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8D6B" w14:textId="06F0DAA7" w:rsidR="00EA2C4F" w:rsidRPr="00B048B9" w:rsidRDefault="00EA2C4F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GB"/>
        </w:rPr>
        <w:t>UX Design Questions – Bootcamp Webdev Project</w:t>
      </w:r>
    </w:p>
    <w:p w14:paraId="05BAFFAE" w14:textId="77777777" w:rsidR="00EA2C4F" w:rsidRPr="00B048B9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</w:p>
    <w:p w14:paraId="7AACA1E7" w14:textId="2883E0B2" w:rsidR="00EA2C4F" w:rsidRPr="00B048B9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1. </w:t>
      </w:r>
      <w:r w:rsidR="00EA2C4F"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Could you describe your experience with having access to organic food/raw materials?</w:t>
      </w:r>
    </w:p>
    <w:p w14:paraId="0E5846B6" w14:textId="4C0D3AF7" w:rsidR="00B048B9" w:rsidRDefault="00B048B9" w:rsidP="00B048B9">
      <w:pPr>
        <w:rPr>
          <w:rFonts w:ascii="Arial" w:hAnsi="Arial" w:cs="Arial"/>
          <w:color w:val="1D1C1D"/>
          <w:sz w:val="23"/>
          <w:szCs w:val="23"/>
          <w:lang w:val="en-GB"/>
        </w:rPr>
      </w:pPr>
      <w:r>
        <w:rPr>
          <w:rFonts w:ascii="Arial" w:hAnsi="Arial" w:cs="Arial"/>
          <w:color w:val="1D1C1D"/>
          <w:sz w:val="23"/>
          <w:szCs w:val="23"/>
          <w:lang w:val="en-GB"/>
        </w:rPr>
        <w:t>When I want to buy organic food I can either get it at the supermarket (every day) or once a week at a small market. When at the supermarket you have to search a bit for organic food, since the majority are non-organic food.</w:t>
      </w:r>
    </w:p>
    <w:p w14:paraId="369E9F90" w14:textId="79F02F6C" w:rsidR="00EA2C4F" w:rsidRPr="00B048B9" w:rsidRDefault="00EA2C4F" w:rsidP="00B048B9">
      <w:pPr>
        <w:ind w:firstLine="708"/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="000F00CF"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2. </w:t>
      </w: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Why would you need organic food/raw materials?</w:t>
      </w:r>
    </w:p>
    <w:p w14:paraId="0AEF2ACB" w14:textId="3DE2C6F5" w:rsidR="000F00CF" w:rsidRPr="00B048B9" w:rsidRDefault="00B048B9" w:rsidP="00B048B9">
      <w:pPr>
        <w:rPr>
          <w:rFonts w:ascii="Arial" w:hAnsi="Arial" w:cs="Arial"/>
          <w:sz w:val="23"/>
          <w:szCs w:val="23"/>
          <w:lang w:val="en-GB"/>
        </w:rPr>
      </w:pPr>
      <w:r w:rsidRPr="00B048B9">
        <w:rPr>
          <w:rFonts w:ascii="Arial" w:hAnsi="Arial" w:cs="Arial"/>
          <w:sz w:val="23"/>
          <w:szCs w:val="23"/>
          <w:lang w:val="en-GB"/>
        </w:rPr>
        <w:t xml:space="preserve">I use organic food for cooking and all kind of snacks and drinks. </w:t>
      </w:r>
    </w:p>
    <w:p w14:paraId="3FF789C8" w14:textId="77777777" w:rsidR="00B048B9" w:rsidRPr="00B048B9" w:rsidRDefault="00B048B9" w:rsidP="00B048B9">
      <w:pPr>
        <w:rPr>
          <w:rFonts w:ascii="Arial" w:hAnsi="Arial" w:cs="Arial"/>
          <w:lang w:val="en-GB"/>
        </w:rPr>
      </w:pPr>
    </w:p>
    <w:p w14:paraId="6ED9FCC1" w14:textId="10ADF41E" w:rsidR="00EA2C4F" w:rsidRPr="00B048B9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3. </w:t>
      </w:r>
      <w:r w:rsidR="00EA2C4F"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How would you describe an efficient organic raw material sourcing website?</w:t>
      </w:r>
    </w:p>
    <w:p w14:paraId="245799C2" w14:textId="2473095D" w:rsidR="00802447" w:rsidRPr="00B048B9" w:rsidRDefault="00B048B9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An efficient website for sourcing organic raw material should be clear and structured, with an option to search for any item that you need in particular. </w:t>
      </w:r>
      <w:r w:rsidR="00802447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But there should also be recommendations on the starting page.</w:t>
      </w:r>
    </w:p>
    <w:p w14:paraId="7344F96D" w14:textId="6C3AEC3B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4. </w:t>
      </w:r>
      <w:r w:rsidR="00EA2C4F"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Can you describe your current schedule and how you balance your responsibilities with cooking for your family?</w:t>
      </w:r>
    </w:p>
    <w:p w14:paraId="2B857D29" w14:textId="5002C271" w:rsidR="00802447" w:rsidRPr="00B048B9" w:rsidRDefault="00802447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From 8am till 4pm I am usually busy with studying at university. Afterwards I often cook, but only for myself, since I am the only one eating at home. Thus, I can plan my cooking very flexible. </w:t>
      </w:r>
    </w:p>
    <w:p w14:paraId="321D0B90" w14:textId="77777777" w:rsidR="000F00CF" w:rsidRPr="00B048B9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</w:p>
    <w:p w14:paraId="7BB5910A" w14:textId="7E657D86" w:rsidR="000F00CF" w:rsidRPr="00B048B9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5. </w:t>
      </w:r>
      <w:r w:rsidR="00EA2C4F"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How often do you order for organic food materials? And what’s your motivation for doing so?</w:t>
      </w:r>
    </w:p>
    <w:p w14:paraId="408BC819" w14:textId="0153093F" w:rsidR="00AA647A" w:rsidRPr="00B048B9" w:rsidRDefault="00802447" w:rsidP="000F00CF">
      <w:pPr>
        <w:rPr>
          <w:rFonts w:ascii="Arial" w:hAnsi="Arial" w:cs="Arial"/>
          <w:color w:val="1D1C1D"/>
          <w:sz w:val="23"/>
          <w:szCs w:val="23"/>
          <w:lang w:val="en-GB"/>
        </w:rPr>
      </w:pPr>
      <w:r>
        <w:rPr>
          <w:rFonts w:ascii="Arial" w:hAnsi="Arial" w:cs="Arial"/>
          <w:color w:val="1D1C1D"/>
          <w:sz w:val="23"/>
          <w:szCs w:val="23"/>
          <w:lang w:val="en-GB"/>
        </w:rPr>
        <w:t>I never ordered organic food material online. If I need something, I will buy it at the supermarket, because that’s faster.</w:t>
      </w:r>
    </w:p>
    <w:p w14:paraId="37B0778E" w14:textId="4F5EDEAE" w:rsidR="000F00CF" w:rsidRDefault="00EA2C4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="000F00CF"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6. </w:t>
      </w: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What challenges do you face when ordering for organic food materials? How does that make you feel?</w:t>
      </w:r>
    </w:p>
    <w:p w14:paraId="2FDFFFC8" w14:textId="04A872DD" w:rsidR="000F00CF" w:rsidRPr="00802447" w:rsidRDefault="00802447" w:rsidP="0080244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When ordering organic food material, it could be that it would take longer than going to a supermarket yourself. But on a structured website, you would not have to look for a particular item that long. Also, I would be concerned that while packing and delivering the food could go bad. I feel like that could be challenging. </w:t>
      </w:r>
    </w:p>
    <w:p w14:paraId="77D8FD29" w14:textId="77777777" w:rsidR="00AA647A" w:rsidRPr="00B048B9" w:rsidRDefault="00AA647A" w:rsidP="000F00CF">
      <w:pPr>
        <w:pStyle w:val="Listenabsatz"/>
        <w:rPr>
          <w:rFonts w:ascii="Arial" w:hAnsi="Arial" w:cs="Arial"/>
          <w:color w:val="1D1C1D"/>
          <w:sz w:val="23"/>
          <w:szCs w:val="23"/>
          <w:lang w:val="en-GB"/>
        </w:rPr>
      </w:pPr>
    </w:p>
    <w:p w14:paraId="323CC691" w14:textId="2134920D" w:rsidR="000F00CF" w:rsidRDefault="000F00CF" w:rsidP="000F00CF">
      <w:pPr>
        <w:rPr>
          <w:rFonts w:ascii="Arial" w:hAnsi="Arial" w:cs="Arial"/>
          <w:color w:val="1D1C1D"/>
          <w:sz w:val="23"/>
          <w:szCs w:val="23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lang w:val="en-GB"/>
        </w:rPr>
        <w:t xml:space="preserve">7. </w:t>
      </w:r>
      <w:r w:rsidR="00EA2C4F" w:rsidRPr="00B048B9">
        <w:rPr>
          <w:rFonts w:ascii="Arial" w:hAnsi="Arial" w:cs="Arial"/>
          <w:color w:val="1D1C1D"/>
          <w:sz w:val="23"/>
          <w:szCs w:val="23"/>
          <w:lang w:val="en-GB"/>
        </w:rPr>
        <w:t>Is there any way you feel these challenges could be resolved?</w:t>
      </w:r>
    </w:p>
    <w:p w14:paraId="78D3B7B0" w14:textId="6DB2C902" w:rsidR="00802447" w:rsidRDefault="00802447" w:rsidP="000F00CF">
      <w:pPr>
        <w:rPr>
          <w:rFonts w:ascii="Arial" w:hAnsi="Arial" w:cs="Arial"/>
          <w:color w:val="1D1C1D"/>
          <w:sz w:val="23"/>
          <w:szCs w:val="23"/>
          <w:lang w:val="en-GB"/>
        </w:rPr>
      </w:pPr>
      <w:r>
        <w:rPr>
          <w:rFonts w:ascii="Arial" w:hAnsi="Arial" w:cs="Arial"/>
          <w:color w:val="1D1C1D"/>
          <w:sz w:val="23"/>
          <w:szCs w:val="23"/>
          <w:lang w:val="en-GB"/>
        </w:rPr>
        <w:t xml:space="preserve">The time of delivery could be resolved with having a numerous amount of storage facilities so that the paths for suppliers are shorter.  When delivery paths are kept short, food would not go bad on these short paths either. </w:t>
      </w:r>
    </w:p>
    <w:p w14:paraId="1246B58F" w14:textId="77777777" w:rsidR="00802447" w:rsidRPr="00B048B9" w:rsidRDefault="00802447" w:rsidP="000F00CF">
      <w:pPr>
        <w:rPr>
          <w:rFonts w:ascii="Arial" w:hAnsi="Arial" w:cs="Arial"/>
          <w:color w:val="1D1C1D"/>
          <w:sz w:val="23"/>
          <w:szCs w:val="23"/>
          <w:lang w:val="en-GB"/>
        </w:rPr>
      </w:pPr>
    </w:p>
    <w:p w14:paraId="4655B9DE" w14:textId="77777777" w:rsidR="000F00CF" w:rsidRPr="00B048B9" w:rsidRDefault="000F00CF" w:rsidP="000F00CF">
      <w:pPr>
        <w:rPr>
          <w:rFonts w:ascii="Arial" w:hAnsi="Arial" w:cs="Arial"/>
          <w:color w:val="1D1C1D"/>
          <w:sz w:val="23"/>
          <w:szCs w:val="23"/>
          <w:lang w:val="en-GB"/>
        </w:rPr>
      </w:pPr>
    </w:p>
    <w:sectPr w:rsidR="000F00CF" w:rsidRPr="00B048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AEC"/>
    <w:multiLevelType w:val="hybridMultilevel"/>
    <w:tmpl w:val="A584449E"/>
    <w:lvl w:ilvl="0" w:tplc="AE987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2FB"/>
    <w:multiLevelType w:val="hybridMultilevel"/>
    <w:tmpl w:val="00D8D5E4"/>
    <w:lvl w:ilvl="0" w:tplc="2A6CCB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B68"/>
    <w:multiLevelType w:val="hybridMultilevel"/>
    <w:tmpl w:val="5F522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F"/>
    <w:rsid w:val="000F00CF"/>
    <w:rsid w:val="001868A4"/>
    <w:rsid w:val="00483755"/>
    <w:rsid w:val="00690EF0"/>
    <w:rsid w:val="00802447"/>
    <w:rsid w:val="00AA647A"/>
    <w:rsid w:val="00B048B9"/>
    <w:rsid w:val="00BA41DC"/>
    <w:rsid w:val="00E53C01"/>
    <w:rsid w:val="00EA0D90"/>
    <w:rsid w:val="00E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AD9B"/>
  <w15:chartTrackingRefBased/>
  <w15:docId w15:val="{6835102B-ED85-460F-9FCA-7FDB1E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Seel</dc:creator>
  <cp:keywords/>
  <dc:description/>
  <cp:lastModifiedBy>Tobias Seel</cp:lastModifiedBy>
  <cp:revision>2</cp:revision>
  <dcterms:created xsi:type="dcterms:W3CDTF">2021-10-17T19:43:00Z</dcterms:created>
  <dcterms:modified xsi:type="dcterms:W3CDTF">2021-10-17T19:43:00Z</dcterms:modified>
</cp:coreProperties>
</file>