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B9A926" w14:textId="77777777" w:rsidR="00806C87" w:rsidRPr="00AB72A4" w:rsidRDefault="00806C87" w:rsidP="00806C87">
      <w:pPr>
        <w:pStyle w:val="NormalWeb"/>
        <w:rPr>
          <w:b/>
        </w:rPr>
      </w:pPr>
      <w:r w:rsidRPr="00AB72A4">
        <w:rPr>
          <w:rStyle w:val="Strong"/>
          <w:rFonts w:eastAsiaTheme="majorEastAsia"/>
          <w:b w:val="0"/>
        </w:rPr>
        <w:t>Employee Name Fields</w:t>
      </w:r>
    </w:p>
    <w:p w14:paraId="069B0EB2" w14:textId="77777777" w:rsidR="00806C87" w:rsidRPr="00AB72A4" w:rsidRDefault="00806C87" w:rsidP="00806C87">
      <w:pPr>
        <w:pStyle w:val="NormalWeb"/>
        <w:numPr>
          <w:ilvl w:val="1"/>
          <w:numId w:val="57"/>
        </w:numPr>
      </w:pPr>
      <w:r w:rsidRPr="00AB72A4">
        <w:t xml:space="preserve">Replace the single </w:t>
      </w:r>
      <w:r w:rsidRPr="00AB72A4">
        <w:rPr>
          <w:rStyle w:val="Strong"/>
          <w:rFonts w:eastAsiaTheme="majorEastAsia"/>
        </w:rPr>
        <w:t>Full Name</w:t>
      </w:r>
      <w:r w:rsidRPr="00AB72A4">
        <w:t xml:space="preserve"> field with two separate mandatory fields:</w:t>
      </w:r>
    </w:p>
    <w:p w14:paraId="058F67C2" w14:textId="77777777" w:rsidR="00806C87" w:rsidRPr="00AB72A4" w:rsidRDefault="00806C87" w:rsidP="00806C87">
      <w:pPr>
        <w:pStyle w:val="NormalWeb"/>
        <w:numPr>
          <w:ilvl w:val="2"/>
          <w:numId w:val="57"/>
        </w:numPr>
      </w:pPr>
      <w:r w:rsidRPr="00AB72A4">
        <w:t>First Name (mandatory)</w:t>
      </w:r>
    </w:p>
    <w:p w14:paraId="698C2D94" w14:textId="77777777" w:rsidR="00806C87" w:rsidRPr="00AB72A4" w:rsidRDefault="00806C87" w:rsidP="00806C87">
      <w:pPr>
        <w:pStyle w:val="NormalWeb"/>
        <w:numPr>
          <w:ilvl w:val="2"/>
          <w:numId w:val="57"/>
        </w:numPr>
      </w:pPr>
      <w:r w:rsidRPr="00AB72A4">
        <w:t>Middle Name</w:t>
      </w:r>
    </w:p>
    <w:p w14:paraId="41BD7822" w14:textId="77777777" w:rsidR="00806C87" w:rsidRPr="00AB72A4" w:rsidRDefault="00806C87" w:rsidP="00806C87">
      <w:pPr>
        <w:pStyle w:val="NormalWeb"/>
        <w:numPr>
          <w:ilvl w:val="2"/>
          <w:numId w:val="57"/>
        </w:numPr>
      </w:pPr>
      <w:r w:rsidRPr="00AB72A4">
        <w:t>Last Name (Mandatory)</w:t>
      </w:r>
    </w:p>
    <w:p w14:paraId="1CB68360" w14:textId="77777777" w:rsidR="00806C87" w:rsidRPr="00AB72A4" w:rsidRDefault="00806C87" w:rsidP="00806C87">
      <w:pPr>
        <w:pStyle w:val="NormalWeb"/>
        <w:numPr>
          <w:ilvl w:val="1"/>
          <w:numId w:val="57"/>
        </w:numPr>
      </w:pPr>
      <w:r w:rsidRPr="00AB72A4">
        <w:t>The system should automatically display the employee's full name by combining the First Name and Last Name fields.</w:t>
      </w:r>
    </w:p>
    <w:p w14:paraId="6475254C" w14:textId="77777777" w:rsidR="00806C87" w:rsidRPr="00AB72A4" w:rsidRDefault="00806C87" w:rsidP="00806C87">
      <w:pPr>
        <w:pStyle w:val="Heading3"/>
        <w:rPr>
          <w:b w:val="0"/>
          <w:sz w:val="24"/>
          <w:szCs w:val="24"/>
        </w:rPr>
      </w:pPr>
      <w:r w:rsidRPr="00AB72A4">
        <w:rPr>
          <w:b w:val="0"/>
          <w:sz w:val="24"/>
          <w:szCs w:val="24"/>
        </w:rPr>
        <w:t>Employment &amp; Shift Management – Required Changes</w:t>
      </w:r>
    </w:p>
    <w:p w14:paraId="7D24B59A" w14:textId="247AF2C6" w:rsidR="00806C87" w:rsidRPr="00AB72A4" w:rsidRDefault="00806C87" w:rsidP="00806C87">
      <w:pPr>
        <w:pStyle w:val="Heading4"/>
        <w:rPr>
          <w:rFonts w:ascii="Times New Roman" w:hAnsi="Times New Roman" w:cs="Times New Roman"/>
          <w:i w:val="0"/>
          <w:color w:val="auto"/>
          <w:sz w:val="24"/>
          <w:szCs w:val="24"/>
        </w:rPr>
      </w:pPr>
      <w:r w:rsidRPr="00AB72A4">
        <w:rPr>
          <w:rFonts w:ascii="Times New Roman" w:hAnsi="Times New Roman" w:cs="Times New Roman"/>
          <w:i w:val="0"/>
          <w:color w:val="auto"/>
          <w:sz w:val="24"/>
          <w:szCs w:val="24"/>
        </w:rPr>
        <w:t>Payroll Company Integration</w:t>
      </w:r>
    </w:p>
    <w:p w14:paraId="0457C724" w14:textId="77777777" w:rsidR="00806C87" w:rsidRPr="00AB72A4" w:rsidRDefault="00806C87" w:rsidP="00806C87">
      <w:pPr>
        <w:pStyle w:val="NormalWeb"/>
        <w:numPr>
          <w:ilvl w:val="0"/>
          <w:numId w:val="58"/>
        </w:numPr>
      </w:pPr>
      <w:r w:rsidRPr="00AB72A4">
        <w:t xml:space="preserve">In the Employee Master &gt; Employment section, the </w:t>
      </w:r>
      <w:r w:rsidRPr="00AB72A4">
        <w:rPr>
          <w:rStyle w:val="Strong"/>
        </w:rPr>
        <w:t>Payroll Company</w:t>
      </w:r>
      <w:r w:rsidRPr="00AB72A4">
        <w:t xml:space="preserve"> dropdown should display the complete company name instead of abbreviated names.</w:t>
      </w:r>
    </w:p>
    <w:p w14:paraId="367F5CA9" w14:textId="77777777" w:rsidR="00806C87" w:rsidRPr="00AB72A4" w:rsidRDefault="00806C87" w:rsidP="00806C87">
      <w:pPr>
        <w:pStyle w:val="NormalWeb"/>
        <w:numPr>
          <w:ilvl w:val="0"/>
          <w:numId w:val="58"/>
        </w:numPr>
      </w:pPr>
      <w:r w:rsidRPr="00AB72A4">
        <w:t>Payroll Company records must be automatically fetched and synchronized from the CRM Company Master.</w:t>
      </w:r>
    </w:p>
    <w:p w14:paraId="4F129C28" w14:textId="77777777" w:rsidR="00806C87" w:rsidRPr="00AB72A4" w:rsidRDefault="00806C87" w:rsidP="00806C87">
      <w:pPr>
        <w:pStyle w:val="NormalWeb"/>
        <w:numPr>
          <w:ilvl w:val="0"/>
          <w:numId w:val="58"/>
        </w:numPr>
      </w:pPr>
      <w:r w:rsidRPr="00AB72A4">
        <w:t>Users should only be able to select active companies available in the CRM Company Master.</w:t>
      </w:r>
    </w:p>
    <w:p w14:paraId="42AE21E1" w14:textId="77777777" w:rsidR="00806C87" w:rsidRPr="00AB72A4" w:rsidRDefault="00806C87" w:rsidP="00976692">
      <w:pPr>
        <w:pStyle w:val="Heading4"/>
        <w:rPr>
          <w:rFonts w:ascii="Times New Roman" w:hAnsi="Times New Roman" w:cs="Times New Roman"/>
          <w:i w:val="0"/>
          <w:color w:val="auto"/>
          <w:sz w:val="24"/>
          <w:szCs w:val="24"/>
        </w:rPr>
      </w:pPr>
    </w:p>
    <w:p w14:paraId="63B3B6F6" w14:textId="1174A36C" w:rsidR="00976692" w:rsidRPr="00AB72A4" w:rsidRDefault="00976692" w:rsidP="00976692">
      <w:pPr>
        <w:pStyle w:val="Heading4"/>
        <w:rPr>
          <w:rFonts w:ascii="Times New Roman" w:hAnsi="Times New Roman" w:cs="Times New Roman"/>
          <w:i w:val="0"/>
          <w:color w:val="auto"/>
          <w:sz w:val="24"/>
          <w:szCs w:val="24"/>
        </w:rPr>
      </w:pPr>
      <w:r w:rsidRPr="00AB72A4">
        <w:rPr>
          <w:rFonts w:ascii="Times New Roman" w:hAnsi="Times New Roman" w:cs="Times New Roman"/>
          <w:i w:val="0"/>
          <w:color w:val="auto"/>
          <w:sz w:val="24"/>
          <w:szCs w:val="24"/>
        </w:rPr>
        <w:t>Working Days Per Week Configuration</w:t>
      </w:r>
    </w:p>
    <w:p w14:paraId="601E7598" w14:textId="77777777" w:rsidR="008516F2" w:rsidRPr="00AB72A4" w:rsidRDefault="008516F2" w:rsidP="00C529B8">
      <w:pPr>
        <w:pStyle w:val="Heading4"/>
        <w:numPr>
          <w:ilvl w:val="0"/>
          <w:numId w:val="36"/>
        </w:numPr>
        <w:rPr>
          <w:rFonts w:ascii="Times New Roman" w:eastAsia="Times New Roman" w:hAnsi="Times New Roman" w:cs="Times New Roman"/>
          <w:i w:val="0"/>
          <w:iCs w:val="0"/>
          <w:color w:val="auto"/>
          <w:sz w:val="24"/>
          <w:szCs w:val="24"/>
          <w:lang w:eastAsia="en-CA"/>
        </w:rPr>
      </w:pPr>
      <w:r w:rsidRPr="00AB72A4">
        <w:rPr>
          <w:rFonts w:ascii="Times New Roman" w:eastAsia="Times New Roman" w:hAnsi="Times New Roman" w:cs="Times New Roman"/>
          <w:i w:val="0"/>
          <w:iCs w:val="0"/>
          <w:color w:val="auto"/>
          <w:sz w:val="24"/>
          <w:szCs w:val="24"/>
          <w:lang w:eastAsia="en-CA"/>
        </w:rPr>
        <w:t>Replace the current Work Week field (5-Day Week / 6-Day Week) with a new Working Days Per Week dropdown.</w:t>
      </w:r>
    </w:p>
    <w:p w14:paraId="0B92261C" w14:textId="77777777" w:rsidR="008516F2" w:rsidRPr="00AB72A4" w:rsidRDefault="008516F2" w:rsidP="00C529B8">
      <w:pPr>
        <w:pStyle w:val="Heading4"/>
        <w:numPr>
          <w:ilvl w:val="0"/>
          <w:numId w:val="36"/>
        </w:numPr>
        <w:rPr>
          <w:rFonts w:ascii="Times New Roman" w:eastAsia="Times New Roman" w:hAnsi="Times New Roman" w:cs="Times New Roman"/>
          <w:i w:val="0"/>
          <w:iCs w:val="0"/>
          <w:color w:val="auto"/>
          <w:sz w:val="24"/>
          <w:szCs w:val="24"/>
          <w:lang w:eastAsia="en-CA"/>
        </w:rPr>
      </w:pPr>
      <w:r w:rsidRPr="00AB72A4">
        <w:rPr>
          <w:rFonts w:ascii="Times New Roman" w:eastAsia="Times New Roman" w:hAnsi="Times New Roman" w:cs="Times New Roman"/>
          <w:i w:val="0"/>
          <w:iCs w:val="0"/>
          <w:color w:val="auto"/>
          <w:sz w:val="24"/>
          <w:szCs w:val="24"/>
          <w:lang w:eastAsia="en-CA"/>
        </w:rPr>
        <w:t>The dropdown should allow selection from 1 to 7 working days per week.</w:t>
      </w:r>
    </w:p>
    <w:p w14:paraId="00CCA424" w14:textId="77777777" w:rsidR="008516F2" w:rsidRPr="00AB72A4" w:rsidRDefault="008516F2" w:rsidP="00C529B8">
      <w:pPr>
        <w:pStyle w:val="Heading4"/>
        <w:numPr>
          <w:ilvl w:val="0"/>
          <w:numId w:val="36"/>
        </w:numPr>
        <w:rPr>
          <w:rFonts w:ascii="Times New Roman" w:eastAsia="Times New Roman" w:hAnsi="Times New Roman" w:cs="Times New Roman"/>
          <w:i w:val="0"/>
          <w:iCs w:val="0"/>
          <w:color w:val="auto"/>
          <w:sz w:val="24"/>
          <w:szCs w:val="24"/>
          <w:lang w:eastAsia="en-CA"/>
        </w:rPr>
      </w:pPr>
      <w:r w:rsidRPr="00AB72A4">
        <w:rPr>
          <w:rFonts w:ascii="Times New Roman" w:eastAsia="Times New Roman" w:hAnsi="Times New Roman" w:cs="Times New Roman"/>
          <w:i w:val="0"/>
          <w:iCs w:val="0"/>
          <w:color w:val="auto"/>
          <w:sz w:val="24"/>
          <w:szCs w:val="24"/>
          <w:lang w:eastAsia="en-CA"/>
        </w:rPr>
        <w:t>This setting should be managed from the Shift Management Master.</w:t>
      </w:r>
    </w:p>
    <w:p w14:paraId="45C1B3BF" w14:textId="77777777" w:rsidR="008516F2" w:rsidRPr="00AB72A4" w:rsidRDefault="008516F2" w:rsidP="00C529B8">
      <w:pPr>
        <w:pStyle w:val="Heading4"/>
        <w:numPr>
          <w:ilvl w:val="0"/>
          <w:numId w:val="36"/>
        </w:numPr>
        <w:rPr>
          <w:rFonts w:ascii="Times New Roman" w:eastAsia="Times New Roman" w:hAnsi="Times New Roman" w:cs="Times New Roman"/>
          <w:i w:val="0"/>
          <w:iCs w:val="0"/>
          <w:color w:val="auto"/>
          <w:sz w:val="24"/>
          <w:szCs w:val="24"/>
          <w:lang w:eastAsia="en-CA"/>
        </w:rPr>
      </w:pPr>
      <w:r w:rsidRPr="00AB72A4">
        <w:rPr>
          <w:rFonts w:ascii="Times New Roman" w:eastAsia="Times New Roman" w:hAnsi="Times New Roman" w:cs="Times New Roman"/>
          <w:i w:val="0"/>
          <w:iCs w:val="0"/>
          <w:color w:val="auto"/>
          <w:sz w:val="24"/>
          <w:szCs w:val="24"/>
          <w:lang w:eastAsia="en-CA"/>
        </w:rPr>
        <w:t>The selected working days should automatically determine the employee's weekly off days.</w:t>
      </w:r>
    </w:p>
    <w:p w14:paraId="331988D8" w14:textId="77777777" w:rsidR="008516F2" w:rsidRPr="00AB72A4" w:rsidRDefault="008516F2" w:rsidP="00C529B8">
      <w:pPr>
        <w:pStyle w:val="Heading4"/>
        <w:numPr>
          <w:ilvl w:val="0"/>
          <w:numId w:val="36"/>
        </w:numPr>
        <w:rPr>
          <w:rFonts w:ascii="Times New Roman" w:eastAsia="Times New Roman" w:hAnsi="Times New Roman" w:cs="Times New Roman"/>
          <w:i w:val="0"/>
          <w:iCs w:val="0"/>
          <w:color w:val="auto"/>
          <w:sz w:val="24"/>
          <w:szCs w:val="24"/>
          <w:lang w:eastAsia="en-CA"/>
        </w:rPr>
      </w:pPr>
      <w:r w:rsidRPr="00AB72A4">
        <w:rPr>
          <w:rFonts w:ascii="Times New Roman" w:eastAsia="Times New Roman" w:hAnsi="Times New Roman" w:cs="Times New Roman"/>
          <w:i w:val="0"/>
          <w:iCs w:val="0"/>
          <w:color w:val="auto"/>
          <w:sz w:val="24"/>
          <w:szCs w:val="24"/>
          <w:lang w:eastAsia="en-CA"/>
        </w:rPr>
        <w:t>The same setting must be used across Attendance, Leave, Holiday, and Payroll modules.</w:t>
      </w:r>
    </w:p>
    <w:p w14:paraId="75A39F55" w14:textId="77777777" w:rsidR="008516F2" w:rsidRPr="00AB72A4" w:rsidRDefault="008516F2" w:rsidP="00C529B8">
      <w:pPr>
        <w:pStyle w:val="Heading4"/>
        <w:numPr>
          <w:ilvl w:val="0"/>
          <w:numId w:val="36"/>
        </w:numPr>
        <w:rPr>
          <w:rFonts w:ascii="Times New Roman" w:eastAsia="Times New Roman" w:hAnsi="Times New Roman" w:cs="Times New Roman"/>
          <w:i w:val="0"/>
          <w:iCs w:val="0"/>
          <w:color w:val="auto"/>
          <w:sz w:val="24"/>
          <w:szCs w:val="24"/>
          <w:lang w:eastAsia="en-CA"/>
        </w:rPr>
      </w:pPr>
      <w:r w:rsidRPr="00AB72A4">
        <w:rPr>
          <w:rFonts w:ascii="Times New Roman" w:eastAsia="Times New Roman" w:hAnsi="Times New Roman" w:cs="Times New Roman"/>
          <w:i w:val="0"/>
          <w:iCs w:val="0"/>
          <w:color w:val="auto"/>
          <w:sz w:val="24"/>
          <w:szCs w:val="24"/>
          <w:lang w:eastAsia="en-CA"/>
        </w:rPr>
        <w:t>Attendance, absences, leave calculations, payable days, and payroll calculations should automatically follow the selected working days configuration.</w:t>
      </w:r>
    </w:p>
    <w:p w14:paraId="21246A0E" w14:textId="77777777" w:rsidR="008516F2" w:rsidRPr="00AB72A4" w:rsidRDefault="008516F2" w:rsidP="00C529B8">
      <w:pPr>
        <w:pStyle w:val="Heading4"/>
        <w:numPr>
          <w:ilvl w:val="0"/>
          <w:numId w:val="36"/>
        </w:numPr>
        <w:rPr>
          <w:rFonts w:ascii="Times New Roman" w:eastAsia="Times New Roman" w:hAnsi="Times New Roman" w:cs="Times New Roman"/>
          <w:i w:val="0"/>
          <w:iCs w:val="0"/>
          <w:color w:val="auto"/>
          <w:sz w:val="24"/>
          <w:szCs w:val="24"/>
          <w:lang w:eastAsia="en-CA"/>
        </w:rPr>
      </w:pPr>
      <w:r w:rsidRPr="00AB72A4">
        <w:rPr>
          <w:rFonts w:ascii="Times New Roman" w:eastAsia="Times New Roman" w:hAnsi="Times New Roman" w:cs="Times New Roman"/>
          <w:i w:val="0"/>
          <w:iCs w:val="0"/>
          <w:color w:val="auto"/>
          <w:sz w:val="24"/>
          <w:szCs w:val="24"/>
          <w:lang w:eastAsia="en-CA"/>
        </w:rPr>
        <w:t>Different shifts can have different working day settings, and employees should follow the configuration of their assigned shift.</w:t>
      </w:r>
    </w:p>
    <w:p w14:paraId="31E5724A" w14:textId="77777777" w:rsidR="008516F2" w:rsidRPr="00AB72A4" w:rsidRDefault="008516F2" w:rsidP="00C529B8">
      <w:pPr>
        <w:pStyle w:val="Heading4"/>
        <w:numPr>
          <w:ilvl w:val="0"/>
          <w:numId w:val="36"/>
        </w:numPr>
        <w:rPr>
          <w:rFonts w:ascii="Times New Roman" w:eastAsia="Times New Roman" w:hAnsi="Times New Roman" w:cs="Times New Roman"/>
          <w:i w:val="0"/>
          <w:iCs w:val="0"/>
          <w:color w:val="auto"/>
          <w:sz w:val="24"/>
          <w:szCs w:val="24"/>
          <w:lang w:eastAsia="en-CA"/>
        </w:rPr>
      </w:pPr>
      <w:r w:rsidRPr="00AB72A4">
        <w:rPr>
          <w:rFonts w:ascii="Times New Roman" w:eastAsia="Times New Roman" w:hAnsi="Times New Roman" w:cs="Times New Roman"/>
          <w:i w:val="0"/>
          <w:iCs w:val="0"/>
          <w:color w:val="auto"/>
          <w:sz w:val="24"/>
          <w:szCs w:val="24"/>
          <w:lang w:eastAsia="en-CA"/>
        </w:rPr>
        <w:t>If the working days setting is changed, it should apply only from the effective date and should not affect past attendance, leave, or payroll records.</w:t>
      </w:r>
    </w:p>
    <w:p w14:paraId="1EABF553" w14:textId="77777777" w:rsidR="008516F2" w:rsidRPr="00AB72A4" w:rsidRDefault="008516F2" w:rsidP="008516F2">
      <w:pPr>
        <w:pStyle w:val="Heading4"/>
        <w:rPr>
          <w:rFonts w:ascii="Times New Roman" w:hAnsi="Times New Roman" w:cs="Times New Roman"/>
          <w:color w:val="auto"/>
          <w:sz w:val="24"/>
          <w:szCs w:val="24"/>
        </w:rPr>
      </w:pPr>
    </w:p>
    <w:p w14:paraId="7C4A37DA" w14:textId="1011EC47" w:rsidR="00976692" w:rsidRPr="00AB72A4" w:rsidRDefault="00976692" w:rsidP="008516F2">
      <w:pPr>
        <w:pStyle w:val="Heading4"/>
        <w:rPr>
          <w:rFonts w:ascii="Times New Roman" w:hAnsi="Times New Roman" w:cs="Times New Roman"/>
          <w:i w:val="0"/>
          <w:color w:val="auto"/>
          <w:sz w:val="24"/>
          <w:szCs w:val="24"/>
        </w:rPr>
      </w:pPr>
      <w:r w:rsidRPr="00AB72A4">
        <w:rPr>
          <w:rFonts w:ascii="Times New Roman" w:hAnsi="Times New Roman" w:cs="Times New Roman"/>
          <w:i w:val="0"/>
          <w:color w:val="auto"/>
          <w:sz w:val="24"/>
          <w:szCs w:val="24"/>
        </w:rPr>
        <w:t>CRM Login (ESS Self-Service) Integration</w:t>
      </w:r>
    </w:p>
    <w:p w14:paraId="0D2388BB" w14:textId="613E7695" w:rsidR="00A12E0D" w:rsidRPr="00AB72A4" w:rsidRDefault="00A12E0D" w:rsidP="00C529B8">
      <w:pPr>
        <w:pStyle w:val="ListParagraph"/>
        <w:numPr>
          <w:ilvl w:val="0"/>
          <w:numId w:val="37"/>
        </w:numPr>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The CRM Login (ESS Self-Service Access) field should be linked to the employee's </w:t>
      </w:r>
      <w:r w:rsidR="00F37DB5" w:rsidRPr="00AB72A4">
        <w:rPr>
          <w:rFonts w:ascii="Times New Roman" w:eastAsia="Times New Roman" w:hAnsi="Times New Roman" w:cs="Times New Roman"/>
          <w:sz w:val="24"/>
          <w:szCs w:val="24"/>
          <w:lang w:eastAsia="en-CA"/>
        </w:rPr>
        <w:t>existing</w:t>
      </w:r>
      <w:r w:rsidRPr="00AB72A4">
        <w:rPr>
          <w:rFonts w:ascii="Times New Roman" w:eastAsia="Times New Roman" w:hAnsi="Times New Roman" w:cs="Times New Roman"/>
          <w:sz w:val="24"/>
          <w:szCs w:val="24"/>
          <w:lang w:eastAsia="en-CA"/>
        </w:rPr>
        <w:t xml:space="preserve"> CRM user account.</w:t>
      </w:r>
    </w:p>
    <w:p w14:paraId="274138F0" w14:textId="77777777" w:rsidR="00A12E0D" w:rsidRPr="00AB72A4" w:rsidRDefault="00A12E0D" w:rsidP="00C529B8">
      <w:pPr>
        <w:pStyle w:val="ListParagraph"/>
        <w:numPr>
          <w:ilvl w:val="0"/>
          <w:numId w:val="37"/>
        </w:numPr>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If an employee has a CRM account, the system should display the linked User Name, Email ID, or Login ID instead of showing "Not Linked".</w:t>
      </w:r>
    </w:p>
    <w:p w14:paraId="0C322236" w14:textId="65E0D1BC" w:rsidR="00A12E0D" w:rsidRPr="00AB72A4" w:rsidRDefault="00A12E0D" w:rsidP="00C529B8">
      <w:pPr>
        <w:pStyle w:val="ListParagraph"/>
        <w:numPr>
          <w:ilvl w:val="0"/>
          <w:numId w:val="37"/>
        </w:numPr>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Administrators should be able to Link, Unlink, or Change the CRM account directly from the Employee Master.</w:t>
      </w:r>
    </w:p>
    <w:p w14:paraId="7A572EFB" w14:textId="7BDB7BC4" w:rsidR="00A12E0D" w:rsidRPr="00AB72A4" w:rsidRDefault="00A12E0D" w:rsidP="00C529B8">
      <w:pPr>
        <w:pStyle w:val="ListParagraph"/>
        <w:numPr>
          <w:ilvl w:val="0"/>
          <w:numId w:val="37"/>
        </w:numPr>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One employee should be linked to only one CRM user account</w:t>
      </w:r>
      <w:r w:rsidR="00F37DB5" w:rsidRPr="00AB72A4">
        <w:rPr>
          <w:rFonts w:ascii="Times New Roman" w:eastAsia="Times New Roman" w:hAnsi="Times New Roman" w:cs="Times New Roman"/>
          <w:sz w:val="24"/>
          <w:szCs w:val="24"/>
          <w:lang w:eastAsia="en-CA"/>
        </w:rPr>
        <w:t>.</w:t>
      </w:r>
    </w:p>
    <w:p w14:paraId="7DB24A51" w14:textId="77777777" w:rsidR="00A12E0D" w:rsidRPr="00AB72A4" w:rsidRDefault="00A12E0D" w:rsidP="00C529B8">
      <w:pPr>
        <w:pStyle w:val="ListParagraph"/>
        <w:numPr>
          <w:ilvl w:val="0"/>
          <w:numId w:val="37"/>
        </w:numPr>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Any changes made to the CRM account (such as email or username updates) should automatically reflect in the Employee Master.</w:t>
      </w:r>
    </w:p>
    <w:p w14:paraId="1386C1F2" w14:textId="77777777" w:rsidR="00F37DB5" w:rsidRPr="00AB72A4" w:rsidRDefault="00A12E0D" w:rsidP="00C529B8">
      <w:pPr>
        <w:pStyle w:val="ListParagraph"/>
        <w:numPr>
          <w:ilvl w:val="0"/>
          <w:numId w:val="37"/>
        </w:numPr>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Once linked, employees should be able to log in to the Employee Self-Service (ESS) Portal using their CRM login credentials.</w:t>
      </w:r>
    </w:p>
    <w:p w14:paraId="13891318" w14:textId="0CAE3F43" w:rsidR="00F37DB5" w:rsidRPr="00AB72A4" w:rsidRDefault="00A12E0D" w:rsidP="00C529B8">
      <w:pPr>
        <w:pStyle w:val="ListParagraph"/>
        <w:numPr>
          <w:ilvl w:val="0"/>
          <w:numId w:val="37"/>
        </w:numPr>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If a CRM account is deactivated or deleted, the ESS access should also be restricted automatically.</w:t>
      </w:r>
    </w:p>
    <w:p w14:paraId="13BDA204" w14:textId="77777777" w:rsidR="00F37DB5" w:rsidRPr="00AB72A4" w:rsidRDefault="00F37DB5" w:rsidP="00F37DB5">
      <w:pPr>
        <w:pStyle w:val="ListParagraph"/>
        <w:rPr>
          <w:rFonts w:ascii="Times New Roman" w:eastAsia="Times New Roman" w:hAnsi="Times New Roman" w:cs="Times New Roman"/>
          <w:sz w:val="24"/>
          <w:szCs w:val="24"/>
          <w:lang w:eastAsia="en-CA"/>
        </w:rPr>
      </w:pPr>
    </w:p>
    <w:p w14:paraId="35636BB7" w14:textId="33CB264C" w:rsidR="00BE0583" w:rsidRPr="00AB72A4" w:rsidRDefault="00BE0583" w:rsidP="00C529B8">
      <w:pPr>
        <w:pStyle w:val="ListParagraph"/>
        <w:numPr>
          <w:ilvl w:val="0"/>
          <w:numId w:val="37"/>
        </w:numPr>
        <w:rPr>
          <w:rFonts w:ascii="Times New Roman" w:eastAsia="Times New Roman" w:hAnsi="Times New Roman" w:cs="Times New Roman"/>
          <w:sz w:val="24"/>
          <w:szCs w:val="24"/>
          <w:lang w:eastAsia="en-CA"/>
        </w:rPr>
      </w:pPr>
      <w:r w:rsidRPr="00AB72A4">
        <w:rPr>
          <w:rFonts w:ascii="Times New Roman" w:hAnsi="Times New Roman" w:cs="Times New Roman"/>
          <w:noProof/>
          <w:sz w:val="24"/>
          <w:szCs w:val="24"/>
        </w:rPr>
        <w:drawing>
          <wp:inline distT="0" distB="0" distL="0" distR="0" wp14:anchorId="6ED5D5CD" wp14:editId="338FC045">
            <wp:extent cx="6949440" cy="32639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949440" cy="3263900"/>
                    </a:xfrm>
                    <a:prstGeom prst="rect">
                      <a:avLst/>
                    </a:prstGeom>
                  </pic:spPr>
                </pic:pic>
              </a:graphicData>
            </a:graphic>
          </wp:inline>
        </w:drawing>
      </w:r>
    </w:p>
    <w:p w14:paraId="493FFE25" w14:textId="77777777" w:rsidR="00976692" w:rsidRPr="00AB72A4" w:rsidRDefault="00976692" w:rsidP="00976692">
      <w:pPr>
        <w:pStyle w:val="Heading3"/>
        <w:rPr>
          <w:sz w:val="24"/>
          <w:szCs w:val="24"/>
        </w:rPr>
      </w:pPr>
      <w:r w:rsidRPr="00AB72A4">
        <w:rPr>
          <w:sz w:val="24"/>
          <w:szCs w:val="24"/>
        </w:rPr>
        <w:t>Salary Currency &amp; Country-Specific Deductions</w:t>
      </w:r>
    </w:p>
    <w:p w14:paraId="5D42BA43" w14:textId="07CEE4E1" w:rsidR="00F37DB5" w:rsidRPr="00AB72A4" w:rsidRDefault="00F37DB5" w:rsidP="00F37DB5">
      <w:pPr>
        <w:rPr>
          <w:rFonts w:ascii="Times New Roman" w:hAnsi="Times New Roman" w:cs="Times New Roman"/>
          <w:sz w:val="24"/>
          <w:szCs w:val="24"/>
        </w:rPr>
      </w:pPr>
      <w:r w:rsidRPr="00AB72A4">
        <w:rPr>
          <w:rFonts w:ascii="Times New Roman" w:hAnsi="Times New Roman" w:cs="Times New Roman"/>
          <w:sz w:val="24"/>
          <w:szCs w:val="24"/>
        </w:rPr>
        <w:t xml:space="preserve"> Add a </w:t>
      </w:r>
      <w:r w:rsidRPr="00AB72A4">
        <w:rPr>
          <w:rStyle w:val="Strong"/>
          <w:rFonts w:ascii="Times New Roman" w:hAnsi="Times New Roman" w:cs="Times New Roman"/>
          <w:sz w:val="24"/>
          <w:szCs w:val="24"/>
        </w:rPr>
        <w:t>Currency</w:t>
      </w:r>
      <w:r w:rsidRPr="00AB72A4">
        <w:rPr>
          <w:rFonts w:ascii="Times New Roman" w:hAnsi="Times New Roman" w:cs="Times New Roman"/>
          <w:sz w:val="24"/>
          <w:szCs w:val="24"/>
        </w:rPr>
        <w:t xml:space="preserve"> field in the Salary section to support employees who are paid in different currencies (e.g., INR, CAD, USD, etc.).</w:t>
      </w:r>
    </w:p>
    <w:p w14:paraId="63F07581" w14:textId="193AA02F" w:rsidR="00F37DB5" w:rsidRPr="00AB72A4" w:rsidRDefault="00F37DB5" w:rsidP="00F37DB5">
      <w:pPr>
        <w:rPr>
          <w:rFonts w:ascii="Times New Roman" w:hAnsi="Times New Roman" w:cs="Times New Roman"/>
          <w:sz w:val="24"/>
          <w:szCs w:val="24"/>
        </w:rPr>
      </w:pPr>
      <w:r w:rsidRPr="00AB72A4">
        <w:rPr>
          <w:rFonts w:ascii="Times New Roman" w:hAnsi="Times New Roman" w:cs="Times New Roman"/>
          <w:sz w:val="24"/>
          <w:szCs w:val="24"/>
        </w:rPr>
        <w:t xml:space="preserve"> The selected currency should be displayed consistently across </w:t>
      </w:r>
      <w:r w:rsidRPr="00AB72A4">
        <w:rPr>
          <w:rStyle w:val="Strong"/>
          <w:rFonts w:ascii="Times New Roman" w:hAnsi="Times New Roman" w:cs="Times New Roman"/>
          <w:sz w:val="24"/>
          <w:szCs w:val="24"/>
        </w:rPr>
        <w:t>Employee Master, Payroll Processing, Salary Verification, Payslips, and Payroll Reports</w:t>
      </w:r>
      <w:r w:rsidRPr="00AB72A4">
        <w:rPr>
          <w:rFonts w:ascii="Times New Roman" w:hAnsi="Times New Roman" w:cs="Times New Roman"/>
          <w:sz w:val="24"/>
          <w:szCs w:val="24"/>
        </w:rPr>
        <w:t>.</w:t>
      </w:r>
    </w:p>
    <w:p w14:paraId="1AD8B58D" w14:textId="6E893C3C" w:rsidR="00F37DB5" w:rsidRPr="00AB72A4" w:rsidRDefault="00F37DB5" w:rsidP="00F37DB5">
      <w:pPr>
        <w:rPr>
          <w:rFonts w:ascii="Times New Roman" w:hAnsi="Times New Roman" w:cs="Times New Roman"/>
          <w:sz w:val="24"/>
          <w:szCs w:val="24"/>
        </w:rPr>
      </w:pPr>
      <w:r w:rsidRPr="00AB72A4">
        <w:rPr>
          <w:rFonts w:ascii="Times New Roman" w:hAnsi="Times New Roman" w:cs="Times New Roman"/>
          <w:sz w:val="24"/>
          <w:szCs w:val="24"/>
        </w:rPr>
        <w:t> Each employee should have only one active salary currency at a time.</w:t>
      </w:r>
    </w:p>
    <w:p w14:paraId="06B993FB" w14:textId="4236B948" w:rsidR="00F37DB5" w:rsidRPr="00AB72A4" w:rsidRDefault="00F37DB5" w:rsidP="00F37DB5">
      <w:pPr>
        <w:rPr>
          <w:rFonts w:ascii="Times New Roman" w:hAnsi="Times New Roman" w:cs="Times New Roman"/>
          <w:sz w:val="24"/>
          <w:szCs w:val="24"/>
        </w:rPr>
      </w:pPr>
      <w:r w:rsidRPr="00AB72A4">
        <w:rPr>
          <w:rFonts w:ascii="Times New Roman" w:hAnsi="Times New Roman" w:cs="Times New Roman"/>
          <w:sz w:val="24"/>
          <w:szCs w:val="24"/>
        </w:rPr>
        <w:t> Salary amounts, earnings, deductions, and net pay should always be shown in the employee's selected currency.</w:t>
      </w:r>
    </w:p>
    <w:p w14:paraId="6F6ECB6E" w14:textId="4D29406D" w:rsidR="00F37DB5" w:rsidRPr="00AB72A4" w:rsidRDefault="00F37DB5" w:rsidP="00F37DB5">
      <w:pPr>
        <w:pStyle w:val="Heading4"/>
        <w:rPr>
          <w:rFonts w:ascii="Times New Roman" w:hAnsi="Times New Roman" w:cs="Times New Roman"/>
          <w:i w:val="0"/>
          <w:color w:val="auto"/>
          <w:sz w:val="24"/>
          <w:szCs w:val="24"/>
        </w:rPr>
      </w:pPr>
      <w:r w:rsidRPr="00AB72A4">
        <w:rPr>
          <w:rFonts w:ascii="Times New Roman" w:hAnsi="Times New Roman" w:cs="Times New Roman"/>
          <w:i w:val="0"/>
          <w:color w:val="auto"/>
          <w:sz w:val="24"/>
          <w:szCs w:val="24"/>
        </w:rPr>
        <w:t> If the employee's currency is changed, the new currency should apply only from the effective date and should not affect previous payroll records or payslips.</w:t>
      </w:r>
    </w:p>
    <w:p w14:paraId="1294FCE0" w14:textId="77777777" w:rsidR="00F37DB5" w:rsidRPr="00AB72A4" w:rsidRDefault="00F37DB5" w:rsidP="00F37DB5">
      <w:pPr>
        <w:pStyle w:val="Heading4"/>
        <w:rPr>
          <w:rFonts w:ascii="Times New Roman" w:hAnsi="Times New Roman" w:cs="Times New Roman"/>
          <w:color w:val="auto"/>
          <w:sz w:val="24"/>
          <w:szCs w:val="24"/>
        </w:rPr>
      </w:pPr>
    </w:p>
    <w:p w14:paraId="5FCC9DCE" w14:textId="087F315A" w:rsidR="00976692" w:rsidRPr="00AB72A4" w:rsidRDefault="00976692" w:rsidP="00F37DB5">
      <w:pPr>
        <w:pStyle w:val="Heading4"/>
        <w:rPr>
          <w:rFonts w:ascii="Times New Roman" w:hAnsi="Times New Roman" w:cs="Times New Roman"/>
          <w:color w:val="auto"/>
          <w:sz w:val="24"/>
          <w:szCs w:val="24"/>
        </w:rPr>
      </w:pPr>
      <w:r w:rsidRPr="00AB72A4">
        <w:rPr>
          <w:rFonts w:ascii="Times New Roman" w:hAnsi="Times New Roman" w:cs="Times New Roman"/>
          <w:color w:val="auto"/>
          <w:sz w:val="24"/>
          <w:szCs w:val="24"/>
        </w:rPr>
        <w:t>India (INR)</w:t>
      </w:r>
    </w:p>
    <w:p w14:paraId="47CEE2A5" w14:textId="77777777" w:rsidR="00976692" w:rsidRPr="00AB72A4" w:rsidRDefault="00976692" w:rsidP="00976692">
      <w:pPr>
        <w:pStyle w:val="NormalWeb"/>
      </w:pPr>
      <w:r w:rsidRPr="00AB72A4">
        <w:t>Apply statutory deductions as per Indian payroll regulations:</w:t>
      </w:r>
    </w:p>
    <w:p w14:paraId="66D9A29D" w14:textId="37EEDDDF" w:rsidR="00976692" w:rsidRPr="00AB72A4" w:rsidRDefault="00976692" w:rsidP="00C529B8">
      <w:pPr>
        <w:pStyle w:val="NormalWeb"/>
        <w:numPr>
          <w:ilvl w:val="0"/>
          <w:numId w:val="2"/>
        </w:numPr>
      </w:pPr>
      <w:r w:rsidRPr="00AB72A4">
        <w:t>Provident Fund (PF)</w:t>
      </w:r>
      <w:r w:rsidR="00F37DB5" w:rsidRPr="00AB72A4">
        <w:t xml:space="preserve"> </w:t>
      </w:r>
    </w:p>
    <w:p w14:paraId="46405699" w14:textId="77777777" w:rsidR="00976692" w:rsidRPr="00AB72A4" w:rsidRDefault="00976692" w:rsidP="00C529B8">
      <w:pPr>
        <w:pStyle w:val="NormalWeb"/>
        <w:numPr>
          <w:ilvl w:val="0"/>
          <w:numId w:val="2"/>
        </w:numPr>
      </w:pPr>
      <w:r w:rsidRPr="00AB72A4">
        <w:t>ESIC</w:t>
      </w:r>
    </w:p>
    <w:p w14:paraId="2D470533" w14:textId="5D9BF36C" w:rsidR="00976692" w:rsidRPr="00AB72A4" w:rsidRDefault="00976692" w:rsidP="00C529B8">
      <w:pPr>
        <w:pStyle w:val="NormalWeb"/>
        <w:numPr>
          <w:ilvl w:val="0"/>
          <w:numId w:val="2"/>
        </w:numPr>
      </w:pPr>
      <w:r w:rsidRPr="00AB72A4">
        <w:t>Professional Tax (PT)</w:t>
      </w:r>
      <w:r w:rsidR="00F37DB5" w:rsidRPr="00AB72A4">
        <w:t xml:space="preserve"> (</w:t>
      </w:r>
    </w:p>
    <w:p w14:paraId="189F324C" w14:textId="77777777" w:rsidR="00976692" w:rsidRPr="00AB72A4" w:rsidRDefault="00976692" w:rsidP="00C529B8">
      <w:pPr>
        <w:pStyle w:val="NormalWeb"/>
        <w:numPr>
          <w:ilvl w:val="0"/>
          <w:numId w:val="2"/>
        </w:numPr>
      </w:pPr>
      <w:r w:rsidRPr="00AB72A4">
        <w:t>Labour Welfare Fund (LWF)</w:t>
      </w:r>
    </w:p>
    <w:p w14:paraId="2E594D00" w14:textId="77777777" w:rsidR="00976692" w:rsidRPr="00AB72A4" w:rsidRDefault="00976692" w:rsidP="00C529B8">
      <w:pPr>
        <w:pStyle w:val="NormalWeb"/>
        <w:numPr>
          <w:ilvl w:val="0"/>
          <w:numId w:val="2"/>
        </w:numPr>
      </w:pPr>
      <w:r w:rsidRPr="00AB72A4">
        <w:t>TDS (if applicable)</w:t>
      </w:r>
    </w:p>
    <w:p w14:paraId="32EBC61A" w14:textId="77777777" w:rsidR="00976692" w:rsidRPr="00AB72A4" w:rsidRDefault="00976692" w:rsidP="00976692">
      <w:pPr>
        <w:pStyle w:val="Heading4"/>
        <w:rPr>
          <w:rFonts w:ascii="Times New Roman" w:hAnsi="Times New Roman" w:cs="Times New Roman"/>
          <w:i w:val="0"/>
          <w:color w:val="auto"/>
          <w:sz w:val="24"/>
          <w:szCs w:val="24"/>
        </w:rPr>
      </w:pPr>
      <w:r w:rsidRPr="00AB72A4">
        <w:rPr>
          <w:rFonts w:ascii="Times New Roman" w:hAnsi="Times New Roman" w:cs="Times New Roman"/>
          <w:i w:val="0"/>
          <w:color w:val="auto"/>
          <w:sz w:val="24"/>
          <w:szCs w:val="24"/>
        </w:rPr>
        <w:t>Canada (CAD)</w:t>
      </w:r>
    </w:p>
    <w:p w14:paraId="6214B4FB" w14:textId="77777777" w:rsidR="00976692" w:rsidRPr="00AB72A4" w:rsidRDefault="00976692" w:rsidP="00976692">
      <w:pPr>
        <w:pStyle w:val="NormalWeb"/>
      </w:pPr>
      <w:r w:rsidRPr="00AB72A4">
        <w:t>Instead, provide separate configurable deduction fields for:</w:t>
      </w:r>
    </w:p>
    <w:p w14:paraId="4F6FFD1E" w14:textId="77777777" w:rsidR="00976692" w:rsidRPr="00AB72A4" w:rsidRDefault="00976692" w:rsidP="00C529B8">
      <w:pPr>
        <w:pStyle w:val="NormalWeb"/>
        <w:numPr>
          <w:ilvl w:val="0"/>
          <w:numId w:val="3"/>
        </w:numPr>
      </w:pPr>
      <w:r w:rsidRPr="00AB72A4">
        <w:t>CPP (Canada Pension Plan)</w:t>
      </w:r>
    </w:p>
    <w:p w14:paraId="164E4304" w14:textId="77777777" w:rsidR="00976692" w:rsidRPr="00AB72A4" w:rsidRDefault="00976692" w:rsidP="00C529B8">
      <w:pPr>
        <w:pStyle w:val="NormalWeb"/>
        <w:numPr>
          <w:ilvl w:val="0"/>
          <w:numId w:val="3"/>
        </w:numPr>
      </w:pPr>
      <w:r w:rsidRPr="00AB72A4">
        <w:lastRenderedPageBreak/>
        <w:t>EI (Employment Insurance)</w:t>
      </w:r>
    </w:p>
    <w:p w14:paraId="536D9F22" w14:textId="77777777" w:rsidR="00976692" w:rsidRPr="00AB72A4" w:rsidRDefault="00976692" w:rsidP="00C529B8">
      <w:pPr>
        <w:pStyle w:val="NormalWeb"/>
        <w:numPr>
          <w:ilvl w:val="0"/>
          <w:numId w:val="3"/>
        </w:numPr>
      </w:pPr>
      <w:r w:rsidRPr="00AB72A4">
        <w:t>Income Tax</w:t>
      </w:r>
    </w:p>
    <w:p w14:paraId="2F7EBB69" w14:textId="77777777" w:rsidR="00976692" w:rsidRPr="00AB72A4" w:rsidRDefault="00976692" w:rsidP="00C529B8">
      <w:pPr>
        <w:pStyle w:val="NormalWeb"/>
        <w:numPr>
          <w:ilvl w:val="0"/>
          <w:numId w:val="3"/>
        </w:numPr>
      </w:pPr>
      <w:r w:rsidRPr="00AB72A4">
        <w:t>Other Deductions</w:t>
      </w:r>
    </w:p>
    <w:p w14:paraId="7813EA69" w14:textId="41B5D572" w:rsidR="001C6F5A" w:rsidRPr="00AB72A4" w:rsidRDefault="001C6F5A" w:rsidP="001C6F5A">
      <w:pPr>
        <w:spacing w:after="0"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Based on the employee's selected payroll country and currency, the system should automatically display the relevant deduction fields and calculate deductions accordingly.</w:t>
      </w:r>
      <w:r w:rsidR="00F71F0C" w:rsidRPr="00AB72A4">
        <w:rPr>
          <w:rFonts w:ascii="Times New Roman" w:eastAsia="Times New Roman" w:hAnsi="Times New Roman" w:cs="Times New Roman"/>
          <w:sz w:val="24"/>
          <w:szCs w:val="24"/>
          <w:lang w:eastAsia="en-CA"/>
        </w:rPr>
        <w:t xml:space="preserve"> </w:t>
      </w:r>
      <w:r w:rsidRPr="00AB72A4">
        <w:rPr>
          <w:rFonts w:ascii="Times New Roman" w:eastAsia="Times New Roman" w:hAnsi="Times New Roman" w:cs="Times New Roman"/>
          <w:sz w:val="24"/>
          <w:szCs w:val="24"/>
          <w:lang w:eastAsia="en-CA"/>
        </w:rPr>
        <w:t>Payroll Administrators should be able to enable, disable, add, edit, or remove deduction types as required.</w:t>
      </w:r>
    </w:p>
    <w:p w14:paraId="0D34C7FF" w14:textId="77777777" w:rsidR="001C6F5A" w:rsidRPr="00AB72A4" w:rsidRDefault="001C6F5A" w:rsidP="001C6F5A">
      <w:pPr>
        <w:spacing w:after="0" w:line="240" w:lineRule="auto"/>
        <w:rPr>
          <w:rFonts w:ascii="Times New Roman" w:eastAsia="Times New Roman" w:hAnsi="Times New Roman" w:cs="Times New Roman"/>
          <w:sz w:val="24"/>
          <w:szCs w:val="24"/>
          <w:lang w:eastAsia="en-CA"/>
        </w:rPr>
      </w:pPr>
    </w:p>
    <w:p w14:paraId="64C502FE" w14:textId="55563062" w:rsidR="00F71F0C" w:rsidRPr="00AB72A4" w:rsidRDefault="001C6F5A" w:rsidP="00F71F0C">
      <w:pPr>
        <w:spacing w:after="0"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The calculation formula, percentage, slab, limits, employer contribution, employee contribution, and deduction rules for each deduction type should be fully configurable and editable by authorized users.</w:t>
      </w:r>
      <w:r w:rsidR="00F71F0C" w:rsidRPr="00AB72A4">
        <w:rPr>
          <w:rFonts w:ascii="Times New Roman" w:eastAsia="Times New Roman" w:hAnsi="Times New Roman" w:cs="Times New Roman"/>
          <w:sz w:val="24"/>
          <w:szCs w:val="24"/>
          <w:lang w:eastAsia="en-CA"/>
        </w:rPr>
        <w:t xml:space="preserve"> </w:t>
      </w:r>
      <w:r w:rsidRPr="00AB72A4">
        <w:rPr>
          <w:rFonts w:ascii="Times New Roman" w:eastAsia="Times New Roman" w:hAnsi="Times New Roman" w:cs="Times New Roman"/>
          <w:sz w:val="24"/>
          <w:szCs w:val="24"/>
          <w:lang w:eastAsia="en-CA"/>
        </w:rPr>
        <w:t>The system should allow new deduction formulas and rules to be added in the future without requiring system changes or development.</w:t>
      </w:r>
    </w:p>
    <w:p w14:paraId="668B147D" w14:textId="77777777" w:rsidR="00F71F0C" w:rsidRPr="00AB72A4" w:rsidRDefault="00F71F0C" w:rsidP="00F71F0C">
      <w:pPr>
        <w:spacing w:after="0" w:line="240" w:lineRule="auto"/>
        <w:rPr>
          <w:rFonts w:ascii="Times New Roman" w:eastAsia="Times New Roman" w:hAnsi="Times New Roman" w:cs="Times New Roman"/>
          <w:sz w:val="24"/>
          <w:szCs w:val="24"/>
          <w:lang w:eastAsia="en-CA"/>
        </w:rPr>
      </w:pPr>
    </w:p>
    <w:p w14:paraId="18DF42C4" w14:textId="481128C7" w:rsidR="00F71F0C" w:rsidRPr="00AB72A4" w:rsidRDefault="00F71F0C" w:rsidP="00F71F0C">
      <w:pPr>
        <w:spacing w:after="0"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Any changes to deduction formulas or rules should apply only from the effective date and should not affect previously processed payroll records</w:t>
      </w:r>
    </w:p>
    <w:p w14:paraId="63C34FBE" w14:textId="7BE61B13" w:rsidR="00293767" w:rsidRPr="00AB72A4" w:rsidRDefault="001C6F5A" w:rsidP="00F71F0C">
      <w:pPr>
        <w:spacing w:after="0"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w:t>
      </w:r>
      <w:r w:rsidR="00827F65" w:rsidRPr="00AB72A4">
        <w:rPr>
          <w:rFonts w:ascii="Times New Roman" w:hAnsi="Times New Roman" w:cs="Times New Roman"/>
          <w:noProof/>
          <w:sz w:val="24"/>
          <w:szCs w:val="24"/>
        </w:rPr>
        <w:drawing>
          <wp:inline distT="0" distB="0" distL="0" distR="0" wp14:anchorId="6755C7FB" wp14:editId="5FEF9990">
            <wp:extent cx="6873240" cy="364172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73240" cy="3641725"/>
                    </a:xfrm>
                    <a:prstGeom prst="rect">
                      <a:avLst/>
                    </a:prstGeom>
                  </pic:spPr>
                </pic:pic>
              </a:graphicData>
            </a:graphic>
          </wp:inline>
        </w:drawing>
      </w:r>
    </w:p>
    <w:p w14:paraId="5F23A073" w14:textId="77777777" w:rsidR="009E7D60" w:rsidRPr="00AB72A4" w:rsidRDefault="009E7D60" w:rsidP="009E7D60">
      <w:pPr>
        <w:pStyle w:val="Heading3"/>
        <w:rPr>
          <w:sz w:val="24"/>
          <w:szCs w:val="24"/>
        </w:rPr>
      </w:pPr>
      <w:r w:rsidRPr="00AB72A4">
        <w:rPr>
          <w:sz w:val="24"/>
          <w:szCs w:val="24"/>
        </w:rPr>
        <w:t>Statutory Information – Required Changes</w:t>
      </w:r>
    </w:p>
    <w:p w14:paraId="74CF3637" w14:textId="77777777" w:rsidR="009E7D60" w:rsidRPr="00AB72A4" w:rsidRDefault="009E7D60" w:rsidP="009E7D60">
      <w:pPr>
        <w:pStyle w:val="Heading4"/>
        <w:rPr>
          <w:rFonts w:ascii="Times New Roman" w:hAnsi="Times New Roman" w:cs="Times New Roman"/>
          <w:i w:val="0"/>
          <w:color w:val="auto"/>
          <w:sz w:val="24"/>
          <w:szCs w:val="24"/>
        </w:rPr>
      </w:pPr>
      <w:r w:rsidRPr="00AB72A4">
        <w:rPr>
          <w:rFonts w:ascii="Times New Roman" w:hAnsi="Times New Roman" w:cs="Times New Roman"/>
          <w:i w:val="0"/>
          <w:color w:val="auto"/>
          <w:sz w:val="24"/>
          <w:szCs w:val="24"/>
        </w:rPr>
        <w:t>1. PF &amp; ESIC Applicability</w:t>
      </w:r>
    </w:p>
    <w:p w14:paraId="408E30C5" w14:textId="77777777" w:rsidR="00781800" w:rsidRPr="00AB72A4" w:rsidRDefault="00781800" w:rsidP="00781800">
      <w:pPr>
        <w:pStyle w:val="Heading3"/>
        <w:rPr>
          <w:sz w:val="24"/>
          <w:szCs w:val="24"/>
        </w:rPr>
      </w:pPr>
      <w:r w:rsidRPr="00AB72A4">
        <w:rPr>
          <w:sz w:val="24"/>
          <w:szCs w:val="24"/>
        </w:rPr>
        <w:t>F &amp; ESIC Information</w:t>
      </w:r>
    </w:p>
    <w:p w14:paraId="29F1BD33" w14:textId="77777777" w:rsidR="00781800" w:rsidRPr="00AB72A4" w:rsidRDefault="00781800" w:rsidP="00C529B8">
      <w:pPr>
        <w:numPr>
          <w:ilvl w:val="0"/>
          <w:numId w:val="3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Add the following fields in the </w:t>
      </w:r>
      <w:r w:rsidRPr="00AB72A4">
        <w:rPr>
          <w:rStyle w:val="Strong"/>
          <w:rFonts w:ascii="Times New Roman" w:hAnsi="Times New Roman" w:cs="Times New Roman"/>
          <w:sz w:val="24"/>
          <w:szCs w:val="24"/>
        </w:rPr>
        <w:t>Statutory Information</w:t>
      </w:r>
      <w:r w:rsidRPr="00AB72A4">
        <w:rPr>
          <w:rFonts w:ascii="Times New Roman" w:hAnsi="Times New Roman" w:cs="Times New Roman"/>
          <w:sz w:val="24"/>
          <w:szCs w:val="24"/>
        </w:rPr>
        <w:t xml:space="preserve"> section:</w:t>
      </w:r>
    </w:p>
    <w:p w14:paraId="39F419E1" w14:textId="77777777" w:rsidR="00781800" w:rsidRPr="00AB72A4" w:rsidRDefault="00781800" w:rsidP="00C529B8">
      <w:pPr>
        <w:numPr>
          <w:ilvl w:val="1"/>
          <w:numId w:val="3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Existing PF Account? (Yes/No)</w:t>
      </w:r>
    </w:p>
    <w:p w14:paraId="6491AA19" w14:textId="77777777" w:rsidR="00781800" w:rsidRPr="00AB72A4" w:rsidRDefault="00781800" w:rsidP="00C529B8">
      <w:pPr>
        <w:numPr>
          <w:ilvl w:val="1"/>
          <w:numId w:val="3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Existing ESIC Account? (Yes/No)</w:t>
      </w:r>
    </w:p>
    <w:p w14:paraId="4337675C" w14:textId="77777777" w:rsidR="00781800" w:rsidRPr="00AB72A4" w:rsidRDefault="00781800" w:rsidP="00C529B8">
      <w:pPr>
        <w:numPr>
          <w:ilvl w:val="0"/>
          <w:numId w:val="3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If </w:t>
      </w:r>
      <w:r w:rsidRPr="00AB72A4">
        <w:rPr>
          <w:rStyle w:val="Strong"/>
          <w:rFonts w:ascii="Times New Roman" w:hAnsi="Times New Roman" w:cs="Times New Roman"/>
          <w:sz w:val="24"/>
          <w:szCs w:val="24"/>
        </w:rPr>
        <w:t>Existing PF Account = Yes</w:t>
      </w:r>
      <w:r w:rsidRPr="00AB72A4">
        <w:rPr>
          <w:rFonts w:ascii="Times New Roman" w:hAnsi="Times New Roman" w:cs="Times New Roman"/>
          <w:sz w:val="24"/>
          <w:szCs w:val="24"/>
        </w:rPr>
        <w:t xml:space="preserve">, then </w:t>
      </w:r>
      <w:r w:rsidRPr="00AB72A4">
        <w:rPr>
          <w:rStyle w:val="Strong"/>
          <w:rFonts w:ascii="Times New Roman" w:hAnsi="Times New Roman" w:cs="Times New Roman"/>
          <w:sz w:val="24"/>
          <w:szCs w:val="24"/>
        </w:rPr>
        <w:t>PF Number</w:t>
      </w:r>
      <w:r w:rsidRPr="00AB72A4">
        <w:rPr>
          <w:rFonts w:ascii="Times New Roman" w:hAnsi="Times New Roman" w:cs="Times New Roman"/>
          <w:sz w:val="24"/>
          <w:szCs w:val="24"/>
        </w:rPr>
        <w:t xml:space="preserve"> and </w:t>
      </w:r>
      <w:r w:rsidRPr="00AB72A4">
        <w:rPr>
          <w:rStyle w:val="Strong"/>
          <w:rFonts w:ascii="Times New Roman" w:hAnsi="Times New Roman" w:cs="Times New Roman"/>
          <w:sz w:val="24"/>
          <w:szCs w:val="24"/>
        </w:rPr>
        <w:t>UAN Number</w:t>
      </w:r>
      <w:r w:rsidRPr="00AB72A4">
        <w:rPr>
          <w:rFonts w:ascii="Times New Roman" w:hAnsi="Times New Roman" w:cs="Times New Roman"/>
          <w:sz w:val="24"/>
          <w:szCs w:val="24"/>
        </w:rPr>
        <w:t xml:space="preserve"> fields should be mandatory.</w:t>
      </w:r>
    </w:p>
    <w:p w14:paraId="3F850BF0" w14:textId="77777777" w:rsidR="00781800" w:rsidRPr="00AB72A4" w:rsidRDefault="00781800" w:rsidP="00C529B8">
      <w:pPr>
        <w:numPr>
          <w:ilvl w:val="0"/>
          <w:numId w:val="3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If </w:t>
      </w:r>
      <w:r w:rsidRPr="00AB72A4">
        <w:rPr>
          <w:rStyle w:val="Strong"/>
          <w:rFonts w:ascii="Times New Roman" w:hAnsi="Times New Roman" w:cs="Times New Roman"/>
          <w:sz w:val="24"/>
          <w:szCs w:val="24"/>
        </w:rPr>
        <w:t>Existing PF Account = No</w:t>
      </w:r>
      <w:r w:rsidRPr="00AB72A4">
        <w:rPr>
          <w:rFonts w:ascii="Times New Roman" w:hAnsi="Times New Roman" w:cs="Times New Roman"/>
          <w:sz w:val="24"/>
          <w:szCs w:val="24"/>
        </w:rPr>
        <w:t xml:space="preserve">, then </w:t>
      </w:r>
      <w:r w:rsidRPr="00AB72A4">
        <w:rPr>
          <w:rStyle w:val="Strong"/>
          <w:rFonts w:ascii="Times New Roman" w:hAnsi="Times New Roman" w:cs="Times New Roman"/>
          <w:sz w:val="24"/>
          <w:szCs w:val="24"/>
        </w:rPr>
        <w:t>PF Number</w:t>
      </w:r>
      <w:r w:rsidRPr="00AB72A4">
        <w:rPr>
          <w:rFonts w:ascii="Times New Roman" w:hAnsi="Times New Roman" w:cs="Times New Roman"/>
          <w:sz w:val="24"/>
          <w:szCs w:val="24"/>
        </w:rPr>
        <w:t xml:space="preserve"> and </w:t>
      </w:r>
      <w:r w:rsidRPr="00AB72A4">
        <w:rPr>
          <w:rStyle w:val="Strong"/>
          <w:rFonts w:ascii="Times New Roman" w:hAnsi="Times New Roman" w:cs="Times New Roman"/>
          <w:sz w:val="24"/>
          <w:szCs w:val="24"/>
        </w:rPr>
        <w:t>UAN Number</w:t>
      </w:r>
      <w:r w:rsidRPr="00AB72A4">
        <w:rPr>
          <w:rFonts w:ascii="Times New Roman" w:hAnsi="Times New Roman" w:cs="Times New Roman"/>
          <w:sz w:val="24"/>
          <w:szCs w:val="24"/>
        </w:rPr>
        <w:t xml:space="preserve"> fields should not be mandatory and can be left blank.</w:t>
      </w:r>
    </w:p>
    <w:p w14:paraId="6E27D605" w14:textId="77777777" w:rsidR="00781800" w:rsidRPr="00AB72A4" w:rsidRDefault="00781800" w:rsidP="00C529B8">
      <w:pPr>
        <w:numPr>
          <w:ilvl w:val="0"/>
          <w:numId w:val="3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If </w:t>
      </w:r>
      <w:r w:rsidRPr="00AB72A4">
        <w:rPr>
          <w:rStyle w:val="Strong"/>
          <w:rFonts w:ascii="Times New Roman" w:hAnsi="Times New Roman" w:cs="Times New Roman"/>
          <w:sz w:val="24"/>
          <w:szCs w:val="24"/>
        </w:rPr>
        <w:t>Existing ESIC Account = Yes</w:t>
      </w:r>
      <w:r w:rsidRPr="00AB72A4">
        <w:rPr>
          <w:rFonts w:ascii="Times New Roman" w:hAnsi="Times New Roman" w:cs="Times New Roman"/>
          <w:sz w:val="24"/>
          <w:szCs w:val="24"/>
        </w:rPr>
        <w:t xml:space="preserve">, then the </w:t>
      </w:r>
      <w:r w:rsidRPr="00AB72A4">
        <w:rPr>
          <w:rStyle w:val="Strong"/>
          <w:rFonts w:ascii="Times New Roman" w:hAnsi="Times New Roman" w:cs="Times New Roman"/>
          <w:sz w:val="24"/>
          <w:szCs w:val="24"/>
        </w:rPr>
        <w:t>ESIC Number</w:t>
      </w:r>
      <w:r w:rsidRPr="00AB72A4">
        <w:rPr>
          <w:rFonts w:ascii="Times New Roman" w:hAnsi="Times New Roman" w:cs="Times New Roman"/>
          <w:sz w:val="24"/>
          <w:szCs w:val="24"/>
        </w:rPr>
        <w:t xml:space="preserve"> field should be mandatory.</w:t>
      </w:r>
    </w:p>
    <w:p w14:paraId="094A63DF" w14:textId="77777777" w:rsidR="00781800" w:rsidRPr="00AB72A4" w:rsidRDefault="00781800" w:rsidP="00C529B8">
      <w:pPr>
        <w:numPr>
          <w:ilvl w:val="0"/>
          <w:numId w:val="3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lastRenderedPageBreak/>
        <w:t xml:space="preserve">If </w:t>
      </w:r>
      <w:r w:rsidRPr="00AB72A4">
        <w:rPr>
          <w:rStyle w:val="Strong"/>
          <w:rFonts w:ascii="Times New Roman" w:hAnsi="Times New Roman" w:cs="Times New Roman"/>
          <w:sz w:val="24"/>
          <w:szCs w:val="24"/>
        </w:rPr>
        <w:t>Existing ESIC Account = No</w:t>
      </w:r>
      <w:r w:rsidRPr="00AB72A4">
        <w:rPr>
          <w:rFonts w:ascii="Times New Roman" w:hAnsi="Times New Roman" w:cs="Times New Roman"/>
          <w:sz w:val="24"/>
          <w:szCs w:val="24"/>
        </w:rPr>
        <w:t xml:space="preserve">, then the </w:t>
      </w:r>
      <w:r w:rsidRPr="00AB72A4">
        <w:rPr>
          <w:rStyle w:val="Strong"/>
          <w:rFonts w:ascii="Times New Roman" w:hAnsi="Times New Roman" w:cs="Times New Roman"/>
          <w:sz w:val="24"/>
          <w:szCs w:val="24"/>
        </w:rPr>
        <w:t>ESIC Number</w:t>
      </w:r>
      <w:r w:rsidRPr="00AB72A4">
        <w:rPr>
          <w:rFonts w:ascii="Times New Roman" w:hAnsi="Times New Roman" w:cs="Times New Roman"/>
          <w:sz w:val="24"/>
          <w:szCs w:val="24"/>
        </w:rPr>
        <w:t xml:space="preserve"> field should not be mandatory and can be left blank.</w:t>
      </w:r>
    </w:p>
    <w:p w14:paraId="05E624C7" w14:textId="77777777" w:rsidR="00781800" w:rsidRPr="00AB72A4" w:rsidRDefault="00781800" w:rsidP="00C529B8">
      <w:pPr>
        <w:numPr>
          <w:ilvl w:val="0"/>
          <w:numId w:val="3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Employees who do not have an existing PF or ESIC account may be enrolled later as per company policy. Once enrolled, the relevant PF Number, UAN Number, or ESIC Number should be updated in the employee record.</w:t>
      </w:r>
    </w:p>
    <w:p w14:paraId="691D93B3" w14:textId="77777777" w:rsidR="00781800" w:rsidRPr="00AB72A4" w:rsidRDefault="00781800" w:rsidP="00C529B8">
      <w:pPr>
        <w:numPr>
          <w:ilvl w:val="0"/>
          <w:numId w:val="3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PF and ESIC details should be available for payroll processing, statutory reporting, and employee records.</w:t>
      </w:r>
    </w:p>
    <w:p w14:paraId="189D54A7" w14:textId="77777777" w:rsidR="009E7D60" w:rsidRPr="00AB72A4" w:rsidRDefault="009E7D60" w:rsidP="009E7D60">
      <w:pPr>
        <w:pStyle w:val="Heading4"/>
        <w:rPr>
          <w:rFonts w:ascii="Times New Roman" w:hAnsi="Times New Roman" w:cs="Times New Roman"/>
          <w:i w:val="0"/>
          <w:color w:val="auto"/>
          <w:sz w:val="24"/>
          <w:szCs w:val="24"/>
        </w:rPr>
      </w:pPr>
      <w:r w:rsidRPr="00AB72A4">
        <w:rPr>
          <w:rFonts w:ascii="Times New Roman" w:hAnsi="Times New Roman" w:cs="Times New Roman"/>
          <w:i w:val="0"/>
          <w:color w:val="auto"/>
          <w:sz w:val="24"/>
          <w:szCs w:val="24"/>
        </w:rPr>
        <w:t>2. Professional Tax (PT)</w:t>
      </w:r>
    </w:p>
    <w:p w14:paraId="66C54290" w14:textId="77777777" w:rsidR="009E7D60" w:rsidRPr="00AB72A4" w:rsidRDefault="009E7D60" w:rsidP="00C529B8">
      <w:pPr>
        <w:pStyle w:val="NormalWeb"/>
        <w:numPr>
          <w:ilvl w:val="0"/>
          <w:numId w:val="4"/>
        </w:numPr>
      </w:pPr>
      <w:r w:rsidRPr="00AB72A4">
        <w:t xml:space="preserve">Add a </w:t>
      </w:r>
      <w:r w:rsidRPr="00AB72A4">
        <w:rPr>
          <w:rStyle w:val="Strong"/>
        </w:rPr>
        <w:t>Professional Tax (PT)</w:t>
      </w:r>
      <w:r w:rsidRPr="00AB72A4">
        <w:t xml:space="preserve"> field in the Statutory Information section.</w:t>
      </w:r>
    </w:p>
    <w:p w14:paraId="38977B7C" w14:textId="2590666C" w:rsidR="009E7D60" w:rsidRPr="00AB72A4" w:rsidRDefault="009E7D60" w:rsidP="00C529B8">
      <w:pPr>
        <w:pStyle w:val="NormalWeb"/>
        <w:numPr>
          <w:ilvl w:val="0"/>
          <w:numId w:val="4"/>
        </w:numPr>
      </w:pPr>
      <w:r w:rsidRPr="00AB72A4">
        <w:t xml:space="preserve">Default PT deduction should be set to </w:t>
      </w:r>
      <w:r w:rsidRPr="00AB72A4">
        <w:rPr>
          <w:rStyle w:val="Strong"/>
        </w:rPr>
        <w:t>₹200 per month</w:t>
      </w:r>
      <w:r w:rsidRPr="00AB72A4">
        <w:t xml:space="preserve"> for applicable employees</w:t>
      </w:r>
      <w:r w:rsidR="00603CE3" w:rsidRPr="00AB72A4">
        <w:t>, this can change anytime.</w:t>
      </w:r>
    </w:p>
    <w:p w14:paraId="2669107A" w14:textId="77777777" w:rsidR="009E7D60" w:rsidRPr="00AB72A4" w:rsidRDefault="009E7D60" w:rsidP="00C529B8">
      <w:pPr>
        <w:pStyle w:val="NormalWeb"/>
        <w:numPr>
          <w:ilvl w:val="0"/>
          <w:numId w:val="4"/>
        </w:numPr>
      </w:pPr>
      <w:r w:rsidRPr="00AB72A4">
        <w:t>The PT amount should be included in payroll calculations and reflected in salary slips and payroll reports.</w:t>
      </w:r>
    </w:p>
    <w:p w14:paraId="2F3FC9F3" w14:textId="4C985DB3" w:rsidR="00764987" w:rsidRPr="00AB72A4" w:rsidRDefault="00764987">
      <w:pPr>
        <w:rPr>
          <w:rFonts w:ascii="Times New Roman" w:hAnsi="Times New Roman" w:cs="Times New Roman"/>
          <w:sz w:val="24"/>
          <w:szCs w:val="24"/>
        </w:rPr>
      </w:pPr>
      <w:r w:rsidRPr="00AB72A4">
        <w:rPr>
          <w:rFonts w:ascii="Times New Roman" w:hAnsi="Times New Roman" w:cs="Times New Roman"/>
          <w:noProof/>
          <w:sz w:val="24"/>
          <w:szCs w:val="24"/>
        </w:rPr>
        <w:drawing>
          <wp:inline distT="0" distB="0" distL="0" distR="0" wp14:anchorId="2866EDF9" wp14:editId="57254A18">
            <wp:extent cx="5943600" cy="2710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10815"/>
                    </a:xfrm>
                    <a:prstGeom prst="rect">
                      <a:avLst/>
                    </a:prstGeom>
                  </pic:spPr>
                </pic:pic>
              </a:graphicData>
            </a:graphic>
          </wp:inline>
        </w:drawing>
      </w:r>
    </w:p>
    <w:p w14:paraId="0C4F73D9" w14:textId="6D6923FA" w:rsidR="00764987" w:rsidRPr="00AB72A4" w:rsidRDefault="00764987">
      <w:pPr>
        <w:rPr>
          <w:rFonts w:ascii="Times New Roman" w:hAnsi="Times New Roman" w:cs="Times New Roman"/>
          <w:sz w:val="24"/>
          <w:szCs w:val="24"/>
        </w:rPr>
      </w:pPr>
    </w:p>
    <w:p w14:paraId="7F06F8FB" w14:textId="77777777" w:rsidR="009E7D60" w:rsidRPr="00AB72A4" w:rsidRDefault="009E7D60" w:rsidP="009E7D60">
      <w:pPr>
        <w:pStyle w:val="Heading3"/>
        <w:rPr>
          <w:sz w:val="24"/>
          <w:szCs w:val="24"/>
        </w:rPr>
      </w:pPr>
      <w:r w:rsidRPr="00AB72A4">
        <w:rPr>
          <w:sz w:val="24"/>
          <w:szCs w:val="24"/>
        </w:rPr>
        <w:t>Role-Based Access Control (RBAC) &amp; CRM Integration</w:t>
      </w:r>
    </w:p>
    <w:p w14:paraId="498AB323" w14:textId="77777777" w:rsidR="009E7D60" w:rsidRPr="00AB72A4" w:rsidRDefault="009E7D60" w:rsidP="009E7D60">
      <w:pPr>
        <w:pStyle w:val="Heading4"/>
        <w:rPr>
          <w:rFonts w:ascii="Times New Roman" w:hAnsi="Times New Roman" w:cs="Times New Roman"/>
          <w:color w:val="auto"/>
          <w:sz w:val="24"/>
          <w:szCs w:val="24"/>
        </w:rPr>
      </w:pPr>
      <w:r w:rsidRPr="00AB72A4">
        <w:rPr>
          <w:rFonts w:ascii="Times New Roman" w:hAnsi="Times New Roman" w:cs="Times New Roman"/>
          <w:color w:val="auto"/>
          <w:sz w:val="24"/>
          <w:szCs w:val="24"/>
        </w:rPr>
        <w:t>1. Restrict Access Based on User Roles</w:t>
      </w:r>
    </w:p>
    <w:p w14:paraId="69072C97" w14:textId="77777777" w:rsidR="009E7D60" w:rsidRPr="00AB72A4" w:rsidRDefault="009E7D60" w:rsidP="00C529B8">
      <w:pPr>
        <w:pStyle w:val="NormalWeb"/>
        <w:numPr>
          <w:ilvl w:val="0"/>
          <w:numId w:val="5"/>
        </w:numPr>
      </w:pPr>
      <w:r w:rsidRPr="00AB72A4">
        <w:t>Currently, all users can view and access the entire HR Payroll System, including modules and role management options.</w:t>
      </w:r>
    </w:p>
    <w:p w14:paraId="534685C1" w14:textId="77777777" w:rsidR="009E7D60" w:rsidRPr="00AB72A4" w:rsidRDefault="009E7D60" w:rsidP="00C529B8">
      <w:pPr>
        <w:pStyle w:val="NormalWeb"/>
        <w:numPr>
          <w:ilvl w:val="0"/>
          <w:numId w:val="5"/>
        </w:numPr>
      </w:pPr>
      <w:r w:rsidRPr="00AB72A4">
        <w:t>This should be restricted through a Role-Based Access Control (RBAC) system.</w:t>
      </w:r>
    </w:p>
    <w:p w14:paraId="53862257" w14:textId="77777777" w:rsidR="009E7D60" w:rsidRPr="00AB72A4" w:rsidRDefault="009E7D60" w:rsidP="00C529B8">
      <w:pPr>
        <w:pStyle w:val="NormalWeb"/>
        <w:numPr>
          <w:ilvl w:val="0"/>
          <w:numId w:val="5"/>
        </w:numPr>
      </w:pPr>
      <w:r w:rsidRPr="00AB72A4">
        <w:t>Users must only be able to view and access modules, records, and actions that are permitted for their assigned role.</w:t>
      </w:r>
    </w:p>
    <w:p w14:paraId="5BE04CA7" w14:textId="77777777" w:rsidR="009E7D60" w:rsidRPr="00AB72A4" w:rsidRDefault="009E7D60" w:rsidP="00C529B8">
      <w:pPr>
        <w:pStyle w:val="NormalWeb"/>
        <w:numPr>
          <w:ilvl w:val="0"/>
          <w:numId w:val="5"/>
        </w:numPr>
      </w:pPr>
      <w:r w:rsidRPr="00AB72A4">
        <w:t>Users should not be able to view, modify, or switch roles unless they have the required permissions.</w:t>
      </w:r>
    </w:p>
    <w:p w14:paraId="46E995D5" w14:textId="77777777" w:rsidR="009E7D60" w:rsidRPr="00AB72A4" w:rsidRDefault="009E7D60" w:rsidP="009E7D60">
      <w:pPr>
        <w:pStyle w:val="Heading4"/>
        <w:rPr>
          <w:rFonts w:ascii="Times New Roman" w:hAnsi="Times New Roman" w:cs="Times New Roman"/>
          <w:color w:val="auto"/>
          <w:sz w:val="24"/>
          <w:szCs w:val="24"/>
        </w:rPr>
      </w:pPr>
      <w:r w:rsidRPr="00AB72A4">
        <w:rPr>
          <w:rFonts w:ascii="Times New Roman" w:hAnsi="Times New Roman" w:cs="Times New Roman"/>
          <w:color w:val="auto"/>
          <w:sz w:val="24"/>
          <w:szCs w:val="24"/>
        </w:rPr>
        <w:t>2. Centralized Role Management Through CRM</w:t>
      </w:r>
    </w:p>
    <w:p w14:paraId="0A25ED31" w14:textId="77777777" w:rsidR="009E7D60" w:rsidRPr="00AB72A4" w:rsidRDefault="009E7D60" w:rsidP="00C529B8">
      <w:pPr>
        <w:pStyle w:val="NormalWeb"/>
        <w:numPr>
          <w:ilvl w:val="0"/>
          <w:numId w:val="6"/>
        </w:numPr>
      </w:pPr>
      <w:r w:rsidRPr="00AB72A4">
        <w:t>User roles and permissions for the HR Payroll System should be managed exclusively through the CRM.</w:t>
      </w:r>
    </w:p>
    <w:p w14:paraId="6C0917FC" w14:textId="77777777" w:rsidR="009E7D60" w:rsidRPr="00AB72A4" w:rsidRDefault="009E7D60" w:rsidP="00C529B8">
      <w:pPr>
        <w:pStyle w:val="NormalWeb"/>
        <w:numPr>
          <w:ilvl w:val="0"/>
          <w:numId w:val="6"/>
        </w:numPr>
      </w:pPr>
      <w:r w:rsidRPr="00AB72A4">
        <w:t>No separate role management system should exist within the HR Payroll module.</w:t>
      </w:r>
    </w:p>
    <w:p w14:paraId="33EA1EAD" w14:textId="1A9FEB13" w:rsidR="009E7D60" w:rsidRPr="00AB72A4" w:rsidRDefault="009E7D60" w:rsidP="00C529B8">
      <w:pPr>
        <w:pStyle w:val="NormalWeb"/>
        <w:numPr>
          <w:ilvl w:val="0"/>
          <w:numId w:val="6"/>
        </w:numPr>
      </w:pPr>
      <w:r w:rsidRPr="00AB72A4">
        <w:t>Every employee should inherit their access rights directly from their assigned CRM role.</w:t>
      </w:r>
    </w:p>
    <w:p w14:paraId="0409EF34" w14:textId="3C5DBA7C" w:rsidR="003F355B" w:rsidRPr="00AB72A4" w:rsidRDefault="003F355B" w:rsidP="003F355B">
      <w:pPr>
        <w:pStyle w:val="NormalWeb"/>
        <w:ind w:left="360"/>
      </w:pPr>
      <w:r w:rsidRPr="00AB72A4">
        <w:lastRenderedPageBreak/>
        <w:t>This needs to be done and merged with the existing user role &amp; access right section once, all the changes have been done, implemented and confirmed by us, then also this will be final step</w:t>
      </w:r>
      <w:r w:rsidR="00FD68E9" w:rsidRPr="00AB72A4">
        <w:t>, for the centralized role management.</w:t>
      </w:r>
    </w:p>
    <w:p w14:paraId="37A79DB4" w14:textId="77777777" w:rsidR="009E7D60" w:rsidRPr="00AB72A4" w:rsidRDefault="009E7D60" w:rsidP="009E7D60">
      <w:pPr>
        <w:pStyle w:val="Heading4"/>
        <w:rPr>
          <w:rFonts w:ascii="Times New Roman" w:hAnsi="Times New Roman" w:cs="Times New Roman"/>
          <w:color w:val="auto"/>
          <w:sz w:val="24"/>
          <w:szCs w:val="24"/>
        </w:rPr>
      </w:pPr>
      <w:r w:rsidRPr="00AB72A4">
        <w:rPr>
          <w:rFonts w:ascii="Times New Roman" w:hAnsi="Times New Roman" w:cs="Times New Roman"/>
          <w:color w:val="auto"/>
          <w:sz w:val="24"/>
          <w:szCs w:val="24"/>
        </w:rPr>
        <w:t>3. Standard User Roles</w:t>
      </w:r>
    </w:p>
    <w:p w14:paraId="3459C77A" w14:textId="77777777" w:rsidR="009E7D60" w:rsidRPr="00AB72A4" w:rsidRDefault="009E7D60" w:rsidP="009E7D60">
      <w:pPr>
        <w:pStyle w:val="NormalWeb"/>
      </w:pPr>
      <w:r w:rsidRPr="00AB72A4">
        <w:t>The system should support the following default roles:</w:t>
      </w:r>
    </w:p>
    <w:p w14:paraId="734658ED" w14:textId="77777777" w:rsidR="009E7D60" w:rsidRPr="00AB72A4" w:rsidRDefault="009E7D60" w:rsidP="009E7D60">
      <w:pPr>
        <w:pStyle w:val="Heading5"/>
        <w:rPr>
          <w:rFonts w:ascii="Times New Roman" w:hAnsi="Times New Roman" w:cs="Times New Roman"/>
          <w:color w:val="auto"/>
          <w:sz w:val="24"/>
          <w:szCs w:val="24"/>
        </w:rPr>
      </w:pPr>
      <w:r w:rsidRPr="00AB72A4">
        <w:rPr>
          <w:rFonts w:ascii="Times New Roman" w:hAnsi="Times New Roman" w:cs="Times New Roman"/>
          <w:color w:val="auto"/>
          <w:sz w:val="24"/>
          <w:szCs w:val="24"/>
        </w:rPr>
        <w:t>Employee</w:t>
      </w:r>
    </w:p>
    <w:p w14:paraId="6CCE727B" w14:textId="77777777" w:rsidR="009E7D60" w:rsidRPr="00AB72A4" w:rsidRDefault="009E7D60" w:rsidP="009E7D60">
      <w:pPr>
        <w:pStyle w:val="NormalWeb"/>
      </w:pPr>
      <w:r w:rsidRPr="00AB72A4">
        <w:t>Access only to:</w:t>
      </w:r>
    </w:p>
    <w:p w14:paraId="470AD896" w14:textId="77777777" w:rsidR="009E7D60" w:rsidRPr="00AB72A4" w:rsidRDefault="009E7D60" w:rsidP="00C529B8">
      <w:pPr>
        <w:pStyle w:val="NormalWeb"/>
        <w:numPr>
          <w:ilvl w:val="0"/>
          <w:numId w:val="7"/>
        </w:numPr>
      </w:pPr>
      <w:r w:rsidRPr="00AB72A4">
        <w:t>ESS (Employee Self-Service) Portal</w:t>
      </w:r>
    </w:p>
    <w:p w14:paraId="0623CEBC" w14:textId="633519ED" w:rsidR="009E7D60" w:rsidRPr="00AB72A4" w:rsidRDefault="009E7D60" w:rsidP="00C529B8">
      <w:pPr>
        <w:pStyle w:val="NormalWeb"/>
        <w:numPr>
          <w:ilvl w:val="0"/>
          <w:numId w:val="7"/>
        </w:numPr>
      </w:pPr>
      <w:r w:rsidRPr="00AB72A4">
        <w:t>My Profile</w:t>
      </w:r>
      <w:r w:rsidR="00563CF8" w:rsidRPr="00AB72A4">
        <w:t xml:space="preserve"> – editable – but admin can  unable or disable it and lock</w:t>
      </w:r>
      <w:r w:rsidR="00FA2713" w:rsidRPr="00AB72A4">
        <w:t xml:space="preserve"> it.</w:t>
      </w:r>
    </w:p>
    <w:p w14:paraId="26BEA66A" w14:textId="790D5055" w:rsidR="009E7D60" w:rsidRPr="00AB72A4" w:rsidRDefault="009E7D60" w:rsidP="00C529B8">
      <w:pPr>
        <w:pStyle w:val="NormalWeb"/>
        <w:numPr>
          <w:ilvl w:val="0"/>
          <w:numId w:val="7"/>
        </w:numPr>
      </w:pPr>
      <w:r w:rsidRPr="00AB72A4">
        <w:t>My Attendance</w:t>
      </w:r>
      <w:r w:rsidR="0055268D" w:rsidRPr="00AB72A4">
        <w:t xml:space="preserve"> ( Accessible as automated)</w:t>
      </w:r>
    </w:p>
    <w:p w14:paraId="7B02F91C" w14:textId="1A9DACA3" w:rsidR="009E7D60" w:rsidRPr="00AB72A4" w:rsidRDefault="009E7D60" w:rsidP="00C529B8">
      <w:pPr>
        <w:pStyle w:val="NormalWeb"/>
        <w:numPr>
          <w:ilvl w:val="0"/>
          <w:numId w:val="7"/>
        </w:numPr>
      </w:pPr>
      <w:r w:rsidRPr="00AB72A4">
        <w:t>My Leaves</w:t>
      </w:r>
      <w:r w:rsidR="0055268D" w:rsidRPr="00AB72A4">
        <w:t xml:space="preserve"> - ( Accessible as automated)</w:t>
      </w:r>
    </w:p>
    <w:p w14:paraId="3C1BA7C0" w14:textId="1A3F1829" w:rsidR="009E7D60" w:rsidRPr="00AB72A4" w:rsidRDefault="009E7D60" w:rsidP="00C529B8">
      <w:pPr>
        <w:pStyle w:val="NormalWeb"/>
        <w:numPr>
          <w:ilvl w:val="0"/>
          <w:numId w:val="7"/>
        </w:numPr>
      </w:pPr>
      <w:r w:rsidRPr="00AB72A4">
        <w:t>My Holidays</w:t>
      </w:r>
      <w:r w:rsidR="0055268D" w:rsidRPr="00AB72A4">
        <w:t xml:space="preserve"> - ( Accessible as automated)</w:t>
      </w:r>
    </w:p>
    <w:p w14:paraId="0BFF3EE7" w14:textId="66E78B50" w:rsidR="009E7D60" w:rsidRPr="00AB72A4" w:rsidRDefault="009E7D60" w:rsidP="00C529B8">
      <w:pPr>
        <w:pStyle w:val="NormalWeb"/>
        <w:numPr>
          <w:ilvl w:val="0"/>
          <w:numId w:val="7"/>
        </w:numPr>
      </w:pPr>
      <w:r w:rsidRPr="00AB72A4">
        <w:t>My Training</w:t>
      </w:r>
      <w:r w:rsidR="0055268D" w:rsidRPr="00AB72A4">
        <w:t xml:space="preserve"> - ( Accessible as automated)</w:t>
      </w:r>
    </w:p>
    <w:p w14:paraId="5A1CE8B3" w14:textId="4ABEE7B6" w:rsidR="009E7D60" w:rsidRPr="00AB72A4" w:rsidRDefault="009E7D60" w:rsidP="00C529B8">
      <w:pPr>
        <w:pStyle w:val="NormalWeb"/>
        <w:numPr>
          <w:ilvl w:val="0"/>
          <w:numId w:val="7"/>
        </w:numPr>
      </w:pPr>
      <w:r w:rsidRPr="00AB72A4">
        <w:t>My Documents</w:t>
      </w:r>
      <w:r w:rsidR="0055268D" w:rsidRPr="00AB72A4">
        <w:t xml:space="preserve"> - ( Accessible as automated)</w:t>
      </w:r>
    </w:p>
    <w:p w14:paraId="2218117E" w14:textId="74AD4D71" w:rsidR="009E7D60" w:rsidRPr="00AB72A4" w:rsidRDefault="009E7D60" w:rsidP="00C529B8">
      <w:pPr>
        <w:pStyle w:val="NormalWeb"/>
        <w:numPr>
          <w:ilvl w:val="0"/>
          <w:numId w:val="7"/>
        </w:numPr>
      </w:pPr>
      <w:r w:rsidRPr="00AB72A4">
        <w:t>My Payslips</w:t>
      </w:r>
      <w:r w:rsidR="0055268D" w:rsidRPr="00AB72A4">
        <w:t xml:space="preserve"> - ( Accessible as automated)</w:t>
      </w:r>
    </w:p>
    <w:p w14:paraId="1063C8EC" w14:textId="77777777" w:rsidR="009E7D60" w:rsidRPr="00AB72A4" w:rsidRDefault="009E7D60" w:rsidP="00C529B8">
      <w:pPr>
        <w:pStyle w:val="NormalWeb"/>
        <w:numPr>
          <w:ilvl w:val="0"/>
          <w:numId w:val="7"/>
        </w:numPr>
      </w:pPr>
      <w:r w:rsidRPr="00AB72A4">
        <w:t>My Salary Information (View Only)</w:t>
      </w:r>
    </w:p>
    <w:p w14:paraId="5F1FB769" w14:textId="77777777" w:rsidR="009E7D60" w:rsidRPr="00AB72A4" w:rsidRDefault="009E7D60" w:rsidP="009E7D60">
      <w:pPr>
        <w:pStyle w:val="Heading5"/>
        <w:rPr>
          <w:rFonts w:ascii="Times New Roman" w:hAnsi="Times New Roman" w:cs="Times New Roman"/>
          <w:color w:val="auto"/>
          <w:sz w:val="24"/>
          <w:szCs w:val="24"/>
        </w:rPr>
      </w:pPr>
      <w:r w:rsidRPr="00AB72A4">
        <w:rPr>
          <w:rFonts w:ascii="Times New Roman" w:hAnsi="Times New Roman" w:cs="Times New Roman"/>
          <w:color w:val="auto"/>
          <w:sz w:val="24"/>
          <w:szCs w:val="24"/>
        </w:rPr>
        <w:t>Reporting Manager</w:t>
      </w:r>
    </w:p>
    <w:p w14:paraId="5ECC2164" w14:textId="77777777" w:rsidR="009E7D60" w:rsidRPr="00AB72A4" w:rsidRDefault="009E7D60" w:rsidP="009E7D60">
      <w:pPr>
        <w:pStyle w:val="NormalWeb"/>
      </w:pPr>
      <w:r w:rsidRPr="00AB72A4">
        <w:t>In addition to Employee access:</w:t>
      </w:r>
    </w:p>
    <w:p w14:paraId="5829E8E5" w14:textId="77777777" w:rsidR="009E7D60" w:rsidRPr="00AB72A4" w:rsidRDefault="009E7D60" w:rsidP="00C529B8">
      <w:pPr>
        <w:pStyle w:val="NormalWeb"/>
        <w:numPr>
          <w:ilvl w:val="0"/>
          <w:numId w:val="8"/>
        </w:numPr>
      </w:pPr>
      <w:r w:rsidRPr="00AB72A4">
        <w:t>Team Attendance</w:t>
      </w:r>
    </w:p>
    <w:p w14:paraId="5AD884CA" w14:textId="77777777" w:rsidR="009E7D60" w:rsidRPr="00AB72A4" w:rsidRDefault="009E7D60" w:rsidP="00C529B8">
      <w:pPr>
        <w:pStyle w:val="NormalWeb"/>
        <w:numPr>
          <w:ilvl w:val="0"/>
          <w:numId w:val="8"/>
        </w:numPr>
      </w:pPr>
      <w:r w:rsidRPr="00AB72A4">
        <w:t>Team Leave Approvals</w:t>
      </w:r>
    </w:p>
    <w:p w14:paraId="3F6B0CEE" w14:textId="77777777" w:rsidR="009E7D60" w:rsidRPr="00AB72A4" w:rsidRDefault="009E7D60" w:rsidP="00C529B8">
      <w:pPr>
        <w:pStyle w:val="NormalWeb"/>
        <w:numPr>
          <w:ilvl w:val="0"/>
          <w:numId w:val="8"/>
        </w:numPr>
      </w:pPr>
      <w:r w:rsidRPr="00AB72A4">
        <w:t>Team Training Progress</w:t>
      </w:r>
    </w:p>
    <w:p w14:paraId="08DBCE3F" w14:textId="77777777" w:rsidR="009E7D60" w:rsidRPr="00AB72A4" w:rsidRDefault="009E7D60" w:rsidP="00C529B8">
      <w:pPr>
        <w:pStyle w:val="NormalWeb"/>
        <w:numPr>
          <w:ilvl w:val="0"/>
          <w:numId w:val="8"/>
        </w:numPr>
      </w:pPr>
      <w:r w:rsidRPr="00AB72A4">
        <w:t>Employee 360 View for Direct Reportees</w:t>
      </w:r>
    </w:p>
    <w:p w14:paraId="7383FACF" w14:textId="77777777" w:rsidR="009E7D60" w:rsidRPr="00AB72A4" w:rsidRDefault="009E7D60" w:rsidP="00C529B8">
      <w:pPr>
        <w:pStyle w:val="NormalWeb"/>
        <w:numPr>
          <w:ilvl w:val="0"/>
          <w:numId w:val="8"/>
        </w:numPr>
      </w:pPr>
      <w:r w:rsidRPr="00AB72A4">
        <w:t>Attendance and Leave Approval Requests</w:t>
      </w:r>
    </w:p>
    <w:p w14:paraId="2939D2AF" w14:textId="77777777" w:rsidR="009E7D60" w:rsidRPr="00AB72A4" w:rsidRDefault="009E7D60" w:rsidP="009E7D60">
      <w:pPr>
        <w:pStyle w:val="Heading5"/>
        <w:rPr>
          <w:rFonts w:ascii="Times New Roman" w:hAnsi="Times New Roman" w:cs="Times New Roman"/>
          <w:color w:val="auto"/>
          <w:sz w:val="24"/>
          <w:szCs w:val="24"/>
        </w:rPr>
      </w:pPr>
      <w:r w:rsidRPr="00AB72A4">
        <w:rPr>
          <w:rFonts w:ascii="Times New Roman" w:hAnsi="Times New Roman" w:cs="Times New Roman"/>
          <w:color w:val="auto"/>
          <w:sz w:val="24"/>
          <w:szCs w:val="24"/>
        </w:rPr>
        <w:t>HR</w:t>
      </w:r>
    </w:p>
    <w:p w14:paraId="2A54443D" w14:textId="77777777" w:rsidR="009E7D60" w:rsidRPr="00AB72A4" w:rsidRDefault="009E7D60" w:rsidP="009E7D60">
      <w:pPr>
        <w:pStyle w:val="NormalWeb"/>
      </w:pPr>
      <w:r w:rsidRPr="00AB72A4">
        <w:t>Access to:</w:t>
      </w:r>
    </w:p>
    <w:p w14:paraId="7DCAA8A1" w14:textId="77777777" w:rsidR="009E7D60" w:rsidRPr="00AB72A4" w:rsidRDefault="009E7D60" w:rsidP="00C529B8">
      <w:pPr>
        <w:pStyle w:val="NormalWeb"/>
        <w:numPr>
          <w:ilvl w:val="0"/>
          <w:numId w:val="9"/>
        </w:numPr>
      </w:pPr>
      <w:r w:rsidRPr="00AB72A4">
        <w:t>Employee Master</w:t>
      </w:r>
    </w:p>
    <w:p w14:paraId="62B42BD6" w14:textId="77777777" w:rsidR="009E7D60" w:rsidRPr="00AB72A4" w:rsidRDefault="009E7D60" w:rsidP="00C529B8">
      <w:pPr>
        <w:pStyle w:val="NormalWeb"/>
        <w:numPr>
          <w:ilvl w:val="0"/>
          <w:numId w:val="9"/>
        </w:numPr>
      </w:pPr>
      <w:r w:rsidRPr="00AB72A4">
        <w:t>Attendance Management</w:t>
      </w:r>
    </w:p>
    <w:p w14:paraId="35029A9E" w14:textId="77777777" w:rsidR="009E7D60" w:rsidRPr="00AB72A4" w:rsidRDefault="009E7D60" w:rsidP="00C529B8">
      <w:pPr>
        <w:pStyle w:val="NormalWeb"/>
        <w:numPr>
          <w:ilvl w:val="0"/>
          <w:numId w:val="9"/>
        </w:numPr>
      </w:pPr>
      <w:r w:rsidRPr="00AB72A4">
        <w:t>Leave Management</w:t>
      </w:r>
    </w:p>
    <w:p w14:paraId="3FF26C20" w14:textId="77777777" w:rsidR="009E7D60" w:rsidRPr="00AB72A4" w:rsidRDefault="009E7D60" w:rsidP="00C529B8">
      <w:pPr>
        <w:pStyle w:val="NormalWeb"/>
        <w:numPr>
          <w:ilvl w:val="0"/>
          <w:numId w:val="9"/>
        </w:numPr>
      </w:pPr>
      <w:r w:rsidRPr="00AB72A4">
        <w:t>Holiday Management</w:t>
      </w:r>
    </w:p>
    <w:p w14:paraId="522AE177" w14:textId="77777777" w:rsidR="009E7D60" w:rsidRPr="00AB72A4" w:rsidRDefault="009E7D60" w:rsidP="00C529B8">
      <w:pPr>
        <w:pStyle w:val="NormalWeb"/>
        <w:numPr>
          <w:ilvl w:val="0"/>
          <w:numId w:val="9"/>
        </w:numPr>
      </w:pPr>
      <w:r w:rsidRPr="00AB72A4">
        <w:t>Shift Management</w:t>
      </w:r>
    </w:p>
    <w:p w14:paraId="521863E7" w14:textId="77777777" w:rsidR="009E7D60" w:rsidRPr="00AB72A4" w:rsidRDefault="009E7D60" w:rsidP="00C529B8">
      <w:pPr>
        <w:pStyle w:val="NormalWeb"/>
        <w:numPr>
          <w:ilvl w:val="0"/>
          <w:numId w:val="9"/>
        </w:numPr>
      </w:pPr>
      <w:r w:rsidRPr="00AB72A4">
        <w:t>Training Management</w:t>
      </w:r>
    </w:p>
    <w:p w14:paraId="0CBD6E50" w14:textId="77777777" w:rsidR="009E7D60" w:rsidRPr="00AB72A4" w:rsidRDefault="009E7D60" w:rsidP="00C529B8">
      <w:pPr>
        <w:pStyle w:val="NormalWeb"/>
        <w:numPr>
          <w:ilvl w:val="0"/>
          <w:numId w:val="9"/>
        </w:numPr>
      </w:pPr>
      <w:r w:rsidRPr="00AB72A4">
        <w:t>Employee Documents</w:t>
      </w:r>
    </w:p>
    <w:p w14:paraId="5A3D9AEC" w14:textId="77777777" w:rsidR="009E7D60" w:rsidRPr="00AB72A4" w:rsidRDefault="009E7D60" w:rsidP="00C529B8">
      <w:pPr>
        <w:pStyle w:val="NormalWeb"/>
        <w:numPr>
          <w:ilvl w:val="0"/>
          <w:numId w:val="9"/>
        </w:numPr>
      </w:pPr>
      <w:r w:rsidRPr="00AB72A4">
        <w:t>Employee 360 View</w:t>
      </w:r>
    </w:p>
    <w:p w14:paraId="086D41DB" w14:textId="77777777" w:rsidR="009E7D60" w:rsidRPr="00AB72A4" w:rsidRDefault="009E7D60" w:rsidP="00C529B8">
      <w:pPr>
        <w:pStyle w:val="NormalWeb"/>
        <w:numPr>
          <w:ilvl w:val="0"/>
          <w:numId w:val="9"/>
        </w:numPr>
      </w:pPr>
      <w:r w:rsidRPr="00AB72A4">
        <w:t>Reports</w:t>
      </w:r>
    </w:p>
    <w:p w14:paraId="6284142C" w14:textId="77777777" w:rsidR="009E7D60" w:rsidRPr="00AB72A4" w:rsidRDefault="009E7D60" w:rsidP="009E7D60">
      <w:pPr>
        <w:pStyle w:val="NormalWeb"/>
      </w:pPr>
      <w:r w:rsidRPr="00AB72A4">
        <w:t>HR should not have access to system configuration, role management, or super-admin functions unless specifically granted.</w:t>
      </w:r>
    </w:p>
    <w:p w14:paraId="0006BCDF" w14:textId="77777777" w:rsidR="009E7D60" w:rsidRPr="00AB72A4" w:rsidRDefault="009E7D60" w:rsidP="009E7D60">
      <w:pPr>
        <w:pStyle w:val="Heading5"/>
        <w:rPr>
          <w:rFonts w:ascii="Times New Roman" w:hAnsi="Times New Roman" w:cs="Times New Roman"/>
          <w:color w:val="auto"/>
          <w:sz w:val="24"/>
          <w:szCs w:val="24"/>
        </w:rPr>
      </w:pPr>
      <w:r w:rsidRPr="00AB72A4">
        <w:rPr>
          <w:rFonts w:ascii="Times New Roman" w:hAnsi="Times New Roman" w:cs="Times New Roman"/>
          <w:color w:val="auto"/>
          <w:sz w:val="24"/>
          <w:szCs w:val="24"/>
        </w:rPr>
        <w:lastRenderedPageBreak/>
        <w:t>Admin</w:t>
      </w:r>
    </w:p>
    <w:p w14:paraId="1D88652C" w14:textId="77777777" w:rsidR="009E7D60" w:rsidRPr="00AB72A4" w:rsidRDefault="009E7D60" w:rsidP="009E7D60">
      <w:pPr>
        <w:pStyle w:val="NormalWeb"/>
      </w:pPr>
      <w:r w:rsidRPr="00AB72A4">
        <w:t>Access to:</w:t>
      </w:r>
    </w:p>
    <w:p w14:paraId="149DF845" w14:textId="77777777" w:rsidR="009E7D60" w:rsidRPr="00AB72A4" w:rsidRDefault="009E7D60" w:rsidP="00C529B8">
      <w:pPr>
        <w:pStyle w:val="NormalWeb"/>
        <w:numPr>
          <w:ilvl w:val="0"/>
          <w:numId w:val="10"/>
        </w:numPr>
      </w:pPr>
      <w:r w:rsidRPr="00AB72A4">
        <w:t>All HR and Payroll modules</w:t>
      </w:r>
    </w:p>
    <w:p w14:paraId="0B4A216C" w14:textId="77777777" w:rsidR="009E7D60" w:rsidRPr="00AB72A4" w:rsidRDefault="009E7D60" w:rsidP="00C529B8">
      <w:pPr>
        <w:pStyle w:val="NormalWeb"/>
        <w:numPr>
          <w:ilvl w:val="0"/>
          <w:numId w:val="10"/>
        </w:numPr>
      </w:pPr>
      <w:r w:rsidRPr="00AB72A4">
        <w:t>Payroll Processing</w:t>
      </w:r>
    </w:p>
    <w:p w14:paraId="35F0E21C" w14:textId="77777777" w:rsidR="009E7D60" w:rsidRPr="00AB72A4" w:rsidRDefault="009E7D60" w:rsidP="00C529B8">
      <w:pPr>
        <w:pStyle w:val="NormalWeb"/>
        <w:numPr>
          <w:ilvl w:val="0"/>
          <w:numId w:val="10"/>
        </w:numPr>
      </w:pPr>
      <w:r w:rsidRPr="00AB72A4">
        <w:t>Payroll Verification</w:t>
      </w:r>
    </w:p>
    <w:p w14:paraId="751F16A6" w14:textId="77777777" w:rsidR="009E7D60" w:rsidRPr="00AB72A4" w:rsidRDefault="009E7D60" w:rsidP="00C529B8">
      <w:pPr>
        <w:pStyle w:val="NormalWeb"/>
        <w:numPr>
          <w:ilvl w:val="0"/>
          <w:numId w:val="10"/>
        </w:numPr>
      </w:pPr>
      <w:r w:rsidRPr="00AB72A4">
        <w:t>Payroll Reports</w:t>
      </w:r>
    </w:p>
    <w:p w14:paraId="44B4CD46" w14:textId="77777777" w:rsidR="009E7D60" w:rsidRPr="00AB72A4" w:rsidRDefault="009E7D60" w:rsidP="00C529B8">
      <w:pPr>
        <w:pStyle w:val="NormalWeb"/>
        <w:numPr>
          <w:ilvl w:val="0"/>
          <w:numId w:val="10"/>
        </w:numPr>
      </w:pPr>
      <w:r w:rsidRPr="00AB72A4">
        <w:t>Payroll Settings</w:t>
      </w:r>
    </w:p>
    <w:p w14:paraId="6733D0B7" w14:textId="77777777" w:rsidR="009E7D60" w:rsidRPr="00AB72A4" w:rsidRDefault="009E7D60" w:rsidP="00C529B8">
      <w:pPr>
        <w:pStyle w:val="NormalWeb"/>
        <w:numPr>
          <w:ilvl w:val="0"/>
          <w:numId w:val="10"/>
        </w:numPr>
      </w:pPr>
      <w:r w:rsidRPr="00AB72A4">
        <w:t>Employee Transfers</w:t>
      </w:r>
    </w:p>
    <w:p w14:paraId="49DAF7F6" w14:textId="77777777" w:rsidR="009E7D60" w:rsidRPr="00AB72A4" w:rsidRDefault="009E7D60" w:rsidP="00C529B8">
      <w:pPr>
        <w:pStyle w:val="NormalWeb"/>
        <w:numPr>
          <w:ilvl w:val="0"/>
          <w:numId w:val="10"/>
        </w:numPr>
      </w:pPr>
      <w:r w:rsidRPr="00AB72A4">
        <w:t>Employee Exit Management</w:t>
      </w:r>
    </w:p>
    <w:p w14:paraId="70677F64" w14:textId="77777777" w:rsidR="009E7D60" w:rsidRPr="00AB72A4" w:rsidRDefault="009E7D60" w:rsidP="009E7D60">
      <w:pPr>
        <w:pStyle w:val="Heading5"/>
        <w:rPr>
          <w:rFonts w:ascii="Times New Roman" w:hAnsi="Times New Roman" w:cs="Times New Roman"/>
          <w:color w:val="auto"/>
          <w:sz w:val="24"/>
          <w:szCs w:val="24"/>
        </w:rPr>
      </w:pPr>
      <w:r w:rsidRPr="00AB72A4">
        <w:rPr>
          <w:rFonts w:ascii="Times New Roman" w:hAnsi="Times New Roman" w:cs="Times New Roman"/>
          <w:color w:val="auto"/>
          <w:sz w:val="24"/>
          <w:szCs w:val="24"/>
        </w:rPr>
        <w:t>Super Admin</w:t>
      </w:r>
    </w:p>
    <w:p w14:paraId="6FF8E031" w14:textId="77777777" w:rsidR="00E82517" w:rsidRPr="00AB72A4" w:rsidRDefault="00E82517" w:rsidP="00E82517">
      <w:pPr>
        <w:rPr>
          <w:rFonts w:ascii="Times New Roman" w:hAnsi="Times New Roman" w:cs="Times New Roman"/>
          <w:sz w:val="24"/>
          <w:szCs w:val="24"/>
        </w:rPr>
      </w:pPr>
      <w:r w:rsidRPr="00AB72A4">
        <w:rPr>
          <w:rFonts w:ascii="Times New Roman" w:hAnsi="Times New Roman" w:cs="Times New Roman"/>
          <w:sz w:val="24"/>
          <w:szCs w:val="24"/>
        </w:rPr>
        <w:t xml:space="preserve">  The </w:t>
      </w:r>
      <w:r w:rsidRPr="00AB72A4">
        <w:rPr>
          <w:rStyle w:val="Strong"/>
          <w:rFonts w:ascii="Times New Roman" w:hAnsi="Times New Roman" w:cs="Times New Roman"/>
          <w:sz w:val="24"/>
          <w:szCs w:val="24"/>
        </w:rPr>
        <w:t>Super Admin</w:t>
      </w:r>
      <w:r w:rsidRPr="00AB72A4">
        <w:rPr>
          <w:rFonts w:ascii="Times New Roman" w:hAnsi="Times New Roman" w:cs="Times New Roman"/>
          <w:sz w:val="24"/>
          <w:szCs w:val="24"/>
        </w:rPr>
        <w:t xml:space="preserve"> role should have unrestricted access to the entire system without any permission limitations.</w:t>
      </w:r>
    </w:p>
    <w:p w14:paraId="39BDA007" w14:textId="77777777" w:rsidR="00E82517" w:rsidRPr="00AB72A4" w:rsidRDefault="00E82517" w:rsidP="00E82517">
      <w:pPr>
        <w:rPr>
          <w:rFonts w:ascii="Times New Roman" w:hAnsi="Times New Roman" w:cs="Times New Roman"/>
          <w:sz w:val="24"/>
          <w:szCs w:val="24"/>
        </w:rPr>
      </w:pPr>
      <w:r w:rsidRPr="00AB72A4">
        <w:rPr>
          <w:rFonts w:ascii="Times New Roman" w:hAnsi="Times New Roman" w:cs="Times New Roman"/>
          <w:sz w:val="24"/>
          <w:szCs w:val="24"/>
        </w:rPr>
        <w:t>  Super Admin users should be able to view, create, edit, delete, approve, and manage all records across all modules.</w:t>
      </w:r>
    </w:p>
    <w:p w14:paraId="3AB0F97F" w14:textId="77777777" w:rsidR="00E82517" w:rsidRPr="00AB72A4" w:rsidRDefault="00E82517" w:rsidP="00E82517">
      <w:pPr>
        <w:rPr>
          <w:rFonts w:ascii="Times New Roman" w:hAnsi="Times New Roman" w:cs="Times New Roman"/>
          <w:sz w:val="24"/>
          <w:szCs w:val="24"/>
        </w:rPr>
      </w:pPr>
      <w:r w:rsidRPr="00AB72A4">
        <w:rPr>
          <w:rFonts w:ascii="Times New Roman" w:hAnsi="Times New Roman" w:cs="Times New Roman"/>
          <w:sz w:val="24"/>
          <w:szCs w:val="24"/>
        </w:rPr>
        <w:t>  The Super Admin role should have full access to:</w:t>
      </w:r>
    </w:p>
    <w:p w14:paraId="32604585"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All CRM Modules</w:t>
      </w:r>
    </w:p>
    <w:p w14:paraId="3257C4A0"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All HR Modules</w:t>
      </w:r>
    </w:p>
    <w:p w14:paraId="6C1F08A3"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All Payroll Modules</w:t>
      </w:r>
    </w:p>
    <w:p w14:paraId="7D9B3F3C"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User Management</w:t>
      </w:r>
    </w:p>
    <w:p w14:paraId="47D5E1E6"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Role &amp; Permission Management</w:t>
      </w:r>
    </w:p>
    <w:p w14:paraId="73480D31"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System Configuration</w:t>
      </w:r>
    </w:p>
    <w:p w14:paraId="2E2F0C6F"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Payroll Lock/Unlock Functions</w:t>
      </w:r>
    </w:p>
    <w:p w14:paraId="5DFCCD13"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Audit Logs</w:t>
      </w:r>
    </w:p>
    <w:p w14:paraId="46542812"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Global Settings</w:t>
      </w:r>
    </w:p>
    <w:p w14:paraId="25921009"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Reports &amp; Dashboards</w:t>
      </w:r>
    </w:p>
    <w:p w14:paraId="6F7DE669" w14:textId="77777777" w:rsidR="00E82517" w:rsidRPr="00AB72A4" w:rsidRDefault="00E82517" w:rsidP="00C529B8">
      <w:pPr>
        <w:numPr>
          <w:ilvl w:val="0"/>
          <w:numId w:val="3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Master Data Management</w:t>
      </w:r>
    </w:p>
    <w:p w14:paraId="4BFD2C60" w14:textId="77777777" w:rsidR="00E82517" w:rsidRPr="00AB72A4" w:rsidRDefault="00E82517" w:rsidP="00E82517">
      <w:pPr>
        <w:spacing w:after="0"/>
        <w:rPr>
          <w:rFonts w:ascii="Times New Roman" w:hAnsi="Times New Roman" w:cs="Times New Roman"/>
          <w:sz w:val="24"/>
          <w:szCs w:val="24"/>
        </w:rPr>
      </w:pPr>
      <w:r w:rsidRPr="00AB72A4">
        <w:rPr>
          <w:rFonts w:ascii="Times New Roman" w:hAnsi="Times New Roman" w:cs="Times New Roman"/>
          <w:sz w:val="24"/>
          <w:szCs w:val="24"/>
        </w:rPr>
        <w:t>  Super Admin users should be able to access data across all branches, departments, teams, and entities within the system.</w:t>
      </w:r>
    </w:p>
    <w:p w14:paraId="6E99501F" w14:textId="77777777" w:rsidR="00E82517" w:rsidRPr="00AB72A4" w:rsidRDefault="00E82517" w:rsidP="00E82517">
      <w:pPr>
        <w:pStyle w:val="Heading4"/>
        <w:rPr>
          <w:rFonts w:ascii="Times New Roman" w:hAnsi="Times New Roman" w:cs="Times New Roman"/>
          <w:i w:val="0"/>
          <w:color w:val="auto"/>
          <w:sz w:val="24"/>
          <w:szCs w:val="24"/>
        </w:rPr>
      </w:pPr>
      <w:r w:rsidRPr="00AB72A4">
        <w:rPr>
          <w:rFonts w:ascii="Times New Roman" w:hAnsi="Times New Roman" w:cs="Times New Roman"/>
          <w:i w:val="0"/>
          <w:color w:val="auto"/>
          <w:sz w:val="24"/>
          <w:szCs w:val="24"/>
        </w:rPr>
        <w:t>  No module, feature, report, or setting should be restricted for the Super Admin role.</w:t>
      </w:r>
    </w:p>
    <w:p w14:paraId="41C97231" w14:textId="77777777" w:rsidR="00E82517" w:rsidRPr="00AB72A4" w:rsidRDefault="00E82517" w:rsidP="00E82517">
      <w:pPr>
        <w:pStyle w:val="Heading4"/>
        <w:rPr>
          <w:rFonts w:ascii="Times New Roman" w:hAnsi="Times New Roman" w:cs="Times New Roman"/>
          <w:color w:val="auto"/>
          <w:sz w:val="24"/>
          <w:szCs w:val="24"/>
        </w:rPr>
      </w:pPr>
    </w:p>
    <w:p w14:paraId="65CC80C0" w14:textId="77777777" w:rsidR="00D12A67" w:rsidRPr="00AB72A4" w:rsidRDefault="00D12A67" w:rsidP="00D12A67">
      <w:pPr>
        <w:pStyle w:val="Heading3"/>
        <w:rPr>
          <w:sz w:val="24"/>
          <w:szCs w:val="24"/>
        </w:rPr>
      </w:pPr>
      <w:r w:rsidRPr="00AB72A4">
        <w:rPr>
          <w:sz w:val="24"/>
          <w:szCs w:val="24"/>
        </w:rPr>
        <w:t>Module &amp; Action Level Permissions</w:t>
      </w:r>
    </w:p>
    <w:p w14:paraId="717431F2" w14:textId="77777777" w:rsidR="00D12A67" w:rsidRPr="00AB72A4" w:rsidRDefault="00D12A67" w:rsidP="00C529B8">
      <w:pPr>
        <w:numPr>
          <w:ilvl w:val="0"/>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The system should allow permissions to be configured separately for each module and each action.</w:t>
      </w:r>
    </w:p>
    <w:p w14:paraId="11ACF5D8" w14:textId="77777777" w:rsidR="00D12A67" w:rsidRPr="00AB72A4" w:rsidRDefault="00D12A67" w:rsidP="00C529B8">
      <w:pPr>
        <w:numPr>
          <w:ilvl w:val="0"/>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Administrators should be able to grant or restrict the following permissions for every module:</w:t>
      </w:r>
    </w:p>
    <w:p w14:paraId="33602CB9"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View</w:t>
      </w:r>
    </w:p>
    <w:p w14:paraId="0BA0731A"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Create</w:t>
      </w:r>
    </w:p>
    <w:p w14:paraId="256C6146"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Edit</w:t>
      </w:r>
    </w:p>
    <w:p w14:paraId="49DC7014"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Delete</w:t>
      </w:r>
    </w:p>
    <w:p w14:paraId="28C48B34"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Approve</w:t>
      </w:r>
    </w:p>
    <w:p w14:paraId="171D1EDD"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Reject</w:t>
      </w:r>
    </w:p>
    <w:p w14:paraId="5335B703"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Export</w:t>
      </w:r>
    </w:p>
    <w:p w14:paraId="4EBAC6CE" w14:textId="77777777" w:rsidR="00D12A67" w:rsidRPr="00AB72A4" w:rsidRDefault="00D12A67" w:rsidP="00C529B8">
      <w:pPr>
        <w:numPr>
          <w:ilvl w:val="0"/>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For Payroll modules, additional permissions should be available:</w:t>
      </w:r>
    </w:p>
    <w:p w14:paraId="6E69A912"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Process Payroll</w:t>
      </w:r>
    </w:p>
    <w:p w14:paraId="66880861"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lastRenderedPageBreak/>
        <w:t>Approve Payroll</w:t>
      </w:r>
    </w:p>
    <w:p w14:paraId="0BB6605C"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Lock Payroll</w:t>
      </w:r>
    </w:p>
    <w:p w14:paraId="6E9B6B35" w14:textId="77777777" w:rsidR="00D12A67" w:rsidRPr="00AB72A4" w:rsidRDefault="00D12A67" w:rsidP="00C529B8">
      <w:pPr>
        <w:numPr>
          <w:ilvl w:val="1"/>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Unlock Payroll</w:t>
      </w:r>
    </w:p>
    <w:p w14:paraId="5B6CBC86" w14:textId="77777777" w:rsidR="00D12A67" w:rsidRPr="00AB72A4" w:rsidRDefault="00D12A67" w:rsidP="00C529B8">
      <w:pPr>
        <w:numPr>
          <w:ilvl w:val="0"/>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Permissions should be assigned based on user roles and should be fully configurable by authorized administrators.</w:t>
      </w:r>
    </w:p>
    <w:p w14:paraId="75894CA6" w14:textId="77777777" w:rsidR="00D12A67" w:rsidRPr="00AB72A4" w:rsidRDefault="00D12A67" w:rsidP="00C529B8">
      <w:pPr>
        <w:numPr>
          <w:ilvl w:val="0"/>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Users should only be able to access and perform actions that have been assigned to their role.</w:t>
      </w:r>
    </w:p>
    <w:p w14:paraId="2F4E72B1" w14:textId="77777777" w:rsidR="00D12A67" w:rsidRPr="00AB72A4" w:rsidRDefault="00D12A67" w:rsidP="00C529B8">
      <w:pPr>
        <w:numPr>
          <w:ilvl w:val="0"/>
          <w:numId w:val="4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The same role may have different permissions in different modules as required by the organization.</w:t>
      </w:r>
    </w:p>
    <w:p w14:paraId="46042847" w14:textId="77777777" w:rsidR="009E7D60" w:rsidRPr="00AB72A4" w:rsidRDefault="009E7D60" w:rsidP="009E7D60">
      <w:pPr>
        <w:pStyle w:val="Heading4"/>
        <w:rPr>
          <w:rFonts w:ascii="Times New Roman" w:hAnsi="Times New Roman" w:cs="Times New Roman"/>
          <w:color w:val="auto"/>
          <w:sz w:val="24"/>
          <w:szCs w:val="24"/>
        </w:rPr>
      </w:pPr>
      <w:r w:rsidRPr="00AB72A4">
        <w:rPr>
          <w:rFonts w:ascii="Times New Roman" w:hAnsi="Times New Roman" w:cs="Times New Roman"/>
          <w:color w:val="auto"/>
          <w:sz w:val="24"/>
          <w:szCs w:val="24"/>
        </w:rPr>
        <w:t>5. Security Requirements</w:t>
      </w:r>
    </w:p>
    <w:p w14:paraId="288A0A21" w14:textId="77777777" w:rsidR="009E7D60" w:rsidRPr="00AB72A4" w:rsidRDefault="009E7D60" w:rsidP="00C529B8">
      <w:pPr>
        <w:pStyle w:val="NormalWeb"/>
        <w:numPr>
          <w:ilvl w:val="0"/>
          <w:numId w:val="11"/>
        </w:numPr>
      </w:pPr>
      <w:r w:rsidRPr="00AB72A4">
        <w:t>Users must not be able to access unauthorized pages through direct URLs or menu manipulation.</w:t>
      </w:r>
    </w:p>
    <w:p w14:paraId="52B361C3" w14:textId="77777777" w:rsidR="009E7D60" w:rsidRPr="00AB72A4" w:rsidRDefault="009E7D60" w:rsidP="00C529B8">
      <w:pPr>
        <w:pStyle w:val="NormalWeb"/>
        <w:numPr>
          <w:ilvl w:val="0"/>
          <w:numId w:val="11"/>
        </w:numPr>
      </w:pPr>
      <w:r w:rsidRPr="00AB72A4">
        <w:t>All permissions must be validated at both the user interface and backend/API levels.</w:t>
      </w:r>
    </w:p>
    <w:p w14:paraId="46BA6482" w14:textId="77777777" w:rsidR="009E7D60" w:rsidRPr="00AB72A4" w:rsidRDefault="009E7D60" w:rsidP="00C529B8">
      <w:pPr>
        <w:pStyle w:val="NormalWeb"/>
        <w:numPr>
          <w:ilvl w:val="0"/>
          <w:numId w:val="11"/>
        </w:numPr>
      </w:pPr>
      <w:r w:rsidRPr="00AB72A4">
        <w:t>Every permission change must be recorded in the audit log with:</w:t>
      </w:r>
    </w:p>
    <w:p w14:paraId="77AEB3ED" w14:textId="77777777" w:rsidR="009E7D60" w:rsidRPr="00AB72A4" w:rsidRDefault="009E7D60" w:rsidP="00C529B8">
      <w:pPr>
        <w:pStyle w:val="NormalWeb"/>
        <w:numPr>
          <w:ilvl w:val="1"/>
          <w:numId w:val="11"/>
        </w:numPr>
      </w:pPr>
      <w:r w:rsidRPr="00AB72A4">
        <w:t>Changed By</w:t>
      </w:r>
    </w:p>
    <w:p w14:paraId="04399019" w14:textId="77777777" w:rsidR="009E7D60" w:rsidRPr="00AB72A4" w:rsidRDefault="009E7D60" w:rsidP="00C529B8">
      <w:pPr>
        <w:pStyle w:val="NormalWeb"/>
        <w:numPr>
          <w:ilvl w:val="1"/>
          <w:numId w:val="11"/>
        </w:numPr>
      </w:pPr>
      <w:r w:rsidRPr="00AB72A4">
        <w:t>Date &amp; Time</w:t>
      </w:r>
    </w:p>
    <w:p w14:paraId="2F59D272" w14:textId="77777777" w:rsidR="009E7D60" w:rsidRPr="00AB72A4" w:rsidRDefault="009E7D60" w:rsidP="00C529B8">
      <w:pPr>
        <w:pStyle w:val="NormalWeb"/>
        <w:numPr>
          <w:ilvl w:val="1"/>
          <w:numId w:val="11"/>
        </w:numPr>
      </w:pPr>
      <w:r w:rsidRPr="00AB72A4">
        <w:t>Old Role</w:t>
      </w:r>
    </w:p>
    <w:p w14:paraId="23EB1E35" w14:textId="77777777" w:rsidR="009E7D60" w:rsidRPr="00AB72A4" w:rsidRDefault="009E7D60" w:rsidP="00C529B8">
      <w:pPr>
        <w:pStyle w:val="NormalWeb"/>
        <w:numPr>
          <w:ilvl w:val="1"/>
          <w:numId w:val="11"/>
        </w:numPr>
      </w:pPr>
      <w:r w:rsidRPr="00AB72A4">
        <w:t>New Role</w:t>
      </w:r>
    </w:p>
    <w:p w14:paraId="0DF292FA" w14:textId="77777777" w:rsidR="009E7D60" w:rsidRPr="00AB72A4" w:rsidRDefault="009E7D60" w:rsidP="00C529B8">
      <w:pPr>
        <w:pStyle w:val="NormalWeb"/>
        <w:numPr>
          <w:ilvl w:val="1"/>
          <w:numId w:val="11"/>
        </w:numPr>
      </w:pPr>
      <w:r w:rsidRPr="00AB72A4">
        <w:t>Remarks</w:t>
      </w:r>
    </w:p>
    <w:p w14:paraId="2DFD2B62" w14:textId="77777777" w:rsidR="009E7D60" w:rsidRPr="00AB72A4" w:rsidRDefault="009E7D60" w:rsidP="009E7D60">
      <w:pPr>
        <w:pStyle w:val="NormalWeb"/>
      </w:pPr>
      <w:r w:rsidRPr="00AB72A4">
        <w:t>The HR Payroll System must strictly follow CRM-defined roles and permissions to ensure centralized user management, security, and controlled access across all modules.</w:t>
      </w:r>
    </w:p>
    <w:p w14:paraId="353886F2" w14:textId="549DC442" w:rsidR="009E23E2" w:rsidRPr="00AB72A4" w:rsidRDefault="009E23E2">
      <w:pPr>
        <w:rPr>
          <w:rFonts w:ascii="Times New Roman" w:hAnsi="Times New Roman" w:cs="Times New Roman"/>
          <w:sz w:val="24"/>
          <w:szCs w:val="24"/>
        </w:rPr>
      </w:pPr>
    </w:p>
    <w:p w14:paraId="4D73CCA3" w14:textId="1FB9DA41" w:rsidR="00261AEF" w:rsidRPr="00AB72A4" w:rsidRDefault="00261AEF" w:rsidP="00517FAA">
      <w:pPr>
        <w:rPr>
          <w:rFonts w:ascii="Times New Roman" w:hAnsi="Times New Roman" w:cs="Times New Roman"/>
          <w:sz w:val="24"/>
          <w:szCs w:val="24"/>
        </w:rPr>
      </w:pPr>
      <w:r w:rsidRPr="00AB72A4">
        <w:rPr>
          <w:rFonts w:ascii="Times New Roman" w:hAnsi="Times New Roman" w:cs="Times New Roman"/>
          <w:noProof/>
          <w:sz w:val="24"/>
          <w:szCs w:val="24"/>
        </w:rPr>
        <w:drawing>
          <wp:inline distT="0" distB="0" distL="0" distR="0" wp14:anchorId="7DE795AA" wp14:editId="3787BF2C">
            <wp:extent cx="5943600" cy="2705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05735"/>
                    </a:xfrm>
                    <a:prstGeom prst="rect">
                      <a:avLst/>
                    </a:prstGeom>
                  </pic:spPr>
                </pic:pic>
              </a:graphicData>
            </a:graphic>
          </wp:inline>
        </w:drawing>
      </w:r>
    </w:p>
    <w:p w14:paraId="60AA4FD4" w14:textId="00C5590D" w:rsidR="0056648B" w:rsidRPr="00AB72A4" w:rsidRDefault="0056648B">
      <w:pPr>
        <w:rPr>
          <w:rFonts w:ascii="Times New Roman" w:hAnsi="Times New Roman" w:cs="Times New Roman"/>
          <w:sz w:val="24"/>
          <w:szCs w:val="24"/>
        </w:rPr>
      </w:pPr>
    </w:p>
    <w:p w14:paraId="7F60C298" w14:textId="77777777" w:rsidR="009B16E5" w:rsidRPr="00AB72A4" w:rsidRDefault="009B16E5" w:rsidP="009B16E5">
      <w:pPr>
        <w:pStyle w:val="Heading2"/>
        <w:rPr>
          <w:rFonts w:ascii="Times New Roman" w:hAnsi="Times New Roman" w:cs="Times New Roman"/>
          <w:color w:val="auto"/>
          <w:sz w:val="24"/>
          <w:szCs w:val="24"/>
        </w:rPr>
      </w:pPr>
      <w:r w:rsidRPr="00AB72A4">
        <w:rPr>
          <w:rFonts w:ascii="Times New Roman" w:hAnsi="Times New Roman" w:cs="Times New Roman"/>
          <w:color w:val="auto"/>
          <w:sz w:val="24"/>
          <w:szCs w:val="24"/>
        </w:rPr>
        <w:t>Employee Profile Enhancements</w:t>
      </w:r>
    </w:p>
    <w:p w14:paraId="3E164E29" w14:textId="77777777" w:rsidR="009B16E5" w:rsidRPr="00AB72A4" w:rsidRDefault="009B16E5" w:rsidP="009B16E5">
      <w:pPr>
        <w:pStyle w:val="Heading3"/>
        <w:rPr>
          <w:sz w:val="24"/>
          <w:szCs w:val="24"/>
        </w:rPr>
      </w:pPr>
      <w:r w:rsidRPr="00AB72A4">
        <w:rPr>
          <w:sz w:val="24"/>
          <w:szCs w:val="24"/>
        </w:rPr>
        <w:t>Payroll Calculation</w:t>
      </w:r>
    </w:p>
    <w:p w14:paraId="48057F6F" w14:textId="1E072668" w:rsidR="00D12A67" w:rsidRPr="00AB72A4" w:rsidRDefault="00242768" w:rsidP="00D12A67">
      <w:pPr>
        <w:rPr>
          <w:rFonts w:ascii="Times New Roman" w:hAnsi="Times New Roman" w:cs="Times New Roman"/>
          <w:sz w:val="24"/>
          <w:szCs w:val="24"/>
        </w:rPr>
      </w:pPr>
      <w:r w:rsidRPr="00AB72A4">
        <w:rPr>
          <w:rFonts w:ascii="Times New Roman" w:hAnsi="Times New Roman" w:cs="Times New Roman"/>
          <w:sz w:val="24"/>
          <w:szCs w:val="24"/>
        </w:rPr>
        <w:t> Salary</w:t>
      </w:r>
      <w:r w:rsidR="00D12A67" w:rsidRPr="00AB72A4">
        <w:rPr>
          <w:rFonts w:ascii="Times New Roman" w:hAnsi="Times New Roman" w:cs="Times New Roman"/>
          <w:sz w:val="24"/>
          <w:szCs w:val="24"/>
        </w:rPr>
        <w:t xml:space="preserve"> calculations should automatically consider approved holidays and weekly offs assigned to the employee's shift. </w:t>
      </w:r>
    </w:p>
    <w:p w14:paraId="3D0D389A" w14:textId="5D0BE311" w:rsidR="00242768" w:rsidRPr="00AB72A4" w:rsidRDefault="00242768" w:rsidP="00242768">
      <w:pPr>
        <w:rPr>
          <w:rFonts w:ascii="Times New Roman" w:hAnsi="Times New Roman" w:cs="Times New Roman"/>
          <w:sz w:val="24"/>
          <w:szCs w:val="24"/>
        </w:rPr>
      </w:pPr>
      <w:r w:rsidRPr="00AB72A4">
        <w:rPr>
          <w:rFonts w:ascii="Times New Roman" w:hAnsi="Times New Roman" w:cs="Times New Roman"/>
          <w:sz w:val="24"/>
          <w:szCs w:val="24"/>
        </w:rPr>
        <w:t> Holidays and weekly offs should be treated as paid days and should not result in salary deductions, unless specifically marked for deduction by HR or when a weekly off fall under the company's sandwich leave policy.</w:t>
      </w:r>
    </w:p>
    <w:p w14:paraId="3A30B944" w14:textId="35A42F53" w:rsidR="00D12A67" w:rsidRPr="00AB72A4" w:rsidRDefault="00242768" w:rsidP="00242768">
      <w:pPr>
        <w:rPr>
          <w:rFonts w:ascii="Times New Roman" w:hAnsi="Times New Roman" w:cs="Times New Roman"/>
          <w:sz w:val="24"/>
          <w:szCs w:val="24"/>
        </w:rPr>
      </w:pPr>
      <w:r w:rsidRPr="00AB72A4">
        <w:rPr>
          <w:rFonts w:ascii="Times New Roman" w:hAnsi="Times New Roman" w:cs="Times New Roman"/>
          <w:sz w:val="24"/>
          <w:szCs w:val="24"/>
        </w:rPr>
        <w:lastRenderedPageBreak/>
        <w:t> If</w:t>
      </w:r>
      <w:r w:rsidR="00D12A67" w:rsidRPr="00AB72A4">
        <w:rPr>
          <w:rFonts w:ascii="Times New Roman" w:hAnsi="Times New Roman" w:cs="Times New Roman"/>
          <w:sz w:val="24"/>
          <w:szCs w:val="24"/>
        </w:rPr>
        <w:t xml:space="preserve"> holidays differ between shifts, only the holidays assigned to the employee's current shift should be considered during payroll calculation.</w:t>
      </w:r>
    </w:p>
    <w:p w14:paraId="0AB08F13" w14:textId="2283ED3B" w:rsidR="009B16E5" w:rsidRPr="00AB72A4" w:rsidRDefault="009B16E5" w:rsidP="00D12A67">
      <w:pPr>
        <w:pStyle w:val="Heading3"/>
        <w:rPr>
          <w:sz w:val="24"/>
          <w:szCs w:val="24"/>
        </w:rPr>
      </w:pPr>
      <w:r w:rsidRPr="00AB72A4">
        <w:rPr>
          <w:sz w:val="24"/>
          <w:szCs w:val="24"/>
        </w:rPr>
        <w:t>Additional Employee Information</w:t>
      </w:r>
    </w:p>
    <w:p w14:paraId="326D80CE" w14:textId="77777777" w:rsidR="009B16E5" w:rsidRPr="00AB72A4" w:rsidRDefault="009B16E5" w:rsidP="009B16E5">
      <w:pPr>
        <w:pStyle w:val="NormalWeb"/>
      </w:pPr>
      <w:r w:rsidRPr="00AB72A4">
        <w:t>Add the following fields to the Employee Profile:</w:t>
      </w:r>
    </w:p>
    <w:p w14:paraId="2DF31B74" w14:textId="77777777" w:rsidR="009B16E5" w:rsidRPr="00AB72A4" w:rsidRDefault="009B16E5" w:rsidP="00C529B8">
      <w:pPr>
        <w:pStyle w:val="NormalWeb"/>
        <w:numPr>
          <w:ilvl w:val="0"/>
          <w:numId w:val="12"/>
        </w:numPr>
      </w:pPr>
      <w:r w:rsidRPr="00AB72A4">
        <w:t>Marital Status</w:t>
      </w:r>
    </w:p>
    <w:p w14:paraId="627108F4" w14:textId="77777777" w:rsidR="009B16E5" w:rsidRPr="00AB72A4" w:rsidRDefault="009B16E5" w:rsidP="00C529B8">
      <w:pPr>
        <w:pStyle w:val="NormalWeb"/>
        <w:numPr>
          <w:ilvl w:val="0"/>
          <w:numId w:val="12"/>
        </w:numPr>
      </w:pPr>
      <w:r w:rsidRPr="00AB72A4">
        <w:t>Blood Group</w:t>
      </w:r>
    </w:p>
    <w:p w14:paraId="477FA71D" w14:textId="50718727" w:rsidR="008E4E8D" w:rsidRPr="00AB72A4" w:rsidRDefault="009B16E5" w:rsidP="00C529B8">
      <w:pPr>
        <w:pStyle w:val="NormalWeb"/>
        <w:numPr>
          <w:ilvl w:val="0"/>
          <w:numId w:val="12"/>
        </w:numPr>
      </w:pPr>
      <w:r w:rsidRPr="00AB72A4">
        <w:t>Nationality</w:t>
      </w:r>
    </w:p>
    <w:p w14:paraId="5CDD37BD" w14:textId="3A7577BF" w:rsidR="009B16E5" w:rsidRPr="00AB72A4" w:rsidRDefault="009B16E5" w:rsidP="009B16E5">
      <w:pPr>
        <w:pStyle w:val="Heading3"/>
        <w:rPr>
          <w:sz w:val="24"/>
          <w:szCs w:val="24"/>
        </w:rPr>
      </w:pPr>
      <w:r w:rsidRPr="00AB72A4">
        <w:rPr>
          <w:sz w:val="24"/>
          <w:szCs w:val="24"/>
        </w:rPr>
        <w:t>Emergency Contact Details</w:t>
      </w:r>
    </w:p>
    <w:p w14:paraId="2DB02866" w14:textId="6A7B3C41" w:rsidR="009B16E5" w:rsidRPr="00AB72A4" w:rsidRDefault="009B16E5" w:rsidP="009B16E5">
      <w:pPr>
        <w:pStyle w:val="NormalWeb"/>
      </w:pPr>
      <w:r w:rsidRPr="00AB72A4">
        <w:t>Allow multiple emergency contacts to be added</w:t>
      </w:r>
      <w:r w:rsidR="001C6D65" w:rsidRPr="00AB72A4">
        <w:t>, maximum 2 contact can be added.</w:t>
      </w:r>
    </w:p>
    <w:p w14:paraId="5A0AA99E" w14:textId="77777777" w:rsidR="009B16E5" w:rsidRPr="00AB72A4" w:rsidRDefault="009B16E5" w:rsidP="009B16E5">
      <w:pPr>
        <w:pStyle w:val="NormalWeb"/>
      </w:pPr>
      <w:r w:rsidRPr="00AB72A4">
        <w:t>Fields:</w:t>
      </w:r>
    </w:p>
    <w:p w14:paraId="661A070F" w14:textId="77777777" w:rsidR="009B16E5" w:rsidRPr="00AB72A4" w:rsidRDefault="009B16E5" w:rsidP="00C529B8">
      <w:pPr>
        <w:pStyle w:val="NormalWeb"/>
        <w:numPr>
          <w:ilvl w:val="0"/>
          <w:numId w:val="13"/>
        </w:numPr>
      </w:pPr>
      <w:r w:rsidRPr="00AB72A4">
        <w:t>Contact Name</w:t>
      </w:r>
    </w:p>
    <w:p w14:paraId="0F8DC389" w14:textId="77777777" w:rsidR="009B16E5" w:rsidRPr="00AB72A4" w:rsidRDefault="009B16E5" w:rsidP="00C529B8">
      <w:pPr>
        <w:pStyle w:val="NormalWeb"/>
        <w:numPr>
          <w:ilvl w:val="0"/>
          <w:numId w:val="13"/>
        </w:numPr>
      </w:pPr>
      <w:r w:rsidRPr="00AB72A4">
        <w:t>Contact Number</w:t>
      </w:r>
    </w:p>
    <w:p w14:paraId="4C9326A0" w14:textId="77777777" w:rsidR="009B16E5" w:rsidRPr="00AB72A4" w:rsidRDefault="009B16E5" w:rsidP="00C529B8">
      <w:pPr>
        <w:pStyle w:val="NormalWeb"/>
        <w:numPr>
          <w:ilvl w:val="0"/>
          <w:numId w:val="13"/>
        </w:numPr>
      </w:pPr>
      <w:r w:rsidRPr="00AB72A4">
        <w:t>Contact Relation</w:t>
      </w:r>
    </w:p>
    <w:p w14:paraId="443DA962" w14:textId="77777777" w:rsidR="009B16E5" w:rsidRPr="00AB72A4" w:rsidRDefault="009B16E5" w:rsidP="009B16E5">
      <w:pPr>
        <w:pStyle w:val="Heading3"/>
        <w:rPr>
          <w:sz w:val="24"/>
          <w:szCs w:val="24"/>
        </w:rPr>
      </w:pPr>
      <w:r w:rsidRPr="00AB72A4">
        <w:rPr>
          <w:sz w:val="24"/>
          <w:szCs w:val="24"/>
        </w:rPr>
        <w:t>Employment Information</w:t>
      </w:r>
    </w:p>
    <w:p w14:paraId="0C97E59A" w14:textId="77777777" w:rsidR="009B16E5" w:rsidRPr="00AB72A4" w:rsidRDefault="009B16E5" w:rsidP="009B16E5">
      <w:pPr>
        <w:pStyle w:val="NormalWeb"/>
      </w:pPr>
      <w:r w:rsidRPr="00AB72A4">
        <w:t>Add the following fields under Employment Details:</w:t>
      </w:r>
    </w:p>
    <w:p w14:paraId="3A5005FC" w14:textId="1B6634C5" w:rsidR="009B16E5" w:rsidRPr="00AB72A4" w:rsidRDefault="009B16E5" w:rsidP="00C529B8">
      <w:pPr>
        <w:pStyle w:val="NormalWeb"/>
        <w:numPr>
          <w:ilvl w:val="0"/>
          <w:numId w:val="14"/>
        </w:numPr>
      </w:pPr>
      <w:r w:rsidRPr="00AB72A4">
        <w:t>Reporting Manager</w:t>
      </w:r>
      <w:r w:rsidR="001622AC" w:rsidRPr="00AB72A4">
        <w:t xml:space="preserve"> </w:t>
      </w:r>
      <w:r w:rsidR="00641D29" w:rsidRPr="00AB72A4">
        <w:t>(from</w:t>
      </w:r>
      <w:r w:rsidR="001622AC" w:rsidRPr="00AB72A4">
        <w:t xml:space="preserve"> the existing users</w:t>
      </w:r>
      <w:r w:rsidR="0059001A" w:rsidRPr="00AB72A4">
        <w:t xml:space="preserve"> list in the drop down)</w:t>
      </w:r>
    </w:p>
    <w:p w14:paraId="156333E2" w14:textId="77777777" w:rsidR="009B16E5" w:rsidRPr="00AB72A4" w:rsidRDefault="009B16E5" w:rsidP="00C529B8">
      <w:pPr>
        <w:pStyle w:val="NormalWeb"/>
        <w:numPr>
          <w:ilvl w:val="0"/>
          <w:numId w:val="14"/>
        </w:numPr>
      </w:pPr>
      <w:r w:rsidRPr="00AB72A4">
        <w:t>Probation Start Date</w:t>
      </w:r>
    </w:p>
    <w:p w14:paraId="19CA2A6A" w14:textId="77777777" w:rsidR="009B16E5" w:rsidRPr="00AB72A4" w:rsidRDefault="009B16E5" w:rsidP="00C529B8">
      <w:pPr>
        <w:pStyle w:val="NormalWeb"/>
        <w:numPr>
          <w:ilvl w:val="0"/>
          <w:numId w:val="14"/>
        </w:numPr>
      </w:pPr>
      <w:r w:rsidRPr="00AB72A4">
        <w:t>Probation End Date</w:t>
      </w:r>
    </w:p>
    <w:p w14:paraId="7BC9D8A8" w14:textId="77777777" w:rsidR="009B16E5" w:rsidRPr="00AB72A4" w:rsidRDefault="009B16E5" w:rsidP="009B16E5">
      <w:pPr>
        <w:pStyle w:val="Heading3"/>
        <w:rPr>
          <w:sz w:val="24"/>
          <w:szCs w:val="24"/>
        </w:rPr>
      </w:pPr>
      <w:r w:rsidRPr="00AB72A4">
        <w:rPr>
          <w:sz w:val="24"/>
          <w:szCs w:val="24"/>
        </w:rPr>
        <w:t>Exit Information</w:t>
      </w:r>
    </w:p>
    <w:p w14:paraId="09898F0F" w14:textId="77777777" w:rsidR="009B16E5" w:rsidRPr="00AB72A4" w:rsidRDefault="009B16E5" w:rsidP="009B16E5">
      <w:pPr>
        <w:pStyle w:val="NormalWeb"/>
      </w:pPr>
      <w:r w:rsidRPr="00AB72A4">
        <w:t>Add the following fields for employee exit management:</w:t>
      </w:r>
    </w:p>
    <w:p w14:paraId="7D41E6D2" w14:textId="77777777" w:rsidR="009B16E5" w:rsidRPr="00AB72A4" w:rsidRDefault="009B16E5" w:rsidP="00C529B8">
      <w:pPr>
        <w:pStyle w:val="NormalWeb"/>
        <w:numPr>
          <w:ilvl w:val="0"/>
          <w:numId w:val="15"/>
        </w:numPr>
      </w:pPr>
      <w:r w:rsidRPr="00AB72A4">
        <w:t>Exit Date</w:t>
      </w:r>
    </w:p>
    <w:p w14:paraId="64410537" w14:textId="77777777" w:rsidR="009B16E5" w:rsidRPr="00AB72A4" w:rsidRDefault="009B16E5" w:rsidP="00C529B8">
      <w:pPr>
        <w:pStyle w:val="NormalWeb"/>
        <w:numPr>
          <w:ilvl w:val="0"/>
          <w:numId w:val="15"/>
        </w:numPr>
      </w:pPr>
      <w:r w:rsidRPr="00AB72A4">
        <w:t>Exit Reason</w:t>
      </w:r>
    </w:p>
    <w:p w14:paraId="2D7203CC" w14:textId="2FEE70BA" w:rsidR="009B16E5" w:rsidRPr="00AB72A4" w:rsidRDefault="009B16E5" w:rsidP="00C529B8">
      <w:pPr>
        <w:pStyle w:val="NormalWeb"/>
        <w:numPr>
          <w:ilvl w:val="0"/>
          <w:numId w:val="15"/>
        </w:numPr>
      </w:pPr>
      <w:r w:rsidRPr="00AB72A4">
        <w:t>Resignation / Discontinuation Email</w:t>
      </w:r>
      <w:r w:rsidR="00641D29" w:rsidRPr="00AB72A4">
        <w:t xml:space="preserve"> – option to upload</w:t>
      </w:r>
    </w:p>
    <w:p w14:paraId="0A086368" w14:textId="77777777" w:rsidR="009B16E5" w:rsidRPr="00AB72A4" w:rsidRDefault="009B16E5" w:rsidP="00C529B8">
      <w:pPr>
        <w:pStyle w:val="NormalWeb"/>
        <w:numPr>
          <w:ilvl w:val="0"/>
          <w:numId w:val="15"/>
        </w:numPr>
      </w:pPr>
      <w:r w:rsidRPr="00AB72A4">
        <w:t>Rehire Eligible (Yes / No)</w:t>
      </w:r>
    </w:p>
    <w:p w14:paraId="7EDA4C64" w14:textId="77777777" w:rsidR="009B16E5" w:rsidRPr="00AB72A4" w:rsidRDefault="00806C87" w:rsidP="009B16E5">
      <w:pPr>
        <w:rPr>
          <w:rFonts w:ascii="Times New Roman" w:hAnsi="Times New Roman" w:cs="Times New Roman"/>
          <w:sz w:val="24"/>
          <w:szCs w:val="24"/>
        </w:rPr>
      </w:pPr>
      <w:r w:rsidRPr="00AB72A4">
        <w:rPr>
          <w:rFonts w:ascii="Times New Roman" w:hAnsi="Times New Roman" w:cs="Times New Roman"/>
          <w:sz w:val="24"/>
          <w:szCs w:val="24"/>
        </w:rPr>
        <w:pict w14:anchorId="3F74D01D">
          <v:rect id="_x0000_i1025" style="width:0;height:1.5pt" o:hralign="center" o:hrstd="t" o:hr="t" fillcolor="#a0a0a0" stroked="f"/>
        </w:pict>
      </w:r>
    </w:p>
    <w:p w14:paraId="17B1A0B3" w14:textId="77777777" w:rsidR="009B16E5" w:rsidRPr="00AB72A4" w:rsidRDefault="009B16E5" w:rsidP="009B16E5">
      <w:pPr>
        <w:pStyle w:val="Heading2"/>
        <w:rPr>
          <w:rFonts w:ascii="Times New Roman" w:hAnsi="Times New Roman" w:cs="Times New Roman"/>
          <w:color w:val="auto"/>
          <w:sz w:val="24"/>
          <w:szCs w:val="24"/>
        </w:rPr>
      </w:pPr>
      <w:r w:rsidRPr="00AB72A4">
        <w:rPr>
          <w:rFonts w:ascii="Times New Roman" w:hAnsi="Times New Roman" w:cs="Times New Roman"/>
          <w:color w:val="auto"/>
          <w:sz w:val="24"/>
          <w:szCs w:val="24"/>
        </w:rPr>
        <w:t>Salary Information Enhancements</w:t>
      </w:r>
    </w:p>
    <w:p w14:paraId="146EBCFC" w14:textId="77777777" w:rsidR="009B16E5" w:rsidRPr="00AB72A4" w:rsidRDefault="009B16E5" w:rsidP="009B16E5">
      <w:pPr>
        <w:pStyle w:val="NormalWeb"/>
      </w:pPr>
      <w:r w:rsidRPr="00AB72A4">
        <w:t>Add the following fields in the Salary Tab:</w:t>
      </w:r>
    </w:p>
    <w:p w14:paraId="7B3AE1CE" w14:textId="77777777" w:rsidR="009B16E5" w:rsidRPr="00AB72A4" w:rsidRDefault="009B16E5" w:rsidP="00C529B8">
      <w:pPr>
        <w:pStyle w:val="NormalWeb"/>
        <w:numPr>
          <w:ilvl w:val="0"/>
          <w:numId w:val="16"/>
        </w:numPr>
      </w:pPr>
      <w:r w:rsidRPr="00AB72A4">
        <w:t>Professional Tax (PT)</w:t>
      </w:r>
    </w:p>
    <w:p w14:paraId="1CF59872" w14:textId="77777777" w:rsidR="009B16E5" w:rsidRPr="00AB72A4" w:rsidRDefault="009B16E5" w:rsidP="00C529B8">
      <w:pPr>
        <w:pStyle w:val="NormalWeb"/>
        <w:numPr>
          <w:ilvl w:val="0"/>
          <w:numId w:val="16"/>
        </w:numPr>
      </w:pPr>
      <w:r w:rsidRPr="00AB72A4">
        <w:t>TDS</w:t>
      </w:r>
    </w:p>
    <w:p w14:paraId="572477D8" w14:textId="77777777" w:rsidR="009B16E5" w:rsidRPr="00AB72A4" w:rsidRDefault="009B16E5" w:rsidP="00C529B8">
      <w:pPr>
        <w:pStyle w:val="NormalWeb"/>
        <w:numPr>
          <w:ilvl w:val="0"/>
          <w:numId w:val="16"/>
        </w:numPr>
      </w:pPr>
      <w:r w:rsidRPr="00AB72A4">
        <w:t>Labour Welfare Fund (LWF)</w:t>
      </w:r>
    </w:p>
    <w:p w14:paraId="2D1677F4" w14:textId="77777777" w:rsidR="009B16E5" w:rsidRPr="00AB72A4" w:rsidRDefault="009B16E5" w:rsidP="00C529B8">
      <w:pPr>
        <w:pStyle w:val="NormalWeb"/>
        <w:numPr>
          <w:ilvl w:val="0"/>
          <w:numId w:val="16"/>
        </w:numPr>
      </w:pPr>
      <w:r w:rsidRPr="00AB72A4">
        <w:t>Other Deductions</w:t>
      </w:r>
    </w:p>
    <w:p w14:paraId="6FDAFEDC" w14:textId="4AFED6CA" w:rsidR="00571C05" w:rsidRPr="00AB72A4" w:rsidRDefault="009B16E5" w:rsidP="00C529B8">
      <w:pPr>
        <w:pStyle w:val="NormalWeb"/>
        <w:numPr>
          <w:ilvl w:val="0"/>
          <w:numId w:val="16"/>
        </w:numPr>
      </w:pPr>
      <w:r w:rsidRPr="00AB72A4">
        <w:t>Net Salary</w:t>
      </w:r>
    </w:p>
    <w:p w14:paraId="17950E20" w14:textId="7E0DBB65" w:rsidR="009B16E5" w:rsidRPr="00AB72A4" w:rsidRDefault="009B16E5" w:rsidP="009B16E5">
      <w:pPr>
        <w:pStyle w:val="Heading3"/>
        <w:rPr>
          <w:sz w:val="24"/>
          <w:szCs w:val="24"/>
        </w:rPr>
      </w:pPr>
      <w:r w:rsidRPr="00AB72A4">
        <w:rPr>
          <w:sz w:val="24"/>
          <w:szCs w:val="24"/>
        </w:rPr>
        <w:t>Salary Revision History</w:t>
      </w:r>
    </w:p>
    <w:p w14:paraId="4C4BA0B7" w14:textId="77777777" w:rsidR="009B16E5" w:rsidRPr="00AB72A4" w:rsidRDefault="009B16E5" w:rsidP="009B16E5">
      <w:pPr>
        <w:pStyle w:val="NormalWeb"/>
      </w:pPr>
      <w:r w:rsidRPr="00AB72A4">
        <w:lastRenderedPageBreak/>
        <w:t>Maintain complete salary revision records.</w:t>
      </w:r>
    </w:p>
    <w:p w14:paraId="0C616413" w14:textId="77777777" w:rsidR="009B16E5" w:rsidRPr="00AB72A4" w:rsidRDefault="009B16E5" w:rsidP="009B16E5">
      <w:pPr>
        <w:pStyle w:val="NormalWeb"/>
      </w:pPr>
      <w:r w:rsidRPr="00AB72A4">
        <w:t>Fields:</w:t>
      </w:r>
    </w:p>
    <w:p w14:paraId="0F48ED58" w14:textId="77777777" w:rsidR="009B16E5" w:rsidRPr="00AB72A4" w:rsidRDefault="009B16E5" w:rsidP="00C529B8">
      <w:pPr>
        <w:pStyle w:val="NormalWeb"/>
        <w:numPr>
          <w:ilvl w:val="0"/>
          <w:numId w:val="17"/>
        </w:numPr>
      </w:pPr>
      <w:r w:rsidRPr="00AB72A4">
        <w:t>Effective Date</w:t>
      </w:r>
    </w:p>
    <w:p w14:paraId="7BC60489" w14:textId="77777777" w:rsidR="009B16E5" w:rsidRPr="00AB72A4" w:rsidRDefault="009B16E5" w:rsidP="00C529B8">
      <w:pPr>
        <w:pStyle w:val="NormalWeb"/>
        <w:numPr>
          <w:ilvl w:val="0"/>
          <w:numId w:val="17"/>
        </w:numPr>
      </w:pPr>
      <w:r w:rsidRPr="00AB72A4">
        <w:t>Old Salary</w:t>
      </w:r>
    </w:p>
    <w:p w14:paraId="76A8E51E" w14:textId="77777777" w:rsidR="009B16E5" w:rsidRPr="00AB72A4" w:rsidRDefault="009B16E5" w:rsidP="00C529B8">
      <w:pPr>
        <w:pStyle w:val="NormalWeb"/>
        <w:numPr>
          <w:ilvl w:val="0"/>
          <w:numId w:val="17"/>
        </w:numPr>
      </w:pPr>
      <w:r w:rsidRPr="00AB72A4">
        <w:t>New Salary</w:t>
      </w:r>
    </w:p>
    <w:p w14:paraId="486A98B9" w14:textId="77777777" w:rsidR="009B16E5" w:rsidRPr="00AB72A4" w:rsidRDefault="009B16E5" w:rsidP="00C529B8">
      <w:pPr>
        <w:pStyle w:val="NormalWeb"/>
        <w:numPr>
          <w:ilvl w:val="0"/>
          <w:numId w:val="17"/>
        </w:numPr>
      </w:pPr>
      <w:r w:rsidRPr="00AB72A4">
        <w:t>Revised By</w:t>
      </w:r>
    </w:p>
    <w:p w14:paraId="3C71CF8B" w14:textId="77777777" w:rsidR="009B16E5" w:rsidRPr="00AB72A4" w:rsidRDefault="009B16E5" w:rsidP="00C529B8">
      <w:pPr>
        <w:pStyle w:val="NormalWeb"/>
        <w:numPr>
          <w:ilvl w:val="0"/>
          <w:numId w:val="17"/>
        </w:numPr>
      </w:pPr>
      <w:r w:rsidRPr="00AB72A4">
        <w:t>Revision Remarks</w:t>
      </w:r>
    </w:p>
    <w:p w14:paraId="695FDED1" w14:textId="6089A6BC" w:rsidR="004C006B" w:rsidRPr="00AB72A4" w:rsidRDefault="009B16E5" w:rsidP="009B16E5">
      <w:pPr>
        <w:pStyle w:val="NormalWeb"/>
      </w:pPr>
      <w:r w:rsidRPr="00AB72A4">
        <w:t>Salary revision history must remain permanently available for audit and payroll reference.</w:t>
      </w:r>
    </w:p>
    <w:p w14:paraId="69BBEA94" w14:textId="77777777" w:rsidR="00211F33" w:rsidRPr="00AB72A4" w:rsidRDefault="00211F33" w:rsidP="00211F3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CA"/>
        </w:rPr>
      </w:pPr>
      <w:r w:rsidRPr="00AB72A4">
        <w:rPr>
          <w:rFonts w:ascii="Times New Roman" w:eastAsia="Times New Roman" w:hAnsi="Times New Roman" w:cs="Times New Roman"/>
          <w:b/>
          <w:bCs/>
          <w:kern w:val="36"/>
          <w:sz w:val="24"/>
          <w:szCs w:val="24"/>
          <w:lang w:eastAsia="en-CA"/>
        </w:rPr>
        <w:t>5. Bank Information (Current Bank Tab)</w:t>
      </w:r>
    </w:p>
    <w:p w14:paraId="101A0CAC" w14:textId="77777777" w:rsidR="00211F33" w:rsidRPr="00AB72A4" w:rsidRDefault="00211F33" w:rsidP="00211F33">
      <w:pPr>
        <w:pStyle w:val="Heading3"/>
        <w:rPr>
          <w:sz w:val="24"/>
          <w:szCs w:val="24"/>
        </w:rPr>
      </w:pPr>
      <w:r w:rsidRPr="00AB72A4">
        <w:rPr>
          <w:sz w:val="24"/>
          <w:szCs w:val="24"/>
        </w:rPr>
        <w:t>Add</w:t>
      </w:r>
    </w:p>
    <w:p w14:paraId="5264DAC1" w14:textId="77777777" w:rsidR="00211F33" w:rsidRPr="00AB72A4" w:rsidRDefault="00211F33" w:rsidP="000B49EB">
      <w:pPr>
        <w:numPr>
          <w:ilvl w:val="0"/>
          <w:numId w:val="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Branch Name </w:t>
      </w:r>
    </w:p>
    <w:p w14:paraId="022907C4" w14:textId="77777777" w:rsidR="00211F33" w:rsidRPr="00AB72A4" w:rsidRDefault="00211F33" w:rsidP="000B49EB">
      <w:pPr>
        <w:numPr>
          <w:ilvl w:val="0"/>
          <w:numId w:val="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Account Type </w:t>
      </w:r>
    </w:p>
    <w:p w14:paraId="7B1BA205" w14:textId="3A6FC0B4" w:rsidR="00211F33" w:rsidRPr="00AB72A4" w:rsidRDefault="00211F33" w:rsidP="000B49EB">
      <w:pPr>
        <w:numPr>
          <w:ilvl w:val="0"/>
          <w:numId w:val="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Security Cheque Upload - </w:t>
      </w:r>
    </w:p>
    <w:p w14:paraId="6E23A662" w14:textId="77777777" w:rsidR="00211F33" w:rsidRPr="00AB72A4" w:rsidRDefault="00211F33" w:rsidP="000B49EB">
      <w:pPr>
        <w:numPr>
          <w:ilvl w:val="0"/>
          <w:numId w:val="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Passbook Upload </w:t>
      </w:r>
    </w:p>
    <w:p w14:paraId="68B2E53A" w14:textId="77777777" w:rsidR="00211F33" w:rsidRPr="00AB72A4" w:rsidRDefault="00211F33" w:rsidP="000B49EB">
      <w:pPr>
        <w:numPr>
          <w:ilvl w:val="0"/>
          <w:numId w:val="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Verification Status </w:t>
      </w:r>
    </w:p>
    <w:p w14:paraId="3210C401" w14:textId="77777777" w:rsidR="00211F33" w:rsidRPr="00AB72A4" w:rsidRDefault="00211F33" w:rsidP="000B49EB">
      <w:pPr>
        <w:numPr>
          <w:ilvl w:val="0"/>
          <w:numId w:val="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Verification Date </w:t>
      </w:r>
    </w:p>
    <w:p w14:paraId="483C1D59" w14:textId="021D9645" w:rsidR="00211F33" w:rsidRPr="00AB72A4" w:rsidRDefault="00211F33" w:rsidP="000B49EB">
      <w:pPr>
        <w:numPr>
          <w:ilvl w:val="0"/>
          <w:numId w:val="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Verified </w:t>
      </w:r>
      <w:r w:rsidR="00DB5435" w:rsidRPr="00AB72A4">
        <w:rPr>
          <w:rFonts w:ascii="Times New Roman" w:hAnsi="Times New Roman" w:cs="Times New Roman"/>
          <w:sz w:val="24"/>
          <w:szCs w:val="24"/>
        </w:rPr>
        <w:t>By -</w:t>
      </w:r>
      <w:r w:rsidR="0082688B" w:rsidRPr="00AB72A4">
        <w:rPr>
          <w:rFonts w:ascii="Times New Roman" w:hAnsi="Times New Roman" w:cs="Times New Roman"/>
          <w:sz w:val="24"/>
          <w:szCs w:val="24"/>
        </w:rPr>
        <w:t xml:space="preserve"> need to mention name</w:t>
      </w:r>
    </w:p>
    <w:p w14:paraId="0B46991C" w14:textId="1C3C1921" w:rsidR="00827A6D" w:rsidRPr="00AB72A4" w:rsidRDefault="00827A6D" w:rsidP="00827A6D">
      <w:pPr>
        <w:spacing w:after="0" w:line="240" w:lineRule="auto"/>
        <w:rPr>
          <w:rFonts w:ascii="Times New Roman" w:eastAsia="Times New Roman" w:hAnsi="Times New Roman" w:cs="Times New Roman"/>
          <w:sz w:val="24"/>
          <w:szCs w:val="24"/>
          <w:lang w:eastAsia="en-CA"/>
        </w:rPr>
      </w:pPr>
    </w:p>
    <w:p w14:paraId="6813B590" w14:textId="77777777" w:rsidR="009B16E5" w:rsidRPr="00AB72A4" w:rsidRDefault="009B16E5" w:rsidP="009B16E5">
      <w:pPr>
        <w:pStyle w:val="Heading2"/>
        <w:rPr>
          <w:rFonts w:ascii="Times New Roman" w:hAnsi="Times New Roman" w:cs="Times New Roman"/>
          <w:color w:val="auto"/>
          <w:sz w:val="24"/>
          <w:szCs w:val="24"/>
        </w:rPr>
      </w:pPr>
      <w:r w:rsidRPr="00AB72A4">
        <w:rPr>
          <w:rFonts w:ascii="Times New Roman" w:hAnsi="Times New Roman" w:cs="Times New Roman"/>
          <w:color w:val="auto"/>
          <w:sz w:val="24"/>
          <w:szCs w:val="24"/>
        </w:rPr>
        <w:t>Employee Document Management</w:t>
      </w:r>
    </w:p>
    <w:p w14:paraId="57293AEA" w14:textId="77777777" w:rsidR="009B16E5" w:rsidRPr="00AB72A4" w:rsidRDefault="009B16E5" w:rsidP="009B16E5">
      <w:pPr>
        <w:pStyle w:val="Heading3"/>
        <w:rPr>
          <w:sz w:val="24"/>
          <w:szCs w:val="24"/>
        </w:rPr>
      </w:pPr>
      <w:r w:rsidRPr="00AB72A4">
        <w:rPr>
          <w:sz w:val="24"/>
          <w:szCs w:val="24"/>
        </w:rPr>
        <w:t>Document Upload</w:t>
      </w:r>
    </w:p>
    <w:p w14:paraId="63C60889" w14:textId="77777777" w:rsidR="009B16E5" w:rsidRPr="00AB72A4" w:rsidRDefault="009B16E5" w:rsidP="009B16E5">
      <w:pPr>
        <w:pStyle w:val="NormalWeb"/>
      </w:pPr>
      <w:r w:rsidRPr="00AB72A4">
        <w:t xml:space="preserve">For every required document, provide an </w:t>
      </w:r>
      <w:r w:rsidRPr="00AB72A4">
        <w:rPr>
          <w:rStyle w:val="Strong"/>
        </w:rPr>
        <w:t>Upload Document</w:t>
      </w:r>
      <w:r w:rsidRPr="00AB72A4">
        <w:t xml:space="preserve"> option.</w:t>
      </w:r>
    </w:p>
    <w:p w14:paraId="3F424E54" w14:textId="77777777" w:rsidR="009B16E5" w:rsidRPr="00AB72A4" w:rsidRDefault="009B16E5" w:rsidP="009B16E5">
      <w:pPr>
        <w:pStyle w:val="NormalWeb"/>
      </w:pPr>
      <w:r w:rsidRPr="00AB72A4">
        <w:t>When the user clicks Upload:</w:t>
      </w:r>
    </w:p>
    <w:p w14:paraId="6DC3CF32" w14:textId="77777777" w:rsidR="009B16E5" w:rsidRPr="00AB72A4" w:rsidRDefault="009B16E5" w:rsidP="00C529B8">
      <w:pPr>
        <w:pStyle w:val="NormalWeb"/>
        <w:numPr>
          <w:ilvl w:val="0"/>
          <w:numId w:val="18"/>
        </w:numPr>
      </w:pPr>
      <w:r w:rsidRPr="00AB72A4">
        <w:t>Select File</w:t>
      </w:r>
    </w:p>
    <w:p w14:paraId="0BF09379" w14:textId="77777777" w:rsidR="009B16E5" w:rsidRPr="00AB72A4" w:rsidRDefault="009B16E5" w:rsidP="00C529B8">
      <w:pPr>
        <w:pStyle w:val="NormalWeb"/>
        <w:numPr>
          <w:ilvl w:val="0"/>
          <w:numId w:val="18"/>
        </w:numPr>
      </w:pPr>
      <w:r w:rsidRPr="00AB72A4">
        <w:t>Add Remarks (Optional)</w:t>
      </w:r>
    </w:p>
    <w:p w14:paraId="2756486C" w14:textId="77777777" w:rsidR="009B16E5" w:rsidRPr="00AB72A4" w:rsidRDefault="009B16E5" w:rsidP="009B16E5">
      <w:pPr>
        <w:pStyle w:val="NormalWeb"/>
      </w:pPr>
      <w:r w:rsidRPr="00AB72A4">
        <w:t>After upload, the document status should automatically change to:</w:t>
      </w:r>
    </w:p>
    <w:p w14:paraId="34252B4E" w14:textId="77777777" w:rsidR="009B16E5" w:rsidRPr="00AB72A4" w:rsidRDefault="009B16E5" w:rsidP="00C529B8">
      <w:pPr>
        <w:pStyle w:val="NormalWeb"/>
        <w:numPr>
          <w:ilvl w:val="0"/>
          <w:numId w:val="19"/>
        </w:numPr>
      </w:pPr>
      <w:r w:rsidRPr="00AB72A4">
        <w:t>Uploaded</w:t>
      </w:r>
    </w:p>
    <w:p w14:paraId="10FB2189" w14:textId="77777777" w:rsidR="009B16E5" w:rsidRPr="00AB72A4" w:rsidRDefault="009B16E5" w:rsidP="00C529B8">
      <w:pPr>
        <w:pStyle w:val="NormalWeb"/>
        <w:numPr>
          <w:ilvl w:val="0"/>
          <w:numId w:val="19"/>
        </w:numPr>
      </w:pPr>
      <w:r w:rsidRPr="00AB72A4">
        <w:t>Verified</w:t>
      </w:r>
    </w:p>
    <w:p w14:paraId="0D424237" w14:textId="77777777" w:rsidR="009B16E5" w:rsidRPr="00AB72A4" w:rsidRDefault="009B16E5" w:rsidP="00C529B8">
      <w:pPr>
        <w:pStyle w:val="NormalWeb"/>
        <w:numPr>
          <w:ilvl w:val="0"/>
          <w:numId w:val="19"/>
        </w:numPr>
      </w:pPr>
      <w:r w:rsidRPr="00AB72A4">
        <w:t>Rejected</w:t>
      </w:r>
    </w:p>
    <w:p w14:paraId="1EEF3CCD" w14:textId="441A7C67" w:rsidR="009B16E5" w:rsidRPr="00AB72A4" w:rsidRDefault="009B16E5" w:rsidP="00DB5435">
      <w:pPr>
        <w:pStyle w:val="NormalWeb"/>
      </w:pPr>
      <w:r w:rsidRPr="00AB72A4">
        <w:t>Verification should be performed by HR/Admin.</w:t>
      </w:r>
    </w:p>
    <w:p w14:paraId="69A59AD5" w14:textId="6D79DAB8" w:rsidR="0058114E" w:rsidRPr="00AB72A4" w:rsidRDefault="004B1F0E" w:rsidP="00827A6D">
      <w:pPr>
        <w:pStyle w:val="Heading3"/>
        <w:rPr>
          <w:sz w:val="24"/>
          <w:szCs w:val="24"/>
        </w:rPr>
      </w:pPr>
      <w:r w:rsidRPr="00AB72A4">
        <w:rPr>
          <w:noProof/>
          <w:sz w:val="24"/>
          <w:szCs w:val="24"/>
        </w:rPr>
        <w:lastRenderedPageBreak/>
        <w:drawing>
          <wp:inline distT="0" distB="0" distL="0" distR="0" wp14:anchorId="1809C1B3" wp14:editId="50ABE4EB">
            <wp:extent cx="5943600" cy="4131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31945"/>
                    </a:xfrm>
                    <a:prstGeom prst="rect">
                      <a:avLst/>
                    </a:prstGeom>
                  </pic:spPr>
                </pic:pic>
              </a:graphicData>
            </a:graphic>
          </wp:inline>
        </w:drawing>
      </w:r>
    </w:p>
    <w:p w14:paraId="30ECCBAF" w14:textId="77777777" w:rsidR="009B16E5" w:rsidRPr="00AB72A4" w:rsidRDefault="009B16E5" w:rsidP="009B16E5">
      <w:pPr>
        <w:pStyle w:val="Heading2"/>
        <w:rPr>
          <w:rFonts w:ascii="Times New Roman" w:hAnsi="Times New Roman" w:cs="Times New Roman"/>
          <w:color w:val="auto"/>
          <w:sz w:val="24"/>
          <w:szCs w:val="24"/>
        </w:rPr>
      </w:pPr>
      <w:r w:rsidRPr="00AB72A4">
        <w:rPr>
          <w:rFonts w:ascii="Times New Roman" w:hAnsi="Times New Roman" w:cs="Times New Roman"/>
          <w:color w:val="auto"/>
          <w:sz w:val="24"/>
          <w:szCs w:val="24"/>
        </w:rPr>
        <w:t>Leave Management Enhancements</w:t>
      </w:r>
    </w:p>
    <w:p w14:paraId="074EB57F" w14:textId="77777777" w:rsidR="009B16E5" w:rsidRPr="00AB72A4" w:rsidRDefault="009B16E5" w:rsidP="009B16E5">
      <w:pPr>
        <w:pStyle w:val="Heading3"/>
        <w:rPr>
          <w:sz w:val="24"/>
          <w:szCs w:val="24"/>
        </w:rPr>
      </w:pPr>
      <w:r w:rsidRPr="00AB72A4">
        <w:rPr>
          <w:sz w:val="24"/>
          <w:szCs w:val="24"/>
        </w:rPr>
        <w:t>Leave Application</w:t>
      </w:r>
    </w:p>
    <w:p w14:paraId="71957019" w14:textId="77777777" w:rsidR="009B16E5" w:rsidRPr="00AB72A4" w:rsidRDefault="009B16E5" w:rsidP="009B16E5">
      <w:pPr>
        <w:pStyle w:val="NormalWeb"/>
      </w:pPr>
      <w:r w:rsidRPr="00AB72A4">
        <w:t>While applying for leave, employees should have the option to upload supporting documents or images.</w:t>
      </w:r>
    </w:p>
    <w:p w14:paraId="778421D1" w14:textId="339E75BA" w:rsidR="009B16E5" w:rsidRPr="00AB72A4" w:rsidRDefault="009B16E5" w:rsidP="00DB5435">
      <w:pPr>
        <w:pStyle w:val="NormalWeb"/>
      </w:pPr>
      <w:r w:rsidRPr="00AB72A4">
        <w:t>Supported file types should include images and PDF documents.</w:t>
      </w:r>
    </w:p>
    <w:p w14:paraId="231234AE" w14:textId="77777777" w:rsidR="009B16E5" w:rsidRPr="00AB72A4" w:rsidRDefault="009B16E5" w:rsidP="009B16E5">
      <w:pPr>
        <w:pStyle w:val="Heading3"/>
        <w:rPr>
          <w:sz w:val="24"/>
          <w:szCs w:val="24"/>
        </w:rPr>
      </w:pPr>
      <w:r w:rsidRPr="00AB72A4">
        <w:rPr>
          <w:sz w:val="24"/>
          <w:szCs w:val="24"/>
        </w:rPr>
        <w:t>Leave Cancellation</w:t>
      </w:r>
    </w:p>
    <w:p w14:paraId="0C7BC477" w14:textId="77777777" w:rsidR="009B16E5" w:rsidRPr="00AB72A4" w:rsidRDefault="009B16E5" w:rsidP="009B16E5">
      <w:pPr>
        <w:pStyle w:val="NormalWeb"/>
      </w:pPr>
      <w:r w:rsidRPr="00AB72A4">
        <w:t>Employees should be able to cancel a leave request if it is no longer required.</w:t>
      </w:r>
    </w:p>
    <w:p w14:paraId="032CC720" w14:textId="77777777" w:rsidR="009B16E5" w:rsidRPr="00AB72A4" w:rsidRDefault="009B16E5" w:rsidP="009B16E5">
      <w:pPr>
        <w:pStyle w:val="NormalWeb"/>
      </w:pPr>
      <w:r w:rsidRPr="00AB72A4">
        <w:t>Rules:</w:t>
      </w:r>
    </w:p>
    <w:p w14:paraId="67DFCB73" w14:textId="77777777" w:rsidR="009B16E5" w:rsidRPr="00AB72A4" w:rsidRDefault="009B16E5" w:rsidP="00C529B8">
      <w:pPr>
        <w:pStyle w:val="NormalWeb"/>
        <w:numPr>
          <w:ilvl w:val="0"/>
          <w:numId w:val="20"/>
        </w:numPr>
      </w:pPr>
      <w:r w:rsidRPr="00AB72A4">
        <w:t>Leave requests can only be cancelled before the leave start date.</w:t>
      </w:r>
    </w:p>
    <w:p w14:paraId="0F8CD6CB" w14:textId="77777777" w:rsidR="009B16E5" w:rsidRPr="00AB72A4" w:rsidRDefault="009B16E5" w:rsidP="00C529B8">
      <w:pPr>
        <w:pStyle w:val="NormalWeb"/>
        <w:numPr>
          <w:ilvl w:val="0"/>
          <w:numId w:val="20"/>
        </w:numPr>
      </w:pPr>
      <w:r w:rsidRPr="00AB72A4">
        <w:t>Cancelled leave should automatically restore the leave balance.</w:t>
      </w:r>
    </w:p>
    <w:p w14:paraId="2918F653" w14:textId="77777777" w:rsidR="009B16E5" w:rsidRPr="00AB72A4" w:rsidRDefault="009B16E5" w:rsidP="00C529B8">
      <w:pPr>
        <w:pStyle w:val="NormalWeb"/>
        <w:numPr>
          <w:ilvl w:val="0"/>
          <w:numId w:val="20"/>
        </w:numPr>
      </w:pPr>
      <w:r w:rsidRPr="00AB72A4">
        <w:t>Cancellation history should be recorded with date, time, and employee details.</w:t>
      </w:r>
    </w:p>
    <w:p w14:paraId="6E58E4FF" w14:textId="6E1924DE" w:rsidR="009B16E5" w:rsidRPr="00AB72A4" w:rsidRDefault="009B16E5" w:rsidP="00C529B8">
      <w:pPr>
        <w:pStyle w:val="NormalWeb"/>
        <w:numPr>
          <w:ilvl w:val="0"/>
          <w:numId w:val="20"/>
        </w:numPr>
      </w:pPr>
      <w:r w:rsidRPr="00AB72A4">
        <w:t>If the leave has already been approved, the cancellation request should follow the approval workflow defined by the company.</w:t>
      </w:r>
    </w:p>
    <w:p w14:paraId="635609A3" w14:textId="77777777" w:rsidR="009B16E5" w:rsidRPr="00AB72A4" w:rsidRDefault="009B16E5" w:rsidP="009B16E5">
      <w:pPr>
        <w:pStyle w:val="Heading3"/>
        <w:rPr>
          <w:sz w:val="24"/>
          <w:szCs w:val="24"/>
        </w:rPr>
      </w:pPr>
      <w:r w:rsidRPr="00AB72A4">
        <w:rPr>
          <w:sz w:val="24"/>
          <w:szCs w:val="24"/>
        </w:rPr>
        <w:t>Leave History &amp; Date Filters</w:t>
      </w:r>
    </w:p>
    <w:p w14:paraId="76BCADEB" w14:textId="77777777" w:rsidR="009B16E5" w:rsidRPr="00AB72A4" w:rsidRDefault="009B16E5" w:rsidP="009B16E5">
      <w:pPr>
        <w:pStyle w:val="NormalWeb"/>
      </w:pPr>
      <w:r w:rsidRPr="00AB72A4">
        <w:t>Add date range filters in Leave Management for both employees and administrators.</w:t>
      </w:r>
    </w:p>
    <w:p w14:paraId="3F690C4E" w14:textId="77777777" w:rsidR="009B16E5" w:rsidRPr="00AB72A4" w:rsidRDefault="009B16E5" w:rsidP="009B16E5">
      <w:pPr>
        <w:pStyle w:val="NormalWeb"/>
      </w:pPr>
      <w:r w:rsidRPr="00AB72A4">
        <w:t>Users should be able to view leave records for:</w:t>
      </w:r>
    </w:p>
    <w:p w14:paraId="5B6EA815" w14:textId="77777777" w:rsidR="009B16E5" w:rsidRPr="00AB72A4" w:rsidRDefault="009B16E5" w:rsidP="00C529B8">
      <w:pPr>
        <w:pStyle w:val="NormalWeb"/>
        <w:numPr>
          <w:ilvl w:val="0"/>
          <w:numId w:val="21"/>
        </w:numPr>
      </w:pPr>
      <w:r w:rsidRPr="00AB72A4">
        <w:t>Custom Date Range</w:t>
      </w:r>
    </w:p>
    <w:p w14:paraId="2419D39D" w14:textId="02EAB08B" w:rsidR="009B16E5" w:rsidRPr="00AB72A4" w:rsidRDefault="009B16E5" w:rsidP="0069648B">
      <w:pPr>
        <w:pStyle w:val="NormalWeb"/>
      </w:pPr>
      <w:r w:rsidRPr="00AB72A4">
        <w:lastRenderedPageBreak/>
        <w:t>This should help users easily track leave usage for any selected period.</w:t>
      </w:r>
    </w:p>
    <w:p w14:paraId="0DD7E629" w14:textId="77777777" w:rsidR="009B16E5" w:rsidRPr="00AB72A4" w:rsidRDefault="009B16E5" w:rsidP="009B16E5">
      <w:pPr>
        <w:pStyle w:val="Heading3"/>
        <w:rPr>
          <w:sz w:val="24"/>
          <w:szCs w:val="24"/>
        </w:rPr>
      </w:pPr>
      <w:r w:rsidRPr="00AB72A4">
        <w:rPr>
          <w:sz w:val="24"/>
          <w:szCs w:val="24"/>
        </w:rPr>
        <w:t>Leave Balance Summary</w:t>
      </w:r>
    </w:p>
    <w:p w14:paraId="2EA5683F" w14:textId="77777777" w:rsidR="009B16E5" w:rsidRPr="00AB72A4" w:rsidRDefault="009B16E5" w:rsidP="009B16E5">
      <w:pPr>
        <w:pStyle w:val="NormalWeb"/>
      </w:pPr>
      <w:r w:rsidRPr="00AB72A4">
        <w:t>Display a leave summary section showing:</w:t>
      </w:r>
    </w:p>
    <w:p w14:paraId="1A9CF8F4" w14:textId="77777777" w:rsidR="009B16E5" w:rsidRPr="00AB72A4" w:rsidRDefault="009B16E5" w:rsidP="00C529B8">
      <w:pPr>
        <w:pStyle w:val="NormalWeb"/>
        <w:numPr>
          <w:ilvl w:val="0"/>
          <w:numId w:val="22"/>
        </w:numPr>
      </w:pPr>
      <w:r w:rsidRPr="00AB72A4">
        <w:t>Total Leave Balance</w:t>
      </w:r>
    </w:p>
    <w:p w14:paraId="130767BC" w14:textId="77777777" w:rsidR="009B16E5" w:rsidRPr="00AB72A4" w:rsidRDefault="009B16E5" w:rsidP="00C529B8">
      <w:pPr>
        <w:pStyle w:val="NormalWeb"/>
        <w:numPr>
          <w:ilvl w:val="0"/>
          <w:numId w:val="22"/>
        </w:numPr>
      </w:pPr>
      <w:r w:rsidRPr="00AB72A4">
        <w:t>Paid Leave Available</w:t>
      </w:r>
    </w:p>
    <w:p w14:paraId="1E234887" w14:textId="77777777" w:rsidR="009B16E5" w:rsidRPr="00AB72A4" w:rsidRDefault="009B16E5" w:rsidP="00C529B8">
      <w:pPr>
        <w:pStyle w:val="NormalWeb"/>
        <w:numPr>
          <w:ilvl w:val="0"/>
          <w:numId w:val="22"/>
        </w:numPr>
      </w:pPr>
      <w:r w:rsidRPr="00AB72A4">
        <w:t>Paid Leave Taken</w:t>
      </w:r>
    </w:p>
    <w:p w14:paraId="4AA2237B" w14:textId="77777777" w:rsidR="009B16E5" w:rsidRPr="00AB72A4" w:rsidRDefault="009B16E5" w:rsidP="00C529B8">
      <w:pPr>
        <w:pStyle w:val="NormalWeb"/>
        <w:numPr>
          <w:ilvl w:val="0"/>
          <w:numId w:val="22"/>
        </w:numPr>
      </w:pPr>
      <w:r w:rsidRPr="00AB72A4">
        <w:t>Unpaid Leave Taken</w:t>
      </w:r>
    </w:p>
    <w:p w14:paraId="4938079D" w14:textId="77777777" w:rsidR="009B16E5" w:rsidRPr="00AB72A4" w:rsidRDefault="009B16E5" w:rsidP="00C529B8">
      <w:pPr>
        <w:pStyle w:val="NormalWeb"/>
        <w:numPr>
          <w:ilvl w:val="0"/>
          <w:numId w:val="22"/>
        </w:numPr>
      </w:pPr>
      <w:r w:rsidRPr="00AB72A4">
        <w:t>Leave Pending Approval</w:t>
      </w:r>
    </w:p>
    <w:p w14:paraId="0588FB63" w14:textId="77777777" w:rsidR="009B16E5" w:rsidRPr="00AB72A4" w:rsidRDefault="009B16E5" w:rsidP="00C529B8">
      <w:pPr>
        <w:pStyle w:val="NormalWeb"/>
        <w:numPr>
          <w:ilvl w:val="0"/>
          <w:numId w:val="22"/>
        </w:numPr>
      </w:pPr>
      <w:r w:rsidRPr="00AB72A4">
        <w:t>Leave Rejected</w:t>
      </w:r>
    </w:p>
    <w:p w14:paraId="7320C746" w14:textId="77777777" w:rsidR="009B16E5" w:rsidRPr="00AB72A4" w:rsidRDefault="009B16E5" w:rsidP="00C529B8">
      <w:pPr>
        <w:pStyle w:val="NormalWeb"/>
        <w:numPr>
          <w:ilvl w:val="0"/>
          <w:numId w:val="22"/>
        </w:numPr>
      </w:pPr>
      <w:r w:rsidRPr="00AB72A4">
        <w:t>Leave Approved</w:t>
      </w:r>
    </w:p>
    <w:p w14:paraId="4B89BF1E" w14:textId="77777777" w:rsidR="009B16E5" w:rsidRPr="00AB72A4" w:rsidRDefault="009B16E5" w:rsidP="00C529B8">
      <w:pPr>
        <w:pStyle w:val="NormalWeb"/>
        <w:numPr>
          <w:ilvl w:val="0"/>
          <w:numId w:val="22"/>
        </w:numPr>
      </w:pPr>
      <w:r w:rsidRPr="00AB72A4">
        <w:t>Leave Remaining</w:t>
      </w:r>
    </w:p>
    <w:p w14:paraId="041225F5" w14:textId="61550E88" w:rsidR="009B16E5" w:rsidRPr="00AB72A4" w:rsidRDefault="009B16E5" w:rsidP="008E79D2">
      <w:pPr>
        <w:pStyle w:val="NormalWeb"/>
      </w:pPr>
      <w:r w:rsidRPr="00AB72A4">
        <w:t>This summary should be visible to employees before applying for leave and should update automatically after every leave transaction.</w:t>
      </w:r>
    </w:p>
    <w:p w14:paraId="75809513" w14:textId="77777777" w:rsidR="00F97E80" w:rsidRPr="00AB72A4" w:rsidRDefault="00F97E80" w:rsidP="00827A6D">
      <w:pPr>
        <w:pStyle w:val="Heading3"/>
        <w:rPr>
          <w:sz w:val="24"/>
          <w:szCs w:val="24"/>
        </w:rPr>
      </w:pPr>
      <w:r w:rsidRPr="00AB72A4">
        <w:rPr>
          <w:noProof/>
          <w:sz w:val="24"/>
          <w:szCs w:val="24"/>
        </w:rPr>
        <w:drawing>
          <wp:inline distT="0" distB="0" distL="0" distR="0" wp14:anchorId="5E091704" wp14:editId="666E9DF6">
            <wp:extent cx="6908800" cy="28448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920168" cy="2849481"/>
                    </a:xfrm>
                    <a:prstGeom prst="rect">
                      <a:avLst/>
                    </a:prstGeom>
                  </pic:spPr>
                </pic:pic>
              </a:graphicData>
            </a:graphic>
          </wp:inline>
        </w:drawing>
      </w:r>
    </w:p>
    <w:p w14:paraId="2A15B287" w14:textId="77777777" w:rsidR="002D2DA1" w:rsidRPr="00AB72A4" w:rsidRDefault="002D2DA1" w:rsidP="002D2DA1">
      <w:pPr>
        <w:pStyle w:val="Heading3"/>
        <w:rPr>
          <w:sz w:val="24"/>
          <w:szCs w:val="24"/>
        </w:rPr>
      </w:pPr>
      <w:r w:rsidRPr="00AB72A4">
        <w:rPr>
          <w:sz w:val="24"/>
          <w:szCs w:val="24"/>
        </w:rPr>
        <w:t>Supporting Documents &amp; Leave Duration</w:t>
      </w:r>
    </w:p>
    <w:p w14:paraId="1D6EA2A3" w14:textId="49B83DCF" w:rsidR="002D2DA1" w:rsidRPr="00AB72A4" w:rsidRDefault="002D2DA1" w:rsidP="002D2DA1">
      <w:pPr>
        <w:pStyle w:val="NormalWeb"/>
      </w:pPr>
      <w:r w:rsidRPr="00AB72A4">
        <w:t xml:space="preserve">While applying for </w:t>
      </w:r>
      <w:r w:rsidR="007A0640" w:rsidRPr="00AB72A4">
        <w:t xml:space="preserve">comp off </w:t>
      </w:r>
      <w:r w:rsidRPr="00AB72A4">
        <w:t>leave, employees should have the option to upload supporting documents or images</w:t>
      </w:r>
      <w:r w:rsidR="008E79D2" w:rsidRPr="00AB72A4">
        <w:t>.</w:t>
      </w:r>
      <w:r w:rsidR="007A0640" w:rsidRPr="00AB72A4">
        <w:t xml:space="preserve"> On which date he wants the leave, from when to when.</w:t>
      </w:r>
    </w:p>
    <w:p w14:paraId="33A01243" w14:textId="77777777" w:rsidR="007A02A2" w:rsidRPr="00AB72A4" w:rsidRDefault="007A02A2" w:rsidP="00C529B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Specify the amount of additional work completed, selecting one of the following: </w:t>
      </w:r>
    </w:p>
    <w:p w14:paraId="1EE971C7" w14:textId="77777777" w:rsidR="007A02A2" w:rsidRPr="00AB72A4" w:rsidRDefault="007A02A2" w:rsidP="00C529B8">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Full Day </w:t>
      </w:r>
    </w:p>
    <w:p w14:paraId="7CBEA62C" w14:textId="77777777" w:rsidR="007A02A2" w:rsidRPr="00AB72A4" w:rsidRDefault="007A02A2" w:rsidP="00C529B8">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Half Day </w:t>
      </w:r>
    </w:p>
    <w:p w14:paraId="38F9DFBE" w14:textId="77777777" w:rsidR="007A02A2" w:rsidRPr="00AB72A4" w:rsidRDefault="007A02A2" w:rsidP="00C529B8">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Partial Day (Few Hours) </w:t>
      </w:r>
    </w:p>
    <w:p w14:paraId="65095C4E" w14:textId="77777777" w:rsidR="007A02A2" w:rsidRPr="00AB72A4" w:rsidRDefault="007A02A2" w:rsidP="007A02A2">
      <w:p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For Partial Day, employees must enter the Start Time and End Time of the additional work performed, and the system should automatically calculate the total hours worked.</w:t>
      </w:r>
    </w:p>
    <w:p w14:paraId="089C11E8" w14:textId="16D7A24B" w:rsidR="002D2DA1" w:rsidRPr="00AB72A4" w:rsidRDefault="002D2DA1" w:rsidP="002D2DA1">
      <w:pPr>
        <w:pStyle w:val="NormalWeb"/>
      </w:pPr>
      <w:r w:rsidRPr="00AB72A4">
        <w:t>The selected leave duration must be considered during attendance processing, leave balance calculations, and payroll calculations</w:t>
      </w:r>
      <w:r w:rsidR="00397AA6" w:rsidRPr="00AB72A4">
        <w:t>, if approved by the hr then only.</w:t>
      </w:r>
    </w:p>
    <w:p w14:paraId="2FD29B96" w14:textId="2A5BD903" w:rsidR="00A3112A" w:rsidRPr="00AB72A4" w:rsidRDefault="00A3112A" w:rsidP="00827A6D">
      <w:pPr>
        <w:pStyle w:val="Heading3"/>
        <w:rPr>
          <w:sz w:val="24"/>
          <w:szCs w:val="24"/>
        </w:rPr>
      </w:pPr>
      <w:r w:rsidRPr="00AB72A4">
        <w:rPr>
          <w:noProof/>
          <w:sz w:val="24"/>
          <w:szCs w:val="24"/>
        </w:rPr>
        <w:lastRenderedPageBreak/>
        <w:drawing>
          <wp:inline distT="0" distB="0" distL="0" distR="0" wp14:anchorId="3410795C" wp14:editId="465AF452">
            <wp:extent cx="6908800" cy="20828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17318" cy="2085368"/>
                    </a:xfrm>
                    <a:prstGeom prst="rect">
                      <a:avLst/>
                    </a:prstGeom>
                  </pic:spPr>
                </pic:pic>
              </a:graphicData>
            </a:graphic>
          </wp:inline>
        </w:drawing>
      </w:r>
    </w:p>
    <w:p w14:paraId="4821D3B5" w14:textId="77777777" w:rsidR="008B54C2" w:rsidRPr="00AB72A4" w:rsidRDefault="008B54C2" w:rsidP="008B54C2">
      <w:pPr>
        <w:pStyle w:val="Heading3"/>
        <w:rPr>
          <w:sz w:val="24"/>
          <w:szCs w:val="24"/>
        </w:rPr>
      </w:pPr>
      <w:r w:rsidRPr="00AB72A4">
        <w:rPr>
          <w:sz w:val="24"/>
          <w:szCs w:val="24"/>
        </w:rPr>
        <w:t>Late Coming Exemption Request</w:t>
      </w:r>
    </w:p>
    <w:p w14:paraId="2CB5B5ED" w14:textId="77777777" w:rsidR="005868CB" w:rsidRPr="00AB72A4" w:rsidRDefault="005868CB" w:rsidP="005868CB">
      <w:p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b/>
          <w:bCs/>
          <w:sz w:val="24"/>
          <w:szCs w:val="24"/>
          <w:lang w:eastAsia="en-CA"/>
        </w:rPr>
        <w:t>Request Form Fields:</w:t>
      </w:r>
    </w:p>
    <w:p w14:paraId="52110CE1" w14:textId="77777777" w:rsidR="005868CB" w:rsidRPr="00AB72A4" w:rsidRDefault="005868CB" w:rsidP="00C529B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Late Coming Date </w:t>
      </w:r>
    </w:p>
    <w:p w14:paraId="7327EE06" w14:textId="77777777" w:rsidR="005868CB" w:rsidRPr="00AB72A4" w:rsidRDefault="005868CB" w:rsidP="00C529B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Actual Login Time (auto-fetched from attendance records) </w:t>
      </w:r>
    </w:p>
    <w:p w14:paraId="5DE357A9" w14:textId="77777777" w:rsidR="005868CB" w:rsidRPr="00AB72A4" w:rsidRDefault="005868CB" w:rsidP="00C529B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Shift Start Time (auto-fetched from assigned shift) </w:t>
      </w:r>
    </w:p>
    <w:p w14:paraId="75A6D56B" w14:textId="77777777" w:rsidR="005868CB" w:rsidRPr="00AB72A4" w:rsidRDefault="005868CB" w:rsidP="00C529B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Total Delay Duration (auto-calculated) </w:t>
      </w:r>
    </w:p>
    <w:p w14:paraId="1C5660B6" w14:textId="60D40847" w:rsidR="005868CB" w:rsidRPr="00AB72A4" w:rsidRDefault="005868CB" w:rsidP="00C529B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Reason (mandatory) </w:t>
      </w:r>
    </w:p>
    <w:p w14:paraId="38C8DCE4" w14:textId="77777777" w:rsidR="005868CB" w:rsidRPr="00AB72A4" w:rsidRDefault="005868CB" w:rsidP="00C529B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Supporting Document/Image Upload (optional) </w:t>
      </w:r>
    </w:p>
    <w:p w14:paraId="0CCEE834" w14:textId="77777777" w:rsidR="005868CB" w:rsidRPr="00AB72A4" w:rsidRDefault="005868CB" w:rsidP="005868CB">
      <w:p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b/>
          <w:bCs/>
          <w:sz w:val="24"/>
          <w:szCs w:val="24"/>
          <w:lang w:eastAsia="en-CA"/>
        </w:rPr>
        <w:t>Rules:</w:t>
      </w:r>
    </w:p>
    <w:p w14:paraId="78AED067" w14:textId="77777777" w:rsidR="005868CB" w:rsidRPr="00AB72A4" w:rsidRDefault="005868CB" w:rsidP="00C529B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The exemption request must be submitted on the same day as the late arrival. </w:t>
      </w:r>
    </w:p>
    <w:p w14:paraId="657E047D" w14:textId="77777777" w:rsidR="005868CB" w:rsidRPr="00AB72A4" w:rsidRDefault="005868CB" w:rsidP="00C529B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Employees should not be allowed to submit exemption requests for previous dates. </w:t>
      </w:r>
    </w:p>
    <w:p w14:paraId="2E7F2007" w14:textId="414E7837" w:rsidR="005868CB" w:rsidRPr="00AB72A4" w:rsidRDefault="005868CB" w:rsidP="00C529B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The request should be routed to HR for approval. </w:t>
      </w:r>
    </w:p>
    <w:p w14:paraId="5DFC869B" w14:textId="77777777" w:rsidR="005868CB" w:rsidRPr="00AB72A4" w:rsidRDefault="005868CB" w:rsidP="00C529B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The system should maintain a complete approval and rejection history, including approver details, action date/time, and remarks. </w:t>
      </w:r>
    </w:p>
    <w:p w14:paraId="3BC4CEE3" w14:textId="77777777" w:rsidR="005868CB" w:rsidRPr="00AB72A4" w:rsidRDefault="005868CB" w:rsidP="00C529B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Upon approval, the applicable late coming deduction should be waived and reflected in attendance and payroll calculations.</w:t>
      </w:r>
    </w:p>
    <w:p w14:paraId="43AB5B40" w14:textId="19100DF2" w:rsidR="006E06A7" w:rsidRPr="00AB72A4" w:rsidRDefault="006E06A7" w:rsidP="00827A6D">
      <w:pPr>
        <w:pStyle w:val="Heading3"/>
        <w:rPr>
          <w:sz w:val="24"/>
          <w:szCs w:val="24"/>
        </w:rPr>
      </w:pPr>
      <w:r w:rsidRPr="00AB72A4">
        <w:rPr>
          <w:noProof/>
          <w:sz w:val="24"/>
          <w:szCs w:val="24"/>
        </w:rPr>
        <w:drawing>
          <wp:inline distT="0" distB="0" distL="0" distR="0" wp14:anchorId="6152CEE0" wp14:editId="2C07B26A">
            <wp:extent cx="5943600" cy="2611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11120"/>
                    </a:xfrm>
                    <a:prstGeom prst="rect">
                      <a:avLst/>
                    </a:prstGeom>
                  </pic:spPr>
                </pic:pic>
              </a:graphicData>
            </a:graphic>
          </wp:inline>
        </w:drawing>
      </w:r>
    </w:p>
    <w:p w14:paraId="0FE51999" w14:textId="77777777" w:rsidR="00460AB1" w:rsidRPr="00AB72A4" w:rsidRDefault="00460AB1" w:rsidP="00460AB1">
      <w:pPr>
        <w:pStyle w:val="Heading3"/>
        <w:rPr>
          <w:sz w:val="24"/>
          <w:szCs w:val="24"/>
        </w:rPr>
      </w:pPr>
      <w:proofErr w:type="spellStart"/>
      <w:r w:rsidRPr="00AB72A4">
        <w:rPr>
          <w:sz w:val="24"/>
          <w:szCs w:val="24"/>
        </w:rPr>
        <w:t>Mispunch</w:t>
      </w:r>
      <w:proofErr w:type="spellEnd"/>
      <w:r w:rsidRPr="00AB72A4">
        <w:rPr>
          <w:sz w:val="24"/>
          <w:szCs w:val="24"/>
        </w:rPr>
        <w:t xml:space="preserve"> Exemption Request</w:t>
      </w:r>
    </w:p>
    <w:p w14:paraId="6313C63E" w14:textId="77777777" w:rsidR="00460AB1" w:rsidRPr="00AB72A4" w:rsidRDefault="00460AB1" w:rsidP="00460AB1">
      <w:pPr>
        <w:pStyle w:val="isselectedend"/>
      </w:pPr>
      <w:r w:rsidRPr="00AB72A4">
        <w:lastRenderedPageBreak/>
        <w:t xml:space="preserve">Employees should have the option to submit a request for correction or exemption in case of a </w:t>
      </w:r>
      <w:proofErr w:type="spellStart"/>
      <w:r w:rsidRPr="00AB72A4">
        <w:t>mispunch</w:t>
      </w:r>
      <w:proofErr w:type="spellEnd"/>
      <w:r w:rsidRPr="00AB72A4">
        <w:t>.</w:t>
      </w:r>
    </w:p>
    <w:p w14:paraId="08A91331" w14:textId="77777777" w:rsidR="00460AB1" w:rsidRPr="00AB72A4" w:rsidRDefault="00460AB1" w:rsidP="00460AB1">
      <w:pPr>
        <w:pStyle w:val="Heading3"/>
        <w:rPr>
          <w:sz w:val="24"/>
          <w:szCs w:val="24"/>
        </w:rPr>
      </w:pPr>
      <w:r w:rsidRPr="00AB72A4">
        <w:rPr>
          <w:sz w:val="24"/>
          <w:szCs w:val="24"/>
        </w:rPr>
        <w:t>Fields</w:t>
      </w:r>
    </w:p>
    <w:p w14:paraId="5951EA08" w14:textId="77777777" w:rsidR="00460AB1" w:rsidRPr="00AB72A4" w:rsidRDefault="00460AB1" w:rsidP="00C529B8">
      <w:pPr>
        <w:numPr>
          <w:ilvl w:val="0"/>
          <w:numId w:val="2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Attendance Date</w:t>
      </w:r>
    </w:p>
    <w:p w14:paraId="368C2DB1" w14:textId="77777777" w:rsidR="00460AB1" w:rsidRPr="00AB72A4" w:rsidRDefault="00460AB1" w:rsidP="00C529B8">
      <w:pPr>
        <w:numPr>
          <w:ilvl w:val="0"/>
          <w:numId w:val="23"/>
        </w:numPr>
        <w:spacing w:before="100" w:beforeAutospacing="1" w:after="100" w:afterAutospacing="1" w:line="240" w:lineRule="auto"/>
        <w:rPr>
          <w:rFonts w:ascii="Times New Roman" w:hAnsi="Times New Roman" w:cs="Times New Roman"/>
          <w:sz w:val="24"/>
          <w:szCs w:val="24"/>
        </w:rPr>
      </w:pPr>
      <w:proofErr w:type="spellStart"/>
      <w:r w:rsidRPr="00AB72A4">
        <w:rPr>
          <w:rFonts w:ascii="Times New Roman" w:hAnsi="Times New Roman" w:cs="Times New Roman"/>
          <w:sz w:val="24"/>
          <w:szCs w:val="24"/>
        </w:rPr>
        <w:t>Mispunch</w:t>
      </w:r>
      <w:proofErr w:type="spellEnd"/>
      <w:r w:rsidRPr="00AB72A4">
        <w:rPr>
          <w:rFonts w:ascii="Times New Roman" w:hAnsi="Times New Roman" w:cs="Times New Roman"/>
          <w:sz w:val="24"/>
          <w:szCs w:val="24"/>
        </w:rPr>
        <w:t xml:space="preserve"> Type</w:t>
      </w:r>
    </w:p>
    <w:p w14:paraId="3AC1B1A6" w14:textId="77777777" w:rsidR="00460AB1" w:rsidRPr="00AB72A4" w:rsidRDefault="00460AB1" w:rsidP="00C529B8">
      <w:pPr>
        <w:numPr>
          <w:ilvl w:val="0"/>
          <w:numId w:val="2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Reason</w:t>
      </w:r>
    </w:p>
    <w:p w14:paraId="33C8F8AF" w14:textId="77777777" w:rsidR="00460AB1" w:rsidRPr="00AB72A4" w:rsidRDefault="00460AB1" w:rsidP="00C529B8">
      <w:pPr>
        <w:numPr>
          <w:ilvl w:val="0"/>
          <w:numId w:val="2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Supporting Document / Image Upload</w:t>
      </w:r>
    </w:p>
    <w:p w14:paraId="3FF92113" w14:textId="77777777" w:rsidR="00460AB1" w:rsidRPr="00AB72A4" w:rsidRDefault="00460AB1" w:rsidP="00460AB1">
      <w:pPr>
        <w:pStyle w:val="Heading3"/>
        <w:rPr>
          <w:sz w:val="24"/>
          <w:szCs w:val="24"/>
        </w:rPr>
      </w:pPr>
      <w:r w:rsidRPr="00AB72A4">
        <w:rPr>
          <w:sz w:val="24"/>
          <w:szCs w:val="24"/>
        </w:rPr>
        <w:t>Rules</w:t>
      </w:r>
    </w:p>
    <w:p w14:paraId="5376A507" w14:textId="77777777" w:rsidR="00460AB1" w:rsidRPr="00AB72A4" w:rsidRDefault="00460AB1" w:rsidP="00C529B8">
      <w:pPr>
        <w:numPr>
          <w:ilvl w:val="0"/>
          <w:numId w:val="2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The request must be submitted on the same day as the </w:t>
      </w:r>
      <w:proofErr w:type="spellStart"/>
      <w:r w:rsidRPr="00AB72A4">
        <w:rPr>
          <w:rFonts w:ascii="Times New Roman" w:hAnsi="Times New Roman" w:cs="Times New Roman"/>
          <w:sz w:val="24"/>
          <w:szCs w:val="24"/>
        </w:rPr>
        <w:t>mispunch</w:t>
      </w:r>
      <w:proofErr w:type="spellEnd"/>
      <w:r w:rsidRPr="00AB72A4">
        <w:rPr>
          <w:rFonts w:ascii="Times New Roman" w:hAnsi="Times New Roman" w:cs="Times New Roman"/>
          <w:sz w:val="24"/>
          <w:szCs w:val="24"/>
        </w:rPr>
        <w:t>.</w:t>
      </w:r>
    </w:p>
    <w:p w14:paraId="09A5D031" w14:textId="77777777" w:rsidR="00460AB1" w:rsidRPr="00AB72A4" w:rsidRDefault="00460AB1" w:rsidP="00C529B8">
      <w:pPr>
        <w:numPr>
          <w:ilvl w:val="0"/>
          <w:numId w:val="2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Requests for previous dates should not be allowed.</w:t>
      </w:r>
    </w:p>
    <w:p w14:paraId="3930A8B0" w14:textId="177FF199" w:rsidR="00460AB1" w:rsidRPr="00AB72A4" w:rsidRDefault="00460AB1" w:rsidP="00C529B8">
      <w:pPr>
        <w:numPr>
          <w:ilvl w:val="0"/>
          <w:numId w:val="2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The request should be sent to the HR for approval.</w:t>
      </w:r>
    </w:p>
    <w:p w14:paraId="1AC44D51" w14:textId="77777777" w:rsidR="00460AB1" w:rsidRPr="00AB72A4" w:rsidRDefault="00460AB1" w:rsidP="00C529B8">
      <w:pPr>
        <w:numPr>
          <w:ilvl w:val="0"/>
          <w:numId w:val="2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Employees should be able to track the status of their request.</w:t>
      </w:r>
    </w:p>
    <w:p w14:paraId="76C8AC64" w14:textId="2A3FF30B" w:rsidR="004B1F0E" w:rsidRPr="00AB72A4" w:rsidRDefault="00804C0E" w:rsidP="00827A6D">
      <w:pPr>
        <w:pStyle w:val="Heading3"/>
        <w:rPr>
          <w:sz w:val="24"/>
          <w:szCs w:val="24"/>
        </w:rPr>
      </w:pPr>
      <w:r w:rsidRPr="00AB72A4">
        <w:rPr>
          <w:noProof/>
          <w:sz w:val="24"/>
          <w:szCs w:val="24"/>
        </w:rPr>
        <w:drawing>
          <wp:inline distT="0" distB="0" distL="0" distR="0" wp14:anchorId="3EB0D82D" wp14:editId="098E1172">
            <wp:extent cx="5943600" cy="31184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18485"/>
                    </a:xfrm>
                    <a:prstGeom prst="rect">
                      <a:avLst/>
                    </a:prstGeom>
                  </pic:spPr>
                </pic:pic>
              </a:graphicData>
            </a:graphic>
          </wp:inline>
        </w:drawing>
      </w:r>
    </w:p>
    <w:p w14:paraId="725BC269" w14:textId="453E390B" w:rsidR="00804C0E" w:rsidRPr="00AB72A4" w:rsidRDefault="00804C0E" w:rsidP="00827A6D">
      <w:pPr>
        <w:pStyle w:val="Heading3"/>
        <w:rPr>
          <w:sz w:val="24"/>
          <w:szCs w:val="24"/>
        </w:rPr>
      </w:pPr>
    </w:p>
    <w:p w14:paraId="484C19E9" w14:textId="77777777" w:rsidR="00460AB1" w:rsidRPr="00AB72A4" w:rsidRDefault="00460AB1" w:rsidP="00460AB1">
      <w:p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b/>
          <w:bCs/>
          <w:sz w:val="24"/>
          <w:szCs w:val="24"/>
          <w:lang w:eastAsia="en-CA"/>
        </w:rPr>
        <w:t>Attendance Status Visibility</w:t>
      </w:r>
    </w:p>
    <w:p w14:paraId="2A8ADF8E" w14:textId="77777777" w:rsidR="00460AB1" w:rsidRPr="00AB72A4" w:rsidRDefault="00460AB1" w:rsidP="00C529B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The employee's current attendance status should be clearly visible on the dashboard. </w:t>
      </w:r>
    </w:p>
    <w:p w14:paraId="2CAF113F" w14:textId="77777777" w:rsidR="00460AB1" w:rsidRPr="00AB72A4" w:rsidRDefault="00460AB1" w:rsidP="00C529B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When an employee checks in, the status should show </w:t>
      </w:r>
      <w:r w:rsidRPr="00AB72A4">
        <w:rPr>
          <w:rFonts w:ascii="Times New Roman" w:eastAsia="Times New Roman" w:hAnsi="Times New Roman" w:cs="Times New Roman"/>
          <w:b/>
          <w:bCs/>
          <w:sz w:val="24"/>
          <w:szCs w:val="24"/>
          <w:lang w:eastAsia="en-CA"/>
        </w:rPr>
        <w:t>Available</w:t>
      </w:r>
      <w:r w:rsidRPr="00AB72A4">
        <w:rPr>
          <w:rFonts w:ascii="Times New Roman" w:eastAsia="Times New Roman" w:hAnsi="Times New Roman" w:cs="Times New Roman"/>
          <w:sz w:val="24"/>
          <w:szCs w:val="24"/>
          <w:lang w:eastAsia="en-CA"/>
        </w:rPr>
        <w:t xml:space="preserve">. </w:t>
      </w:r>
    </w:p>
    <w:p w14:paraId="53355C60" w14:textId="77777777" w:rsidR="00460AB1" w:rsidRPr="00AB72A4" w:rsidRDefault="00460AB1" w:rsidP="00C529B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When an employee starts a break, the status should change to </w:t>
      </w:r>
      <w:r w:rsidRPr="00AB72A4">
        <w:rPr>
          <w:rFonts w:ascii="Times New Roman" w:eastAsia="Times New Roman" w:hAnsi="Times New Roman" w:cs="Times New Roman"/>
          <w:b/>
          <w:bCs/>
          <w:sz w:val="24"/>
          <w:szCs w:val="24"/>
          <w:lang w:eastAsia="en-CA"/>
        </w:rPr>
        <w:t>Unavailable / On Break</w:t>
      </w:r>
      <w:r w:rsidRPr="00AB72A4">
        <w:rPr>
          <w:rFonts w:ascii="Times New Roman" w:eastAsia="Times New Roman" w:hAnsi="Times New Roman" w:cs="Times New Roman"/>
          <w:sz w:val="24"/>
          <w:szCs w:val="24"/>
          <w:lang w:eastAsia="en-CA"/>
        </w:rPr>
        <w:t xml:space="preserve">. </w:t>
      </w:r>
    </w:p>
    <w:p w14:paraId="4125BB72" w14:textId="77777777" w:rsidR="00460AB1" w:rsidRPr="00AB72A4" w:rsidRDefault="00460AB1" w:rsidP="00C529B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When the employee returns from break, the status should change back to </w:t>
      </w:r>
      <w:r w:rsidRPr="00AB72A4">
        <w:rPr>
          <w:rFonts w:ascii="Times New Roman" w:eastAsia="Times New Roman" w:hAnsi="Times New Roman" w:cs="Times New Roman"/>
          <w:b/>
          <w:bCs/>
          <w:sz w:val="24"/>
          <w:szCs w:val="24"/>
          <w:lang w:eastAsia="en-CA"/>
        </w:rPr>
        <w:t>Available</w:t>
      </w:r>
      <w:r w:rsidRPr="00AB72A4">
        <w:rPr>
          <w:rFonts w:ascii="Times New Roman" w:eastAsia="Times New Roman" w:hAnsi="Times New Roman" w:cs="Times New Roman"/>
          <w:sz w:val="24"/>
          <w:szCs w:val="24"/>
          <w:lang w:eastAsia="en-CA"/>
        </w:rPr>
        <w:t xml:space="preserve">. </w:t>
      </w:r>
    </w:p>
    <w:p w14:paraId="5F94E5D2" w14:textId="77777777" w:rsidR="00460AB1" w:rsidRPr="00AB72A4" w:rsidRDefault="00460AB1" w:rsidP="00C529B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After check-out, the status should show </w:t>
      </w:r>
      <w:r w:rsidRPr="00AB72A4">
        <w:rPr>
          <w:rFonts w:ascii="Times New Roman" w:eastAsia="Times New Roman" w:hAnsi="Times New Roman" w:cs="Times New Roman"/>
          <w:b/>
          <w:bCs/>
          <w:sz w:val="24"/>
          <w:szCs w:val="24"/>
          <w:lang w:eastAsia="en-CA"/>
        </w:rPr>
        <w:t>Checked Out</w:t>
      </w:r>
      <w:r w:rsidRPr="00AB72A4">
        <w:rPr>
          <w:rFonts w:ascii="Times New Roman" w:eastAsia="Times New Roman" w:hAnsi="Times New Roman" w:cs="Times New Roman"/>
          <w:sz w:val="24"/>
          <w:szCs w:val="24"/>
          <w:lang w:eastAsia="en-CA"/>
        </w:rPr>
        <w:t xml:space="preserve">. </w:t>
      </w:r>
    </w:p>
    <w:p w14:paraId="6E418839" w14:textId="77777777" w:rsidR="00460AB1" w:rsidRPr="00AB72A4" w:rsidRDefault="00460AB1" w:rsidP="00C529B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 xml:space="preserve">It should be immediately clear whether the employee is currently checked in, on break, or checked out. </w:t>
      </w:r>
    </w:p>
    <w:p w14:paraId="6313D1DD" w14:textId="77777777" w:rsidR="00460AB1" w:rsidRPr="00AB72A4" w:rsidRDefault="00460AB1" w:rsidP="00460AB1">
      <w:p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b/>
          <w:bCs/>
          <w:sz w:val="24"/>
          <w:szCs w:val="24"/>
          <w:lang w:eastAsia="en-CA"/>
        </w:rPr>
        <w:t>Leave Balance Visibility</w:t>
      </w:r>
    </w:p>
    <w:p w14:paraId="2C64A0C7" w14:textId="23B2475A" w:rsidR="00460AB1" w:rsidRPr="00AB72A4" w:rsidRDefault="00460AB1" w:rsidP="0045213B">
      <w:pPr>
        <w:spacing w:before="100" w:beforeAutospacing="1" w:after="100" w:afterAutospacing="1" w:line="240" w:lineRule="auto"/>
        <w:rPr>
          <w:rFonts w:ascii="Times New Roman" w:eastAsia="Times New Roman" w:hAnsi="Times New Roman" w:cs="Times New Roman"/>
          <w:sz w:val="24"/>
          <w:szCs w:val="24"/>
          <w:lang w:eastAsia="en-CA"/>
        </w:rPr>
      </w:pPr>
      <w:r w:rsidRPr="00AB72A4">
        <w:rPr>
          <w:rFonts w:ascii="Times New Roman" w:eastAsia="Times New Roman" w:hAnsi="Times New Roman" w:cs="Times New Roman"/>
          <w:sz w:val="24"/>
          <w:szCs w:val="24"/>
          <w:lang w:eastAsia="en-CA"/>
        </w:rPr>
        <w:t>Display the employee's leave summary on the dashboard.</w:t>
      </w:r>
    </w:p>
    <w:p w14:paraId="46B214A6" w14:textId="114FD7D1" w:rsidR="0045213B" w:rsidRPr="00AB72A4" w:rsidRDefault="00B0002C" w:rsidP="00C529B8">
      <w:pPr>
        <w:pStyle w:val="ListParagraph"/>
        <w:numPr>
          <w:ilvl w:val="0"/>
          <w:numId w:val="26"/>
        </w:numPr>
        <w:rPr>
          <w:rFonts w:ascii="Times New Roman" w:hAnsi="Times New Roman" w:cs="Times New Roman"/>
          <w:sz w:val="24"/>
          <w:szCs w:val="24"/>
        </w:rPr>
      </w:pPr>
      <w:r w:rsidRPr="00AB72A4">
        <w:rPr>
          <w:rFonts w:ascii="Times New Roman" w:hAnsi="Times New Roman" w:cs="Times New Roman"/>
          <w:sz w:val="24"/>
          <w:szCs w:val="24"/>
        </w:rPr>
        <w:t> Total</w:t>
      </w:r>
      <w:r w:rsidR="0045213B" w:rsidRPr="00AB72A4">
        <w:rPr>
          <w:rFonts w:ascii="Times New Roman" w:hAnsi="Times New Roman" w:cs="Times New Roman"/>
          <w:sz w:val="24"/>
          <w:szCs w:val="24"/>
        </w:rPr>
        <w:t xml:space="preserve"> Leave Balance </w:t>
      </w:r>
    </w:p>
    <w:p w14:paraId="38CEF7B3" w14:textId="777367DE" w:rsidR="0045213B" w:rsidRPr="00AB72A4" w:rsidRDefault="00B0002C" w:rsidP="00C529B8">
      <w:pPr>
        <w:pStyle w:val="ListParagraph"/>
        <w:numPr>
          <w:ilvl w:val="0"/>
          <w:numId w:val="26"/>
        </w:numPr>
        <w:rPr>
          <w:rFonts w:ascii="Times New Roman" w:hAnsi="Times New Roman" w:cs="Times New Roman"/>
          <w:sz w:val="24"/>
          <w:szCs w:val="24"/>
        </w:rPr>
      </w:pPr>
      <w:r w:rsidRPr="00AB72A4">
        <w:rPr>
          <w:rFonts w:ascii="Times New Roman" w:hAnsi="Times New Roman" w:cs="Times New Roman"/>
          <w:sz w:val="24"/>
          <w:szCs w:val="24"/>
        </w:rPr>
        <w:t> Leave</w:t>
      </w:r>
      <w:r w:rsidR="0045213B" w:rsidRPr="00AB72A4">
        <w:rPr>
          <w:rFonts w:ascii="Times New Roman" w:hAnsi="Times New Roman" w:cs="Times New Roman"/>
          <w:sz w:val="24"/>
          <w:szCs w:val="24"/>
        </w:rPr>
        <w:t xml:space="preserve"> Earned This Month </w:t>
      </w:r>
    </w:p>
    <w:p w14:paraId="77016E3B" w14:textId="2EF76D27" w:rsidR="0045213B" w:rsidRPr="00AB72A4" w:rsidRDefault="00B0002C" w:rsidP="00C529B8">
      <w:pPr>
        <w:pStyle w:val="ListParagraph"/>
        <w:numPr>
          <w:ilvl w:val="0"/>
          <w:numId w:val="26"/>
        </w:numPr>
        <w:rPr>
          <w:rFonts w:ascii="Times New Roman" w:hAnsi="Times New Roman" w:cs="Times New Roman"/>
          <w:sz w:val="24"/>
          <w:szCs w:val="24"/>
        </w:rPr>
      </w:pPr>
      <w:r w:rsidRPr="00AB72A4">
        <w:rPr>
          <w:rFonts w:ascii="Times New Roman" w:hAnsi="Times New Roman" w:cs="Times New Roman"/>
          <w:sz w:val="24"/>
          <w:szCs w:val="24"/>
        </w:rPr>
        <w:lastRenderedPageBreak/>
        <w:t> Leave</w:t>
      </w:r>
      <w:r w:rsidR="0045213B" w:rsidRPr="00AB72A4">
        <w:rPr>
          <w:rFonts w:ascii="Times New Roman" w:hAnsi="Times New Roman" w:cs="Times New Roman"/>
          <w:sz w:val="24"/>
          <w:szCs w:val="24"/>
        </w:rPr>
        <w:t xml:space="preserve"> Taken This Month </w:t>
      </w:r>
    </w:p>
    <w:p w14:paraId="0CEED655" w14:textId="14778F1E" w:rsidR="0045213B" w:rsidRPr="00AB72A4" w:rsidRDefault="00B0002C" w:rsidP="00C529B8">
      <w:pPr>
        <w:pStyle w:val="ListParagraph"/>
        <w:numPr>
          <w:ilvl w:val="0"/>
          <w:numId w:val="26"/>
        </w:numPr>
        <w:rPr>
          <w:rFonts w:ascii="Times New Roman" w:hAnsi="Times New Roman" w:cs="Times New Roman"/>
          <w:sz w:val="24"/>
          <w:szCs w:val="24"/>
        </w:rPr>
      </w:pPr>
      <w:r w:rsidRPr="00AB72A4">
        <w:rPr>
          <w:rFonts w:ascii="Times New Roman" w:hAnsi="Times New Roman" w:cs="Times New Roman"/>
          <w:sz w:val="24"/>
          <w:szCs w:val="24"/>
        </w:rPr>
        <w:t> Leave</w:t>
      </w:r>
      <w:r w:rsidR="0045213B" w:rsidRPr="00AB72A4">
        <w:rPr>
          <w:rFonts w:ascii="Times New Roman" w:hAnsi="Times New Roman" w:cs="Times New Roman"/>
          <w:sz w:val="24"/>
          <w:szCs w:val="24"/>
        </w:rPr>
        <w:t xml:space="preserve"> Approved </w:t>
      </w:r>
    </w:p>
    <w:p w14:paraId="41A128F6" w14:textId="094656DD" w:rsidR="0045213B" w:rsidRPr="00AB72A4" w:rsidRDefault="00B0002C" w:rsidP="00C529B8">
      <w:pPr>
        <w:pStyle w:val="ListParagraph"/>
        <w:numPr>
          <w:ilvl w:val="0"/>
          <w:numId w:val="26"/>
        </w:numPr>
        <w:rPr>
          <w:rFonts w:ascii="Times New Roman" w:hAnsi="Times New Roman" w:cs="Times New Roman"/>
          <w:sz w:val="24"/>
          <w:szCs w:val="24"/>
        </w:rPr>
      </w:pPr>
      <w:r w:rsidRPr="00AB72A4">
        <w:rPr>
          <w:rFonts w:ascii="Times New Roman" w:hAnsi="Times New Roman" w:cs="Times New Roman"/>
          <w:sz w:val="24"/>
          <w:szCs w:val="24"/>
        </w:rPr>
        <w:t> Leave</w:t>
      </w:r>
      <w:r w:rsidR="0045213B" w:rsidRPr="00AB72A4">
        <w:rPr>
          <w:rFonts w:ascii="Times New Roman" w:hAnsi="Times New Roman" w:cs="Times New Roman"/>
          <w:sz w:val="24"/>
          <w:szCs w:val="24"/>
        </w:rPr>
        <w:t xml:space="preserve"> Pending Approval </w:t>
      </w:r>
    </w:p>
    <w:p w14:paraId="5EAD340A" w14:textId="28C00FAD" w:rsidR="0045213B" w:rsidRPr="00AB72A4" w:rsidRDefault="00B0002C" w:rsidP="00C529B8">
      <w:pPr>
        <w:pStyle w:val="ListParagraph"/>
        <w:numPr>
          <w:ilvl w:val="0"/>
          <w:numId w:val="26"/>
        </w:numPr>
        <w:rPr>
          <w:rFonts w:ascii="Times New Roman" w:hAnsi="Times New Roman" w:cs="Times New Roman"/>
          <w:sz w:val="24"/>
          <w:szCs w:val="24"/>
        </w:rPr>
      </w:pPr>
      <w:r w:rsidRPr="00AB72A4">
        <w:rPr>
          <w:rFonts w:ascii="Times New Roman" w:hAnsi="Times New Roman" w:cs="Times New Roman"/>
          <w:sz w:val="24"/>
          <w:szCs w:val="24"/>
        </w:rPr>
        <w:t> Leave</w:t>
      </w:r>
      <w:r w:rsidR="0045213B" w:rsidRPr="00AB72A4">
        <w:rPr>
          <w:rFonts w:ascii="Times New Roman" w:hAnsi="Times New Roman" w:cs="Times New Roman"/>
          <w:sz w:val="24"/>
          <w:szCs w:val="24"/>
        </w:rPr>
        <w:t xml:space="preserve"> Rejected </w:t>
      </w:r>
    </w:p>
    <w:p w14:paraId="75A59272" w14:textId="12A9A724" w:rsidR="0045213B" w:rsidRPr="00AB72A4" w:rsidRDefault="0045213B" w:rsidP="00C529B8">
      <w:pPr>
        <w:pStyle w:val="Heading3"/>
        <w:numPr>
          <w:ilvl w:val="0"/>
          <w:numId w:val="26"/>
        </w:numPr>
        <w:rPr>
          <w:b w:val="0"/>
          <w:sz w:val="24"/>
          <w:szCs w:val="24"/>
        </w:rPr>
      </w:pPr>
      <w:r w:rsidRPr="00AB72A4">
        <w:rPr>
          <w:b w:val="0"/>
          <w:sz w:val="24"/>
          <w:szCs w:val="24"/>
        </w:rPr>
        <w:t xml:space="preserve"> </w:t>
      </w:r>
    </w:p>
    <w:p w14:paraId="11A68F78" w14:textId="0967FEC5" w:rsidR="00E53333" w:rsidRPr="00AB72A4" w:rsidRDefault="00E53333" w:rsidP="00C529B8">
      <w:pPr>
        <w:pStyle w:val="Heading3"/>
        <w:numPr>
          <w:ilvl w:val="0"/>
          <w:numId w:val="26"/>
        </w:numPr>
        <w:rPr>
          <w:sz w:val="24"/>
          <w:szCs w:val="24"/>
        </w:rPr>
      </w:pPr>
      <w:r w:rsidRPr="00AB72A4">
        <w:rPr>
          <w:noProof/>
          <w:sz w:val="24"/>
          <w:szCs w:val="24"/>
        </w:rPr>
        <w:drawing>
          <wp:inline distT="0" distB="0" distL="0" distR="0" wp14:anchorId="4E3BCA4E" wp14:editId="4CB2F93C">
            <wp:extent cx="5943600" cy="3189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89605"/>
                    </a:xfrm>
                    <a:prstGeom prst="rect">
                      <a:avLst/>
                    </a:prstGeom>
                  </pic:spPr>
                </pic:pic>
              </a:graphicData>
            </a:graphic>
          </wp:inline>
        </w:drawing>
      </w:r>
    </w:p>
    <w:p w14:paraId="007EB640" w14:textId="77777777" w:rsidR="0045213B" w:rsidRPr="00AB72A4" w:rsidRDefault="0045213B" w:rsidP="0045213B">
      <w:pPr>
        <w:pStyle w:val="Heading3"/>
        <w:rPr>
          <w:b w:val="0"/>
          <w:sz w:val="24"/>
          <w:szCs w:val="24"/>
        </w:rPr>
      </w:pPr>
      <w:r w:rsidRPr="00AB72A4">
        <w:rPr>
          <w:b w:val="0"/>
          <w:sz w:val="24"/>
          <w:szCs w:val="24"/>
        </w:rPr>
        <w:t>When rejecting a leave request, the approver must provide a rejection reason.</w:t>
      </w:r>
    </w:p>
    <w:p w14:paraId="18227085" w14:textId="77777777" w:rsidR="0045213B" w:rsidRPr="00AB72A4" w:rsidRDefault="0045213B" w:rsidP="0045213B">
      <w:pPr>
        <w:pStyle w:val="Heading3"/>
        <w:rPr>
          <w:b w:val="0"/>
          <w:sz w:val="24"/>
          <w:szCs w:val="24"/>
        </w:rPr>
      </w:pPr>
      <w:r w:rsidRPr="00AB72A4">
        <w:rPr>
          <w:b w:val="0"/>
          <w:sz w:val="24"/>
          <w:szCs w:val="24"/>
        </w:rPr>
        <w:t>The rejection reason should be visible to the employee.</w:t>
      </w:r>
    </w:p>
    <w:p w14:paraId="7C436BCA" w14:textId="77777777" w:rsidR="0045213B" w:rsidRPr="00AB72A4" w:rsidRDefault="0045213B" w:rsidP="0045213B">
      <w:pPr>
        <w:pStyle w:val="Heading3"/>
        <w:rPr>
          <w:b w:val="0"/>
          <w:sz w:val="24"/>
          <w:szCs w:val="24"/>
        </w:rPr>
      </w:pPr>
      <w:r w:rsidRPr="00AB72A4">
        <w:rPr>
          <w:b w:val="0"/>
          <w:sz w:val="24"/>
          <w:szCs w:val="24"/>
        </w:rPr>
        <w:t>When approving a leave request, the approver should be able to choose:</w:t>
      </w:r>
    </w:p>
    <w:p w14:paraId="418B290B" w14:textId="77777777" w:rsidR="0045213B" w:rsidRPr="00AB72A4" w:rsidRDefault="0045213B" w:rsidP="00C529B8">
      <w:pPr>
        <w:pStyle w:val="Heading3"/>
        <w:numPr>
          <w:ilvl w:val="0"/>
          <w:numId w:val="27"/>
        </w:numPr>
        <w:rPr>
          <w:b w:val="0"/>
          <w:sz w:val="24"/>
          <w:szCs w:val="24"/>
        </w:rPr>
      </w:pPr>
      <w:r w:rsidRPr="00AB72A4">
        <w:rPr>
          <w:b w:val="0"/>
          <w:sz w:val="24"/>
          <w:szCs w:val="24"/>
        </w:rPr>
        <w:t>Fully Approved</w:t>
      </w:r>
    </w:p>
    <w:p w14:paraId="12B26896" w14:textId="77777777" w:rsidR="0045213B" w:rsidRPr="00AB72A4" w:rsidRDefault="0045213B" w:rsidP="00C529B8">
      <w:pPr>
        <w:pStyle w:val="Heading3"/>
        <w:numPr>
          <w:ilvl w:val="0"/>
          <w:numId w:val="27"/>
        </w:numPr>
        <w:rPr>
          <w:b w:val="0"/>
          <w:sz w:val="24"/>
          <w:szCs w:val="24"/>
        </w:rPr>
      </w:pPr>
      <w:r w:rsidRPr="00AB72A4">
        <w:rPr>
          <w:b w:val="0"/>
          <w:sz w:val="24"/>
          <w:szCs w:val="24"/>
        </w:rPr>
        <w:t>Partially Approved</w:t>
      </w:r>
    </w:p>
    <w:p w14:paraId="6162F0F2" w14:textId="77777777" w:rsidR="0045213B" w:rsidRPr="00AB72A4" w:rsidRDefault="0045213B" w:rsidP="0045213B">
      <w:pPr>
        <w:pStyle w:val="Heading3"/>
        <w:rPr>
          <w:b w:val="0"/>
          <w:sz w:val="24"/>
          <w:szCs w:val="24"/>
        </w:rPr>
      </w:pPr>
      <w:r w:rsidRPr="00AB72A4">
        <w:rPr>
          <w:b w:val="0"/>
          <w:sz w:val="24"/>
          <w:szCs w:val="24"/>
        </w:rPr>
        <w:t>For partial approval, the approver should specify the approved leave duration.</w:t>
      </w:r>
    </w:p>
    <w:p w14:paraId="79812A79" w14:textId="2BC2656F" w:rsidR="008F561F" w:rsidRPr="00AB72A4" w:rsidRDefault="0045213B" w:rsidP="0045213B">
      <w:pPr>
        <w:pStyle w:val="Heading3"/>
        <w:rPr>
          <w:b w:val="0"/>
          <w:sz w:val="24"/>
          <w:szCs w:val="24"/>
        </w:rPr>
      </w:pPr>
      <w:r w:rsidRPr="00AB72A4">
        <w:rPr>
          <w:b w:val="0"/>
          <w:sz w:val="24"/>
          <w:szCs w:val="24"/>
        </w:rPr>
        <w:t>The approver should also be able to add approval remarks/reason.</w:t>
      </w:r>
    </w:p>
    <w:p w14:paraId="2E21FBE6" w14:textId="5E857148" w:rsidR="008F561F" w:rsidRPr="00AB72A4" w:rsidRDefault="00813C71" w:rsidP="00827A6D">
      <w:pPr>
        <w:pStyle w:val="Heading3"/>
        <w:rPr>
          <w:sz w:val="24"/>
          <w:szCs w:val="24"/>
        </w:rPr>
      </w:pPr>
      <w:r w:rsidRPr="00AB72A4">
        <w:rPr>
          <w:noProof/>
          <w:sz w:val="24"/>
          <w:szCs w:val="24"/>
        </w:rPr>
        <w:lastRenderedPageBreak/>
        <w:drawing>
          <wp:inline distT="0" distB="0" distL="0" distR="0" wp14:anchorId="0658E415" wp14:editId="1ADDF318">
            <wp:extent cx="5943600" cy="27724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72410"/>
                    </a:xfrm>
                    <a:prstGeom prst="rect">
                      <a:avLst/>
                    </a:prstGeom>
                  </pic:spPr>
                </pic:pic>
              </a:graphicData>
            </a:graphic>
          </wp:inline>
        </w:drawing>
      </w:r>
    </w:p>
    <w:p w14:paraId="73412F24" w14:textId="77777777" w:rsidR="002C0372" w:rsidRPr="00AB72A4" w:rsidRDefault="002C0372" w:rsidP="002C0372">
      <w:pPr>
        <w:pStyle w:val="Heading3"/>
        <w:rPr>
          <w:sz w:val="24"/>
          <w:szCs w:val="24"/>
        </w:rPr>
      </w:pPr>
      <w:r w:rsidRPr="00AB72A4">
        <w:rPr>
          <w:sz w:val="24"/>
          <w:szCs w:val="24"/>
        </w:rPr>
        <w:t>Employee 360 View</w:t>
      </w:r>
    </w:p>
    <w:p w14:paraId="26BA75E2" w14:textId="77777777" w:rsidR="002C0372" w:rsidRPr="00AB72A4" w:rsidRDefault="002C0372" w:rsidP="00C529B8">
      <w:pPr>
        <w:numPr>
          <w:ilvl w:val="0"/>
          <w:numId w:val="2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In Employee 360 View, Admin, HR, and the employee's Reporting Manager should be able to view a complete employee summary from a single screen. </w:t>
      </w:r>
    </w:p>
    <w:p w14:paraId="5A49380A" w14:textId="77777777" w:rsidR="002C0372" w:rsidRPr="00AB72A4" w:rsidRDefault="002C0372" w:rsidP="00C529B8">
      <w:pPr>
        <w:numPr>
          <w:ilvl w:val="0"/>
          <w:numId w:val="2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The summary should include employee profile, attendance, leave, payroll, documents, training, performance, reporting manager, employment details, and activity history. </w:t>
      </w:r>
    </w:p>
    <w:p w14:paraId="45F7C8C6" w14:textId="77777777" w:rsidR="002C0372" w:rsidRPr="00AB72A4" w:rsidRDefault="00806C87" w:rsidP="002C0372">
      <w:pPr>
        <w:spacing w:after="0"/>
        <w:rPr>
          <w:rFonts w:ascii="Times New Roman" w:hAnsi="Times New Roman" w:cs="Times New Roman"/>
          <w:sz w:val="24"/>
          <w:szCs w:val="24"/>
        </w:rPr>
      </w:pPr>
      <w:r w:rsidRPr="00AB72A4">
        <w:rPr>
          <w:rFonts w:ascii="Times New Roman" w:hAnsi="Times New Roman" w:cs="Times New Roman"/>
          <w:sz w:val="24"/>
          <w:szCs w:val="24"/>
        </w:rPr>
        <w:pict w14:anchorId="63C7466B">
          <v:rect id="_x0000_i1026" style="width:0;height:1.5pt" o:hralign="center" o:hrstd="t" o:hr="t" fillcolor="#a0a0a0" stroked="f"/>
        </w:pict>
      </w:r>
    </w:p>
    <w:p w14:paraId="4DDE3868" w14:textId="77777777" w:rsidR="002C0372" w:rsidRPr="00AB72A4" w:rsidRDefault="002C0372" w:rsidP="002C0372">
      <w:pPr>
        <w:pStyle w:val="Heading3"/>
        <w:rPr>
          <w:sz w:val="24"/>
          <w:szCs w:val="24"/>
        </w:rPr>
      </w:pPr>
      <w:r w:rsidRPr="00AB72A4">
        <w:rPr>
          <w:sz w:val="24"/>
          <w:szCs w:val="24"/>
        </w:rPr>
        <w:t>Shift Management Master</w:t>
      </w:r>
    </w:p>
    <w:p w14:paraId="6126DDDF" w14:textId="77777777" w:rsidR="002C0372" w:rsidRPr="00AB72A4" w:rsidRDefault="002C0372" w:rsidP="002C0372">
      <w:pPr>
        <w:pStyle w:val="Heading4"/>
        <w:rPr>
          <w:rFonts w:ascii="Times New Roman" w:hAnsi="Times New Roman" w:cs="Times New Roman"/>
          <w:color w:val="auto"/>
          <w:sz w:val="24"/>
          <w:szCs w:val="24"/>
        </w:rPr>
      </w:pPr>
      <w:r w:rsidRPr="00AB72A4">
        <w:rPr>
          <w:rFonts w:ascii="Times New Roman" w:hAnsi="Times New Roman" w:cs="Times New Roman"/>
          <w:color w:val="auto"/>
          <w:sz w:val="24"/>
          <w:szCs w:val="24"/>
        </w:rPr>
        <w:t>Weekly Off Configuration</w:t>
      </w:r>
    </w:p>
    <w:p w14:paraId="2B1AAA06" w14:textId="77777777" w:rsidR="002C0372" w:rsidRPr="00AB72A4" w:rsidRDefault="002C0372" w:rsidP="00C529B8">
      <w:pPr>
        <w:numPr>
          <w:ilvl w:val="0"/>
          <w:numId w:val="2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While creating a shift, allow selection of one or multiple weekly offs. </w:t>
      </w:r>
    </w:p>
    <w:p w14:paraId="38F9853E" w14:textId="77777777" w:rsidR="002C0372" w:rsidRPr="00AB72A4" w:rsidRDefault="002C0372" w:rsidP="002C0372">
      <w:pPr>
        <w:pStyle w:val="NormalWeb"/>
      </w:pPr>
      <w:r w:rsidRPr="00AB72A4">
        <w:t>Example:</w:t>
      </w:r>
    </w:p>
    <w:p w14:paraId="577965ED" w14:textId="77777777" w:rsidR="002C0372" w:rsidRPr="00AB72A4" w:rsidRDefault="002C0372" w:rsidP="00C529B8">
      <w:pPr>
        <w:numPr>
          <w:ilvl w:val="0"/>
          <w:numId w:val="3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Sunday </w:t>
      </w:r>
    </w:p>
    <w:p w14:paraId="67481D19" w14:textId="77777777" w:rsidR="002C0372" w:rsidRPr="00AB72A4" w:rsidRDefault="002C0372" w:rsidP="00C529B8">
      <w:pPr>
        <w:numPr>
          <w:ilvl w:val="0"/>
          <w:numId w:val="3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Monday </w:t>
      </w:r>
    </w:p>
    <w:p w14:paraId="5491266A" w14:textId="77777777" w:rsidR="002C0372" w:rsidRPr="00AB72A4" w:rsidRDefault="002C0372" w:rsidP="00C529B8">
      <w:pPr>
        <w:numPr>
          <w:ilvl w:val="0"/>
          <w:numId w:val="3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Tuesday </w:t>
      </w:r>
    </w:p>
    <w:p w14:paraId="5F7BA4A5" w14:textId="77777777" w:rsidR="002C0372" w:rsidRPr="00AB72A4" w:rsidRDefault="002C0372" w:rsidP="00C529B8">
      <w:pPr>
        <w:numPr>
          <w:ilvl w:val="0"/>
          <w:numId w:val="3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Wednesday </w:t>
      </w:r>
    </w:p>
    <w:p w14:paraId="25683C9D" w14:textId="77777777" w:rsidR="002C0372" w:rsidRPr="00AB72A4" w:rsidRDefault="002C0372" w:rsidP="00C529B8">
      <w:pPr>
        <w:numPr>
          <w:ilvl w:val="0"/>
          <w:numId w:val="3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Thursday </w:t>
      </w:r>
    </w:p>
    <w:p w14:paraId="2AEA1161" w14:textId="77777777" w:rsidR="002C0372" w:rsidRPr="00AB72A4" w:rsidRDefault="002C0372" w:rsidP="00C529B8">
      <w:pPr>
        <w:numPr>
          <w:ilvl w:val="0"/>
          <w:numId w:val="3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Friday </w:t>
      </w:r>
    </w:p>
    <w:p w14:paraId="70A96E82" w14:textId="77777777" w:rsidR="002C0372" w:rsidRPr="00AB72A4" w:rsidRDefault="002C0372" w:rsidP="00C529B8">
      <w:pPr>
        <w:numPr>
          <w:ilvl w:val="0"/>
          <w:numId w:val="3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Saturday </w:t>
      </w:r>
    </w:p>
    <w:p w14:paraId="2F015AE0" w14:textId="77777777" w:rsidR="002C0372" w:rsidRPr="00AB72A4" w:rsidRDefault="002C0372" w:rsidP="002C0372">
      <w:pPr>
        <w:pStyle w:val="NormalWeb"/>
      </w:pPr>
      <w:r w:rsidRPr="00AB72A4">
        <w:t>These weekly offs should automatically be considered during attendance processing, leave calculations, and payroll calculations.</w:t>
      </w:r>
    </w:p>
    <w:p w14:paraId="3789085F" w14:textId="77777777" w:rsidR="002C0372" w:rsidRPr="00AB72A4" w:rsidRDefault="00806C87" w:rsidP="002C0372">
      <w:pPr>
        <w:rPr>
          <w:rFonts w:ascii="Times New Roman" w:hAnsi="Times New Roman" w:cs="Times New Roman"/>
          <w:sz w:val="24"/>
          <w:szCs w:val="24"/>
        </w:rPr>
      </w:pPr>
      <w:r w:rsidRPr="00AB72A4">
        <w:rPr>
          <w:rFonts w:ascii="Times New Roman" w:hAnsi="Times New Roman" w:cs="Times New Roman"/>
          <w:sz w:val="24"/>
          <w:szCs w:val="24"/>
        </w:rPr>
        <w:pict w14:anchorId="6EE57187">
          <v:rect id="_x0000_i1027" style="width:0;height:1.5pt" o:hralign="center" o:hrstd="t" o:hr="t" fillcolor="#a0a0a0" stroked="f"/>
        </w:pict>
      </w:r>
    </w:p>
    <w:p w14:paraId="734C5C2E" w14:textId="70E5EB92" w:rsidR="00A54000" w:rsidRPr="00AB72A4" w:rsidRDefault="00A54000" w:rsidP="003D36E1">
      <w:pPr>
        <w:pStyle w:val="Heading3"/>
        <w:rPr>
          <w:sz w:val="24"/>
          <w:szCs w:val="24"/>
        </w:rPr>
      </w:pPr>
      <w:r w:rsidRPr="00AB72A4">
        <w:rPr>
          <w:noProof/>
          <w:sz w:val="24"/>
          <w:szCs w:val="24"/>
        </w:rPr>
        <w:lastRenderedPageBreak/>
        <w:drawing>
          <wp:inline distT="0" distB="0" distL="0" distR="0" wp14:anchorId="28872791" wp14:editId="4399D9E1">
            <wp:extent cx="5943600" cy="24358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35860"/>
                    </a:xfrm>
                    <a:prstGeom prst="rect">
                      <a:avLst/>
                    </a:prstGeom>
                  </pic:spPr>
                </pic:pic>
              </a:graphicData>
            </a:graphic>
          </wp:inline>
        </w:drawing>
      </w:r>
    </w:p>
    <w:p w14:paraId="3C7F5FF3" w14:textId="77777777" w:rsidR="00CC2E9D" w:rsidRPr="00AB72A4" w:rsidRDefault="00CC2E9D" w:rsidP="00CC2E9D">
      <w:pPr>
        <w:pStyle w:val="Heading3"/>
        <w:rPr>
          <w:sz w:val="24"/>
          <w:szCs w:val="24"/>
        </w:rPr>
      </w:pPr>
      <w:r w:rsidRPr="00AB72A4">
        <w:rPr>
          <w:sz w:val="24"/>
          <w:szCs w:val="24"/>
        </w:rPr>
        <w:t>Training Master – Assign Training</w:t>
      </w:r>
    </w:p>
    <w:p w14:paraId="7D90B3A2" w14:textId="77777777" w:rsidR="00CC2E9D" w:rsidRPr="00AB72A4" w:rsidRDefault="00CC2E9D" w:rsidP="00C529B8">
      <w:pPr>
        <w:numPr>
          <w:ilvl w:val="0"/>
          <w:numId w:val="3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While assigning training, provide filters and assignment options based on: </w:t>
      </w:r>
    </w:p>
    <w:p w14:paraId="33483D32" w14:textId="77777777" w:rsidR="00CC2E9D" w:rsidRPr="00AB72A4" w:rsidRDefault="00CC2E9D" w:rsidP="00C529B8">
      <w:pPr>
        <w:numPr>
          <w:ilvl w:val="1"/>
          <w:numId w:val="3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Branch – from the existing crm branch list </w:t>
      </w:r>
    </w:p>
    <w:p w14:paraId="75607E01" w14:textId="77777777" w:rsidR="00CC2E9D" w:rsidRPr="00AB72A4" w:rsidRDefault="00CC2E9D" w:rsidP="00C529B8">
      <w:pPr>
        <w:numPr>
          <w:ilvl w:val="1"/>
          <w:numId w:val="3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Department - from the existing crm department list</w:t>
      </w:r>
    </w:p>
    <w:p w14:paraId="11CEDA36" w14:textId="77777777" w:rsidR="00CC2E9D" w:rsidRPr="00AB72A4" w:rsidRDefault="00CC2E9D" w:rsidP="00C529B8">
      <w:pPr>
        <w:numPr>
          <w:ilvl w:val="1"/>
          <w:numId w:val="3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Designation - from the existing crm designation list</w:t>
      </w:r>
    </w:p>
    <w:p w14:paraId="4796082F" w14:textId="0CBC4B15" w:rsidR="00CC2E9D" w:rsidRPr="00AB72A4" w:rsidRDefault="00CC2E9D" w:rsidP="00C529B8">
      <w:pPr>
        <w:numPr>
          <w:ilvl w:val="1"/>
          <w:numId w:val="3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Reporting Manager (from the existing employee list from the CRM)</w:t>
      </w:r>
      <w:r w:rsidRPr="00AB72A4">
        <w:rPr>
          <w:rFonts w:ascii="Times New Roman" w:hAnsi="Times New Roman" w:cs="Times New Roman"/>
          <w:sz w:val="24"/>
          <w:szCs w:val="24"/>
        </w:rPr>
        <w:tab/>
      </w:r>
    </w:p>
    <w:p w14:paraId="64232720" w14:textId="75BB5FC1" w:rsidR="00C86C60" w:rsidRPr="00AB72A4" w:rsidRDefault="00CC2E9D" w:rsidP="00CC2E9D">
      <w:pPr>
        <w:pStyle w:val="NormalWeb"/>
      </w:pPr>
      <w:r w:rsidRPr="00AB72A4">
        <w:t xml:space="preserve">This will allow training to be assigned to a specific employee, team, department, branch, or the entire </w:t>
      </w:r>
      <w:proofErr w:type="spellStart"/>
      <w:r w:rsidRPr="00AB72A4">
        <w:t>organizatio</w:t>
      </w:r>
      <w:proofErr w:type="spellEnd"/>
    </w:p>
    <w:p w14:paraId="3D5816B7" w14:textId="57B97A17" w:rsidR="00C86C60" w:rsidRPr="00AB72A4" w:rsidRDefault="001E6266" w:rsidP="003D36E1">
      <w:pPr>
        <w:pStyle w:val="Heading3"/>
        <w:rPr>
          <w:sz w:val="24"/>
          <w:szCs w:val="24"/>
        </w:rPr>
      </w:pPr>
      <w:r w:rsidRPr="00AB72A4">
        <w:rPr>
          <w:noProof/>
          <w:sz w:val="24"/>
          <w:szCs w:val="24"/>
        </w:rPr>
        <w:drawing>
          <wp:inline distT="0" distB="0" distL="0" distR="0" wp14:anchorId="197AADD5" wp14:editId="76207F1D">
            <wp:extent cx="5943600" cy="26390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39060"/>
                    </a:xfrm>
                    <a:prstGeom prst="rect">
                      <a:avLst/>
                    </a:prstGeom>
                  </pic:spPr>
                </pic:pic>
              </a:graphicData>
            </a:graphic>
          </wp:inline>
        </w:drawing>
      </w:r>
    </w:p>
    <w:p w14:paraId="025498FD" w14:textId="77777777" w:rsidR="002C0372" w:rsidRPr="00AB72A4" w:rsidRDefault="002C0372" w:rsidP="002C0372">
      <w:pPr>
        <w:pStyle w:val="Heading3"/>
        <w:rPr>
          <w:sz w:val="24"/>
          <w:szCs w:val="24"/>
        </w:rPr>
      </w:pPr>
      <w:r w:rsidRPr="00AB72A4">
        <w:rPr>
          <w:sz w:val="24"/>
          <w:szCs w:val="24"/>
        </w:rPr>
        <w:t>Training Extension &amp; Completion Workflow</w:t>
      </w:r>
    </w:p>
    <w:p w14:paraId="027DCCEC" w14:textId="77777777" w:rsidR="002C0372" w:rsidRPr="00AB72A4" w:rsidRDefault="002C0372" w:rsidP="00C529B8">
      <w:pPr>
        <w:numPr>
          <w:ilvl w:val="0"/>
          <w:numId w:val="3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When a training is marked as </w:t>
      </w:r>
      <w:r w:rsidRPr="00AB72A4">
        <w:rPr>
          <w:rStyle w:val="Strong"/>
          <w:rFonts w:ascii="Times New Roman" w:hAnsi="Times New Roman" w:cs="Times New Roman"/>
          <w:sz w:val="24"/>
          <w:szCs w:val="24"/>
        </w:rPr>
        <w:t>Extended</w:t>
      </w:r>
      <w:r w:rsidRPr="00AB72A4">
        <w:rPr>
          <w:rFonts w:ascii="Times New Roman" w:hAnsi="Times New Roman" w:cs="Times New Roman"/>
          <w:sz w:val="24"/>
          <w:szCs w:val="24"/>
        </w:rPr>
        <w:t xml:space="preserve">, a calendar/date selection field should appear to allow the user to select the new completion date. </w:t>
      </w:r>
    </w:p>
    <w:p w14:paraId="2F2B3741" w14:textId="77777777" w:rsidR="002C0372" w:rsidRPr="00AB72A4" w:rsidRDefault="002C0372" w:rsidP="00C529B8">
      <w:pPr>
        <w:numPr>
          <w:ilvl w:val="0"/>
          <w:numId w:val="3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The user must provide a mandatory reason for extending the training. </w:t>
      </w:r>
    </w:p>
    <w:p w14:paraId="27F387F6" w14:textId="77777777" w:rsidR="002C0372" w:rsidRPr="00AB72A4" w:rsidRDefault="002C0372" w:rsidP="002C0372">
      <w:pPr>
        <w:pStyle w:val="NormalWeb"/>
      </w:pPr>
      <w:r w:rsidRPr="00AB72A4">
        <w:t>Fields:</w:t>
      </w:r>
    </w:p>
    <w:p w14:paraId="44B3A1EA" w14:textId="77777777" w:rsidR="002C0372" w:rsidRPr="00AB72A4" w:rsidRDefault="002C0372" w:rsidP="00C529B8">
      <w:pPr>
        <w:numPr>
          <w:ilvl w:val="0"/>
          <w:numId w:val="3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Extended Until Date </w:t>
      </w:r>
    </w:p>
    <w:p w14:paraId="3A5754AA" w14:textId="77777777" w:rsidR="002C0372" w:rsidRPr="00AB72A4" w:rsidRDefault="002C0372" w:rsidP="00C529B8">
      <w:pPr>
        <w:numPr>
          <w:ilvl w:val="0"/>
          <w:numId w:val="3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Extension Reason </w:t>
      </w:r>
    </w:p>
    <w:p w14:paraId="4357E29D" w14:textId="77777777" w:rsidR="002C0372" w:rsidRPr="00AB72A4" w:rsidRDefault="00806C87" w:rsidP="002C0372">
      <w:pPr>
        <w:spacing w:after="0"/>
        <w:rPr>
          <w:rFonts w:ascii="Times New Roman" w:hAnsi="Times New Roman" w:cs="Times New Roman"/>
          <w:sz w:val="24"/>
          <w:szCs w:val="24"/>
        </w:rPr>
      </w:pPr>
      <w:r w:rsidRPr="00AB72A4">
        <w:rPr>
          <w:rFonts w:ascii="Times New Roman" w:hAnsi="Times New Roman" w:cs="Times New Roman"/>
          <w:sz w:val="24"/>
          <w:szCs w:val="24"/>
        </w:rPr>
        <w:lastRenderedPageBreak/>
        <w:pict w14:anchorId="398A1BAD">
          <v:rect id="_x0000_i1028" style="width:0;height:1.5pt" o:hralign="center" o:hrstd="t" o:hr="t" fillcolor="#a0a0a0" stroked="f"/>
        </w:pict>
      </w:r>
    </w:p>
    <w:p w14:paraId="1D9D673F" w14:textId="77777777" w:rsidR="002C0372" w:rsidRPr="00AB72A4" w:rsidRDefault="002C0372" w:rsidP="00C529B8">
      <w:pPr>
        <w:numPr>
          <w:ilvl w:val="0"/>
          <w:numId w:val="3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If the training is completed before the extended completion date, the user should be able to mark the training as </w:t>
      </w:r>
      <w:r w:rsidRPr="00AB72A4">
        <w:rPr>
          <w:rStyle w:val="Strong"/>
          <w:rFonts w:ascii="Times New Roman" w:hAnsi="Times New Roman" w:cs="Times New Roman"/>
          <w:sz w:val="24"/>
          <w:szCs w:val="24"/>
        </w:rPr>
        <w:t>Completed</w:t>
      </w:r>
      <w:r w:rsidRPr="00AB72A4">
        <w:rPr>
          <w:rFonts w:ascii="Times New Roman" w:hAnsi="Times New Roman" w:cs="Times New Roman"/>
          <w:sz w:val="24"/>
          <w:szCs w:val="24"/>
        </w:rPr>
        <w:t xml:space="preserve">. </w:t>
      </w:r>
    </w:p>
    <w:p w14:paraId="3A8E96EE" w14:textId="77777777" w:rsidR="002C0372" w:rsidRPr="00AB72A4" w:rsidRDefault="002C0372" w:rsidP="00C529B8">
      <w:pPr>
        <w:numPr>
          <w:ilvl w:val="0"/>
          <w:numId w:val="3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While marking it as completed, the user should provide a reason or remarks explaining why the training was completed earlier than the extended date. </w:t>
      </w:r>
    </w:p>
    <w:p w14:paraId="0B410766" w14:textId="77777777" w:rsidR="002C0372" w:rsidRPr="00AB72A4" w:rsidRDefault="002C0372" w:rsidP="002C0372">
      <w:pPr>
        <w:pStyle w:val="NormalWeb"/>
      </w:pPr>
      <w:r w:rsidRPr="00AB72A4">
        <w:t>Fields:</w:t>
      </w:r>
    </w:p>
    <w:p w14:paraId="58C58CD9" w14:textId="77777777" w:rsidR="002C0372" w:rsidRPr="00AB72A4" w:rsidRDefault="002C0372" w:rsidP="00C529B8">
      <w:pPr>
        <w:numPr>
          <w:ilvl w:val="0"/>
          <w:numId w:val="3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Completion Date </w:t>
      </w:r>
    </w:p>
    <w:p w14:paraId="2DB954E6" w14:textId="77777777" w:rsidR="002C0372" w:rsidRPr="00AB72A4" w:rsidRDefault="002C0372" w:rsidP="00C529B8">
      <w:pPr>
        <w:numPr>
          <w:ilvl w:val="0"/>
          <w:numId w:val="3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Completion Remarks / Reason </w:t>
      </w:r>
    </w:p>
    <w:p w14:paraId="39FABCE5" w14:textId="77777777" w:rsidR="002C0372" w:rsidRPr="00AB72A4" w:rsidRDefault="002C0372" w:rsidP="002C0372">
      <w:pPr>
        <w:pStyle w:val="NormalWeb"/>
      </w:pPr>
      <w:r w:rsidRPr="00AB72A4">
        <w:t>The system should maintain a history of all extensions and early completions, including the date, reason, and user who performed the action.</w:t>
      </w:r>
    </w:p>
    <w:p w14:paraId="5F430569" w14:textId="2712AD4E" w:rsidR="00E535A1" w:rsidRPr="00AB72A4" w:rsidRDefault="00E535A1" w:rsidP="003D36E1">
      <w:pPr>
        <w:pStyle w:val="Heading3"/>
        <w:rPr>
          <w:sz w:val="24"/>
          <w:szCs w:val="24"/>
        </w:rPr>
      </w:pPr>
      <w:r w:rsidRPr="00AB72A4">
        <w:rPr>
          <w:noProof/>
          <w:sz w:val="24"/>
          <w:szCs w:val="24"/>
        </w:rPr>
        <w:drawing>
          <wp:inline distT="0" distB="0" distL="0" distR="0" wp14:anchorId="466CC333" wp14:editId="361A393D">
            <wp:extent cx="5943600" cy="31953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95320"/>
                    </a:xfrm>
                    <a:prstGeom prst="rect">
                      <a:avLst/>
                    </a:prstGeom>
                  </pic:spPr>
                </pic:pic>
              </a:graphicData>
            </a:graphic>
          </wp:inline>
        </w:drawing>
      </w:r>
    </w:p>
    <w:p w14:paraId="22ED77A9" w14:textId="17FF6D8D" w:rsidR="00E535A1" w:rsidRPr="00AB72A4" w:rsidRDefault="00E535A1" w:rsidP="003D36E1">
      <w:pPr>
        <w:pStyle w:val="Heading3"/>
        <w:rPr>
          <w:sz w:val="24"/>
          <w:szCs w:val="24"/>
        </w:rPr>
      </w:pPr>
      <w:r w:rsidRPr="00AB72A4">
        <w:rPr>
          <w:sz w:val="24"/>
          <w:szCs w:val="24"/>
        </w:rPr>
        <w:t>Payroll verification fields as not same.</w:t>
      </w:r>
      <w:r w:rsidR="00E9377A" w:rsidRPr="00AB72A4">
        <w:rPr>
          <w:sz w:val="24"/>
          <w:szCs w:val="24"/>
        </w:rPr>
        <w:t xml:space="preserve"> After branch following heads should be there in </w:t>
      </w:r>
      <w:proofErr w:type="spellStart"/>
      <w:r w:rsidR="00E9377A" w:rsidRPr="00AB72A4">
        <w:rPr>
          <w:sz w:val="24"/>
          <w:szCs w:val="24"/>
        </w:rPr>
        <w:t>okace</w:t>
      </w:r>
      <w:proofErr w:type="spellEnd"/>
      <w:r w:rsidR="00E9377A" w:rsidRPr="00AB72A4">
        <w:rPr>
          <w:sz w:val="24"/>
          <w:szCs w:val="24"/>
        </w:rPr>
        <w:t xml:space="preserve"> if MIS + ABS, late, leave, paid lv, c-off, ul, train, L-</w:t>
      </w:r>
      <w:proofErr w:type="spellStart"/>
      <w:r w:rsidR="00E9377A" w:rsidRPr="00AB72A4">
        <w:rPr>
          <w:sz w:val="24"/>
          <w:szCs w:val="24"/>
        </w:rPr>
        <w:t>ded</w:t>
      </w:r>
      <w:proofErr w:type="spellEnd"/>
      <w:r w:rsidR="00E9377A" w:rsidRPr="00AB72A4">
        <w:rPr>
          <w:sz w:val="24"/>
          <w:szCs w:val="24"/>
        </w:rPr>
        <w:t>, m-</w:t>
      </w:r>
      <w:proofErr w:type="spellStart"/>
      <w:r w:rsidR="00E9377A" w:rsidRPr="00AB72A4">
        <w:rPr>
          <w:sz w:val="24"/>
          <w:szCs w:val="24"/>
        </w:rPr>
        <w:t>ded</w:t>
      </w:r>
      <w:proofErr w:type="spellEnd"/>
      <w:r w:rsidR="000F768B" w:rsidRPr="00AB72A4">
        <w:rPr>
          <w:sz w:val="24"/>
          <w:szCs w:val="24"/>
        </w:rPr>
        <w:t xml:space="preserve">. </w:t>
      </w:r>
    </w:p>
    <w:tbl>
      <w:tblPr>
        <w:tblW w:w="18255" w:type="dxa"/>
        <w:tblInd w:w="-567" w:type="dxa"/>
        <w:tblLook w:val="04A0" w:firstRow="1" w:lastRow="0" w:firstColumn="1" w:lastColumn="0" w:noHBand="0" w:noVBand="1"/>
      </w:tblPr>
      <w:tblGrid>
        <w:gridCol w:w="1070"/>
        <w:gridCol w:w="1123"/>
        <w:gridCol w:w="923"/>
        <w:gridCol w:w="1137"/>
        <w:gridCol w:w="923"/>
        <w:gridCol w:w="870"/>
        <w:gridCol w:w="1030"/>
        <w:gridCol w:w="1270"/>
        <w:gridCol w:w="1630"/>
        <w:gridCol w:w="4752"/>
        <w:gridCol w:w="1520"/>
        <w:gridCol w:w="2020"/>
      </w:tblGrid>
      <w:tr w:rsidR="003027F8" w:rsidRPr="00AB72A4" w14:paraId="37B2D159" w14:textId="77777777" w:rsidTr="009C0D85">
        <w:trPr>
          <w:trHeight w:val="1068"/>
        </w:trPr>
        <w:tc>
          <w:tcPr>
            <w:tcW w:w="1070" w:type="dxa"/>
            <w:tcBorders>
              <w:top w:val="single" w:sz="4" w:space="0" w:color="auto"/>
              <w:left w:val="nil"/>
              <w:bottom w:val="single" w:sz="4" w:space="0" w:color="auto"/>
              <w:right w:val="single" w:sz="4" w:space="0" w:color="auto"/>
            </w:tcBorders>
            <w:shd w:val="clear" w:color="000000" w:fill="DBDBDB"/>
            <w:vAlign w:val="bottom"/>
            <w:hideMark/>
          </w:tcPr>
          <w:p w14:paraId="7B524845" w14:textId="31E13B43" w:rsidR="0077410C" w:rsidRPr="00AB72A4" w:rsidRDefault="0077410C" w:rsidP="0077410C">
            <w:pPr>
              <w:spacing w:after="0" w:line="240" w:lineRule="auto"/>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 xml:space="preserve">MIS PUNCH </w:t>
            </w:r>
          </w:p>
        </w:tc>
        <w:tc>
          <w:tcPr>
            <w:tcW w:w="1123" w:type="dxa"/>
            <w:tcBorders>
              <w:top w:val="single" w:sz="4" w:space="0" w:color="auto"/>
              <w:left w:val="nil"/>
              <w:bottom w:val="single" w:sz="4" w:space="0" w:color="auto"/>
              <w:right w:val="single" w:sz="4" w:space="0" w:color="auto"/>
            </w:tcBorders>
            <w:shd w:val="clear" w:color="000000" w:fill="DBDBDB"/>
            <w:vAlign w:val="bottom"/>
            <w:hideMark/>
          </w:tcPr>
          <w:p w14:paraId="1EAB675E" w14:textId="77777777" w:rsidR="0077410C" w:rsidRPr="00AB72A4" w:rsidRDefault="0077410C" w:rsidP="0077410C">
            <w:pPr>
              <w:spacing w:after="0" w:line="240" w:lineRule="auto"/>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 xml:space="preserve">No of Late Comings </w:t>
            </w:r>
          </w:p>
        </w:tc>
        <w:tc>
          <w:tcPr>
            <w:tcW w:w="923" w:type="dxa"/>
            <w:tcBorders>
              <w:top w:val="single" w:sz="4" w:space="0" w:color="auto"/>
              <w:left w:val="nil"/>
              <w:bottom w:val="single" w:sz="4" w:space="0" w:color="auto"/>
              <w:right w:val="single" w:sz="4" w:space="0" w:color="auto"/>
            </w:tcBorders>
            <w:shd w:val="clear" w:color="000000" w:fill="DBDBDB"/>
            <w:vAlign w:val="bottom"/>
            <w:hideMark/>
          </w:tcPr>
          <w:p w14:paraId="30A954FF" w14:textId="77777777" w:rsidR="0077410C" w:rsidRPr="00AB72A4" w:rsidRDefault="0077410C" w:rsidP="0077410C">
            <w:pPr>
              <w:spacing w:after="0" w:line="240" w:lineRule="auto"/>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 xml:space="preserve">No. of Leaves Taken </w:t>
            </w:r>
          </w:p>
        </w:tc>
        <w:tc>
          <w:tcPr>
            <w:tcW w:w="1137" w:type="dxa"/>
            <w:tcBorders>
              <w:top w:val="single" w:sz="4" w:space="0" w:color="auto"/>
              <w:left w:val="nil"/>
              <w:bottom w:val="single" w:sz="4" w:space="0" w:color="auto"/>
              <w:right w:val="single" w:sz="4" w:space="0" w:color="auto"/>
            </w:tcBorders>
            <w:shd w:val="clear" w:color="000000" w:fill="C6E0B4"/>
            <w:vAlign w:val="bottom"/>
            <w:hideMark/>
          </w:tcPr>
          <w:p w14:paraId="6B2E77ED" w14:textId="77777777" w:rsidR="0077410C" w:rsidRPr="00AB72A4" w:rsidRDefault="0077410C" w:rsidP="0077410C">
            <w:pPr>
              <w:spacing w:after="0" w:line="240" w:lineRule="auto"/>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Actual Working Days</w:t>
            </w:r>
          </w:p>
        </w:tc>
        <w:tc>
          <w:tcPr>
            <w:tcW w:w="923" w:type="dxa"/>
            <w:tcBorders>
              <w:top w:val="single" w:sz="4" w:space="0" w:color="auto"/>
              <w:left w:val="nil"/>
              <w:bottom w:val="single" w:sz="4" w:space="0" w:color="auto"/>
              <w:right w:val="single" w:sz="4" w:space="0" w:color="auto"/>
            </w:tcBorders>
            <w:shd w:val="clear" w:color="000000" w:fill="DBDBDB"/>
            <w:vAlign w:val="bottom"/>
            <w:hideMark/>
          </w:tcPr>
          <w:p w14:paraId="70BBAF43" w14:textId="77777777" w:rsidR="0077410C" w:rsidRPr="00AB72A4" w:rsidRDefault="0077410C" w:rsidP="0077410C">
            <w:pPr>
              <w:spacing w:after="0" w:line="240" w:lineRule="auto"/>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Total Paid Leaves</w:t>
            </w:r>
          </w:p>
        </w:tc>
        <w:tc>
          <w:tcPr>
            <w:tcW w:w="870" w:type="dxa"/>
            <w:tcBorders>
              <w:top w:val="single" w:sz="4" w:space="0" w:color="auto"/>
              <w:left w:val="nil"/>
              <w:bottom w:val="single" w:sz="4" w:space="0" w:color="auto"/>
              <w:right w:val="single" w:sz="4" w:space="0" w:color="auto"/>
            </w:tcBorders>
            <w:shd w:val="clear" w:color="000000" w:fill="C6E0B4"/>
            <w:vAlign w:val="bottom"/>
            <w:hideMark/>
          </w:tcPr>
          <w:p w14:paraId="6B3F9A65" w14:textId="77777777" w:rsidR="0077410C" w:rsidRPr="00AB72A4" w:rsidRDefault="0077410C" w:rsidP="0077410C">
            <w:pPr>
              <w:spacing w:after="0" w:line="240" w:lineRule="auto"/>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Total W/Off</w:t>
            </w:r>
          </w:p>
        </w:tc>
        <w:tc>
          <w:tcPr>
            <w:tcW w:w="1030" w:type="dxa"/>
            <w:tcBorders>
              <w:top w:val="single" w:sz="4" w:space="0" w:color="auto"/>
              <w:left w:val="nil"/>
              <w:bottom w:val="single" w:sz="4" w:space="0" w:color="auto"/>
              <w:right w:val="single" w:sz="4" w:space="0" w:color="auto"/>
            </w:tcBorders>
            <w:shd w:val="clear" w:color="000000" w:fill="C6E0B4"/>
            <w:vAlign w:val="bottom"/>
            <w:hideMark/>
          </w:tcPr>
          <w:p w14:paraId="0212F4AE" w14:textId="77777777" w:rsidR="0077410C" w:rsidRPr="00AB72A4" w:rsidRDefault="0077410C" w:rsidP="0077410C">
            <w:pPr>
              <w:spacing w:after="0" w:line="240" w:lineRule="auto"/>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Payable Days</w:t>
            </w:r>
          </w:p>
        </w:tc>
        <w:tc>
          <w:tcPr>
            <w:tcW w:w="1270" w:type="dxa"/>
            <w:tcBorders>
              <w:top w:val="single" w:sz="4" w:space="0" w:color="auto"/>
              <w:left w:val="nil"/>
              <w:bottom w:val="single" w:sz="4" w:space="0" w:color="auto"/>
              <w:right w:val="single" w:sz="4" w:space="0" w:color="auto"/>
            </w:tcBorders>
            <w:shd w:val="clear" w:color="000000" w:fill="C6E0B4"/>
            <w:vAlign w:val="center"/>
            <w:hideMark/>
          </w:tcPr>
          <w:p w14:paraId="2C415E8D" w14:textId="77777777" w:rsidR="0077410C" w:rsidRPr="00AB72A4" w:rsidRDefault="0077410C" w:rsidP="0077410C">
            <w:pPr>
              <w:spacing w:after="0" w:line="240" w:lineRule="auto"/>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Late Deduction Days</w:t>
            </w:r>
          </w:p>
        </w:tc>
        <w:tc>
          <w:tcPr>
            <w:tcW w:w="1617" w:type="dxa"/>
            <w:tcBorders>
              <w:top w:val="single" w:sz="4" w:space="0" w:color="auto"/>
              <w:left w:val="nil"/>
              <w:bottom w:val="single" w:sz="4" w:space="0" w:color="auto"/>
              <w:right w:val="single" w:sz="4" w:space="0" w:color="auto"/>
            </w:tcBorders>
            <w:shd w:val="clear" w:color="000000" w:fill="C6E0B4"/>
            <w:vAlign w:val="center"/>
            <w:hideMark/>
          </w:tcPr>
          <w:p w14:paraId="62D50890" w14:textId="77777777" w:rsidR="0077410C" w:rsidRPr="00AB72A4" w:rsidRDefault="0077410C" w:rsidP="0077410C">
            <w:pPr>
              <w:spacing w:after="0" w:line="240" w:lineRule="auto"/>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Unauthorized Leave (UL)</w:t>
            </w:r>
          </w:p>
        </w:tc>
        <w:tc>
          <w:tcPr>
            <w:tcW w:w="4752" w:type="dxa"/>
            <w:tcBorders>
              <w:top w:val="single" w:sz="4" w:space="0" w:color="auto"/>
              <w:left w:val="nil"/>
              <w:bottom w:val="single" w:sz="4" w:space="0" w:color="auto"/>
              <w:right w:val="single" w:sz="4" w:space="0" w:color="auto"/>
            </w:tcBorders>
            <w:shd w:val="clear" w:color="000000" w:fill="C6E0B4"/>
            <w:noWrap/>
            <w:vAlign w:val="center"/>
            <w:hideMark/>
          </w:tcPr>
          <w:p w14:paraId="7AA391EF" w14:textId="77777777" w:rsidR="009C0D85" w:rsidRPr="00AB72A4" w:rsidRDefault="0077410C" w:rsidP="009C0D85">
            <w:pPr>
              <w:spacing w:after="0" w:line="240" w:lineRule="auto"/>
              <w:jc w:val="both"/>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Sandwich Leave</w:t>
            </w:r>
          </w:p>
          <w:p w14:paraId="21B655C7" w14:textId="3C71F3D2" w:rsidR="0077410C" w:rsidRPr="00AB72A4" w:rsidRDefault="0077410C" w:rsidP="009C0D85">
            <w:pPr>
              <w:spacing w:after="0" w:line="240" w:lineRule="auto"/>
              <w:jc w:val="both"/>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 xml:space="preserve"> Days</w:t>
            </w:r>
          </w:p>
        </w:tc>
        <w:tc>
          <w:tcPr>
            <w:tcW w:w="1520" w:type="dxa"/>
            <w:tcBorders>
              <w:top w:val="single" w:sz="4" w:space="0" w:color="auto"/>
              <w:left w:val="nil"/>
              <w:bottom w:val="single" w:sz="4" w:space="0" w:color="auto"/>
              <w:right w:val="single" w:sz="4" w:space="0" w:color="auto"/>
            </w:tcBorders>
            <w:shd w:val="clear" w:color="000000" w:fill="C6E0B4"/>
            <w:noWrap/>
            <w:vAlign w:val="center"/>
            <w:hideMark/>
          </w:tcPr>
          <w:p w14:paraId="6B05887C" w14:textId="77777777" w:rsidR="0077410C" w:rsidRPr="00AB72A4" w:rsidRDefault="0077410C" w:rsidP="0077410C">
            <w:pPr>
              <w:spacing w:after="0" w:line="240" w:lineRule="auto"/>
              <w:rPr>
                <w:rFonts w:ascii="Times New Roman" w:eastAsia="Times New Roman" w:hAnsi="Times New Roman" w:cs="Times New Roman"/>
                <w:b/>
                <w:bCs/>
                <w:sz w:val="24"/>
                <w:szCs w:val="24"/>
                <w:lang w:eastAsia="en-CA"/>
              </w:rPr>
            </w:pPr>
            <w:proofErr w:type="spellStart"/>
            <w:r w:rsidRPr="00AB72A4">
              <w:rPr>
                <w:rFonts w:ascii="Times New Roman" w:eastAsia="Times New Roman" w:hAnsi="Times New Roman" w:cs="Times New Roman"/>
                <w:b/>
                <w:bCs/>
                <w:sz w:val="24"/>
                <w:szCs w:val="24"/>
                <w:lang w:eastAsia="en-CA"/>
              </w:rPr>
              <w:t>Mispunch</w:t>
            </w:r>
            <w:proofErr w:type="spellEnd"/>
            <w:r w:rsidRPr="00AB72A4">
              <w:rPr>
                <w:rFonts w:ascii="Times New Roman" w:eastAsia="Times New Roman" w:hAnsi="Times New Roman" w:cs="Times New Roman"/>
                <w:b/>
                <w:bCs/>
                <w:sz w:val="24"/>
                <w:szCs w:val="24"/>
                <w:lang w:eastAsia="en-CA"/>
              </w:rPr>
              <w:t xml:space="preserve"> Deduction Days</w:t>
            </w:r>
          </w:p>
        </w:tc>
        <w:tc>
          <w:tcPr>
            <w:tcW w:w="2020" w:type="dxa"/>
            <w:tcBorders>
              <w:top w:val="single" w:sz="4" w:space="0" w:color="auto"/>
              <w:left w:val="nil"/>
              <w:bottom w:val="single" w:sz="4" w:space="0" w:color="auto"/>
              <w:right w:val="single" w:sz="4" w:space="0" w:color="auto"/>
            </w:tcBorders>
            <w:shd w:val="clear" w:color="000000" w:fill="C6E0B4"/>
            <w:noWrap/>
            <w:vAlign w:val="center"/>
            <w:hideMark/>
          </w:tcPr>
          <w:p w14:paraId="4E51EB0B" w14:textId="77777777" w:rsidR="0077410C" w:rsidRPr="00AB72A4" w:rsidRDefault="0077410C" w:rsidP="0077410C">
            <w:pPr>
              <w:spacing w:after="0" w:line="240" w:lineRule="auto"/>
              <w:rPr>
                <w:rFonts w:ascii="Times New Roman" w:eastAsia="Times New Roman" w:hAnsi="Times New Roman" w:cs="Times New Roman"/>
                <w:b/>
                <w:bCs/>
                <w:sz w:val="24"/>
                <w:szCs w:val="24"/>
                <w:lang w:eastAsia="en-CA"/>
              </w:rPr>
            </w:pPr>
            <w:r w:rsidRPr="00AB72A4">
              <w:rPr>
                <w:rFonts w:ascii="Times New Roman" w:eastAsia="Times New Roman" w:hAnsi="Times New Roman" w:cs="Times New Roman"/>
                <w:b/>
                <w:bCs/>
                <w:sz w:val="24"/>
                <w:szCs w:val="24"/>
                <w:lang w:eastAsia="en-CA"/>
              </w:rPr>
              <w:t> </w:t>
            </w:r>
          </w:p>
        </w:tc>
      </w:tr>
    </w:tbl>
    <w:p w14:paraId="7023D53D" w14:textId="6F63C186" w:rsidR="0023282B" w:rsidRPr="00AB72A4" w:rsidRDefault="0023282B" w:rsidP="003D36E1">
      <w:pPr>
        <w:pStyle w:val="Heading3"/>
        <w:rPr>
          <w:sz w:val="24"/>
          <w:szCs w:val="24"/>
        </w:rPr>
      </w:pPr>
      <w:r w:rsidRPr="00AB72A4">
        <w:rPr>
          <w:sz w:val="24"/>
          <w:szCs w:val="24"/>
        </w:rPr>
        <w:t>And hide – these fields.</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45"/>
        <w:gridCol w:w="3157"/>
        <w:gridCol w:w="2064"/>
        <w:gridCol w:w="3194"/>
        <w:gridCol w:w="1629"/>
        <w:gridCol w:w="2424"/>
        <w:gridCol w:w="5312"/>
        <w:gridCol w:w="775"/>
      </w:tblGrid>
      <w:tr w:rsidR="0023282B" w:rsidRPr="00AB72A4" w14:paraId="550B4AB9" w14:textId="77777777" w:rsidTr="0023282B">
        <w:trPr>
          <w:tblHeader/>
        </w:trPr>
        <w:tc>
          <w:tcPr>
            <w:tcW w:w="0" w:type="auto"/>
            <w:tcBorders>
              <w:top w:val="single" w:sz="2" w:space="0" w:color="DFE4EC"/>
              <w:left w:val="single" w:sz="2" w:space="0" w:color="DFE4EC"/>
              <w:bottom w:val="single" w:sz="4" w:space="0" w:color="E6EAF2"/>
              <w:right w:val="single" w:sz="2" w:space="0" w:color="DFE4EC"/>
            </w:tcBorders>
            <w:noWrap/>
            <w:tcMar>
              <w:top w:w="135" w:type="dxa"/>
              <w:left w:w="135" w:type="dxa"/>
              <w:bottom w:w="135" w:type="dxa"/>
              <w:right w:w="135" w:type="dxa"/>
            </w:tcMar>
            <w:vAlign w:val="center"/>
            <w:hideMark/>
          </w:tcPr>
          <w:p w14:paraId="29B887FD" w14:textId="77777777" w:rsidR="0023282B" w:rsidRPr="00AB72A4" w:rsidRDefault="0023282B" w:rsidP="0023282B">
            <w:pPr>
              <w:spacing w:after="0" w:line="240" w:lineRule="auto"/>
              <w:rPr>
                <w:rFonts w:ascii="Times New Roman" w:eastAsia="Times New Roman" w:hAnsi="Times New Roman" w:cs="Times New Roman"/>
                <w:b/>
                <w:bCs/>
                <w:caps/>
                <w:spacing w:val="8"/>
                <w:sz w:val="24"/>
                <w:szCs w:val="24"/>
                <w:lang w:eastAsia="en-CA"/>
              </w:rPr>
            </w:pPr>
            <w:r w:rsidRPr="00AB72A4">
              <w:rPr>
                <w:rFonts w:ascii="Times New Roman" w:eastAsia="Times New Roman" w:hAnsi="Times New Roman" w:cs="Times New Roman"/>
                <w:b/>
                <w:bCs/>
                <w:caps/>
                <w:spacing w:val="8"/>
                <w:sz w:val="24"/>
                <w:szCs w:val="24"/>
                <w:lang w:eastAsia="en-CA"/>
              </w:rPr>
              <w:t>Daily</w:t>
            </w:r>
          </w:p>
        </w:tc>
        <w:tc>
          <w:tcPr>
            <w:tcW w:w="0" w:type="auto"/>
            <w:tcBorders>
              <w:top w:val="single" w:sz="2" w:space="0" w:color="DFE4EC"/>
              <w:left w:val="single" w:sz="2" w:space="0" w:color="DFE4EC"/>
              <w:bottom w:val="single" w:sz="4" w:space="0" w:color="E6EAF2"/>
              <w:right w:val="single" w:sz="2" w:space="0" w:color="DFE4EC"/>
            </w:tcBorders>
            <w:noWrap/>
            <w:tcMar>
              <w:top w:w="135" w:type="dxa"/>
              <w:left w:w="135" w:type="dxa"/>
              <w:bottom w:w="135" w:type="dxa"/>
              <w:right w:w="135" w:type="dxa"/>
            </w:tcMar>
            <w:vAlign w:val="center"/>
            <w:hideMark/>
          </w:tcPr>
          <w:p w14:paraId="2745AE15" w14:textId="77777777" w:rsidR="0023282B" w:rsidRPr="00AB72A4" w:rsidRDefault="0023282B" w:rsidP="0023282B">
            <w:pPr>
              <w:spacing w:after="0" w:line="240" w:lineRule="auto"/>
              <w:rPr>
                <w:rFonts w:ascii="Times New Roman" w:eastAsia="Times New Roman" w:hAnsi="Times New Roman" w:cs="Times New Roman"/>
                <w:b/>
                <w:bCs/>
                <w:caps/>
                <w:spacing w:val="8"/>
                <w:sz w:val="24"/>
                <w:szCs w:val="24"/>
                <w:lang w:eastAsia="en-CA"/>
              </w:rPr>
            </w:pPr>
            <w:r w:rsidRPr="00AB72A4">
              <w:rPr>
                <w:rFonts w:ascii="Times New Roman" w:eastAsia="Times New Roman" w:hAnsi="Times New Roman" w:cs="Times New Roman"/>
                <w:b/>
                <w:bCs/>
                <w:caps/>
                <w:spacing w:val="8"/>
                <w:sz w:val="24"/>
                <w:szCs w:val="24"/>
                <w:lang w:eastAsia="en-CA"/>
              </w:rPr>
              <w:t>Gross</w:t>
            </w:r>
          </w:p>
        </w:tc>
        <w:tc>
          <w:tcPr>
            <w:tcW w:w="0" w:type="auto"/>
            <w:tcBorders>
              <w:top w:val="single" w:sz="2" w:space="0" w:color="DFE4EC"/>
              <w:left w:val="single" w:sz="2" w:space="0" w:color="DFE4EC"/>
              <w:bottom w:val="single" w:sz="4" w:space="0" w:color="E6EAF2"/>
              <w:right w:val="single" w:sz="2" w:space="0" w:color="DFE4EC"/>
            </w:tcBorders>
            <w:noWrap/>
            <w:tcMar>
              <w:top w:w="135" w:type="dxa"/>
              <w:left w:w="135" w:type="dxa"/>
              <w:bottom w:w="135" w:type="dxa"/>
              <w:right w:w="135" w:type="dxa"/>
            </w:tcMar>
            <w:vAlign w:val="center"/>
            <w:hideMark/>
          </w:tcPr>
          <w:p w14:paraId="373425CF" w14:textId="77777777" w:rsidR="0023282B" w:rsidRPr="00AB72A4" w:rsidRDefault="0023282B" w:rsidP="0023282B">
            <w:pPr>
              <w:spacing w:after="0" w:line="240" w:lineRule="auto"/>
              <w:rPr>
                <w:rFonts w:ascii="Times New Roman" w:eastAsia="Times New Roman" w:hAnsi="Times New Roman" w:cs="Times New Roman"/>
                <w:b/>
                <w:bCs/>
                <w:caps/>
                <w:spacing w:val="8"/>
                <w:sz w:val="24"/>
                <w:szCs w:val="24"/>
                <w:lang w:eastAsia="en-CA"/>
              </w:rPr>
            </w:pPr>
            <w:r w:rsidRPr="00AB72A4">
              <w:rPr>
                <w:rFonts w:ascii="Times New Roman" w:eastAsia="Times New Roman" w:hAnsi="Times New Roman" w:cs="Times New Roman"/>
                <w:b/>
                <w:bCs/>
                <w:caps/>
                <w:spacing w:val="8"/>
                <w:sz w:val="24"/>
                <w:szCs w:val="24"/>
                <w:lang w:eastAsia="en-CA"/>
              </w:rPr>
              <w:t>Inc</w:t>
            </w:r>
          </w:p>
        </w:tc>
        <w:tc>
          <w:tcPr>
            <w:tcW w:w="0" w:type="auto"/>
            <w:tcBorders>
              <w:top w:val="single" w:sz="2" w:space="0" w:color="DFE4EC"/>
              <w:left w:val="single" w:sz="2" w:space="0" w:color="DFE4EC"/>
              <w:bottom w:val="single" w:sz="4" w:space="0" w:color="E6EAF2"/>
              <w:right w:val="single" w:sz="2" w:space="0" w:color="DFE4EC"/>
            </w:tcBorders>
            <w:noWrap/>
            <w:tcMar>
              <w:top w:w="135" w:type="dxa"/>
              <w:left w:w="135" w:type="dxa"/>
              <w:bottom w:w="135" w:type="dxa"/>
              <w:right w:w="135" w:type="dxa"/>
            </w:tcMar>
            <w:vAlign w:val="center"/>
            <w:hideMark/>
          </w:tcPr>
          <w:p w14:paraId="669B494B" w14:textId="77777777" w:rsidR="0023282B" w:rsidRPr="00AB72A4" w:rsidRDefault="0023282B" w:rsidP="0023282B">
            <w:pPr>
              <w:spacing w:after="0" w:line="240" w:lineRule="auto"/>
              <w:rPr>
                <w:rFonts w:ascii="Times New Roman" w:eastAsia="Times New Roman" w:hAnsi="Times New Roman" w:cs="Times New Roman"/>
                <w:b/>
                <w:bCs/>
                <w:caps/>
                <w:spacing w:val="8"/>
                <w:sz w:val="24"/>
                <w:szCs w:val="24"/>
                <w:lang w:eastAsia="en-CA"/>
              </w:rPr>
            </w:pPr>
            <w:r w:rsidRPr="00AB72A4">
              <w:rPr>
                <w:rFonts w:ascii="Times New Roman" w:eastAsia="Times New Roman" w:hAnsi="Times New Roman" w:cs="Times New Roman"/>
                <w:b/>
                <w:bCs/>
                <w:caps/>
                <w:spacing w:val="8"/>
                <w:sz w:val="24"/>
                <w:szCs w:val="24"/>
                <w:lang w:eastAsia="en-CA"/>
              </w:rPr>
              <w:t>Bonus</w:t>
            </w:r>
          </w:p>
        </w:tc>
        <w:tc>
          <w:tcPr>
            <w:tcW w:w="0" w:type="auto"/>
            <w:tcBorders>
              <w:top w:val="single" w:sz="2" w:space="0" w:color="DFE4EC"/>
              <w:left w:val="single" w:sz="2" w:space="0" w:color="DFE4EC"/>
              <w:bottom w:val="single" w:sz="4" w:space="0" w:color="E6EAF2"/>
              <w:right w:val="single" w:sz="2" w:space="0" w:color="DFE4EC"/>
            </w:tcBorders>
            <w:noWrap/>
            <w:tcMar>
              <w:top w:w="135" w:type="dxa"/>
              <w:left w:w="135" w:type="dxa"/>
              <w:bottom w:w="135" w:type="dxa"/>
              <w:right w:w="135" w:type="dxa"/>
            </w:tcMar>
            <w:vAlign w:val="center"/>
            <w:hideMark/>
          </w:tcPr>
          <w:p w14:paraId="6E57ACF1" w14:textId="77777777" w:rsidR="0023282B" w:rsidRPr="00AB72A4" w:rsidRDefault="0023282B" w:rsidP="0023282B">
            <w:pPr>
              <w:spacing w:after="0" w:line="240" w:lineRule="auto"/>
              <w:rPr>
                <w:rFonts w:ascii="Times New Roman" w:eastAsia="Times New Roman" w:hAnsi="Times New Roman" w:cs="Times New Roman"/>
                <w:b/>
                <w:bCs/>
                <w:caps/>
                <w:spacing w:val="8"/>
                <w:sz w:val="24"/>
                <w:szCs w:val="24"/>
                <w:lang w:eastAsia="en-CA"/>
              </w:rPr>
            </w:pPr>
            <w:r w:rsidRPr="00AB72A4">
              <w:rPr>
                <w:rFonts w:ascii="Times New Roman" w:eastAsia="Times New Roman" w:hAnsi="Times New Roman" w:cs="Times New Roman"/>
                <w:b/>
                <w:bCs/>
                <w:caps/>
                <w:spacing w:val="8"/>
                <w:sz w:val="24"/>
                <w:szCs w:val="24"/>
                <w:lang w:eastAsia="en-CA"/>
              </w:rPr>
              <w:t>PF</w:t>
            </w:r>
          </w:p>
        </w:tc>
        <w:tc>
          <w:tcPr>
            <w:tcW w:w="0" w:type="auto"/>
            <w:tcBorders>
              <w:top w:val="single" w:sz="2" w:space="0" w:color="DFE4EC"/>
              <w:left w:val="single" w:sz="2" w:space="0" w:color="DFE4EC"/>
              <w:bottom w:val="single" w:sz="4" w:space="0" w:color="E6EAF2"/>
              <w:right w:val="single" w:sz="2" w:space="0" w:color="DFE4EC"/>
            </w:tcBorders>
            <w:noWrap/>
            <w:tcMar>
              <w:top w:w="135" w:type="dxa"/>
              <w:left w:w="135" w:type="dxa"/>
              <w:bottom w:w="135" w:type="dxa"/>
              <w:right w:w="135" w:type="dxa"/>
            </w:tcMar>
            <w:vAlign w:val="center"/>
            <w:hideMark/>
          </w:tcPr>
          <w:p w14:paraId="34928C91" w14:textId="77777777" w:rsidR="0023282B" w:rsidRPr="00AB72A4" w:rsidRDefault="0023282B" w:rsidP="0023282B">
            <w:pPr>
              <w:spacing w:after="0" w:line="240" w:lineRule="auto"/>
              <w:rPr>
                <w:rFonts w:ascii="Times New Roman" w:eastAsia="Times New Roman" w:hAnsi="Times New Roman" w:cs="Times New Roman"/>
                <w:b/>
                <w:bCs/>
                <w:caps/>
                <w:spacing w:val="8"/>
                <w:sz w:val="24"/>
                <w:szCs w:val="24"/>
                <w:lang w:eastAsia="en-CA"/>
              </w:rPr>
            </w:pPr>
            <w:r w:rsidRPr="00AB72A4">
              <w:rPr>
                <w:rFonts w:ascii="Times New Roman" w:eastAsia="Times New Roman" w:hAnsi="Times New Roman" w:cs="Times New Roman"/>
                <w:b/>
                <w:bCs/>
                <w:caps/>
                <w:spacing w:val="8"/>
                <w:sz w:val="24"/>
                <w:szCs w:val="24"/>
                <w:lang w:eastAsia="en-CA"/>
              </w:rPr>
              <w:t>ESIC</w:t>
            </w:r>
          </w:p>
        </w:tc>
        <w:tc>
          <w:tcPr>
            <w:tcW w:w="0" w:type="auto"/>
            <w:tcBorders>
              <w:top w:val="single" w:sz="2" w:space="0" w:color="DFE4EC"/>
              <w:left w:val="single" w:sz="2" w:space="0" w:color="DFE4EC"/>
              <w:bottom w:val="single" w:sz="4" w:space="0" w:color="E6EAF2"/>
              <w:right w:val="single" w:sz="2" w:space="0" w:color="DFE4EC"/>
            </w:tcBorders>
            <w:noWrap/>
            <w:tcMar>
              <w:top w:w="135" w:type="dxa"/>
              <w:left w:w="135" w:type="dxa"/>
              <w:bottom w:w="135" w:type="dxa"/>
              <w:right w:w="135" w:type="dxa"/>
            </w:tcMar>
            <w:vAlign w:val="center"/>
            <w:hideMark/>
          </w:tcPr>
          <w:p w14:paraId="7527699E" w14:textId="77777777" w:rsidR="0023282B" w:rsidRPr="00AB72A4" w:rsidRDefault="0023282B" w:rsidP="0023282B">
            <w:pPr>
              <w:spacing w:after="0" w:line="240" w:lineRule="auto"/>
              <w:rPr>
                <w:rFonts w:ascii="Times New Roman" w:eastAsia="Times New Roman" w:hAnsi="Times New Roman" w:cs="Times New Roman"/>
                <w:b/>
                <w:bCs/>
                <w:caps/>
                <w:spacing w:val="8"/>
                <w:sz w:val="24"/>
                <w:szCs w:val="24"/>
                <w:lang w:eastAsia="en-CA"/>
              </w:rPr>
            </w:pPr>
            <w:r w:rsidRPr="00AB72A4">
              <w:rPr>
                <w:rFonts w:ascii="Times New Roman" w:eastAsia="Times New Roman" w:hAnsi="Times New Roman" w:cs="Times New Roman"/>
                <w:b/>
                <w:bCs/>
                <w:caps/>
                <w:spacing w:val="8"/>
                <w:sz w:val="24"/>
                <w:szCs w:val="24"/>
                <w:lang w:eastAsia="en-CA"/>
              </w:rPr>
              <w:t>Net Salary</w:t>
            </w:r>
          </w:p>
        </w:tc>
        <w:tc>
          <w:tcPr>
            <w:tcW w:w="0" w:type="auto"/>
            <w:tcBorders>
              <w:top w:val="single" w:sz="2" w:space="0" w:color="DFE4EC"/>
              <w:left w:val="single" w:sz="2" w:space="0" w:color="DFE4EC"/>
              <w:bottom w:val="single" w:sz="4" w:space="0" w:color="E6EAF2"/>
              <w:right w:val="single" w:sz="2" w:space="0" w:color="DFE4EC"/>
            </w:tcBorders>
            <w:noWrap/>
            <w:tcMar>
              <w:top w:w="135" w:type="dxa"/>
              <w:left w:w="135" w:type="dxa"/>
              <w:bottom w:w="135" w:type="dxa"/>
              <w:right w:w="135" w:type="dxa"/>
            </w:tcMar>
            <w:vAlign w:val="center"/>
            <w:hideMark/>
          </w:tcPr>
          <w:p w14:paraId="040BD587" w14:textId="77777777" w:rsidR="0023282B" w:rsidRPr="00AB72A4" w:rsidRDefault="0023282B" w:rsidP="0023282B">
            <w:pPr>
              <w:spacing w:after="0" w:line="240" w:lineRule="auto"/>
              <w:rPr>
                <w:rFonts w:ascii="Times New Roman" w:eastAsia="Times New Roman" w:hAnsi="Times New Roman" w:cs="Times New Roman"/>
                <w:b/>
                <w:bCs/>
                <w:caps/>
                <w:spacing w:val="8"/>
                <w:sz w:val="24"/>
                <w:szCs w:val="24"/>
                <w:lang w:eastAsia="en-CA"/>
              </w:rPr>
            </w:pPr>
          </w:p>
        </w:tc>
      </w:tr>
    </w:tbl>
    <w:p w14:paraId="27D60EEA" w14:textId="43692679" w:rsidR="0077410C" w:rsidRPr="00AB72A4" w:rsidRDefault="001E3736" w:rsidP="00DB5435">
      <w:pPr>
        <w:pStyle w:val="Heading3"/>
        <w:jc w:val="both"/>
        <w:rPr>
          <w:b w:val="0"/>
          <w:sz w:val="24"/>
          <w:szCs w:val="24"/>
        </w:rPr>
      </w:pPr>
      <w:r w:rsidRPr="00AB72A4">
        <w:rPr>
          <w:b w:val="0"/>
          <w:sz w:val="24"/>
          <w:szCs w:val="24"/>
        </w:rPr>
        <w:t xml:space="preserve">And we should be able to filter this for specific </w:t>
      </w:r>
      <w:r w:rsidR="009B3F5F" w:rsidRPr="00AB72A4">
        <w:rPr>
          <w:b w:val="0"/>
          <w:sz w:val="24"/>
          <w:szCs w:val="24"/>
        </w:rPr>
        <w:t>employee,</w:t>
      </w:r>
      <w:r w:rsidRPr="00AB72A4">
        <w:rPr>
          <w:b w:val="0"/>
          <w:sz w:val="24"/>
          <w:szCs w:val="24"/>
        </w:rPr>
        <w:t xml:space="preserve"> entire branch, department, </w:t>
      </w:r>
      <w:r w:rsidR="00A76EA2" w:rsidRPr="00AB72A4">
        <w:rPr>
          <w:b w:val="0"/>
          <w:sz w:val="24"/>
          <w:szCs w:val="24"/>
        </w:rPr>
        <w:t xml:space="preserve">or </w:t>
      </w:r>
      <w:r w:rsidR="00DB5435" w:rsidRPr="00AB72A4">
        <w:rPr>
          <w:b w:val="0"/>
          <w:sz w:val="24"/>
          <w:szCs w:val="24"/>
        </w:rPr>
        <w:t>particular</w:t>
      </w:r>
      <w:r w:rsidR="00A76EA2" w:rsidRPr="00AB72A4">
        <w:rPr>
          <w:b w:val="0"/>
          <w:sz w:val="24"/>
          <w:szCs w:val="24"/>
        </w:rPr>
        <w:t xml:space="preserve"> company or all the employee, and multiple </w:t>
      </w:r>
      <w:r w:rsidR="00DB5435" w:rsidRPr="00AB72A4">
        <w:rPr>
          <w:b w:val="0"/>
          <w:sz w:val="24"/>
          <w:szCs w:val="24"/>
        </w:rPr>
        <w:t>selection</w:t>
      </w:r>
      <w:r w:rsidR="00A76EA2" w:rsidRPr="00AB72A4">
        <w:rPr>
          <w:b w:val="0"/>
          <w:sz w:val="24"/>
          <w:szCs w:val="24"/>
        </w:rPr>
        <w:t xml:space="preserve"> option should also be there</w:t>
      </w:r>
    </w:p>
    <w:p w14:paraId="38B65CAF" w14:textId="0AD71841" w:rsidR="00913A62" w:rsidRPr="00AB72A4" w:rsidRDefault="00913A62" w:rsidP="003D36E1">
      <w:pPr>
        <w:pStyle w:val="Heading3"/>
        <w:rPr>
          <w:sz w:val="24"/>
          <w:szCs w:val="24"/>
        </w:rPr>
      </w:pPr>
      <w:r w:rsidRPr="00AB72A4">
        <w:rPr>
          <w:noProof/>
          <w:sz w:val="24"/>
          <w:szCs w:val="24"/>
        </w:rPr>
        <w:lastRenderedPageBreak/>
        <w:drawing>
          <wp:inline distT="0" distB="0" distL="0" distR="0" wp14:anchorId="01B7A1CD" wp14:editId="7CC6F156">
            <wp:extent cx="4008467" cy="2720576"/>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8467" cy="2720576"/>
                    </a:xfrm>
                    <a:prstGeom prst="rect">
                      <a:avLst/>
                    </a:prstGeom>
                  </pic:spPr>
                </pic:pic>
              </a:graphicData>
            </a:graphic>
          </wp:inline>
        </w:drawing>
      </w:r>
    </w:p>
    <w:p w14:paraId="13484DA2" w14:textId="33F5C0E1" w:rsidR="00C52145" w:rsidRPr="00AB72A4" w:rsidRDefault="00192AE3" w:rsidP="009B3F5F">
      <w:pPr>
        <w:pStyle w:val="Heading3"/>
        <w:rPr>
          <w:sz w:val="24"/>
          <w:szCs w:val="24"/>
        </w:rPr>
      </w:pPr>
      <w:r w:rsidRPr="00AB72A4">
        <w:rPr>
          <w:sz w:val="24"/>
          <w:szCs w:val="24"/>
        </w:rPr>
        <w:t xml:space="preserve">We should be able to edit this late coming deduction slab </w:t>
      </w:r>
    </w:p>
    <w:p w14:paraId="0D135CAA" w14:textId="77777777" w:rsidR="00982404" w:rsidRPr="00AB72A4" w:rsidRDefault="00982404" w:rsidP="00982404">
      <w:pPr>
        <w:pStyle w:val="Heading3"/>
        <w:rPr>
          <w:sz w:val="24"/>
          <w:szCs w:val="24"/>
        </w:rPr>
      </w:pPr>
      <w:r w:rsidRPr="00AB72A4">
        <w:rPr>
          <w:sz w:val="24"/>
          <w:szCs w:val="24"/>
        </w:rPr>
        <w:t>Monthly Payroll Cycle Management (Mandatory)</w:t>
      </w:r>
    </w:p>
    <w:p w14:paraId="3AD6A765" w14:textId="77777777" w:rsidR="00982404" w:rsidRPr="00AB72A4" w:rsidRDefault="00982404" w:rsidP="00982404">
      <w:pPr>
        <w:pStyle w:val="NormalWeb"/>
      </w:pPr>
      <w:r w:rsidRPr="00AB72A4">
        <w:t>The system should automatically create payroll cycles based on the Payroll Master settings (Payroll Start Date and Payroll End Date).</w:t>
      </w:r>
    </w:p>
    <w:p w14:paraId="57E0AC06" w14:textId="77777777" w:rsidR="00982404" w:rsidRPr="00AB72A4" w:rsidRDefault="00982404" w:rsidP="00982404">
      <w:pPr>
        <w:pStyle w:val="NormalWeb"/>
      </w:pPr>
      <w:r w:rsidRPr="00AB72A4">
        <w:rPr>
          <w:rStyle w:val="Strong"/>
          <w:rFonts w:eastAsiaTheme="majorEastAsia"/>
        </w:rPr>
        <w:t>Example:</w:t>
      </w:r>
    </w:p>
    <w:p w14:paraId="61345651" w14:textId="77777777" w:rsidR="00982404" w:rsidRPr="00AB72A4" w:rsidRDefault="00982404" w:rsidP="00C529B8">
      <w:pPr>
        <w:numPr>
          <w:ilvl w:val="0"/>
          <w:numId w:val="4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Cycle #1: 26-May-2026 to 25-Jun-2026 </w:t>
      </w:r>
    </w:p>
    <w:p w14:paraId="2FE05019" w14:textId="77777777" w:rsidR="00982404" w:rsidRPr="00AB72A4" w:rsidRDefault="00982404" w:rsidP="00C529B8">
      <w:pPr>
        <w:numPr>
          <w:ilvl w:val="0"/>
          <w:numId w:val="4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Cycle #2: 26-Jun-2026 to 25-Jul-2026 </w:t>
      </w:r>
    </w:p>
    <w:p w14:paraId="4B6D8D6C" w14:textId="77777777" w:rsidR="00982404" w:rsidRPr="00AB72A4" w:rsidRDefault="00982404" w:rsidP="00C529B8">
      <w:pPr>
        <w:numPr>
          <w:ilvl w:val="0"/>
          <w:numId w:val="4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Cycle #3: 26-Jul-2026 to 25-Aug-2026 </w:t>
      </w:r>
    </w:p>
    <w:p w14:paraId="44D746DE" w14:textId="77777777" w:rsidR="00982404" w:rsidRPr="00AB72A4" w:rsidRDefault="00982404" w:rsidP="00982404">
      <w:pPr>
        <w:pStyle w:val="NormalWeb"/>
      </w:pPr>
      <w:r w:rsidRPr="00AB72A4">
        <w:t>Each payroll cycle should be saved as a separate and permanent record. Once a payroll cycle has been processed and approved, it must not be overwritten, deleted, or modified by future changes.</w:t>
      </w:r>
    </w:p>
    <w:p w14:paraId="11C69C4D" w14:textId="77777777" w:rsidR="00982404" w:rsidRPr="00AB72A4" w:rsidRDefault="00982404" w:rsidP="00982404">
      <w:pPr>
        <w:pStyle w:val="NormalWeb"/>
      </w:pPr>
      <w:r w:rsidRPr="00AB72A4">
        <w:t>Any updates made to salary structures, payroll rules, deduction rules, leave policies, shift settings, or other payroll configurations should apply only to newly created payroll cycles and must not affect previously processed cycles.</w:t>
      </w:r>
    </w:p>
    <w:p w14:paraId="450F9CB0" w14:textId="35FFE46E" w:rsidR="00C52145" w:rsidRPr="00AB72A4" w:rsidRDefault="00982404" w:rsidP="00A40796">
      <w:pPr>
        <w:pStyle w:val="NormalWeb"/>
      </w:pPr>
      <w:r w:rsidRPr="00AB72A4">
        <w:t>This ensures that historical payroll records always remain accurate and reflect the exact data and rules that were in effect when the payroll was processed.</w:t>
      </w:r>
    </w:p>
    <w:p w14:paraId="5F7D4A55" w14:textId="77777777" w:rsidR="00A40796" w:rsidRPr="00AB72A4" w:rsidRDefault="00A40796" w:rsidP="00A40796">
      <w:pPr>
        <w:pStyle w:val="Heading3"/>
        <w:rPr>
          <w:sz w:val="24"/>
          <w:szCs w:val="24"/>
        </w:rPr>
      </w:pPr>
      <w:r w:rsidRPr="00AB72A4">
        <w:rPr>
          <w:sz w:val="24"/>
          <w:szCs w:val="24"/>
        </w:rPr>
        <w:t>Payroll Cycle Generation</w:t>
      </w:r>
    </w:p>
    <w:p w14:paraId="6499812F" w14:textId="77777777" w:rsidR="00A40796" w:rsidRPr="00AB72A4" w:rsidRDefault="00A40796" w:rsidP="00A40796">
      <w:pPr>
        <w:pStyle w:val="NormalWeb"/>
      </w:pPr>
      <w:r w:rsidRPr="00AB72A4">
        <w:t>The system should automatically generate payroll cycles based on the Payroll Master settings and should provide options to:</w:t>
      </w:r>
    </w:p>
    <w:p w14:paraId="6FFDCDE6" w14:textId="77777777" w:rsidR="00A40796" w:rsidRPr="00AB72A4" w:rsidRDefault="00A40796" w:rsidP="00C529B8">
      <w:pPr>
        <w:numPr>
          <w:ilvl w:val="0"/>
          <w:numId w:val="4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Generate Next Payroll Cycle </w:t>
      </w:r>
    </w:p>
    <w:p w14:paraId="76D0EAFC" w14:textId="77777777" w:rsidR="00A40796" w:rsidRPr="00AB72A4" w:rsidRDefault="00A40796" w:rsidP="00C529B8">
      <w:pPr>
        <w:numPr>
          <w:ilvl w:val="0"/>
          <w:numId w:val="4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Generate Future Payroll Cycles </w:t>
      </w:r>
    </w:p>
    <w:p w14:paraId="47D3BE42" w14:textId="77777777" w:rsidR="00A40796" w:rsidRPr="00AB72A4" w:rsidRDefault="00A40796" w:rsidP="00C529B8">
      <w:pPr>
        <w:numPr>
          <w:ilvl w:val="0"/>
          <w:numId w:val="4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View Active Payroll Cycle </w:t>
      </w:r>
    </w:p>
    <w:p w14:paraId="2136B56E" w14:textId="77777777" w:rsidR="00A40796" w:rsidRPr="00AB72A4" w:rsidRDefault="00A40796" w:rsidP="00C529B8">
      <w:pPr>
        <w:numPr>
          <w:ilvl w:val="0"/>
          <w:numId w:val="4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View Upcoming Payroll Cycles </w:t>
      </w:r>
    </w:p>
    <w:p w14:paraId="4ADB136E" w14:textId="77777777" w:rsidR="00A40796" w:rsidRPr="00AB72A4" w:rsidRDefault="00A40796" w:rsidP="00C529B8">
      <w:pPr>
        <w:numPr>
          <w:ilvl w:val="0"/>
          <w:numId w:val="4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View Previously Processed Payroll Cycles </w:t>
      </w:r>
    </w:p>
    <w:p w14:paraId="51852DF7" w14:textId="77777777" w:rsidR="00A40796" w:rsidRPr="00AB72A4" w:rsidRDefault="00A40796" w:rsidP="00A40796">
      <w:pPr>
        <w:pStyle w:val="NormalWeb"/>
      </w:pPr>
      <w:r w:rsidRPr="00AB72A4">
        <w:t>Each payroll cycle should be created using the following configured dates:</w:t>
      </w:r>
    </w:p>
    <w:p w14:paraId="7D412FBF" w14:textId="77777777" w:rsidR="00A40796" w:rsidRPr="00AB72A4" w:rsidRDefault="00A40796" w:rsidP="00C529B8">
      <w:pPr>
        <w:numPr>
          <w:ilvl w:val="0"/>
          <w:numId w:val="4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lastRenderedPageBreak/>
        <w:t xml:space="preserve">Payroll Start Date </w:t>
      </w:r>
    </w:p>
    <w:p w14:paraId="48D1BC7B" w14:textId="77777777" w:rsidR="00A40796" w:rsidRPr="00AB72A4" w:rsidRDefault="00A40796" w:rsidP="00C529B8">
      <w:pPr>
        <w:numPr>
          <w:ilvl w:val="0"/>
          <w:numId w:val="4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Payroll End Date </w:t>
      </w:r>
    </w:p>
    <w:p w14:paraId="31388B88" w14:textId="77777777" w:rsidR="00A40796" w:rsidRPr="00AB72A4" w:rsidRDefault="00A40796" w:rsidP="00C529B8">
      <w:pPr>
        <w:numPr>
          <w:ilvl w:val="0"/>
          <w:numId w:val="4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Salary Processing Date </w:t>
      </w:r>
    </w:p>
    <w:p w14:paraId="614DB9DE" w14:textId="77777777" w:rsidR="00A40796" w:rsidRPr="00AB72A4" w:rsidRDefault="00A40796" w:rsidP="00C529B8">
      <w:pPr>
        <w:numPr>
          <w:ilvl w:val="0"/>
          <w:numId w:val="4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Salary Credit Date </w:t>
      </w:r>
    </w:p>
    <w:p w14:paraId="0DA07234" w14:textId="04F4804A" w:rsidR="00C52145" w:rsidRPr="00AB72A4" w:rsidRDefault="00A40796" w:rsidP="00A40796">
      <w:pPr>
        <w:pStyle w:val="NormalWeb"/>
      </w:pPr>
      <w:r w:rsidRPr="00AB72A4">
        <w:t>The system should clearly display the status of each cycle (Upcoming, Active, Processing, Completed, or Closed) and maintain all generated payroll cycles as separate records for future reference and audit purposes.</w:t>
      </w:r>
    </w:p>
    <w:p w14:paraId="00CF7AE3" w14:textId="77777777" w:rsidR="00A40796" w:rsidRPr="00AB72A4" w:rsidRDefault="00A40796" w:rsidP="00A40796">
      <w:pPr>
        <w:pStyle w:val="Heading3"/>
        <w:rPr>
          <w:sz w:val="24"/>
          <w:szCs w:val="24"/>
        </w:rPr>
      </w:pPr>
      <w:r w:rsidRPr="00AB72A4">
        <w:rPr>
          <w:sz w:val="24"/>
          <w:szCs w:val="24"/>
        </w:rPr>
        <w:t>7. Payroll Lifecycle</w:t>
      </w:r>
    </w:p>
    <w:p w14:paraId="32A9F99B" w14:textId="77777777" w:rsidR="00A40796" w:rsidRPr="00AB72A4" w:rsidRDefault="00A40796" w:rsidP="00A40796">
      <w:pPr>
        <w:pStyle w:val="NormalWeb"/>
      </w:pPr>
      <w:r w:rsidRPr="00AB72A4">
        <w:t>Each payroll cycle should follow a defined workflow to ensure proper review, approval, and audit tracking:</w:t>
      </w:r>
    </w:p>
    <w:p w14:paraId="3DD9906B" w14:textId="77777777" w:rsidR="00A40796" w:rsidRPr="00AB72A4" w:rsidRDefault="00A40796" w:rsidP="00A40796">
      <w:pPr>
        <w:pStyle w:val="NormalWeb"/>
      </w:pPr>
      <w:r w:rsidRPr="00AB72A4">
        <w:rPr>
          <w:rStyle w:val="Strong"/>
          <w:rFonts w:eastAsiaTheme="majorEastAsia"/>
        </w:rPr>
        <w:t>Draft → Processed → Approved → Locked → Paid</w:t>
      </w:r>
    </w:p>
    <w:p w14:paraId="5E86276F" w14:textId="77777777" w:rsidR="00A40796" w:rsidRPr="00AB72A4" w:rsidRDefault="00A40796" w:rsidP="00A40796">
      <w:pPr>
        <w:pStyle w:val="NormalWeb"/>
      </w:pPr>
      <w:r w:rsidRPr="00AB72A4">
        <w:t>The system should record the complete history of every stage, including:</w:t>
      </w:r>
    </w:p>
    <w:p w14:paraId="5BA3A54A" w14:textId="77777777" w:rsidR="00A40796" w:rsidRPr="00AB72A4" w:rsidRDefault="00A40796" w:rsidP="00C529B8">
      <w:pPr>
        <w:numPr>
          <w:ilvl w:val="0"/>
          <w:numId w:val="47"/>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Processed By and Processed Date &amp; Time </w:t>
      </w:r>
    </w:p>
    <w:p w14:paraId="3008EB2A" w14:textId="77777777" w:rsidR="00A40796" w:rsidRPr="00AB72A4" w:rsidRDefault="00A40796" w:rsidP="00C529B8">
      <w:pPr>
        <w:numPr>
          <w:ilvl w:val="0"/>
          <w:numId w:val="47"/>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Approved By and Approved Date &amp; Time </w:t>
      </w:r>
    </w:p>
    <w:p w14:paraId="61327795" w14:textId="77777777" w:rsidR="00A40796" w:rsidRPr="00AB72A4" w:rsidRDefault="00A40796" w:rsidP="00C529B8">
      <w:pPr>
        <w:numPr>
          <w:ilvl w:val="0"/>
          <w:numId w:val="47"/>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Locked By and Locked Date &amp; Time </w:t>
      </w:r>
    </w:p>
    <w:p w14:paraId="68227A59" w14:textId="77777777" w:rsidR="00A40796" w:rsidRPr="00AB72A4" w:rsidRDefault="00A40796" w:rsidP="00C529B8">
      <w:pPr>
        <w:numPr>
          <w:ilvl w:val="0"/>
          <w:numId w:val="47"/>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Paid By and Paid Date &amp; Time </w:t>
      </w:r>
    </w:p>
    <w:p w14:paraId="1930063B" w14:textId="6044610E" w:rsidR="00A40796" w:rsidRPr="00AB72A4" w:rsidRDefault="00A40796" w:rsidP="009B3F5F">
      <w:pPr>
        <w:pStyle w:val="NormalWeb"/>
      </w:pPr>
      <w:r w:rsidRPr="00AB72A4">
        <w:t>The current status of the payroll cycle should be clearly visible at all times, and the system should maintain a complete audit trail of all actions performed during the payroll process.</w:t>
      </w:r>
    </w:p>
    <w:p w14:paraId="626BB77C" w14:textId="77777777" w:rsidR="00A40796" w:rsidRPr="00AB72A4" w:rsidRDefault="00A40796" w:rsidP="00A40796">
      <w:pPr>
        <w:pStyle w:val="Heading3"/>
        <w:rPr>
          <w:sz w:val="24"/>
          <w:szCs w:val="24"/>
        </w:rPr>
      </w:pPr>
      <w:r w:rsidRPr="00AB72A4">
        <w:rPr>
          <w:sz w:val="24"/>
          <w:szCs w:val="24"/>
        </w:rPr>
        <w:t>8. Locked Payroll Rules</w:t>
      </w:r>
    </w:p>
    <w:p w14:paraId="596AF6C6" w14:textId="77777777" w:rsidR="00A40796" w:rsidRPr="00AB72A4" w:rsidRDefault="00A40796" w:rsidP="00A40796">
      <w:pPr>
        <w:pStyle w:val="NormalWeb"/>
      </w:pPr>
      <w:r w:rsidRPr="00AB72A4">
        <w:t xml:space="preserve">Once a payroll cycle reaches the </w:t>
      </w:r>
      <w:r w:rsidRPr="00AB72A4">
        <w:rPr>
          <w:rStyle w:val="Strong"/>
          <w:rFonts w:eastAsiaTheme="majorEastAsia"/>
        </w:rPr>
        <w:t>Locked</w:t>
      </w:r>
      <w:r w:rsidRPr="00AB72A4">
        <w:t xml:space="preserve"> or </w:t>
      </w:r>
      <w:r w:rsidRPr="00AB72A4">
        <w:rPr>
          <w:rStyle w:val="Strong"/>
          <w:rFonts w:eastAsiaTheme="majorEastAsia"/>
        </w:rPr>
        <w:t>Paid</w:t>
      </w:r>
      <w:r w:rsidRPr="00AB72A4">
        <w:t xml:space="preserve"> status, it should be treated as a finalized payroll record.</w:t>
      </w:r>
    </w:p>
    <w:p w14:paraId="7789E4E4" w14:textId="77777777" w:rsidR="00A40796" w:rsidRPr="00AB72A4" w:rsidRDefault="00A40796" w:rsidP="00A40796">
      <w:pPr>
        <w:pStyle w:val="NormalWeb"/>
      </w:pPr>
      <w:r w:rsidRPr="00AB72A4">
        <w:t>Any changes made after payroll has been locked or paid must not alter the processed payroll, generated payslips, or payroll calculations for that cycle.</w:t>
      </w:r>
    </w:p>
    <w:p w14:paraId="1A28F504" w14:textId="3157FC08" w:rsidR="00C52145" w:rsidRPr="00AB72A4" w:rsidRDefault="00A40796" w:rsidP="00C529B8">
      <w:pPr>
        <w:pStyle w:val="NormalWeb"/>
      </w:pPr>
      <w:r w:rsidRPr="00AB72A4">
        <w:t xml:space="preserve">Only users with </w:t>
      </w:r>
      <w:r w:rsidRPr="00AB72A4">
        <w:rPr>
          <w:rStyle w:val="Strong"/>
          <w:rFonts w:eastAsiaTheme="majorEastAsia"/>
        </w:rPr>
        <w:t>Unlock Payroll</w:t>
      </w:r>
      <w:r w:rsidRPr="00AB72A4">
        <w:t xml:space="preserve"> permission should be allowed to reopen a locked payroll cycle. All unlock actions must be logged with the user name, date and time, and mandatory remarks for audit purposes.</w:t>
      </w:r>
    </w:p>
    <w:p w14:paraId="685C2091" w14:textId="77777777" w:rsidR="00A40796" w:rsidRPr="00AB72A4" w:rsidRDefault="00A40796" w:rsidP="00A40796">
      <w:pPr>
        <w:pStyle w:val="Heading2"/>
        <w:rPr>
          <w:rFonts w:ascii="Times New Roman" w:hAnsi="Times New Roman" w:cs="Times New Roman"/>
          <w:color w:val="auto"/>
          <w:sz w:val="24"/>
          <w:szCs w:val="24"/>
        </w:rPr>
      </w:pPr>
      <w:r w:rsidRPr="00AB72A4">
        <w:rPr>
          <w:rFonts w:ascii="Times New Roman" w:hAnsi="Times New Roman" w:cs="Times New Roman"/>
          <w:color w:val="auto"/>
          <w:sz w:val="24"/>
          <w:szCs w:val="24"/>
        </w:rPr>
        <w:t>9. Payroll History</w:t>
      </w:r>
    </w:p>
    <w:p w14:paraId="315A4DB1" w14:textId="77777777" w:rsidR="00A40796" w:rsidRPr="00AB72A4" w:rsidRDefault="00A40796" w:rsidP="00A40796">
      <w:pPr>
        <w:pStyle w:val="NormalWeb"/>
      </w:pPr>
      <w:r w:rsidRPr="00AB72A4">
        <w:t>The system should maintain a complete history of all payroll cycles processed within the organization.</w:t>
      </w:r>
    </w:p>
    <w:p w14:paraId="7063522B" w14:textId="77777777" w:rsidR="00A40796" w:rsidRPr="00AB72A4" w:rsidRDefault="00A40796" w:rsidP="00A40796">
      <w:pPr>
        <w:pStyle w:val="NormalWeb"/>
      </w:pPr>
      <w:r w:rsidRPr="00AB72A4">
        <w:t>Each payroll record should display:</w:t>
      </w:r>
    </w:p>
    <w:p w14:paraId="2D5437C7" w14:textId="77777777" w:rsidR="00A40796" w:rsidRPr="00AB72A4" w:rsidRDefault="00A40796" w:rsidP="00C529B8">
      <w:pPr>
        <w:numPr>
          <w:ilvl w:val="0"/>
          <w:numId w:val="4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Payroll Cycle Name and Date Range </w:t>
      </w:r>
    </w:p>
    <w:p w14:paraId="12ECA663" w14:textId="77777777" w:rsidR="00A40796" w:rsidRPr="00AB72A4" w:rsidRDefault="00A40796" w:rsidP="00C529B8">
      <w:pPr>
        <w:numPr>
          <w:ilvl w:val="0"/>
          <w:numId w:val="4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Payroll Status (Draft, Processed, Approved, Locked, Paid) </w:t>
      </w:r>
    </w:p>
    <w:p w14:paraId="1BB7D652" w14:textId="77777777" w:rsidR="00A40796" w:rsidRPr="00AB72A4" w:rsidRDefault="00A40796" w:rsidP="00C529B8">
      <w:pPr>
        <w:numPr>
          <w:ilvl w:val="0"/>
          <w:numId w:val="4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Total Employees Included </w:t>
      </w:r>
    </w:p>
    <w:p w14:paraId="76A5BDA9" w14:textId="77777777" w:rsidR="00A40796" w:rsidRPr="00AB72A4" w:rsidRDefault="00A40796" w:rsidP="00C529B8">
      <w:pPr>
        <w:numPr>
          <w:ilvl w:val="0"/>
          <w:numId w:val="4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Gross Payroll Amount </w:t>
      </w:r>
    </w:p>
    <w:p w14:paraId="4F69ED3C" w14:textId="77777777" w:rsidR="00A40796" w:rsidRPr="00AB72A4" w:rsidRDefault="00A40796" w:rsidP="00C529B8">
      <w:pPr>
        <w:numPr>
          <w:ilvl w:val="0"/>
          <w:numId w:val="4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Net Payroll Amount </w:t>
      </w:r>
    </w:p>
    <w:p w14:paraId="2DBF05EB" w14:textId="77777777" w:rsidR="00A40796" w:rsidRPr="00AB72A4" w:rsidRDefault="00A40796" w:rsidP="00C529B8">
      <w:pPr>
        <w:numPr>
          <w:ilvl w:val="0"/>
          <w:numId w:val="4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Processed By </w:t>
      </w:r>
    </w:p>
    <w:p w14:paraId="1452CA29" w14:textId="77777777" w:rsidR="00A40796" w:rsidRPr="00AB72A4" w:rsidRDefault="00A40796" w:rsidP="00C529B8">
      <w:pPr>
        <w:numPr>
          <w:ilvl w:val="0"/>
          <w:numId w:val="4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Processed Date &amp; Time </w:t>
      </w:r>
    </w:p>
    <w:p w14:paraId="47224CCD" w14:textId="77777777" w:rsidR="00A40796" w:rsidRPr="00AB72A4" w:rsidRDefault="00A40796" w:rsidP="00C529B8">
      <w:pPr>
        <w:numPr>
          <w:ilvl w:val="0"/>
          <w:numId w:val="4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Approved By </w:t>
      </w:r>
    </w:p>
    <w:p w14:paraId="09E9405F" w14:textId="77777777" w:rsidR="00A40796" w:rsidRPr="00AB72A4" w:rsidRDefault="00A40796" w:rsidP="00C529B8">
      <w:pPr>
        <w:numPr>
          <w:ilvl w:val="0"/>
          <w:numId w:val="48"/>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Approved Date &amp; Time </w:t>
      </w:r>
    </w:p>
    <w:p w14:paraId="54574591" w14:textId="77777777" w:rsidR="00A40796" w:rsidRPr="00AB72A4" w:rsidRDefault="00A40796" w:rsidP="00A40796">
      <w:pPr>
        <w:pStyle w:val="NormalWeb"/>
      </w:pPr>
      <w:r w:rsidRPr="00AB72A4">
        <w:t>Users with appropriate permissions should be able to:</w:t>
      </w:r>
    </w:p>
    <w:p w14:paraId="3314A956" w14:textId="77777777" w:rsidR="00A40796" w:rsidRPr="00AB72A4" w:rsidRDefault="00A40796" w:rsidP="00C529B8">
      <w:pPr>
        <w:numPr>
          <w:ilvl w:val="0"/>
          <w:numId w:val="4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lastRenderedPageBreak/>
        <w:t xml:space="preserve">View Payroll History </w:t>
      </w:r>
    </w:p>
    <w:p w14:paraId="3AB12408" w14:textId="77777777" w:rsidR="00A40796" w:rsidRPr="00AB72A4" w:rsidRDefault="00A40796" w:rsidP="00C529B8">
      <w:pPr>
        <w:numPr>
          <w:ilvl w:val="0"/>
          <w:numId w:val="4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Search and Filter Historical Payroll Records </w:t>
      </w:r>
    </w:p>
    <w:p w14:paraId="38C00DF0" w14:textId="77777777" w:rsidR="00A40796" w:rsidRPr="00AB72A4" w:rsidRDefault="00A40796" w:rsidP="00C529B8">
      <w:pPr>
        <w:numPr>
          <w:ilvl w:val="0"/>
          <w:numId w:val="4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Open Historical Payroll Cycles </w:t>
      </w:r>
    </w:p>
    <w:p w14:paraId="3AE39185" w14:textId="77777777" w:rsidR="00A40796" w:rsidRPr="00AB72A4" w:rsidRDefault="00A40796" w:rsidP="00C529B8">
      <w:pPr>
        <w:numPr>
          <w:ilvl w:val="0"/>
          <w:numId w:val="4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Export Historical Payroll Data </w:t>
      </w:r>
    </w:p>
    <w:p w14:paraId="47527348" w14:textId="77777777" w:rsidR="00A40796" w:rsidRPr="00AB72A4" w:rsidRDefault="00A40796" w:rsidP="00C529B8">
      <w:pPr>
        <w:numPr>
          <w:ilvl w:val="0"/>
          <w:numId w:val="4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View Historical Payslips </w:t>
      </w:r>
    </w:p>
    <w:p w14:paraId="411D7470" w14:textId="77777777" w:rsidR="00A40796" w:rsidRPr="00AB72A4" w:rsidRDefault="00A40796" w:rsidP="00C529B8">
      <w:pPr>
        <w:numPr>
          <w:ilvl w:val="0"/>
          <w:numId w:val="4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Download Historical Payslips </w:t>
      </w:r>
    </w:p>
    <w:p w14:paraId="2208BA04" w14:textId="77777777" w:rsidR="00A40796" w:rsidRPr="00AB72A4" w:rsidRDefault="00A40796" w:rsidP="00C529B8">
      <w:pPr>
        <w:numPr>
          <w:ilvl w:val="0"/>
          <w:numId w:val="49"/>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Audit Historical Payroll Records </w:t>
      </w:r>
    </w:p>
    <w:p w14:paraId="5B140421" w14:textId="38B47105" w:rsidR="00A40796" w:rsidRPr="00AB72A4" w:rsidRDefault="00A40796" w:rsidP="00C529B8">
      <w:pPr>
        <w:pStyle w:val="NormalWeb"/>
      </w:pPr>
      <w:r w:rsidRPr="00AB72A4">
        <w:t>Historical payroll records must remain permanently available and accessible for reporting, audit, compliance, and employee reference purposes.</w:t>
      </w:r>
    </w:p>
    <w:p w14:paraId="29EF4260" w14:textId="77777777" w:rsidR="00A40796" w:rsidRPr="00AB72A4" w:rsidRDefault="00A40796" w:rsidP="00A40796">
      <w:pPr>
        <w:pStyle w:val="Heading2"/>
        <w:rPr>
          <w:rFonts w:ascii="Times New Roman" w:hAnsi="Times New Roman" w:cs="Times New Roman"/>
          <w:color w:val="auto"/>
          <w:sz w:val="24"/>
          <w:szCs w:val="24"/>
        </w:rPr>
      </w:pPr>
      <w:r w:rsidRPr="00AB72A4">
        <w:rPr>
          <w:rFonts w:ascii="Times New Roman" w:hAnsi="Times New Roman" w:cs="Times New Roman"/>
          <w:color w:val="auto"/>
          <w:sz w:val="24"/>
          <w:szCs w:val="24"/>
        </w:rPr>
        <w:t>10. Historical Snapshot Engine (Mandatory)</w:t>
      </w:r>
    </w:p>
    <w:p w14:paraId="5AD2354A" w14:textId="77777777" w:rsidR="00A40796" w:rsidRPr="00AB72A4" w:rsidRDefault="00A40796" w:rsidP="00A40796">
      <w:pPr>
        <w:pStyle w:val="NormalWeb"/>
      </w:pPr>
      <w:r w:rsidRPr="00AB72A4">
        <w:t>For every payroll cycle, the system must automatically create and store a complete read-only snapshot of all data, calculations, and policies used during payroll processing.</w:t>
      </w:r>
    </w:p>
    <w:p w14:paraId="4D533E9C" w14:textId="77777777" w:rsidR="00A40796" w:rsidRPr="00AB72A4" w:rsidRDefault="00A40796" w:rsidP="00A40796">
      <w:pPr>
        <w:pStyle w:val="NormalWeb"/>
      </w:pPr>
      <w:r w:rsidRPr="00AB72A4">
        <w:t>The snapshot should be created when payroll is processed or approved and must remain permanently linked to that payroll cycle.</w:t>
      </w:r>
    </w:p>
    <w:p w14:paraId="0D95C1A3" w14:textId="77777777" w:rsidR="00A40796" w:rsidRPr="00AB72A4" w:rsidRDefault="00A40796" w:rsidP="00A40796">
      <w:pPr>
        <w:pStyle w:val="NormalWeb"/>
      </w:pPr>
      <w:r w:rsidRPr="00AB72A4">
        <w:t>Once created, snapshot data must be immutable (non-editable) and must not be affected by future changes in attendance, salary structures, leave balances, shifts, holidays, or company policies.</w:t>
      </w:r>
    </w:p>
    <w:p w14:paraId="45325152" w14:textId="77777777" w:rsidR="00A40796" w:rsidRPr="00AB72A4" w:rsidRDefault="00A40796" w:rsidP="00A40796">
      <w:pPr>
        <w:pStyle w:val="Heading3"/>
        <w:rPr>
          <w:sz w:val="24"/>
          <w:szCs w:val="24"/>
        </w:rPr>
      </w:pPr>
      <w:r w:rsidRPr="00AB72A4">
        <w:rPr>
          <w:sz w:val="24"/>
          <w:szCs w:val="24"/>
        </w:rPr>
        <w:t>Attendance Snapshot</w:t>
      </w:r>
    </w:p>
    <w:p w14:paraId="36669F17" w14:textId="77777777" w:rsidR="00A40796" w:rsidRPr="00AB72A4" w:rsidRDefault="00A40796" w:rsidP="00A40796">
      <w:pPr>
        <w:pStyle w:val="NormalWeb"/>
      </w:pPr>
      <w:r w:rsidRPr="00AB72A4">
        <w:t>Store the exact attendance data used for payroll calculation:</w:t>
      </w:r>
    </w:p>
    <w:p w14:paraId="19F20934"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Working Days </w:t>
      </w:r>
    </w:p>
    <w:p w14:paraId="7557CD2E"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Present Days </w:t>
      </w:r>
    </w:p>
    <w:p w14:paraId="44674DE1"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Absent Days </w:t>
      </w:r>
    </w:p>
    <w:p w14:paraId="4A23876E"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Holidays </w:t>
      </w:r>
    </w:p>
    <w:p w14:paraId="500F66DE"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Weekly Offs </w:t>
      </w:r>
    </w:p>
    <w:p w14:paraId="79EA3FAA"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Leave Days </w:t>
      </w:r>
    </w:p>
    <w:p w14:paraId="2A9967FA"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Late Marks </w:t>
      </w:r>
    </w:p>
    <w:p w14:paraId="5A36A82D"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Overtime </w:t>
      </w:r>
    </w:p>
    <w:p w14:paraId="7DDEB5B0"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Comp-Off </w:t>
      </w:r>
    </w:p>
    <w:p w14:paraId="63ED1DFE"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Unauthorized Leave </w:t>
      </w:r>
    </w:p>
    <w:p w14:paraId="1AA47942" w14:textId="77777777" w:rsidR="00A40796" w:rsidRPr="00AB72A4" w:rsidRDefault="00A40796" w:rsidP="00C529B8">
      <w:pPr>
        <w:numPr>
          <w:ilvl w:val="0"/>
          <w:numId w:val="50"/>
        </w:numPr>
        <w:spacing w:before="100" w:beforeAutospacing="1" w:after="100" w:afterAutospacing="1" w:line="240" w:lineRule="auto"/>
        <w:rPr>
          <w:rFonts w:ascii="Times New Roman" w:hAnsi="Times New Roman" w:cs="Times New Roman"/>
          <w:sz w:val="24"/>
          <w:szCs w:val="24"/>
        </w:rPr>
      </w:pPr>
      <w:proofErr w:type="spellStart"/>
      <w:r w:rsidRPr="00AB72A4">
        <w:rPr>
          <w:rFonts w:ascii="Times New Roman" w:hAnsi="Times New Roman" w:cs="Times New Roman"/>
          <w:sz w:val="24"/>
          <w:szCs w:val="24"/>
        </w:rPr>
        <w:t>Mispunch</w:t>
      </w:r>
      <w:proofErr w:type="spellEnd"/>
      <w:r w:rsidRPr="00AB72A4">
        <w:rPr>
          <w:rFonts w:ascii="Times New Roman" w:hAnsi="Times New Roman" w:cs="Times New Roman"/>
          <w:sz w:val="24"/>
          <w:szCs w:val="24"/>
        </w:rPr>
        <w:t xml:space="preserve"> Records </w:t>
      </w:r>
    </w:p>
    <w:p w14:paraId="32CCA69A" w14:textId="77777777" w:rsidR="00A40796" w:rsidRPr="00AB72A4" w:rsidRDefault="00A40796" w:rsidP="00A40796">
      <w:pPr>
        <w:pStyle w:val="Heading3"/>
        <w:rPr>
          <w:sz w:val="24"/>
          <w:szCs w:val="24"/>
        </w:rPr>
      </w:pPr>
      <w:r w:rsidRPr="00AB72A4">
        <w:rPr>
          <w:sz w:val="24"/>
          <w:szCs w:val="24"/>
        </w:rPr>
        <w:t>Leave Snapshot</w:t>
      </w:r>
    </w:p>
    <w:p w14:paraId="702042AD" w14:textId="77777777" w:rsidR="00A40796" w:rsidRPr="00AB72A4" w:rsidRDefault="00A40796" w:rsidP="00A40796">
      <w:pPr>
        <w:pStyle w:val="NormalWeb"/>
      </w:pPr>
      <w:r w:rsidRPr="00AB72A4">
        <w:t>Store the exact leave information used during payroll processing:</w:t>
      </w:r>
    </w:p>
    <w:p w14:paraId="20AAD3CC" w14:textId="77777777" w:rsidR="00A40796" w:rsidRPr="00AB72A4" w:rsidRDefault="00A40796" w:rsidP="00C529B8">
      <w:pPr>
        <w:numPr>
          <w:ilvl w:val="0"/>
          <w:numId w:val="5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Opening Leave Balance </w:t>
      </w:r>
    </w:p>
    <w:p w14:paraId="548BF0C8" w14:textId="77777777" w:rsidR="00A40796" w:rsidRPr="00AB72A4" w:rsidRDefault="00A40796" w:rsidP="00C529B8">
      <w:pPr>
        <w:numPr>
          <w:ilvl w:val="0"/>
          <w:numId w:val="5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Leave Earned </w:t>
      </w:r>
    </w:p>
    <w:p w14:paraId="17A100ED" w14:textId="77777777" w:rsidR="00A40796" w:rsidRPr="00AB72A4" w:rsidRDefault="00A40796" w:rsidP="00C529B8">
      <w:pPr>
        <w:numPr>
          <w:ilvl w:val="0"/>
          <w:numId w:val="5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Leave Used </w:t>
      </w:r>
    </w:p>
    <w:p w14:paraId="16AD3687" w14:textId="77777777" w:rsidR="00A40796" w:rsidRPr="00AB72A4" w:rsidRDefault="00A40796" w:rsidP="00C529B8">
      <w:pPr>
        <w:numPr>
          <w:ilvl w:val="0"/>
          <w:numId w:val="5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Leave Deducted </w:t>
      </w:r>
    </w:p>
    <w:p w14:paraId="0E1195E3" w14:textId="77777777" w:rsidR="00A40796" w:rsidRPr="00AB72A4" w:rsidRDefault="00A40796" w:rsidP="00C529B8">
      <w:pPr>
        <w:numPr>
          <w:ilvl w:val="0"/>
          <w:numId w:val="51"/>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Closing Leave Balance </w:t>
      </w:r>
    </w:p>
    <w:p w14:paraId="53AFEBD2" w14:textId="77777777" w:rsidR="00A40796" w:rsidRPr="00AB72A4" w:rsidRDefault="00A40796" w:rsidP="00A40796">
      <w:pPr>
        <w:pStyle w:val="Heading3"/>
        <w:rPr>
          <w:sz w:val="24"/>
          <w:szCs w:val="24"/>
        </w:rPr>
      </w:pPr>
      <w:r w:rsidRPr="00AB72A4">
        <w:rPr>
          <w:sz w:val="24"/>
          <w:szCs w:val="24"/>
        </w:rPr>
        <w:t>Salary Snapshot</w:t>
      </w:r>
    </w:p>
    <w:p w14:paraId="1EF6C6A3" w14:textId="77777777" w:rsidR="00A40796" w:rsidRPr="00AB72A4" w:rsidRDefault="00A40796" w:rsidP="00A40796">
      <w:pPr>
        <w:pStyle w:val="NormalWeb"/>
      </w:pPr>
      <w:r w:rsidRPr="00AB72A4">
        <w:t>Store the exact salary structure applicable at the time of payroll processing:</w:t>
      </w:r>
    </w:p>
    <w:p w14:paraId="7C2F0B8A"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lastRenderedPageBreak/>
        <w:t xml:space="preserve">Basic Salary </w:t>
      </w:r>
    </w:p>
    <w:p w14:paraId="33DAB368"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HRA </w:t>
      </w:r>
    </w:p>
    <w:p w14:paraId="68216370"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Conveyance </w:t>
      </w:r>
    </w:p>
    <w:p w14:paraId="63F0A48A"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Special Allowance </w:t>
      </w:r>
    </w:p>
    <w:p w14:paraId="21E52EB5"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Incentive </w:t>
      </w:r>
    </w:p>
    <w:p w14:paraId="703D90CB"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Bonus </w:t>
      </w:r>
    </w:p>
    <w:p w14:paraId="04E8C10C"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PF </w:t>
      </w:r>
    </w:p>
    <w:p w14:paraId="7042A23A"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ESIC </w:t>
      </w:r>
    </w:p>
    <w:p w14:paraId="4756861A"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Professional Tax (PT) </w:t>
      </w:r>
    </w:p>
    <w:p w14:paraId="5D63772C"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TDS </w:t>
      </w:r>
    </w:p>
    <w:p w14:paraId="4BDFCA1F"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LWF </w:t>
      </w:r>
    </w:p>
    <w:p w14:paraId="6359D9C2"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Other Deductions </w:t>
      </w:r>
    </w:p>
    <w:p w14:paraId="0903C0CB" w14:textId="77777777" w:rsidR="00A40796" w:rsidRPr="00AB72A4" w:rsidRDefault="00A40796" w:rsidP="00C529B8">
      <w:pPr>
        <w:numPr>
          <w:ilvl w:val="0"/>
          <w:numId w:val="52"/>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Net Salary </w:t>
      </w:r>
    </w:p>
    <w:p w14:paraId="7007F300" w14:textId="77777777" w:rsidR="00A40796" w:rsidRPr="00AB72A4" w:rsidRDefault="00A40796" w:rsidP="00A40796">
      <w:pPr>
        <w:pStyle w:val="Heading3"/>
        <w:rPr>
          <w:sz w:val="24"/>
          <w:szCs w:val="24"/>
        </w:rPr>
      </w:pPr>
      <w:r w:rsidRPr="00AB72A4">
        <w:rPr>
          <w:sz w:val="24"/>
          <w:szCs w:val="24"/>
        </w:rPr>
        <w:t>Policy Snapshot</w:t>
      </w:r>
    </w:p>
    <w:p w14:paraId="7C023D3C" w14:textId="77777777" w:rsidR="00A40796" w:rsidRPr="00AB72A4" w:rsidRDefault="00A40796" w:rsidP="00A40796">
      <w:pPr>
        <w:pStyle w:val="NormalWeb"/>
      </w:pPr>
      <w:r w:rsidRPr="00AB72A4">
        <w:t>Store the exact policies and rules that were active when payroll was processed:</w:t>
      </w:r>
    </w:p>
    <w:p w14:paraId="7CF418E9" w14:textId="77777777" w:rsidR="00A40796" w:rsidRPr="00AB72A4" w:rsidRDefault="00A40796" w:rsidP="00C529B8">
      <w:pPr>
        <w:numPr>
          <w:ilvl w:val="0"/>
          <w:numId w:val="5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Payroll Rules </w:t>
      </w:r>
    </w:p>
    <w:p w14:paraId="3B6C9510" w14:textId="77777777" w:rsidR="00A40796" w:rsidRPr="00AB72A4" w:rsidRDefault="00A40796" w:rsidP="00C529B8">
      <w:pPr>
        <w:numPr>
          <w:ilvl w:val="0"/>
          <w:numId w:val="5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Shift Rules </w:t>
      </w:r>
    </w:p>
    <w:p w14:paraId="4F9F4860" w14:textId="77777777" w:rsidR="00A40796" w:rsidRPr="00AB72A4" w:rsidRDefault="00A40796" w:rsidP="00C529B8">
      <w:pPr>
        <w:numPr>
          <w:ilvl w:val="0"/>
          <w:numId w:val="5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Leave Rules </w:t>
      </w:r>
    </w:p>
    <w:p w14:paraId="2CA8623E" w14:textId="77777777" w:rsidR="00A40796" w:rsidRPr="00AB72A4" w:rsidRDefault="00A40796" w:rsidP="00C529B8">
      <w:pPr>
        <w:numPr>
          <w:ilvl w:val="0"/>
          <w:numId w:val="5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Overtime Rules </w:t>
      </w:r>
    </w:p>
    <w:p w14:paraId="52CDB66B" w14:textId="77777777" w:rsidR="00A40796" w:rsidRPr="00AB72A4" w:rsidRDefault="00A40796" w:rsidP="00C529B8">
      <w:pPr>
        <w:numPr>
          <w:ilvl w:val="0"/>
          <w:numId w:val="5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Late Deduction Rules </w:t>
      </w:r>
    </w:p>
    <w:p w14:paraId="38DC152B" w14:textId="77777777" w:rsidR="00A40796" w:rsidRPr="00AB72A4" w:rsidRDefault="00A40796" w:rsidP="00C529B8">
      <w:pPr>
        <w:numPr>
          <w:ilvl w:val="0"/>
          <w:numId w:val="5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Sandwich Leave Rules </w:t>
      </w:r>
    </w:p>
    <w:p w14:paraId="6E24D47B" w14:textId="77777777" w:rsidR="00A40796" w:rsidRPr="00AB72A4" w:rsidRDefault="00A40796" w:rsidP="00C529B8">
      <w:pPr>
        <w:numPr>
          <w:ilvl w:val="0"/>
          <w:numId w:val="53"/>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Holiday Rules </w:t>
      </w:r>
    </w:p>
    <w:p w14:paraId="15F865ED" w14:textId="77777777" w:rsidR="00A40796" w:rsidRPr="00AB72A4" w:rsidRDefault="00A40796" w:rsidP="00A40796">
      <w:pPr>
        <w:pStyle w:val="Heading3"/>
        <w:rPr>
          <w:sz w:val="24"/>
          <w:szCs w:val="24"/>
        </w:rPr>
      </w:pPr>
      <w:r w:rsidRPr="00AB72A4">
        <w:rPr>
          <w:sz w:val="24"/>
          <w:szCs w:val="24"/>
        </w:rPr>
        <w:t>Payroll Snapshot</w:t>
      </w:r>
    </w:p>
    <w:p w14:paraId="756AF6A8" w14:textId="77777777" w:rsidR="00A40796" w:rsidRPr="00AB72A4" w:rsidRDefault="00A40796" w:rsidP="00A40796">
      <w:pPr>
        <w:pStyle w:val="NormalWeb"/>
      </w:pPr>
      <w:r w:rsidRPr="00AB72A4">
        <w:t>Store the final payroll calculation results:</w:t>
      </w:r>
    </w:p>
    <w:p w14:paraId="238588C3" w14:textId="77777777" w:rsidR="00A40796" w:rsidRPr="00AB72A4" w:rsidRDefault="00A40796" w:rsidP="00C529B8">
      <w:pPr>
        <w:numPr>
          <w:ilvl w:val="0"/>
          <w:numId w:val="5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Gross Salary </w:t>
      </w:r>
    </w:p>
    <w:p w14:paraId="54DC72E3" w14:textId="77777777" w:rsidR="00A40796" w:rsidRPr="00AB72A4" w:rsidRDefault="00A40796" w:rsidP="00C529B8">
      <w:pPr>
        <w:numPr>
          <w:ilvl w:val="0"/>
          <w:numId w:val="5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Total Earnings </w:t>
      </w:r>
    </w:p>
    <w:p w14:paraId="28304456" w14:textId="77777777" w:rsidR="00A40796" w:rsidRPr="00AB72A4" w:rsidRDefault="00A40796" w:rsidP="00C529B8">
      <w:pPr>
        <w:numPr>
          <w:ilvl w:val="0"/>
          <w:numId w:val="5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Total Deductions </w:t>
      </w:r>
    </w:p>
    <w:p w14:paraId="5EBA50DC" w14:textId="77777777" w:rsidR="00A40796" w:rsidRPr="00AB72A4" w:rsidRDefault="00A40796" w:rsidP="00C529B8">
      <w:pPr>
        <w:numPr>
          <w:ilvl w:val="0"/>
          <w:numId w:val="5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Payable Days </w:t>
      </w:r>
    </w:p>
    <w:p w14:paraId="2CBCFBEA" w14:textId="77777777" w:rsidR="00A40796" w:rsidRPr="00AB72A4" w:rsidRDefault="00A40796" w:rsidP="00C529B8">
      <w:pPr>
        <w:numPr>
          <w:ilvl w:val="0"/>
          <w:numId w:val="5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Net Pay </w:t>
      </w:r>
    </w:p>
    <w:p w14:paraId="6918FA60" w14:textId="77777777" w:rsidR="00A40796" w:rsidRPr="00AB72A4" w:rsidRDefault="00A40796" w:rsidP="00C529B8">
      <w:pPr>
        <w:numPr>
          <w:ilvl w:val="0"/>
          <w:numId w:val="5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Generated Payslip </w:t>
      </w:r>
      <w:bookmarkStart w:id="0" w:name="_GoBack"/>
      <w:bookmarkEnd w:id="0"/>
    </w:p>
    <w:p w14:paraId="7E4A21D1" w14:textId="77777777" w:rsidR="00A40796" w:rsidRPr="00AB72A4" w:rsidRDefault="00A40796" w:rsidP="00C529B8">
      <w:pPr>
        <w:numPr>
          <w:ilvl w:val="0"/>
          <w:numId w:val="5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Payroll Status </w:t>
      </w:r>
    </w:p>
    <w:p w14:paraId="7D00532C" w14:textId="77777777" w:rsidR="00A40796" w:rsidRPr="00AB72A4" w:rsidRDefault="00A40796" w:rsidP="00C529B8">
      <w:pPr>
        <w:numPr>
          <w:ilvl w:val="0"/>
          <w:numId w:val="54"/>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Payroll Approval Details </w:t>
      </w:r>
    </w:p>
    <w:p w14:paraId="1083AFC1" w14:textId="77777777" w:rsidR="00A40796" w:rsidRPr="00AB72A4" w:rsidRDefault="00A40796" w:rsidP="00A40796">
      <w:pPr>
        <w:pStyle w:val="Heading3"/>
        <w:rPr>
          <w:sz w:val="24"/>
          <w:szCs w:val="24"/>
        </w:rPr>
      </w:pPr>
      <w:r w:rsidRPr="00AB72A4">
        <w:rPr>
          <w:sz w:val="24"/>
          <w:szCs w:val="24"/>
        </w:rPr>
        <w:t>Example</w:t>
      </w:r>
    </w:p>
    <w:p w14:paraId="26FA40D4" w14:textId="77777777" w:rsidR="00A40796" w:rsidRPr="00AB72A4" w:rsidRDefault="00A40796" w:rsidP="00A40796">
      <w:pPr>
        <w:pStyle w:val="NormalWeb"/>
      </w:pPr>
      <w:r w:rsidRPr="00AB72A4">
        <w:t xml:space="preserve">For </w:t>
      </w:r>
      <w:r w:rsidRPr="00AB72A4">
        <w:rPr>
          <w:rStyle w:val="Strong"/>
        </w:rPr>
        <w:t>June 2026 Payroll</w:t>
      </w:r>
      <w:r w:rsidRPr="00AB72A4">
        <w:t>, the system should preserve:</w:t>
      </w:r>
    </w:p>
    <w:p w14:paraId="6995C3F4" w14:textId="77777777" w:rsidR="00A40796" w:rsidRPr="00AB72A4" w:rsidRDefault="00A40796" w:rsidP="00C529B8">
      <w:pPr>
        <w:numPr>
          <w:ilvl w:val="0"/>
          <w:numId w:val="5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June Attendance Snapshot </w:t>
      </w:r>
    </w:p>
    <w:p w14:paraId="318B57A9" w14:textId="77777777" w:rsidR="00A40796" w:rsidRPr="00AB72A4" w:rsidRDefault="00A40796" w:rsidP="00C529B8">
      <w:pPr>
        <w:numPr>
          <w:ilvl w:val="0"/>
          <w:numId w:val="5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June Leave Snapshot </w:t>
      </w:r>
    </w:p>
    <w:p w14:paraId="49AEB713" w14:textId="77777777" w:rsidR="00A40796" w:rsidRPr="00AB72A4" w:rsidRDefault="00A40796" w:rsidP="00C529B8">
      <w:pPr>
        <w:numPr>
          <w:ilvl w:val="0"/>
          <w:numId w:val="5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June Salary Snapshot </w:t>
      </w:r>
    </w:p>
    <w:p w14:paraId="4EB23515" w14:textId="77777777" w:rsidR="00A40796" w:rsidRPr="00AB72A4" w:rsidRDefault="00A40796" w:rsidP="00C529B8">
      <w:pPr>
        <w:numPr>
          <w:ilvl w:val="0"/>
          <w:numId w:val="5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June Policy Snapshot </w:t>
      </w:r>
    </w:p>
    <w:p w14:paraId="25AB5706" w14:textId="77777777" w:rsidR="00A40796" w:rsidRPr="00AB72A4" w:rsidRDefault="00A40796" w:rsidP="00C529B8">
      <w:pPr>
        <w:numPr>
          <w:ilvl w:val="0"/>
          <w:numId w:val="55"/>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June Payroll Snapshot </w:t>
      </w:r>
    </w:p>
    <w:p w14:paraId="39364657" w14:textId="77777777" w:rsidR="00A40796" w:rsidRPr="00AB72A4" w:rsidRDefault="00A40796" w:rsidP="00A40796">
      <w:pPr>
        <w:pStyle w:val="NormalWeb"/>
      </w:pPr>
      <w:r w:rsidRPr="00AB72A4">
        <w:t>Even if HR later changes:</w:t>
      </w:r>
    </w:p>
    <w:p w14:paraId="7235442E" w14:textId="77777777" w:rsidR="00A40796" w:rsidRPr="00AB72A4" w:rsidRDefault="00A40796" w:rsidP="00C529B8">
      <w:pPr>
        <w:numPr>
          <w:ilvl w:val="0"/>
          <w:numId w:val="5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Salary Structure </w:t>
      </w:r>
    </w:p>
    <w:p w14:paraId="00858AFB" w14:textId="77777777" w:rsidR="00A40796" w:rsidRPr="00AB72A4" w:rsidRDefault="00A40796" w:rsidP="00C529B8">
      <w:pPr>
        <w:numPr>
          <w:ilvl w:val="0"/>
          <w:numId w:val="5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lastRenderedPageBreak/>
        <w:t xml:space="preserve">Shift Assignments </w:t>
      </w:r>
    </w:p>
    <w:p w14:paraId="1E3172D0" w14:textId="77777777" w:rsidR="00A40796" w:rsidRPr="00AB72A4" w:rsidRDefault="00A40796" w:rsidP="00C529B8">
      <w:pPr>
        <w:numPr>
          <w:ilvl w:val="0"/>
          <w:numId w:val="5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Attendance Records </w:t>
      </w:r>
    </w:p>
    <w:p w14:paraId="6A0E4ECF" w14:textId="77777777" w:rsidR="00A40796" w:rsidRPr="00AB72A4" w:rsidRDefault="00A40796" w:rsidP="00C529B8">
      <w:pPr>
        <w:numPr>
          <w:ilvl w:val="0"/>
          <w:numId w:val="5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Holiday Calendars </w:t>
      </w:r>
    </w:p>
    <w:p w14:paraId="41F237D9" w14:textId="77777777" w:rsidR="00A40796" w:rsidRPr="00AB72A4" w:rsidRDefault="00A40796" w:rsidP="00C529B8">
      <w:pPr>
        <w:numPr>
          <w:ilvl w:val="0"/>
          <w:numId w:val="5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Leave Policies </w:t>
      </w:r>
    </w:p>
    <w:p w14:paraId="04555D7F" w14:textId="77777777" w:rsidR="00A40796" w:rsidRPr="00AB72A4" w:rsidRDefault="00A40796" w:rsidP="00C529B8">
      <w:pPr>
        <w:numPr>
          <w:ilvl w:val="0"/>
          <w:numId w:val="5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Overtime Rules </w:t>
      </w:r>
    </w:p>
    <w:p w14:paraId="59F0868F" w14:textId="77777777" w:rsidR="00A40796" w:rsidRPr="00AB72A4" w:rsidRDefault="00A40796" w:rsidP="00C529B8">
      <w:pPr>
        <w:numPr>
          <w:ilvl w:val="0"/>
          <w:numId w:val="56"/>
        </w:numPr>
        <w:spacing w:before="100" w:beforeAutospacing="1" w:after="100" w:afterAutospacing="1" w:line="240" w:lineRule="auto"/>
        <w:rPr>
          <w:rFonts w:ascii="Times New Roman" w:hAnsi="Times New Roman" w:cs="Times New Roman"/>
          <w:sz w:val="24"/>
          <w:szCs w:val="24"/>
        </w:rPr>
      </w:pPr>
      <w:r w:rsidRPr="00AB72A4">
        <w:rPr>
          <w:rFonts w:ascii="Times New Roman" w:hAnsi="Times New Roman" w:cs="Times New Roman"/>
          <w:sz w:val="24"/>
          <w:szCs w:val="24"/>
        </w:rPr>
        <w:t xml:space="preserve">Late Deduction Rules </w:t>
      </w:r>
    </w:p>
    <w:p w14:paraId="7B670957" w14:textId="77777777" w:rsidR="00A40796" w:rsidRPr="00AB72A4" w:rsidRDefault="00A40796" w:rsidP="00A40796">
      <w:pPr>
        <w:pStyle w:val="NormalWeb"/>
      </w:pPr>
      <w:r w:rsidRPr="00AB72A4">
        <w:t>the June payroll must continue to display and calculate exactly as it was originally processed, approved, and paid.</w:t>
      </w:r>
    </w:p>
    <w:p w14:paraId="3ADE564D" w14:textId="77777777" w:rsidR="00A40796" w:rsidRPr="00AB72A4" w:rsidRDefault="00A40796" w:rsidP="00A40796">
      <w:pPr>
        <w:pStyle w:val="NormalWeb"/>
      </w:pPr>
      <w:r w:rsidRPr="00AB72A4">
        <w:t>This ensures complete payroll accuracy, audit compliance, and protection of historical payroll records.</w:t>
      </w:r>
    </w:p>
    <w:p w14:paraId="4FEA67BA" w14:textId="77777777" w:rsidR="00192AE3" w:rsidRPr="00AB72A4" w:rsidRDefault="00192AE3" w:rsidP="00A40796">
      <w:pPr>
        <w:pStyle w:val="Heading2"/>
        <w:rPr>
          <w:rFonts w:ascii="Times New Roman" w:hAnsi="Times New Roman" w:cs="Times New Roman"/>
          <w:sz w:val="24"/>
          <w:szCs w:val="24"/>
        </w:rPr>
      </w:pPr>
    </w:p>
    <w:sectPr w:rsidR="00192AE3" w:rsidRPr="00AB72A4" w:rsidSect="000B49E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B396F"/>
    <w:multiLevelType w:val="multilevel"/>
    <w:tmpl w:val="3F9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8EA"/>
    <w:multiLevelType w:val="multilevel"/>
    <w:tmpl w:val="55E0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2030"/>
    <w:multiLevelType w:val="multilevel"/>
    <w:tmpl w:val="1C70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E6CEE"/>
    <w:multiLevelType w:val="multilevel"/>
    <w:tmpl w:val="56C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95616"/>
    <w:multiLevelType w:val="multilevel"/>
    <w:tmpl w:val="822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579AE"/>
    <w:multiLevelType w:val="multilevel"/>
    <w:tmpl w:val="9BE8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81C73"/>
    <w:multiLevelType w:val="multilevel"/>
    <w:tmpl w:val="2C90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23DB8"/>
    <w:multiLevelType w:val="multilevel"/>
    <w:tmpl w:val="0942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11E7E"/>
    <w:multiLevelType w:val="multilevel"/>
    <w:tmpl w:val="EC24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57EB4"/>
    <w:multiLevelType w:val="multilevel"/>
    <w:tmpl w:val="4BE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65A5B"/>
    <w:multiLevelType w:val="multilevel"/>
    <w:tmpl w:val="232A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27FE2"/>
    <w:multiLevelType w:val="multilevel"/>
    <w:tmpl w:val="ABF44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F178F"/>
    <w:multiLevelType w:val="multilevel"/>
    <w:tmpl w:val="151C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E1A02"/>
    <w:multiLevelType w:val="multilevel"/>
    <w:tmpl w:val="D82C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36988"/>
    <w:multiLevelType w:val="multilevel"/>
    <w:tmpl w:val="BB240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34AFC"/>
    <w:multiLevelType w:val="multilevel"/>
    <w:tmpl w:val="EDB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A0F32"/>
    <w:multiLevelType w:val="multilevel"/>
    <w:tmpl w:val="607E3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D5511"/>
    <w:multiLevelType w:val="multilevel"/>
    <w:tmpl w:val="8BB6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54C9A"/>
    <w:multiLevelType w:val="multilevel"/>
    <w:tmpl w:val="023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B73F1"/>
    <w:multiLevelType w:val="multilevel"/>
    <w:tmpl w:val="899CC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F16A2"/>
    <w:multiLevelType w:val="multilevel"/>
    <w:tmpl w:val="D4C6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52780"/>
    <w:multiLevelType w:val="multilevel"/>
    <w:tmpl w:val="1E60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934FE"/>
    <w:multiLevelType w:val="multilevel"/>
    <w:tmpl w:val="4F24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A52A1"/>
    <w:multiLevelType w:val="multilevel"/>
    <w:tmpl w:val="3DBC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F1F4B"/>
    <w:multiLevelType w:val="multilevel"/>
    <w:tmpl w:val="824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86BFF"/>
    <w:multiLevelType w:val="multilevel"/>
    <w:tmpl w:val="D2B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31AF7"/>
    <w:multiLevelType w:val="multilevel"/>
    <w:tmpl w:val="5E7A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A7D48"/>
    <w:multiLevelType w:val="multilevel"/>
    <w:tmpl w:val="064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B0B64"/>
    <w:multiLevelType w:val="multilevel"/>
    <w:tmpl w:val="5BB6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24ED7"/>
    <w:multiLevelType w:val="multilevel"/>
    <w:tmpl w:val="B8E2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E0409"/>
    <w:multiLevelType w:val="hybridMultilevel"/>
    <w:tmpl w:val="E97861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698677A"/>
    <w:multiLevelType w:val="multilevel"/>
    <w:tmpl w:val="255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E43730"/>
    <w:multiLevelType w:val="hybridMultilevel"/>
    <w:tmpl w:val="B262EE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BB7012B"/>
    <w:multiLevelType w:val="multilevel"/>
    <w:tmpl w:val="E4A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A50AC"/>
    <w:multiLevelType w:val="multilevel"/>
    <w:tmpl w:val="4D425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046F5"/>
    <w:multiLevelType w:val="multilevel"/>
    <w:tmpl w:val="D7E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F420FB"/>
    <w:multiLevelType w:val="multilevel"/>
    <w:tmpl w:val="053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BF5622"/>
    <w:multiLevelType w:val="multilevel"/>
    <w:tmpl w:val="45C8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C2D56"/>
    <w:multiLevelType w:val="multilevel"/>
    <w:tmpl w:val="04C6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90BB4"/>
    <w:multiLevelType w:val="hybridMultilevel"/>
    <w:tmpl w:val="63FACC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5BCE2C4E"/>
    <w:multiLevelType w:val="multilevel"/>
    <w:tmpl w:val="E5BA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D75C60"/>
    <w:multiLevelType w:val="multilevel"/>
    <w:tmpl w:val="3BDE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92472"/>
    <w:multiLevelType w:val="multilevel"/>
    <w:tmpl w:val="A0E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B6DBD"/>
    <w:multiLevelType w:val="multilevel"/>
    <w:tmpl w:val="5F12B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437DC5"/>
    <w:multiLevelType w:val="multilevel"/>
    <w:tmpl w:val="A6F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27059F"/>
    <w:multiLevelType w:val="multilevel"/>
    <w:tmpl w:val="87C8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5F76E6"/>
    <w:multiLevelType w:val="multilevel"/>
    <w:tmpl w:val="6882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DA1698"/>
    <w:multiLevelType w:val="multilevel"/>
    <w:tmpl w:val="DF2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956B3"/>
    <w:multiLevelType w:val="multilevel"/>
    <w:tmpl w:val="9890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962B50"/>
    <w:multiLevelType w:val="multilevel"/>
    <w:tmpl w:val="AD8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436678"/>
    <w:multiLevelType w:val="multilevel"/>
    <w:tmpl w:val="9F4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BB7C27"/>
    <w:multiLevelType w:val="multilevel"/>
    <w:tmpl w:val="56B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CA4B62"/>
    <w:multiLevelType w:val="multilevel"/>
    <w:tmpl w:val="8240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737C04"/>
    <w:multiLevelType w:val="multilevel"/>
    <w:tmpl w:val="ECCAB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345196"/>
    <w:multiLevelType w:val="multilevel"/>
    <w:tmpl w:val="6BD4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5F6722"/>
    <w:multiLevelType w:val="multilevel"/>
    <w:tmpl w:val="A424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660C99"/>
    <w:multiLevelType w:val="multilevel"/>
    <w:tmpl w:val="19C8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D75A5C"/>
    <w:multiLevelType w:val="multilevel"/>
    <w:tmpl w:val="9366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1"/>
  </w:num>
  <w:num w:numId="3">
    <w:abstractNumId w:val="41"/>
  </w:num>
  <w:num w:numId="4">
    <w:abstractNumId w:val="26"/>
  </w:num>
  <w:num w:numId="5">
    <w:abstractNumId w:val="2"/>
  </w:num>
  <w:num w:numId="6">
    <w:abstractNumId w:val="5"/>
  </w:num>
  <w:num w:numId="7">
    <w:abstractNumId w:val="52"/>
  </w:num>
  <w:num w:numId="8">
    <w:abstractNumId w:val="37"/>
  </w:num>
  <w:num w:numId="9">
    <w:abstractNumId w:val="15"/>
  </w:num>
  <w:num w:numId="10">
    <w:abstractNumId w:val="4"/>
  </w:num>
  <w:num w:numId="11">
    <w:abstractNumId w:val="19"/>
  </w:num>
  <w:num w:numId="12">
    <w:abstractNumId w:val="36"/>
  </w:num>
  <w:num w:numId="13">
    <w:abstractNumId w:val="20"/>
  </w:num>
  <w:num w:numId="14">
    <w:abstractNumId w:val="6"/>
  </w:num>
  <w:num w:numId="15">
    <w:abstractNumId w:val="44"/>
  </w:num>
  <w:num w:numId="16">
    <w:abstractNumId w:val="46"/>
  </w:num>
  <w:num w:numId="17">
    <w:abstractNumId w:val="23"/>
  </w:num>
  <w:num w:numId="18">
    <w:abstractNumId w:val="35"/>
  </w:num>
  <w:num w:numId="19">
    <w:abstractNumId w:val="13"/>
  </w:num>
  <w:num w:numId="20">
    <w:abstractNumId w:val="57"/>
  </w:num>
  <w:num w:numId="21">
    <w:abstractNumId w:val="40"/>
  </w:num>
  <w:num w:numId="22">
    <w:abstractNumId w:val="9"/>
  </w:num>
  <w:num w:numId="23">
    <w:abstractNumId w:val="42"/>
  </w:num>
  <w:num w:numId="24">
    <w:abstractNumId w:val="0"/>
  </w:num>
  <w:num w:numId="25">
    <w:abstractNumId w:val="56"/>
  </w:num>
  <w:num w:numId="26">
    <w:abstractNumId w:val="34"/>
  </w:num>
  <w:num w:numId="27">
    <w:abstractNumId w:val="39"/>
  </w:num>
  <w:num w:numId="28">
    <w:abstractNumId w:val="1"/>
  </w:num>
  <w:num w:numId="29">
    <w:abstractNumId w:val="50"/>
  </w:num>
  <w:num w:numId="30">
    <w:abstractNumId w:val="51"/>
  </w:num>
  <w:num w:numId="31">
    <w:abstractNumId w:val="43"/>
  </w:num>
  <w:num w:numId="32">
    <w:abstractNumId w:val="3"/>
  </w:num>
  <w:num w:numId="33">
    <w:abstractNumId w:val="28"/>
  </w:num>
  <w:num w:numId="34">
    <w:abstractNumId w:val="33"/>
  </w:num>
  <w:num w:numId="35">
    <w:abstractNumId w:val="27"/>
  </w:num>
  <w:num w:numId="36">
    <w:abstractNumId w:val="30"/>
  </w:num>
  <w:num w:numId="37">
    <w:abstractNumId w:val="32"/>
  </w:num>
  <w:num w:numId="38">
    <w:abstractNumId w:val="14"/>
  </w:num>
  <w:num w:numId="39">
    <w:abstractNumId w:val="24"/>
  </w:num>
  <w:num w:numId="40">
    <w:abstractNumId w:val="16"/>
  </w:num>
  <w:num w:numId="41">
    <w:abstractNumId w:val="11"/>
  </w:num>
  <w:num w:numId="42">
    <w:abstractNumId w:val="45"/>
  </w:num>
  <w:num w:numId="43">
    <w:abstractNumId w:val="21"/>
  </w:num>
  <w:num w:numId="44">
    <w:abstractNumId w:val="10"/>
  </w:num>
  <w:num w:numId="45">
    <w:abstractNumId w:val="55"/>
  </w:num>
  <w:num w:numId="46">
    <w:abstractNumId w:val="12"/>
  </w:num>
  <w:num w:numId="47">
    <w:abstractNumId w:val="29"/>
  </w:num>
  <w:num w:numId="48">
    <w:abstractNumId w:val="49"/>
  </w:num>
  <w:num w:numId="49">
    <w:abstractNumId w:val="48"/>
  </w:num>
  <w:num w:numId="50">
    <w:abstractNumId w:val="22"/>
  </w:num>
  <w:num w:numId="51">
    <w:abstractNumId w:val="54"/>
  </w:num>
  <w:num w:numId="52">
    <w:abstractNumId w:val="25"/>
  </w:num>
  <w:num w:numId="53">
    <w:abstractNumId w:val="8"/>
  </w:num>
  <w:num w:numId="54">
    <w:abstractNumId w:val="38"/>
  </w:num>
  <w:num w:numId="55">
    <w:abstractNumId w:val="47"/>
  </w:num>
  <w:num w:numId="56">
    <w:abstractNumId w:val="17"/>
  </w:num>
  <w:num w:numId="57">
    <w:abstractNumId w:val="53"/>
  </w:num>
  <w:num w:numId="58">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CC"/>
    <w:rsid w:val="0001718A"/>
    <w:rsid w:val="000B49EB"/>
    <w:rsid w:val="000B6ADD"/>
    <w:rsid w:val="000C160E"/>
    <w:rsid w:val="000E5245"/>
    <w:rsid w:val="000F768B"/>
    <w:rsid w:val="00127D15"/>
    <w:rsid w:val="001567CC"/>
    <w:rsid w:val="001622AC"/>
    <w:rsid w:val="00164BE8"/>
    <w:rsid w:val="001862C1"/>
    <w:rsid w:val="00192AE3"/>
    <w:rsid w:val="001A09AA"/>
    <w:rsid w:val="001B3952"/>
    <w:rsid w:val="001C6D65"/>
    <w:rsid w:val="001C6F5A"/>
    <w:rsid w:val="001E0958"/>
    <w:rsid w:val="001E3736"/>
    <w:rsid w:val="001E6266"/>
    <w:rsid w:val="00211F33"/>
    <w:rsid w:val="0023282B"/>
    <w:rsid w:val="00242768"/>
    <w:rsid w:val="002446D1"/>
    <w:rsid w:val="0024547E"/>
    <w:rsid w:val="00261AEF"/>
    <w:rsid w:val="00293767"/>
    <w:rsid w:val="002C0372"/>
    <w:rsid w:val="002D2DA1"/>
    <w:rsid w:val="002F7969"/>
    <w:rsid w:val="00300A09"/>
    <w:rsid w:val="003027F8"/>
    <w:rsid w:val="00326E7A"/>
    <w:rsid w:val="00334284"/>
    <w:rsid w:val="00397AA6"/>
    <w:rsid w:val="003A2F10"/>
    <w:rsid w:val="003A5247"/>
    <w:rsid w:val="003D36E1"/>
    <w:rsid w:val="003F355B"/>
    <w:rsid w:val="003F73CD"/>
    <w:rsid w:val="00410D26"/>
    <w:rsid w:val="0045213B"/>
    <w:rsid w:val="00460AB1"/>
    <w:rsid w:val="004A5BE5"/>
    <w:rsid w:val="004B1F0E"/>
    <w:rsid w:val="004C006B"/>
    <w:rsid w:val="004E79D4"/>
    <w:rsid w:val="00514711"/>
    <w:rsid w:val="00517FAA"/>
    <w:rsid w:val="0055268D"/>
    <w:rsid w:val="00563CF8"/>
    <w:rsid w:val="0056648B"/>
    <w:rsid w:val="00571C05"/>
    <w:rsid w:val="0058114E"/>
    <w:rsid w:val="005868CB"/>
    <w:rsid w:val="0059001A"/>
    <w:rsid w:val="005951C3"/>
    <w:rsid w:val="005E5E03"/>
    <w:rsid w:val="006023F2"/>
    <w:rsid w:val="00603CE3"/>
    <w:rsid w:val="00641D29"/>
    <w:rsid w:val="006422FD"/>
    <w:rsid w:val="00677BF7"/>
    <w:rsid w:val="00686F55"/>
    <w:rsid w:val="0069149F"/>
    <w:rsid w:val="0069648B"/>
    <w:rsid w:val="006B2381"/>
    <w:rsid w:val="006D3C8F"/>
    <w:rsid w:val="006E06A7"/>
    <w:rsid w:val="006F4373"/>
    <w:rsid w:val="00703F67"/>
    <w:rsid w:val="007511EF"/>
    <w:rsid w:val="00764987"/>
    <w:rsid w:val="0077410C"/>
    <w:rsid w:val="00777D6C"/>
    <w:rsid w:val="00781800"/>
    <w:rsid w:val="00784011"/>
    <w:rsid w:val="007A02A2"/>
    <w:rsid w:val="007A0640"/>
    <w:rsid w:val="007D6D4A"/>
    <w:rsid w:val="00804C0E"/>
    <w:rsid w:val="00806C87"/>
    <w:rsid w:val="00813C71"/>
    <w:rsid w:val="008140DB"/>
    <w:rsid w:val="0082688B"/>
    <w:rsid w:val="00827A6D"/>
    <w:rsid w:val="00827F65"/>
    <w:rsid w:val="0083441C"/>
    <w:rsid w:val="008516F2"/>
    <w:rsid w:val="008638F8"/>
    <w:rsid w:val="0088791C"/>
    <w:rsid w:val="008922CA"/>
    <w:rsid w:val="008B54C2"/>
    <w:rsid w:val="008C621E"/>
    <w:rsid w:val="008E4E8D"/>
    <w:rsid w:val="008E79D2"/>
    <w:rsid w:val="008F561F"/>
    <w:rsid w:val="00900F96"/>
    <w:rsid w:val="00905D89"/>
    <w:rsid w:val="00913A62"/>
    <w:rsid w:val="00976692"/>
    <w:rsid w:val="00982404"/>
    <w:rsid w:val="009B16E5"/>
    <w:rsid w:val="009B3F5F"/>
    <w:rsid w:val="009C0D85"/>
    <w:rsid w:val="009E23E2"/>
    <w:rsid w:val="009E7D60"/>
    <w:rsid w:val="00A12E0D"/>
    <w:rsid w:val="00A3112A"/>
    <w:rsid w:val="00A40796"/>
    <w:rsid w:val="00A54000"/>
    <w:rsid w:val="00A73593"/>
    <w:rsid w:val="00A76EA2"/>
    <w:rsid w:val="00AB72A4"/>
    <w:rsid w:val="00AC157B"/>
    <w:rsid w:val="00AC6570"/>
    <w:rsid w:val="00AE56DF"/>
    <w:rsid w:val="00B0002C"/>
    <w:rsid w:val="00B164A2"/>
    <w:rsid w:val="00B552A7"/>
    <w:rsid w:val="00B72620"/>
    <w:rsid w:val="00BB543F"/>
    <w:rsid w:val="00BE0583"/>
    <w:rsid w:val="00BF1B7D"/>
    <w:rsid w:val="00C072FE"/>
    <w:rsid w:val="00C4500A"/>
    <w:rsid w:val="00C52145"/>
    <w:rsid w:val="00C529B8"/>
    <w:rsid w:val="00C86C60"/>
    <w:rsid w:val="00C9650D"/>
    <w:rsid w:val="00CB7FE3"/>
    <w:rsid w:val="00CC2E9D"/>
    <w:rsid w:val="00D12A67"/>
    <w:rsid w:val="00D44FFC"/>
    <w:rsid w:val="00DA3F66"/>
    <w:rsid w:val="00DA715A"/>
    <w:rsid w:val="00DB5435"/>
    <w:rsid w:val="00DD3736"/>
    <w:rsid w:val="00E53333"/>
    <w:rsid w:val="00E535A1"/>
    <w:rsid w:val="00E55123"/>
    <w:rsid w:val="00E82517"/>
    <w:rsid w:val="00E9377A"/>
    <w:rsid w:val="00EA0370"/>
    <w:rsid w:val="00ED2151"/>
    <w:rsid w:val="00EE0690"/>
    <w:rsid w:val="00F37DB5"/>
    <w:rsid w:val="00F71F0C"/>
    <w:rsid w:val="00F75A77"/>
    <w:rsid w:val="00F7763B"/>
    <w:rsid w:val="00F87C2C"/>
    <w:rsid w:val="00F97E80"/>
    <w:rsid w:val="00FA2713"/>
    <w:rsid w:val="00FC44B8"/>
    <w:rsid w:val="00FC6750"/>
    <w:rsid w:val="00FD68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944C"/>
  <w15:chartTrackingRefBased/>
  <w15:docId w15:val="{A73A949D-D6A9-49EB-9877-B26F39B9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11F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next w:val="Normal"/>
    <w:link w:val="Heading2Char"/>
    <w:uiPriority w:val="9"/>
    <w:unhideWhenUsed/>
    <w:qFormat/>
    <w:rsid w:val="00C521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11F33"/>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next w:val="Normal"/>
    <w:link w:val="Heading4Char"/>
    <w:uiPriority w:val="9"/>
    <w:unhideWhenUsed/>
    <w:qFormat/>
    <w:rsid w:val="0058114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7D6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151"/>
    <w:pPr>
      <w:ind w:left="720"/>
      <w:contextualSpacing/>
    </w:pPr>
  </w:style>
  <w:style w:type="character" w:customStyle="1" w:styleId="Heading1Char">
    <w:name w:val="Heading 1 Char"/>
    <w:basedOn w:val="DefaultParagraphFont"/>
    <w:link w:val="Heading1"/>
    <w:uiPriority w:val="9"/>
    <w:rsid w:val="00211F33"/>
    <w:rPr>
      <w:rFonts w:ascii="Times New Roman" w:eastAsia="Times New Roman" w:hAnsi="Times New Roman" w:cs="Times New Roman"/>
      <w:b/>
      <w:bCs/>
      <w:kern w:val="36"/>
      <w:sz w:val="48"/>
      <w:szCs w:val="48"/>
      <w:lang w:eastAsia="en-CA"/>
    </w:rPr>
  </w:style>
  <w:style w:type="character" w:customStyle="1" w:styleId="Heading3Char">
    <w:name w:val="Heading 3 Char"/>
    <w:basedOn w:val="DefaultParagraphFont"/>
    <w:link w:val="Heading3"/>
    <w:uiPriority w:val="9"/>
    <w:rsid w:val="00211F33"/>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58114E"/>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827A6D"/>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827A6D"/>
    <w:rPr>
      <w:b/>
      <w:bCs/>
    </w:rPr>
  </w:style>
  <w:style w:type="paragraph" w:styleId="HTMLPreformatted">
    <w:name w:val="HTML Preformatted"/>
    <w:basedOn w:val="Normal"/>
    <w:link w:val="HTMLPreformattedChar"/>
    <w:uiPriority w:val="99"/>
    <w:semiHidden/>
    <w:unhideWhenUsed/>
    <w:rsid w:val="00827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827A6D"/>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827A6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52145"/>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9E7D60"/>
    <w:rPr>
      <w:rFonts w:asciiTheme="majorHAnsi" w:eastAsiaTheme="majorEastAsia" w:hAnsiTheme="majorHAnsi" w:cstheme="majorBidi"/>
      <w:color w:val="2F5496" w:themeColor="accent1" w:themeShade="BF"/>
    </w:rPr>
  </w:style>
  <w:style w:type="paragraph" w:customStyle="1" w:styleId="isselectedend">
    <w:name w:val="isselectedend"/>
    <w:basedOn w:val="Normal"/>
    <w:rsid w:val="00460AB1"/>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30855">
      <w:bodyDiv w:val="1"/>
      <w:marLeft w:val="0"/>
      <w:marRight w:val="0"/>
      <w:marTop w:val="0"/>
      <w:marBottom w:val="0"/>
      <w:divBdr>
        <w:top w:val="none" w:sz="0" w:space="0" w:color="auto"/>
        <w:left w:val="none" w:sz="0" w:space="0" w:color="auto"/>
        <w:bottom w:val="none" w:sz="0" w:space="0" w:color="auto"/>
        <w:right w:val="none" w:sz="0" w:space="0" w:color="auto"/>
      </w:divBdr>
    </w:div>
    <w:div w:id="85659749">
      <w:bodyDiv w:val="1"/>
      <w:marLeft w:val="0"/>
      <w:marRight w:val="0"/>
      <w:marTop w:val="0"/>
      <w:marBottom w:val="0"/>
      <w:divBdr>
        <w:top w:val="none" w:sz="0" w:space="0" w:color="auto"/>
        <w:left w:val="none" w:sz="0" w:space="0" w:color="auto"/>
        <w:bottom w:val="none" w:sz="0" w:space="0" w:color="auto"/>
        <w:right w:val="none" w:sz="0" w:space="0" w:color="auto"/>
      </w:divBdr>
    </w:div>
    <w:div w:id="133716227">
      <w:bodyDiv w:val="1"/>
      <w:marLeft w:val="0"/>
      <w:marRight w:val="0"/>
      <w:marTop w:val="0"/>
      <w:marBottom w:val="0"/>
      <w:divBdr>
        <w:top w:val="none" w:sz="0" w:space="0" w:color="auto"/>
        <w:left w:val="none" w:sz="0" w:space="0" w:color="auto"/>
        <w:bottom w:val="none" w:sz="0" w:space="0" w:color="auto"/>
        <w:right w:val="none" w:sz="0" w:space="0" w:color="auto"/>
      </w:divBdr>
    </w:div>
    <w:div w:id="134838250">
      <w:bodyDiv w:val="1"/>
      <w:marLeft w:val="0"/>
      <w:marRight w:val="0"/>
      <w:marTop w:val="0"/>
      <w:marBottom w:val="0"/>
      <w:divBdr>
        <w:top w:val="none" w:sz="0" w:space="0" w:color="auto"/>
        <w:left w:val="none" w:sz="0" w:space="0" w:color="auto"/>
        <w:bottom w:val="none" w:sz="0" w:space="0" w:color="auto"/>
        <w:right w:val="none" w:sz="0" w:space="0" w:color="auto"/>
      </w:divBdr>
    </w:div>
    <w:div w:id="217203309">
      <w:bodyDiv w:val="1"/>
      <w:marLeft w:val="0"/>
      <w:marRight w:val="0"/>
      <w:marTop w:val="0"/>
      <w:marBottom w:val="0"/>
      <w:divBdr>
        <w:top w:val="none" w:sz="0" w:space="0" w:color="auto"/>
        <w:left w:val="none" w:sz="0" w:space="0" w:color="auto"/>
        <w:bottom w:val="none" w:sz="0" w:space="0" w:color="auto"/>
        <w:right w:val="none" w:sz="0" w:space="0" w:color="auto"/>
      </w:divBdr>
    </w:div>
    <w:div w:id="221403917">
      <w:bodyDiv w:val="1"/>
      <w:marLeft w:val="0"/>
      <w:marRight w:val="0"/>
      <w:marTop w:val="0"/>
      <w:marBottom w:val="0"/>
      <w:divBdr>
        <w:top w:val="none" w:sz="0" w:space="0" w:color="auto"/>
        <w:left w:val="none" w:sz="0" w:space="0" w:color="auto"/>
        <w:bottom w:val="none" w:sz="0" w:space="0" w:color="auto"/>
        <w:right w:val="none" w:sz="0" w:space="0" w:color="auto"/>
      </w:divBdr>
    </w:div>
    <w:div w:id="242032569">
      <w:bodyDiv w:val="1"/>
      <w:marLeft w:val="0"/>
      <w:marRight w:val="0"/>
      <w:marTop w:val="0"/>
      <w:marBottom w:val="0"/>
      <w:divBdr>
        <w:top w:val="none" w:sz="0" w:space="0" w:color="auto"/>
        <w:left w:val="none" w:sz="0" w:space="0" w:color="auto"/>
        <w:bottom w:val="none" w:sz="0" w:space="0" w:color="auto"/>
        <w:right w:val="none" w:sz="0" w:space="0" w:color="auto"/>
      </w:divBdr>
      <w:divsChild>
        <w:div w:id="243686817">
          <w:marLeft w:val="0"/>
          <w:marRight w:val="0"/>
          <w:marTop w:val="0"/>
          <w:marBottom w:val="0"/>
          <w:divBdr>
            <w:top w:val="none" w:sz="0" w:space="0" w:color="auto"/>
            <w:left w:val="none" w:sz="0" w:space="0" w:color="auto"/>
            <w:bottom w:val="none" w:sz="0" w:space="0" w:color="auto"/>
            <w:right w:val="none" w:sz="0" w:space="0" w:color="auto"/>
          </w:divBdr>
          <w:divsChild>
            <w:div w:id="1561090371">
              <w:marLeft w:val="0"/>
              <w:marRight w:val="0"/>
              <w:marTop w:val="0"/>
              <w:marBottom w:val="0"/>
              <w:divBdr>
                <w:top w:val="none" w:sz="0" w:space="0" w:color="auto"/>
                <w:left w:val="none" w:sz="0" w:space="0" w:color="auto"/>
                <w:bottom w:val="none" w:sz="0" w:space="0" w:color="auto"/>
                <w:right w:val="none" w:sz="0" w:space="0" w:color="auto"/>
              </w:divBdr>
              <w:divsChild>
                <w:div w:id="1196843598">
                  <w:marLeft w:val="0"/>
                  <w:marRight w:val="0"/>
                  <w:marTop w:val="0"/>
                  <w:marBottom w:val="0"/>
                  <w:divBdr>
                    <w:top w:val="none" w:sz="0" w:space="0" w:color="auto"/>
                    <w:left w:val="none" w:sz="0" w:space="0" w:color="auto"/>
                    <w:bottom w:val="none" w:sz="0" w:space="0" w:color="auto"/>
                    <w:right w:val="none" w:sz="0" w:space="0" w:color="auto"/>
                  </w:divBdr>
                  <w:divsChild>
                    <w:div w:id="2143308624">
                      <w:marLeft w:val="0"/>
                      <w:marRight w:val="0"/>
                      <w:marTop w:val="0"/>
                      <w:marBottom w:val="0"/>
                      <w:divBdr>
                        <w:top w:val="none" w:sz="0" w:space="0" w:color="auto"/>
                        <w:left w:val="none" w:sz="0" w:space="0" w:color="auto"/>
                        <w:bottom w:val="none" w:sz="0" w:space="0" w:color="auto"/>
                        <w:right w:val="none" w:sz="0" w:space="0" w:color="auto"/>
                      </w:divBdr>
                      <w:divsChild>
                        <w:div w:id="1848983686">
                          <w:marLeft w:val="0"/>
                          <w:marRight w:val="0"/>
                          <w:marTop w:val="0"/>
                          <w:marBottom w:val="0"/>
                          <w:divBdr>
                            <w:top w:val="none" w:sz="0" w:space="0" w:color="auto"/>
                            <w:left w:val="none" w:sz="0" w:space="0" w:color="auto"/>
                            <w:bottom w:val="none" w:sz="0" w:space="0" w:color="auto"/>
                            <w:right w:val="none" w:sz="0" w:space="0" w:color="auto"/>
                          </w:divBdr>
                          <w:divsChild>
                            <w:div w:id="1959142655">
                              <w:marLeft w:val="0"/>
                              <w:marRight w:val="0"/>
                              <w:marTop w:val="0"/>
                              <w:marBottom w:val="0"/>
                              <w:divBdr>
                                <w:top w:val="none" w:sz="0" w:space="0" w:color="auto"/>
                                <w:left w:val="none" w:sz="0" w:space="0" w:color="auto"/>
                                <w:bottom w:val="none" w:sz="0" w:space="0" w:color="auto"/>
                                <w:right w:val="none" w:sz="0" w:space="0" w:color="auto"/>
                              </w:divBdr>
                              <w:divsChild>
                                <w:div w:id="1972712384">
                                  <w:marLeft w:val="0"/>
                                  <w:marRight w:val="0"/>
                                  <w:marTop w:val="0"/>
                                  <w:marBottom w:val="0"/>
                                  <w:divBdr>
                                    <w:top w:val="none" w:sz="0" w:space="0" w:color="auto"/>
                                    <w:left w:val="none" w:sz="0" w:space="0" w:color="auto"/>
                                    <w:bottom w:val="none" w:sz="0" w:space="0" w:color="auto"/>
                                    <w:right w:val="none" w:sz="0" w:space="0" w:color="auto"/>
                                  </w:divBdr>
                                  <w:divsChild>
                                    <w:div w:id="1569682293">
                                      <w:marLeft w:val="0"/>
                                      <w:marRight w:val="0"/>
                                      <w:marTop w:val="0"/>
                                      <w:marBottom w:val="0"/>
                                      <w:divBdr>
                                        <w:top w:val="none" w:sz="0" w:space="0" w:color="auto"/>
                                        <w:left w:val="none" w:sz="0" w:space="0" w:color="auto"/>
                                        <w:bottom w:val="none" w:sz="0" w:space="0" w:color="auto"/>
                                        <w:right w:val="none" w:sz="0" w:space="0" w:color="auto"/>
                                      </w:divBdr>
                                      <w:divsChild>
                                        <w:div w:id="499974433">
                                          <w:marLeft w:val="0"/>
                                          <w:marRight w:val="0"/>
                                          <w:marTop w:val="0"/>
                                          <w:marBottom w:val="0"/>
                                          <w:divBdr>
                                            <w:top w:val="none" w:sz="0" w:space="0" w:color="auto"/>
                                            <w:left w:val="none" w:sz="0" w:space="0" w:color="auto"/>
                                            <w:bottom w:val="none" w:sz="0" w:space="0" w:color="auto"/>
                                            <w:right w:val="none" w:sz="0" w:space="0" w:color="auto"/>
                                          </w:divBdr>
                                          <w:divsChild>
                                            <w:div w:id="659231833">
                                              <w:marLeft w:val="0"/>
                                              <w:marRight w:val="0"/>
                                              <w:marTop w:val="0"/>
                                              <w:marBottom w:val="0"/>
                                              <w:divBdr>
                                                <w:top w:val="none" w:sz="0" w:space="0" w:color="auto"/>
                                                <w:left w:val="none" w:sz="0" w:space="0" w:color="auto"/>
                                                <w:bottom w:val="none" w:sz="0" w:space="0" w:color="auto"/>
                                                <w:right w:val="none" w:sz="0" w:space="0" w:color="auto"/>
                                              </w:divBdr>
                                              <w:divsChild>
                                                <w:div w:id="667708835">
                                                  <w:marLeft w:val="0"/>
                                                  <w:marRight w:val="0"/>
                                                  <w:marTop w:val="0"/>
                                                  <w:marBottom w:val="0"/>
                                                  <w:divBdr>
                                                    <w:top w:val="none" w:sz="0" w:space="0" w:color="auto"/>
                                                    <w:left w:val="none" w:sz="0" w:space="0" w:color="auto"/>
                                                    <w:bottom w:val="none" w:sz="0" w:space="0" w:color="auto"/>
                                                    <w:right w:val="none" w:sz="0" w:space="0" w:color="auto"/>
                                                  </w:divBdr>
                                                  <w:divsChild>
                                                    <w:div w:id="1706448282">
                                                      <w:marLeft w:val="0"/>
                                                      <w:marRight w:val="0"/>
                                                      <w:marTop w:val="0"/>
                                                      <w:marBottom w:val="0"/>
                                                      <w:divBdr>
                                                        <w:top w:val="none" w:sz="0" w:space="0" w:color="auto"/>
                                                        <w:left w:val="none" w:sz="0" w:space="0" w:color="auto"/>
                                                        <w:bottom w:val="none" w:sz="0" w:space="0" w:color="auto"/>
                                                        <w:right w:val="none" w:sz="0" w:space="0" w:color="auto"/>
                                                      </w:divBdr>
                                                      <w:divsChild>
                                                        <w:div w:id="157963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605525">
      <w:bodyDiv w:val="1"/>
      <w:marLeft w:val="0"/>
      <w:marRight w:val="0"/>
      <w:marTop w:val="0"/>
      <w:marBottom w:val="0"/>
      <w:divBdr>
        <w:top w:val="none" w:sz="0" w:space="0" w:color="auto"/>
        <w:left w:val="none" w:sz="0" w:space="0" w:color="auto"/>
        <w:bottom w:val="none" w:sz="0" w:space="0" w:color="auto"/>
        <w:right w:val="none" w:sz="0" w:space="0" w:color="auto"/>
      </w:divBdr>
    </w:div>
    <w:div w:id="332344063">
      <w:bodyDiv w:val="1"/>
      <w:marLeft w:val="0"/>
      <w:marRight w:val="0"/>
      <w:marTop w:val="0"/>
      <w:marBottom w:val="0"/>
      <w:divBdr>
        <w:top w:val="none" w:sz="0" w:space="0" w:color="auto"/>
        <w:left w:val="none" w:sz="0" w:space="0" w:color="auto"/>
        <w:bottom w:val="none" w:sz="0" w:space="0" w:color="auto"/>
        <w:right w:val="none" w:sz="0" w:space="0" w:color="auto"/>
      </w:divBdr>
    </w:div>
    <w:div w:id="357852294">
      <w:bodyDiv w:val="1"/>
      <w:marLeft w:val="0"/>
      <w:marRight w:val="0"/>
      <w:marTop w:val="0"/>
      <w:marBottom w:val="0"/>
      <w:divBdr>
        <w:top w:val="none" w:sz="0" w:space="0" w:color="auto"/>
        <w:left w:val="none" w:sz="0" w:space="0" w:color="auto"/>
        <w:bottom w:val="none" w:sz="0" w:space="0" w:color="auto"/>
        <w:right w:val="none" w:sz="0" w:space="0" w:color="auto"/>
      </w:divBdr>
    </w:div>
    <w:div w:id="371348912">
      <w:bodyDiv w:val="1"/>
      <w:marLeft w:val="0"/>
      <w:marRight w:val="0"/>
      <w:marTop w:val="0"/>
      <w:marBottom w:val="0"/>
      <w:divBdr>
        <w:top w:val="none" w:sz="0" w:space="0" w:color="auto"/>
        <w:left w:val="none" w:sz="0" w:space="0" w:color="auto"/>
        <w:bottom w:val="none" w:sz="0" w:space="0" w:color="auto"/>
        <w:right w:val="none" w:sz="0" w:space="0" w:color="auto"/>
      </w:divBdr>
    </w:div>
    <w:div w:id="372923867">
      <w:bodyDiv w:val="1"/>
      <w:marLeft w:val="0"/>
      <w:marRight w:val="0"/>
      <w:marTop w:val="0"/>
      <w:marBottom w:val="0"/>
      <w:divBdr>
        <w:top w:val="none" w:sz="0" w:space="0" w:color="auto"/>
        <w:left w:val="none" w:sz="0" w:space="0" w:color="auto"/>
        <w:bottom w:val="none" w:sz="0" w:space="0" w:color="auto"/>
        <w:right w:val="none" w:sz="0" w:space="0" w:color="auto"/>
      </w:divBdr>
    </w:div>
    <w:div w:id="377825766">
      <w:bodyDiv w:val="1"/>
      <w:marLeft w:val="0"/>
      <w:marRight w:val="0"/>
      <w:marTop w:val="0"/>
      <w:marBottom w:val="0"/>
      <w:divBdr>
        <w:top w:val="none" w:sz="0" w:space="0" w:color="auto"/>
        <w:left w:val="none" w:sz="0" w:space="0" w:color="auto"/>
        <w:bottom w:val="none" w:sz="0" w:space="0" w:color="auto"/>
        <w:right w:val="none" w:sz="0" w:space="0" w:color="auto"/>
      </w:divBdr>
    </w:div>
    <w:div w:id="454446627">
      <w:bodyDiv w:val="1"/>
      <w:marLeft w:val="0"/>
      <w:marRight w:val="0"/>
      <w:marTop w:val="0"/>
      <w:marBottom w:val="0"/>
      <w:divBdr>
        <w:top w:val="none" w:sz="0" w:space="0" w:color="auto"/>
        <w:left w:val="none" w:sz="0" w:space="0" w:color="auto"/>
        <w:bottom w:val="none" w:sz="0" w:space="0" w:color="auto"/>
        <w:right w:val="none" w:sz="0" w:space="0" w:color="auto"/>
      </w:divBdr>
    </w:div>
    <w:div w:id="505634444">
      <w:bodyDiv w:val="1"/>
      <w:marLeft w:val="0"/>
      <w:marRight w:val="0"/>
      <w:marTop w:val="0"/>
      <w:marBottom w:val="0"/>
      <w:divBdr>
        <w:top w:val="none" w:sz="0" w:space="0" w:color="auto"/>
        <w:left w:val="none" w:sz="0" w:space="0" w:color="auto"/>
        <w:bottom w:val="none" w:sz="0" w:space="0" w:color="auto"/>
        <w:right w:val="none" w:sz="0" w:space="0" w:color="auto"/>
      </w:divBdr>
    </w:div>
    <w:div w:id="534585132">
      <w:bodyDiv w:val="1"/>
      <w:marLeft w:val="0"/>
      <w:marRight w:val="0"/>
      <w:marTop w:val="0"/>
      <w:marBottom w:val="0"/>
      <w:divBdr>
        <w:top w:val="none" w:sz="0" w:space="0" w:color="auto"/>
        <w:left w:val="none" w:sz="0" w:space="0" w:color="auto"/>
        <w:bottom w:val="none" w:sz="0" w:space="0" w:color="auto"/>
        <w:right w:val="none" w:sz="0" w:space="0" w:color="auto"/>
      </w:divBdr>
      <w:divsChild>
        <w:div w:id="1818035998">
          <w:marLeft w:val="0"/>
          <w:marRight w:val="0"/>
          <w:marTop w:val="0"/>
          <w:marBottom w:val="0"/>
          <w:divBdr>
            <w:top w:val="none" w:sz="0" w:space="0" w:color="auto"/>
            <w:left w:val="none" w:sz="0" w:space="0" w:color="auto"/>
            <w:bottom w:val="none" w:sz="0" w:space="0" w:color="auto"/>
            <w:right w:val="none" w:sz="0" w:space="0" w:color="auto"/>
          </w:divBdr>
          <w:divsChild>
            <w:div w:id="1671102607">
              <w:marLeft w:val="0"/>
              <w:marRight w:val="0"/>
              <w:marTop w:val="0"/>
              <w:marBottom w:val="0"/>
              <w:divBdr>
                <w:top w:val="none" w:sz="0" w:space="0" w:color="auto"/>
                <w:left w:val="none" w:sz="0" w:space="0" w:color="auto"/>
                <w:bottom w:val="none" w:sz="0" w:space="0" w:color="auto"/>
                <w:right w:val="none" w:sz="0" w:space="0" w:color="auto"/>
              </w:divBdr>
              <w:divsChild>
                <w:div w:id="573973229">
                  <w:marLeft w:val="0"/>
                  <w:marRight w:val="0"/>
                  <w:marTop w:val="0"/>
                  <w:marBottom w:val="0"/>
                  <w:divBdr>
                    <w:top w:val="none" w:sz="0" w:space="0" w:color="auto"/>
                    <w:left w:val="none" w:sz="0" w:space="0" w:color="auto"/>
                    <w:bottom w:val="none" w:sz="0" w:space="0" w:color="auto"/>
                    <w:right w:val="none" w:sz="0" w:space="0" w:color="auto"/>
                  </w:divBdr>
                  <w:divsChild>
                    <w:div w:id="637106075">
                      <w:marLeft w:val="0"/>
                      <w:marRight w:val="0"/>
                      <w:marTop w:val="0"/>
                      <w:marBottom w:val="0"/>
                      <w:divBdr>
                        <w:top w:val="none" w:sz="0" w:space="0" w:color="auto"/>
                        <w:left w:val="none" w:sz="0" w:space="0" w:color="auto"/>
                        <w:bottom w:val="none" w:sz="0" w:space="0" w:color="auto"/>
                        <w:right w:val="none" w:sz="0" w:space="0" w:color="auto"/>
                      </w:divBdr>
                      <w:divsChild>
                        <w:div w:id="1687712013">
                          <w:marLeft w:val="0"/>
                          <w:marRight w:val="0"/>
                          <w:marTop w:val="0"/>
                          <w:marBottom w:val="0"/>
                          <w:divBdr>
                            <w:top w:val="none" w:sz="0" w:space="0" w:color="auto"/>
                            <w:left w:val="none" w:sz="0" w:space="0" w:color="auto"/>
                            <w:bottom w:val="none" w:sz="0" w:space="0" w:color="auto"/>
                            <w:right w:val="none" w:sz="0" w:space="0" w:color="auto"/>
                          </w:divBdr>
                          <w:divsChild>
                            <w:div w:id="80413665">
                              <w:marLeft w:val="0"/>
                              <w:marRight w:val="0"/>
                              <w:marTop w:val="0"/>
                              <w:marBottom w:val="0"/>
                              <w:divBdr>
                                <w:top w:val="none" w:sz="0" w:space="0" w:color="auto"/>
                                <w:left w:val="none" w:sz="0" w:space="0" w:color="auto"/>
                                <w:bottom w:val="none" w:sz="0" w:space="0" w:color="auto"/>
                                <w:right w:val="none" w:sz="0" w:space="0" w:color="auto"/>
                              </w:divBdr>
                              <w:divsChild>
                                <w:div w:id="1833913479">
                                  <w:marLeft w:val="0"/>
                                  <w:marRight w:val="0"/>
                                  <w:marTop w:val="0"/>
                                  <w:marBottom w:val="0"/>
                                  <w:divBdr>
                                    <w:top w:val="none" w:sz="0" w:space="0" w:color="auto"/>
                                    <w:left w:val="none" w:sz="0" w:space="0" w:color="auto"/>
                                    <w:bottom w:val="none" w:sz="0" w:space="0" w:color="auto"/>
                                    <w:right w:val="none" w:sz="0" w:space="0" w:color="auto"/>
                                  </w:divBdr>
                                  <w:divsChild>
                                    <w:div w:id="1243486623">
                                      <w:marLeft w:val="0"/>
                                      <w:marRight w:val="0"/>
                                      <w:marTop w:val="0"/>
                                      <w:marBottom w:val="0"/>
                                      <w:divBdr>
                                        <w:top w:val="none" w:sz="0" w:space="0" w:color="auto"/>
                                        <w:left w:val="none" w:sz="0" w:space="0" w:color="auto"/>
                                        <w:bottom w:val="none" w:sz="0" w:space="0" w:color="auto"/>
                                        <w:right w:val="none" w:sz="0" w:space="0" w:color="auto"/>
                                      </w:divBdr>
                                      <w:divsChild>
                                        <w:div w:id="1570576761">
                                          <w:marLeft w:val="0"/>
                                          <w:marRight w:val="0"/>
                                          <w:marTop w:val="0"/>
                                          <w:marBottom w:val="0"/>
                                          <w:divBdr>
                                            <w:top w:val="none" w:sz="0" w:space="0" w:color="auto"/>
                                            <w:left w:val="none" w:sz="0" w:space="0" w:color="auto"/>
                                            <w:bottom w:val="none" w:sz="0" w:space="0" w:color="auto"/>
                                            <w:right w:val="none" w:sz="0" w:space="0" w:color="auto"/>
                                          </w:divBdr>
                                          <w:divsChild>
                                            <w:div w:id="768159923">
                                              <w:marLeft w:val="0"/>
                                              <w:marRight w:val="0"/>
                                              <w:marTop w:val="0"/>
                                              <w:marBottom w:val="0"/>
                                              <w:divBdr>
                                                <w:top w:val="none" w:sz="0" w:space="0" w:color="auto"/>
                                                <w:left w:val="none" w:sz="0" w:space="0" w:color="auto"/>
                                                <w:bottom w:val="none" w:sz="0" w:space="0" w:color="auto"/>
                                                <w:right w:val="none" w:sz="0" w:space="0" w:color="auto"/>
                                              </w:divBdr>
                                              <w:divsChild>
                                                <w:div w:id="564224872">
                                                  <w:marLeft w:val="0"/>
                                                  <w:marRight w:val="0"/>
                                                  <w:marTop w:val="0"/>
                                                  <w:marBottom w:val="0"/>
                                                  <w:divBdr>
                                                    <w:top w:val="none" w:sz="0" w:space="0" w:color="auto"/>
                                                    <w:left w:val="none" w:sz="0" w:space="0" w:color="auto"/>
                                                    <w:bottom w:val="none" w:sz="0" w:space="0" w:color="auto"/>
                                                    <w:right w:val="none" w:sz="0" w:space="0" w:color="auto"/>
                                                  </w:divBdr>
                                                  <w:divsChild>
                                                    <w:div w:id="1410034506">
                                                      <w:marLeft w:val="0"/>
                                                      <w:marRight w:val="0"/>
                                                      <w:marTop w:val="0"/>
                                                      <w:marBottom w:val="0"/>
                                                      <w:divBdr>
                                                        <w:top w:val="none" w:sz="0" w:space="0" w:color="auto"/>
                                                        <w:left w:val="none" w:sz="0" w:space="0" w:color="auto"/>
                                                        <w:bottom w:val="none" w:sz="0" w:space="0" w:color="auto"/>
                                                        <w:right w:val="none" w:sz="0" w:space="0" w:color="auto"/>
                                                      </w:divBdr>
                                                      <w:divsChild>
                                                        <w:div w:id="14784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585217">
      <w:bodyDiv w:val="1"/>
      <w:marLeft w:val="0"/>
      <w:marRight w:val="0"/>
      <w:marTop w:val="0"/>
      <w:marBottom w:val="0"/>
      <w:divBdr>
        <w:top w:val="none" w:sz="0" w:space="0" w:color="auto"/>
        <w:left w:val="none" w:sz="0" w:space="0" w:color="auto"/>
        <w:bottom w:val="none" w:sz="0" w:space="0" w:color="auto"/>
        <w:right w:val="none" w:sz="0" w:space="0" w:color="auto"/>
      </w:divBdr>
    </w:div>
    <w:div w:id="579948108">
      <w:bodyDiv w:val="1"/>
      <w:marLeft w:val="0"/>
      <w:marRight w:val="0"/>
      <w:marTop w:val="0"/>
      <w:marBottom w:val="0"/>
      <w:divBdr>
        <w:top w:val="none" w:sz="0" w:space="0" w:color="auto"/>
        <w:left w:val="none" w:sz="0" w:space="0" w:color="auto"/>
        <w:bottom w:val="none" w:sz="0" w:space="0" w:color="auto"/>
        <w:right w:val="none" w:sz="0" w:space="0" w:color="auto"/>
      </w:divBdr>
    </w:div>
    <w:div w:id="608439354">
      <w:bodyDiv w:val="1"/>
      <w:marLeft w:val="0"/>
      <w:marRight w:val="0"/>
      <w:marTop w:val="0"/>
      <w:marBottom w:val="0"/>
      <w:divBdr>
        <w:top w:val="none" w:sz="0" w:space="0" w:color="auto"/>
        <w:left w:val="none" w:sz="0" w:space="0" w:color="auto"/>
        <w:bottom w:val="none" w:sz="0" w:space="0" w:color="auto"/>
        <w:right w:val="none" w:sz="0" w:space="0" w:color="auto"/>
      </w:divBdr>
    </w:div>
    <w:div w:id="677779761">
      <w:bodyDiv w:val="1"/>
      <w:marLeft w:val="0"/>
      <w:marRight w:val="0"/>
      <w:marTop w:val="0"/>
      <w:marBottom w:val="0"/>
      <w:divBdr>
        <w:top w:val="none" w:sz="0" w:space="0" w:color="auto"/>
        <w:left w:val="none" w:sz="0" w:space="0" w:color="auto"/>
        <w:bottom w:val="none" w:sz="0" w:space="0" w:color="auto"/>
        <w:right w:val="none" w:sz="0" w:space="0" w:color="auto"/>
      </w:divBdr>
    </w:div>
    <w:div w:id="703140074">
      <w:bodyDiv w:val="1"/>
      <w:marLeft w:val="0"/>
      <w:marRight w:val="0"/>
      <w:marTop w:val="0"/>
      <w:marBottom w:val="0"/>
      <w:divBdr>
        <w:top w:val="none" w:sz="0" w:space="0" w:color="auto"/>
        <w:left w:val="none" w:sz="0" w:space="0" w:color="auto"/>
        <w:bottom w:val="none" w:sz="0" w:space="0" w:color="auto"/>
        <w:right w:val="none" w:sz="0" w:space="0" w:color="auto"/>
      </w:divBdr>
    </w:div>
    <w:div w:id="725379144">
      <w:bodyDiv w:val="1"/>
      <w:marLeft w:val="0"/>
      <w:marRight w:val="0"/>
      <w:marTop w:val="0"/>
      <w:marBottom w:val="0"/>
      <w:divBdr>
        <w:top w:val="none" w:sz="0" w:space="0" w:color="auto"/>
        <w:left w:val="none" w:sz="0" w:space="0" w:color="auto"/>
        <w:bottom w:val="none" w:sz="0" w:space="0" w:color="auto"/>
        <w:right w:val="none" w:sz="0" w:space="0" w:color="auto"/>
      </w:divBdr>
    </w:div>
    <w:div w:id="752160887">
      <w:bodyDiv w:val="1"/>
      <w:marLeft w:val="0"/>
      <w:marRight w:val="0"/>
      <w:marTop w:val="0"/>
      <w:marBottom w:val="0"/>
      <w:divBdr>
        <w:top w:val="none" w:sz="0" w:space="0" w:color="auto"/>
        <w:left w:val="none" w:sz="0" w:space="0" w:color="auto"/>
        <w:bottom w:val="none" w:sz="0" w:space="0" w:color="auto"/>
        <w:right w:val="none" w:sz="0" w:space="0" w:color="auto"/>
      </w:divBdr>
    </w:div>
    <w:div w:id="785466703">
      <w:bodyDiv w:val="1"/>
      <w:marLeft w:val="0"/>
      <w:marRight w:val="0"/>
      <w:marTop w:val="0"/>
      <w:marBottom w:val="0"/>
      <w:divBdr>
        <w:top w:val="none" w:sz="0" w:space="0" w:color="auto"/>
        <w:left w:val="none" w:sz="0" w:space="0" w:color="auto"/>
        <w:bottom w:val="none" w:sz="0" w:space="0" w:color="auto"/>
        <w:right w:val="none" w:sz="0" w:space="0" w:color="auto"/>
      </w:divBdr>
    </w:div>
    <w:div w:id="798450309">
      <w:bodyDiv w:val="1"/>
      <w:marLeft w:val="0"/>
      <w:marRight w:val="0"/>
      <w:marTop w:val="0"/>
      <w:marBottom w:val="0"/>
      <w:divBdr>
        <w:top w:val="none" w:sz="0" w:space="0" w:color="auto"/>
        <w:left w:val="none" w:sz="0" w:space="0" w:color="auto"/>
        <w:bottom w:val="none" w:sz="0" w:space="0" w:color="auto"/>
        <w:right w:val="none" w:sz="0" w:space="0" w:color="auto"/>
      </w:divBdr>
    </w:div>
    <w:div w:id="862716828">
      <w:bodyDiv w:val="1"/>
      <w:marLeft w:val="0"/>
      <w:marRight w:val="0"/>
      <w:marTop w:val="0"/>
      <w:marBottom w:val="0"/>
      <w:divBdr>
        <w:top w:val="none" w:sz="0" w:space="0" w:color="auto"/>
        <w:left w:val="none" w:sz="0" w:space="0" w:color="auto"/>
        <w:bottom w:val="none" w:sz="0" w:space="0" w:color="auto"/>
        <w:right w:val="none" w:sz="0" w:space="0" w:color="auto"/>
      </w:divBdr>
    </w:div>
    <w:div w:id="868757896">
      <w:bodyDiv w:val="1"/>
      <w:marLeft w:val="0"/>
      <w:marRight w:val="0"/>
      <w:marTop w:val="0"/>
      <w:marBottom w:val="0"/>
      <w:divBdr>
        <w:top w:val="none" w:sz="0" w:space="0" w:color="auto"/>
        <w:left w:val="none" w:sz="0" w:space="0" w:color="auto"/>
        <w:bottom w:val="none" w:sz="0" w:space="0" w:color="auto"/>
        <w:right w:val="none" w:sz="0" w:space="0" w:color="auto"/>
      </w:divBdr>
    </w:div>
    <w:div w:id="878857838">
      <w:bodyDiv w:val="1"/>
      <w:marLeft w:val="0"/>
      <w:marRight w:val="0"/>
      <w:marTop w:val="0"/>
      <w:marBottom w:val="0"/>
      <w:divBdr>
        <w:top w:val="none" w:sz="0" w:space="0" w:color="auto"/>
        <w:left w:val="none" w:sz="0" w:space="0" w:color="auto"/>
        <w:bottom w:val="none" w:sz="0" w:space="0" w:color="auto"/>
        <w:right w:val="none" w:sz="0" w:space="0" w:color="auto"/>
      </w:divBdr>
    </w:div>
    <w:div w:id="913048997">
      <w:bodyDiv w:val="1"/>
      <w:marLeft w:val="0"/>
      <w:marRight w:val="0"/>
      <w:marTop w:val="0"/>
      <w:marBottom w:val="0"/>
      <w:divBdr>
        <w:top w:val="none" w:sz="0" w:space="0" w:color="auto"/>
        <w:left w:val="none" w:sz="0" w:space="0" w:color="auto"/>
        <w:bottom w:val="none" w:sz="0" w:space="0" w:color="auto"/>
        <w:right w:val="none" w:sz="0" w:space="0" w:color="auto"/>
      </w:divBdr>
    </w:div>
    <w:div w:id="947740985">
      <w:bodyDiv w:val="1"/>
      <w:marLeft w:val="0"/>
      <w:marRight w:val="0"/>
      <w:marTop w:val="0"/>
      <w:marBottom w:val="0"/>
      <w:divBdr>
        <w:top w:val="none" w:sz="0" w:space="0" w:color="auto"/>
        <w:left w:val="none" w:sz="0" w:space="0" w:color="auto"/>
        <w:bottom w:val="none" w:sz="0" w:space="0" w:color="auto"/>
        <w:right w:val="none" w:sz="0" w:space="0" w:color="auto"/>
      </w:divBdr>
    </w:div>
    <w:div w:id="955062373">
      <w:bodyDiv w:val="1"/>
      <w:marLeft w:val="0"/>
      <w:marRight w:val="0"/>
      <w:marTop w:val="0"/>
      <w:marBottom w:val="0"/>
      <w:divBdr>
        <w:top w:val="none" w:sz="0" w:space="0" w:color="auto"/>
        <w:left w:val="none" w:sz="0" w:space="0" w:color="auto"/>
        <w:bottom w:val="none" w:sz="0" w:space="0" w:color="auto"/>
        <w:right w:val="none" w:sz="0" w:space="0" w:color="auto"/>
      </w:divBdr>
    </w:div>
    <w:div w:id="958071377">
      <w:bodyDiv w:val="1"/>
      <w:marLeft w:val="0"/>
      <w:marRight w:val="0"/>
      <w:marTop w:val="0"/>
      <w:marBottom w:val="0"/>
      <w:divBdr>
        <w:top w:val="none" w:sz="0" w:space="0" w:color="auto"/>
        <w:left w:val="none" w:sz="0" w:space="0" w:color="auto"/>
        <w:bottom w:val="none" w:sz="0" w:space="0" w:color="auto"/>
        <w:right w:val="none" w:sz="0" w:space="0" w:color="auto"/>
      </w:divBdr>
      <w:divsChild>
        <w:div w:id="731537960">
          <w:marLeft w:val="0"/>
          <w:marRight w:val="0"/>
          <w:marTop w:val="0"/>
          <w:marBottom w:val="0"/>
          <w:divBdr>
            <w:top w:val="none" w:sz="0" w:space="0" w:color="auto"/>
            <w:left w:val="none" w:sz="0" w:space="0" w:color="auto"/>
            <w:bottom w:val="none" w:sz="0" w:space="0" w:color="auto"/>
            <w:right w:val="none" w:sz="0" w:space="0" w:color="auto"/>
          </w:divBdr>
          <w:divsChild>
            <w:div w:id="429662081">
              <w:marLeft w:val="0"/>
              <w:marRight w:val="0"/>
              <w:marTop w:val="0"/>
              <w:marBottom w:val="0"/>
              <w:divBdr>
                <w:top w:val="none" w:sz="0" w:space="0" w:color="auto"/>
                <w:left w:val="none" w:sz="0" w:space="0" w:color="auto"/>
                <w:bottom w:val="none" w:sz="0" w:space="0" w:color="auto"/>
                <w:right w:val="none" w:sz="0" w:space="0" w:color="auto"/>
              </w:divBdr>
              <w:divsChild>
                <w:div w:id="621424544">
                  <w:marLeft w:val="0"/>
                  <w:marRight w:val="0"/>
                  <w:marTop w:val="0"/>
                  <w:marBottom w:val="0"/>
                  <w:divBdr>
                    <w:top w:val="none" w:sz="0" w:space="0" w:color="auto"/>
                    <w:left w:val="none" w:sz="0" w:space="0" w:color="auto"/>
                    <w:bottom w:val="none" w:sz="0" w:space="0" w:color="auto"/>
                    <w:right w:val="none" w:sz="0" w:space="0" w:color="auto"/>
                  </w:divBdr>
                  <w:divsChild>
                    <w:div w:id="978265772">
                      <w:marLeft w:val="0"/>
                      <w:marRight w:val="0"/>
                      <w:marTop w:val="0"/>
                      <w:marBottom w:val="0"/>
                      <w:divBdr>
                        <w:top w:val="none" w:sz="0" w:space="0" w:color="auto"/>
                        <w:left w:val="none" w:sz="0" w:space="0" w:color="auto"/>
                        <w:bottom w:val="none" w:sz="0" w:space="0" w:color="auto"/>
                        <w:right w:val="none" w:sz="0" w:space="0" w:color="auto"/>
                      </w:divBdr>
                      <w:divsChild>
                        <w:div w:id="1375501843">
                          <w:marLeft w:val="0"/>
                          <w:marRight w:val="0"/>
                          <w:marTop w:val="0"/>
                          <w:marBottom w:val="0"/>
                          <w:divBdr>
                            <w:top w:val="none" w:sz="0" w:space="0" w:color="auto"/>
                            <w:left w:val="none" w:sz="0" w:space="0" w:color="auto"/>
                            <w:bottom w:val="none" w:sz="0" w:space="0" w:color="auto"/>
                            <w:right w:val="none" w:sz="0" w:space="0" w:color="auto"/>
                          </w:divBdr>
                          <w:divsChild>
                            <w:div w:id="1418749631">
                              <w:marLeft w:val="0"/>
                              <w:marRight w:val="0"/>
                              <w:marTop w:val="0"/>
                              <w:marBottom w:val="0"/>
                              <w:divBdr>
                                <w:top w:val="none" w:sz="0" w:space="0" w:color="auto"/>
                                <w:left w:val="none" w:sz="0" w:space="0" w:color="auto"/>
                                <w:bottom w:val="none" w:sz="0" w:space="0" w:color="auto"/>
                                <w:right w:val="none" w:sz="0" w:space="0" w:color="auto"/>
                              </w:divBdr>
                              <w:divsChild>
                                <w:div w:id="2077239461">
                                  <w:marLeft w:val="0"/>
                                  <w:marRight w:val="0"/>
                                  <w:marTop w:val="0"/>
                                  <w:marBottom w:val="0"/>
                                  <w:divBdr>
                                    <w:top w:val="none" w:sz="0" w:space="0" w:color="auto"/>
                                    <w:left w:val="none" w:sz="0" w:space="0" w:color="auto"/>
                                    <w:bottom w:val="none" w:sz="0" w:space="0" w:color="auto"/>
                                    <w:right w:val="none" w:sz="0" w:space="0" w:color="auto"/>
                                  </w:divBdr>
                                  <w:divsChild>
                                    <w:div w:id="16746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284038">
      <w:bodyDiv w:val="1"/>
      <w:marLeft w:val="0"/>
      <w:marRight w:val="0"/>
      <w:marTop w:val="0"/>
      <w:marBottom w:val="0"/>
      <w:divBdr>
        <w:top w:val="none" w:sz="0" w:space="0" w:color="auto"/>
        <w:left w:val="none" w:sz="0" w:space="0" w:color="auto"/>
        <w:bottom w:val="none" w:sz="0" w:space="0" w:color="auto"/>
        <w:right w:val="none" w:sz="0" w:space="0" w:color="auto"/>
      </w:divBdr>
    </w:div>
    <w:div w:id="1038581124">
      <w:bodyDiv w:val="1"/>
      <w:marLeft w:val="0"/>
      <w:marRight w:val="0"/>
      <w:marTop w:val="0"/>
      <w:marBottom w:val="0"/>
      <w:divBdr>
        <w:top w:val="none" w:sz="0" w:space="0" w:color="auto"/>
        <w:left w:val="none" w:sz="0" w:space="0" w:color="auto"/>
        <w:bottom w:val="none" w:sz="0" w:space="0" w:color="auto"/>
        <w:right w:val="none" w:sz="0" w:space="0" w:color="auto"/>
      </w:divBdr>
      <w:divsChild>
        <w:div w:id="120343805">
          <w:marLeft w:val="0"/>
          <w:marRight w:val="0"/>
          <w:marTop w:val="0"/>
          <w:marBottom w:val="0"/>
          <w:divBdr>
            <w:top w:val="none" w:sz="0" w:space="0" w:color="auto"/>
            <w:left w:val="none" w:sz="0" w:space="0" w:color="auto"/>
            <w:bottom w:val="none" w:sz="0" w:space="0" w:color="auto"/>
            <w:right w:val="none" w:sz="0" w:space="0" w:color="auto"/>
          </w:divBdr>
          <w:divsChild>
            <w:div w:id="1195383239">
              <w:marLeft w:val="0"/>
              <w:marRight w:val="0"/>
              <w:marTop w:val="0"/>
              <w:marBottom w:val="0"/>
              <w:divBdr>
                <w:top w:val="none" w:sz="0" w:space="0" w:color="auto"/>
                <w:left w:val="none" w:sz="0" w:space="0" w:color="auto"/>
                <w:bottom w:val="none" w:sz="0" w:space="0" w:color="auto"/>
                <w:right w:val="none" w:sz="0" w:space="0" w:color="auto"/>
              </w:divBdr>
            </w:div>
          </w:divsChild>
        </w:div>
        <w:div w:id="85998666">
          <w:marLeft w:val="0"/>
          <w:marRight w:val="0"/>
          <w:marTop w:val="0"/>
          <w:marBottom w:val="0"/>
          <w:divBdr>
            <w:top w:val="none" w:sz="0" w:space="0" w:color="auto"/>
            <w:left w:val="none" w:sz="0" w:space="0" w:color="auto"/>
            <w:bottom w:val="none" w:sz="0" w:space="0" w:color="auto"/>
            <w:right w:val="none" w:sz="0" w:space="0" w:color="auto"/>
          </w:divBdr>
          <w:divsChild>
            <w:div w:id="1580942090">
              <w:marLeft w:val="0"/>
              <w:marRight w:val="0"/>
              <w:marTop w:val="0"/>
              <w:marBottom w:val="0"/>
              <w:divBdr>
                <w:top w:val="none" w:sz="0" w:space="0" w:color="auto"/>
                <w:left w:val="none" w:sz="0" w:space="0" w:color="auto"/>
                <w:bottom w:val="none" w:sz="0" w:space="0" w:color="auto"/>
                <w:right w:val="none" w:sz="0" w:space="0" w:color="auto"/>
              </w:divBdr>
              <w:divsChild>
                <w:div w:id="684939366">
                  <w:marLeft w:val="0"/>
                  <w:marRight w:val="0"/>
                  <w:marTop w:val="0"/>
                  <w:marBottom w:val="0"/>
                  <w:divBdr>
                    <w:top w:val="none" w:sz="0" w:space="0" w:color="auto"/>
                    <w:left w:val="none" w:sz="0" w:space="0" w:color="auto"/>
                    <w:bottom w:val="none" w:sz="0" w:space="0" w:color="auto"/>
                    <w:right w:val="none" w:sz="0" w:space="0" w:color="auto"/>
                  </w:divBdr>
                  <w:divsChild>
                    <w:div w:id="370881938">
                      <w:marLeft w:val="0"/>
                      <w:marRight w:val="0"/>
                      <w:marTop w:val="0"/>
                      <w:marBottom w:val="0"/>
                      <w:divBdr>
                        <w:top w:val="none" w:sz="0" w:space="0" w:color="auto"/>
                        <w:left w:val="none" w:sz="0" w:space="0" w:color="auto"/>
                        <w:bottom w:val="none" w:sz="0" w:space="0" w:color="auto"/>
                        <w:right w:val="none" w:sz="0" w:space="0" w:color="auto"/>
                      </w:divBdr>
                      <w:divsChild>
                        <w:div w:id="1405494512">
                          <w:marLeft w:val="0"/>
                          <w:marRight w:val="0"/>
                          <w:marTop w:val="0"/>
                          <w:marBottom w:val="0"/>
                          <w:divBdr>
                            <w:top w:val="none" w:sz="0" w:space="0" w:color="auto"/>
                            <w:left w:val="none" w:sz="0" w:space="0" w:color="auto"/>
                            <w:bottom w:val="none" w:sz="0" w:space="0" w:color="auto"/>
                            <w:right w:val="none" w:sz="0" w:space="0" w:color="auto"/>
                          </w:divBdr>
                          <w:divsChild>
                            <w:div w:id="1874146386">
                              <w:marLeft w:val="0"/>
                              <w:marRight w:val="0"/>
                              <w:marTop w:val="0"/>
                              <w:marBottom w:val="0"/>
                              <w:divBdr>
                                <w:top w:val="none" w:sz="0" w:space="0" w:color="auto"/>
                                <w:left w:val="none" w:sz="0" w:space="0" w:color="auto"/>
                                <w:bottom w:val="none" w:sz="0" w:space="0" w:color="auto"/>
                                <w:right w:val="none" w:sz="0" w:space="0" w:color="auto"/>
                              </w:divBdr>
                              <w:divsChild>
                                <w:div w:id="420107276">
                                  <w:marLeft w:val="0"/>
                                  <w:marRight w:val="0"/>
                                  <w:marTop w:val="0"/>
                                  <w:marBottom w:val="0"/>
                                  <w:divBdr>
                                    <w:top w:val="none" w:sz="0" w:space="0" w:color="auto"/>
                                    <w:left w:val="none" w:sz="0" w:space="0" w:color="auto"/>
                                    <w:bottom w:val="none" w:sz="0" w:space="0" w:color="auto"/>
                                    <w:right w:val="none" w:sz="0" w:space="0" w:color="auto"/>
                                  </w:divBdr>
                                  <w:divsChild>
                                    <w:div w:id="949900798">
                                      <w:marLeft w:val="0"/>
                                      <w:marRight w:val="0"/>
                                      <w:marTop w:val="0"/>
                                      <w:marBottom w:val="0"/>
                                      <w:divBdr>
                                        <w:top w:val="none" w:sz="0" w:space="0" w:color="auto"/>
                                        <w:left w:val="none" w:sz="0" w:space="0" w:color="auto"/>
                                        <w:bottom w:val="none" w:sz="0" w:space="0" w:color="auto"/>
                                        <w:right w:val="none" w:sz="0" w:space="0" w:color="auto"/>
                                      </w:divBdr>
                                      <w:divsChild>
                                        <w:div w:id="2098138698">
                                          <w:marLeft w:val="0"/>
                                          <w:marRight w:val="0"/>
                                          <w:marTop w:val="0"/>
                                          <w:marBottom w:val="0"/>
                                          <w:divBdr>
                                            <w:top w:val="none" w:sz="0" w:space="0" w:color="auto"/>
                                            <w:left w:val="none" w:sz="0" w:space="0" w:color="auto"/>
                                            <w:bottom w:val="none" w:sz="0" w:space="0" w:color="auto"/>
                                            <w:right w:val="none" w:sz="0" w:space="0" w:color="auto"/>
                                          </w:divBdr>
                                          <w:divsChild>
                                            <w:div w:id="309600408">
                                              <w:marLeft w:val="0"/>
                                              <w:marRight w:val="0"/>
                                              <w:marTop w:val="0"/>
                                              <w:marBottom w:val="0"/>
                                              <w:divBdr>
                                                <w:top w:val="none" w:sz="0" w:space="0" w:color="auto"/>
                                                <w:left w:val="none" w:sz="0" w:space="0" w:color="auto"/>
                                                <w:bottom w:val="none" w:sz="0" w:space="0" w:color="auto"/>
                                                <w:right w:val="none" w:sz="0" w:space="0" w:color="auto"/>
                                              </w:divBdr>
                                              <w:divsChild>
                                                <w:div w:id="596796103">
                                                  <w:marLeft w:val="0"/>
                                                  <w:marRight w:val="0"/>
                                                  <w:marTop w:val="0"/>
                                                  <w:marBottom w:val="0"/>
                                                  <w:divBdr>
                                                    <w:top w:val="none" w:sz="0" w:space="0" w:color="auto"/>
                                                    <w:left w:val="none" w:sz="0" w:space="0" w:color="auto"/>
                                                    <w:bottom w:val="none" w:sz="0" w:space="0" w:color="auto"/>
                                                    <w:right w:val="none" w:sz="0" w:space="0" w:color="auto"/>
                                                  </w:divBdr>
                                                  <w:divsChild>
                                                    <w:div w:id="287664977">
                                                      <w:marLeft w:val="0"/>
                                                      <w:marRight w:val="0"/>
                                                      <w:marTop w:val="0"/>
                                                      <w:marBottom w:val="0"/>
                                                      <w:divBdr>
                                                        <w:top w:val="none" w:sz="0" w:space="0" w:color="auto"/>
                                                        <w:left w:val="none" w:sz="0" w:space="0" w:color="auto"/>
                                                        <w:bottom w:val="none" w:sz="0" w:space="0" w:color="auto"/>
                                                        <w:right w:val="none" w:sz="0" w:space="0" w:color="auto"/>
                                                      </w:divBdr>
                                                      <w:divsChild>
                                                        <w:div w:id="3824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063847">
          <w:marLeft w:val="0"/>
          <w:marRight w:val="0"/>
          <w:marTop w:val="0"/>
          <w:marBottom w:val="0"/>
          <w:divBdr>
            <w:top w:val="none" w:sz="0" w:space="0" w:color="auto"/>
            <w:left w:val="none" w:sz="0" w:space="0" w:color="auto"/>
            <w:bottom w:val="none" w:sz="0" w:space="0" w:color="auto"/>
            <w:right w:val="none" w:sz="0" w:space="0" w:color="auto"/>
          </w:divBdr>
          <w:divsChild>
            <w:div w:id="1523203500">
              <w:marLeft w:val="0"/>
              <w:marRight w:val="0"/>
              <w:marTop w:val="0"/>
              <w:marBottom w:val="0"/>
              <w:divBdr>
                <w:top w:val="none" w:sz="0" w:space="0" w:color="auto"/>
                <w:left w:val="none" w:sz="0" w:space="0" w:color="auto"/>
                <w:bottom w:val="none" w:sz="0" w:space="0" w:color="auto"/>
                <w:right w:val="none" w:sz="0" w:space="0" w:color="auto"/>
              </w:divBdr>
              <w:divsChild>
                <w:div w:id="192159125">
                  <w:marLeft w:val="0"/>
                  <w:marRight w:val="0"/>
                  <w:marTop w:val="0"/>
                  <w:marBottom w:val="0"/>
                  <w:divBdr>
                    <w:top w:val="none" w:sz="0" w:space="0" w:color="auto"/>
                    <w:left w:val="none" w:sz="0" w:space="0" w:color="auto"/>
                    <w:bottom w:val="none" w:sz="0" w:space="0" w:color="auto"/>
                    <w:right w:val="none" w:sz="0" w:space="0" w:color="auto"/>
                  </w:divBdr>
                  <w:divsChild>
                    <w:div w:id="139464388">
                      <w:marLeft w:val="0"/>
                      <w:marRight w:val="0"/>
                      <w:marTop w:val="0"/>
                      <w:marBottom w:val="0"/>
                      <w:divBdr>
                        <w:top w:val="none" w:sz="0" w:space="0" w:color="auto"/>
                        <w:left w:val="none" w:sz="0" w:space="0" w:color="auto"/>
                        <w:bottom w:val="none" w:sz="0" w:space="0" w:color="auto"/>
                        <w:right w:val="none" w:sz="0" w:space="0" w:color="auto"/>
                      </w:divBdr>
                      <w:divsChild>
                        <w:div w:id="1511481034">
                          <w:marLeft w:val="0"/>
                          <w:marRight w:val="0"/>
                          <w:marTop w:val="0"/>
                          <w:marBottom w:val="0"/>
                          <w:divBdr>
                            <w:top w:val="none" w:sz="0" w:space="0" w:color="auto"/>
                            <w:left w:val="none" w:sz="0" w:space="0" w:color="auto"/>
                            <w:bottom w:val="none" w:sz="0" w:space="0" w:color="auto"/>
                            <w:right w:val="none" w:sz="0" w:space="0" w:color="auto"/>
                          </w:divBdr>
                          <w:divsChild>
                            <w:div w:id="707028017">
                              <w:marLeft w:val="0"/>
                              <w:marRight w:val="0"/>
                              <w:marTop w:val="0"/>
                              <w:marBottom w:val="0"/>
                              <w:divBdr>
                                <w:top w:val="none" w:sz="0" w:space="0" w:color="auto"/>
                                <w:left w:val="none" w:sz="0" w:space="0" w:color="auto"/>
                                <w:bottom w:val="none" w:sz="0" w:space="0" w:color="auto"/>
                                <w:right w:val="none" w:sz="0" w:space="0" w:color="auto"/>
                              </w:divBdr>
                              <w:divsChild>
                                <w:div w:id="996691407">
                                  <w:marLeft w:val="0"/>
                                  <w:marRight w:val="0"/>
                                  <w:marTop w:val="0"/>
                                  <w:marBottom w:val="0"/>
                                  <w:divBdr>
                                    <w:top w:val="none" w:sz="0" w:space="0" w:color="auto"/>
                                    <w:left w:val="none" w:sz="0" w:space="0" w:color="auto"/>
                                    <w:bottom w:val="none" w:sz="0" w:space="0" w:color="auto"/>
                                    <w:right w:val="none" w:sz="0" w:space="0" w:color="auto"/>
                                  </w:divBdr>
                                  <w:divsChild>
                                    <w:div w:id="1240096449">
                                      <w:marLeft w:val="0"/>
                                      <w:marRight w:val="0"/>
                                      <w:marTop w:val="0"/>
                                      <w:marBottom w:val="0"/>
                                      <w:divBdr>
                                        <w:top w:val="none" w:sz="0" w:space="0" w:color="auto"/>
                                        <w:left w:val="none" w:sz="0" w:space="0" w:color="auto"/>
                                        <w:bottom w:val="none" w:sz="0" w:space="0" w:color="auto"/>
                                        <w:right w:val="none" w:sz="0" w:space="0" w:color="auto"/>
                                      </w:divBdr>
                                      <w:divsChild>
                                        <w:div w:id="1338507649">
                                          <w:marLeft w:val="0"/>
                                          <w:marRight w:val="0"/>
                                          <w:marTop w:val="0"/>
                                          <w:marBottom w:val="0"/>
                                          <w:divBdr>
                                            <w:top w:val="none" w:sz="0" w:space="0" w:color="auto"/>
                                            <w:left w:val="none" w:sz="0" w:space="0" w:color="auto"/>
                                            <w:bottom w:val="none" w:sz="0" w:space="0" w:color="auto"/>
                                            <w:right w:val="none" w:sz="0" w:space="0" w:color="auto"/>
                                          </w:divBdr>
                                          <w:divsChild>
                                            <w:div w:id="1968508587">
                                              <w:marLeft w:val="0"/>
                                              <w:marRight w:val="0"/>
                                              <w:marTop w:val="0"/>
                                              <w:marBottom w:val="0"/>
                                              <w:divBdr>
                                                <w:top w:val="none" w:sz="0" w:space="0" w:color="auto"/>
                                                <w:left w:val="none" w:sz="0" w:space="0" w:color="auto"/>
                                                <w:bottom w:val="none" w:sz="0" w:space="0" w:color="auto"/>
                                                <w:right w:val="none" w:sz="0" w:space="0" w:color="auto"/>
                                              </w:divBdr>
                                              <w:divsChild>
                                                <w:div w:id="775101485">
                                                  <w:marLeft w:val="0"/>
                                                  <w:marRight w:val="0"/>
                                                  <w:marTop w:val="0"/>
                                                  <w:marBottom w:val="0"/>
                                                  <w:divBdr>
                                                    <w:top w:val="none" w:sz="0" w:space="0" w:color="auto"/>
                                                    <w:left w:val="none" w:sz="0" w:space="0" w:color="auto"/>
                                                    <w:bottom w:val="none" w:sz="0" w:space="0" w:color="auto"/>
                                                    <w:right w:val="none" w:sz="0" w:space="0" w:color="auto"/>
                                                  </w:divBdr>
                                                  <w:divsChild>
                                                    <w:div w:id="2109499761">
                                                      <w:marLeft w:val="0"/>
                                                      <w:marRight w:val="0"/>
                                                      <w:marTop w:val="0"/>
                                                      <w:marBottom w:val="0"/>
                                                      <w:divBdr>
                                                        <w:top w:val="none" w:sz="0" w:space="0" w:color="auto"/>
                                                        <w:left w:val="none" w:sz="0" w:space="0" w:color="auto"/>
                                                        <w:bottom w:val="none" w:sz="0" w:space="0" w:color="auto"/>
                                                        <w:right w:val="none" w:sz="0" w:space="0" w:color="auto"/>
                                                      </w:divBdr>
                                                      <w:divsChild>
                                                        <w:div w:id="18725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777616">
          <w:marLeft w:val="0"/>
          <w:marRight w:val="0"/>
          <w:marTop w:val="0"/>
          <w:marBottom w:val="0"/>
          <w:divBdr>
            <w:top w:val="none" w:sz="0" w:space="0" w:color="auto"/>
            <w:left w:val="none" w:sz="0" w:space="0" w:color="auto"/>
            <w:bottom w:val="none" w:sz="0" w:space="0" w:color="auto"/>
            <w:right w:val="none" w:sz="0" w:space="0" w:color="auto"/>
          </w:divBdr>
          <w:divsChild>
            <w:div w:id="1659309247">
              <w:marLeft w:val="0"/>
              <w:marRight w:val="0"/>
              <w:marTop w:val="0"/>
              <w:marBottom w:val="0"/>
              <w:divBdr>
                <w:top w:val="none" w:sz="0" w:space="0" w:color="auto"/>
                <w:left w:val="none" w:sz="0" w:space="0" w:color="auto"/>
                <w:bottom w:val="none" w:sz="0" w:space="0" w:color="auto"/>
                <w:right w:val="none" w:sz="0" w:space="0" w:color="auto"/>
              </w:divBdr>
              <w:divsChild>
                <w:div w:id="1885947304">
                  <w:marLeft w:val="0"/>
                  <w:marRight w:val="0"/>
                  <w:marTop w:val="0"/>
                  <w:marBottom w:val="0"/>
                  <w:divBdr>
                    <w:top w:val="none" w:sz="0" w:space="0" w:color="auto"/>
                    <w:left w:val="none" w:sz="0" w:space="0" w:color="auto"/>
                    <w:bottom w:val="none" w:sz="0" w:space="0" w:color="auto"/>
                    <w:right w:val="none" w:sz="0" w:space="0" w:color="auto"/>
                  </w:divBdr>
                  <w:divsChild>
                    <w:div w:id="405692883">
                      <w:marLeft w:val="0"/>
                      <w:marRight w:val="0"/>
                      <w:marTop w:val="0"/>
                      <w:marBottom w:val="0"/>
                      <w:divBdr>
                        <w:top w:val="none" w:sz="0" w:space="0" w:color="auto"/>
                        <w:left w:val="none" w:sz="0" w:space="0" w:color="auto"/>
                        <w:bottom w:val="none" w:sz="0" w:space="0" w:color="auto"/>
                        <w:right w:val="none" w:sz="0" w:space="0" w:color="auto"/>
                      </w:divBdr>
                      <w:divsChild>
                        <w:div w:id="617639124">
                          <w:marLeft w:val="0"/>
                          <w:marRight w:val="0"/>
                          <w:marTop w:val="0"/>
                          <w:marBottom w:val="0"/>
                          <w:divBdr>
                            <w:top w:val="none" w:sz="0" w:space="0" w:color="auto"/>
                            <w:left w:val="none" w:sz="0" w:space="0" w:color="auto"/>
                            <w:bottom w:val="none" w:sz="0" w:space="0" w:color="auto"/>
                            <w:right w:val="none" w:sz="0" w:space="0" w:color="auto"/>
                          </w:divBdr>
                          <w:divsChild>
                            <w:div w:id="811748895">
                              <w:marLeft w:val="0"/>
                              <w:marRight w:val="0"/>
                              <w:marTop w:val="0"/>
                              <w:marBottom w:val="0"/>
                              <w:divBdr>
                                <w:top w:val="none" w:sz="0" w:space="0" w:color="auto"/>
                                <w:left w:val="none" w:sz="0" w:space="0" w:color="auto"/>
                                <w:bottom w:val="none" w:sz="0" w:space="0" w:color="auto"/>
                                <w:right w:val="none" w:sz="0" w:space="0" w:color="auto"/>
                              </w:divBdr>
                              <w:divsChild>
                                <w:div w:id="167448835">
                                  <w:marLeft w:val="0"/>
                                  <w:marRight w:val="0"/>
                                  <w:marTop w:val="0"/>
                                  <w:marBottom w:val="0"/>
                                  <w:divBdr>
                                    <w:top w:val="none" w:sz="0" w:space="0" w:color="auto"/>
                                    <w:left w:val="none" w:sz="0" w:space="0" w:color="auto"/>
                                    <w:bottom w:val="none" w:sz="0" w:space="0" w:color="auto"/>
                                    <w:right w:val="none" w:sz="0" w:space="0" w:color="auto"/>
                                  </w:divBdr>
                                  <w:divsChild>
                                    <w:div w:id="1459034931">
                                      <w:marLeft w:val="0"/>
                                      <w:marRight w:val="0"/>
                                      <w:marTop w:val="0"/>
                                      <w:marBottom w:val="0"/>
                                      <w:divBdr>
                                        <w:top w:val="none" w:sz="0" w:space="0" w:color="auto"/>
                                        <w:left w:val="none" w:sz="0" w:space="0" w:color="auto"/>
                                        <w:bottom w:val="none" w:sz="0" w:space="0" w:color="auto"/>
                                        <w:right w:val="none" w:sz="0" w:space="0" w:color="auto"/>
                                      </w:divBdr>
                                      <w:divsChild>
                                        <w:div w:id="651060490">
                                          <w:marLeft w:val="0"/>
                                          <w:marRight w:val="0"/>
                                          <w:marTop w:val="0"/>
                                          <w:marBottom w:val="0"/>
                                          <w:divBdr>
                                            <w:top w:val="none" w:sz="0" w:space="0" w:color="auto"/>
                                            <w:left w:val="none" w:sz="0" w:space="0" w:color="auto"/>
                                            <w:bottom w:val="none" w:sz="0" w:space="0" w:color="auto"/>
                                            <w:right w:val="none" w:sz="0" w:space="0" w:color="auto"/>
                                          </w:divBdr>
                                          <w:divsChild>
                                            <w:div w:id="1859200777">
                                              <w:marLeft w:val="0"/>
                                              <w:marRight w:val="0"/>
                                              <w:marTop w:val="0"/>
                                              <w:marBottom w:val="0"/>
                                              <w:divBdr>
                                                <w:top w:val="none" w:sz="0" w:space="0" w:color="auto"/>
                                                <w:left w:val="none" w:sz="0" w:space="0" w:color="auto"/>
                                                <w:bottom w:val="none" w:sz="0" w:space="0" w:color="auto"/>
                                                <w:right w:val="none" w:sz="0" w:space="0" w:color="auto"/>
                                              </w:divBdr>
                                              <w:divsChild>
                                                <w:div w:id="1479766377">
                                                  <w:marLeft w:val="0"/>
                                                  <w:marRight w:val="0"/>
                                                  <w:marTop w:val="0"/>
                                                  <w:marBottom w:val="0"/>
                                                  <w:divBdr>
                                                    <w:top w:val="none" w:sz="0" w:space="0" w:color="auto"/>
                                                    <w:left w:val="none" w:sz="0" w:space="0" w:color="auto"/>
                                                    <w:bottom w:val="none" w:sz="0" w:space="0" w:color="auto"/>
                                                    <w:right w:val="none" w:sz="0" w:space="0" w:color="auto"/>
                                                  </w:divBdr>
                                                  <w:divsChild>
                                                    <w:div w:id="2108649549">
                                                      <w:marLeft w:val="0"/>
                                                      <w:marRight w:val="0"/>
                                                      <w:marTop w:val="0"/>
                                                      <w:marBottom w:val="0"/>
                                                      <w:divBdr>
                                                        <w:top w:val="none" w:sz="0" w:space="0" w:color="auto"/>
                                                        <w:left w:val="none" w:sz="0" w:space="0" w:color="auto"/>
                                                        <w:bottom w:val="none" w:sz="0" w:space="0" w:color="auto"/>
                                                        <w:right w:val="none" w:sz="0" w:space="0" w:color="auto"/>
                                                      </w:divBdr>
                                                      <w:divsChild>
                                                        <w:div w:id="11152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352487">
          <w:marLeft w:val="0"/>
          <w:marRight w:val="0"/>
          <w:marTop w:val="0"/>
          <w:marBottom w:val="0"/>
          <w:divBdr>
            <w:top w:val="none" w:sz="0" w:space="0" w:color="auto"/>
            <w:left w:val="none" w:sz="0" w:space="0" w:color="auto"/>
            <w:bottom w:val="none" w:sz="0" w:space="0" w:color="auto"/>
            <w:right w:val="none" w:sz="0" w:space="0" w:color="auto"/>
          </w:divBdr>
          <w:divsChild>
            <w:div w:id="854805821">
              <w:marLeft w:val="0"/>
              <w:marRight w:val="0"/>
              <w:marTop w:val="0"/>
              <w:marBottom w:val="0"/>
              <w:divBdr>
                <w:top w:val="none" w:sz="0" w:space="0" w:color="auto"/>
                <w:left w:val="none" w:sz="0" w:space="0" w:color="auto"/>
                <w:bottom w:val="none" w:sz="0" w:space="0" w:color="auto"/>
                <w:right w:val="none" w:sz="0" w:space="0" w:color="auto"/>
              </w:divBdr>
              <w:divsChild>
                <w:div w:id="948195235">
                  <w:marLeft w:val="0"/>
                  <w:marRight w:val="0"/>
                  <w:marTop w:val="0"/>
                  <w:marBottom w:val="0"/>
                  <w:divBdr>
                    <w:top w:val="none" w:sz="0" w:space="0" w:color="auto"/>
                    <w:left w:val="none" w:sz="0" w:space="0" w:color="auto"/>
                    <w:bottom w:val="none" w:sz="0" w:space="0" w:color="auto"/>
                    <w:right w:val="none" w:sz="0" w:space="0" w:color="auto"/>
                  </w:divBdr>
                  <w:divsChild>
                    <w:div w:id="169375056">
                      <w:marLeft w:val="0"/>
                      <w:marRight w:val="0"/>
                      <w:marTop w:val="0"/>
                      <w:marBottom w:val="0"/>
                      <w:divBdr>
                        <w:top w:val="none" w:sz="0" w:space="0" w:color="auto"/>
                        <w:left w:val="none" w:sz="0" w:space="0" w:color="auto"/>
                        <w:bottom w:val="none" w:sz="0" w:space="0" w:color="auto"/>
                        <w:right w:val="none" w:sz="0" w:space="0" w:color="auto"/>
                      </w:divBdr>
                      <w:divsChild>
                        <w:div w:id="525019316">
                          <w:marLeft w:val="0"/>
                          <w:marRight w:val="0"/>
                          <w:marTop w:val="0"/>
                          <w:marBottom w:val="0"/>
                          <w:divBdr>
                            <w:top w:val="none" w:sz="0" w:space="0" w:color="auto"/>
                            <w:left w:val="none" w:sz="0" w:space="0" w:color="auto"/>
                            <w:bottom w:val="none" w:sz="0" w:space="0" w:color="auto"/>
                            <w:right w:val="none" w:sz="0" w:space="0" w:color="auto"/>
                          </w:divBdr>
                          <w:divsChild>
                            <w:div w:id="1508977644">
                              <w:marLeft w:val="0"/>
                              <w:marRight w:val="0"/>
                              <w:marTop w:val="0"/>
                              <w:marBottom w:val="0"/>
                              <w:divBdr>
                                <w:top w:val="none" w:sz="0" w:space="0" w:color="auto"/>
                                <w:left w:val="none" w:sz="0" w:space="0" w:color="auto"/>
                                <w:bottom w:val="none" w:sz="0" w:space="0" w:color="auto"/>
                                <w:right w:val="none" w:sz="0" w:space="0" w:color="auto"/>
                              </w:divBdr>
                              <w:divsChild>
                                <w:div w:id="1434664399">
                                  <w:marLeft w:val="0"/>
                                  <w:marRight w:val="0"/>
                                  <w:marTop w:val="0"/>
                                  <w:marBottom w:val="0"/>
                                  <w:divBdr>
                                    <w:top w:val="none" w:sz="0" w:space="0" w:color="auto"/>
                                    <w:left w:val="none" w:sz="0" w:space="0" w:color="auto"/>
                                    <w:bottom w:val="none" w:sz="0" w:space="0" w:color="auto"/>
                                    <w:right w:val="none" w:sz="0" w:space="0" w:color="auto"/>
                                  </w:divBdr>
                                  <w:divsChild>
                                    <w:div w:id="1354921531">
                                      <w:marLeft w:val="0"/>
                                      <w:marRight w:val="0"/>
                                      <w:marTop w:val="0"/>
                                      <w:marBottom w:val="0"/>
                                      <w:divBdr>
                                        <w:top w:val="none" w:sz="0" w:space="0" w:color="auto"/>
                                        <w:left w:val="none" w:sz="0" w:space="0" w:color="auto"/>
                                        <w:bottom w:val="none" w:sz="0" w:space="0" w:color="auto"/>
                                        <w:right w:val="none" w:sz="0" w:space="0" w:color="auto"/>
                                      </w:divBdr>
                                      <w:divsChild>
                                        <w:div w:id="1251114859">
                                          <w:marLeft w:val="0"/>
                                          <w:marRight w:val="0"/>
                                          <w:marTop w:val="0"/>
                                          <w:marBottom w:val="0"/>
                                          <w:divBdr>
                                            <w:top w:val="none" w:sz="0" w:space="0" w:color="auto"/>
                                            <w:left w:val="none" w:sz="0" w:space="0" w:color="auto"/>
                                            <w:bottom w:val="none" w:sz="0" w:space="0" w:color="auto"/>
                                            <w:right w:val="none" w:sz="0" w:space="0" w:color="auto"/>
                                          </w:divBdr>
                                          <w:divsChild>
                                            <w:div w:id="1776054485">
                                              <w:marLeft w:val="0"/>
                                              <w:marRight w:val="0"/>
                                              <w:marTop w:val="0"/>
                                              <w:marBottom w:val="0"/>
                                              <w:divBdr>
                                                <w:top w:val="none" w:sz="0" w:space="0" w:color="auto"/>
                                                <w:left w:val="none" w:sz="0" w:space="0" w:color="auto"/>
                                                <w:bottom w:val="none" w:sz="0" w:space="0" w:color="auto"/>
                                                <w:right w:val="none" w:sz="0" w:space="0" w:color="auto"/>
                                              </w:divBdr>
                                              <w:divsChild>
                                                <w:div w:id="1704402475">
                                                  <w:marLeft w:val="0"/>
                                                  <w:marRight w:val="0"/>
                                                  <w:marTop w:val="0"/>
                                                  <w:marBottom w:val="0"/>
                                                  <w:divBdr>
                                                    <w:top w:val="none" w:sz="0" w:space="0" w:color="auto"/>
                                                    <w:left w:val="none" w:sz="0" w:space="0" w:color="auto"/>
                                                    <w:bottom w:val="none" w:sz="0" w:space="0" w:color="auto"/>
                                                    <w:right w:val="none" w:sz="0" w:space="0" w:color="auto"/>
                                                  </w:divBdr>
                                                  <w:divsChild>
                                                    <w:div w:id="1625430000">
                                                      <w:marLeft w:val="0"/>
                                                      <w:marRight w:val="0"/>
                                                      <w:marTop w:val="0"/>
                                                      <w:marBottom w:val="0"/>
                                                      <w:divBdr>
                                                        <w:top w:val="none" w:sz="0" w:space="0" w:color="auto"/>
                                                        <w:left w:val="none" w:sz="0" w:space="0" w:color="auto"/>
                                                        <w:bottom w:val="none" w:sz="0" w:space="0" w:color="auto"/>
                                                        <w:right w:val="none" w:sz="0" w:space="0" w:color="auto"/>
                                                      </w:divBdr>
                                                      <w:divsChild>
                                                        <w:div w:id="11630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124230">
          <w:marLeft w:val="0"/>
          <w:marRight w:val="0"/>
          <w:marTop w:val="0"/>
          <w:marBottom w:val="0"/>
          <w:divBdr>
            <w:top w:val="none" w:sz="0" w:space="0" w:color="auto"/>
            <w:left w:val="none" w:sz="0" w:space="0" w:color="auto"/>
            <w:bottom w:val="none" w:sz="0" w:space="0" w:color="auto"/>
            <w:right w:val="none" w:sz="0" w:space="0" w:color="auto"/>
          </w:divBdr>
          <w:divsChild>
            <w:div w:id="1749301445">
              <w:marLeft w:val="0"/>
              <w:marRight w:val="0"/>
              <w:marTop w:val="0"/>
              <w:marBottom w:val="0"/>
              <w:divBdr>
                <w:top w:val="none" w:sz="0" w:space="0" w:color="auto"/>
                <w:left w:val="none" w:sz="0" w:space="0" w:color="auto"/>
                <w:bottom w:val="none" w:sz="0" w:space="0" w:color="auto"/>
                <w:right w:val="none" w:sz="0" w:space="0" w:color="auto"/>
              </w:divBdr>
            </w:div>
          </w:divsChild>
        </w:div>
        <w:div w:id="617687892">
          <w:marLeft w:val="0"/>
          <w:marRight w:val="0"/>
          <w:marTop w:val="0"/>
          <w:marBottom w:val="0"/>
          <w:divBdr>
            <w:top w:val="none" w:sz="0" w:space="0" w:color="auto"/>
            <w:left w:val="none" w:sz="0" w:space="0" w:color="auto"/>
            <w:bottom w:val="none" w:sz="0" w:space="0" w:color="auto"/>
            <w:right w:val="none" w:sz="0" w:space="0" w:color="auto"/>
          </w:divBdr>
          <w:divsChild>
            <w:div w:id="214122568">
              <w:marLeft w:val="0"/>
              <w:marRight w:val="0"/>
              <w:marTop w:val="0"/>
              <w:marBottom w:val="0"/>
              <w:divBdr>
                <w:top w:val="none" w:sz="0" w:space="0" w:color="auto"/>
                <w:left w:val="none" w:sz="0" w:space="0" w:color="auto"/>
                <w:bottom w:val="none" w:sz="0" w:space="0" w:color="auto"/>
                <w:right w:val="none" w:sz="0" w:space="0" w:color="auto"/>
              </w:divBdr>
              <w:divsChild>
                <w:div w:id="1027558706">
                  <w:marLeft w:val="0"/>
                  <w:marRight w:val="0"/>
                  <w:marTop w:val="0"/>
                  <w:marBottom w:val="0"/>
                  <w:divBdr>
                    <w:top w:val="none" w:sz="0" w:space="0" w:color="auto"/>
                    <w:left w:val="none" w:sz="0" w:space="0" w:color="auto"/>
                    <w:bottom w:val="none" w:sz="0" w:space="0" w:color="auto"/>
                    <w:right w:val="none" w:sz="0" w:space="0" w:color="auto"/>
                  </w:divBdr>
                  <w:divsChild>
                    <w:div w:id="1294166835">
                      <w:marLeft w:val="0"/>
                      <w:marRight w:val="0"/>
                      <w:marTop w:val="0"/>
                      <w:marBottom w:val="0"/>
                      <w:divBdr>
                        <w:top w:val="none" w:sz="0" w:space="0" w:color="auto"/>
                        <w:left w:val="none" w:sz="0" w:space="0" w:color="auto"/>
                        <w:bottom w:val="none" w:sz="0" w:space="0" w:color="auto"/>
                        <w:right w:val="none" w:sz="0" w:space="0" w:color="auto"/>
                      </w:divBdr>
                      <w:divsChild>
                        <w:div w:id="1745254243">
                          <w:marLeft w:val="0"/>
                          <w:marRight w:val="0"/>
                          <w:marTop w:val="0"/>
                          <w:marBottom w:val="0"/>
                          <w:divBdr>
                            <w:top w:val="none" w:sz="0" w:space="0" w:color="auto"/>
                            <w:left w:val="none" w:sz="0" w:space="0" w:color="auto"/>
                            <w:bottom w:val="none" w:sz="0" w:space="0" w:color="auto"/>
                            <w:right w:val="none" w:sz="0" w:space="0" w:color="auto"/>
                          </w:divBdr>
                          <w:divsChild>
                            <w:div w:id="10111034">
                              <w:marLeft w:val="0"/>
                              <w:marRight w:val="0"/>
                              <w:marTop w:val="0"/>
                              <w:marBottom w:val="0"/>
                              <w:divBdr>
                                <w:top w:val="none" w:sz="0" w:space="0" w:color="auto"/>
                                <w:left w:val="none" w:sz="0" w:space="0" w:color="auto"/>
                                <w:bottom w:val="none" w:sz="0" w:space="0" w:color="auto"/>
                                <w:right w:val="none" w:sz="0" w:space="0" w:color="auto"/>
                              </w:divBdr>
                              <w:divsChild>
                                <w:div w:id="1483964014">
                                  <w:marLeft w:val="0"/>
                                  <w:marRight w:val="0"/>
                                  <w:marTop w:val="0"/>
                                  <w:marBottom w:val="0"/>
                                  <w:divBdr>
                                    <w:top w:val="none" w:sz="0" w:space="0" w:color="auto"/>
                                    <w:left w:val="none" w:sz="0" w:space="0" w:color="auto"/>
                                    <w:bottom w:val="none" w:sz="0" w:space="0" w:color="auto"/>
                                    <w:right w:val="none" w:sz="0" w:space="0" w:color="auto"/>
                                  </w:divBdr>
                                  <w:divsChild>
                                    <w:div w:id="2129929044">
                                      <w:marLeft w:val="0"/>
                                      <w:marRight w:val="0"/>
                                      <w:marTop w:val="0"/>
                                      <w:marBottom w:val="0"/>
                                      <w:divBdr>
                                        <w:top w:val="none" w:sz="0" w:space="0" w:color="auto"/>
                                        <w:left w:val="none" w:sz="0" w:space="0" w:color="auto"/>
                                        <w:bottom w:val="none" w:sz="0" w:space="0" w:color="auto"/>
                                        <w:right w:val="none" w:sz="0" w:space="0" w:color="auto"/>
                                      </w:divBdr>
                                      <w:divsChild>
                                        <w:div w:id="1109004646">
                                          <w:marLeft w:val="0"/>
                                          <w:marRight w:val="0"/>
                                          <w:marTop w:val="0"/>
                                          <w:marBottom w:val="0"/>
                                          <w:divBdr>
                                            <w:top w:val="none" w:sz="0" w:space="0" w:color="auto"/>
                                            <w:left w:val="none" w:sz="0" w:space="0" w:color="auto"/>
                                            <w:bottom w:val="none" w:sz="0" w:space="0" w:color="auto"/>
                                            <w:right w:val="none" w:sz="0" w:space="0" w:color="auto"/>
                                          </w:divBdr>
                                          <w:divsChild>
                                            <w:div w:id="1077938802">
                                              <w:marLeft w:val="0"/>
                                              <w:marRight w:val="0"/>
                                              <w:marTop w:val="0"/>
                                              <w:marBottom w:val="0"/>
                                              <w:divBdr>
                                                <w:top w:val="none" w:sz="0" w:space="0" w:color="auto"/>
                                                <w:left w:val="none" w:sz="0" w:space="0" w:color="auto"/>
                                                <w:bottom w:val="none" w:sz="0" w:space="0" w:color="auto"/>
                                                <w:right w:val="none" w:sz="0" w:space="0" w:color="auto"/>
                                              </w:divBdr>
                                              <w:divsChild>
                                                <w:div w:id="1628194699">
                                                  <w:marLeft w:val="0"/>
                                                  <w:marRight w:val="0"/>
                                                  <w:marTop w:val="0"/>
                                                  <w:marBottom w:val="0"/>
                                                  <w:divBdr>
                                                    <w:top w:val="none" w:sz="0" w:space="0" w:color="auto"/>
                                                    <w:left w:val="none" w:sz="0" w:space="0" w:color="auto"/>
                                                    <w:bottom w:val="none" w:sz="0" w:space="0" w:color="auto"/>
                                                    <w:right w:val="none" w:sz="0" w:space="0" w:color="auto"/>
                                                  </w:divBdr>
                                                  <w:divsChild>
                                                    <w:div w:id="824784125">
                                                      <w:marLeft w:val="0"/>
                                                      <w:marRight w:val="0"/>
                                                      <w:marTop w:val="0"/>
                                                      <w:marBottom w:val="0"/>
                                                      <w:divBdr>
                                                        <w:top w:val="none" w:sz="0" w:space="0" w:color="auto"/>
                                                        <w:left w:val="none" w:sz="0" w:space="0" w:color="auto"/>
                                                        <w:bottom w:val="none" w:sz="0" w:space="0" w:color="auto"/>
                                                        <w:right w:val="none" w:sz="0" w:space="0" w:color="auto"/>
                                                      </w:divBdr>
                                                      <w:divsChild>
                                                        <w:div w:id="19200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97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072416">
      <w:bodyDiv w:val="1"/>
      <w:marLeft w:val="0"/>
      <w:marRight w:val="0"/>
      <w:marTop w:val="0"/>
      <w:marBottom w:val="0"/>
      <w:divBdr>
        <w:top w:val="none" w:sz="0" w:space="0" w:color="auto"/>
        <w:left w:val="none" w:sz="0" w:space="0" w:color="auto"/>
        <w:bottom w:val="none" w:sz="0" w:space="0" w:color="auto"/>
        <w:right w:val="none" w:sz="0" w:space="0" w:color="auto"/>
      </w:divBdr>
    </w:div>
    <w:div w:id="1095905484">
      <w:bodyDiv w:val="1"/>
      <w:marLeft w:val="0"/>
      <w:marRight w:val="0"/>
      <w:marTop w:val="0"/>
      <w:marBottom w:val="0"/>
      <w:divBdr>
        <w:top w:val="none" w:sz="0" w:space="0" w:color="auto"/>
        <w:left w:val="none" w:sz="0" w:space="0" w:color="auto"/>
        <w:bottom w:val="none" w:sz="0" w:space="0" w:color="auto"/>
        <w:right w:val="none" w:sz="0" w:space="0" w:color="auto"/>
      </w:divBdr>
    </w:div>
    <w:div w:id="1199320828">
      <w:bodyDiv w:val="1"/>
      <w:marLeft w:val="0"/>
      <w:marRight w:val="0"/>
      <w:marTop w:val="0"/>
      <w:marBottom w:val="0"/>
      <w:divBdr>
        <w:top w:val="none" w:sz="0" w:space="0" w:color="auto"/>
        <w:left w:val="none" w:sz="0" w:space="0" w:color="auto"/>
        <w:bottom w:val="none" w:sz="0" w:space="0" w:color="auto"/>
        <w:right w:val="none" w:sz="0" w:space="0" w:color="auto"/>
      </w:divBdr>
    </w:div>
    <w:div w:id="1219785794">
      <w:bodyDiv w:val="1"/>
      <w:marLeft w:val="0"/>
      <w:marRight w:val="0"/>
      <w:marTop w:val="0"/>
      <w:marBottom w:val="0"/>
      <w:divBdr>
        <w:top w:val="none" w:sz="0" w:space="0" w:color="auto"/>
        <w:left w:val="none" w:sz="0" w:space="0" w:color="auto"/>
        <w:bottom w:val="none" w:sz="0" w:space="0" w:color="auto"/>
        <w:right w:val="none" w:sz="0" w:space="0" w:color="auto"/>
      </w:divBdr>
    </w:div>
    <w:div w:id="1239897132">
      <w:bodyDiv w:val="1"/>
      <w:marLeft w:val="0"/>
      <w:marRight w:val="0"/>
      <w:marTop w:val="0"/>
      <w:marBottom w:val="0"/>
      <w:divBdr>
        <w:top w:val="none" w:sz="0" w:space="0" w:color="auto"/>
        <w:left w:val="none" w:sz="0" w:space="0" w:color="auto"/>
        <w:bottom w:val="none" w:sz="0" w:space="0" w:color="auto"/>
        <w:right w:val="none" w:sz="0" w:space="0" w:color="auto"/>
      </w:divBdr>
    </w:div>
    <w:div w:id="1246186785">
      <w:bodyDiv w:val="1"/>
      <w:marLeft w:val="0"/>
      <w:marRight w:val="0"/>
      <w:marTop w:val="0"/>
      <w:marBottom w:val="0"/>
      <w:divBdr>
        <w:top w:val="none" w:sz="0" w:space="0" w:color="auto"/>
        <w:left w:val="none" w:sz="0" w:space="0" w:color="auto"/>
        <w:bottom w:val="none" w:sz="0" w:space="0" w:color="auto"/>
        <w:right w:val="none" w:sz="0" w:space="0" w:color="auto"/>
      </w:divBdr>
      <w:divsChild>
        <w:div w:id="1465929018">
          <w:marLeft w:val="0"/>
          <w:marRight w:val="0"/>
          <w:marTop w:val="0"/>
          <w:marBottom w:val="0"/>
          <w:divBdr>
            <w:top w:val="none" w:sz="0" w:space="0" w:color="auto"/>
            <w:left w:val="none" w:sz="0" w:space="0" w:color="auto"/>
            <w:bottom w:val="none" w:sz="0" w:space="0" w:color="auto"/>
            <w:right w:val="none" w:sz="0" w:space="0" w:color="auto"/>
          </w:divBdr>
          <w:divsChild>
            <w:div w:id="288631042">
              <w:marLeft w:val="0"/>
              <w:marRight w:val="0"/>
              <w:marTop w:val="0"/>
              <w:marBottom w:val="0"/>
              <w:divBdr>
                <w:top w:val="none" w:sz="0" w:space="0" w:color="auto"/>
                <w:left w:val="none" w:sz="0" w:space="0" w:color="auto"/>
                <w:bottom w:val="none" w:sz="0" w:space="0" w:color="auto"/>
                <w:right w:val="none" w:sz="0" w:space="0" w:color="auto"/>
              </w:divBdr>
              <w:divsChild>
                <w:div w:id="1453865268">
                  <w:marLeft w:val="0"/>
                  <w:marRight w:val="0"/>
                  <w:marTop w:val="0"/>
                  <w:marBottom w:val="0"/>
                  <w:divBdr>
                    <w:top w:val="none" w:sz="0" w:space="0" w:color="auto"/>
                    <w:left w:val="none" w:sz="0" w:space="0" w:color="auto"/>
                    <w:bottom w:val="none" w:sz="0" w:space="0" w:color="auto"/>
                    <w:right w:val="none" w:sz="0" w:space="0" w:color="auto"/>
                  </w:divBdr>
                  <w:divsChild>
                    <w:div w:id="1435326182">
                      <w:marLeft w:val="0"/>
                      <w:marRight w:val="0"/>
                      <w:marTop w:val="0"/>
                      <w:marBottom w:val="0"/>
                      <w:divBdr>
                        <w:top w:val="none" w:sz="0" w:space="0" w:color="auto"/>
                        <w:left w:val="none" w:sz="0" w:space="0" w:color="auto"/>
                        <w:bottom w:val="none" w:sz="0" w:space="0" w:color="auto"/>
                        <w:right w:val="none" w:sz="0" w:space="0" w:color="auto"/>
                      </w:divBdr>
                      <w:divsChild>
                        <w:div w:id="896625180">
                          <w:marLeft w:val="0"/>
                          <w:marRight w:val="0"/>
                          <w:marTop w:val="0"/>
                          <w:marBottom w:val="0"/>
                          <w:divBdr>
                            <w:top w:val="none" w:sz="0" w:space="0" w:color="auto"/>
                            <w:left w:val="none" w:sz="0" w:space="0" w:color="auto"/>
                            <w:bottom w:val="none" w:sz="0" w:space="0" w:color="auto"/>
                            <w:right w:val="none" w:sz="0" w:space="0" w:color="auto"/>
                          </w:divBdr>
                          <w:divsChild>
                            <w:div w:id="1956984130">
                              <w:marLeft w:val="0"/>
                              <w:marRight w:val="0"/>
                              <w:marTop w:val="0"/>
                              <w:marBottom w:val="0"/>
                              <w:divBdr>
                                <w:top w:val="none" w:sz="0" w:space="0" w:color="auto"/>
                                <w:left w:val="none" w:sz="0" w:space="0" w:color="auto"/>
                                <w:bottom w:val="none" w:sz="0" w:space="0" w:color="auto"/>
                                <w:right w:val="none" w:sz="0" w:space="0" w:color="auto"/>
                              </w:divBdr>
                              <w:divsChild>
                                <w:div w:id="1459686571">
                                  <w:marLeft w:val="0"/>
                                  <w:marRight w:val="0"/>
                                  <w:marTop w:val="0"/>
                                  <w:marBottom w:val="0"/>
                                  <w:divBdr>
                                    <w:top w:val="none" w:sz="0" w:space="0" w:color="auto"/>
                                    <w:left w:val="none" w:sz="0" w:space="0" w:color="auto"/>
                                    <w:bottom w:val="none" w:sz="0" w:space="0" w:color="auto"/>
                                    <w:right w:val="none" w:sz="0" w:space="0" w:color="auto"/>
                                  </w:divBdr>
                                  <w:divsChild>
                                    <w:div w:id="2092775053">
                                      <w:marLeft w:val="0"/>
                                      <w:marRight w:val="0"/>
                                      <w:marTop w:val="0"/>
                                      <w:marBottom w:val="0"/>
                                      <w:divBdr>
                                        <w:top w:val="none" w:sz="0" w:space="0" w:color="auto"/>
                                        <w:left w:val="none" w:sz="0" w:space="0" w:color="auto"/>
                                        <w:bottom w:val="none" w:sz="0" w:space="0" w:color="auto"/>
                                        <w:right w:val="none" w:sz="0" w:space="0" w:color="auto"/>
                                      </w:divBdr>
                                      <w:divsChild>
                                        <w:div w:id="1436556733">
                                          <w:marLeft w:val="0"/>
                                          <w:marRight w:val="0"/>
                                          <w:marTop w:val="0"/>
                                          <w:marBottom w:val="0"/>
                                          <w:divBdr>
                                            <w:top w:val="none" w:sz="0" w:space="0" w:color="auto"/>
                                            <w:left w:val="none" w:sz="0" w:space="0" w:color="auto"/>
                                            <w:bottom w:val="none" w:sz="0" w:space="0" w:color="auto"/>
                                            <w:right w:val="none" w:sz="0" w:space="0" w:color="auto"/>
                                          </w:divBdr>
                                          <w:divsChild>
                                            <w:div w:id="1246107268">
                                              <w:marLeft w:val="0"/>
                                              <w:marRight w:val="0"/>
                                              <w:marTop w:val="0"/>
                                              <w:marBottom w:val="0"/>
                                              <w:divBdr>
                                                <w:top w:val="none" w:sz="0" w:space="0" w:color="auto"/>
                                                <w:left w:val="none" w:sz="0" w:space="0" w:color="auto"/>
                                                <w:bottom w:val="none" w:sz="0" w:space="0" w:color="auto"/>
                                                <w:right w:val="none" w:sz="0" w:space="0" w:color="auto"/>
                                              </w:divBdr>
                                              <w:divsChild>
                                                <w:div w:id="1044984721">
                                                  <w:marLeft w:val="0"/>
                                                  <w:marRight w:val="0"/>
                                                  <w:marTop w:val="0"/>
                                                  <w:marBottom w:val="0"/>
                                                  <w:divBdr>
                                                    <w:top w:val="none" w:sz="0" w:space="0" w:color="auto"/>
                                                    <w:left w:val="none" w:sz="0" w:space="0" w:color="auto"/>
                                                    <w:bottom w:val="none" w:sz="0" w:space="0" w:color="auto"/>
                                                    <w:right w:val="none" w:sz="0" w:space="0" w:color="auto"/>
                                                  </w:divBdr>
                                                  <w:divsChild>
                                                    <w:div w:id="2105497474">
                                                      <w:marLeft w:val="0"/>
                                                      <w:marRight w:val="0"/>
                                                      <w:marTop w:val="0"/>
                                                      <w:marBottom w:val="0"/>
                                                      <w:divBdr>
                                                        <w:top w:val="none" w:sz="0" w:space="0" w:color="auto"/>
                                                        <w:left w:val="none" w:sz="0" w:space="0" w:color="auto"/>
                                                        <w:bottom w:val="none" w:sz="0" w:space="0" w:color="auto"/>
                                                        <w:right w:val="none" w:sz="0" w:space="0" w:color="auto"/>
                                                      </w:divBdr>
                                                      <w:divsChild>
                                                        <w:div w:id="139385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880847">
      <w:bodyDiv w:val="1"/>
      <w:marLeft w:val="0"/>
      <w:marRight w:val="0"/>
      <w:marTop w:val="0"/>
      <w:marBottom w:val="0"/>
      <w:divBdr>
        <w:top w:val="none" w:sz="0" w:space="0" w:color="auto"/>
        <w:left w:val="none" w:sz="0" w:space="0" w:color="auto"/>
        <w:bottom w:val="none" w:sz="0" w:space="0" w:color="auto"/>
        <w:right w:val="none" w:sz="0" w:space="0" w:color="auto"/>
      </w:divBdr>
    </w:div>
    <w:div w:id="1305239632">
      <w:bodyDiv w:val="1"/>
      <w:marLeft w:val="0"/>
      <w:marRight w:val="0"/>
      <w:marTop w:val="0"/>
      <w:marBottom w:val="0"/>
      <w:divBdr>
        <w:top w:val="none" w:sz="0" w:space="0" w:color="auto"/>
        <w:left w:val="none" w:sz="0" w:space="0" w:color="auto"/>
        <w:bottom w:val="none" w:sz="0" w:space="0" w:color="auto"/>
        <w:right w:val="none" w:sz="0" w:space="0" w:color="auto"/>
      </w:divBdr>
    </w:div>
    <w:div w:id="1312171700">
      <w:bodyDiv w:val="1"/>
      <w:marLeft w:val="0"/>
      <w:marRight w:val="0"/>
      <w:marTop w:val="0"/>
      <w:marBottom w:val="0"/>
      <w:divBdr>
        <w:top w:val="none" w:sz="0" w:space="0" w:color="auto"/>
        <w:left w:val="none" w:sz="0" w:space="0" w:color="auto"/>
        <w:bottom w:val="none" w:sz="0" w:space="0" w:color="auto"/>
        <w:right w:val="none" w:sz="0" w:space="0" w:color="auto"/>
      </w:divBdr>
    </w:div>
    <w:div w:id="1380015553">
      <w:bodyDiv w:val="1"/>
      <w:marLeft w:val="0"/>
      <w:marRight w:val="0"/>
      <w:marTop w:val="0"/>
      <w:marBottom w:val="0"/>
      <w:divBdr>
        <w:top w:val="none" w:sz="0" w:space="0" w:color="auto"/>
        <w:left w:val="none" w:sz="0" w:space="0" w:color="auto"/>
        <w:bottom w:val="none" w:sz="0" w:space="0" w:color="auto"/>
        <w:right w:val="none" w:sz="0" w:space="0" w:color="auto"/>
      </w:divBdr>
      <w:divsChild>
        <w:div w:id="561063650">
          <w:marLeft w:val="0"/>
          <w:marRight w:val="0"/>
          <w:marTop w:val="0"/>
          <w:marBottom w:val="0"/>
          <w:divBdr>
            <w:top w:val="none" w:sz="0" w:space="0" w:color="auto"/>
            <w:left w:val="none" w:sz="0" w:space="0" w:color="auto"/>
            <w:bottom w:val="none" w:sz="0" w:space="0" w:color="auto"/>
            <w:right w:val="none" w:sz="0" w:space="0" w:color="auto"/>
          </w:divBdr>
          <w:divsChild>
            <w:div w:id="2114278787">
              <w:marLeft w:val="0"/>
              <w:marRight w:val="0"/>
              <w:marTop w:val="0"/>
              <w:marBottom w:val="0"/>
              <w:divBdr>
                <w:top w:val="none" w:sz="0" w:space="0" w:color="auto"/>
                <w:left w:val="none" w:sz="0" w:space="0" w:color="auto"/>
                <w:bottom w:val="none" w:sz="0" w:space="0" w:color="auto"/>
                <w:right w:val="none" w:sz="0" w:space="0" w:color="auto"/>
              </w:divBdr>
              <w:divsChild>
                <w:div w:id="442458155">
                  <w:marLeft w:val="0"/>
                  <w:marRight w:val="0"/>
                  <w:marTop w:val="0"/>
                  <w:marBottom w:val="0"/>
                  <w:divBdr>
                    <w:top w:val="none" w:sz="0" w:space="0" w:color="auto"/>
                    <w:left w:val="none" w:sz="0" w:space="0" w:color="auto"/>
                    <w:bottom w:val="none" w:sz="0" w:space="0" w:color="auto"/>
                    <w:right w:val="none" w:sz="0" w:space="0" w:color="auto"/>
                  </w:divBdr>
                  <w:divsChild>
                    <w:div w:id="299307627">
                      <w:marLeft w:val="0"/>
                      <w:marRight w:val="0"/>
                      <w:marTop w:val="0"/>
                      <w:marBottom w:val="0"/>
                      <w:divBdr>
                        <w:top w:val="none" w:sz="0" w:space="0" w:color="auto"/>
                        <w:left w:val="none" w:sz="0" w:space="0" w:color="auto"/>
                        <w:bottom w:val="none" w:sz="0" w:space="0" w:color="auto"/>
                        <w:right w:val="none" w:sz="0" w:space="0" w:color="auto"/>
                      </w:divBdr>
                      <w:divsChild>
                        <w:div w:id="1869948224">
                          <w:marLeft w:val="0"/>
                          <w:marRight w:val="0"/>
                          <w:marTop w:val="0"/>
                          <w:marBottom w:val="0"/>
                          <w:divBdr>
                            <w:top w:val="none" w:sz="0" w:space="0" w:color="auto"/>
                            <w:left w:val="none" w:sz="0" w:space="0" w:color="auto"/>
                            <w:bottom w:val="none" w:sz="0" w:space="0" w:color="auto"/>
                            <w:right w:val="none" w:sz="0" w:space="0" w:color="auto"/>
                          </w:divBdr>
                          <w:divsChild>
                            <w:div w:id="1003509262">
                              <w:marLeft w:val="0"/>
                              <w:marRight w:val="0"/>
                              <w:marTop w:val="0"/>
                              <w:marBottom w:val="0"/>
                              <w:divBdr>
                                <w:top w:val="none" w:sz="0" w:space="0" w:color="auto"/>
                                <w:left w:val="none" w:sz="0" w:space="0" w:color="auto"/>
                                <w:bottom w:val="none" w:sz="0" w:space="0" w:color="auto"/>
                                <w:right w:val="none" w:sz="0" w:space="0" w:color="auto"/>
                              </w:divBdr>
                              <w:divsChild>
                                <w:div w:id="1036658732">
                                  <w:marLeft w:val="0"/>
                                  <w:marRight w:val="0"/>
                                  <w:marTop w:val="0"/>
                                  <w:marBottom w:val="0"/>
                                  <w:divBdr>
                                    <w:top w:val="none" w:sz="0" w:space="0" w:color="auto"/>
                                    <w:left w:val="none" w:sz="0" w:space="0" w:color="auto"/>
                                    <w:bottom w:val="none" w:sz="0" w:space="0" w:color="auto"/>
                                    <w:right w:val="none" w:sz="0" w:space="0" w:color="auto"/>
                                  </w:divBdr>
                                  <w:divsChild>
                                    <w:div w:id="1932355486">
                                      <w:marLeft w:val="0"/>
                                      <w:marRight w:val="0"/>
                                      <w:marTop w:val="0"/>
                                      <w:marBottom w:val="0"/>
                                      <w:divBdr>
                                        <w:top w:val="none" w:sz="0" w:space="0" w:color="auto"/>
                                        <w:left w:val="none" w:sz="0" w:space="0" w:color="auto"/>
                                        <w:bottom w:val="none" w:sz="0" w:space="0" w:color="auto"/>
                                        <w:right w:val="none" w:sz="0" w:space="0" w:color="auto"/>
                                      </w:divBdr>
                                      <w:divsChild>
                                        <w:div w:id="532304801">
                                          <w:marLeft w:val="0"/>
                                          <w:marRight w:val="0"/>
                                          <w:marTop w:val="0"/>
                                          <w:marBottom w:val="0"/>
                                          <w:divBdr>
                                            <w:top w:val="none" w:sz="0" w:space="0" w:color="auto"/>
                                            <w:left w:val="none" w:sz="0" w:space="0" w:color="auto"/>
                                            <w:bottom w:val="none" w:sz="0" w:space="0" w:color="auto"/>
                                            <w:right w:val="none" w:sz="0" w:space="0" w:color="auto"/>
                                          </w:divBdr>
                                          <w:divsChild>
                                            <w:div w:id="195310676">
                                              <w:marLeft w:val="0"/>
                                              <w:marRight w:val="0"/>
                                              <w:marTop w:val="0"/>
                                              <w:marBottom w:val="0"/>
                                              <w:divBdr>
                                                <w:top w:val="none" w:sz="0" w:space="0" w:color="auto"/>
                                                <w:left w:val="none" w:sz="0" w:space="0" w:color="auto"/>
                                                <w:bottom w:val="none" w:sz="0" w:space="0" w:color="auto"/>
                                                <w:right w:val="none" w:sz="0" w:space="0" w:color="auto"/>
                                              </w:divBdr>
                                              <w:divsChild>
                                                <w:div w:id="1600066144">
                                                  <w:marLeft w:val="0"/>
                                                  <w:marRight w:val="0"/>
                                                  <w:marTop w:val="0"/>
                                                  <w:marBottom w:val="0"/>
                                                  <w:divBdr>
                                                    <w:top w:val="none" w:sz="0" w:space="0" w:color="auto"/>
                                                    <w:left w:val="none" w:sz="0" w:space="0" w:color="auto"/>
                                                    <w:bottom w:val="none" w:sz="0" w:space="0" w:color="auto"/>
                                                    <w:right w:val="none" w:sz="0" w:space="0" w:color="auto"/>
                                                  </w:divBdr>
                                                  <w:divsChild>
                                                    <w:div w:id="1055348401">
                                                      <w:marLeft w:val="0"/>
                                                      <w:marRight w:val="0"/>
                                                      <w:marTop w:val="0"/>
                                                      <w:marBottom w:val="0"/>
                                                      <w:divBdr>
                                                        <w:top w:val="none" w:sz="0" w:space="0" w:color="auto"/>
                                                        <w:left w:val="none" w:sz="0" w:space="0" w:color="auto"/>
                                                        <w:bottom w:val="none" w:sz="0" w:space="0" w:color="auto"/>
                                                        <w:right w:val="none" w:sz="0" w:space="0" w:color="auto"/>
                                                      </w:divBdr>
                                                      <w:divsChild>
                                                        <w:div w:id="144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640820">
      <w:bodyDiv w:val="1"/>
      <w:marLeft w:val="0"/>
      <w:marRight w:val="0"/>
      <w:marTop w:val="0"/>
      <w:marBottom w:val="0"/>
      <w:divBdr>
        <w:top w:val="none" w:sz="0" w:space="0" w:color="auto"/>
        <w:left w:val="none" w:sz="0" w:space="0" w:color="auto"/>
        <w:bottom w:val="none" w:sz="0" w:space="0" w:color="auto"/>
        <w:right w:val="none" w:sz="0" w:space="0" w:color="auto"/>
      </w:divBdr>
    </w:div>
    <w:div w:id="1501627322">
      <w:bodyDiv w:val="1"/>
      <w:marLeft w:val="0"/>
      <w:marRight w:val="0"/>
      <w:marTop w:val="0"/>
      <w:marBottom w:val="0"/>
      <w:divBdr>
        <w:top w:val="none" w:sz="0" w:space="0" w:color="auto"/>
        <w:left w:val="none" w:sz="0" w:space="0" w:color="auto"/>
        <w:bottom w:val="none" w:sz="0" w:space="0" w:color="auto"/>
        <w:right w:val="none" w:sz="0" w:space="0" w:color="auto"/>
      </w:divBdr>
    </w:div>
    <w:div w:id="1630089454">
      <w:bodyDiv w:val="1"/>
      <w:marLeft w:val="0"/>
      <w:marRight w:val="0"/>
      <w:marTop w:val="0"/>
      <w:marBottom w:val="0"/>
      <w:divBdr>
        <w:top w:val="none" w:sz="0" w:space="0" w:color="auto"/>
        <w:left w:val="none" w:sz="0" w:space="0" w:color="auto"/>
        <w:bottom w:val="none" w:sz="0" w:space="0" w:color="auto"/>
        <w:right w:val="none" w:sz="0" w:space="0" w:color="auto"/>
      </w:divBdr>
    </w:div>
    <w:div w:id="1671373533">
      <w:bodyDiv w:val="1"/>
      <w:marLeft w:val="0"/>
      <w:marRight w:val="0"/>
      <w:marTop w:val="0"/>
      <w:marBottom w:val="0"/>
      <w:divBdr>
        <w:top w:val="none" w:sz="0" w:space="0" w:color="auto"/>
        <w:left w:val="none" w:sz="0" w:space="0" w:color="auto"/>
        <w:bottom w:val="none" w:sz="0" w:space="0" w:color="auto"/>
        <w:right w:val="none" w:sz="0" w:space="0" w:color="auto"/>
      </w:divBdr>
      <w:divsChild>
        <w:div w:id="801115645">
          <w:marLeft w:val="0"/>
          <w:marRight w:val="0"/>
          <w:marTop w:val="0"/>
          <w:marBottom w:val="0"/>
          <w:divBdr>
            <w:top w:val="none" w:sz="0" w:space="0" w:color="auto"/>
            <w:left w:val="none" w:sz="0" w:space="0" w:color="auto"/>
            <w:bottom w:val="none" w:sz="0" w:space="0" w:color="auto"/>
            <w:right w:val="none" w:sz="0" w:space="0" w:color="auto"/>
          </w:divBdr>
          <w:divsChild>
            <w:div w:id="32391154">
              <w:marLeft w:val="0"/>
              <w:marRight w:val="0"/>
              <w:marTop w:val="0"/>
              <w:marBottom w:val="0"/>
              <w:divBdr>
                <w:top w:val="none" w:sz="0" w:space="0" w:color="auto"/>
                <w:left w:val="none" w:sz="0" w:space="0" w:color="auto"/>
                <w:bottom w:val="none" w:sz="0" w:space="0" w:color="auto"/>
                <w:right w:val="none" w:sz="0" w:space="0" w:color="auto"/>
              </w:divBdr>
              <w:divsChild>
                <w:div w:id="342242374">
                  <w:marLeft w:val="0"/>
                  <w:marRight w:val="0"/>
                  <w:marTop w:val="0"/>
                  <w:marBottom w:val="0"/>
                  <w:divBdr>
                    <w:top w:val="none" w:sz="0" w:space="0" w:color="auto"/>
                    <w:left w:val="none" w:sz="0" w:space="0" w:color="auto"/>
                    <w:bottom w:val="none" w:sz="0" w:space="0" w:color="auto"/>
                    <w:right w:val="none" w:sz="0" w:space="0" w:color="auto"/>
                  </w:divBdr>
                  <w:divsChild>
                    <w:div w:id="763763471">
                      <w:marLeft w:val="0"/>
                      <w:marRight w:val="0"/>
                      <w:marTop w:val="0"/>
                      <w:marBottom w:val="0"/>
                      <w:divBdr>
                        <w:top w:val="none" w:sz="0" w:space="0" w:color="auto"/>
                        <w:left w:val="none" w:sz="0" w:space="0" w:color="auto"/>
                        <w:bottom w:val="none" w:sz="0" w:space="0" w:color="auto"/>
                        <w:right w:val="none" w:sz="0" w:space="0" w:color="auto"/>
                      </w:divBdr>
                      <w:divsChild>
                        <w:div w:id="1687901144">
                          <w:marLeft w:val="0"/>
                          <w:marRight w:val="0"/>
                          <w:marTop w:val="0"/>
                          <w:marBottom w:val="0"/>
                          <w:divBdr>
                            <w:top w:val="none" w:sz="0" w:space="0" w:color="auto"/>
                            <w:left w:val="none" w:sz="0" w:space="0" w:color="auto"/>
                            <w:bottom w:val="none" w:sz="0" w:space="0" w:color="auto"/>
                            <w:right w:val="none" w:sz="0" w:space="0" w:color="auto"/>
                          </w:divBdr>
                          <w:divsChild>
                            <w:div w:id="2124689627">
                              <w:marLeft w:val="0"/>
                              <w:marRight w:val="0"/>
                              <w:marTop w:val="0"/>
                              <w:marBottom w:val="0"/>
                              <w:divBdr>
                                <w:top w:val="none" w:sz="0" w:space="0" w:color="auto"/>
                                <w:left w:val="none" w:sz="0" w:space="0" w:color="auto"/>
                                <w:bottom w:val="none" w:sz="0" w:space="0" w:color="auto"/>
                                <w:right w:val="none" w:sz="0" w:space="0" w:color="auto"/>
                              </w:divBdr>
                              <w:divsChild>
                                <w:div w:id="1505629529">
                                  <w:marLeft w:val="0"/>
                                  <w:marRight w:val="0"/>
                                  <w:marTop w:val="0"/>
                                  <w:marBottom w:val="0"/>
                                  <w:divBdr>
                                    <w:top w:val="none" w:sz="0" w:space="0" w:color="auto"/>
                                    <w:left w:val="none" w:sz="0" w:space="0" w:color="auto"/>
                                    <w:bottom w:val="none" w:sz="0" w:space="0" w:color="auto"/>
                                    <w:right w:val="none" w:sz="0" w:space="0" w:color="auto"/>
                                  </w:divBdr>
                                  <w:divsChild>
                                    <w:div w:id="1102729054">
                                      <w:marLeft w:val="0"/>
                                      <w:marRight w:val="0"/>
                                      <w:marTop w:val="0"/>
                                      <w:marBottom w:val="0"/>
                                      <w:divBdr>
                                        <w:top w:val="none" w:sz="0" w:space="0" w:color="auto"/>
                                        <w:left w:val="none" w:sz="0" w:space="0" w:color="auto"/>
                                        <w:bottom w:val="none" w:sz="0" w:space="0" w:color="auto"/>
                                        <w:right w:val="none" w:sz="0" w:space="0" w:color="auto"/>
                                      </w:divBdr>
                                      <w:divsChild>
                                        <w:div w:id="200678477">
                                          <w:marLeft w:val="0"/>
                                          <w:marRight w:val="0"/>
                                          <w:marTop w:val="0"/>
                                          <w:marBottom w:val="0"/>
                                          <w:divBdr>
                                            <w:top w:val="none" w:sz="0" w:space="0" w:color="auto"/>
                                            <w:left w:val="none" w:sz="0" w:space="0" w:color="auto"/>
                                            <w:bottom w:val="none" w:sz="0" w:space="0" w:color="auto"/>
                                            <w:right w:val="none" w:sz="0" w:space="0" w:color="auto"/>
                                          </w:divBdr>
                                          <w:divsChild>
                                            <w:div w:id="801078651">
                                              <w:marLeft w:val="0"/>
                                              <w:marRight w:val="0"/>
                                              <w:marTop w:val="0"/>
                                              <w:marBottom w:val="0"/>
                                              <w:divBdr>
                                                <w:top w:val="none" w:sz="0" w:space="0" w:color="auto"/>
                                                <w:left w:val="none" w:sz="0" w:space="0" w:color="auto"/>
                                                <w:bottom w:val="none" w:sz="0" w:space="0" w:color="auto"/>
                                                <w:right w:val="none" w:sz="0" w:space="0" w:color="auto"/>
                                              </w:divBdr>
                                              <w:divsChild>
                                                <w:div w:id="1098214062">
                                                  <w:marLeft w:val="0"/>
                                                  <w:marRight w:val="0"/>
                                                  <w:marTop w:val="0"/>
                                                  <w:marBottom w:val="0"/>
                                                  <w:divBdr>
                                                    <w:top w:val="none" w:sz="0" w:space="0" w:color="auto"/>
                                                    <w:left w:val="none" w:sz="0" w:space="0" w:color="auto"/>
                                                    <w:bottom w:val="none" w:sz="0" w:space="0" w:color="auto"/>
                                                    <w:right w:val="none" w:sz="0" w:space="0" w:color="auto"/>
                                                  </w:divBdr>
                                                  <w:divsChild>
                                                    <w:div w:id="637685817">
                                                      <w:marLeft w:val="0"/>
                                                      <w:marRight w:val="0"/>
                                                      <w:marTop w:val="0"/>
                                                      <w:marBottom w:val="0"/>
                                                      <w:divBdr>
                                                        <w:top w:val="none" w:sz="0" w:space="0" w:color="auto"/>
                                                        <w:left w:val="none" w:sz="0" w:space="0" w:color="auto"/>
                                                        <w:bottom w:val="none" w:sz="0" w:space="0" w:color="auto"/>
                                                        <w:right w:val="none" w:sz="0" w:space="0" w:color="auto"/>
                                                      </w:divBdr>
                                                      <w:divsChild>
                                                        <w:div w:id="62504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358396">
          <w:marLeft w:val="0"/>
          <w:marRight w:val="0"/>
          <w:marTop w:val="0"/>
          <w:marBottom w:val="0"/>
          <w:divBdr>
            <w:top w:val="none" w:sz="0" w:space="0" w:color="auto"/>
            <w:left w:val="none" w:sz="0" w:space="0" w:color="auto"/>
            <w:bottom w:val="none" w:sz="0" w:space="0" w:color="auto"/>
            <w:right w:val="none" w:sz="0" w:space="0" w:color="auto"/>
          </w:divBdr>
          <w:divsChild>
            <w:div w:id="231893864">
              <w:marLeft w:val="0"/>
              <w:marRight w:val="0"/>
              <w:marTop w:val="0"/>
              <w:marBottom w:val="0"/>
              <w:divBdr>
                <w:top w:val="none" w:sz="0" w:space="0" w:color="auto"/>
                <w:left w:val="none" w:sz="0" w:space="0" w:color="auto"/>
                <w:bottom w:val="none" w:sz="0" w:space="0" w:color="auto"/>
                <w:right w:val="none" w:sz="0" w:space="0" w:color="auto"/>
              </w:divBdr>
              <w:divsChild>
                <w:div w:id="581380663">
                  <w:marLeft w:val="0"/>
                  <w:marRight w:val="0"/>
                  <w:marTop w:val="0"/>
                  <w:marBottom w:val="0"/>
                  <w:divBdr>
                    <w:top w:val="none" w:sz="0" w:space="0" w:color="auto"/>
                    <w:left w:val="none" w:sz="0" w:space="0" w:color="auto"/>
                    <w:bottom w:val="none" w:sz="0" w:space="0" w:color="auto"/>
                    <w:right w:val="none" w:sz="0" w:space="0" w:color="auto"/>
                  </w:divBdr>
                  <w:divsChild>
                    <w:div w:id="1226913193">
                      <w:marLeft w:val="0"/>
                      <w:marRight w:val="0"/>
                      <w:marTop w:val="0"/>
                      <w:marBottom w:val="0"/>
                      <w:divBdr>
                        <w:top w:val="none" w:sz="0" w:space="0" w:color="auto"/>
                        <w:left w:val="none" w:sz="0" w:space="0" w:color="auto"/>
                        <w:bottom w:val="none" w:sz="0" w:space="0" w:color="auto"/>
                        <w:right w:val="none" w:sz="0" w:space="0" w:color="auto"/>
                      </w:divBdr>
                      <w:divsChild>
                        <w:div w:id="1583296784">
                          <w:marLeft w:val="0"/>
                          <w:marRight w:val="0"/>
                          <w:marTop w:val="0"/>
                          <w:marBottom w:val="0"/>
                          <w:divBdr>
                            <w:top w:val="none" w:sz="0" w:space="0" w:color="auto"/>
                            <w:left w:val="none" w:sz="0" w:space="0" w:color="auto"/>
                            <w:bottom w:val="none" w:sz="0" w:space="0" w:color="auto"/>
                            <w:right w:val="none" w:sz="0" w:space="0" w:color="auto"/>
                          </w:divBdr>
                          <w:divsChild>
                            <w:div w:id="1246692575">
                              <w:marLeft w:val="0"/>
                              <w:marRight w:val="0"/>
                              <w:marTop w:val="0"/>
                              <w:marBottom w:val="0"/>
                              <w:divBdr>
                                <w:top w:val="none" w:sz="0" w:space="0" w:color="auto"/>
                                <w:left w:val="none" w:sz="0" w:space="0" w:color="auto"/>
                                <w:bottom w:val="none" w:sz="0" w:space="0" w:color="auto"/>
                                <w:right w:val="none" w:sz="0" w:space="0" w:color="auto"/>
                              </w:divBdr>
                              <w:divsChild>
                                <w:div w:id="1809585292">
                                  <w:marLeft w:val="0"/>
                                  <w:marRight w:val="0"/>
                                  <w:marTop w:val="0"/>
                                  <w:marBottom w:val="0"/>
                                  <w:divBdr>
                                    <w:top w:val="none" w:sz="0" w:space="0" w:color="auto"/>
                                    <w:left w:val="none" w:sz="0" w:space="0" w:color="auto"/>
                                    <w:bottom w:val="none" w:sz="0" w:space="0" w:color="auto"/>
                                    <w:right w:val="none" w:sz="0" w:space="0" w:color="auto"/>
                                  </w:divBdr>
                                  <w:divsChild>
                                    <w:div w:id="1483810281">
                                      <w:marLeft w:val="0"/>
                                      <w:marRight w:val="0"/>
                                      <w:marTop w:val="0"/>
                                      <w:marBottom w:val="0"/>
                                      <w:divBdr>
                                        <w:top w:val="none" w:sz="0" w:space="0" w:color="auto"/>
                                        <w:left w:val="none" w:sz="0" w:space="0" w:color="auto"/>
                                        <w:bottom w:val="none" w:sz="0" w:space="0" w:color="auto"/>
                                        <w:right w:val="none" w:sz="0" w:space="0" w:color="auto"/>
                                      </w:divBdr>
                                      <w:divsChild>
                                        <w:div w:id="348681180">
                                          <w:marLeft w:val="0"/>
                                          <w:marRight w:val="0"/>
                                          <w:marTop w:val="0"/>
                                          <w:marBottom w:val="0"/>
                                          <w:divBdr>
                                            <w:top w:val="none" w:sz="0" w:space="0" w:color="auto"/>
                                            <w:left w:val="none" w:sz="0" w:space="0" w:color="auto"/>
                                            <w:bottom w:val="none" w:sz="0" w:space="0" w:color="auto"/>
                                            <w:right w:val="none" w:sz="0" w:space="0" w:color="auto"/>
                                          </w:divBdr>
                                          <w:divsChild>
                                            <w:div w:id="220555992">
                                              <w:marLeft w:val="0"/>
                                              <w:marRight w:val="0"/>
                                              <w:marTop w:val="0"/>
                                              <w:marBottom w:val="0"/>
                                              <w:divBdr>
                                                <w:top w:val="none" w:sz="0" w:space="0" w:color="auto"/>
                                                <w:left w:val="none" w:sz="0" w:space="0" w:color="auto"/>
                                                <w:bottom w:val="none" w:sz="0" w:space="0" w:color="auto"/>
                                                <w:right w:val="none" w:sz="0" w:space="0" w:color="auto"/>
                                              </w:divBdr>
                                              <w:divsChild>
                                                <w:div w:id="881868561">
                                                  <w:marLeft w:val="0"/>
                                                  <w:marRight w:val="0"/>
                                                  <w:marTop w:val="0"/>
                                                  <w:marBottom w:val="0"/>
                                                  <w:divBdr>
                                                    <w:top w:val="none" w:sz="0" w:space="0" w:color="auto"/>
                                                    <w:left w:val="none" w:sz="0" w:space="0" w:color="auto"/>
                                                    <w:bottom w:val="none" w:sz="0" w:space="0" w:color="auto"/>
                                                    <w:right w:val="none" w:sz="0" w:space="0" w:color="auto"/>
                                                  </w:divBdr>
                                                  <w:divsChild>
                                                    <w:div w:id="174809426">
                                                      <w:marLeft w:val="0"/>
                                                      <w:marRight w:val="0"/>
                                                      <w:marTop w:val="0"/>
                                                      <w:marBottom w:val="0"/>
                                                      <w:divBdr>
                                                        <w:top w:val="none" w:sz="0" w:space="0" w:color="auto"/>
                                                        <w:left w:val="none" w:sz="0" w:space="0" w:color="auto"/>
                                                        <w:bottom w:val="none" w:sz="0" w:space="0" w:color="auto"/>
                                                        <w:right w:val="none" w:sz="0" w:space="0" w:color="auto"/>
                                                      </w:divBdr>
                                                      <w:divsChild>
                                                        <w:div w:id="7761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3527188">
      <w:bodyDiv w:val="1"/>
      <w:marLeft w:val="0"/>
      <w:marRight w:val="0"/>
      <w:marTop w:val="0"/>
      <w:marBottom w:val="0"/>
      <w:divBdr>
        <w:top w:val="none" w:sz="0" w:space="0" w:color="auto"/>
        <w:left w:val="none" w:sz="0" w:space="0" w:color="auto"/>
        <w:bottom w:val="none" w:sz="0" w:space="0" w:color="auto"/>
        <w:right w:val="none" w:sz="0" w:space="0" w:color="auto"/>
      </w:divBdr>
    </w:div>
    <w:div w:id="1698387181">
      <w:bodyDiv w:val="1"/>
      <w:marLeft w:val="0"/>
      <w:marRight w:val="0"/>
      <w:marTop w:val="0"/>
      <w:marBottom w:val="0"/>
      <w:divBdr>
        <w:top w:val="none" w:sz="0" w:space="0" w:color="auto"/>
        <w:left w:val="none" w:sz="0" w:space="0" w:color="auto"/>
        <w:bottom w:val="none" w:sz="0" w:space="0" w:color="auto"/>
        <w:right w:val="none" w:sz="0" w:space="0" w:color="auto"/>
      </w:divBdr>
    </w:div>
    <w:div w:id="1754277348">
      <w:bodyDiv w:val="1"/>
      <w:marLeft w:val="0"/>
      <w:marRight w:val="0"/>
      <w:marTop w:val="0"/>
      <w:marBottom w:val="0"/>
      <w:divBdr>
        <w:top w:val="none" w:sz="0" w:space="0" w:color="auto"/>
        <w:left w:val="none" w:sz="0" w:space="0" w:color="auto"/>
        <w:bottom w:val="none" w:sz="0" w:space="0" w:color="auto"/>
        <w:right w:val="none" w:sz="0" w:space="0" w:color="auto"/>
      </w:divBdr>
    </w:div>
    <w:div w:id="1874415125">
      <w:bodyDiv w:val="1"/>
      <w:marLeft w:val="0"/>
      <w:marRight w:val="0"/>
      <w:marTop w:val="0"/>
      <w:marBottom w:val="0"/>
      <w:divBdr>
        <w:top w:val="none" w:sz="0" w:space="0" w:color="auto"/>
        <w:left w:val="none" w:sz="0" w:space="0" w:color="auto"/>
        <w:bottom w:val="none" w:sz="0" w:space="0" w:color="auto"/>
        <w:right w:val="none" w:sz="0" w:space="0" w:color="auto"/>
      </w:divBdr>
    </w:div>
    <w:div w:id="1955480778">
      <w:bodyDiv w:val="1"/>
      <w:marLeft w:val="0"/>
      <w:marRight w:val="0"/>
      <w:marTop w:val="0"/>
      <w:marBottom w:val="0"/>
      <w:divBdr>
        <w:top w:val="none" w:sz="0" w:space="0" w:color="auto"/>
        <w:left w:val="none" w:sz="0" w:space="0" w:color="auto"/>
        <w:bottom w:val="none" w:sz="0" w:space="0" w:color="auto"/>
        <w:right w:val="none" w:sz="0" w:space="0" w:color="auto"/>
      </w:divBdr>
    </w:div>
    <w:div w:id="2005890686">
      <w:bodyDiv w:val="1"/>
      <w:marLeft w:val="0"/>
      <w:marRight w:val="0"/>
      <w:marTop w:val="0"/>
      <w:marBottom w:val="0"/>
      <w:divBdr>
        <w:top w:val="none" w:sz="0" w:space="0" w:color="auto"/>
        <w:left w:val="none" w:sz="0" w:space="0" w:color="auto"/>
        <w:bottom w:val="none" w:sz="0" w:space="0" w:color="auto"/>
        <w:right w:val="none" w:sz="0" w:space="0" w:color="auto"/>
      </w:divBdr>
    </w:div>
    <w:div w:id="2101950300">
      <w:bodyDiv w:val="1"/>
      <w:marLeft w:val="0"/>
      <w:marRight w:val="0"/>
      <w:marTop w:val="0"/>
      <w:marBottom w:val="0"/>
      <w:divBdr>
        <w:top w:val="none" w:sz="0" w:space="0" w:color="auto"/>
        <w:left w:val="none" w:sz="0" w:space="0" w:color="auto"/>
        <w:bottom w:val="none" w:sz="0" w:space="0" w:color="auto"/>
        <w:right w:val="none" w:sz="0" w:space="0" w:color="auto"/>
      </w:divBdr>
    </w:div>
    <w:div w:id="2109499760">
      <w:bodyDiv w:val="1"/>
      <w:marLeft w:val="0"/>
      <w:marRight w:val="0"/>
      <w:marTop w:val="0"/>
      <w:marBottom w:val="0"/>
      <w:divBdr>
        <w:top w:val="none" w:sz="0" w:space="0" w:color="auto"/>
        <w:left w:val="none" w:sz="0" w:space="0" w:color="auto"/>
        <w:bottom w:val="none" w:sz="0" w:space="0" w:color="auto"/>
        <w:right w:val="none" w:sz="0" w:space="0" w:color="auto"/>
      </w:divBdr>
    </w:div>
    <w:div w:id="213563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22</Pages>
  <Words>3561</Words>
  <Characters>20303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Sheth</dc:creator>
  <cp:keywords/>
  <dc:description/>
  <cp:lastModifiedBy>Yashika Sheth</cp:lastModifiedBy>
  <cp:revision>105</cp:revision>
  <dcterms:created xsi:type="dcterms:W3CDTF">2026-06-14T10:17:00Z</dcterms:created>
  <dcterms:modified xsi:type="dcterms:W3CDTF">2026-06-14T17:55:00Z</dcterms:modified>
</cp:coreProperties>
</file>