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2BC2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Missing Functional Requirements</w:t>
      </w:r>
    </w:p>
    <w:p w14:paraId="23D580D4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Employee Exit &amp; Separation Management</w:t>
      </w:r>
    </w:p>
    <w:p w14:paraId="50BC0634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Currently missing.</w:t>
      </w:r>
    </w:p>
    <w:p w14:paraId="5846D3C7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0375FCC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Resignation Date </w:t>
      </w:r>
    </w:p>
    <w:p w14:paraId="5762DB2B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Notice Start Date </w:t>
      </w:r>
    </w:p>
    <w:p w14:paraId="067ED418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Last Working Day </w:t>
      </w:r>
    </w:p>
    <w:p w14:paraId="4A9B5D88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Resignation Approval </w:t>
      </w:r>
    </w:p>
    <w:p w14:paraId="456008D1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Termination Process </w:t>
      </w:r>
    </w:p>
    <w:p w14:paraId="103F0EAC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Absconding Status </w:t>
      </w:r>
    </w:p>
    <w:p w14:paraId="5E22A0AB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Exit Reason </w:t>
      </w:r>
    </w:p>
    <w:p w14:paraId="717AA532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Exit Interview Notes </w:t>
      </w:r>
    </w:p>
    <w:p w14:paraId="092070A5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Full &amp; Final Settlement Status </w:t>
      </w:r>
    </w:p>
    <w:p w14:paraId="3C8E189F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Experience Letter Generation </w:t>
      </w:r>
    </w:p>
    <w:p w14:paraId="32536BD2" w14:textId="77777777" w:rsidR="00921DCF" w:rsidRPr="00921DCF" w:rsidRDefault="00921DCF" w:rsidP="0092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Relieving Letter Generation </w:t>
      </w:r>
    </w:p>
    <w:p w14:paraId="455C2BE2" w14:textId="77777777" w:rsidR="00921DCF" w:rsidRPr="00921DCF" w:rsidRDefault="009D170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70F">
        <w:rPr>
          <w:rFonts w:ascii="Times New Roman" w:eastAsia="Times New Roman" w:hAnsi="Times New Roman" w:cs="Times New Roman"/>
          <w:noProof/>
          <w:kern w:val="0"/>
        </w:rPr>
        <w:pict w14:anchorId="296F5BC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C0C59B6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Salary Revision History</w:t>
      </w:r>
    </w:p>
    <w:p w14:paraId="00DA8871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Currently only current salary exists.</w:t>
      </w:r>
    </w:p>
    <w:p w14:paraId="5AB10B20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504ADAE" w14:textId="77777777" w:rsidR="00921DCF" w:rsidRPr="00921DCF" w:rsidRDefault="00921DCF" w:rsidP="0092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Date </w:t>
      </w:r>
    </w:p>
    <w:p w14:paraId="2F87D676" w14:textId="77777777" w:rsidR="00921DCF" w:rsidRPr="00921DCF" w:rsidRDefault="00921DCF" w:rsidP="0092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Previous Salary </w:t>
      </w:r>
    </w:p>
    <w:p w14:paraId="093B3613" w14:textId="77777777" w:rsidR="00921DCF" w:rsidRPr="00921DCF" w:rsidRDefault="00921DCF" w:rsidP="0092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Revised Salary </w:t>
      </w:r>
    </w:p>
    <w:p w14:paraId="3F963C23" w14:textId="77777777" w:rsidR="00921DCF" w:rsidRPr="00921DCF" w:rsidRDefault="00921DCF" w:rsidP="0092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Increment Amount </w:t>
      </w:r>
    </w:p>
    <w:p w14:paraId="018DDE44" w14:textId="77777777" w:rsidR="00921DCF" w:rsidRPr="00921DCF" w:rsidRDefault="00921DCF" w:rsidP="0092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Increment Percentage </w:t>
      </w:r>
    </w:p>
    <w:p w14:paraId="3A94781F" w14:textId="77777777" w:rsidR="00921DCF" w:rsidRPr="00921DCF" w:rsidRDefault="00921DCF" w:rsidP="0092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Revision Reason </w:t>
      </w:r>
    </w:p>
    <w:p w14:paraId="6CD1178D" w14:textId="77777777" w:rsidR="00921DCF" w:rsidRPr="00921DCF" w:rsidRDefault="00921DCF" w:rsidP="0092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Revision History </w:t>
      </w:r>
    </w:p>
    <w:p w14:paraId="2C815CCF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Payroll must use the salary effective during the payroll period.</w:t>
      </w:r>
    </w:p>
    <w:p w14:paraId="79D229EB" w14:textId="77777777" w:rsidR="00921DCF" w:rsidRPr="00921DCF" w:rsidRDefault="009D170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70F">
        <w:rPr>
          <w:rFonts w:ascii="Times New Roman" w:eastAsia="Times New Roman" w:hAnsi="Times New Roman" w:cs="Times New Roman"/>
          <w:noProof/>
          <w:kern w:val="0"/>
        </w:rPr>
        <w:pict w14:anchorId="1782D55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E9F0978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Incentive Management</w:t>
      </w:r>
    </w:p>
    <w:p w14:paraId="063B060E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Important for Future Link.</w:t>
      </w:r>
    </w:p>
    <w:p w14:paraId="2164092D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5C0BEC5" w14:textId="77777777" w:rsidR="00921DCF" w:rsidRPr="00921DCF" w:rsidRDefault="00921DCF" w:rsidP="0092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Incentive Type </w:t>
      </w:r>
    </w:p>
    <w:p w14:paraId="1E63409E" w14:textId="77777777" w:rsidR="00921DCF" w:rsidRPr="00921DCF" w:rsidRDefault="00921DCF" w:rsidP="0092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Incentive Formula </w:t>
      </w:r>
    </w:p>
    <w:p w14:paraId="60B2B7F3" w14:textId="77777777" w:rsidR="00921DCF" w:rsidRPr="00921DCF" w:rsidRDefault="00921DCF" w:rsidP="0092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Incentive Approval Workflow </w:t>
      </w:r>
    </w:p>
    <w:p w14:paraId="4347DB37" w14:textId="77777777" w:rsidR="00921DCF" w:rsidRPr="00921DCF" w:rsidRDefault="00921DCF" w:rsidP="0092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Monthly Incentive Entry </w:t>
      </w:r>
    </w:p>
    <w:p w14:paraId="36B1A313" w14:textId="77777777" w:rsidR="00921DCF" w:rsidRPr="00921DCF" w:rsidRDefault="00921DCF" w:rsidP="0092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Incentive History </w:t>
      </w:r>
    </w:p>
    <w:p w14:paraId="57C9DE6D" w14:textId="77777777" w:rsidR="00921DCF" w:rsidRPr="00921DCF" w:rsidRDefault="00921DCF" w:rsidP="0092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Incentive Inclusion in Payroll </w:t>
      </w:r>
    </w:p>
    <w:p w14:paraId="7666E338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24B27B84">
          <v:rect id="_x0000_i1027" style="width:0;height:1.5pt" o:hralign="center" o:hrstd="t" o:hr="t" fillcolor="#a0a0a0" stroked="f"/>
        </w:pict>
      </w:r>
    </w:p>
    <w:p w14:paraId="6427E390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Salary Advance / Employee Loan Management</w:t>
      </w:r>
    </w:p>
    <w:p w14:paraId="6951EDB1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7188C1A" w14:textId="77777777" w:rsidR="00921DCF" w:rsidRPr="00921DCF" w:rsidRDefault="00921DCF" w:rsidP="0092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Advance Amount </w:t>
      </w:r>
    </w:p>
    <w:p w14:paraId="53C36B08" w14:textId="77777777" w:rsidR="00921DCF" w:rsidRPr="00921DCF" w:rsidRDefault="00921DCF" w:rsidP="0092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Loan Amount </w:t>
      </w:r>
    </w:p>
    <w:p w14:paraId="0AEDE47B" w14:textId="77777777" w:rsidR="00921DCF" w:rsidRPr="00921DCF" w:rsidRDefault="00921DCF" w:rsidP="0092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Approval Workflow </w:t>
      </w:r>
    </w:p>
    <w:p w14:paraId="6362FC9A" w14:textId="77777777" w:rsidR="00921DCF" w:rsidRPr="00921DCF" w:rsidRDefault="00921DCF" w:rsidP="0092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Installment Count </w:t>
      </w:r>
    </w:p>
    <w:p w14:paraId="67818971" w14:textId="77777777" w:rsidR="00921DCF" w:rsidRPr="00921DCF" w:rsidRDefault="00921DCF" w:rsidP="0092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Monthly Deduction Amount </w:t>
      </w:r>
    </w:p>
    <w:p w14:paraId="6F82AAA9" w14:textId="77777777" w:rsidR="00921DCF" w:rsidRPr="00921DCF" w:rsidRDefault="00921DCF" w:rsidP="0092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Outstanding Balance </w:t>
      </w:r>
    </w:p>
    <w:p w14:paraId="02DA03D8" w14:textId="77777777" w:rsidR="00921DCF" w:rsidRPr="00921DCF" w:rsidRDefault="00921DCF" w:rsidP="0092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Auto Payroll Deduction </w:t>
      </w:r>
    </w:p>
    <w:p w14:paraId="00D21EE9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6E392A34">
          <v:rect id="_x0000_i1028" style="width:0;height:1.5pt" o:hralign="center" o:hrstd="t" o:hr="t" fillcolor="#a0a0a0" stroked="f"/>
        </w:pict>
      </w:r>
    </w:p>
    <w:p w14:paraId="17F86EEC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Asset Management</w:t>
      </w:r>
    </w:p>
    <w:p w14:paraId="30C40688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B3B5BF6" w14:textId="77777777" w:rsidR="00921DCF" w:rsidRPr="00921DCF" w:rsidRDefault="00921DCF" w:rsidP="0092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Asset Type </w:t>
      </w:r>
    </w:p>
    <w:p w14:paraId="5F43E680" w14:textId="77777777" w:rsidR="00921DCF" w:rsidRPr="00921DCF" w:rsidRDefault="00921DCF" w:rsidP="0092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Asset Number </w:t>
      </w:r>
    </w:p>
    <w:p w14:paraId="4AEE9930" w14:textId="77777777" w:rsidR="00921DCF" w:rsidRPr="00921DCF" w:rsidRDefault="00921DCF" w:rsidP="0092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Issue Date </w:t>
      </w:r>
    </w:p>
    <w:p w14:paraId="3E77945D" w14:textId="77777777" w:rsidR="00921DCF" w:rsidRPr="00921DCF" w:rsidRDefault="00921DCF" w:rsidP="0092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Return Date </w:t>
      </w:r>
    </w:p>
    <w:p w14:paraId="0C838A08" w14:textId="77777777" w:rsidR="00921DCF" w:rsidRPr="00921DCF" w:rsidRDefault="00921DCF" w:rsidP="0092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Asset Status </w:t>
      </w:r>
    </w:p>
    <w:p w14:paraId="2D530B02" w14:textId="77777777" w:rsidR="00921DCF" w:rsidRPr="00921DCF" w:rsidRDefault="00921DCF" w:rsidP="0092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Asset History </w:t>
      </w:r>
    </w:p>
    <w:p w14:paraId="65DA04BF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7F4F5FD" w14:textId="77777777" w:rsidR="00921DCF" w:rsidRPr="00921DCF" w:rsidRDefault="00921DCF" w:rsidP="00921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Laptop </w:t>
      </w:r>
    </w:p>
    <w:p w14:paraId="0B8DEC9D" w14:textId="77777777" w:rsidR="00921DCF" w:rsidRPr="00921DCF" w:rsidRDefault="00921DCF" w:rsidP="00921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Mobile </w:t>
      </w:r>
    </w:p>
    <w:p w14:paraId="5EBB06B2" w14:textId="77777777" w:rsidR="00921DCF" w:rsidRPr="00921DCF" w:rsidRDefault="00921DCF" w:rsidP="00921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SIM </w:t>
      </w:r>
    </w:p>
    <w:p w14:paraId="47FCB554" w14:textId="77777777" w:rsidR="00921DCF" w:rsidRPr="00921DCF" w:rsidRDefault="00921DCF" w:rsidP="00921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Headset </w:t>
      </w:r>
    </w:p>
    <w:p w14:paraId="44C5291D" w14:textId="77777777" w:rsidR="00921DCF" w:rsidRPr="00921DCF" w:rsidRDefault="00921DCF" w:rsidP="00921D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ID Card </w:t>
      </w:r>
    </w:p>
    <w:p w14:paraId="5AC70FF4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2214F006">
          <v:rect id="_x0000_i1029" style="width:0;height:1.5pt" o:hralign="center" o:hrstd="t" o:hr="t" fillcolor="#a0a0a0" stroked="f"/>
        </w:pict>
      </w:r>
    </w:p>
    <w:p w14:paraId="21BBFC5A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Leave Carry Forward Rules</w:t>
      </w:r>
    </w:p>
    <w:p w14:paraId="43CCD413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Add:</w:t>
      </w:r>
    </w:p>
    <w:p w14:paraId="23F0AC67" w14:textId="77777777" w:rsidR="00921DCF" w:rsidRPr="00921DCF" w:rsidRDefault="00921DCF" w:rsidP="00921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Carry Forward Allowed </w:t>
      </w:r>
    </w:p>
    <w:p w14:paraId="6312BA8A" w14:textId="77777777" w:rsidR="00921DCF" w:rsidRPr="00921DCF" w:rsidRDefault="00921DCF" w:rsidP="00921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Maximum Carry Forward </w:t>
      </w:r>
    </w:p>
    <w:p w14:paraId="608B3924" w14:textId="77777777" w:rsidR="00921DCF" w:rsidRPr="00921DCF" w:rsidRDefault="00921DCF" w:rsidP="00921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Carry Forward Expiry Date </w:t>
      </w:r>
    </w:p>
    <w:p w14:paraId="581C0154" w14:textId="77777777" w:rsidR="00921DCF" w:rsidRPr="00921DCF" w:rsidRDefault="00921DCF" w:rsidP="00921D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Auto Carry Forward Processing </w:t>
      </w:r>
    </w:p>
    <w:p w14:paraId="456BD8E5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1848D5A6">
          <v:rect id="_x0000_i1030" style="width:0;height:1.5pt" o:hralign="center" o:hrstd="t" o:hr="t" fillcolor="#a0a0a0" stroked="f"/>
        </w:pict>
      </w:r>
    </w:p>
    <w:p w14:paraId="556C99D0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Payroll Locking Mechanism</w:t>
      </w:r>
    </w:p>
    <w:p w14:paraId="4255AB7C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After payroll approval:</w:t>
      </w:r>
    </w:p>
    <w:p w14:paraId="6BA0959A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System should:</w:t>
      </w:r>
    </w:p>
    <w:p w14:paraId="0A9821D2" w14:textId="77777777" w:rsidR="00921DCF" w:rsidRPr="00921DCF" w:rsidRDefault="00921DCF" w:rsidP="00921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Lock Payroll Records </w:t>
      </w:r>
    </w:p>
    <w:p w14:paraId="095625EC" w14:textId="77777777" w:rsidR="00921DCF" w:rsidRPr="00921DCF" w:rsidRDefault="00921DCF" w:rsidP="00921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Lock Attendance Changes </w:t>
      </w:r>
    </w:p>
    <w:p w14:paraId="48F97DCA" w14:textId="77777777" w:rsidR="00921DCF" w:rsidRPr="00921DCF" w:rsidRDefault="00921DCF" w:rsidP="00921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Lock Leave Changes </w:t>
      </w:r>
    </w:p>
    <w:p w14:paraId="265B8AEC" w14:textId="77777777" w:rsidR="00921DCF" w:rsidRPr="00921DCF" w:rsidRDefault="00921DCF" w:rsidP="00921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Lock Mispunch Changes </w:t>
      </w:r>
    </w:p>
    <w:p w14:paraId="20ED3FBA" w14:textId="77777777" w:rsidR="00921DCF" w:rsidRPr="00921DCF" w:rsidRDefault="00921DCF" w:rsidP="00921D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Lock Late Coming Changes </w:t>
      </w:r>
    </w:p>
    <w:p w14:paraId="48B27AB1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Only authorized users can unlock payroll.</w:t>
      </w:r>
    </w:p>
    <w:p w14:paraId="0219B404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3D38EF03">
          <v:rect id="_x0000_i1031" style="width:0;height:1.5pt" o:hralign="center" o:hrstd="t" o:hr="t" fillcolor="#a0a0a0" stroked="f"/>
        </w:pict>
      </w:r>
    </w:p>
    <w:p w14:paraId="2F1BBD85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Payroll Adjustment Module</w:t>
      </w:r>
    </w:p>
    <w:p w14:paraId="56425668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Manual adjustments currently missing.</w:t>
      </w:r>
    </w:p>
    <w:p w14:paraId="49F9C260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DA2BA9D" w14:textId="77777777" w:rsidR="00921DCF" w:rsidRPr="00921DCF" w:rsidRDefault="00921DCF" w:rsidP="00921D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Addition Entry </w:t>
      </w:r>
    </w:p>
    <w:p w14:paraId="36DDD56E" w14:textId="77777777" w:rsidR="00921DCF" w:rsidRPr="00921DCF" w:rsidRDefault="00921DCF" w:rsidP="00921D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Deduction Entry </w:t>
      </w:r>
    </w:p>
    <w:p w14:paraId="77519FDE" w14:textId="77777777" w:rsidR="00921DCF" w:rsidRPr="00921DCF" w:rsidRDefault="00921DCF" w:rsidP="00921D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Adjustment Reason </w:t>
      </w:r>
    </w:p>
    <w:p w14:paraId="116F0FB9" w14:textId="77777777" w:rsidR="00921DCF" w:rsidRPr="00921DCF" w:rsidRDefault="00921DCF" w:rsidP="00921D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Payroll Month </w:t>
      </w:r>
    </w:p>
    <w:p w14:paraId="6CBADA49" w14:textId="77777777" w:rsidR="00921DCF" w:rsidRPr="00921DCF" w:rsidRDefault="00921DCF" w:rsidP="00921D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Audit Trail </w:t>
      </w:r>
    </w:p>
    <w:p w14:paraId="5755178E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6759825" w14:textId="77777777" w:rsidR="00921DCF" w:rsidRPr="00921DCF" w:rsidRDefault="00921DCF" w:rsidP="00921D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Bonus </w:t>
      </w:r>
    </w:p>
    <w:p w14:paraId="185AC36C" w14:textId="77777777" w:rsidR="00921DCF" w:rsidRPr="00921DCF" w:rsidRDefault="00921DCF" w:rsidP="00921D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</w:p>
    <w:p w14:paraId="6D07C300" w14:textId="77777777" w:rsidR="00921DCF" w:rsidRPr="00921DCF" w:rsidRDefault="00921DCF" w:rsidP="00921D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Reimbursement </w:t>
      </w:r>
    </w:p>
    <w:p w14:paraId="5DD0BCC0" w14:textId="77777777" w:rsidR="00921DCF" w:rsidRPr="00921DCF" w:rsidRDefault="00921DCF" w:rsidP="00921D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Penalty </w:t>
      </w:r>
    </w:p>
    <w:p w14:paraId="2BE60537" w14:textId="77777777" w:rsidR="00921DCF" w:rsidRPr="00921DCF" w:rsidRDefault="00921DCF" w:rsidP="00921D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Special Adjustment </w:t>
      </w:r>
    </w:p>
    <w:p w14:paraId="3262E54D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4C361849">
          <v:rect id="_x0000_i1032" style="width:0;height:1.5pt" o:hralign="center" o:hrstd="t" o:hr="t" fillcolor="#a0a0a0" stroked="f"/>
        </w:pict>
      </w:r>
    </w:p>
    <w:p w14:paraId="1703780B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Employee Bank Details</w:t>
      </w:r>
    </w:p>
    <w:p w14:paraId="7B20F2E4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Required for payroll.</w:t>
      </w:r>
    </w:p>
    <w:p w14:paraId="3A131E2C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A7955E1" w14:textId="77777777" w:rsidR="00921DCF" w:rsidRPr="00921DCF" w:rsidRDefault="00921DCF" w:rsidP="00921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Account Holder Name </w:t>
      </w:r>
    </w:p>
    <w:p w14:paraId="6BE04EAF" w14:textId="77777777" w:rsidR="00921DCF" w:rsidRPr="00921DCF" w:rsidRDefault="00921DCF" w:rsidP="00921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Bank Name </w:t>
      </w:r>
    </w:p>
    <w:p w14:paraId="17378763" w14:textId="77777777" w:rsidR="00921DCF" w:rsidRPr="00921DCF" w:rsidRDefault="00921DCF" w:rsidP="00921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Account Number </w:t>
      </w:r>
    </w:p>
    <w:p w14:paraId="4851A586" w14:textId="77777777" w:rsidR="00921DCF" w:rsidRPr="00921DCF" w:rsidRDefault="00921DCF" w:rsidP="00921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IFSC Code </w:t>
      </w:r>
    </w:p>
    <w:p w14:paraId="7F47E73C" w14:textId="77777777" w:rsidR="00921DCF" w:rsidRPr="00921DCF" w:rsidRDefault="00921DCF" w:rsidP="00921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Branch Name </w:t>
      </w:r>
    </w:p>
    <w:p w14:paraId="047ED5AC" w14:textId="77777777" w:rsidR="00921DCF" w:rsidRPr="00921DCF" w:rsidRDefault="00921DCF" w:rsidP="00921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Account Type </w:t>
      </w:r>
    </w:p>
    <w:p w14:paraId="10D7D81E" w14:textId="77777777" w:rsidR="00921DCF" w:rsidRPr="00921DCF" w:rsidRDefault="00921DCF" w:rsidP="00921D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Status </w:t>
      </w:r>
    </w:p>
    <w:p w14:paraId="438AA5F4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524E8C53">
          <v:rect id="_x0000_i1033" style="width:0;height:1.5pt" o:hralign="center" o:hrstd="t" o:hr="t" fillcolor="#a0a0a0" stroked="f"/>
        </w:pict>
      </w:r>
    </w:p>
    <w:p w14:paraId="390D5E2E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Salary Slip Generation</w:t>
      </w:r>
    </w:p>
    <w:p w14:paraId="50E2CAB3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7871384" w14:textId="77777777" w:rsidR="00921DCF" w:rsidRPr="00921DCF" w:rsidRDefault="00921DCF" w:rsidP="00921D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Slip PDF </w:t>
      </w:r>
    </w:p>
    <w:p w14:paraId="0404644E" w14:textId="77777777" w:rsidR="00921DCF" w:rsidRPr="00921DCF" w:rsidRDefault="00921DCF" w:rsidP="00921D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Monthly Salary Slip Archive </w:t>
      </w:r>
    </w:p>
    <w:p w14:paraId="3788C467" w14:textId="77777777" w:rsidR="00921DCF" w:rsidRPr="00921DCF" w:rsidRDefault="00921DCF" w:rsidP="00921D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Employee Download Access </w:t>
      </w:r>
    </w:p>
    <w:p w14:paraId="14E36283" w14:textId="77777777" w:rsidR="00921DCF" w:rsidRPr="00921DCF" w:rsidRDefault="00921DCF" w:rsidP="00921D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Email Distribution Option </w:t>
      </w:r>
    </w:p>
    <w:p w14:paraId="7246ECD1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2A6A23E5">
          <v:rect id="_x0000_i1034" style="width:0;height:1.5pt" o:hralign="center" o:hrstd="t" o:hr="t" fillcolor="#a0a0a0" stroked="f"/>
        </w:pict>
      </w:r>
    </w:p>
    <w:p w14:paraId="25F7F4BB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Employee Cost Analytics</w:t>
      </w:r>
    </w:p>
    <w:p w14:paraId="34746581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066C8D9" w14:textId="77777777" w:rsidR="00921DCF" w:rsidRPr="00921DCF" w:rsidRDefault="00921DCF" w:rsidP="00921D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Cost by Branch </w:t>
      </w:r>
    </w:p>
    <w:p w14:paraId="32341582" w14:textId="77777777" w:rsidR="00921DCF" w:rsidRPr="00921DCF" w:rsidRDefault="00921DCF" w:rsidP="00921D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Cost by Department </w:t>
      </w:r>
    </w:p>
    <w:p w14:paraId="1329ECA1" w14:textId="77777777" w:rsidR="00921DCF" w:rsidRPr="00921DCF" w:rsidRDefault="00921DCF" w:rsidP="00921D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Cost by Designation </w:t>
      </w:r>
    </w:p>
    <w:p w14:paraId="4A678C24" w14:textId="77777777" w:rsidR="00921DCF" w:rsidRPr="00921DCF" w:rsidRDefault="00921DCF" w:rsidP="00921D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PF Cost </w:t>
      </w:r>
    </w:p>
    <w:p w14:paraId="01782F01" w14:textId="77777777" w:rsidR="00921DCF" w:rsidRPr="00921DCF" w:rsidRDefault="00921DCF" w:rsidP="00921D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ESIC Cost </w:t>
      </w:r>
    </w:p>
    <w:p w14:paraId="7AAFD861" w14:textId="77777777" w:rsidR="00921DCF" w:rsidRPr="00921DCF" w:rsidRDefault="00921DCF" w:rsidP="00921D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Incentive Cost </w:t>
      </w:r>
    </w:p>
    <w:p w14:paraId="470D0916" w14:textId="77777777" w:rsidR="00921DCF" w:rsidRPr="00921DCF" w:rsidRDefault="00921DCF" w:rsidP="00921D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Total Employee Cost </w:t>
      </w:r>
    </w:p>
    <w:p w14:paraId="5A225BFE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44EFD691">
          <v:rect id="_x0000_i1035" style="width:0;height:1.5pt" o:hralign="center" o:hrstd="t" o:hr="t" fillcolor="#a0a0a0" stroked="f"/>
        </w:pict>
      </w:r>
    </w:p>
    <w:p w14:paraId="733018A8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Payroll Exception Dashboard</w:t>
      </w:r>
    </w:p>
    <w:p w14:paraId="172EC8C3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Before payroll approval show:</w:t>
      </w:r>
    </w:p>
    <w:p w14:paraId="78D8B1AF" w14:textId="77777777" w:rsidR="00921DCF" w:rsidRPr="00921DCF" w:rsidRDefault="00921DCF" w:rsidP="00921D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Missing Attendance </w:t>
      </w:r>
    </w:p>
    <w:p w14:paraId="2C258667" w14:textId="77777777" w:rsidR="00921DCF" w:rsidRPr="00921DCF" w:rsidRDefault="00921DCF" w:rsidP="00921D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Pending Leave Requests </w:t>
      </w:r>
    </w:p>
    <w:p w14:paraId="36A1F29D" w14:textId="77777777" w:rsidR="00921DCF" w:rsidRPr="00921DCF" w:rsidRDefault="00921DCF" w:rsidP="00921D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Pending Mispunch Requests </w:t>
      </w:r>
    </w:p>
    <w:p w14:paraId="7DE538AA" w14:textId="77777777" w:rsidR="00921DCF" w:rsidRPr="00921DCF" w:rsidRDefault="00921DCF" w:rsidP="00921D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Pending Late Requests </w:t>
      </w:r>
    </w:p>
    <w:p w14:paraId="5DBBC479" w14:textId="77777777" w:rsidR="00921DCF" w:rsidRPr="00921DCF" w:rsidRDefault="00921DCF" w:rsidP="00921D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Negative Leave Balance </w:t>
      </w:r>
    </w:p>
    <w:p w14:paraId="076D3365" w14:textId="77777777" w:rsidR="00921DCF" w:rsidRPr="00921DCF" w:rsidRDefault="00921DCF" w:rsidP="00921D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Missing Salary Structure </w:t>
      </w:r>
    </w:p>
    <w:p w14:paraId="03597094" w14:textId="77777777" w:rsidR="00921DCF" w:rsidRPr="00921DCF" w:rsidRDefault="00921DCF" w:rsidP="00921D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Missing Bank Details </w:t>
      </w:r>
    </w:p>
    <w:p w14:paraId="19408ACD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This will prevent payroll mistakes.</w:t>
      </w:r>
    </w:p>
    <w:p w14:paraId="5C199451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4007525E">
          <v:rect id="_x0000_i1036" style="width:0;height:1.5pt" o:hralign="center" o:hrstd="t" o:hr="t" fillcolor="#a0a0a0" stroked="f"/>
        </w:pict>
      </w:r>
    </w:p>
    <w:p w14:paraId="5C5BC9F5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Bulk Import &amp; Export</w:t>
      </w:r>
    </w:p>
    <w:p w14:paraId="485F905F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5327A96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Employee Import:</w:t>
      </w:r>
    </w:p>
    <w:p w14:paraId="4C957973" w14:textId="77777777" w:rsidR="00921DCF" w:rsidRPr="00921DCF" w:rsidRDefault="00921DCF" w:rsidP="00921D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Excel Upload </w:t>
      </w:r>
    </w:p>
    <w:p w14:paraId="1D610A05" w14:textId="77777777" w:rsidR="00921DCF" w:rsidRPr="00921DCF" w:rsidRDefault="00921DCF" w:rsidP="00921D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CSV Upload </w:t>
      </w:r>
    </w:p>
    <w:p w14:paraId="2ECA221B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Attendance Import:</w:t>
      </w:r>
    </w:p>
    <w:p w14:paraId="1B8B39CE" w14:textId="77777777" w:rsidR="00921DCF" w:rsidRPr="00921DCF" w:rsidRDefault="00921DCF" w:rsidP="00921D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Excel Upload </w:t>
      </w:r>
    </w:p>
    <w:p w14:paraId="47355F10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Leave Import:</w:t>
      </w:r>
    </w:p>
    <w:p w14:paraId="658CD0BC" w14:textId="77777777" w:rsidR="00921DCF" w:rsidRPr="00921DCF" w:rsidRDefault="00921DCF" w:rsidP="00921D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Excel Upload </w:t>
      </w:r>
    </w:p>
    <w:p w14:paraId="6630BA06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Payroll Export:</w:t>
      </w:r>
    </w:p>
    <w:p w14:paraId="765D7070" w14:textId="77777777" w:rsidR="00921DCF" w:rsidRPr="00921DCF" w:rsidRDefault="00921DCF" w:rsidP="00921D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Excel </w:t>
      </w:r>
    </w:p>
    <w:p w14:paraId="79AF66FB" w14:textId="77777777" w:rsidR="00921DCF" w:rsidRPr="00921DCF" w:rsidRDefault="00921DCF" w:rsidP="00921D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590E9368" w14:textId="77777777" w:rsidR="00921DCF" w:rsidRPr="00921DCF" w:rsidRDefault="00921DCF" w:rsidP="00921D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PDF </w:t>
      </w:r>
    </w:p>
    <w:p w14:paraId="1F39F019" w14:textId="77777777" w:rsidR="00921DCF" w:rsidRPr="00921DCF" w:rsidRDefault="00921DC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pict w14:anchorId="73EFA3E1">
          <v:rect id="_x0000_i1037" style="width:0;height:1.5pt" o:hralign="center" o:hrstd="t" o:hr="t" fillcolor="#a0a0a0" stroked="f"/>
        </w:pict>
      </w:r>
    </w:p>
    <w:p w14:paraId="0CBCB777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Notification System</w:t>
      </w:r>
    </w:p>
    <w:p w14:paraId="3ED7158A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 notifications for:</w:t>
      </w:r>
    </w:p>
    <w:p w14:paraId="5C6229A5" w14:textId="77777777" w:rsidR="00921DCF" w:rsidRPr="00921DCF" w:rsidRDefault="00921DCF" w:rsidP="00921D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Leave Approval </w:t>
      </w:r>
    </w:p>
    <w:p w14:paraId="3CE488F7" w14:textId="77777777" w:rsidR="00921DCF" w:rsidRPr="00921DCF" w:rsidRDefault="00921DCF" w:rsidP="00921D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Leave Rejection </w:t>
      </w:r>
    </w:p>
    <w:p w14:paraId="26674665" w14:textId="77777777" w:rsidR="00921DCF" w:rsidRPr="00921DCF" w:rsidRDefault="00921DCF" w:rsidP="00921D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Comp-Off Approval </w:t>
      </w:r>
    </w:p>
    <w:p w14:paraId="63046249" w14:textId="77777777" w:rsidR="00921DCF" w:rsidRPr="00921DCF" w:rsidRDefault="00921DCF" w:rsidP="00921D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Mispunch Approval </w:t>
      </w:r>
    </w:p>
    <w:p w14:paraId="3A3B834E" w14:textId="77777777" w:rsidR="00921DCF" w:rsidRPr="00921DCF" w:rsidRDefault="00921DCF" w:rsidP="00921D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Payroll Processed </w:t>
      </w:r>
    </w:p>
    <w:p w14:paraId="182919AF" w14:textId="77777777" w:rsidR="00921DCF" w:rsidRPr="00921DCF" w:rsidRDefault="00921DCF" w:rsidP="00921D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Slip Available </w:t>
      </w:r>
    </w:p>
    <w:p w14:paraId="7BCB19F3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Channels:</w:t>
      </w:r>
    </w:p>
    <w:p w14:paraId="39AF7524" w14:textId="77777777" w:rsidR="00921DCF" w:rsidRPr="00921DCF" w:rsidRDefault="00921DCF" w:rsidP="00921D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In-App </w:t>
      </w:r>
    </w:p>
    <w:p w14:paraId="1B2DB548" w14:textId="77777777" w:rsidR="00921DCF" w:rsidRPr="00921DCF" w:rsidRDefault="00921DCF" w:rsidP="00921D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43903E68" w14:textId="77777777" w:rsidR="00921DCF" w:rsidRPr="00921DCF" w:rsidRDefault="009D170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70F">
        <w:rPr>
          <w:rFonts w:ascii="Times New Roman" w:eastAsia="Times New Roman" w:hAnsi="Times New Roman" w:cs="Times New Roman"/>
          <w:noProof/>
          <w:kern w:val="0"/>
        </w:rPr>
        <w:pict w14:anchorId="3256775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FB6FEEA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Employee Organization Structure</w:t>
      </w:r>
    </w:p>
    <w:p w14:paraId="7A5E1665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68E1429" w14:textId="77777777" w:rsidR="00921DCF" w:rsidRPr="00921DCF" w:rsidRDefault="00921DCF" w:rsidP="00921D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Department Hierarchy </w:t>
      </w:r>
    </w:p>
    <w:p w14:paraId="13A818ED" w14:textId="77777777" w:rsidR="00921DCF" w:rsidRPr="00921DCF" w:rsidRDefault="00921DCF" w:rsidP="00921D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Reporting Hierarchy </w:t>
      </w:r>
    </w:p>
    <w:p w14:paraId="32D10022" w14:textId="77777777" w:rsidR="00921DCF" w:rsidRPr="00921DCF" w:rsidRDefault="00921DCF" w:rsidP="00921D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 Chart </w:t>
      </w:r>
    </w:p>
    <w:p w14:paraId="16FEEF7F" w14:textId="77777777" w:rsidR="00921DCF" w:rsidRPr="00921DCF" w:rsidRDefault="00921DCF" w:rsidP="00921D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Reporting Tree View </w:t>
      </w:r>
    </w:p>
    <w:p w14:paraId="4D369821" w14:textId="77777777" w:rsidR="00921DCF" w:rsidRPr="00921DCF" w:rsidRDefault="009D170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70F">
        <w:rPr>
          <w:rFonts w:ascii="Times New Roman" w:eastAsia="Times New Roman" w:hAnsi="Times New Roman" w:cs="Times New Roman"/>
          <w:noProof/>
          <w:kern w:val="0"/>
        </w:rPr>
        <w:pict w14:anchorId="2532554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76FE48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Employee Profile Timeline</w:t>
      </w:r>
    </w:p>
    <w:p w14:paraId="6A05F741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Single timeline showing:</w:t>
      </w:r>
    </w:p>
    <w:p w14:paraId="01EB766C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Joining </w:t>
      </w:r>
    </w:p>
    <w:p w14:paraId="412ABFBC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Promotion </w:t>
      </w:r>
    </w:p>
    <w:p w14:paraId="200A797A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Revision </w:t>
      </w:r>
    </w:p>
    <w:p w14:paraId="4CE2F032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Leave Events </w:t>
      </w:r>
    </w:p>
    <w:p w14:paraId="392594D1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Training Events </w:t>
      </w:r>
    </w:p>
    <w:p w14:paraId="71CAE9EB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Disciplinary Actions </w:t>
      </w:r>
    </w:p>
    <w:p w14:paraId="107CCDF7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Transfer Events </w:t>
      </w:r>
    </w:p>
    <w:p w14:paraId="1EF63E4C" w14:textId="77777777" w:rsidR="00921DCF" w:rsidRPr="00921DCF" w:rsidRDefault="00921DCF" w:rsidP="00921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Exit Events </w:t>
      </w:r>
    </w:p>
    <w:p w14:paraId="67C09A9C" w14:textId="77777777" w:rsidR="00921DCF" w:rsidRPr="00921DCF" w:rsidRDefault="009D170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70F">
        <w:rPr>
          <w:rFonts w:ascii="Times New Roman" w:eastAsia="Times New Roman" w:hAnsi="Times New Roman" w:cs="Times New Roman"/>
          <w:noProof/>
          <w:kern w:val="0"/>
        </w:rPr>
        <w:pict w14:anchorId="14E61D7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2F84AEE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Employee Transfer Management</w:t>
      </w:r>
    </w:p>
    <w:p w14:paraId="6A5F7AC1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BF52656" w14:textId="77777777" w:rsidR="00921DCF" w:rsidRPr="00921DCF" w:rsidRDefault="00921DCF" w:rsidP="00921D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Branch Transfer </w:t>
      </w:r>
    </w:p>
    <w:p w14:paraId="36CCA47C" w14:textId="77777777" w:rsidR="00921DCF" w:rsidRPr="00921DCF" w:rsidRDefault="00921DCF" w:rsidP="00921D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Department Transfer </w:t>
      </w:r>
    </w:p>
    <w:p w14:paraId="63CEEA75" w14:textId="77777777" w:rsidR="00921DCF" w:rsidRPr="00921DCF" w:rsidRDefault="00921DCF" w:rsidP="00921D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Designation Change </w:t>
      </w:r>
    </w:p>
    <w:p w14:paraId="14057A4D" w14:textId="77777777" w:rsidR="00921DCF" w:rsidRPr="00921DCF" w:rsidRDefault="00921DCF" w:rsidP="00921D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Reporting Manager Change </w:t>
      </w:r>
    </w:p>
    <w:p w14:paraId="31318FC0" w14:textId="77777777" w:rsidR="00921DCF" w:rsidRPr="00921DCF" w:rsidRDefault="00921DCF" w:rsidP="00921D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Date </w:t>
      </w:r>
    </w:p>
    <w:p w14:paraId="55647FEE" w14:textId="77777777" w:rsidR="00921DCF" w:rsidRPr="00921DCF" w:rsidRDefault="00921DCF" w:rsidP="00921D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History Tracking </w:t>
      </w:r>
    </w:p>
    <w:p w14:paraId="0B8CBCBC" w14:textId="77777777" w:rsidR="00921DCF" w:rsidRPr="00921DCF" w:rsidRDefault="009D170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70F">
        <w:rPr>
          <w:rFonts w:ascii="Times New Roman" w:eastAsia="Times New Roman" w:hAnsi="Times New Roman" w:cs="Times New Roman"/>
          <w:noProof/>
          <w:kern w:val="0"/>
        </w:rPr>
        <w:pict w14:anchorId="50BFFCB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13121A9" w14:textId="77777777" w:rsidR="00921DCF" w:rsidRPr="00921DCF" w:rsidRDefault="00921DCF" w:rsidP="0092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18. Employee Promotion Management</w:t>
      </w:r>
    </w:p>
    <w:p w14:paraId="44E50E0F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2594219" w14:textId="77777777" w:rsidR="00921DCF" w:rsidRPr="00921DCF" w:rsidRDefault="00921DCF" w:rsidP="00921D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Previous Designation </w:t>
      </w:r>
    </w:p>
    <w:p w14:paraId="55497B18" w14:textId="77777777" w:rsidR="00921DCF" w:rsidRPr="00921DCF" w:rsidRDefault="00921DCF" w:rsidP="00921D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New Designation </w:t>
      </w:r>
    </w:p>
    <w:p w14:paraId="7F042287" w14:textId="77777777" w:rsidR="00921DCF" w:rsidRPr="00921DCF" w:rsidRDefault="00921DCF" w:rsidP="00921D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Promotion Date </w:t>
      </w:r>
    </w:p>
    <w:p w14:paraId="5CAD9AF0" w14:textId="77777777" w:rsidR="00921DCF" w:rsidRPr="00921DCF" w:rsidRDefault="00921DCF" w:rsidP="00921D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Change </w:t>
      </w:r>
    </w:p>
    <w:p w14:paraId="0B1DD9CF" w14:textId="77777777" w:rsidR="00921DCF" w:rsidRPr="00921DCF" w:rsidRDefault="00921DCF" w:rsidP="00921D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Promotion History </w:t>
      </w:r>
    </w:p>
    <w:p w14:paraId="13398DE7" w14:textId="77777777" w:rsidR="00921DCF" w:rsidRPr="00921DCF" w:rsidRDefault="009D170F" w:rsidP="00921D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70F">
        <w:rPr>
          <w:rFonts w:ascii="Times New Roman" w:eastAsia="Times New Roman" w:hAnsi="Times New Roman" w:cs="Times New Roman"/>
          <w:noProof/>
          <w:kern w:val="0"/>
        </w:rPr>
        <w:pict w14:anchorId="4A13EE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2059722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only major gaps I see after reviewing your requirements, policy document, payroll logic, and prototype. Everything else is largely covered already. The </w:t>
      </w:r>
      <w:r w:rsidRPr="00921D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priority missing items</w:t>
      </w: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4B83C061" w14:textId="77777777" w:rsidR="00921DCF" w:rsidRPr="00921DCF" w:rsidRDefault="00921DCF" w:rsidP="00921D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Revision History </w:t>
      </w:r>
    </w:p>
    <w:p w14:paraId="18781897" w14:textId="77777777" w:rsidR="00921DCF" w:rsidRPr="00921DCF" w:rsidRDefault="00921DCF" w:rsidP="00921D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Employee Bank Details </w:t>
      </w:r>
    </w:p>
    <w:p w14:paraId="52541A0B" w14:textId="77777777" w:rsidR="00921DCF" w:rsidRPr="00921DCF" w:rsidRDefault="00921DCF" w:rsidP="00921D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Salary Slip Generation </w:t>
      </w:r>
    </w:p>
    <w:p w14:paraId="7F77F2E1" w14:textId="77777777" w:rsidR="00921DCF" w:rsidRPr="00921DCF" w:rsidRDefault="00921DCF" w:rsidP="00921D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Payroll Locking </w:t>
      </w:r>
    </w:p>
    <w:p w14:paraId="37ADAE9B" w14:textId="77777777" w:rsidR="00921DCF" w:rsidRPr="00921DCF" w:rsidRDefault="00921DCF" w:rsidP="00921D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Incentive Management </w:t>
      </w:r>
    </w:p>
    <w:p w14:paraId="1D10365E" w14:textId="77777777" w:rsidR="00921DCF" w:rsidRPr="00921DCF" w:rsidRDefault="00921DCF" w:rsidP="00921D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Payroll Adjustment Module </w:t>
      </w:r>
    </w:p>
    <w:p w14:paraId="1202879F" w14:textId="77777777" w:rsidR="00921DCF" w:rsidRPr="00921DCF" w:rsidRDefault="00921DCF" w:rsidP="00921D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 xml:space="preserve">Employee Exit Management </w:t>
      </w:r>
    </w:p>
    <w:p w14:paraId="06199F94" w14:textId="77777777" w:rsidR="00921DCF" w:rsidRPr="00921DCF" w:rsidRDefault="00921DCF" w:rsidP="0092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DCF">
        <w:rPr>
          <w:rFonts w:ascii="Times New Roman" w:eastAsia="Times New Roman" w:hAnsi="Times New Roman" w:cs="Times New Roman"/>
          <w:kern w:val="0"/>
          <w14:ligatures w14:val="none"/>
        </w:rPr>
        <w:t>Those seven items are typically expected in a production-grade HR &amp; Payroll system and are not fully covered in your current documents.</w:t>
      </w:r>
    </w:p>
    <w:p w14:paraId="47BB6ECE" w14:textId="77777777" w:rsidR="005250F3" w:rsidRDefault="005250F3"/>
    <w:sectPr w:rsidR="00525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4531"/>
    <w:multiLevelType w:val="multilevel"/>
    <w:tmpl w:val="6E04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769C6"/>
    <w:multiLevelType w:val="multilevel"/>
    <w:tmpl w:val="39E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4E38"/>
    <w:multiLevelType w:val="multilevel"/>
    <w:tmpl w:val="FAF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5686"/>
    <w:multiLevelType w:val="multilevel"/>
    <w:tmpl w:val="1CC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932F4"/>
    <w:multiLevelType w:val="multilevel"/>
    <w:tmpl w:val="FED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74D13"/>
    <w:multiLevelType w:val="multilevel"/>
    <w:tmpl w:val="37C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D2599"/>
    <w:multiLevelType w:val="multilevel"/>
    <w:tmpl w:val="22F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F6101"/>
    <w:multiLevelType w:val="multilevel"/>
    <w:tmpl w:val="5B2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141C3"/>
    <w:multiLevelType w:val="multilevel"/>
    <w:tmpl w:val="0CC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563B0"/>
    <w:multiLevelType w:val="multilevel"/>
    <w:tmpl w:val="543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16972"/>
    <w:multiLevelType w:val="multilevel"/>
    <w:tmpl w:val="05E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74871"/>
    <w:multiLevelType w:val="multilevel"/>
    <w:tmpl w:val="C2C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525DF"/>
    <w:multiLevelType w:val="multilevel"/>
    <w:tmpl w:val="368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80228"/>
    <w:multiLevelType w:val="multilevel"/>
    <w:tmpl w:val="D82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A7C4B"/>
    <w:multiLevelType w:val="multilevel"/>
    <w:tmpl w:val="2E9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430E8"/>
    <w:multiLevelType w:val="multilevel"/>
    <w:tmpl w:val="055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82457"/>
    <w:multiLevelType w:val="multilevel"/>
    <w:tmpl w:val="90E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342A4"/>
    <w:multiLevelType w:val="multilevel"/>
    <w:tmpl w:val="7FD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927A2"/>
    <w:multiLevelType w:val="multilevel"/>
    <w:tmpl w:val="3BC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001A3"/>
    <w:multiLevelType w:val="multilevel"/>
    <w:tmpl w:val="EFE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F64FB"/>
    <w:multiLevelType w:val="multilevel"/>
    <w:tmpl w:val="87D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C13E7"/>
    <w:multiLevelType w:val="multilevel"/>
    <w:tmpl w:val="55E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436C0"/>
    <w:multiLevelType w:val="multilevel"/>
    <w:tmpl w:val="21E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52D0E"/>
    <w:multiLevelType w:val="multilevel"/>
    <w:tmpl w:val="67C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872B0"/>
    <w:multiLevelType w:val="multilevel"/>
    <w:tmpl w:val="456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9184">
    <w:abstractNumId w:val="6"/>
  </w:num>
  <w:num w:numId="2" w16cid:durableId="1103383152">
    <w:abstractNumId w:val="12"/>
  </w:num>
  <w:num w:numId="3" w16cid:durableId="1721397919">
    <w:abstractNumId w:val="20"/>
  </w:num>
  <w:num w:numId="4" w16cid:durableId="1219977865">
    <w:abstractNumId w:val="1"/>
  </w:num>
  <w:num w:numId="5" w16cid:durableId="737753471">
    <w:abstractNumId w:val="15"/>
  </w:num>
  <w:num w:numId="6" w16cid:durableId="1525364398">
    <w:abstractNumId w:val="22"/>
  </w:num>
  <w:num w:numId="7" w16cid:durableId="1768231842">
    <w:abstractNumId w:val="17"/>
  </w:num>
  <w:num w:numId="8" w16cid:durableId="13384010">
    <w:abstractNumId w:val="13"/>
  </w:num>
  <w:num w:numId="9" w16cid:durableId="830367270">
    <w:abstractNumId w:val="2"/>
  </w:num>
  <w:num w:numId="10" w16cid:durableId="1631008416">
    <w:abstractNumId w:val="23"/>
  </w:num>
  <w:num w:numId="11" w16cid:durableId="1080910629">
    <w:abstractNumId w:val="8"/>
  </w:num>
  <w:num w:numId="12" w16cid:durableId="1776093494">
    <w:abstractNumId w:val="11"/>
  </w:num>
  <w:num w:numId="13" w16cid:durableId="564921689">
    <w:abstractNumId w:val="24"/>
  </w:num>
  <w:num w:numId="14" w16cid:durableId="1157456439">
    <w:abstractNumId w:val="14"/>
  </w:num>
  <w:num w:numId="15" w16cid:durableId="502814529">
    <w:abstractNumId w:val="7"/>
  </w:num>
  <w:num w:numId="16" w16cid:durableId="1555659373">
    <w:abstractNumId w:val="4"/>
  </w:num>
  <w:num w:numId="17" w16cid:durableId="986395397">
    <w:abstractNumId w:val="19"/>
  </w:num>
  <w:num w:numId="18" w16cid:durableId="848905482">
    <w:abstractNumId w:val="21"/>
  </w:num>
  <w:num w:numId="19" w16cid:durableId="1633556424">
    <w:abstractNumId w:val="9"/>
  </w:num>
  <w:num w:numId="20" w16cid:durableId="1270039704">
    <w:abstractNumId w:val="3"/>
  </w:num>
  <w:num w:numId="21" w16cid:durableId="284849217">
    <w:abstractNumId w:val="10"/>
  </w:num>
  <w:num w:numId="22" w16cid:durableId="286276217">
    <w:abstractNumId w:val="5"/>
  </w:num>
  <w:num w:numId="23" w16cid:durableId="1480027385">
    <w:abstractNumId w:val="16"/>
  </w:num>
  <w:num w:numId="24" w16cid:durableId="287778861">
    <w:abstractNumId w:val="18"/>
  </w:num>
  <w:num w:numId="25" w16cid:durableId="152308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CF"/>
    <w:rsid w:val="005250F3"/>
    <w:rsid w:val="00921DCF"/>
    <w:rsid w:val="009D170F"/>
    <w:rsid w:val="00AA1474"/>
    <w:rsid w:val="00BC6CAA"/>
    <w:rsid w:val="00D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DA5"/>
  <w15:chartTrackingRefBased/>
  <w15:docId w15:val="{B0AF7B38-4633-BC47-9D9F-C4304D17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D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1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522</Words>
  <Characters>3416</Characters>
  <Application>Microsoft Office Word</Application>
  <DocSecurity>0</DocSecurity>
  <Lines>213</Lines>
  <Paragraphs>207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RAMRAKHIANI</dc:creator>
  <cp:keywords/>
  <dc:description/>
  <cp:lastModifiedBy>SANTOSH RAMRAKHIANI</cp:lastModifiedBy>
  <cp:revision>1</cp:revision>
  <dcterms:created xsi:type="dcterms:W3CDTF">2026-06-13T22:37:00Z</dcterms:created>
  <dcterms:modified xsi:type="dcterms:W3CDTF">2026-06-13T22:37:00Z</dcterms:modified>
</cp:coreProperties>
</file>