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5FCD1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Payroll, Attendance, Leave, Comp-Off &amp; Employee Self-Service Portal (ESS) – Complete Functional Requirements Document</w:t>
      </w:r>
    </w:p>
    <w:p w14:paraId="10B0C734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1. Project Objective</w:t>
      </w:r>
    </w:p>
    <w:p w14:paraId="68D6D14E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Develop a complete HRMS module that manages:</w:t>
      </w:r>
    </w:p>
    <w:p w14:paraId="14289F1D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Management</w:t>
      </w:r>
    </w:p>
    <w:p w14:paraId="756CE616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Management</w:t>
      </w:r>
    </w:p>
    <w:p w14:paraId="6DC3CFED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Management</w:t>
      </w:r>
    </w:p>
    <w:p w14:paraId="0C0CB3B5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Management</w:t>
      </w:r>
    </w:p>
    <w:p w14:paraId="5E56DCED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Processing</w:t>
      </w:r>
    </w:p>
    <w:p w14:paraId="45665673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PF &amp; ESIC Management</w:t>
      </w:r>
    </w:p>
    <w:p w14:paraId="020F5844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Self-Service Portal (ESS)</w:t>
      </w:r>
    </w:p>
    <w:p w14:paraId="21B9DE0E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Document Management</w:t>
      </w:r>
    </w:p>
    <w:p w14:paraId="72887F26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Training Management</w:t>
      </w:r>
    </w:p>
    <w:p w14:paraId="7982D142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Reporting &amp; Analytics</w:t>
      </w:r>
    </w:p>
    <w:p w14:paraId="2AA2C5F1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Role-Based Access Control</w:t>
      </w:r>
    </w:p>
    <w:p w14:paraId="419076DB" w14:textId="77777777" w:rsidR="00175A73" w:rsidRPr="00175A73" w:rsidRDefault="00175A73" w:rsidP="00175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Audit Logs &amp; Compliance Tracking</w:t>
      </w:r>
    </w:p>
    <w:p w14:paraId="5E2C9443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The system must support multiple companies, branches, departments, payroll cycles, shifts, and employee-specific configurations.</w:t>
      </w:r>
    </w:p>
    <w:p w14:paraId="6F40ACF9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3E803FD">
          <v:rect id="_x0000_i1025" style="width:0;height:1.5pt" o:hralign="center" o:hrstd="t" o:hr="t" fillcolor="#a0a0a0" stroked="f"/>
        </w:pict>
      </w:r>
    </w:p>
    <w:p w14:paraId="1F38B61C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2. Employee Profile Management</w:t>
      </w:r>
    </w:p>
    <w:p w14:paraId="5DAF0824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HR/Admin should be able to create and manage complete employee profiles.</w:t>
      </w:r>
    </w:p>
    <w:p w14:paraId="1ED84138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All attendance, leave, payroll, PF, ESIC, deductions, and calculations should automatically use employee profile settings.</w:t>
      </w:r>
    </w:p>
    <w:p w14:paraId="694AC9A6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Basic Information</w:t>
      </w:r>
    </w:p>
    <w:p w14:paraId="7526CA01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ID</w:t>
      </w:r>
    </w:p>
    <w:p w14:paraId="6C208D5C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Name</w:t>
      </w:r>
    </w:p>
    <w:p w14:paraId="37DBEC26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Photograph</w:t>
      </w:r>
    </w:p>
    <w:p w14:paraId="0AFF2CAC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Gender</w:t>
      </w:r>
    </w:p>
    <w:p w14:paraId="7A61852B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Date of Birth</w:t>
      </w:r>
    </w:p>
    <w:p w14:paraId="0A3EB5CA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Mobile Number</w:t>
      </w:r>
    </w:p>
    <w:p w14:paraId="22D0C0E7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Email Address</w:t>
      </w:r>
    </w:p>
    <w:p w14:paraId="3D853270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Address</w:t>
      </w:r>
    </w:p>
    <w:p w14:paraId="39ECC855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Permanent Address</w:t>
      </w:r>
    </w:p>
    <w:p w14:paraId="4BCE2FF5" w14:textId="77777777" w:rsidR="00175A73" w:rsidRPr="00175A73" w:rsidRDefault="00175A73" w:rsidP="00175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Emergency Contact Information</w:t>
      </w:r>
    </w:p>
    <w:p w14:paraId="4012A3FE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Employment Information</w:t>
      </w:r>
    </w:p>
    <w:p w14:paraId="262A26E2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Company</w:t>
      </w:r>
    </w:p>
    <w:p w14:paraId="3A227D40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Branch</w:t>
      </w:r>
    </w:p>
    <w:p w14:paraId="582BCF39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</w:t>
      </w:r>
    </w:p>
    <w:p w14:paraId="23B9A8C8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Designation</w:t>
      </w:r>
    </w:p>
    <w:p w14:paraId="248CC9CA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Reporting Manager</w:t>
      </w:r>
    </w:p>
    <w:p w14:paraId="482608A6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Date of Joining</w:t>
      </w:r>
    </w:p>
    <w:p w14:paraId="76269FF8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Employment Type</w:t>
      </w:r>
    </w:p>
    <w:p w14:paraId="42D3DADD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Status</w:t>
      </w:r>
    </w:p>
    <w:p w14:paraId="54802E2B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Confirmation Status</w:t>
      </w:r>
    </w:p>
    <w:p w14:paraId="54781850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Probation Status</w:t>
      </w:r>
    </w:p>
    <w:p w14:paraId="1E499619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Notice Period</w:t>
      </w:r>
    </w:p>
    <w:p w14:paraId="080FF92E" w14:textId="77777777" w:rsidR="00175A73" w:rsidRPr="00175A73" w:rsidRDefault="00175A73" w:rsidP="00175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Training Status</w:t>
      </w:r>
    </w:p>
    <w:p w14:paraId="67D700BF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Shift &amp; Attendance Configuration</w:t>
      </w:r>
    </w:p>
    <w:p w14:paraId="3E449194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Configured employee-wise.</w:t>
      </w:r>
    </w:p>
    <w:p w14:paraId="6791ADB6" w14:textId="77777777" w:rsidR="00175A73" w:rsidRPr="00175A73" w:rsidRDefault="00175A73" w:rsidP="0017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Shift Type</w:t>
      </w:r>
    </w:p>
    <w:p w14:paraId="5AC1FBE1" w14:textId="77777777" w:rsidR="00175A73" w:rsidRPr="00175A73" w:rsidRDefault="00175A73" w:rsidP="0017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Login Time</w:t>
      </w:r>
    </w:p>
    <w:p w14:paraId="5EE8BBA1" w14:textId="77777777" w:rsidR="00175A73" w:rsidRPr="00175A73" w:rsidRDefault="00175A73" w:rsidP="0017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Logout Time</w:t>
      </w:r>
    </w:p>
    <w:p w14:paraId="217307FA" w14:textId="77777777" w:rsidR="00175A73" w:rsidRPr="00175A73" w:rsidRDefault="00175A73" w:rsidP="0017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Working Hours</w:t>
      </w:r>
    </w:p>
    <w:p w14:paraId="5505B84B" w14:textId="77777777" w:rsidR="00175A73" w:rsidRPr="00175A73" w:rsidRDefault="00175A73" w:rsidP="0017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Grace Period</w:t>
      </w:r>
    </w:p>
    <w:p w14:paraId="577BF11B" w14:textId="77777777" w:rsidR="00175A73" w:rsidRPr="00175A73" w:rsidRDefault="00175A73" w:rsidP="0017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Break Duration</w:t>
      </w:r>
    </w:p>
    <w:p w14:paraId="48DD8D2C" w14:textId="77777777" w:rsidR="00175A73" w:rsidRPr="00175A73" w:rsidRDefault="00175A73" w:rsidP="0017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Half Day Rules</w:t>
      </w:r>
    </w:p>
    <w:p w14:paraId="767DAE31" w14:textId="77777777" w:rsidR="00175A73" w:rsidRPr="00175A73" w:rsidRDefault="00175A73" w:rsidP="0017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Overtime Eligibility</w:t>
      </w:r>
    </w:p>
    <w:p w14:paraId="4E908C81" w14:textId="77777777" w:rsidR="00175A73" w:rsidRPr="00175A73" w:rsidRDefault="00175A73" w:rsidP="00175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Work Week Type (5 Day / 6 Day)</w:t>
      </w:r>
    </w:p>
    <w:p w14:paraId="1A6B10B3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Different employees can have different shift timings.</w:t>
      </w:r>
    </w:p>
    <w:p w14:paraId="186C62B8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Salary Configuration</w:t>
      </w:r>
    </w:p>
    <w:p w14:paraId="1113EF75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Annual CTC</w:t>
      </w:r>
    </w:p>
    <w:p w14:paraId="44D62156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Monthly Gross Salary</w:t>
      </w:r>
    </w:p>
    <w:p w14:paraId="65C9C52B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Monthly Net Salary</w:t>
      </w:r>
    </w:p>
    <w:p w14:paraId="089DF62A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Basic Salary</w:t>
      </w:r>
    </w:p>
    <w:p w14:paraId="2EF9602E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HRA</w:t>
      </w:r>
    </w:p>
    <w:p w14:paraId="2FEBA405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Special Allowance</w:t>
      </w:r>
    </w:p>
    <w:p w14:paraId="7E002F73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Conveyance Allowance</w:t>
      </w:r>
    </w:p>
    <w:p w14:paraId="68295499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Other Salary Components</w:t>
      </w:r>
    </w:p>
    <w:p w14:paraId="149F5B4F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Incentive Structure</w:t>
      </w:r>
    </w:p>
    <w:p w14:paraId="407EA47D" w14:textId="77777777" w:rsidR="00175A73" w:rsidRPr="00175A73" w:rsidRDefault="00175A73" w:rsidP="00175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Bonus Eligibility</w:t>
      </w:r>
    </w:p>
    <w:p w14:paraId="5579317E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PF Configuration</w:t>
      </w:r>
    </w:p>
    <w:p w14:paraId="256C7FB3" w14:textId="77777777" w:rsidR="00175A73" w:rsidRPr="00175A73" w:rsidRDefault="00175A73" w:rsidP="00175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PF Applicable</w:t>
      </w:r>
    </w:p>
    <w:p w14:paraId="4E6BB019" w14:textId="77777777" w:rsidR="00175A73" w:rsidRPr="00175A73" w:rsidRDefault="00175A73" w:rsidP="00175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UAN Number</w:t>
      </w:r>
    </w:p>
    <w:p w14:paraId="144F8028" w14:textId="77777777" w:rsidR="00175A73" w:rsidRPr="00175A73" w:rsidRDefault="00175A73" w:rsidP="00175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PF Number</w:t>
      </w:r>
    </w:p>
    <w:p w14:paraId="48F4468A" w14:textId="77777777" w:rsidR="00175A73" w:rsidRPr="00175A73" w:rsidRDefault="00175A73" w:rsidP="00175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PF Contribution</w:t>
      </w:r>
    </w:p>
    <w:p w14:paraId="5E42E4F6" w14:textId="77777777" w:rsidR="00175A73" w:rsidRPr="00175A73" w:rsidRDefault="00175A73" w:rsidP="00175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Employer PF Contribution</w:t>
      </w:r>
    </w:p>
    <w:p w14:paraId="4756A07C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ESIC Configuration</w:t>
      </w:r>
    </w:p>
    <w:p w14:paraId="61579D32" w14:textId="77777777" w:rsidR="00175A73" w:rsidRPr="00175A73" w:rsidRDefault="00175A73" w:rsidP="00175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ESIC Applicable</w:t>
      </w:r>
    </w:p>
    <w:p w14:paraId="7936736F" w14:textId="77777777" w:rsidR="00175A73" w:rsidRPr="00175A73" w:rsidRDefault="00175A73" w:rsidP="00175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ESIC Number</w:t>
      </w:r>
    </w:p>
    <w:p w14:paraId="38F75539" w14:textId="77777777" w:rsidR="00175A73" w:rsidRPr="00175A73" w:rsidRDefault="00175A73" w:rsidP="00175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ESIC Contribution</w:t>
      </w:r>
    </w:p>
    <w:p w14:paraId="038D34C4" w14:textId="77777777" w:rsidR="00175A73" w:rsidRPr="00175A73" w:rsidRDefault="00175A73" w:rsidP="00175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Employer ESIC Contribution</w:t>
      </w:r>
    </w:p>
    <w:p w14:paraId="5B2DFA80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Leave Configuration</w:t>
      </w:r>
    </w:p>
    <w:p w14:paraId="0DEFDC4A" w14:textId="77777777" w:rsidR="00175A73" w:rsidRPr="00175A73" w:rsidRDefault="00175A73" w:rsidP="00175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Eligibility</w:t>
      </w:r>
    </w:p>
    <w:p w14:paraId="45E2C9EA" w14:textId="77777777" w:rsidR="00175A73" w:rsidRPr="00175A73" w:rsidRDefault="00175A73" w:rsidP="00175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Annual Leave Allocation</w:t>
      </w:r>
    </w:p>
    <w:p w14:paraId="2868F757" w14:textId="77777777" w:rsidR="00175A73" w:rsidRPr="00175A73" w:rsidRDefault="00175A73" w:rsidP="00175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Sick Leave Allocation</w:t>
      </w:r>
    </w:p>
    <w:p w14:paraId="5DE59C92" w14:textId="77777777" w:rsidR="00175A73" w:rsidRPr="00175A73" w:rsidRDefault="00175A73" w:rsidP="00175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Eligibility</w:t>
      </w:r>
    </w:p>
    <w:p w14:paraId="4CB47052" w14:textId="77777777" w:rsidR="00175A73" w:rsidRPr="00175A73" w:rsidRDefault="00175A73" w:rsidP="00175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Encashment Eligibility</w:t>
      </w:r>
    </w:p>
    <w:p w14:paraId="4145C71E" w14:textId="77777777" w:rsidR="00175A73" w:rsidRPr="00175A73" w:rsidRDefault="00175A73" w:rsidP="00175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Balance Override</w:t>
      </w:r>
    </w:p>
    <w:p w14:paraId="2CF48EC2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6EDD4D5">
          <v:rect id="_x0000_i1026" style="width:0;height:1.5pt" o:hralign="center" o:hrstd="t" o:hr="t" fillcolor="#a0a0a0" stroked="f"/>
        </w:pict>
      </w:r>
    </w:p>
    <w:p w14:paraId="3D157F8B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3. Employee Documents</w:t>
      </w:r>
    </w:p>
    <w:p w14:paraId="7CCAD3E1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Employee Submitted Documents</w:t>
      </w:r>
    </w:p>
    <w:p w14:paraId="0C2F5D85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Personal Documents</w:t>
      </w:r>
    </w:p>
    <w:p w14:paraId="102377AF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Photograph</w:t>
      </w:r>
    </w:p>
    <w:p w14:paraId="3BB3292D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Resume / CV</w:t>
      </w:r>
    </w:p>
    <w:p w14:paraId="633F6A74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Aadhaar Card</w:t>
      </w:r>
    </w:p>
    <w:p w14:paraId="12E3CC72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PAN Card</w:t>
      </w:r>
    </w:p>
    <w:p w14:paraId="4826DEE5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Passport</w:t>
      </w:r>
    </w:p>
    <w:p w14:paraId="1641DAD9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Driving License</w:t>
      </w:r>
    </w:p>
    <w:p w14:paraId="777580A2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Educational Certificates</w:t>
      </w:r>
    </w:p>
    <w:p w14:paraId="71D4C3D4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Degree Certificates</w:t>
      </w:r>
    </w:p>
    <w:p w14:paraId="0A699B53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Diploma Certificates</w:t>
      </w:r>
    </w:p>
    <w:p w14:paraId="107863A5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Mark Sheets</w:t>
      </w:r>
    </w:p>
    <w:p w14:paraId="75937606" w14:textId="77777777" w:rsidR="00175A73" w:rsidRPr="00175A73" w:rsidRDefault="00175A73" w:rsidP="00175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Professional Certifications</w:t>
      </w:r>
    </w:p>
    <w:p w14:paraId="3523B027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Previous Employment Documents</w:t>
      </w:r>
    </w:p>
    <w:p w14:paraId="35299844" w14:textId="77777777" w:rsidR="00175A73" w:rsidRPr="00175A73" w:rsidRDefault="00175A73" w:rsidP="00175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Experience Letter</w:t>
      </w:r>
    </w:p>
    <w:p w14:paraId="17C34937" w14:textId="77777777" w:rsidR="00175A73" w:rsidRPr="00175A73" w:rsidRDefault="00175A73" w:rsidP="00175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Relieving Letter</w:t>
      </w:r>
    </w:p>
    <w:p w14:paraId="39DC74A9" w14:textId="77777777" w:rsidR="00175A73" w:rsidRPr="00175A73" w:rsidRDefault="00175A73" w:rsidP="00175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Previous Appointment Letter</w:t>
      </w:r>
    </w:p>
    <w:p w14:paraId="59743B47" w14:textId="77777777" w:rsidR="00175A73" w:rsidRPr="00175A73" w:rsidRDefault="00175A73" w:rsidP="00175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Previous Salary Slips</w:t>
      </w:r>
    </w:p>
    <w:p w14:paraId="5B13025C" w14:textId="77777777" w:rsidR="00175A73" w:rsidRPr="00175A73" w:rsidRDefault="00175A73" w:rsidP="00175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Bank Statement (Optional)</w:t>
      </w:r>
    </w:p>
    <w:p w14:paraId="034E6F06" w14:textId="77777777" w:rsidR="00175A73" w:rsidRPr="00175A73" w:rsidRDefault="00175A73" w:rsidP="00175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Previous Employer ID Card</w:t>
      </w:r>
    </w:p>
    <w:p w14:paraId="7305E65C" w14:textId="77777777" w:rsidR="00175A73" w:rsidRPr="00175A73" w:rsidRDefault="00175A73" w:rsidP="00175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Other Employment Documents</w:t>
      </w:r>
    </w:p>
    <w:p w14:paraId="44634592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D0AB3A3">
          <v:rect id="_x0000_i1027" style="width:0;height:1.5pt" o:hralign="center" o:hrstd="t" o:hr="t" fillcolor="#a0a0a0" stroked="f"/>
        </w:pict>
      </w:r>
    </w:p>
    <w:p w14:paraId="2F70BD0B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Company Issued Documents</w:t>
      </w:r>
    </w:p>
    <w:p w14:paraId="13112205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HR Documents</w:t>
      </w:r>
    </w:p>
    <w:p w14:paraId="1352D730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Offer Letter</w:t>
      </w:r>
    </w:p>
    <w:p w14:paraId="6C15F6D8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Appointment Letter</w:t>
      </w:r>
    </w:p>
    <w:p w14:paraId="21ABB555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Employment Agreement</w:t>
      </w:r>
    </w:p>
    <w:p w14:paraId="535830E7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Confirmation Letter</w:t>
      </w:r>
    </w:p>
    <w:p w14:paraId="79590281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Promotion Letter</w:t>
      </w:r>
    </w:p>
    <w:p w14:paraId="66C200FA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Increment Letter</w:t>
      </w:r>
    </w:p>
    <w:p w14:paraId="3BAC693D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Transfer Letter</w:t>
      </w:r>
    </w:p>
    <w:p w14:paraId="604E0AA5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Warning Letter</w:t>
      </w:r>
    </w:p>
    <w:p w14:paraId="2CFB52B4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Show Cause Notice</w:t>
      </w:r>
    </w:p>
    <w:p w14:paraId="40A09969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Termination Letter</w:t>
      </w:r>
    </w:p>
    <w:p w14:paraId="6C2A18B3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Salary Slips</w:t>
      </w:r>
    </w:p>
    <w:p w14:paraId="260276C7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Form 16</w:t>
      </w:r>
    </w:p>
    <w:p w14:paraId="47936B90" w14:textId="77777777" w:rsidR="00175A73" w:rsidRPr="00175A73" w:rsidRDefault="00175A73" w:rsidP="00175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Other Company Documents</w:t>
      </w:r>
    </w:p>
    <w:p w14:paraId="7D9240C9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Document Features</w:t>
      </w:r>
    </w:p>
    <w:p w14:paraId="6ECC582D" w14:textId="77777777" w:rsidR="00175A73" w:rsidRPr="00175A73" w:rsidRDefault="00175A73" w:rsidP="00175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Upload</w:t>
      </w:r>
    </w:p>
    <w:p w14:paraId="305FAB9D" w14:textId="77777777" w:rsidR="00175A73" w:rsidRPr="00175A73" w:rsidRDefault="00175A73" w:rsidP="00175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Download</w:t>
      </w:r>
    </w:p>
    <w:p w14:paraId="614763D9" w14:textId="77777777" w:rsidR="00175A73" w:rsidRPr="00175A73" w:rsidRDefault="00175A73" w:rsidP="00175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Replace</w:t>
      </w:r>
    </w:p>
    <w:p w14:paraId="0ACE766B" w14:textId="77777777" w:rsidR="00175A73" w:rsidRPr="00175A73" w:rsidRDefault="00175A73" w:rsidP="00175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Archive</w:t>
      </w:r>
    </w:p>
    <w:p w14:paraId="2DA1A0A4" w14:textId="77777777" w:rsidR="00175A73" w:rsidRPr="00175A73" w:rsidRDefault="00175A73" w:rsidP="00175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Version History</w:t>
      </w:r>
    </w:p>
    <w:p w14:paraId="2C9C8F24" w14:textId="77777777" w:rsidR="00175A73" w:rsidRPr="00175A73" w:rsidRDefault="00175A73" w:rsidP="00175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Access Control</w:t>
      </w:r>
    </w:p>
    <w:p w14:paraId="0D2C3092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4E9A6043">
          <v:rect id="_x0000_i1028" style="width:0;height:1.5pt" o:hralign="center" o:hrstd="t" o:hr="t" fillcolor="#a0a0a0" stroked="f"/>
        </w:pict>
      </w:r>
    </w:p>
    <w:p w14:paraId="7350185E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4. Employee Photo Management</w:t>
      </w:r>
    </w:p>
    <w:p w14:paraId="62C3CB5A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should support:</w:t>
      </w:r>
    </w:p>
    <w:p w14:paraId="0C5D299E" w14:textId="77777777" w:rsidR="00175A73" w:rsidRPr="00175A73" w:rsidRDefault="00175A73" w:rsidP="00175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Upload Photo</w:t>
      </w:r>
    </w:p>
    <w:p w14:paraId="6D1257C8" w14:textId="77777777" w:rsidR="00175A73" w:rsidRPr="00175A73" w:rsidRDefault="00175A73" w:rsidP="00175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Change Photo</w:t>
      </w:r>
    </w:p>
    <w:p w14:paraId="73BE7523" w14:textId="77777777" w:rsidR="00175A73" w:rsidRPr="00175A73" w:rsidRDefault="00175A73" w:rsidP="00175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Delete Photo</w:t>
      </w:r>
    </w:p>
    <w:p w14:paraId="6CA0A5B1" w14:textId="77777777" w:rsidR="00175A73" w:rsidRPr="00175A73" w:rsidRDefault="00175A73" w:rsidP="00175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Preview Photo</w:t>
      </w:r>
    </w:p>
    <w:p w14:paraId="6A015961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Photo should appear automatically in:</w:t>
      </w:r>
    </w:p>
    <w:p w14:paraId="50CED599" w14:textId="77777777" w:rsidR="00175A73" w:rsidRPr="00175A73" w:rsidRDefault="00175A73" w:rsidP="00175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Profile</w:t>
      </w:r>
    </w:p>
    <w:p w14:paraId="29E535FC" w14:textId="77777777" w:rsidR="00175A73" w:rsidRPr="00175A73" w:rsidRDefault="00175A73" w:rsidP="00175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Module</w:t>
      </w:r>
    </w:p>
    <w:p w14:paraId="5954D17F" w14:textId="77777777" w:rsidR="00175A73" w:rsidRPr="00175A73" w:rsidRDefault="00175A73" w:rsidP="00175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Module</w:t>
      </w:r>
    </w:p>
    <w:p w14:paraId="25F5E3E2" w14:textId="77777777" w:rsidR="00175A73" w:rsidRPr="00175A73" w:rsidRDefault="00175A73" w:rsidP="00175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ESS Portal</w:t>
      </w:r>
    </w:p>
    <w:p w14:paraId="65341A69" w14:textId="77777777" w:rsidR="00175A73" w:rsidRPr="00175A73" w:rsidRDefault="00175A73" w:rsidP="00175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Reports</w:t>
      </w:r>
    </w:p>
    <w:p w14:paraId="1AE608A9" w14:textId="77777777" w:rsidR="00175A73" w:rsidRPr="00175A73" w:rsidRDefault="00175A73" w:rsidP="00175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Directory</w:t>
      </w:r>
    </w:p>
    <w:p w14:paraId="05E6FF0F" w14:textId="77777777" w:rsidR="00175A73" w:rsidRPr="00175A73" w:rsidRDefault="00175A73" w:rsidP="00175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Manager Dashboard</w:t>
      </w:r>
    </w:p>
    <w:p w14:paraId="09D396C1" w14:textId="77777777" w:rsidR="00175A73" w:rsidRPr="00175A73" w:rsidRDefault="00175A73" w:rsidP="00175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Organization Chart</w:t>
      </w:r>
    </w:p>
    <w:p w14:paraId="154B155A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36BC17C">
          <v:rect id="_x0000_i1029" style="width:0;height:1.5pt" o:hralign="center" o:hrstd="t" o:hr="t" fillcolor="#a0a0a0" stroked="f"/>
        </w:pict>
      </w:r>
    </w:p>
    <w:p w14:paraId="7C7EC9C0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5. Shift Management</w:t>
      </w:r>
    </w:p>
    <w:p w14:paraId="270EC376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Admin can create:</w:t>
      </w:r>
    </w:p>
    <w:p w14:paraId="7C6D5151" w14:textId="77777777" w:rsidR="00175A73" w:rsidRPr="00175A73" w:rsidRDefault="00175A73" w:rsidP="00175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Day Shift</w:t>
      </w:r>
    </w:p>
    <w:p w14:paraId="08D58D43" w14:textId="77777777" w:rsidR="00175A73" w:rsidRPr="00175A73" w:rsidRDefault="00175A73" w:rsidP="00175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Night Shift</w:t>
      </w:r>
    </w:p>
    <w:p w14:paraId="0398E822" w14:textId="77777777" w:rsidR="00175A73" w:rsidRPr="00175A73" w:rsidRDefault="00175A73" w:rsidP="00175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Rotational Shift</w:t>
      </w:r>
    </w:p>
    <w:p w14:paraId="1C0E1AF3" w14:textId="77777777" w:rsidR="00175A73" w:rsidRPr="00175A73" w:rsidRDefault="00175A73" w:rsidP="00175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Custom Shift</w:t>
      </w:r>
    </w:p>
    <w:p w14:paraId="642C9166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Shift Configuration:</w:t>
      </w:r>
    </w:p>
    <w:p w14:paraId="1CD2EDF1" w14:textId="77777777" w:rsidR="00175A73" w:rsidRPr="00175A73" w:rsidRDefault="00175A73" w:rsidP="00175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Shift Name</w:t>
      </w:r>
    </w:p>
    <w:p w14:paraId="62FF0200" w14:textId="77777777" w:rsidR="00175A73" w:rsidRPr="00175A73" w:rsidRDefault="00175A73" w:rsidP="00175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Login Time</w:t>
      </w:r>
    </w:p>
    <w:p w14:paraId="6BFCB6D4" w14:textId="77777777" w:rsidR="00175A73" w:rsidRPr="00175A73" w:rsidRDefault="00175A73" w:rsidP="00175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Logout Time</w:t>
      </w:r>
    </w:p>
    <w:p w14:paraId="58FED462" w14:textId="77777777" w:rsidR="00175A73" w:rsidRPr="00175A73" w:rsidRDefault="00175A73" w:rsidP="00175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Working Hours</w:t>
      </w:r>
    </w:p>
    <w:p w14:paraId="432686B2" w14:textId="77777777" w:rsidR="00175A73" w:rsidRPr="00175A73" w:rsidRDefault="00175A73" w:rsidP="00175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Grace Minutes</w:t>
      </w:r>
    </w:p>
    <w:p w14:paraId="380A455D" w14:textId="77777777" w:rsidR="00175A73" w:rsidRPr="00175A73" w:rsidRDefault="00175A73" w:rsidP="00175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Break Duration</w:t>
      </w:r>
    </w:p>
    <w:p w14:paraId="7D13CD6F" w14:textId="77777777" w:rsidR="00175A73" w:rsidRPr="00175A73" w:rsidRDefault="00175A73" w:rsidP="00175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Half Day Threshold</w:t>
      </w:r>
    </w:p>
    <w:p w14:paraId="7BBD148E" w14:textId="77777777" w:rsidR="00175A73" w:rsidRPr="00175A73" w:rsidRDefault="00175A73" w:rsidP="00175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Overtime Rules</w:t>
      </w:r>
    </w:p>
    <w:p w14:paraId="1FCA87E5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27EA6F0A">
          <v:rect id="_x0000_i1030" style="width:0;height:1.5pt" o:hralign="center" o:hrstd="t" o:hr="t" fillcolor="#a0a0a0" stroked="f"/>
        </w:pict>
      </w:r>
    </w:p>
    <w:p w14:paraId="37CC1CDB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6. Attendance Management</w:t>
      </w:r>
    </w:p>
    <w:p w14:paraId="2C7BCE08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Employee Actions</w:t>
      </w:r>
    </w:p>
    <w:p w14:paraId="249BE5E5" w14:textId="77777777" w:rsidR="00175A73" w:rsidRPr="00175A73" w:rsidRDefault="00175A73" w:rsidP="00175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In</w:t>
      </w:r>
    </w:p>
    <w:p w14:paraId="0BCF45A1" w14:textId="77777777" w:rsidR="00175A73" w:rsidRPr="00175A73" w:rsidRDefault="00175A73" w:rsidP="00175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Out</w:t>
      </w:r>
    </w:p>
    <w:p w14:paraId="29AEF740" w14:textId="77777777" w:rsidR="00175A73" w:rsidRPr="00175A73" w:rsidRDefault="00175A73" w:rsidP="00175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Break Start</w:t>
      </w:r>
    </w:p>
    <w:p w14:paraId="385009D9" w14:textId="77777777" w:rsidR="00175A73" w:rsidRPr="00175A73" w:rsidRDefault="00175A73" w:rsidP="00175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Break End</w:t>
      </w:r>
    </w:p>
    <w:p w14:paraId="71969B20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Automatic Status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08"/>
      </w:tblGrid>
      <w:tr w:rsidR="00175A73" w:rsidRPr="00175A73" w14:paraId="3CC516D8" w14:textId="77777777" w:rsidTr="00175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A1DE6" w14:textId="77777777" w:rsidR="00175A73" w:rsidRPr="00175A73" w:rsidRDefault="00175A73" w:rsidP="00175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9E9E363" w14:textId="77777777" w:rsidR="00175A73" w:rsidRPr="00175A73" w:rsidRDefault="00175A73" w:rsidP="00175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Status</w:t>
            </w:r>
          </w:p>
        </w:tc>
      </w:tr>
      <w:tr w:rsidR="00175A73" w:rsidRPr="00175A73" w14:paraId="71A3326E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3A0D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Check In</w:t>
            </w:r>
          </w:p>
        </w:tc>
        <w:tc>
          <w:tcPr>
            <w:tcW w:w="0" w:type="auto"/>
            <w:vAlign w:val="center"/>
            <w:hideMark/>
          </w:tcPr>
          <w:p w14:paraId="5361FFE7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Available</w:t>
            </w:r>
          </w:p>
        </w:tc>
      </w:tr>
      <w:tr w:rsidR="00175A73" w:rsidRPr="00175A73" w14:paraId="33631135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AD49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Break Start</w:t>
            </w:r>
          </w:p>
        </w:tc>
        <w:tc>
          <w:tcPr>
            <w:tcW w:w="0" w:type="auto"/>
            <w:vAlign w:val="center"/>
            <w:hideMark/>
          </w:tcPr>
          <w:p w14:paraId="594E7ECB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Break</w:t>
            </w:r>
          </w:p>
        </w:tc>
      </w:tr>
      <w:tr w:rsidR="00175A73" w:rsidRPr="00175A73" w14:paraId="442724BD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E176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Break End</w:t>
            </w:r>
          </w:p>
        </w:tc>
        <w:tc>
          <w:tcPr>
            <w:tcW w:w="0" w:type="auto"/>
            <w:vAlign w:val="center"/>
            <w:hideMark/>
          </w:tcPr>
          <w:p w14:paraId="2FB16973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Available</w:t>
            </w:r>
          </w:p>
        </w:tc>
      </w:tr>
      <w:tr w:rsidR="00175A73" w:rsidRPr="00175A73" w14:paraId="45EB557A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36D6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Check Out</w:t>
            </w:r>
          </w:p>
        </w:tc>
        <w:tc>
          <w:tcPr>
            <w:tcW w:w="0" w:type="auto"/>
            <w:vAlign w:val="center"/>
            <w:hideMark/>
          </w:tcPr>
          <w:p w14:paraId="587970DB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Offline</w:t>
            </w:r>
          </w:p>
        </w:tc>
      </w:tr>
    </w:tbl>
    <w:p w14:paraId="703B13F1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7B2A6ED">
          <v:rect id="_x0000_i1031" style="width:0;height:1.5pt" o:hralign="center" o:hrstd="t" o:hr="t" fillcolor="#a0a0a0" stroked="f"/>
        </w:pict>
      </w:r>
    </w:p>
    <w:p w14:paraId="2578F099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7. Attendance Tracking</w:t>
      </w:r>
    </w:p>
    <w:p w14:paraId="2BB2F4BA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should record:</w:t>
      </w:r>
    </w:p>
    <w:p w14:paraId="0B634091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Date</w:t>
      </w:r>
    </w:p>
    <w:p w14:paraId="79B0A89B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Check </w:t>
      </w:r>
      <w:proofErr w:type="gramStart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In</w:t>
      </w:r>
      <w:proofErr w:type="gramEnd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Time</w:t>
      </w:r>
    </w:p>
    <w:p w14:paraId="0941296A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Out Time</w:t>
      </w:r>
    </w:p>
    <w:p w14:paraId="23DE7897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Break Start Time</w:t>
      </w:r>
    </w:p>
    <w:p w14:paraId="28C4EB5C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Break End Time</w:t>
      </w:r>
    </w:p>
    <w:p w14:paraId="2585EC3C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Break Time</w:t>
      </w:r>
    </w:p>
    <w:p w14:paraId="1DC47C09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Net Working Hours</w:t>
      </w:r>
    </w:p>
    <w:p w14:paraId="15D72EA1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Overtime Hours</w:t>
      </w:r>
    </w:p>
    <w:p w14:paraId="7B24834B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Late Minutes</w:t>
      </w:r>
    </w:p>
    <w:p w14:paraId="42CDC5EA" w14:textId="77777777" w:rsidR="00175A73" w:rsidRPr="00175A73" w:rsidRDefault="00175A73" w:rsidP="00175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Early Exit Minutes</w:t>
      </w:r>
    </w:p>
    <w:p w14:paraId="6B2E6A9C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Status:</w:t>
      </w:r>
    </w:p>
    <w:p w14:paraId="6EBCE33F" w14:textId="77777777" w:rsidR="00175A73" w:rsidRPr="00175A73" w:rsidRDefault="00175A73" w:rsidP="00175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Present</w:t>
      </w:r>
    </w:p>
    <w:p w14:paraId="5F66DC66" w14:textId="77777777" w:rsidR="00175A73" w:rsidRPr="00175A73" w:rsidRDefault="00175A73" w:rsidP="00175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Half Day</w:t>
      </w:r>
    </w:p>
    <w:p w14:paraId="08222048" w14:textId="77777777" w:rsidR="00175A73" w:rsidRPr="00175A73" w:rsidRDefault="00175A73" w:rsidP="00175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Absent</w:t>
      </w:r>
    </w:p>
    <w:p w14:paraId="203D1ADD" w14:textId="77777777" w:rsidR="00175A73" w:rsidRPr="00175A73" w:rsidRDefault="00175A73" w:rsidP="00175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</w:t>
      </w:r>
    </w:p>
    <w:p w14:paraId="633C464E" w14:textId="77777777" w:rsidR="00175A73" w:rsidRPr="00175A73" w:rsidRDefault="00175A73" w:rsidP="00175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Sick Leave</w:t>
      </w:r>
    </w:p>
    <w:p w14:paraId="1A621D1E" w14:textId="77777777" w:rsidR="00175A73" w:rsidRPr="00175A73" w:rsidRDefault="00175A73" w:rsidP="00175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Holiday</w:t>
      </w:r>
    </w:p>
    <w:p w14:paraId="4103C843" w14:textId="77777777" w:rsidR="00175A73" w:rsidRPr="00175A73" w:rsidRDefault="00175A73" w:rsidP="00175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Week Off</w:t>
      </w:r>
    </w:p>
    <w:p w14:paraId="49268D4D" w14:textId="77777777" w:rsidR="00175A73" w:rsidRPr="00175A73" w:rsidRDefault="00175A73" w:rsidP="00175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Unauthorized Leave</w:t>
      </w:r>
    </w:p>
    <w:p w14:paraId="6707B071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BBAB933">
          <v:rect id="_x0000_i1032" style="width:0;height:1.5pt" o:hralign="center" o:hrstd="t" o:hr="t" fillcolor="#a0a0a0" stroked="f"/>
        </w:pict>
      </w:r>
    </w:p>
    <w:p w14:paraId="2D08C75A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8. Leave Management</w:t>
      </w:r>
    </w:p>
    <w:p w14:paraId="44D49B8A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Employee Functions</w:t>
      </w:r>
    </w:p>
    <w:p w14:paraId="2B5FE0CA" w14:textId="77777777" w:rsidR="00175A73" w:rsidRPr="00175A73" w:rsidRDefault="00175A73" w:rsidP="00175A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Apply Leave</w:t>
      </w:r>
    </w:p>
    <w:p w14:paraId="183F6F31" w14:textId="77777777" w:rsidR="00175A73" w:rsidRPr="00175A73" w:rsidRDefault="00175A73" w:rsidP="00175A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View Leave Balance</w:t>
      </w:r>
    </w:p>
    <w:p w14:paraId="54995B0E" w14:textId="77777777" w:rsidR="00175A73" w:rsidRPr="00175A73" w:rsidRDefault="00175A73" w:rsidP="00175A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View Leave History</w:t>
      </w:r>
    </w:p>
    <w:p w14:paraId="1A470107" w14:textId="77777777" w:rsidR="00175A73" w:rsidRPr="00175A73" w:rsidRDefault="00175A73" w:rsidP="00175A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Track Leave Status</w:t>
      </w:r>
    </w:p>
    <w:p w14:paraId="30FF3453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Leave Types</w:t>
      </w:r>
    </w:p>
    <w:p w14:paraId="49871245" w14:textId="77777777" w:rsidR="00175A73" w:rsidRPr="00175A73" w:rsidRDefault="00175A73" w:rsidP="00175A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Annual Leave</w:t>
      </w:r>
    </w:p>
    <w:p w14:paraId="5DD4AACB" w14:textId="77777777" w:rsidR="00175A73" w:rsidRPr="00175A73" w:rsidRDefault="00175A73" w:rsidP="00175A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Sick Leave</w:t>
      </w:r>
    </w:p>
    <w:p w14:paraId="42A923C2" w14:textId="77777777" w:rsidR="00175A73" w:rsidRPr="00175A73" w:rsidRDefault="00175A73" w:rsidP="00175A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Casual Leave</w:t>
      </w:r>
    </w:p>
    <w:p w14:paraId="6DCDA689" w14:textId="77777777" w:rsidR="00175A73" w:rsidRPr="00175A73" w:rsidRDefault="00175A73" w:rsidP="00175A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Unpaid Leave</w:t>
      </w:r>
    </w:p>
    <w:p w14:paraId="057AC68A" w14:textId="77777777" w:rsidR="00175A73" w:rsidRPr="00175A73" w:rsidRDefault="00175A73" w:rsidP="00175A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Leave</w:t>
      </w:r>
    </w:p>
    <w:p w14:paraId="521F5DD8" w14:textId="77777777" w:rsidR="00175A73" w:rsidRPr="00175A73" w:rsidRDefault="00175A73" w:rsidP="00175A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Special Leave</w:t>
      </w:r>
    </w:p>
    <w:p w14:paraId="18600CC6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HR Functions</w:t>
      </w:r>
    </w:p>
    <w:p w14:paraId="37D6D196" w14:textId="77777777" w:rsidR="00175A73" w:rsidRPr="00175A73" w:rsidRDefault="00175A73" w:rsidP="00175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Approve Leave</w:t>
      </w:r>
    </w:p>
    <w:p w14:paraId="4733302C" w14:textId="77777777" w:rsidR="00175A73" w:rsidRPr="00175A73" w:rsidRDefault="00175A73" w:rsidP="00175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Reject Leave</w:t>
      </w:r>
    </w:p>
    <w:p w14:paraId="11CBE92B" w14:textId="77777777" w:rsidR="00175A73" w:rsidRPr="00175A73" w:rsidRDefault="00175A73" w:rsidP="00175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Override Leave Balance</w:t>
      </w:r>
    </w:p>
    <w:p w14:paraId="56BCE0A6" w14:textId="77777777" w:rsidR="00175A73" w:rsidRPr="00175A73" w:rsidRDefault="00175A73" w:rsidP="00175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Configure Leave Allocation</w:t>
      </w:r>
    </w:p>
    <w:p w14:paraId="27032BD4" w14:textId="77777777" w:rsidR="00175A73" w:rsidRPr="00175A73" w:rsidRDefault="00175A73" w:rsidP="00175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Configure Leave Types</w:t>
      </w:r>
    </w:p>
    <w:p w14:paraId="3FB53098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55FB0F8">
          <v:rect id="_x0000_i1033" style="width:0;height:1.5pt" o:hralign="center" o:hrstd="t" o:hr="t" fillcolor="#a0a0a0" stroked="f"/>
        </w:pict>
      </w:r>
    </w:p>
    <w:p w14:paraId="25160320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9. Comp-Off Management</w:t>
      </w:r>
    </w:p>
    <w:p w14:paraId="5882962D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should be supported.</w:t>
      </w:r>
    </w:p>
    <w:p w14:paraId="24C814FD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Eligible situations:</w:t>
      </w:r>
    </w:p>
    <w:p w14:paraId="2ADA032E" w14:textId="77777777" w:rsidR="00175A73" w:rsidRPr="00175A73" w:rsidRDefault="00175A73" w:rsidP="00175A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works on Sunday</w:t>
      </w:r>
    </w:p>
    <w:p w14:paraId="08B8CA50" w14:textId="77777777" w:rsidR="00175A73" w:rsidRPr="00175A73" w:rsidRDefault="00175A73" w:rsidP="00175A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works on Weekly Off</w:t>
      </w:r>
    </w:p>
    <w:p w14:paraId="3436274B" w14:textId="77777777" w:rsidR="00175A73" w:rsidRPr="00175A73" w:rsidRDefault="00175A73" w:rsidP="00175A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works on Public Holiday</w:t>
      </w:r>
    </w:p>
    <w:p w14:paraId="1C8E45FC" w14:textId="77777777" w:rsidR="00175A73" w:rsidRPr="00175A73" w:rsidRDefault="00175A73" w:rsidP="00175A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Employee works on Festival Holiday</w:t>
      </w:r>
    </w:p>
    <w:p w14:paraId="191F90F1" w14:textId="77777777" w:rsidR="00175A73" w:rsidRPr="00175A73" w:rsidRDefault="00175A73" w:rsidP="00175A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works on Approved Leave Day</w:t>
      </w:r>
    </w:p>
    <w:p w14:paraId="6B083076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Comp-Off Workflow</w:t>
      </w:r>
    </w:p>
    <w:p w14:paraId="34380093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submits request.</w:t>
      </w:r>
    </w:p>
    <w:p w14:paraId="637ADBD8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Fields:</w:t>
      </w:r>
    </w:p>
    <w:p w14:paraId="7B50E281" w14:textId="77777777" w:rsidR="00175A73" w:rsidRPr="00175A73" w:rsidRDefault="00175A73" w:rsidP="00175A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Date Worked</w:t>
      </w:r>
    </w:p>
    <w:p w14:paraId="690E646C" w14:textId="77777777" w:rsidR="00175A73" w:rsidRPr="00175A73" w:rsidRDefault="00175A73" w:rsidP="00175A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Reason</w:t>
      </w:r>
    </w:p>
    <w:p w14:paraId="682F8349" w14:textId="77777777" w:rsidR="00175A73" w:rsidRPr="00175A73" w:rsidRDefault="00175A73" w:rsidP="00175A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Supporting Remarks</w:t>
      </w:r>
    </w:p>
    <w:p w14:paraId="01CC719F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Approval Flow:</w:t>
      </w:r>
    </w:p>
    <w:p w14:paraId="1B2F9C08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→ Reporting Manager → HR</w:t>
      </w:r>
    </w:p>
    <w:p w14:paraId="0C81AC63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Status:</w:t>
      </w:r>
    </w:p>
    <w:p w14:paraId="65BF1566" w14:textId="77777777" w:rsidR="00175A73" w:rsidRPr="00175A73" w:rsidRDefault="00175A73" w:rsidP="00175A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Pending</w:t>
      </w:r>
    </w:p>
    <w:p w14:paraId="6EA4D62C" w14:textId="77777777" w:rsidR="00175A73" w:rsidRPr="00175A73" w:rsidRDefault="00175A73" w:rsidP="00175A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Approved</w:t>
      </w:r>
    </w:p>
    <w:p w14:paraId="44B95A4F" w14:textId="77777777" w:rsidR="00175A73" w:rsidRPr="00175A73" w:rsidRDefault="00175A73" w:rsidP="00175A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Rejected</w:t>
      </w:r>
    </w:p>
    <w:p w14:paraId="15CA5A26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should maintain:</w:t>
      </w:r>
    </w:p>
    <w:p w14:paraId="0EF1284B" w14:textId="77777777" w:rsidR="00175A73" w:rsidRPr="00175A73" w:rsidRDefault="00175A73" w:rsidP="00175A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Available Comp-Off Balance</w:t>
      </w:r>
    </w:p>
    <w:p w14:paraId="54A37978" w14:textId="77777777" w:rsidR="00175A73" w:rsidRPr="00175A73" w:rsidRDefault="00175A73" w:rsidP="00175A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Used Comp-Off Balance</w:t>
      </w:r>
    </w:p>
    <w:p w14:paraId="1E77E197" w14:textId="77777777" w:rsidR="00175A73" w:rsidRPr="00175A73" w:rsidRDefault="00175A73" w:rsidP="00175A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Expired Comp-Off Balance</w:t>
      </w:r>
    </w:p>
    <w:p w14:paraId="78160E08" w14:textId="77777777" w:rsidR="00175A73" w:rsidRPr="00175A73" w:rsidRDefault="00175A73" w:rsidP="00175A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History</w:t>
      </w:r>
    </w:p>
    <w:p w14:paraId="0125413F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should be available as a leave type while applying leave.</w:t>
      </w:r>
    </w:p>
    <w:p w14:paraId="0D44B694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314F2F5">
          <v:rect id="_x0000_i1034" style="width:0;height:1.5pt" o:hralign="center" o:hrstd="t" o:hr="t" fillcolor="#a0a0a0" stroked="f"/>
        </w:pict>
      </w:r>
    </w:p>
    <w:p w14:paraId="201CF115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10. Attendance Regularization</w:t>
      </w:r>
    </w:p>
    <w:p w14:paraId="11598324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should be able to submit:</w:t>
      </w:r>
    </w:p>
    <w:p w14:paraId="3208C95E" w14:textId="77777777" w:rsidR="00175A73" w:rsidRPr="00175A73" w:rsidRDefault="00175A73" w:rsidP="00175A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</w:t>
      </w:r>
      <w:proofErr w:type="spellEnd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Requests</w:t>
      </w:r>
    </w:p>
    <w:p w14:paraId="1621EFB5" w14:textId="77777777" w:rsidR="00175A73" w:rsidRPr="00175A73" w:rsidRDefault="00175A73" w:rsidP="00175A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Correction Requests</w:t>
      </w:r>
    </w:p>
    <w:p w14:paraId="2EF5B8B3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Fields:</w:t>
      </w:r>
    </w:p>
    <w:p w14:paraId="23BB873B" w14:textId="77777777" w:rsidR="00175A73" w:rsidRPr="00175A73" w:rsidRDefault="00175A73" w:rsidP="00175A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Date</w:t>
      </w:r>
    </w:p>
    <w:p w14:paraId="6C3F963E" w14:textId="77777777" w:rsidR="00175A73" w:rsidRPr="00175A73" w:rsidRDefault="00175A73" w:rsidP="00175A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Reason</w:t>
      </w:r>
    </w:p>
    <w:p w14:paraId="5E73CCBC" w14:textId="77777777" w:rsidR="00175A73" w:rsidRPr="00175A73" w:rsidRDefault="00175A73" w:rsidP="00175A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Supporting Documents</w:t>
      </w:r>
    </w:p>
    <w:p w14:paraId="1B822270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Workflow:</w:t>
      </w:r>
    </w:p>
    <w:p w14:paraId="6A6FE9DE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→ Reporting Manager → HR</w:t>
      </w:r>
    </w:p>
    <w:p w14:paraId="626BD8EA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Status:</w:t>
      </w:r>
    </w:p>
    <w:p w14:paraId="5E6D7F18" w14:textId="77777777" w:rsidR="00175A73" w:rsidRPr="00175A73" w:rsidRDefault="00175A73" w:rsidP="00175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Pending</w:t>
      </w:r>
    </w:p>
    <w:p w14:paraId="29B19FC0" w14:textId="77777777" w:rsidR="00175A73" w:rsidRPr="00175A73" w:rsidRDefault="00175A73" w:rsidP="00175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Approved</w:t>
      </w:r>
    </w:p>
    <w:p w14:paraId="1E4A4F09" w14:textId="77777777" w:rsidR="00175A73" w:rsidRPr="00175A73" w:rsidRDefault="00175A73" w:rsidP="00175A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Rejected</w:t>
      </w:r>
    </w:p>
    <w:p w14:paraId="23C6CE49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5B98B2D">
          <v:rect id="_x0000_i1035" style="width:0;height:1.5pt" o:hralign="center" o:hrstd="t" o:hr="t" fillcolor="#a0a0a0" stroked="f"/>
        </w:pict>
      </w:r>
    </w:p>
    <w:p w14:paraId="1CE47AF9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11. Late Coming Exemption Module</w:t>
      </w:r>
    </w:p>
    <w:p w14:paraId="044E5BA2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can submit:</w:t>
      </w:r>
    </w:p>
    <w:p w14:paraId="4D1DF9AB" w14:textId="77777777" w:rsidR="00175A73" w:rsidRPr="00175A73" w:rsidRDefault="00175A73" w:rsidP="00175A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Late Coming Exemption Request</w:t>
      </w:r>
    </w:p>
    <w:p w14:paraId="11FFE838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Fields:</w:t>
      </w:r>
    </w:p>
    <w:p w14:paraId="217C70AE" w14:textId="77777777" w:rsidR="00175A73" w:rsidRPr="00175A73" w:rsidRDefault="00175A73" w:rsidP="00175A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Date</w:t>
      </w:r>
    </w:p>
    <w:p w14:paraId="3DFB8FDD" w14:textId="77777777" w:rsidR="00175A73" w:rsidRPr="00175A73" w:rsidRDefault="00175A73" w:rsidP="00175A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Reason</w:t>
      </w:r>
    </w:p>
    <w:p w14:paraId="76CAE427" w14:textId="77777777" w:rsidR="00175A73" w:rsidRPr="00175A73" w:rsidRDefault="00175A73" w:rsidP="00175A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Supporting Documents</w:t>
      </w:r>
    </w:p>
    <w:p w14:paraId="609FA853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Status:</w:t>
      </w:r>
    </w:p>
    <w:p w14:paraId="6809513D" w14:textId="77777777" w:rsidR="00175A73" w:rsidRPr="00175A73" w:rsidRDefault="00175A73" w:rsidP="00175A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Pending</w:t>
      </w:r>
    </w:p>
    <w:p w14:paraId="487E903D" w14:textId="77777777" w:rsidR="00175A73" w:rsidRPr="00175A73" w:rsidRDefault="00175A73" w:rsidP="00175A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Approved</w:t>
      </w:r>
    </w:p>
    <w:p w14:paraId="3A705066" w14:textId="77777777" w:rsidR="00175A73" w:rsidRPr="00175A73" w:rsidRDefault="00175A73" w:rsidP="00175A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Rejected</w:t>
      </w:r>
    </w:p>
    <w:p w14:paraId="01C9238A" w14:textId="77777777" w:rsidR="00175A73" w:rsidRPr="00175A73" w:rsidRDefault="00175A73" w:rsidP="00175A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Partially Approved</w:t>
      </w:r>
    </w:p>
    <w:p w14:paraId="1C650761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should recalculate automatically after approval.</w:t>
      </w:r>
    </w:p>
    <w:p w14:paraId="6AD8C817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A1D25F3">
          <v:rect id="_x0000_i1036" style="width:0;height:1.5pt" o:hralign="center" o:hrstd="t" o:hr="t" fillcolor="#a0a0a0" stroked="f"/>
        </w:pict>
      </w:r>
    </w:p>
    <w:p w14:paraId="1980FF83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12. Holiday Management</w:t>
      </w:r>
    </w:p>
    <w:p w14:paraId="04D70076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Admin should be able to manage:</w:t>
      </w:r>
    </w:p>
    <w:p w14:paraId="4739675D" w14:textId="77777777" w:rsidR="00175A73" w:rsidRPr="00175A73" w:rsidRDefault="00175A73" w:rsidP="00175A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Public Holidays</w:t>
      </w:r>
    </w:p>
    <w:p w14:paraId="003F32FB" w14:textId="77777777" w:rsidR="00175A73" w:rsidRPr="00175A73" w:rsidRDefault="00175A73" w:rsidP="00175A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Festival Holidays</w:t>
      </w:r>
    </w:p>
    <w:p w14:paraId="139372A5" w14:textId="77777777" w:rsidR="00175A73" w:rsidRPr="00175A73" w:rsidRDefault="00175A73" w:rsidP="00175A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Company Holidays</w:t>
      </w:r>
    </w:p>
    <w:p w14:paraId="1AA1E4E9" w14:textId="77777777" w:rsidR="00175A73" w:rsidRPr="00175A73" w:rsidRDefault="00175A73" w:rsidP="00175A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Optional Holidays</w:t>
      </w:r>
    </w:p>
    <w:p w14:paraId="4FD76CA2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Fields:</w:t>
      </w:r>
    </w:p>
    <w:p w14:paraId="166F5269" w14:textId="77777777" w:rsidR="00175A73" w:rsidRPr="00175A73" w:rsidRDefault="00175A73" w:rsidP="00175A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Holiday Name</w:t>
      </w:r>
    </w:p>
    <w:p w14:paraId="47B93DBE" w14:textId="77777777" w:rsidR="00175A73" w:rsidRPr="00175A73" w:rsidRDefault="00175A73" w:rsidP="00175A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Holiday Date</w:t>
      </w:r>
    </w:p>
    <w:p w14:paraId="28827353" w14:textId="77777777" w:rsidR="00175A73" w:rsidRPr="00175A73" w:rsidRDefault="00175A73" w:rsidP="00175A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Holiday Type</w:t>
      </w:r>
    </w:p>
    <w:p w14:paraId="2F8EEDB4" w14:textId="77777777" w:rsidR="00175A73" w:rsidRPr="00175A73" w:rsidRDefault="00175A73" w:rsidP="00175A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Applicable Company</w:t>
      </w:r>
    </w:p>
    <w:p w14:paraId="1941CEDC" w14:textId="77777777" w:rsidR="00175A73" w:rsidRPr="00175A73" w:rsidRDefault="00175A73" w:rsidP="00175A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Applicable Branch</w:t>
      </w:r>
    </w:p>
    <w:p w14:paraId="0CA997CE" w14:textId="77777777" w:rsidR="00175A73" w:rsidRPr="00175A73" w:rsidRDefault="00175A73" w:rsidP="00175A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Applicable Department</w:t>
      </w:r>
    </w:p>
    <w:p w14:paraId="6131710E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should automatically identify:</w:t>
      </w:r>
    </w:p>
    <w:p w14:paraId="40CB2145" w14:textId="77777777" w:rsidR="00175A73" w:rsidRPr="00175A73" w:rsidRDefault="00175A73" w:rsidP="00175A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Sundays</w:t>
      </w:r>
    </w:p>
    <w:p w14:paraId="4BC81F38" w14:textId="77777777" w:rsidR="00175A73" w:rsidRPr="00175A73" w:rsidRDefault="00175A73" w:rsidP="00175A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Weekly Offs</w:t>
      </w:r>
    </w:p>
    <w:p w14:paraId="5762884D" w14:textId="77777777" w:rsidR="00175A73" w:rsidRPr="00175A73" w:rsidRDefault="00175A73" w:rsidP="00175A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Public Holidays</w:t>
      </w:r>
    </w:p>
    <w:p w14:paraId="7A13CD75" w14:textId="77777777" w:rsidR="00175A73" w:rsidRPr="00175A73" w:rsidRDefault="00175A73" w:rsidP="00175A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Festival Holidays</w:t>
      </w:r>
    </w:p>
    <w:p w14:paraId="64BDF963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These days should not be deducted from salary.</w:t>
      </w:r>
    </w:p>
    <w:p w14:paraId="67153CC7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B45A4A1">
          <v:rect id="_x0000_i1037" style="width:0;height:1.5pt" o:hralign="center" o:hrstd="t" o:hr="t" fillcolor="#a0a0a0" stroked="f"/>
        </w:pict>
      </w:r>
    </w:p>
    <w:p w14:paraId="34C99B20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13. Payroll Configuration</w:t>
      </w:r>
    </w:p>
    <w:p w14:paraId="3550E5A1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Admin can configure:</w:t>
      </w:r>
    </w:p>
    <w:p w14:paraId="7B862481" w14:textId="77777777" w:rsidR="00175A73" w:rsidRPr="00175A73" w:rsidRDefault="00175A73" w:rsidP="00175A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Start Date</w:t>
      </w:r>
    </w:p>
    <w:p w14:paraId="643372F4" w14:textId="77777777" w:rsidR="00175A73" w:rsidRPr="00175A73" w:rsidRDefault="00175A73" w:rsidP="00175A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End Date</w:t>
      </w:r>
    </w:p>
    <w:p w14:paraId="24CDF1DB" w14:textId="77777777" w:rsidR="00175A73" w:rsidRPr="00175A73" w:rsidRDefault="00175A73" w:rsidP="00175A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Approval Date</w:t>
      </w:r>
    </w:p>
    <w:p w14:paraId="0BC411AA" w14:textId="77777777" w:rsidR="00175A73" w:rsidRPr="00175A73" w:rsidRDefault="00175A73" w:rsidP="00175A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Salary Release Date</w:t>
      </w:r>
    </w:p>
    <w:p w14:paraId="7BE65596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Examples:</w:t>
      </w:r>
    </w:p>
    <w:p w14:paraId="4E6E497D" w14:textId="77777777" w:rsidR="00175A73" w:rsidRPr="00175A73" w:rsidRDefault="00175A73" w:rsidP="00175A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1st to 31st</w:t>
      </w:r>
    </w:p>
    <w:p w14:paraId="78060CC2" w14:textId="77777777" w:rsidR="00175A73" w:rsidRPr="00175A73" w:rsidRDefault="00175A73" w:rsidP="00175A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15th to 14th</w:t>
      </w:r>
    </w:p>
    <w:p w14:paraId="1B247234" w14:textId="77777777" w:rsidR="00175A73" w:rsidRPr="00175A73" w:rsidRDefault="00175A73" w:rsidP="00175A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26th to 25th</w:t>
      </w:r>
    </w:p>
    <w:p w14:paraId="603DF4F4" w14:textId="77777777" w:rsidR="00175A73" w:rsidRPr="00175A73" w:rsidRDefault="00175A73" w:rsidP="00175A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Any Custom Cycle</w:t>
      </w:r>
    </w:p>
    <w:p w14:paraId="43EB1A18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must support:</w:t>
      </w:r>
    </w:p>
    <w:p w14:paraId="2D54E250" w14:textId="77777777" w:rsidR="00175A73" w:rsidRPr="00175A73" w:rsidRDefault="00175A73" w:rsidP="00175A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28 Days</w:t>
      </w:r>
    </w:p>
    <w:p w14:paraId="2C7AD781" w14:textId="77777777" w:rsidR="00175A73" w:rsidRPr="00175A73" w:rsidRDefault="00175A73" w:rsidP="00175A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29 Days</w:t>
      </w:r>
    </w:p>
    <w:p w14:paraId="7FAA2B6D" w14:textId="77777777" w:rsidR="00175A73" w:rsidRPr="00175A73" w:rsidRDefault="00175A73" w:rsidP="00175A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30 Days</w:t>
      </w:r>
    </w:p>
    <w:p w14:paraId="3E510450" w14:textId="77777777" w:rsidR="00175A73" w:rsidRPr="00175A73" w:rsidRDefault="00175A73" w:rsidP="00175A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31 Days</w:t>
      </w:r>
    </w:p>
    <w:p w14:paraId="451F3386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69C9AE05">
          <v:rect id="_x0000_i1038" style="width:0;height:1.5pt" o:hralign="center" o:hrstd="t" o:hr="t" fillcolor="#a0a0a0" stroked="f"/>
        </w:pict>
      </w:r>
    </w:p>
    <w:p w14:paraId="590879F0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14. Payroll Payable Days Calculation Logic</w:t>
      </w:r>
    </w:p>
    <w:p w14:paraId="353AD95C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logic must match the existing payroll Excel.</w:t>
      </w:r>
    </w:p>
    <w:p w14:paraId="2DB16ADA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Payroll Days</w:t>
      </w:r>
    </w:p>
    <w:p w14:paraId="0A5CEB2A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calculates:</w:t>
      </w:r>
    </w:p>
    <w:p w14:paraId="29B6660D" w14:textId="77777777" w:rsidR="00175A73" w:rsidRPr="00175A73" w:rsidRDefault="00175A73" w:rsidP="00175A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Start Date</w:t>
      </w:r>
    </w:p>
    <w:p w14:paraId="5575D89D" w14:textId="77777777" w:rsidR="00175A73" w:rsidRPr="00175A73" w:rsidRDefault="00175A73" w:rsidP="00175A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End Date</w:t>
      </w:r>
    </w:p>
    <w:p w14:paraId="2503DB59" w14:textId="77777777" w:rsidR="00175A73" w:rsidRPr="00175A73" w:rsidRDefault="00175A73" w:rsidP="00175A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Payroll Days</w:t>
      </w:r>
    </w:p>
    <w:p w14:paraId="2002B6C8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925E7A1">
          <v:rect id="_x0000_i1039" style="width:0;height:1.5pt" o:hralign="center" o:hrstd="t" o:hr="t" fillcolor="#a0a0a0" stroked="f"/>
        </w:pict>
      </w:r>
    </w:p>
    <w:p w14:paraId="232ADB25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Attendance-Based Working Days</w:t>
      </w:r>
    </w:p>
    <w:p w14:paraId="3E25CEAB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should be determined using:</w:t>
      </w:r>
    </w:p>
    <w:p w14:paraId="4B7640C0" w14:textId="77777777" w:rsidR="00175A73" w:rsidRPr="00175A73" w:rsidRDefault="00175A73" w:rsidP="00175A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In</w:t>
      </w:r>
    </w:p>
    <w:p w14:paraId="129EDC4C" w14:textId="77777777" w:rsidR="00175A73" w:rsidRPr="00175A73" w:rsidRDefault="00175A73" w:rsidP="00175A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Out</w:t>
      </w:r>
    </w:p>
    <w:p w14:paraId="7375FB37" w14:textId="77777777" w:rsidR="00175A73" w:rsidRPr="00175A73" w:rsidRDefault="00175A73" w:rsidP="00175A7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Break Duration</w:t>
      </w:r>
    </w:p>
    <w:p w14:paraId="1033623F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should automatically classify:</w:t>
      </w:r>
    </w:p>
    <w:p w14:paraId="1E4CC8B4" w14:textId="77777777" w:rsidR="00175A73" w:rsidRPr="00175A73" w:rsidRDefault="00175A73" w:rsidP="00175A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Present</w:t>
      </w:r>
    </w:p>
    <w:p w14:paraId="02BC759D" w14:textId="77777777" w:rsidR="00175A73" w:rsidRPr="00175A73" w:rsidRDefault="00175A73" w:rsidP="00175A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Half Day</w:t>
      </w:r>
    </w:p>
    <w:p w14:paraId="12F8C1CF" w14:textId="77777777" w:rsidR="00175A73" w:rsidRPr="00175A73" w:rsidRDefault="00175A73" w:rsidP="00175A7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Absent</w:t>
      </w:r>
    </w:p>
    <w:p w14:paraId="6C2FD766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Actual Working Days should be calculated from attendance records.</w:t>
      </w:r>
    </w:p>
    <w:p w14:paraId="0267538D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E340852">
          <v:rect id="_x0000_i1040" style="width:0;height:1.5pt" o:hralign="center" o:hrstd="t" o:hr="t" fillcolor="#a0a0a0" stroked="f"/>
        </w:pict>
      </w:r>
    </w:p>
    <w:p w14:paraId="50FD067D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Weekly Off &amp; Holiday Logic</w:t>
      </w:r>
    </w:p>
    <w:p w14:paraId="15EEC115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should automatically count:</w:t>
      </w:r>
    </w:p>
    <w:p w14:paraId="0371FAAE" w14:textId="77777777" w:rsidR="00175A73" w:rsidRPr="00175A73" w:rsidRDefault="00175A73" w:rsidP="00175A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Sundays</w:t>
      </w:r>
    </w:p>
    <w:p w14:paraId="46AA9397" w14:textId="77777777" w:rsidR="00175A73" w:rsidRPr="00175A73" w:rsidRDefault="00175A73" w:rsidP="00175A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Weekly Offs</w:t>
      </w:r>
    </w:p>
    <w:p w14:paraId="18ECF268" w14:textId="77777777" w:rsidR="00175A73" w:rsidRPr="00175A73" w:rsidRDefault="00175A73" w:rsidP="00175A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Public Holidays</w:t>
      </w:r>
    </w:p>
    <w:p w14:paraId="551C3E7F" w14:textId="77777777" w:rsidR="00175A73" w:rsidRPr="00175A73" w:rsidRDefault="00175A73" w:rsidP="00175A7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Festival Holidays</w:t>
      </w:r>
    </w:p>
    <w:p w14:paraId="37966940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These should be treated as payable days.</w:t>
      </w:r>
    </w:p>
    <w:p w14:paraId="2050914C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No salary deduction should happen for these days.</w:t>
      </w:r>
    </w:p>
    <w:p w14:paraId="4DE2CA4E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D2FFCF1">
          <v:rect id="_x0000_i1041" style="width:0;height:1.5pt" o:hralign="center" o:hrstd="t" o:hr="t" fillcolor="#a0a0a0" stroked="f"/>
        </w:pict>
      </w:r>
    </w:p>
    <w:p w14:paraId="1077E6EF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Late Coming Deduction Logic</w:t>
      </w:r>
    </w:p>
    <w:p w14:paraId="62E31512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System should count total late arrivals in payroll period.</w:t>
      </w:r>
    </w:p>
    <w:p w14:paraId="3CAC40DC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Deduction Slab: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696"/>
      </w:tblGrid>
      <w:tr w:rsidR="00175A73" w:rsidRPr="00175A73" w14:paraId="55725B37" w14:textId="77777777" w:rsidTr="00175A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11249" w14:textId="77777777" w:rsidR="00175A73" w:rsidRPr="00175A73" w:rsidRDefault="00175A73" w:rsidP="00175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Late Coming Count</w:t>
            </w:r>
          </w:p>
        </w:tc>
        <w:tc>
          <w:tcPr>
            <w:tcW w:w="0" w:type="auto"/>
            <w:vAlign w:val="center"/>
            <w:hideMark/>
          </w:tcPr>
          <w:p w14:paraId="5667569B" w14:textId="77777777" w:rsidR="00175A73" w:rsidRPr="00175A73" w:rsidRDefault="00175A73" w:rsidP="00175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Deduction Days</w:t>
            </w:r>
          </w:p>
        </w:tc>
      </w:tr>
      <w:tr w:rsidR="00175A73" w:rsidRPr="00175A73" w14:paraId="5DFA6EE0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1DD5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7ADF277A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</w:t>
            </w:r>
          </w:p>
        </w:tc>
      </w:tr>
      <w:tr w:rsidR="00175A73" w:rsidRPr="00175A73" w14:paraId="778F2A89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7571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20B269BD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1.5</w:t>
            </w:r>
          </w:p>
        </w:tc>
      </w:tr>
      <w:tr w:rsidR="00175A73" w:rsidRPr="00175A73" w14:paraId="1D28A968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B06C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53FFF361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</w:t>
            </w:r>
          </w:p>
        </w:tc>
      </w:tr>
      <w:tr w:rsidR="00175A73" w:rsidRPr="00175A73" w14:paraId="2DA55C2B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B41A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28C52190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2.5</w:t>
            </w:r>
          </w:p>
        </w:tc>
      </w:tr>
      <w:tr w:rsidR="00175A73" w:rsidRPr="00175A73" w14:paraId="07A522D0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A2B5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14:paraId="5AE7BF5C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</w:t>
            </w:r>
          </w:p>
        </w:tc>
      </w:tr>
      <w:tr w:rsidR="00175A73" w:rsidRPr="00175A73" w14:paraId="1F17102A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38BD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16–18</w:t>
            </w:r>
          </w:p>
        </w:tc>
        <w:tc>
          <w:tcPr>
            <w:tcW w:w="0" w:type="auto"/>
            <w:vAlign w:val="center"/>
            <w:hideMark/>
          </w:tcPr>
          <w:p w14:paraId="45CE86D2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3.5</w:t>
            </w:r>
          </w:p>
        </w:tc>
      </w:tr>
      <w:tr w:rsidR="00175A73" w:rsidRPr="00175A73" w14:paraId="52B80FA3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E7FC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19–21</w:t>
            </w:r>
          </w:p>
        </w:tc>
        <w:tc>
          <w:tcPr>
            <w:tcW w:w="0" w:type="auto"/>
            <w:vAlign w:val="center"/>
            <w:hideMark/>
          </w:tcPr>
          <w:p w14:paraId="26778863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</w:t>
            </w:r>
          </w:p>
        </w:tc>
      </w:tr>
      <w:tr w:rsidR="00175A73" w:rsidRPr="00175A73" w14:paraId="25AA7C86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B99A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22–24</w:t>
            </w:r>
          </w:p>
        </w:tc>
        <w:tc>
          <w:tcPr>
            <w:tcW w:w="0" w:type="auto"/>
            <w:vAlign w:val="center"/>
            <w:hideMark/>
          </w:tcPr>
          <w:p w14:paraId="06A93D8A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4.5</w:t>
            </w:r>
          </w:p>
        </w:tc>
      </w:tr>
      <w:tr w:rsidR="00175A73" w:rsidRPr="00175A73" w14:paraId="7154EA86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ECA9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25–27</w:t>
            </w:r>
          </w:p>
        </w:tc>
        <w:tc>
          <w:tcPr>
            <w:tcW w:w="0" w:type="auto"/>
            <w:vAlign w:val="center"/>
            <w:hideMark/>
          </w:tcPr>
          <w:p w14:paraId="4BBEC9EA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5</w:t>
            </w:r>
          </w:p>
        </w:tc>
      </w:tr>
      <w:tr w:rsidR="00175A73" w:rsidRPr="00175A73" w14:paraId="59EB1450" w14:textId="77777777" w:rsidTr="00175A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12AF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28–30</w:t>
            </w:r>
          </w:p>
        </w:tc>
        <w:tc>
          <w:tcPr>
            <w:tcW w:w="0" w:type="auto"/>
            <w:vAlign w:val="center"/>
            <w:hideMark/>
          </w:tcPr>
          <w:p w14:paraId="20F7B518" w14:textId="77777777" w:rsidR="00175A73" w:rsidRPr="00175A73" w:rsidRDefault="00175A73" w:rsidP="00175A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75A73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5.5</w:t>
            </w:r>
          </w:p>
        </w:tc>
      </w:tr>
    </w:tbl>
    <w:p w14:paraId="2A771C8D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5078A82">
          <v:rect id="_x0000_i1042" style="width:0;height:1.5pt" o:hralign="center" o:hrstd="t" o:hr="t" fillcolor="#a0a0a0" stroked="f"/>
        </w:pict>
      </w:r>
    </w:p>
    <w:p w14:paraId="368F1EBF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MIS Punch Logic</w:t>
      </w:r>
    </w:p>
    <w:p w14:paraId="2B9B50D7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First 2 MIS Punches:</w:t>
      </w:r>
    </w:p>
    <w:p w14:paraId="00791E94" w14:textId="77777777" w:rsidR="00175A73" w:rsidRPr="00175A73" w:rsidRDefault="00175A73" w:rsidP="00175A7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No deduction</w:t>
      </w:r>
    </w:p>
    <w:p w14:paraId="4196B868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From 3rd MIS Punch onward:</w:t>
      </w:r>
    </w:p>
    <w:p w14:paraId="4E2D40CD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Deduction Days =</w:t>
      </w: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(MIS Punch Count - 2) × 0.5</w:t>
      </w:r>
    </w:p>
    <w:p w14:paraId="391BE7AB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Example:</w:t>
      </w:r>
    </w:p>
    <w:p w14:paraId="7E9353DF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5 MIS Punches</w:t>
      </w:r>
    </w:p>
    <w:p w14:paraId="7505A086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Deduction = 1.5 Days</w:t>
      </w:r>
    </w:p>
    <w:p w14:paraId="73EC2119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D5978DD">
          <v:rect id="_x0000_i1043" style="width:0;height:1.5pt" o:hralign="center" o:hrstd="t" o:hr="t" fillcolor="#a0a0a0" stroked="f"/>
        </w:pict>
      </w:r>
    </w:p>
    <w:p w14:paraId="44BEB5FE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Unauthorized Leave Logic</w:t>
      </w:r>
    </w:p>
    <w:p w14:paraId="63589921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Formula:</w:t>
      </w:r>
    </w:p>
    <w:p w14:paraId="58F7683E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Unauthorized Leave × 2</w:t>
      </w:r>
    </w:p>
    <w:p w14:paraId="266709E3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Example:</w:t>
      </w:r>
    </w:p>
    <w:p w14:paraId="59F30A80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1 Unauthorized Leave = 2 Days Deduction</w:t>
      </w:r>
    </w:p>
    <w:p w14:paraId="5BE6C3D0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C7E95BF">
          <v:rect id="_x0000_i1044" style="width:0;height:1.5pt" o:hralign="center" o:hrstd="t" o:hr="t" fillcolor="#a0a0a0" stroked="f"/>
        </w:pict>
      </w:r>
    </w:p>
    <w:p w14:paraId="3EF2F14F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Sandwich Leave Logic</w:t>
      </w:r>
    </w:p>
    <w:p w14:paraId="09202903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Formula:</w:t>
      </w:r>
    </w:p>
    <w:p w14:paraId="31D20C3E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Sandwich Leave × 3</w:t>
      </w:r>
    </w:p>
    <w:p w14:paraId="622C6A2F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Example:</w:t>
      </w:r>
    </w:p>
    <w:p w14:paraId="5CF267BC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1 Sandwich Leave = 3 Days Deduction</w:t>
      </w:r>
    </w:p>
    <w:p w14:paraId="5A828F41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F4383BF">
          <v:rect id="_x0000_i1045" style="width:0;height:1.5pt" o:hralign="center" o:hrstd="t" o:hr="t" fillcolor="#a0a0a0" stroked="f"/>
        </w:pict>
      </w:r>
    </w:p>
    <w:p w14:paraId="5DBEA965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Final Payable Days Formula</w:t>
      </w:r>
    </w:p>
    <w:p w14:paraId="76758066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Payable Days =</w:t>
      </w: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Actual Working Days</w:t>
      </w:r>
    </w:p>
    <w:p w14:paraId="14CBBACC" w14:textId="77777777" w:rsidR="00175A73" w:rsidRPr="00175A73" w:rsidRDefault="00175A73" w:rsidP="00175A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Paid Leave Days</w:t>
      </w:r>
    </w:p>
    <w:p w14:paraId="66C9F3C2" w14:textId="77777777" w:rsidR="00175A73" w:rsidRPr="00175A73" w:rsidRDefault="00175A73" w:rsidP="00175A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Weekly Offs</w:t>
      </w:r>
    </w:p>
    <w:p w14:paraId="6C993689" w14:textId="77777777" w:rsidR="00175A73" w:rsidRPr="00175A73" w:rsidRDefault="00175A73" w:rsidP="00175A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Public Holidays</w:t>
      </w:r>
    </w:p>
    <w:p w14:paraId="4CCE1689" w14:textId="77777777" w:rsidR="00175A73" w:rsidRPr="00175A73" w:rsidRDefault="00175A73" w:rsidP="00175A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Festival Holidays</w:t>
      </w:r>
    </w:p>
    <w:p w14:paraId="19436DD9" w14:textId="77777777" w:rsidR="00175A73" w:rsidRPr="00175A73" w:rsidRDefault="00175A73" w:rsidP="00175A7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Approved Comp-Off Days</w:t>
      </w:r>
    </w:p>
    <w:p w14:paraId="4AD9DCC5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Less</w:t>
      </w:r>
    </w:p>
    <w:p w14:paraId="22F76196" w14:textId="77777777" w:rsidR="00175A73" w:rsidRPr="00175A73" w:rsidRDefault="00175A73" w:rsidP="00175A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Late Coming Deduction Days</w:t>
      </w:r>
    </w:p>
    <w:p w14:paraId="0767802D" w14:textId="77777777" w:rsidR="00175A73" w:rsidRPr="00175A73" w:rsidRDefault="00175A73" w:rsidP="00175A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MIS Punch Deduction Days</w:t>
      </w:r>
    </w:p>
    <w:p w14:paraId="28ACF92B" w14:textId="77777777" w:rsidR="00175A73" w:rsidRPr="00175A73" w:rsidRDefault="00175A73" w:rsidP="00175A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Unauthorized Leave Deductions</w:t>
      </w:r>
    </w:p>
    <w:p w14:paraId="0EDFB0A7" w14:textId="77777777" w:rsidR="00175A73" w:rsidRPr="00175A73" w:rsidRDefault="00175A73" w:rsidP="00175A7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Sandwich Leave Deductions</w:t>
      </w:r>
    </w:p>
    <w:p w14:paraId="3688BBD4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Result:</w:t>
      </w:r>
    </w:p>
    <w:p w14:paraId="369A8098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Final Payable Days</w:t>
      </w:r>
    </w:p>
    <w:p w14:paraId="6044131F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pict w14:anchorId="1C221B8B">
          <v:rect id="_x0000_i1046" style="width:0;height:1.5pt" o:hralign="center" o:hrstd="t" o:hr="t" fillcolor="#a0a0a0" stroked="f"/>
        </w:pict>
      </w:r>
    </w:p>
    <w:p w14:paraId="2E9E662D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Salary Calculation</w:t>
      </w:r>
    </w:p>
    <w:p w14:paraId="0DC2A4FE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Daily Salary Rate =</w:t>
      </w: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Monthly Salary ÷ Total Payroll Days</w:t>
      </w:r>
    </w:p>
    <w:p w14:paraId="7F40532D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Final Salary =</w:t>
      </w: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Daily Salary Rate × Final Payable Days</w:t>
      </w:r>
    </w:p>
    <w:p w14:paraId="61C3DA4F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3875F36">
          <v:rect id="_x0000_i1047" style="width:0;height:1.5pt" o:hralign="center" o:hrstd="t" o:hr="t" fillcolor="#a0a0a0" stroked="f"/>
        </w:pict>
      </w:r>
    </w:p>
    <w:p w14:paraId="319AF75F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15. Payroll Dashboard</w:t>
      </w:r>
    </w:p>
    <w:p w14:paraId="2110B5DB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Filters:</w:t>
      </w:r>
    </w:p>
    <w:p w14:paraId="191D4AD5" w14:textId="77777777" w:rsidR="00175A73" w:rsidRPr="00175A73" w:rsidRDefault="00175A73" w:rsidP="00175A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Company</w:t>
      </w:r>
    </w:p>
    <w:p w14:paraId="13CC90AB" w14:textId="77777777" w:rsidR="00175A73" w:rsidRPr="00175A73" w:rsidRDefault="00175A73" w:rsidP="00175A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Branch</w:t>
      </w:r>
    </w:p>
    <w:p w14:paraId="29D6A7F2" w14:textId="77777777" w:rsidR="00175A73" w:rsidRPr="00175A73" w:rsidRDefault="00175A73" w:rsidP="00175A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</w:t>
      </w:r>
    </w:p>
    <w:p w14:paraId="2AF5AEC1" w14:textId="77777777" w:rsidR="00175A73" w:rsidRPr="00175A73" w:rsidRDefault="00175A73" w:rsidP="00175A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</w:t>
      </w:r>
    </w:p>
    <w:p w14:paraId="2E3DF2AA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Data should be fetched from CRM Masters.</w:t>
      </w:r>
    </w:p>
    <w:p w14:paraId="1993215A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Dashboard should show:</w:t>
      </w:r>
    </w:p>
    <w:p w14:paraId="3C733903" w14:textId="77777777" w:rsidR="00175A73" w:rsidRPr="00175A73" w:rsidRDefault="00175A73" w:rsidP="00175A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Employees</w:t>
      </w:r>
    </w:p>
    <w:p w14:paraId="2B5EEE39" w14:textId="77777777" w:rsidR="00175A73" w:rsidRPr="00175A73" w:rsidRDefault="00175A73" w:rsidP="00175A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Payroll Liability</w:t>
      </w:r>
    </w:p>
    <w:p w14:paraId="73E5DB25" w14:textId="77777777" w:rsidR="00175A73" w:rsidRPr="00175A73" w:rsidRDefault="00175A73" w:rsidP="00175A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Deductions</w:t>
      </w:r>
    </w:p>
    <w:p w14:paraId="5414FD7F" w14:textId="77777777" w:rsidR="00175A73" w:rsidRPr="00175A73" w:rsidRDefault="00175A73" w:rsidP="00175A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Incentives</w:t>
      </w:r>
    </w:p>
    <w:p w14:paraId="444DD012" w14:textId="77777777" w:rsidR="00175A73" w:rsidRPr="00175A73" w:rsidRDefault="00175A73" w:rsidP="00175A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Bonus</w:t>
      </w:r>
    </w:p>
    <w:p w14:paraId="783421B2" w14:textId="77777777" w:rsidR="00175A73" w:rsidRPr="00175A73" w:rsidRDefault="00175A73" w:rsidP="00175A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Net Payroll Payable</w:t>
      </w:r>
    </w:p>
    <w:p w14:paraId="02FD9DBB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B5C91E7">
          <v:rect id="_x0000_i1048" style="width:0;height:1.5pt" o:hralign="center" o:hrstd="t" o:hr="t" fillcolor="#a0a0a0" stroked="f"/>
        </w:pict>
      </w:r>
    </w:p>
    <w:p w14:paraId="5698D058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16. Employee Self-Service Portal (ESS)</w:t>
      </w:r>
    </w:p>
    <w:p w14:paraId="3F7DAFC4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should be able to view:</w:t>
      </w:r>
    </w:p>
    <w:p w14:paraId="53CCBCFB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Attendance</w:t>
      </w:r>
    </w:p>
    <w:p w14:paraId="707ACDA9" w14:textId="77777777" w:rsidR="00175A73" w:rsidRPr="00175A73" w:rsidRDefault="00175A73" w:rsidP="00175A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In</w:t>
      </w:r>
    </w:p>
    <w:p w14:paraId="3230BC7D" w14:textId="77777777" w:rsidR="00175A73" w:rsidRPr="00175A73" w:rsidRDefault="00175A73" w:rsidP="00175A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Out</w:t>
      </w:r>
    </w:p>
    <w:p w14:paraId="12BBD710" w14:textId="77777777" w:rsidR="00175A73" w:rsidRPr="00175A73" w:rsidRDefault="00175A73" w:rsidP="00175A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Working Hours</w:t>
      </w:r>
    </w:p>
    <w:p w14:paraId="4B363783" w14:textId="77777777" w:rsidR="00175A73" w:rsidRPr="00175A73" w:rsidRDefault="00175A73" w:rsidP="00175A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Break Time</w:t>
      </w:r>
    </w:p>
    <w:p w14:paraId="79FC66FE" w14:textId="77777777" w:rsidR="00175A73" w:rsidRPr="00175A73" w:rsidRDefault="00175A73" w:rsidP="00175A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Attendance Status</w:t>
      </w:r>
    </w:p>
    <w:p w14:paraId="63080646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Payroll</w:t>
      </w:r>
    </w:p>
    <w:p w14:paraId="45E589C4" w14:textId="77777777" w:rsidR="00175A73" w:rsidRPr="00175A73" w:rsidRDefault="00175A73" w:rsidP="00175A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Salary Earned </w:t>
      </w:r>
      <w:proofErr w:type="gramStart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Till</w:t>
      </w:r>
      <w:proofErr w:type="gramEnd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Date</w:t>
      </w:r>
    </w:p>
    <w:p w14:paraId="11E2F1FB" w14:textId="77777777" w:rsidR="00175A73" w:rsidRPr="00175A73" w:rsidRDefault="00175A73" w:rsidP="00175A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Estimated Salary</w:t>
      </w:r>
    </w:p>
    <w:p w14:paraId="4A69F27D" w14:textId="77777777" w:rsidR="00175A73" w:rsidRPr="00175A73" w:rsidRDefault="00175A73" w:rsidP="00175A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Deductions</w:t>
      </w:r>
    </w:p>
    <w:p w14:paraId="5D888A1D" w14:textId="77777777" w:rsidR="00175A73" w:rsidRPr="00175A73" w:rsidRDefault="00175A73" w:rsidP="00175A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Incentives</w:t>
      </w:r>
    </w:p>
    <w:p w14:paraId="5A27592B" w14:textId="77777777" w:rsidR="00175A73" w:rsidRPr="00175A73" w:rsidRDefault="00175A73" w:rsidP="00175A7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Bonus</w:t>
      </w:r>
    </w:p>
    <w:p w14:paraId="3294B045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Leave</w:t>
      </w:r>
    </w:p>
    <w:p w14:paraId="0D3B2541" w14:textId="77777777" w:rsidR="00175A73" w:rsidRPr="00175A73" w:rsidRDefault="00175A73" w:rsidP="00175A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Balance</w:t>
      </w:r>
    </w:p>
    <w:p w14:paraId="3110EE74" w14:textId="77777777" w:rsidR="00175A73" w:rsidRPr="00175A73" w:rsidRDefault="00175A73" w:rsidP="00175A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History</w:t>
      </w:r>
    </w:p>
    <w:p w14:paraId="7198A8B0" w14:textId="77777777" w:rsidR="00175A73" w:rsidRPr="00175A73" w:rsidRDefault="00175A73" w:rsidP="00175A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Pending Requests</w:t>
      </w:r>
    </w:p>
    <w:p w14:paraId="088C4BE5" w14:textId="77777777" w:rsidR="00175A73" w:rsidRPr="00175A73" w:rsidRDefault="00175A73" w:rsidP="00175A7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Balance</w:t>
      </w:r>
    </w:p>
    <w:p w14:paraId="09484FA9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Employment</w:t>
      </w:r>
    </w:p>
    <w:p w14:paraId="3624B41A" w14:textId="77777777" w:rsidR="00175A73" w:rsidRPr="00175A73" w:rsidRDefault="00175A73" w:rsidP="00175A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CTC</w:t>
      </w:r>
    </w:p>
    <w:p w14:paraId="391E1BA4" w14:textId="77777777" w:rsidR="00175A73" w:rsidRPr="00175A73" w:rsidRDefault="00175A73" w:rsidP="00175A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PF Information</w:t>
      </w:r>
    </w:p>
    <w:p w14:paraId="53174662" w14:textId="77777777" w:rsidR="00175A73" w:rsidRPr="00175A73" w:rsidRDefault="00175A73" w:rsidP="00175A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ESIC Information</w:t>
      </w:r>
    </w:p>
    <w:p w14:paraId="3EF3F558" w14:textId="77777777" w:rsidR="00175A73" w:rsidRPr="00175A73" w:rsidRDefault="00175A73" w:rsidP="00175A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Reporting Manager</w:t>
      </w:r>
    </w:p>
    <w:p w14:paraId="3017FF58" w14:textId="77777777" w:rsidR="00175A73" w:rsidRPr="00175A73" w:rsidRDefault="00175A73" w:rsidP="00175A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</w:t>
      </w:r>
    </w:p>
    <w:p w14:paraId="23ABACA9" w14:textId="77777777" w:rsidR="00175A73" w:rsidRPr="00175A73" w:rsidRDefault="00175A73" w:rsidP="00175A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Designation</w:t>
      </w:r>
    </w:p>
    <w:p w14:paraId="0C0B9322" w14:textId="77777777" w:rsidR="00175A73" w:rsidRPr="00175A73" w:rsidRDefault="00175A73" w:rsidP="00175A7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Shift Details</w:t>
      </w:r>
    </w:p>
    <w:p w14:paraId="33183A9F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9562B5B">
          <v:rect id="_x0000_i1049" style="width:0;height:1.5pt" o:hralign="center" o:hrstd="t" o:hr="t" fillcolor="#a0a0a0" stroked="f"/>
        </w:pict>
      </w:r>
    </w:p>
    <w:p w14:paraId="438DB33D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17. Employee History &amp; Analytics</w:t>
      </w:r>
    </w:p>
    <w:p w14:paraId="2E21FDF5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HR, Managers, and authorized users should be able to view complete employee history using date filters.</w:t>
      </w:r>
    </w:p>
    <w:p w14:paraId="69186ED4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Date Filters:</w:t>
      </w:r>
    </w:p>
    <w:p w14:paraId="69609826" w14:textId="77777777" w:rsidR="00175A73" w:rsidRPr="00175A73" w:rsidRDefault="00175A73" w:rsidP="00175A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Today</w:t>
      </w:r>
    </w:p>
    <w:p w14:paraId="39B9E18A" w14:textId="77777777" w:rsidR="00175A73" w:rsidRPr="00175A73" w:rsidRDefault="00175A73" w:rsidP="00175A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Yesterday</w:t>
      </w:r>
    </w:p>
    <w:p w14:paraId="2B0E4F04" w14:textId="77777777" w:rsidR="00175A73" w:rsidRPr="00175A73" w:rsidRDefault="00175A73" w:rsidP="00175A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Week</w:t>
      </w:r>
    </w:p>
    <w:p w14:paraId="5EFA04CC" w14:textId="77777777" w:rsidR="00175A73" w:rsidRPr="00175A73" w:rsidRDefault="00175A73" w:rsidP="00175A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Month</w:t>
      </w:r>
    </w:p>
    <w:p w14:paraId="3896F6BA" w14:textId="77777777" w:rsidR="00175A73" w:rsidRPr="00175A73" w:rsidRDefault="00175A73" w:rsidP="00175A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Last Month</w:t>
      </w:r>
    </w:p>
    <w:p w14:paraId="128417A3" w14:textId="77777777" w:rsidR="00175A73" w:rsidRPr="00175A73" w:rsidRDefault="00175A73" w:rsidP="00175A7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Custom Date Range</w:t>
      </w:r>
    </w:p>
    <w:p w14:paraId="708B886D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History Available:</w:t>
      </w:r>
    </w:p>
    <w:p w14:paraId="33FDB0FD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lastRenderedPageBreak/>
        <w:t>Attendance History</w:t>
      </w:r>
    </w:p>
    <w:p w14:paraId="267BA943" w14:textId="77777777" w:rsidR="00175A73" w:rsidRPr="00175A73" w:rsidRDefault="00175A73" w:rsidP="00175A7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In</w:t>
      </w:r>
    </w:p>
    <w:p w14:paraId="71193086" w14:textId="77777777" w:rsidR="00175A73" w:rsidRPr="00175A73" w:rsidRDefault="00175A73" w:rsidP="00175A7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Check Out</w:t>
      </w:r>
    </w:p>
    <w:p w14:paraId="6E6785EE" w14:textId="77777777" w:rsidR="00175A73" w:rsidRPr="00175A73" w:rsidRDefault="00175A73" w:rsidP="00175A7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Working Hours</w:t>
      </w:r>
    </w:p>
    <w:p w14:paraId="1489E20A" w14:textId="77777777" w:rsidR="00175A73" w:rsidRPr="00175A73" w:rsidRDefault="00175A73" w:rsidP="00175A7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Break History</w:t>
      </w:r>
    </w:p>
    <w:p w14:paraId="08B166BD" w14:textId="77777777" w:rsidR="00175A73" w:rsidRPr="00175A73" w:rsidRDefault="00175A73" w:rsidP="00175A7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Overtime</w:t>
      </w:r>
    </w:p>
    <w:p w14:paraId="18BF109E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Leave History</w:t>
      </w:r>
    </w:p>
    <w:p w14:paraId="74ED3A76" w14:textId="77777777" w:rsidR="00175A73" w:rsidRPr="00175A73" w:rsidRDefault="00175A73" w:rsidP="00175A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Applied Leaves</w:t>
      </w:r>
    </w:p>
    <w:p w14:paraId="4BE8C27E" w14:textId="77777777" w:rsidR="00175A73" w:rsidRPr="00175A73" w:rsidRDefault="00175A73" w:rsidP="00175A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Approved Leaves</w:t>
      </w:r>
    </w:p>
    <w:p w14:paraId="3B7A3EE7" w14:textId="77777777" w:rsidR="00175A73" w:rsidRPr="00175A73" w:rsidRDefault="00175A73" w:rsidP="00175A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Rejected Leaves</w:t>
      </w:r>
    </w:p>
    <w:p w14:paraId="5BCC09AB" w14:textId="77777777" w:rsidR="00175A73" w:rsidRPr="00175A73" w:rsidRDefault="00175A73" w:rsidP="00175A7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Pending Leaves</w:t>
      </w:r>
    </w:p>
    <w:p w14:paraId="3D9BD896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Comp-Off History</w:t>
      </w:r>
    </w:p>
    <w:p w14:paraId="1ED0C8D0" w14:textId="77777777" w:rsidR="00175A73" w:rsidRPr="00175A73" w:rsidRDefault="00175A73" w:rsidP="00175A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Earned</w:t>
      </w:r>
    </w:p>
    <w:p w14:paraId="4AB490A1" w14:textId="77777777" w:rsidR="00175A73" w:rsidRPr="00175A73" w:rsidRDefault="00175A73" w:rsidP="00175A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Used</w:t>
      </w:r>
    </w:p>
    <w:p w14:paraId="0C1D4BC1" w14:textId="77777777" w:rsidR="00175A73" w:rsidRPr="00175A73" w:rsidRDefault="00175A73" w:rsidP="00175A7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Expired</w:t>
      </w:r>
    </w:p>
    <w:p w14:paraId="5AEFE7BB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Late Coming History</w:t>
      </w:r>
    </w:p>
    <w:p w14:paraId="4099C8C0" w14:textId="77777777" w:rsidR="00175A73" w:rsidRPr="00175A73" w:rsidRDefault="00175A73" w:rsidP="00175A7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Late Records</w:t>
      </w:r>
    </w:p>
    <w:p w14:paraId="66B74317" w14:textId="77777777" w:rsidR="00175A73" w:rsidRPr="00175A73" w:rsidRDefault="00175A73" w:rsidP="00175A7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Exemption Requests</w:t>
      </w:r>
    </w:p>
    <w:p w14:paraId="1F95C54A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proofErr w:type="spellStart"/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Mispunch</w:t>
      </w:r>
      <w:proofErr w:type="spellEnd"/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 History</w:t>
      </w:r>
    </w:p>
    <w:p w14:paraId="4FBE6BFE" w14:textId="77777777" w:rsidR="00175A73" w:rsidRPr="00175A73" w:rsidRDefault="00175A73" w:rsidP="00175A7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</w:t>
      </w:r>
      <w:proofErr w:type="spellEnd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Records</w:t>
      </w:r>
    </w:p>
    <w:p w14:paraId="5741CD62" w14:textId="77777777" w:rsidR="00175A73" w:rsidRPr="00175A73" w:rsidRDefault="00175A73" w:rsidP="00175A7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Regularization Requests</w:t>
      </w:r>
    </w:p>
    <w:p w14:paraId="127107D7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Payroll History</w:t>
      </w:r>
    </w:p>
    <w:p w14:paraId="1546716A" w14:textId="77777777" w:rsidR="00175A73" w:rsidRPr="00175A73" w:rsidRDefault="00175A73" w:rsidP="00175A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Salary Calculations</w:t>
      </w:r>
    </w:p>
    <w:p w14:paraId="4A79ACB9" w14:textId="77777777" w:rsidR="00175A73" w:rsidRPr="00175A73" w:rsidRDefault="00175A73" w:rsidP="00175A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Incentives</w:t>
      </w:r>
    </w:p>
    <w:p w14:paraId="38E41E68" w14:textId="77777777" w:rsidR="00175A73" w:rsidRPr="00175A73" w:rsidRDefault="00175A73" w:rsidP="00175A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Deductions</w:t>
      </w:r>
    </w:p>
    <w:p w14:paraId="226F5686" w14:textId="77777777" w:rsidR="00175A73" w:rsidRPr="00175A73" w:rsidRDefault="00175A73" w:rsidP="00175A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PF</w:t>
      </w:r>
    </w:p>
    <w:p w14:paraId="245704E2" w14:textId="77777777" w:rsidR="00175A73" w:rsidRPr="00175A73" w:rsidRDefault="00175A73" w:rsidP="00175A7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ESIC</w:t>
      </w:r>
    </w:p>
    <w:p w14:paraId="39632067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9C9ECC4">
          <v:rect id="_x0000_i1050" style="width:0;height:1.5pt" o:hralign="center" o:hrstd="t" o:hr="t" fillcolor="#a0a0a0" stroked="f"/>
        </w:pict>
      </w:r>
    </w:p>
    <w:p w14:paraId="2ADEE224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18. Employee 360° View</w:t>
      </w:r>
    </w:p>
    <w:p w14:paraId="439646EF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Single screen showing:</w:t>
      </w:r>
    </w:p>
    <w:p w14:paraId="772C2014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Personal Details</w:t>
      </w:r>
    </w:p>
    <w:p w14:paraId="72D796A0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Employment Details</w:t>
      </w:r>
    </w:p>
    <w:p w14:paraId="53BA5F9A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Summary</w:t>
      </w:r>
    </w:p>
    <w:p w14:paraId="2FF26AF1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Summary</w:t>
      </w:r>
    </w:p>
    <w:p w14:paraId="01FD6AC8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Summary</w:t>
      </w:r>
    </w:p>
    <w:p w14:paraId="71F63C37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Late Coming Summary</w:t>
      </w:r>
    </w:p>
    <w:p w14:paraId="0E7107B7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</w:t>
      </w:r>
      <w:proofErr w:type="spellEnd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Summary</w:t>
      </w:r>
    </w:p>
    <w:p w14:paraId="2141BA18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Summary</w:t>
      </w:r>
    </w:p>
    <w:p w14:paraId="718CF08D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PF Details</w:t>
      </w:r>
    </w:p>
    <w:p w14:paraId="46F53627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ESIC Details</w:t>
      </w:r>
    </w:p>
    <w:p w14:paraId="482B436B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Documents</w:t>
      </w:r>
    </w:p>
    <w:p w14:paraId="3EC64420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Training Details</w:t>
      </w:r>
    </w:p>
    <w:p w14:paraId="57305AD0" w14:textId="77777777" w:rsidR="00175A73" w:rsidRPr="00175A73" w:rsidRDefault="00175A73" w:rsidP="00175A7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Activity Timeline</w:t>
      </w:r>
    </w:p>
    <w:p w14:paraId="7518B992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28D0992">
          <v:rect id="_x0000_i1051" style="width:0;height:1.5pt" o:hralign="center" o:hrstd="t" o:hr="t" fillcolor="#a0a0a0" stroked="f"/>
        </w:pict>
      </w:r>
    </w:p>
    <w:p w14:paraId="50941857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19. Training Management</w:t>
      </w:r>
    </w:p>
    <w:p w14:paraId="5C7696A6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Admin can:</w:t>
      </w:r>
    </w:p>
    <w:p w14:paraId="4C7E3E5D" w14:textId="77777777" w:rsidR="00175A73" w:rsidRPr="00175A73" w:rsidRDefault="00175A73" w:rsidP="00175A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Assign Training Status</w:t>
      </w:r>
    </w:p>
    <w:p w14:paraId="222B4A62" w14:textId="77777777" w:rsidR="00175A73" w:rsidRPr="00175A73" w:rsidRDefault="00175A73" w:rsidP="00175A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Configure Training Duration</w:t>
      </w:r>
    </w:p>
    <w:p w14:paraId="71D147D9" w14:textId="77777777" w:rsidR="00175A73" w:rsidRPr="00175A73" w:rsidRDefault="00175A73" w:rsidP="00175A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Mark Paid Training</w:t>
      </w:r>
    </w:p>
    <w:p w14:paraId="04BE3D28" w14:textId="77777777" w:rsidR="00175A73" w:rsidRPr="00175A73" w:rsidRDefault="00175A73" w:rsidP="00175A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Mark Unpaid Training</w:t>
      </w:r>
    </w:p>
    <w:p w14:paraId="113CDB9C" w14:textId="77777777" w:rsidR="00175A73" w:rsidRPr="00175A73" w:rsidRDefault="00175A73" w:rsidP="00175A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Extend Training</w:t>
      </w:r>
    </w:p>
    <w:p w14:paraId="66C1AC5D" w14:textId="77777777" w:rsidR="00175A73" w:rsidRPr="00175A73" w:rsidRDefault="00175A73" w:rsidP="00175A7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Complete Training</w:t>
      </w:r>
    </w:p>
    <w:p w14:paraId="2EFE4A92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7B5153B">
          <v:rect id="_x0000_i1052" style="width:0;height:1.5pt" o:hralign="center" o:hrstd="t" o:hr="t" fillcolor="#a0a0a0" stroked="f"/>
        </w:pict>
      </w:r>
    </w:p>
    <w:p w14:paraId="6C7F9442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20. Role-Based Access Control (RBAC)</w:t>
      </w:r>
    </w:p>
    <w:p w14:paraId="7567A448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Employee</w:t>
      </w:r>
    </w:p>
    <w:p w14:paraId="2416452F" w14:textId="77777777" w:rsidR="00175A73" w:rsidRPr="00175A73" w:rsidRDefault="00175A73" w:rsidP="00175A7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View Own Records</w:t>
      </w:r>
    </w:p>
    <w:p w14:paraId="0568ECA0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Manager</w:t>
      </w:r>
    </w:p>
    <w:p w14:paraId="254A73B8" w14:textId="77777777" w:rsidR="00175A73" w:rsidRPr="00175A73" w:rsidRDefault="00175A73" w:rsidP="00175A7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View Team Records</w:t>
      </w:r>
    </w:p>
    <w:p w14:paraId="34461929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HR Executive</w:t>
      </w:r>
    </w:p>
    <w:p w14:paraId="00400008" w14:textId="77777777" w:rsidR="00175A73" w:rsidRPr="00175A73" w:rsidRDefault="00175A73" w:rsidP="00175A7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View Assigned Departments</w:t>
      </w:r>
    </w:p>
    <w:p w14:paraId="324DE6FC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HR Manager</w:t>
      </w:r>
    </w:p>
    <w:p w14:paraId="71A30E3D" w14:textId="77777777" w:rsidR="00175A73" w:rsidRPr="00175A73" w:rsidRDefault="00175A73" w:rsidP="00175A7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View Multiple Departments</w:t>
      </w:r>
    </w:p>
    <w:p w14:paraId="17662755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Admin</w:t>
      </w:r>
    </w:p>
    <w:p w14:paraId="44FFB461" w14:textId="77777777" w:rsidR="00175A73" w:rsidRPr="00175A73" w:rsidRDefault="00175A73" w:rsidP="00175A7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Full Access</w:t>
      </w:r>
    </w:p>
    <w:p w14:paraId="20B7D88A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Super Admin</w:t>
      </w:r>
    </w:p>
    <w:p w14:paraId="47FADDCE" w14:textId="77777777" w:rsidR="00175A73" w:rsidRPr="00175A73" w:rsidRDefault="00175A73" w:rsidP="00175A7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Complete System Access</w:t>
      </w:r>
    </w:p>
    <w:p w14:paraId="7E1C0019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8FC678D">
          <v:rect id="_x0000_i1053" style="width:0;height:1.5pt" o:hralign="center" o:hrstd="t" o:hr="t" fillcolor="#a0a0a0" stroked="f"/>
        </w:pict>
      </w:r>
    </w:p>
    <w:p w14:paraId="133CBE3D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21. Custom Permission Management</w:t>
      </w:r>
    </w:p>
    <w:p w14:paraId="1C5AE714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Admin can configure:</w:t>
      </w:r>
    </w:p>
    <w:p w14:paraId="665FB797" w14:textId="77777777" w:rsidR="00175A73" w:rsidRPr="00175A73" w:rsidRDefault="00175A73" w:rsidP="00175A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Visibility</w:t>
      </w:r>
    </w:p>
    <w:p w14:paraId="01130715" w14:textId="77777777" w:rsidR="00175A73" w:rsidRPr="00175A73" w:rsidRDefault="00175A73" w:rsidP="00175A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Visibility</w:t>
      </w:r>
    </w:p>
    <w:p w14:paraId="52036155" w14:textId="77777777" w:rsidR="00175A73" w:rsidRPr="00175A73" w:rsidRDefault="00175A73" w:rsidP="00175A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Visibility</w:t>
      </w:r>
    </w:p>
    <w:p w14:paraId="66B9D644" w14:textId="77777777" w:rsidR="00175A73" w:rsidRPr="00175A73" w:rsidRDefault="00175A73" w:rsidP="00175A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Reports Visibility</w:t>
      </w:r>
    </w:p>
    <w:p w14:paraId="025DD296" w14:textId="77777777" w:rsidR="00175A73" w:rsidRPr="00175A73" w:rsidRDefault="00175A73" w:rsidP="00175A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Export Rights</w:t>
      </w:r>
    </w:p>
    <w:p w14:paraId="64647CD6" w14:textId="77777777" w:rsidR="00175A73" w:rsidRPr="00175A73" w:rsidRDefault="00175A73" w:rsidP="00175A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Edit Rights</w:t>
      </w:r>
    </w:p>
    <w:p w14:paraId="7E160E5C" w14:textId="77777777" w:rsidR="00175A73" w:rsidRPr="00175A73" w:rsidRDefault="00175A73" w:rsidP="00175A7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Approval Rights</w:t>
      </w:r>
    </w:p>
    <w:p w14:paraId="2F31D07D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Permissions assignable:</w:t>
      </w:r>
    </w:p>
    <w:p w14:paraId="251828FF" w14:textId="77777777" w:rsidR="00175A73" w:rsidRPr="00175A73" w:rsidRDefault="00175A73" w:rsidP="00175A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Wise</w:t>
      </w:r>
    </w:p>
    <w:p w14:paraId="2AE99375" w14:textId="77777777" w:rsidR="00175A73" w:rsidRPr="00175A73" w:rsidRDefault="00175A73" w:rsidP="00175A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 Wise</w:t>
      </w:r>
    </w:p>
    <w:p w14:paraId="5DCABAA8" w14:textId="77777777" w:rsidR="00175A73" w:rsidRPr="00175A73" w:rsidRDefault="00175A73" w:rsidP="00175A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Branch Wise</w:t>
      </w:r>
    </w:p>
    <w:p w14:paraId="45679FFD" w14:textId="77777777" w:rsidR="00175A73" w:rsidRPr="00175A73" w:rsidRDefault="00175A73" w:rsidP="00175A7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Company Wise</w:t>
      </w:r>
    </w:p>
    <w:p w14:paraId="33718866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61D745F">
          <v:rect id="_x0000_i1054" style="width:0;height:1.5pt" o:hralign="center" o:hrstd="t" o:hr="t" fillcolor="#a0a0a0" stroked="f"/>
        </w:pict>
      </w:r>
    </w:p>
    <w:p w14:paraId="258A8294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22. Audit Logs</w:t>
      </w:r>
    </w:p>
    <w:p w14:paraId="4DC03338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Track:</w:t>
      </w:r>
    </w:p>
    <w:p w14:paraId="6179C1CF" w14:textId="77777777" w:rsidR="00175A73" w:rsidRPr="00175A73" w:rsidRDefault="00175A73" w:rsidP="00175A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Changes</w:t>
      </w:r>
    </w:p>
    <w:p w14:paraId="170D1392" w14:textId="77777777" w:rsidR="00175A73" w:rsidRPr="00175A73" w:rsidRDefault="00175A73" w:rsidP="00175A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Changes</w:t>
      </w:r>
    </w:p>
    <w:p w14:paraId="6BB474B2" w14:textId="77777777" w:rsidR="00175A73" w:rsidRPr="00175A73" w:rsidRDefault="00175A73" w:rsidP="00175A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Changes</w:t>
      </w:r>
    </w:p>
    <w:p w14:paraId="04EDB466" w14:textId="77777777" w:rsidR="00175A73" w:rsidRPr="00175A73" w:rsidRDefault="00175A73" w:rsidP="00175A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Salary Changes</w:t>
      </w:r>
    </w:p>
    <w:p w14:paraId="2E2E578A" w14:textId="77777777" w:rsidR="00175A73" w:rsidRPr="00175A73" w:rsidRDefault="00175A73" w:rsidP="00175A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Permission Changes</w:t>
      </w:r>
    </w:p>
    <w:p w14:paraId="42E12299" w14:textId="77777777" w:rsidR="00175A73" w:rsidRPr="00175A73" w:rsidRDefault="00175A73" w:rsidP="00175A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Profile Changes</w:t>
      </w:r>
    </w:p>
    <w:p w14:paraId="51F91CC6" w14:textId="77777777" w:rsidR="00175A73" w:rsidRPr="00175A73" w:rsidRDefault="00175A73" w:rsidP="00175A7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User Activity</w:t>
      </w:r>
    </w:p>
    <w:p w14:paraId="5CD1C5EC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Log Fields:</w:t>
      </w:r>
    </w:p>
    <w:p w14:paraId="76A2E172" w14:textId="77777777" w:rsidR="00175A73" w:rsidRPr="00175A73" w:rsidRDefault="00175A73" w:rsidP="00175A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User</w:t>
      </w:r>
    </w:p>
    <w:p w14:paraId="61AFD623" w14:textId="77777777" w:rsidR="00175A73" w:rsidRPr="00175A73" w:rsidRDefault="00175A73" w:rsidP="00175A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Action</w:t>
      </w:r>
    </w:p>
    <w:p w14:paraId="31B6E325" w14:textId="77777777" w:rsidR="00175A73" w:rsidRPr="00175A73" w:rsidRDefault="00175A73" w:rsidP="00175A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Previous Value</w:t>
      </w:r>
    </w:p>
    <w:p w14:paraId="5034C188" w14:textId="77777777" w:rsidR="00175A73" w:rsidRPr="00175A73" w:rsidRDefault="00175A73" w:rsidP="00175A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New Value</w:t>
      </w:r>
    </w:p>
    <w:p w14:paraId="12F15600" w14:textId="77777777" w:rsidR="00175A73" w:rsidRPr="00175A73" w:rsidRDefault="00175A73" w:rsidP="00175A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Date</w:t>
      </w:r>
    </w:p>
    <w:p w14:paraId="4F7CFE70" w14:textId="77777777" w:rsidR="00175A73" w:rsidRPr="00175A73" w:rsidRDefault="00175A73" w:rsidP="00175A7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Time</w:t>
      </w:r>
    </w:p>
    <w:p w14:paraId="0939F09F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3064CC9">
          <v:rect id="_x0000_i1055" style="width:0;height:1.5pt" o:hralign="center" o:hrstd="t" o:hr="t" fillcolor="#a0a0a0" stroked="f"/>
        </w:pict>
      </w:r>
    </w:p>
    <w:p w14:paraId="0ED0C6C0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23. Reports &amp; Export</w:t>
      </w:r>
    </w:p>
    <w:p w14:paraId="7A65760F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Reports:</w:t>
      </w:r>
    </w:p>
    <w:p w14:paraId="216F1423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Report</w:t>
      </w:r>
    </w:p>
    <w:p w14:paraId="3D6451C4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Report</w:t>
      </w:r>
    </w:p>
    <w:p w14:paraId="4CA197E1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Report</w:t>
      </w:r>
    </w:p>
    <w:p w14:paraId="6E4C7E1C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</w:t>
      </w:r>
      <w:proofErr w:type="spellEnd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Report</w:t>
      </w:r>
    </w:p>
    <w:p w14:paraId="078EDD2E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Late Coming Report</w:t>
      </w:r>
    </w:p>
    <w:p w14:paraId="0EC7DB7F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Overtime Report</w:t>
      </w:r>
    </w:p>
    <w:p w14:paraId="243C49F1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Report</w:t>
      </w:r>
    </w:p>
    <w:p w14:paraId="37ED5BDF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PF Report</w:t>
      </w:r>
    </w:p>
    <w:p w14:paraId="27EA5221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ESIC Report</w:t>
      </w:r>
    </w:p>
    <w:p w14:paraId="635D86D7" w14:textId="77777777" w:rsidR="00175A73" w:rsidRPr="00175A73" w:rsidRDefault="00175A73" w:rsidP="00175A7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Salary Register</w:t>
      </w:r>
    </w:p>
    <w:p w14:paraId="160AD18E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Export Formats:</w:t>
      </w:r>
    </w:p>
    <w:p w14:paraId="3815FA32" w14:textId="77777777" w:rsidR="00175A73" w:rsidRPr="00175A73" w:rsidRDefault="00175A73" w:rsidP="00175A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Excel</w:t>
      </w:r>
    </w:p>
    <w:p w14:paraId="3E2C2030" w14:textId="77777777" w:rsidR="00175A73" w:rsidRPr="00175A73" w:rsidRDefault="00175A73" w:rsidP="00175A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CSV</w:t>
      </w:r>
    </w:p>
    <w:p w14:paraId="3DDBAAFA" w14:textId="77777777" w:rsidR="00175A73" w:rsidRPr="00175A73" w:rsidRDefault="00175A73" w:rsidP="00175A7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PDF</w:t>
      </w:r>
    </w:p>
    <w:p w14:paraId="2F3B14FC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3BC808D">
          <v:rect id="_x0000_i1056" style="width:0;height:1.5pt" o:hralign="center" o:hrstd="t" o:hr="t" fillcolor="#a0a0a0" stroked="f"/>
        </w:pict>
      </w:r>
    </w:p>
    <w:p w14:paraId="08A0CB10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24. Payroll Verification Screen</w:t>
      </w:r>
    </w:p>
    <w:p w14:paraId="1B9ACB2E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Before payroll approval, HR/Admin should see:</w:t>
      </w:r>
    </w:p>
    <w:p w14:paraId="1C715730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Name</w:t>
      </w:r>
    </w:p>
    <w:p w14:paraId="432A9E1C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ID</w:t>
      </w:r>
    </w:p>
    <w:p w14:paraId="5500718F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Company</w:t>
      </w:r>
    </w:p>
    <w:p w14:paraId="0D116F8B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Branch</w:t>
      </w:r>
    </w:p>
    <w:p w14:paraId="70F0CCE2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</w:t>
      </w:r>
    </w:p>
    <w:p w14:paraId="60F0EC71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Reporting Manager</w:t>
      </w:r>
    </w:p>
    <w:p w14:paraId="15AB8C16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MIS Punch Count</w:t>
      </w:r>
    </w:p>
    <w:p w14:paraId="7129E415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Late Coming Count</w:t>
      </w:r>
    </w:p>
    <w:p w14:paraId="6F1FED64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Count</w:t>
      </w:r>
    </w:p>
    <w:p w14:paraId="36E30798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Actual Working Days</w:t>
      </w:r>
    </w:p>
    <w:p w14:paraId="3EA72C35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Paid Leave Days</w:t>
      </w:r>
    </w:p>
    <w:p w14:paraId="2E57CCDD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Weekly Offs</w:t>
      </w:r>
    </w:p>
    <w:p w14:paraId="795B0B6E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Public Holidays</w:t>
      </w:r>
    </w:p>
    <w:p w14:paraId="34D2704D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Festival Holidays</w:t>
      </w:r>
    </w:p>
    <w:p w14:paraId="082AFED6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Days</w:t>
      </w:r>
    </w:p>
    <w:p w14:paraId="747F0871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Unauthorized Leave</w:t>
      </w:r>
    </w:p>
    <w:p w14:paraId="4873D9CD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Sandwich Leave</w:t>
      </w:r>
    </w:p>
    <w:p w14:paraId="1F7765F7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</w:t>
      </w:r>
      <w:proofErr w:type="spellEnd"/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Deduction Days</w:t>
      </w:r>
    </w:p>
    <w:p w14:paraId="428F7C10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Late Coming Deduction Days</w:t>
      </w:r>
    </w:p>
    <w:p w14:paraId="159748A8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Final Payable Days</w:t>
      </w:r>
    </w:p>
    <w:p w14:paraId="67CB1C83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Daily Salary Rate</w:t>
      </w:r>
    </w:p>
    <w:p w14:paraId="7611B25E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Gross Salary</w:t>
      </w:r>
    </w:p>
    <w:p w14:paraId="1FF4A5C1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Net Salary</w:t>
      </w:r>
    </w:p>
    <w:p w14:paraId="07879C48" w14:textId="77777777" w:rsidR="00175A73" w:rsidRPr="00175A73" w:rsidRDefault="00175A73" w:rsidP="00175A7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Final Salary Payable</w:t>
      </w:r>
    </w:p>
    <w:p w14:paraId="78832E59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This screen should exactly match the payroll calculation logic used for salary processing.</w:t>
      </w:r>
    </w:p>
    <w:p w14:paraId="5B961560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19C90A5">
          <v:rect id="_x0000_i1057" style="width:0;height:1.5pt" o:hralign="center" o:hrstd="t" o:hr="t" fillcolor="#a0a0a0" stroked="f"/>
        </w:pict>
      </w:r>
    </w:p>
    <w:p w14:paraId="27BEE642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25. CRM Integrations</w:t>
      </w:r>
    </w:p>
    <w:p w14:paraId="61943868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Fetch data from:</w:t>
      </w:r>
    </w:p>
    <w:p w14:paraId="0E44E419" w14:textId="77777777" w:rsidR="00175A73" w:rsidRPr="00175A73" w:rsidRDefault="00175A73" w:rsidP="00175A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Company Master</w:t>
      </w:r>
    </w:p>
    <w:p w14:paraId="03EF3F4B" w14:textId="77777777" w:rsidR="00175A73" w:rsidRPr="00175A73" w:rsidRDefault="00175A73" w:rsidP="00175A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Branch Master</w:t>
      </w:r>
    </w:p>
    <w:p w14:paraId="0C5BDA2B" w14:textId="77777777" w:rsidR="00175A73" w:rsidRPr="00175A73" w:rsidRDefault="00175A73" w:rsidP="00175A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Department Master</w:t>
      </w:r>
    </w:p>
    <w:p w14:paraId="3ACD66C2" w14:textId="77777777" w:rsidR="00175A73" w:rsidRPr="00175A73" w:rsidRDefault="00175A73" w:rsidP="00175A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Master</w:t>
      </w:r>
    </w:p>
    <w:p w14:paraId="74EBF0B9" w14:textId="77777777" w:rsidR="00175A73" w:rsidRPr="00175A73" w:rsidRDefault="00175A73" w:rsidP="00175A7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Reporting Manager Mapping</w:t>
      </w:r>
    </w:p>
    <w:p w14:paraId="1A7ED7A7" w14:textId="77777777" w:rsidR="00175A73" w:rsidRPr="00175A73" w:rsidRDefault="00CA56A8" w:rsidP="00175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E65C151">
          <v:rect id="_x0000_i1058" style="width:0;height:1.5pt" o:hralign="center" o:hrstd="t" o:hr="t" fillcolor="#a0a0a0" stroked="f"/>
        </w:pict>
      </w:r>
    </w:p>
    <w:p w14:paraId="0F23F19F" w14:textId="77777777" w:rsidR="00175A73" w:rsidRPr="00175A73" w:rsidRDefault="00175A73" w:rsidP="00175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7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26. Final Objective</w:t>
      </w:r>
    </w:p>
    <w:p w14:paraId="70F90CF7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The final solution should provide a complete HRMS platform with fully automated:</w:t>
      </w:r>
    </w:p>
    <w:p w14:paraId="1D736661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Management</w:t>
      </w:r>
    </w:p>
    <w:p w14:paraId="6F2B5A72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Management</w:t>
      </w:r>
    </w:p>
    <w:p w14:paraId="6D39C4FE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Management</w:t>
      </w:r>
    </w:p>
    <w:p w14:paraId="5C472E98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Comp-Off Management</w:t>
      </w:r>
    </w:p>
    <w:p w14:paraId="31D373D5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Processing</w:t>
      </w:r>
    </w:p>
    <w:p w14:paraId="180F7A76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Salary Calculations</w:t>
      </w:r>
    </w:p>
    <w:p w14:paraId="24D9D0AB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PF &amp; ESIC Management</w:t>
      </w:r>
    </w:p>
    <w:p w14:paraId="5326F4C1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 Self-Service Portal</w:t>
      </w:r>
    </w:p>
    <w:p w14:paraId="188878A4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Document Management</w:t>
      </w:r>
    </w:p>
    <w:p w14:paraId="4688EDF7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Reporting &amp; Analytics</w:t>
      </w:r>
    </w:p>
    <w:p w14:paraId="0E1DF406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Audit Tracking</w:t>
      </w:r>
    </w:p>
    <w:p w14:paraId="2E27551C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Payroll Verification &amp; Approval</w:t>
      </w:r>
    </w:p>
    <w:p w14:paraId="35F8DF3A" w14:textId="77777777" w:rsidR="00175A73" w:rsidRPr="00175A73" w:rsidRDefault="00175A73" w:rsidP="00175A7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Multi-Company &amp; Multi-Branch Support</w:t>
      </w:r>
    </w:p>
    <w:p w14:paraId="2798758F" w14:textId="77777777" w:rsidR="00175A73" w:rsidRPr="00175A73" w:rsidRDefault="00175A73" w:rsidP="00175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75A73">
        <w:rPr>
          <w:rFonts w:ascii="Times New Roman" w:eastAsia="Times New Roman" w:hAnsi="Times New Roman" w:cs="Times New Roman"/>
          <w:sz w:val="24"/>
          <w:szCs w:val="24"/>
          <w:lang w:eastAsia="en-CA"/>
        </w:rPr>
        <w:t>All calculations should be driven automatically using employee profile settings, attendance records, leave records, holiday calendars, payroll configurations, and approval workflows.</w:t>
      </w:r>
    </w:p>
    <w:p w14:paraId="6AAA50EA" w14:textId="77777777" w:rsidR="00C61F04" w:rsidRPr="00C61F04" w:rsidRDefault="00C61F04" w:rsidP="00C61F04">
      <w:pPr>
        <w:pStyle w:val="Heading1"/>
        <w:rPr>
          <w:sz w:val="24"/>
          <w:szCs w:val="24"/>
        </w:rPr>
      </w:pPr>
      <w:bookmarkStart w:id="0" w:name="_GoBack"/>
      <w:r w:rsidRPr="00C61F04">
        <w:rPr>
          <w:sz w:val="24"/>
          <w:szCs w:val="24"/>
        </w:rPr>
        <w:t>Salary Structure &amp; Calculation Formula</w:t>
      </w:r>
    </w:p>
    <w:p w14:paraId="22EF2017" w14:textId="77777777" w:rsidR="00C61F04" w:rsidRPr="00C61F04" w:rsidRDefault="00C61F04" w:rsidP="00C61F04">
      <w:pPr>
        <w:pStyle w:val="Heading2"/>
        <w:rPr>
          <w:sz w:val="24"/>
          <w:szCs w:val="24"/>
        </w:rPr>
      </w:pPr>
      <w:r w:rsidRPr="00C61F04">
        <w:rPr>
          <w:sz w:val="24"/>
          <w:szCs w:val="24"/>
        </w:rPr>
        <w:t>Salary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6349"/>
      </w:tblGrid>
      <w:tr w:rsidR="00C61F04" w:rsidRPr="00C61F04" w14:paraId="0CD45E9E" w14:textId="77777777" w:rsidTr="00C61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EC83B" w14:textId="77777777" w:rsidR="00C61F04" w:rsidRPr="00C61F04" w:rsidRDefault="00C61F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4449EA" w14:textId="77777777" w:rsidR="00C61F04" w:rsidRPr="00C61F04" w:rsidRDefault="00C61F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</w:tr>
      <w:tr w:rsidR="00C61F04" w:rsidRPr="00C61F04" w14:paraId="72FFE433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E8740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Basic Salary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7066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50% of Gross Salary</w:t>
            </w:r>
          </w:p>
        </w:tc>
      </w:tr>
      <w:tr w:rsidR="00C61F04" w:rsidRPr="00C61F04" w14:paraId="7A8D80C7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26EFD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House Rent Allowance (HRA)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8C07E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40% of Basic Salary</w:t>
            </w:r>
          </w:p>
        </w:tc>
      </w:tr>
      <w:tr w:rsidR="00C61F04" w:rsidRPr="00C61F04" w14:paraId="657ECB87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5EC9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Conveyance Allowance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0EAE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Fixed Amount or 5% of Gross Salary</w:t>
            </w:r>
          </w:p>
        </w:tc>
      </w:tr>
      <w:tr w:rsidR="00C61F04" w:rsidRPr="00C61F04" w14:paraId="1FDD4C9B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DB39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Medical Allowance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10A1A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Fixed Amount or 4–5% of Gross Salary</w:t>
            </w:r>
          </w:p>
        </w:tc>
      </w:tr>
      <w:tr w:rsidR="00C61F04" w:rsidRPr="00C61F04" w14:paraId="7665B20F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A2E4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Special / Other Allowance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5AA5D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Gross Salary − (Basic + HRA + Conveyance + Medical)</w:t>
            </w:r>
          </w:p>
        </w:tc>
      </w:tr>
      <w:tr w:rsidR="00C61F04" w:rsidRPr="00C61F04" w14:paraId="2C0D8D9E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CE874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Employee PF Contribution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E7F7D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12% of Basic Salary</w:t>
            </w:r>
          </w:p>
        </w:tc>
      </w:tr>
      <w:tr w:rsidR="00C61F04" w:rsidRPr="00C61F04" w14:paraId="72859179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EAA83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Employer PF Contribution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01B57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13% of Basic Salary (12% PF + 1% EDLI/Admin Charges)</w:t>
            </w:r>
          </w:p>
        </w:tc>
      </w:tr>
      <w:tr w:rsidR="00C61F04" w:rsidRPr="00C61F04" w14:paraId="4704AE5A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AC9FE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Employee ESIC Contribution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3D2A4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0.75% of Gross Salary (if applicable)</w:t>
            </w:r>
          </w:p>
        </w:tc>
      </w:tr>
      <w:tr w:rsidR="00C61F04" w:rsidRPr="00C61F04" w14:paraId="0AAF8029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18532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Employer ESIC Contribution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F821D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3.25% of Gross Salary (if applicable)</w:t>
            </w:r>
          </w:p>
        </w:tc>
      </w:tr>
      <w:tr w:rsidR="00C61F04" w:rsidRPr="00C61F04" w14:paraId="52180F01" w14:textId="77777777" w:rsidTr="00C61F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4E69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Net Salary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0B763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Gross Salary − PF − ESIC − Professional Tax − Other Deductions</w:t>
            </w:r>
          </w:p>
        </w:tc>
      </w:tr>
    </w:tbl>
    <w:p w14:paraId="480EC92E" w14:textId="77777777" w:rsidR="00C61F04" w:rsidRPr="00C61F04" w:rsidRDefault="00C61F04" w:rsidP="00C61F04">
      <w:pPr>
        <w:pStyle w:val="Heading1"/>
        <w:rPr>
          <w:sz w:val="24"/>
          <w:szCs w:val="24"/>
        </w:rPr>
      </w:pPr>
      <w:r w:rsidRPr="00C61F04">
        <w:rPr>
          <w:sz w:val="24"/>
          <w:szCs w:val="24"/>
        </w:rPr>
        <w:t>Salary Calculation Example</w:t>
      </w:r>
    </w:p>
    <w:p w14:paraId="7A48C665" w14:textId="77777777" w:rsidR="00C61F04" w:rsidRPr="00C61F04" w:rsidRDefault="00C61F04" w:rsidP="00C61F04">
      <w:pPr>
        <w:pStyle w:val="Heading3"/>
        <w:rPr>
          <w:sz w:val="24"/>
          <w:szCs w:val="24"/>
        </w:rPr>
      </w:pPr>
      <w:r w:rsidRPr="00C61F04">
        <w:rPr>
          <w:sz w:val="24"/>
          <w:szCs w:val="24"/>
        </w:rPr>
        <w:t>Assumption:</w:t>
      </w:r>
    </w:p>
    <w:p w14:paraId="54F012D7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Gross Salary = ₹40,000 per month</w:t>
      </w:r>
    </w:p>
    <w:p w14:paraId="190FAF94" w14:textId="77777777" w:rsidR="00C61F04" w:rsidRPr="00C61F04" w:rsidRDefault="00C61F04" w:rsidP="00C61F04">
      <w:pPr>
        <w:pStyle w:val="Heading2"/>
        <w:rPr>
          <w:sz w:val="24"/>
          <w:szCs w:val="24"/>
        </w:rPr>
      </w:pPr>
      <w:r w:rsidRPr="00C61F04">
        <w:rPr>
          <w:sz w:val="24"/>
          <w:szCs w:val="24"/>
        </w:rPr>
        <w:lastRenderedPageBreak/>
        <w:t>Step 1: Calculate Basic Salary</w:t>
      </w:r>
    </w:p>
    <w:p w14:paraId="09CF82B5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Formula:</w:t>
      </w:r>
      <w:r w:rsidRPr="00C61F04">
        <w:br/>
        <w:t>Basic Salary = Gross Salary × 50%</w:t>
      </w:r>
    </w:p>
    <w:p w14:paraId="78D6073B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Calculation:</w:t>
      </w:r>
      <w:r w:rsidRPr="00C61F04">
        <w:br/>
        <w:t>₹40,000 × 50% = ₹20,000</w:t>
      </w:r>
    </w:p>
    <w:p w14:paraId="4DAD6818" w14:textId="13BFF761" w:rsidR="00C61F04" w:rsidRPr="00C61F04" w:rsidRDefault="00C61F04" w:rsidP="00C61F04">
      <w:pPr>
        <w:pStyle w:val="NormalWeb"/>
      </w:pPr>
      <w:r w:rsidRPr="00C61F04">
        <w:rPr>
          <w:rStyle w:val="Strong"/>
        </w:rPr>
        <w:t>Basic Salary = ₹20,000</w:t>
      </w:r>
    </w:p>
    <w:p w14:paraId="107F4547" w14:textId="77777777" w:rsidR="00C61F04" w:rsidRPr="00C61F04" w:rsidRDefault="00C61F04" w:rsidP="00C61F04">
      <w:pPr>
        <w:pStyle w:val="Heading2"/>
        <w:rPr>
          <w:sz w:val="24"/>
          <w:szCs w:val="24"/>
        </w:rPr>
      </w:pPr>
      <w:r w:rsidRPr="00C61F04">
        <w:rPr>
          <w:sz w:val="24"/>
          <w:szCs w:val="24"/>
        </w:rPr>
        <w:t>Step 2: Calculate HRA</w:t>
      </w:r>
    </w:p>
    <w:p w14:paraId="7D915F20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Formula:</w:t>
      </w:r>
      <w:r w:rsidRPr="00C61F04">
        <w:br/>
        <w:t>HRA = Basic Salary × 40%</w:t>
      </w:r>
    </w:p>
    <w:p w14:paraId="4CFB4084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Calculation:</w:t>
      </w:r>
      <w:r w:rsidRPr="00C61F04">
        <w:br/>
        <w:t>₹20,000 × 40% = ₹8,000</w:t>
      </w:r>
    </w:p>
    <w:p w14:paraId="7DFAF435" w14:textId="3BB9C658" w:rsidR="00C61F04" w:rsidRPr="00C61F04" w:rsidRDefault="00C61F04" w:rsidP="00C61F04">
      <w:pPr>
        <w:pStyle w:val="NormalWeb"/>
      </w:pPr>
      <w:r w:rsidRPr="00C61F04">
        <w:rPr>
          <w:rStyle w:val="Strong"/>
        </w:rPr>
        <w:t>HRA = ₹8,000</w:t>
      </w:r>
    </w:p>
    <w:p w14:paraId="1F778F04" w14:textId="77777777" w:rsidR="00C61F04" w:rsidRPr="00C61F04" w:rsidRDefault="00C61F04" w:rsidP="00C61F04">
      <w:pPr>
        <w:pStyle w:val="Heading2"/>
        <w:rPr>
          <w:sz w:val="24"/>
          <w:szCs w:val="24"/>
        </w:rPr>
      </w:pPr>
      <w:r w:rsidRPr="00C61F04">
        <w:rPr>
          <w:sz w:val="24"/>
          <w:szCs w:val="24"/>
        </w:rPr>
        <w:t>Step 3: Calculate Conveyance Allowance</w:t>
      </w:r>
    </w:p>
    <w:p w14:paraId="48B6465F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Formula:</w:t>
      </w:r>
      <w:r w:rsidRPr="00C61F04">
        <w:br/>
        <w:t>Conveyance Allowance = Gross Salary × 5%</w:t>
      </w:r>
    </w:p>
    <w:p w14:paraId="13B69404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Calculation:</w:t>
      </w:r>
      <w:r w:rsidRPr="00C61F04">
        <w:br/>
        <w:t>₹40,000 × 5% = ₹2,000</w:t>
      </w:r>
    </w:p>
    <w:p w14:paraId="187B5CB0" w14:textId="10B741C8" w:rsidR="00C61F04" w:rsidRPr="00C61F04" w:rsidRDefault="00C61F04" w:rsidP="00C61F04">
      <w:pPr>
        <w:pStyle w:val="NormalWeb"/>
      </w:pPr>
      <w:r w:rsidRPr="00C61F04">
        <w:rPr>
          <w:rStyle w:val="Strong"/>
        </w:rPr>
        <w:t>Conveyance Allowance = ₹2,000</w:t>
      </w:r>
    </w:p>
    <w:p w14:paraId="4F9F9BBC" w14:textId="77777777" w:rsidR="00C61F04" w:rsidRPr="00C61F04" w:rsidRDefault="00C61F04" w:rsidP="00C61F04">
      <w:pPr>
        <w:pStyle w:val="Heading2"/>
        <w:rPr>
          <w:sz w:val="24"/>
          <w:szCs w:val="24"/>
        </w:rPr>
      </w:pPr>
      <w:r w:rsidRPr="00C61F04">
        <w:rPr>
          <w:sz w:val="24"/>
          <w:szCs w:val="24"/>
        </w:rPr>
        <w:t>Step 4: Calculate Medical Allowance</w:t>
      </w:r>
    </w:p>
    <w:p w14:paraId="3926664C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Formula:</w:t>
      </w:r>
      <w:r w:rsidRPr="00C61F04">
        <w:br/>
        <w:t>Medical Allowance = Gross Salary × 4%</w:t>
      </w:r>
    </w:p>
    <w:p w14:paraId="112F33C6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Calculation:</w:t>
      </w:r>
      <w:r w:rsidRPr="00C61F04">
        <w:br/>
        <w:t>₹40,000 × 4% = ₹1,600</w:t>
      </w:r>
    </w:p>
    <w:p w14:paraId="298CFBB8" w14:textId="5FEF7DED" w:rsidR="00C61F04" w:rsidRPr="00C61F04" w:rsidRDefault="00C61F04" w:rsidP="00C61F04">
      <w:pPr>
        <w:pStyle w:val="NormalWeb"/>
      </w:pPr>
      <w:r w:rsidRPr="00C61F04">
        <w:rPr>
          <w:rStyle w:val="Strong"/>
        </w:rPr>
        <w:t>Medical Allowance = ₹1,600</w:t>
      </w:r>
    </w:p>
    <w:p w14:paraId="20A18CC6" w14:textId="77777777" w:rsidR="00C61F04" w:rsidRPr="00C61F04" w:rsidRDefault="00C61F04" w:rsidP="00C61F04">
      <w:pPr>
        <w:pStyle w:val="Heading2"/>
        <w:rPr>
          <w:sz w:val="24"/>
          <w:szCs w:val="24"/>
        </w:rPr>
      </w:pPr>
      <w:r w:rsidRPr="00C61F04">
        <w:rPr>
          <w:sz w:val="24"/>
          <w:szCs w:val="24"/>
        </w:rPr>
        <w:t>Step 5: Calculate Special Allowance</w:t>
      </w:r>
    </w:p>
    <w:p w14:paraId="70A253FB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Formula:</w:t>
      </w:r>
    </w:p>
    <w:p w14:paraId="1E7CAC09" w14:textId="77777777" w:rsidR="00C61F04" w:rsidRPr="00C61F04" w:rsidRDefault="00C61F04" w:rsidP="00C61F04">
      <w:pPr>
        <w:pStyle w:val="NormalWeb"/>
      </w:pPr>
      <w:r w:rsidRPr="00C61F04">
        <w:t>Special Allowance = Gross Salary − (Basic Salary + HRA + Conveyance + Medical)</w:t>
      </w:r>
    </w:p>
    <w:p w14:paraId="2FE0A5D2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lastRenderedPageBreak/>
        <w:t>Calculation:</w:t>
      </w:r>
    </w:p>
    <w:p w14:paraId="584626E1" w14:textId="77777777" w:rsidR="00C61F04" w:rsidRPr="00C61F04" w:rsidRDefault="00C61F04" w:rsidP="00C61F04">
      <w:pPr>
        <w:pStyle w:val="NormalWeb"/>
      </w:pPr>
      <w:r w:rsidRPr="00C61F04">
        <w:t>₹40,000 − (₹20,000 + ₹8,000 + ₹2,000 + ₹1,600)</w:t>
      </w:r>
    </w:p>
    <w:p w14:paraId="164E6B6B" w14:textId="77777777" w:rsidR="00C61F04" w:rsidRPr="00C61F04" w:rsidRDefault="00C61F04" w:rsidP="00C61F04">
      <w:pPr>
        <w:pStyle w:val="NormalWeb"/>
      </w:pPr>
      <w:r w:rsidRPr="00C61F04">
        <w:t>₹40,000 − ₹31,600 = ₹8,400</w:t>
      </w:r>
    </w:p>
    <w:p w14:paraId="78CF36CC" w14:textId="7EEFA403" w:rsidR="00C61F04" w:rsidRPr="00C61F04" w:rsidRDefault="00C61F04" w:rsidP="00C61F04">
      <w:pPr>
        <w:pStyle w:val="NormalWeb"/>
      </w:pPr>
      <w:r w:rsidRPr="00C61F04">
        <w:rPr>
          <w:rStyle w:val="Strong"/>
        </w:rPr>
        <w:t>Special Allowance = ₹8,400</w:t>
      </w:r>
    </w:p>
    <w:p w14:paraId="40763987" w14:textId="77777777" w:rsidR="00C61F04" w:rsidRPr="00C61F04" w:rsidRDefault="00C61F04" w:rsidP="00C61F04">
      <w:pPr>
        <w:pStyle w:val="Heading1"/>
        <w:rPr>
          <w:sz w:val="24"/>
          <w:szCs w:val="24"/>
        </w:rPr>
      </w:pPr>
      <w:r w:rsidRPr="00C61F04">
        <w:rPr>
          <w:sz w:val="24"/>
          <w:szCs w:val="24"/>
        </w:rPr>
        <w:t>Salary Breakup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275"/>
      </w:tblGrid>
      <w:tr w:rsidR="00C61F04" w:rsidRPr="00C61F04" w14:paraId="726209E2" w14:textId="77777777" w:rsidTr="00C61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9CEFB" w14:textId="77777777" w:rsidR="00C61F04" w:rsidRPr="00C61F04" w:rsidRDefault="00C61F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D62BFB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 (₹)</w:t>
            </w:r>
          </w:p>
        </w:tc>
      </w:tr>
      <w:tr w:rsidR="00C61F04" w:rsidRPr="00C61F04" w14:paraId="0BF398DF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0ACE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Basic Salary</w:t>
            </w:r>
          </w:p>
        </w:tc>
        <w:tc>
          <w:tcPr>
            <w:tcW w:w="0" w:type="auto"/>
            <w:vAlign w:val="center"/>
            <w:hideMark/>
          </w:tcPr>
          <w:p w14:paraId="5305434C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C61F04" w:rsidRPr="00C61F04" w14:paraId="5F4875CF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69D2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HRA</w:t>
            </w:r>
          </w:p>
        </w:tc>
        <w:tc>
          <w:tcPr>
            <w:tcW w:w="0" w:type="auto"/>
            <w:vAlign w:val="center"/>
            <w:hideMark/>
          </w:tcPr>
          <w:p w14:paraId="77B469B6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</w:tr>
      <w:tr w:rsidR="00C61F04" w:rsidRPr="00C61F04" w14:paraId="4F07AAA1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686D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Conveyance Allowance</w:t>
            </w:r>
          </w:p>
        </w:tc>
        <w:tc>
          <w:tcPr>
            <w:tcW w:w="0" w:type="auto"/>
            <w:vAlign w:val="center"/>
            <w:hideMark/>
          </w:tcPr>
          <w:p w14:paraId="179F22D3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</w:tr>
      <w:tr w:rsidR="00C61F04" w:rsidRPr="00C61F04" w14:paraId="090A1C45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C23E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Medical Allowance</w:t>
            </w:r>
          </w:p>
        </w:tc>
        <w:tc>
          <w:tcPr>
            <w:tcW w:w="0" w:type="auto"/>
            <w:vAlign w:val="center"/>
            <w:hideMark/>
          </w:tcPr>
          <w:p w14:paraId="010DC9FA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1,600</w:t>
            </w:r>
          </w:p>
        </w:tc>
      </w:tr>
      <w:tr w:rsidR="00C61F04" w:rsidRPr="00C61F04" w14:paraId="3FF930C5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2921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Special Allowance</w:t>
            </w:r>
          </w:p>
        </w:tc>
        <w:tc>
          <w:tcPr>
            <w:tcW w:w="0" w:type="auto"/>
            <w:vAlign w:val="center"/>
            <w:hideMark/>
          </w:tcPr>
          <w:p w14:paraId="4F95C6D1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8,400</w:t>
            </w:r>
          </w:p>
        </w:tc>
      </w:tr>
      <w:tr w:rsidR="00C61F04" w:rsidRPr="00C61F04" w14:paraId="133C0AAE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BE2C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Gross Salary</w:t>
            </w:r>
          </w:p>
        </w:tc>
        <w:tc>
          <w:tcPr>
            <w:tcW w:w="0" w:type="auto"/>
            <w:vAlign w:val="center"/>
            <w:hideMark/>
          </w:tcPr>
          <w:p w14:paraId="441C7833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40,000</w:t>
            </w:r>
          </w:p>
        </w:tc>
      </w:tr>
    </w:tbl>
    <w:p w14:paraId="01727A00" w14:textId="77777777" w:rsidR="00C61F04" w:rsidRPr="00C61F04" w:rsidRDefault="00C61F04" w:rsidP="00C61F04">
      <w:pPr>
        <w:pStyle w:val="Heading3"/>
        <w:rPr>
          <w:sz w:val="24"/>
          <w:szCs w:val="24"/>
        </w:rPr>
      </w:pPr>
      <w:r w:rsidRPr="00C61F04">
        <w:rPr>
          <w:sz w:val="24"/>
          <w:szCs w:val="24"/>
        </w:rPr>
        <w:t>Verification</w:t>
      </w:r>
    </w:p>
    <w:p w14:paraId="7CCC3BCD" w14:textId="0D03A54A" w:rsidR="00C61F04" w:rsidRPr="00C61F04" w:rsidRDefault="00C61F04" w:rsidP="00C61F04">
      <w:pPr>
        <w:pStyle w:val="NormalWeb"/>
      </w:pPr>
      <w:r w:rsidRPr="00C61F04">
        <w:t>₹20,000 + ₹8,000 + ₹2,000 + ₹1,600 + ₹8,400 = ₹40,000</w:t>
      </w:r>
    </w:p>
    <w:p w14:paraId="421F3161" w14:textId="77777777" w:rsidR="00C61F04" w:rsidRPr="00C61F04" w:rsidRDefault="00C61F04" w:rsidP="00C61F04">
      <w:pPr>
        <w:pStyle w:val="Heading1"/>
        <w:rPr>
          <w:sz w:val="24"/>
          <w:szCs w:val="24"/>
        </w:rPr>
      </w:pPr>
      <w:r w:rsidRPr="00C61F04">
        <w:rPr>
          <w:sz w:val="24"/>
          <w:szCs w:val="24"/>
        </w:rPr>
        <w:t>Employee Deductions</w:t>
      </w:r>
    </w:p>
    <w:p w14:paraId="41B628E2" w14:textId="77777777" w:rsidR="00C61F04" w:rsidRPr="00C61F04" w:rsidRDefault="00C61F04" w:rsidP="00C61F04">
      <w:pPr>
        <w:pStyle w:val="Heading2"/>
        <w:rPr>
          <w:sz w:val="24"/>
          <w:szCs w:val="24"/>
        </w:rPr>
      </w:pPr>
      <w:r w:rsidRPr="00C61F04">
        <w:rPr>
          <w:sz w:val="24"/>
          <w:szCs w:val="24"/>
        </w:rPr>
        <w:t>Provident Fund (PF)</w:t>
      </w:r>
    </w:p>
    <w:p w14:paraId="044B4D5B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Formula:</w:t>
      </w:r>
      <w:r w:rsidRPr="00C61F04">
        <w:br/>
        <w:t>PF = Basic Salary × 12%</w:t>
      </w:r>
    </w:p>
    <w:p w14:paraId="57E35B12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Calculation:</w:t>
      </w:r>
      <w:r w:rsidRPr="00C61F04">
        <w:br/>
        <w:t>₹20,000 × 12% = ₹2,400</w:t>
      </w:r>
    </w:p>
    <w:p w14:paraId="0398D79B" w14:textId="57FAF4EC" w:rsidR="00C61F04" w:rsidRPr="00C61F04" w:rsidRDefault="00C61F04" w:rsidP="00C61F04">
      <w:pPr>
        <w:pStyle w:val="NormalWeb"/>
      </w:pPr>
      <w:r w:rsidRPr="00C61F04">
        <w:rPr>
          <w:rStyle w:val="Strong"/>
        </w:rPr>
        <w:t>PF Deduction = ₹2,400</w:t>
      </w:r>
    </w:p>
    <w:p w14:paraId="19941081" w14:textId="77777777" w:rsidR="00C61F04" w:rsidRPr="00C61F04" w:rsidRDefault="00C61F04" w:rsidP="00C61F04">
      <w:pPr>
        <w:pStyle w:val="Heading2"/>
        <w:rPr>
          <w:sz w:val="24"/>
          <w:szCs w:val="24"/>
        </w:rPr>
      </w:pPr>
      <w:r w:rsidRPr="00C61F04">
        <w:rPr>
          <w:sz w:val="24"/>
          <w:szCs w:val="24"/>
        </w:rPr>
        <w:t>Employee ESIC</w:t>
      </w:r>
    </w:p>
    <w:p w14:paraId="6049EB5F" w14:textId="77777777" w:rsidR="00C61F04" w:rsidRPr="00C61F04" w:rsidRDefault="00C61F04" w:rsidP="00C61F04">
      <w:pPr>
        <w:pStyle w:val="NormalWeb"/>
      </w:pPr>
      <w:r w:rsidRPr="00C61F04">
        <w:rPr>
          <w:rStyle w:val="Emphasis"/>
        </w:rPr>
        <w:t>(Applicable only if the employee falls under the prescribed ESIC wage limit.)</w:t>
      </w:r>
    </w:p>
    <w:p w14:paraId="0ED7726F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lastRenderedPageBreak/>
        <w:t>Formula:</w:t>
      </w:r>
      <w:r w:rsidRPr="00C61F04">
        <w:br/>
        <w:t>ESIC = Gross Salary × 0.75%</w:t>
      </w:r>
    </w:p>
    <w:p w14:paraId="7A4DB468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Calculation:</w:t>
      </w:r>
      <w:r w:rsidRPr="00C61F04">
        <w:br/>
        <w:t>₹40,000 × 0.75% = ₹300</w:t>
      </w:r>
    </w:p>
    <w:p w14:paraId="649E9E99" w14:textId="362C8980" w:rsidR="00C61F04" w:rsidRPr="00C61F04" w:rsidRDefault="00C61F04" w:rsidP="00C61F04">
      <w:pPr>
        <w:pStyle w:val="NormalWeb"/>
      </w:pPr>
      <w:r w:rsidRPr="00C61F04">
        <w:rPr>
          <w:rStyle w:val="Strong"/>
        </w:rPr>
        <w:t>ESIC Deduction = ₹300</w:t>
      </w:r>
    </w:p>
    <w:p w14:paraId="34374387" w14:textId="77777777" w:rsidR="00C61F04" w:rsidRPr="00C61F04" w:rsidRDefault="00C61F04" w:rsidP="00C61F04">
      <w:pPr>
        <w:pStyle w:val="Heading2"/>
        <w:rPr>
          <w:sz w:val="24"/>
          <w:szCs w:val="24"/>
        </w:rPr>
      </w:pPr>
      <w:r w:rsidRPr="00C61F04">
        <w:rPr>
          <w:sz w:val="24"/>
          <w:szCs w:val="24"/>
        </w:rPr>
        <w:t>Professional Tax (PT)</w:t>
      </w:r>
    </w:p>
    <w:p w14:paraId="2467F86B" w14:textId="790ECAE6" w:rsidR="00C61F04" w:rsidRPr="00C61F04" w:rsidRDefault="00C61F04" w:rsidP="00C61F04">
      <w:pPr>
        <w:pStyle w:val="NormalWeb"/>
      </w:pPr>
      <w:r w:rsidRPr="00C61F04">
        <w:t>Assumed PT Deduction = ₹200</w:t>
      </w:r>
    </w:p>
    <w:p w14:paraId="43B1EA87" w14:textId="77777777" w:rsidR="00C61F04" w:rsidRPr="00C61F04" w:rsidRDefault="00C61F04" w:rsidP="00C61F04">
      <w:pPr>
        <w:pStyle w:val="Heading1"/>
        <w:rPr>
          <w:sz w:val="24"/>
          <w:szCs w:val="24"/>
        </w:rPr>
      </w:pPr>
      <w:r w:rsidRPr="00C61F04">
        <w:rPr>
          <w:sz w:val="24"/>
          <w:szCs w:val="24"/>
        </w:rPr>
        <w:t>Net Salary Calculation</w:t>
      </w:r>
    </w:p>
    <w:p w14:paraId="1B7F05BA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Formula:</w:t>
      </w:r>
    </w:p>
    <w:p w14:paraId="730B6B63" w14:textId="77777777" w:rsidR="00C61F04" w:rsidRPr="00C61F04" w:rsidRDefault="00C61F04" w:rsidP="00C61F04">
      <w:pPr>
        <w:pStyle w:val="NormalWeb"/>
      </w:pPr>
      <w:r w:rsidRPr="00C61F04">
        <w:t>Net Salary = Gross Salary − PF − ESIC − PT</w:t>
      </w:r>
    </w:p>
    <w:p w14:paraId="1823A55C" w14:textId="77777777" w:rsidR="00C61F04" w:rsidRPr="00C61F04" w:rsidRDefault="00C61F04" w:rsidP="00C61F04">
      <w:pPr>
        <w:pStyle w:val="NormalWeb"/>
      </w:pPr>
      <w:r w:rsidRPr="00C61F04">
        <w:rPr>
          <w:rStyle w:val="Strong"/>
        </w:rPr>
        <w:t>Calculation:</w:t>
      </w:r>
    </w:p>
    <w:p w14:paraId="2A8B7F95" w14:textId="77777777" w:rsidR="00C61F04" w:rsidRPr="00C61F04" w:rsidRDefault="00C61F04" w:rsidP="00C61F04">
      <w:pPr>
        <w:pStyle w:val="NormalWeb"/>
      </w:pPr>
      <w:r w:rsidRPr="00C61F04">
        <w:t>₹40,000 − ₹2,400 − ₹300 − ₹200</w:t>
      </w:r>
    </w:p>
    <w:p w14:paraId="44AA43B5" w14:textId="77777777" w:rsidR="00C61F04" w:rsidRPr="00C61F04" w:rsidRDefault="00C61F04" w:rsidP="00C61F04">
      <w:pPr>
        <w:pStyle w:val="NormalWeb"/>
      </w:pPr>
      <w:r w:rsidRPr="00C61F04">
        <w:t>= ₹37,100</w:t>
      </w:r>
    </w:p>
    <w:p w14:paraId="7FAE00F1" w14:textId="60C048C8" w:rsidR="00C61F04" w:rsidRPr="00C61F04" w:rsidRDefault="00C61F04" w:rsidP="00C61F04">
      <w:pPr>
        <w:pStyle w:val="NormalWeb"/>
      </w:pPr>
      <w:r w:rsidRPr="00C61F04">
        <w:rPr>
          <w:rStyle w:val="Strong"/>
        </w:rPr>
        <w:t>Net Salary Payable = ₹37,100</w:t>
      </w:r>
    </w:p>
    <w:p w14:paraId="51671C8E" w14:textId="77777777" w:rsidR="00C61F04" w:rsidRPr="00C61F04" w:rsidRDefault="00C61F04" w:rsidP="00C61F04">
      <w:pPr>
        <w:pStyle w:val="Heading1"/>
        <w:rPr>
          <w:sz w:val="24"/>
          <w:szCs w:val="24"/>
        </w:rPr>
      </w:pPr>
      <w:r w:rsidRPr="00C61F04">
        <w:rPr>
          <w:sz w:val="24"/>
          <w:szCs w:val="24"/>
        </w:rPr>
        <w:t>Final Take-Home Salary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1275"/>
      </w:tblGrid>
      <w:tr w:rsidR="00C61F04" w:rsidRPr="00C61F04" w14:paraId="4803FF2A" w14:textId="77777777" w:rsidTr="00C61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F48ED" w14:textId="77777777" w:rsidR="00C61F04" w:rsidRPr="00C61F04" w:rsidRDefault="00C61F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5DA807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 (₹)</w:t>
            </w:r>
          </w:p>
        </w:tc>
      </w:tr>
      <w:tr w:rsidR="00C61F04" w:rsidRPr="00C61F04" w14:paraId="34500AD3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DA61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Gross Salary</w:t>
            </w:r>
          </w:p>
        </w:tc>
        <w:tc>
          <w:tcPr>
            <w:tcW w:w="0" w:type="auto"/>
            <w:vAlign w:val="center"/>
            <w:hideMark/>
          </w:tcPr>
          <w:p w14:paraId="0AA69934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40,000</w:t>
            </w:r>
          </w:p>
        </w:tc>
      </w:tr>
      <w:tr w:rsidR="00C61F04" w:rsidRPr="00C61F04" w14:paraId="515D5565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1D8F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Less: PF Deduction</w:t>
            </w:r>
          </w:p>
        </w:tc>
        <w:tc>
          <w:tcPr>
            <w:tcW w:w="0" w:type="auto"/>
            <w:vAlign w:val="center"/>
            <w:hideMark/>
          </w:tcPr>
          <w:p w14:paraId="34C70025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(2,400)</w:t>
            </w:r>
          </w:p>
        </w:tc>
      </w:tr>
      <w:tr w:rsidR="00C61F04" w:rsidRPr="00C61F04" w14:paraId="03460B06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E840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Less: ESIC Deduction</w:t>
            </w:r>
          </w:p>
        </w:tc>
        <w:tc>
          <w:tcPr>
            <w:tcW w:w="0" w:type="auto"/>
            <w:vAlign w:val="center"/>
            <w:hideMark/>
          </w:tcPr>
          <w:p w14:paraId="52578995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(300)</w:t>
            </w:r>
          </w:p>
        </w:tc>
      </w:tr>
      <w:tr w:rsidR="00C61F04" w:rsidRPr="00C61F04" w14:paraId="1175628A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9C41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Less: Professional Tax</w:t>
            </w:r>
          </w:p>
        </w:tc>
        <w:tc>
          <w:tcPr>
            <w:tcW w:w="0" w:type="auto"/>
            <w:vAlign w:val="center"/>
            <w:hideMark/>
          </w:tcPr>
          <w:p w14:paraId="7174307F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(200)</w:t>
            </w:r>
          </w:p>
        </w:tc>
      </w:tr>
      <w:tr w:rsidR="00C61F04" w:rsidRPr="00C61F04" w14:paraId="7772624B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F8E9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Net Salary Paid to Employee</w:t>
            </w:r>
          </w:p>
        </w:tc>
        <w:tc>
          <w:tcPr>
            <w:tcW w:w="0" w:type="auto"/>
            <w:vAlign w:val="center"/>
            <w:hideMark/>
          </w:tcPr>
          <w:p w14:paraId="66C6E5FF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37,100</w:t>
            </w:r>
          </w:p>
        </w:tc>
      </w:tr>
    </w:tbl>
    <w:p w14:paraId="7A31BE58" w14:textId="77777777" w:rsidR="00C61F04" w:rsidRPr="00C61F04" w:rsidRDefault="00C61F04" w:rsidP="00C61F04">
      <w:pPr>
        <w:pStyle w:val="Heading3"/>
        <w:rPr>
          <w:sz w:val="24"/>
          <w:szCs w:val="24"/>
        </w:rPr>
      </w:pPr>
      <w:r w:rsidRPr="00C61F04">
        <w:rPr>
          <w:sz w:val="24"/>
          <w:szCs w:val="24"/>
        </w:rPr>
        <w:t>Employer's Additional Contribution (Not Deducted from Employee Salary)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1"/>
        <w:gridCol w:w="1275"/>
      </w:tblGrid>
      <w:tr w:rsidR="00C61F04" w:rsidRPr="00C61F04" w14:paraId="506734CA" w14:textId="77777777" w:rsidTr="00C61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033C6" w14:textId="77777777" w:rsidR="00C61F04" w:rsidRPr="00C61F04" w:rsidRDefault="00C61F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AF0BDF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 (₹)</w:t>
            </w:r>
          </w:p>
        </w:tc>
      </w:tr>
      <w:tr w:rsidR="00C61F04" w:rsidRPr="00C61F04" w14:paraId="22F6E61B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0DDD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Employer PF Contribution (13% of Basic)</w:t>
            </w:r>
          </w:p>
        </w:tc>
        <w:tc>
          <w:tcPr>
            <w:tcW w:w="0" w:type="auto"/>
            <w:vAlign w:val="center"/>
            <w:hideMark/>
          </w:tcPr>
          <w:p w14:paraId="005DA105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2,600</w:t>
            </w:r>
          </w:p>
        </w:tc>
      </w:tr>
      <w:tr w:rsidR="00C61F04" w:rsidRPr="00C61F04" w14:paraId="4428D0BC" w14:textId="77777777" w:rsidTr="00C61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5081" w14:textId="77777777" w:rsidR="00C61F04" w:rsidRPr="00C61F04" w:rsidRDefault="00C61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Employer ESIC Contribution (3.25% of Gross, if applicable)</w:t>
            </w:r>
          </w:p>
        </w:tc>
        <w:tc>
          <w:tcPr>
            <w:tcW w:w="0" w:type="auto"/>
            <w:vAlign w:val="center"/>
            <w:hideMark/>
          </w:tcPr>
          <w:p w14:paraId="42AB6404" w14:textId="77777777" w:rsidR="00C61F04" w:rsidRPr="00C61F04" w:rsidRDefault="00C61F0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61F04">
              <w:rPr>
                <w:rFonts w:ascii="Times New Roman" w:hAnsi="Times New Roman" w:cs="Times New Roman"/>
                <w:sz w:val="24"/>
                <w:szCs w:val="24"/>
              </w:rPr>
              <w:t>1,300</w:t>
            </w:r>
          </w:p>
        </w:tc>
      </w:tr>
    </w:tbl>
    <w:p w14:paraId="6CDC899F" w14:textId="77777777" w:rsidR="00C61F04" w:rsidRPr="00C61F04" w:rsidRDefault="00C61F04" w:rsidP="00C61F04">
      <w:pPr>
        <w:pStyle w:val="NormalWeb"/>
      </w:pPr>
      <w:r w:rsidRPr="00C61F04">
        <w:t>These contributions are paid by the employer separately and do not reduce the employee's take-home salary.</w:t>
      </w:r>
    </w:p>
    <w:bookmarkEnd w:id="0"/>
    <w:p w14:paraId="2D6FA20B" w14:textId="23131F96" w:rsidR="00B408C6" w:rsidRPr="00C61F04" w:rsidRDefault="00B408C6">
      <w:pPr>
        <w:rPr>
          <w:rFonts w:ascii="Times New Roman" w:hAnsi="Times New Roman" w:cs="Times New Roman"/>
          <w:sz w:val="24"/>
          <w:szCs w:val="24"/>
        </w:rPr>
      </w:pPr>
    </w:p>
    <w:sectPr w:rsidR="00B408C6" w:rsidRPr="00C61F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523F"/>
    <w:multiLevelType w:val="multilevel"/>
    <w:tmpl w:val="F6D8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6769"/>
    <w:multiLevelType w:val="multilevel"/>
    <w:tmpl w:val="F6B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05AA8"/>
    <w:multiLevelType w:val="multilevel"/>
    <w:tmpl w:val="3E76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50952"/>
    <w:multiLevelType w:val="multilevel"/>
    <w:tmpl w:val="981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110F8"/>
    <w:multiLevelType w:val="multilevel"/>
    <w:tmpl w:val="4F46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A38FA"/>
    <w:multiLevelType w:val="multilevel"/>
    <w:tmpl w:val="23A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A19EB"/>
    <w:multiLevelType w:val="multilevel"/>
    <w:tmpl w:val="1C3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847FD"/>
    <w:multiLevelType w:val="multilevel"/>
    <w:tmpl w:val="D76C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A513D"/>
    <w:multiLevelType w:val="multilevel"/>
    <w:tmpl w:val="C7F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F14DB"/>
    <w:multiLevelType w:val="multilevel"/>
    <w:tmpl w:val="B99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434C5"/>
    <w:multiLevelType w:val="multilevel"/>
    <w:tmpl w:val="641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95F94"/>
    <w:multiLevelType w:val="multilevel"/>
    <w:tmpl w:val="F0C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C6001"/>
    <w:multiLevelType w:val="multilevel"/>
    <w:tmpl w:val="C83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A5251"/>
    <w:multiLevelType w:val="multilevel"/>
    <w:tmpl w:val="50B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27242"/>
    <w:multiLevelType w:val="multilevel"/>
    <w:tmpl w:val="2C3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D4420"/>
    <w:multiLevelType w:val="multilevel"/>
    <w:tmpl w:val="935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25558"/>
    <w:multiLevelType w:val="multilevel"/>
    <w:tmpl w:val="D52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74AF4"/>
    <w:multiLevelType w:val="multilevel"/>
    <w:tmpl w:val="8B3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82C75"/>
    <w:multiLevelType w:val="multilevel"/>
    <w:tmpl w:val="9AD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74317"/>
    <w:multiLevelType w:val="multilevel"/>
    <w:tmpl w:val="22C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364DD"/>
    <w:multiLevelType w:val="multilevel"/>
    <w:tmpl w:val="5CB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D2D9C"/>
    <w:multiLevelType w:val="multilevel"/>
    <w:tmpl w:val="D36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E443A"/>
    <w:multiLevelType w:val="multilevel"/>
    <w:tmpl w:val="445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76214"/>
    <w:multiLevelType w:val="multilevel"/>
    <w:tmpl w:val="D01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C355F"/>
    <w:multiLevelType w:val="multilevel"/>
    <w:tmpl w:val="876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949C6"/>
    <w:multiLevelType w:val="multilevel"/>
    <w:tmpl w:val="EF00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6357F"/>
    <w:multiLevelType w:val="multilevel"/>
    <w:tmpl w:val="02B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679E8"/>
    <w:multiLevelType w:val="multilevel"/>
    <w:tmpl w:val="FA9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60286"/>
    <w:multiLevelType w:val="multilevel"/>
    <w:tmpl w:val="FA7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010437"/>
    <w:multiLevelType w:val="multilevel"/>
    <w:tmpl w:val="B36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078D0"/>
    <w:multiLevelType w:val="multilevel"/>
    <w:tmpl w:val="46A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2135E"/>
    <w:multiLevelType w:val="multilevel"/>
    <w:tmpl w:val="440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A6249A"/>
    <w:multiLevelType w:val="multilevel"/>
    <w:tmpl w:val="CC9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25282A"/>
    <w:multiLevelType w:val="multilevel"/>
    <w:tmpl w:val="FE7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E4CAB"/>
    <w:multiLevelType w:val="multilevel"/>
    <w:tmpl w:val="254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461C24"/>
    <w:multiLevelType w:val="multilevel"/>
    <w:tmpl w:val="8E1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5F098F"/>
    <w:multiLevelType w:val="multilevel"/>
    <w:tmpl w:val="DF5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340CCF"/>
    <w:multiLevelType w:val="multilevel"/>
    <w:tmpl w:val="1B64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A10B39"/>
    <w:multiLevelType w:val="multilevel"/>
    <w:tmpl w:val="6422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CE7A1F"/>
    <w:multiLevelType w:val="multilevel"/>
    <w:tmpl w:val="735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8039B3"/>
    <w:multiLevelType w:val="multilevel"/>
    <w:tmpl w:val="B17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F128E6"/>
    <w:multiLevelType w:val="multilevel"/>
    <w:tmpl w:val="4F3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9407E"/>
    <w:multiLevelType w:val="multilevel"/>
    <w:tmpl w:val="DC2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6A3204"/>
    <w:multiLevelType w:val="multilevel"/>
    <w:tmpl w:val="231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BF2BD0"/>
    <w:multiLevelType w:val="multilevel"/>
    <w:tmpl w:val="F4BC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A178C4"/>
    <w:multiLevelType w:val="multilevel"/>
    <w:tmpl w:val="710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FD2D94"/>
    <w:multiLevelType w:val="multilevel"/>
    <w:tmpl w:val="993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107557"/>
    <w:multiLevelType w:val="multilevel"/>
    <w:tmpl w:val="DA9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615C4"/>
    <w:multiLevelType w:val="multilevel"/>
    <w:tmpl w:val="4EB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F13705"/>
    <w:multiLevelType w:val="multilevel"/>
    <w:tmpl w:val="D61E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166E7C"/>
    <w:multiLevelType w:val="multilevel"/>
    <w:tmpl w:val="B18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816D09"/>
    <w:multiLevelType w:val="multilevel"/>
    <w:tmpl w:val="9B9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25162E"/>
    <w:multiLevelType w:val="multilevel"/>
    <w:tmpl w:val="426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1A73B4"/>
    <w:multiLevelType w:val="multilevel"/>
    <w:tmpl w:val="442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BE00AE"/>
    <w:multiLevelType w:val="multilevel"/>
    <w:tmpl w:val="654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593338"/>
    <w:multiLevelType w:val="multilevel"/>
    <w:tmpl w:val="4BE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AD5077"/>
    <w:multiLevelType w:val="multilevel"/>
    <w:tmpl w:val="5A3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5B2457"/>
    <w:multiLevelType w:val="multilevel"/>
    <w:tmpl w:val="939C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2D74A3"/>
    <w:multiLevelType w:val="multilevel"/>
    <w:tmpl w:val="C3F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753762"/>
    <w:multiLevelType w:val="multilevel"/>
    <w:tmpl w:val="CD6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C07279"/>
    <w:multiLevelType w:val="multilevel"/>
    <w:tmpl w:val="D43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CB2977"/>
    <w:multiLevelType w:val="multilevel"/>
    <w:tmpl w:val="EBC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E6756F"/>
    <w:multiLevelType w:val="multilevel"/>
    <w:tmpl w:val="DE1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040EC2"/>
    <w:multiLevelType w:val="multilevel"/>
    <w:tmpl w:val="B58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7C22AD"/>
    <w:multiLevelType w:val="multilevel"/>
    <w:tmpl w:val="00B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DB3E95"/>
    <w:multiLevelType w:val="multilevel"/>
    <w:tmpl w:val="583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2B5DC1"/>
    <w:multiLevelType w:val="multilevel"/>
    <w:tmpl w:val="EDB0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8234A5"/>
    <w:multiLevelType w:val="multilevel"/>
    <w:tmpl w:val="D292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4F3B0A"/>
    <w:multiLevelType w:val="multilevel"/>
    <w:tmpl w:val="5D4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F87F76"/>
    <w:multiLevelType w:val="multilevel"/>
    <w:tmpl w:val="6304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0677A2"/>
    <w:multiLevelType w:val="multilevel"/>
    <w:tmpl w:val="9680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A110BA"/>
    <w:multiLevelType w:val="multilevel"/>
    <w:tmpl w:val="C0E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FD0536"/>
    <w:multiLevelType w:val="multilevel"/>
    <w:tmpl w:val="3312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87D58"/>
    <w:multiLevelType w:val="multilevel"/>
    <w:tmpl w:val="FA96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8B55A9"/>
    <w:multiLevelType w:val="multilevel"/>
    <w:tmpl w:val="F11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46"/>
  </w:num>
  <w:num w:numId="3">
    <w:abstractNumId w:val="26"/>
  </w:num>
  <w:num w:numId="4">
    <w:abstractNumId w:val="5"/>
  </w:num>
  <w:num w:numId="5">
    <w:abstractNumId w:val="41"/>
  </w:num>
  <w:num w:numId="6">
    <w:abstractNumId w:val="34"/>
  </w:num>
  <w:num w:numId="7">
    <w:abstractNumId w:val="28"/>
  </w:num>
  <w:num w:numId="8">
    <w:abstractNumId w:val="51"/>
  </w:num>
  <w:num w:numId="9">
    <w:abstractNumId w:val="8"/>
  </w:num>
  <w:num w:numId="10">
    <w:abstractNumId w:val="58"/>
  </w:num>
  <w:num w:numId="11">
    <w:abstractNumId w:val="60"/>
  </w:num>
  <w:num w:numId="12">
    <w:abstractNumId w:val="54"/>
  </w:num>
  <w:num w:numId="13">
    <w:abstractNumId w:val="12"/>
  </w:num>
  <w:num w:numId="14">
    <w:abstractNumId w:val="43"/>
  </w:num>
  <w:num w:numId="15">
    <w:abstractNumId w:val="53"/>
  </w:num>
  <w:num w:numId="16">
    <w:abstractNumId w:val="10"/>
  </w:num>
  <w:num w:numId="17">
    <w:abstractNumId w:val="45"/>
  </w:num>
  <w:num w:numId="18">
    <w:abstractNumId w:val="69"/>
  </w:num>
  <w:num w:numId="19">
    <w:abstractNumId w:val="50"/>
  </w:num>
  <w:num w:numId="20">
    <w:abstractNumId w:val="11"/>
  </w:num>
  <w:num w:numId="21">
    <w:abstractNumId w:val="15"/>
  </w:num>
  <w:num w:numId="22">
    <w:abstractNumId w:val="70"/>
  </w:num>
  <w:num w:numId="23">
    <w:abstractNumId w:val="39"/>
  </w:num>
  <w:num w:numId="24">
    <w:abstractNumId w:val="38"/>
  </w:num>
  <w:num w:numId="25">
    <w:abstractNumId w:val="2"/>
  </w:num>
  <w:num w:numId="26">
    <w:abstractNumId w:val="1"/>
  </w:num>
  <w:num w:numId="27">
    <w:abstractNumId w:val="47"/>
  </w:num>
  <w:num w:numId="28">
    <w:abstractNumId w:val="6"/>
  </w:num>
  <w:num w:numId="29">
    <w:abstractNumId w:val="32"/>
  </w:num>
  <w:num w:numId="30">
    <w:abstractNumId w:val="56"/>
  </w:num>
  <w:num w:numId="31">
    <w:abstractNumId w:val="67"/>
  </w:num>
  <w:num w:numId="32">
    <w:abstractNumId w:val="13"/>
  </w:num>
  <w:num w:numId="33">
    <w:abstractNumId w:val="72"/>
  </w:num>
  <w:num w:numId="34">
    <w:abstractNumId w:val="14"/>
  </w:num>
  <w:num w:numId="35">
    <w:abstractNumId w:val="44"/>
  </w:num>
  <w:num w:numId="36">
    <w:abstractNumId w:val="35"/>
  </w:num>
  <w:num w:numId="37">
    <w:abstractNumId w:val="37"/>
  </w:num>
  <w:num w:numId="38">
    <w:abstractNumId w:val="7"/>
  </w:num>
  <w:num w:numId="39">
    <w:abstractNumId w:val="36"/>
  </w:num>
  <w:num w:numId="40">
    <w:abstractNumId w:val="74"/>
  </w:num>
  <w:num w:numId="41">
    <w:abstractNumId w:val="62"/>
  </w:num>
  <w:num w:numId="42">
    <w:abstractNumId w:val="30"/>
  </w:num>
  <w:num w:numId="43">
    <w:abstractNumId w:val="65"/>
  </w:num>
  <w:num w:numId="44">
    <w:abstractNumId w:val="52"/>
  </w:num>
  <w:num w:numId="45">
    <w:abstractNumId w:val="24"/>
  </w:num>
  <w:num w:numId="46">
    <w:abstractNumId w:val="27"/>
  </w:num>
  <w:num w:numId="47">
    <w:abstractNumId w:val="21"/>
  </w:num>
  <w:num w:numId="48">
    <w:abstractNumId w:val="16"/>
  </w:num>
  <w:num w:numId="49">
    <w:abstractNumId w:val="29"/>
  </w:num>
  <w:num w:numId="50">
    <w:abstractNumId w:val="49"/>
  </w:num>
  <w:num w:numId="51">
    <w:abstractNumId w:val="73"/>
  </w:num>
  <w:num w:numId="52">
    <w:abstractNumId w:val="42"/>
  </w:num>
  <w:num w:numId="53">
    <w:abstractNumId w:val="61"/>
  </w:num>
  <w:num w:numId="54">
    <w:abstractNumId w:val="18"/>
  </w:num>
  <w:num w:numId="55">
    <w:abstractNumId w:val="0"/>
  </w:num>
  <w:num w:numId="56">
    <w:abstractNumId w:val="23"/>
  </w:num>
  <w:num w:numId="57">
    <w:abstractNumId w:val="4"/>
  </w:num>
  <w:num w:numId="58">
    <w:abstractNumId w:val="59"/>
  </w:num>
  <w:num w:numId="59">
    <w:abstractNumId w:val="31"/>
  </w:num>
  <w:num w:numId="60">
    <w:abstractNumId w:val="22"/>
  </w:num>
  <w:num w:numId="61">
    <w:abstractNumId w:val="71"/>
  </w:num>
  <w:num w:numId="62">
    <w:abstractNumId w:val="17"/>
  </w:num>
  <w:num w:numId="63">
    <w:abstractNumId w:val="33"/>
  </w:num>
  <w:num w:numId="64">
    <w:abstractNumId w:val="3"/>
  </w:num>
  <w:num w:numId="65">
    <w:abstractNumId w:val="25"/>
  </w:num>
  <w:num w:numId="66">
    <w:abstractNumId w:val="20"/>
  </w:num>
  <w:num w:numId="67">
    <w:abstractNumId w:val="19"/>
  </w:num>
  <w:num w:numId="68">
    <w:abstractNumId w:val="40"/>
  </w:num>
  <w:num w:numId="69">
    <w:abstractNumId w:val="64"/>
  </w:num>
  <w:num w:numId="70">
    <w:abstractNumId w:val="68"/>
  </w:num>
  <w:num w:numId="71">
    <w:abstractNumId w:val="9"/>
  </w:num>
  <w:num w:numId="72">
    <w:abstractNumId w:val="57"/>
  </w:num>
  <w:num w:numId="73">
    <w:abstractNumId w:val="66"/>
  </w:num>
  <w:num w:numId="74">
    <w:abstractNumId w:val="48"/>
  </w:num>
  <w:num w:numId="75">
    <w:abstractNumId w:val="5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3D"/>
    <w:rsid w:val="00175A73"/>
    <w:rsid w:val="00A70A3D"/>
    <w:rsid w:val="00B408C6"/>
    <w:rsid w:val="00C61F04"/>
    <w:rsid w:val="00CA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0821"/>
  <w15:chartTrackingRefBased/>
  <w15:docId w15:val="{47474074-D3F9-4714-9CD5-018378BE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5A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175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175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A73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175A7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175A7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unhideWhenUsed/>
    <w:rsid w:val="00175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C61F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F04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C61F0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61F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9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6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47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9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0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3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3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04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8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9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8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3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4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74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8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9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3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1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50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7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1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4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4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0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4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9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53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00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9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9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33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6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5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0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9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8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4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2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9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7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5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17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47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1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7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7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9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4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6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8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9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2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04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3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7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06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4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97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5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1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5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3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4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0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1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8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06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2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2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7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7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3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7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9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75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9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67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4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5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2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5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1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8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6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7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70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13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6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06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4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86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9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7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6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79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0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1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82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8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5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5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4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2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99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6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1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9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3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9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0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4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1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7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8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5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9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7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2093</Words>
  <Characters>11933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Sheth</dc:creator>
  <cp:keywords/>
  <dc:description/>
  <cp:lastModifiedBy>Yashika Sheth</cp:lastModifiedBy>
  <cp:revision>3</cp:revision>
  <dcterms:created xsi:type="dcterms:W3CDTF">2026-06-13T10:00:00Z</dcterms:created>
  <dcterms:modified xsi:type="dcterms:W3CDTF">2026-06-13T20:16:00Z</dcterms:modified>
</cp:coreProperties>
</file>