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AEB6E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</w:rPr>
        <w:t>EMPLOYEE LEAVE, ATTENDANCE, BREAK &amp; WORKPLACE POLICY</w:t>
      </w:r>
    </w:p>
    <w:p w14:paraId="0146D5C6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1. Working Hours &amp; Break Policy</w:t>
      </w:r>
    </w:p>
    <w:p w14:paraId="1583B552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Day Shift Employees</w:t>
      </w:r>
    </w:p>
    <w:p w14:paraId="78CFBA97" w14:textId="77777777" w:rsidR="008E3775" w:rsidRPr="008E3775" w:rsidRDefault="008E3775" w:rsidP="00724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working time is 9 hours, including break time.</w:t>
      </w:r>
    </w:p>
    <w:p w14:paraId="54363A36" w14:textId="77777777" w:rsidR="008E3775" w:rsidRPr="008E3775" w:rsidRDefault="008E3775" w:rsidP="00724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 shift timings:</w:t>
      </w:r>
    </w:p>
    <w:p w14:paraId="3F641BE2" w14:textId="77777777" w:rsidR="008E3775" w:rsidRPr="008E3775" w:rsidRDefault="008E3775" w:rsidP="007248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10:00 AM to 7:00 PM IST</w:t>
      </w:r>
    </w:p>
    <w:p w14:paraId="7E8E8703" w14:textId="77777777" w:rsidR="008E3775" w:rsidRPr="008E3775" w:rsidRDefault="008E3775" w:rsidP="007248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11:00 AM to 8:00 PM IST</w:t>
      </w:r>
    </w:p>
    <w:p w14:paraId="3CDE7D18" w14:textId="77777777" w:rsidR="008E3775" w:rsidRPr="008E3775" w:rsidRDefault="008E3775" w:rsidP="00724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Lunch break must be taken between 1:00 PM and 2:30 PM IST.</w:t>
      </w:r>
    </w:p>
    <w:p w14:paraId="3E71D710" w14:textId="77777777" w:rsidR="008E3775" w:rsidRPr="008E3775" w:rsidRDefault="008E3775" w:rsidP="00724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Maximum lunch break allowed is 45 minutes.</w:t>
      </w:r>
    </w:p>
    <w:p w14:paraId="30545662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Part-Time Employees</w:t>
      </w:r>
    </w:p>
    <w:p w14:paraId="2E82B1B6" w14:textId="77777777" w:rsidR="008E3775" w:rsidRPr="008E3775" w:rsidRDefault="008E3775" w:rsidP="00724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Part-time employees can take one 15-minute break.</w:t>
      </w:r>
    </w:p>
    <w:p w14:paraId="66E8713A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Night Shift Employees</w:t>
      </w:r>
    </w:p>
    <w:p w14:paraId="46F97EC7" w14:textId="77777777" w:rsidR="008E3775" w:rsidRPr="008E3775" w:rsidRDefault="008E3775" w:rsidP="00724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working time is 9 hours, including break time.</w:t>
      </w:r>
    </w:p>
    <w:p w14:paraId="5C2B0F7B" w14:textId="77777777" w:rsidR="008E3775" w:rsidRPr="008E3775" w:rsidRDefault="008E3775" w:rsidP="00724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 shift timings:</w:t>
      </w:r>
    </w:p>
    <w:p w14:paraId="7AFDBD78" w14:textId="44318589" w:rsidR="008E3775" w:rsidRPr="008E3775" w:rsidRDefault="008E3775" w:rsidP="007248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7</w:t>
      </w: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:00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P</w:t>
      </w: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 to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5</w:t>
      </w: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:00 </w:t>
      </w:r>
      <w:r w:rsidR="00724855">
        <w:rPr>
          <w:rFonts w:ascii="Times New Roman" w:eastAsia="Times New Roman" w:hAnsi="Times New Roman" w:cs="Times New Roman"/>
          <w:sz w:val="24"/>
          <w:szCs w:val="24"/>
          <w:lang w:eastAsia="en-CA"/>
        </w:rPr>
        <w:t>A</w:t>
      </w: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 IST</w:t>
      </w:r>
    </w:p>
    <w:p w14:paraId="735A91FC" w14:textId="13AD7B74" w:rsidR="008E3775" w:rsidRPr="008E3775" w:rsidRDefault="00724855" w:rsidP="007248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5</w:t>
      </w:r>
      <w:r w:rsidR="008E3775"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:00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P</w:t>
      </w:r>
      <w:r w:rsidR="008E3775"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M to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2</w:t>
      </w:r>
      <w:r w:rsidR="008E3775"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:00 </w:t>
      </w: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t>A</w:t>
      </w:r>
      <w:r w:rsidR="008E3775"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 IST</w:t>
      </w:r>
    </w:p>
    <w:p w14:paraId="5C3B8E01" w14:textId="77777777" w:rsidR="008E3775" w:rsidRPr="008E3775" w:rsidRDefault="008E3775" w:rsidP="00724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One 30-minute meal break is allowed.</w:t>
      </w:r>
    </w:p>
    <w:p w14:paraId="73C3A017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Break Rules</w:t>
      </w:r>
    </w:p>
    <w:p w14:paraId="32E1897E" w14:textId="77777777" w:rsidR="008E3775" w:rsidRPr="008E3775" w:rsidRDefault="008E3775" w:rsidP="00724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must return from break on time.</w:t>
      </w:r>
    </w:p>
    <w:p w14:paraId="1164796C" w14:textId="77777777" w:rsidR="008E3775" w:rsidRPr="008E3775" w:rsidRDefault="008E3775" w:rsidP="00724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Any extra break time, even 1 minute, may result in salary deduction or other action.</w:t>
      </w:r>
    </w:p>
    <w:p w14:paraId="5692E51F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2. Attendance &amp; Status Policy</w:t>
      </w:r>
    </w:p>
    <w:p w14:paraId="5C6CBBA3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Status Types</w:t>
      </w:r>
    </w:p>
    <w:p w14:paraId="52675333" w14:textId="77777777" w:rsidR="008E3775" w:rsidRPr="008E3775" w:rsidRDefault="008E3775" w:rsidP="00724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Available</w:t>
      </w:r>
    </w:p>
    <w:p w14:paraId="60EFB673" w14:textId="77777777" w:rsidR="008E3775" w:rsidRPr="008E3775" w:rsidRDefault="008E3775" w:rsidP="00724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Break</w:t>
      </w:r>
    </w:p>
    <w:p w14:paraId="67373B55" w14:textId="77777777" w:rsidR="008E3775" w:rsidRPr="008E3775" w:rsidRDefault="008E3775" w:rsidP="007248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Unavailable</w:t>
      </w:r>
    </w:p>
    <w:p w14:paraId="4CEC18C0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Rules</w:t>
      </w:r>
    </w:p>
    <w:p w14:paraId="187E54AB" w14:textId="77777777" w:rsidR="008E3775" w:rsidRPr="008E3775" w:rsidRDefault="008E3775" w:rsidP="00724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Mark "Available" when starting work.</w:t>
      </w:r>
    </w:p>
    <w:p w14:paraId="4182F292" w14:textId="77777777" w:rsidR="008E3775" w:rsidRPr="008E3775" w:rsidRDefault="008E3775" w:rsidP="00724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Mark "Break" before going on a break.</w:t>
      </w:r>
    </w:p>
    <w:p w14:paraId="57A0ABB2" w14:textId="77777777" w:rsidR="008E3775" w:rsidRPr="008E3775" w:rsidRDefault="008E3775" w:rsidP="00724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Mark "Available" again after returning from a break.</w:t>
      </w:r>
    </w:p>
    <w:p w14:paraId="49E7B1A4" w14:textId="77777777" w:rsidR="008E3775" w:rsidRPr="008E3775" w:rsidRDefault="008E3775" w:rsidP="007248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All status changes will be recorded in the system.</w:t>
      </w:r>
    </w:p>
    <w:p w14:paraId="375A3CE6" w14:textId="77777777" w:rsidR="00724855" w:rsidRDefault="0072485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</w:p>
    <w:p w14:paraId="5896C295" w14:textId="0165BEED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3. Working Hours Policy</w:t>
      </w:r>
    </w:p>
    <w:p w14:paraId="2AB3BE73" w14:textId="77777777" w:rsidR="008E3775" w:rsidRPr="008E3775" w:rsidRDefault="008E3775" w:rsidP="00724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must complete their daily working hours within their shift timing.</w:t>
      </w:r>
    </w:p>
    <w:p w14:paraId="4C9DFFF8" w14:textId="77777777" w:rsidR="008E3775" w:rsidRPr="008E3775" w:rsidRDefault="008E3775" w:rsidP="00724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Extra hours worked on one day cannot be adjusted against another day.</w:t>
      </w:r>
    </w:p>
    <w:p w14:paraId="64719DCA" w14:textId="77777777" w:rsidR="008E3775" w:rsidRPr="008E3775" w:rsidRDefault="008E3775" w:rsidP="00724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must complete their required hours every working day.</w:t>
      </w:r>
    </w:p>
    <w:p w14:paraId="75BF4045" w14:textId="77777777" w:rsidR="008E3775" w:rsidRPr="008E3775" w:rsidRDefault="008E3775" w:rsidP="007248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Unused leave cannot be carried forward to the next month unless approved by Management.</w:t>
      </w:r>
    </w:p>
    <w:p w14:paraId="45119ADE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4. Leave Application Process</w:t>
      </w:r>
    </w:p>
    <w:p w14:paraId="4F6EFD9B" w14:textId="77777777" w:rsidR="008E3775" w:rsidRPr="008E3775" w:rsidRDefault="008E3775" w:rsidP="00724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All leave requests must be submitted in advance through the Company Portal.</w:t>
      </w:r>
    </w:p>
    <w:p w14:paraId="7003FDAB" w14:textId="77777777" w:rsidR="008E3775" w:rsidRPr="008E3775" w:rsidRDefault="008E3775" w:rsidP="00724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must be approved before it is taken.</w:t>
      </w:r>
    </w:p>
    <w:p w14:paraId="64278B92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Notice Required</w:t>
      </w:r>
    </w:p>
    <w:p w14:paraId="5C224305" w14:textId="77777777" w:rsidR="008E3775" w:rsidRPr="008E3775" w:rsidRDefault="008E3775" w:rsidP="00724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 to 3 days leave: Minimum 1 week's notice.</w:t>
      </w:r>
    </w:p>
    <w:p w14:paraId="2971EEA2" w14:textId="77777777" w:rsidR="008E3775" w:rsidRPr="008E3775" w:rsidRDefault="008E3775" w:rsidP="00724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4 or more days leave: Minimum 1 month's notice.</w:t>
      </w:r>
    </w:p>
    <w:p w14:paraId="12DC9233" w14:textId="77777777" w:rsidR="008E3775" w:rsidRPr="008E3775" w:rsidRDefault="008E3775" w:rsidP="007248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taken without approval may be treated as Unauthorized Leave.</w:t>
      </w:r>
    </w:p>
    <w:p w14:paraId="32E15DBC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5. Leave Entitlement &amp; Eligibility</w:t>
      </w:r>
    </w:p>
    <w:p w14:paraId="0AD5B969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Eligible Employees</w:t>
      </w:r>
    </w:p>
    <w:p w14:paraId="4436A8E4" w14:textId="77777777" w:rsidR="008E3775" w:rsidRPr="008E3775" w:rsidRDefault="008E3775" w:rsidP="007248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Full-Time Permanent Employees who have completed probation.</w:t>
      </w:r>
    </w:p>
    <w:p w14:paraId="7FFA120F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Not Eligible</w:t>
      </w:r>
    </w:p>
    <w:p w14:paraId="3793C47B" w14:textId="77777777" w:rsidR="008E3775" w:rsidRPr="008E3775" w:rsidRDefault="008E3775" w:rsidP="00724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Part-Time Employees</w:t>
      </w:r>
    </w:p>
    <w:p w14:paraId="3AE5866A" w14:textId="77777777" w:rsidR="008E3775" w:rsidRPr="008E3775" w:rsidRDefault="008E3775" w:rsidP="00724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Interns</w:t>
      </w:r>
    </w:p>
    <w:p w14:paraId="12626149" w14:textId="77777777" w:rsidR="008E3775" w:rsidRPr="008E3775" w:rsidRDefault="008E3775" w:rsidP="00724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Temporary Employees</w:t>
      </w:r>
    </w:p>
    <w:p w14:paraId="633AD9A7" w14:textId="77777777" w:rsidR="008E3775" w:rsidRPr="008E3775" w:rsidRDefault="008E3775" w:rsidP="00724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Contract Employees</w:t>
      </w:r>
    </w:p>
    <w:p w14:paraId="63BCB4FB" w14:textId="77777777" w:rsidR="008E3775" w:rsidRPr="008E3775" w:rsidRDefault="008E3775" w:rsidP="00724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receiving half-day benefits</w:t>
      </w:r>
    </w:p>
    <w:p w14:paraId="5977EECD" w14:textId="77777777" w:rsidR="008E3775" w:rsidRPr="008E3775" w:rsidRDefault="008E3775" w:rsidP="007248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whose visa is being processed by the Company</w:t>
      </w:r>
    </w:p>
    <w:p w14:paraId="691124B5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Employees Working 6 Days a Week</w:t>
      </w:r>
    </w:p>
    <w:p w14:paraId="51BA25B8" w14:textId="77777777" w:rsidR="008E3775" w:rsidRPr="008E3775" w:rsidRDefault="008E3775" w:rsidP="007248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18 paid leaves per year.</w:t>
      </w:r>
    </w:p>
    <w:p w14:paraId="6D45E83F" w14:textId="77777777" w:rsidR="008E3775" w:rsidRPr="008E3775" w:rsidRDefault="008E3775" w:rsidP="007248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1.5 leaves credited every month.</w:t>
      </w:r>
    </w:p>
    <w:p w14:paraId="2DEBA203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Sick Leave</w:t>
      </w:r>
    </w:p>
    <w:p w14:paraId="43B320EF" w14:textId="77777777" w:rsidR="008E3775" w:rsidRPr="008E3775" w:rsidRDefault="008E3775" w:rsidP="00724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 is included in the 18 annual leaves.</w:t>
      </w:r>
    </w:p>
    <w:p w14:paraId="4A03547B" w14:textId="77777777" w:rsidR="008E3775" w:rsidRPr="008E3775" w:rsidRDefault="008E3775" w:rsidP="00724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Maximum 8 Sick Leaves can be taken in a year.</w:t>
      </w:r>
    </w:p>
    <w:p w14:paraId="7CCCBC7C" w14:textId="77777777" w:rsidR="008E3775" w:rsidRPr="008E3775" w:rsidRDefault="008E3775" w:rsidP="00724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 must be informed at least 2 hours before the shift starts.</w:t>
      </w:r>
    </w:p>
    <w:p w14:paraId="5567DE07" w14:textId="77777777" w:rsidR="008E3775" w:rsidRPr="008E3775" w:rsidRDefault="008E3775" w:rsidP="00724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Medical certificate is required if Sick Leave is more than 1 continuous day.</w:t>
      </w:r>
    </w:p>
    <w:p w14:paraId="0CBD8B7C" w14:textId="77777777" w:rsidR="008E3775" w:rsidRPr="008E3775" w:rsidRDefault="008E3775" w:rsidP="007248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 cannot be combined with other leave without approval.</w:t>
      </w:r>
    </w:p>
    <w:p w14:paraId="5E9CDED3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Employees Working 5 Days a Week</w:t>
      </w:r>
    </w:p>
    <w:p w14:paraId="431D2922" w14:textId="77777777" w:rsidR="008E3775" w:rsidRPr="008E3775" w:rsidRDefault="008E3775" w:rsidP="007248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10 paid leaves per year.</w:t>
      </w:r>
    </w:p>
    <w:p w14:paraId="50BFC715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6. Unauthorized Leave (UL) Policy</w:t>
      </w:r>
    </w:p>
    <w:p w14:paraId="68454047" w14:textId="77777777" w:rsidR="008E3775" w:rsidRPr="008E3775" w:rsidRDefault="008E3775" w:rsidP="00724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taken without approval will be treated as Unauthorized Leave (UL).</w:t>
      </w:r>
    </w:p>
    <w:p w14:paraId="43BFC0DB" w14:textId="77777777" w:rsidR="008E3775" w:rsidRPr="008E3775" w:rsidRDefault="008E3775" w:rsidP="00724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1 day of UL will result in deduction of 2 days' salary.</w:t>
      </w:r>
    </w:p>
    <w:p w14:paraId="2E565BF7" w14:textId="77777777" w:rsidR="008E3775" w:rsidRPr="008E3775" w:rsidRDefault="008E3775" w:rsidP="00724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UL may affect performance evaluation.</w:t>
      </w:r>
    </w:p>
    <w:p w14:paraId="4212D45E" w14:textId="77777777" w:rsidR="008E3775" w:rsidRPr="008E3775" w:rsidRDefault="008E3775" w:rsidP="00724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Absence without informing the Company for 3 consecutive days may be treated as leaving the job voluntarily.</w:t>
      </w:r>
    </w:p>
    <w:p w14:paraId="6769F87B" w14:textId="77777777" w:rsidR="008E3775" w:rsidRPr="008E3775" w:rsidRDefault="008E3775" w:rsidP="00724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may submit an appeal to HR.</w:t>
      </w:r>
    </w:p>
    <w:p w14:paraId="676E7AD2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7. Sandwich Leave Policy</w:t>
      </w:r>
    </w:p>
    <w:p w14:paraId="146AB8F6" w14:textId="77777777" w:rsidR="008E3775" w:rsidRPr="008E3775" w:rsidRDefault="008E3775" w:rsidP="00724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If leave is taken before and after a Weekly Off, Public Holiday, or Festival Holiday, the holiday/off day will also be counted as leave.</w:t>
      </w:r>
    </w:p>
    <w:p w14:paraId="5D4673B5" w14:textId="77777777" w:rsidR="008E3775" w:rsidRPr="008E3775" w:rsidRDefault="008E3775" w:rsidP="00724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Maximum 2 Sandwich Leave occurrences are allowed in a year.</w:t>
      </w:r>
    </w:p>
    <w:p w14:paraId="72D1C563" w14:textId="77777777" w:rsidR="008E3775" w:rsidRPr="008E3775" w:rsidRDefault="008E3775" w:rsidP="00724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Sandwich Leave will not apply if the employee works either the first half or second half on the day before or after the holiday.</w:t>
      </w:r>
    </w:p>
    <w:p w14:paraId="748E509C" w14:textId="77777777" w:rsidR="008E3775" w:rsidRPr="008E3775" w:rsidRDefault="008E3775" w:rsidP="007248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Any exception requires Management approval.</w:t>
      </w:r>
    </w:p>
    <w:p w14:paraId="12B7755F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Example</w:t>
      </w:r>
    </w:p>
    <w:p w14:paraId="231E8B5D" w14:textId="77777777" w:rsidR="008E3775" w:rsidRPr="008E3775" w:rsidRDefault="008E3775" w:rsidP="007248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Saturday – Leave</w:t>
      </w:r>
    </w:p>
    <w:p w14:paraId="65D53E0F" w14:textId="77777777" w:rsidR="008E3775" w:rsidRPr="008E3775" w:rsidRDefault="008E3775" w:rsidP="007248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Sunday – Weekly Off</w:t>
      </w:r>
    </w:p>
    <w:p w14:paraId="40BAA608" w14:textId="77777777" w:rsidR="008E3775" w:rsidRPr="008E3775" w:rsidRDefault="008E3775" w:rsidP="007248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Monday – Leave</w:t>
      </w:r>
    </w:p>
    <w:p w14:paraId="53805FEA" w14:textId="77777777" w:rsidR="008E3775" w:rsidRPr="008E3775" w:rsidRDefault="008E3775" w:rsidP="008E37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Total Leave Counted = 3 Days</w:t>
      </w:r>
    </w:p>
    <w:p w14:paraId="7EEC7A22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8. Late Coming Policy</w:t>
      </w:r>
    </w:p>
    <w:p w14:paraId="51165A4B" w14:textId="77777777" w:rsidR="008E3775" w:rsidRPr="008E3775" w:rsidRDefault="008E3775" w:rsidP="007248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Official reporting time is 10:00 AM IST.</w:t>
      </w:r>
    </w:p>
    <w:p w14:paraId="6192D778" w14:textId="77777777" w:rsidR="008E3775" w:rsidRPr="008E3775" w:rsidRDefault="008E3775" w:rsidP="007248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can report up to 10:05 AM IST without being marked late.</w:t>
      </w:r>
    </w:p>
    <w:p w14:paraId="596109D5" w14:textId="77777777" w:rsidR="008E3775" w:rsidRPr="008E3775" w:rsidRDefault="008E3775" w:rsidP="007248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Arrival after 10:05 AM IST will be treated as Late Coming.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876"/>
      </w:tblGrid>
      <w:tr w:rsidR="008E3775" w:rsidRPr="008E3775" w14:paraId="0E73DA82" w14:textId="77777777" w:rsidTr="007248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31827" w14:textId="0A6FEB07" w:rsidR="008E3775" w:rsidRPr="008E3775" w:rsidRDefault="008E3775" w:rsidP="008E3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Late </w:t>
            </w:r>
            <w:r w:rsidR="007248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 xml:space="preserve">coming </w:t>
            </w:r>
          </w:p>
        </w:tc>
        <w:tc>
          <w:tcPr>
            <w:tcW w:w="0" w:type="auto"/>
            <w:vAlign w:val="center"/>
            <w:hideMark/>
          </w:tcPr>
          <w:p w14:paraId="29827FF6" w14:textId="77777777" w:rsidR="008E3775" w:rsidRPr="008E3775" w:rsidRDefault="008E3775" w:rsidP="008E3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Salary Deduction</w:t>
            </w:r>
          </w:p>
        </w:tc>
      </w:tr>
      <w:tr w:rsidR="008E3775" w:rsidRPr="008E3775" w14:paraId="03CA2773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7469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 – 3</w:t>
            </w:r>
          </w:p>
        </w:tc>
        <w:tc>
          <w:tcPr>
            <w:tcW w:w="0" w:type="auto"/>
            <w:vAlign w:val="center"/>
            <w:hideMark/>
          </w:tcPr>
          <w:p w14:paraId="4688A90D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 Day</w:t>
            </w:r>
          </w:p>
        </w:tc>
      </w:tr>
      <w:tr w:rsidR="008E3775" w:rsidRPr="008E3775" w14:paraId="3C4A6831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2471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 – 6</w:t>
            </w:r>
          </w:p>
        </w:tc>
        <w:tc>
          <w:tcPr>
            <w:tcW w:w="0" w:type="auto"/>
            <w:vAlign w:val="center"/>
            <w:hideMark/>
          </w:tcPr>
          <w:p w14:paraId="397AEFB3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1.5 Days</w:t>
            </w:r>
          </w:p>
        </w:tc>
      </w:tr>
      <w:tr w:rsidR="008E3775" w:rsidRPr="008E3775" w14:paraId="714E2ADC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E231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7 – 9</w:t>
            </w:r>
          </w:p>
        </w:tc>
        <w:tc>
          <w:tcPr>
            <w:tcW w:w="0" w:type="auto"/>
            <w:vAlign w:val="center"/>
            <w:hideMark/>
          </w:tcPr>
          <w:p w14:paraId="4A7122BB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 Days</w:t>
            </w:r>
          </w:p>
        </w:tc>
        <w:bookmarkStart w:id="0" w:name="_GoBack"/>
        <w:bookmarkEnd w:id="0"/>
      </w:tr>
      <w:tr w:rsidR="008E3775" w:rsidRPr="008E3775" w14:paraId="7FB993FC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2C56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10 – 12</w:t>
            </w:r>
          </w:p>
        </w:tc>
        <w:tc>
          <w:tcPr>
            <w:tcW w:w="0" w:type="auto"/>
            <w:vAlign w:val="center"/>
            <w:hideMark/>
          </w:tcPr>
          <w:p w14:paraId="4CE4C72B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2.5 Days</w:t>
            </w:r>
          </w:p>
        </w:tc>
      </w:tr>
      <w:tr w:rsidR="008E3775" w:rsidRPr="008E3775" w14:paraId="70C7E515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22CF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13 – 15</w:t>
            </w:r>
          </w:p>
        </w:tc>
        <w:tc>
          <w:tcPr>
            <w:tcW w:w="0" w:type="auto"/>
            <w:vAlign w:val="center"/>
            <w:hideMark/>
          </w:tcPr>
          <w:p w14:paraId="7B972734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 Days</w:t>
            </w:r>
          </w:p>
        </w:tc>
      </w:tr>
      <w:tr w:rsidR="008E3775" w:rsidRPr="008E3775" w14:paraId="4B778BE9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45BF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16 – 18</w:t>
            </w:r>
          </w:p>
        </w:tc>
        <w:tc>
          <w:tcPr>
            <w:tcW w:w="0" w:type="auto"/>
            <w:vAlign w:val="center"/>
            <w:hideMark/>
          </w:tcPr>
          <w:p w14:paraId="4EFC989D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3.5 Days</w:t>
            </w:r>
          </w:p>
        </w:tc>
      </w:tr>
      <w:tr w:rsidR="008E3775" w:rsidRPr="008E3775" w14:paraId="050004E7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516C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19 – 21</w:t>
            </w:r>
          </w:p>
        </w:tc>
        <w:tc>
          <w:tcPr>
            <w:tcW w:w="0" w:type="auto"/>
            <w:vAlign w:val="center"/>
            <w:hideMark/>
          </w:tcPr>
          <w:p w14:paraId="4C2365AA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 Days</w:t>
            </w:r>
          </w:p>
        </w:tc>
      </w:tr>
      <w:tr w:rsidR="008E3775" w:rsidRPr="008E3775" w14:paraId="76111B79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B2BC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22 – 24</w:t>
            </w:r>
          </w:p>
        </w:tc>
        <w:tc>
          <w:tcPr>
            <w:tcW w:w="0" w:type="auto"/>
            <w:vAlign w:val="center"/>
            <w:hideMark/>
          </w:tcPr>
          <w:p w14:paraId="6A7DC590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4.5 Days</w:t>
            </w:r>
          </w:p>
        </w:tc>
      </w:tr>
      <w:tr w:rsidR="008E3775" w:rsidRPr="008E3775" w14:paraId="6BAC1C01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DBF5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25 – 27</w:t>
            </w:r>
          </w:p>
        </w:tc>
        <w:tc>
          <w:tcPr>
            <w:tcW w:w="0" w:type="auto"/>
            <w:vAlign w:val="center"/>
            <w:hideMark/>
          </w:tcPr>
          <w:p w14:paraId="0A9E082B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 Days</w:t>
            </w:r>
          </w:p>
        </w:tc>
      </w:tr>
      <w:tr w:rsidR="008E3775" w:rsidRPr="008E3775" w14:paraId="62B53D4F" w14:textId="77777777" w:rsidTr="00724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5005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28 – 30</w:t>
            </w:r>
          </w:p>
        </w:tc>
        <w:tc>
          <w:tcPr>
            <w:tcW w:w="0" w:type="auto"/>
            <w:vAlign w:val="center"/>
            <w:hideMark/>
          </w:tcPr>
          <w:p w14:paraId="60F99AD1" w14:textId="77777777" w:rsidR="008E3775" w:rsidRPr="008E3775" w:rsidRDefault="008E3775" w:rsidP="008E37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8E3775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5.5 Days</w:t>
            </w:r>
          </w:p>
        </w:tc>
      </w:tr>
    </w:tbl>
    <w:p w14:paraId="5DFDE36D" w14:textId="77777777" w:rsidR="008E3775" w:rsidRPr="008E3775" w:rsidRDefault="008E3775" w:rsidP="007248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Late Coming deductions will be calculated based on the payroll period.</w:t>
      </w:r>
    </w:p>
    <w:p w14:paraId="700AC3BB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lastRenderedPageBreak/>
        <w:t>9. Late Coming Exemption Request Policy</w:t>
      </w:r>
    </w:p>
    <w:p w14:paraId="6803D5CA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who report late must submit a request through the Company Portal on the same day.</w:t>
      </w:r>
    </w:p>
    <w:p w14:paraId="762DA622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 valid reason must be provided.</w:t>
      </w:r>
    </w:p>
    <w:p w14:paraId="504B5AF0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Supporting documents must be attached if required.</w:t>
      </w:r>
    </w:p>
    <w:p w14:paraId="75EC9B4D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Requests submitted after the same day may not be considered.</w:t>
      </w:r>
    </w:p>
    <w:p w14:paraId="110ECB51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If no request is submitted, the late mark will remain.</w:t>
      </w:r>
    </w:p>
    <w:p w14:paraId="7F9A9D17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Employees arriving more than 1 hour late will be marked as Half Day.</w:t>
      </w:r>
    </w:p>
    <w:p w14:paraId="6989842C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HR may ask for additional documents or information.</w:t>
      </w:r>
    </w:p>
    <w:p w14:paraId="5BA07FE6" w14:textId="77777777" w:rsidR="008E3775" w:rsidRPr="008E3775" w:rsidRDefault="008E3775" w:rsidP="007248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Any exception requires approval from HR and Management.</w:t>
      </w:r>
    </w:p>
    <w:p w14:paraId="37577452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10. Probation Period Policy</w:t>
      </w:r>
    </w:p>
    <w:p w14:paraId="3116387E" w14:textId="77777777" w:rsidR="008E3775" w:rsidRPr="008E3775" w:rsidRDefault="008E3775" w:rsidP="00724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The first 3 months of employment will be treated as the probation period.</w:t>
      </w:r>
    </w:p>
    <w:p w14:paraId="3C821749" w14:textId="77777777" w:rsidR="008E3775" w:rsidRPr="008E3775" w:rsidRDefault="008E3775" w:rsidP="00724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No paid leave will be available during probation.</w:t>
      </w:r>
    </w:p>
    <w:p w14:paraId="65C4195E" w14:textId="77777777" w:rsidR="008E3775" w:rsidRPr="008E3775" w:rsidRDefault="008E3775" w:rsidP="00724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Leave benefits will start only after probation is successfully completed and employment is confirmed.</w:t>
      </w:r>
    </w:p>
    <w:p w14:paraId="2F0E20CA" w14:textId="77777777" w:rsidR="008E3775" w:rsidRPr="008E3775" w:rsidRDefault="008E3775" w:rsidP="00724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Confirmation depends on performance, attendance, behaviour, and Management approval.</w:t>
      </w:r>
    </w:p>
    <w:p w14:paraId="4C0C9F9A" w14:textId="77777777" w:rsidR="008E3775" w:rsidRPr="008E3775" w:rsidRDefault="008E3775" w:rsidP="007248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Management may extend the probation period if required.</w:t>
      </w:r>
    </w:p>
    <w:p w14:paraId="1B53B5F5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11. Holiday Eligibility</w:t>
      </w:r>
    </w:p>
    <w:p w14:paraId="757837C4" w14:textId="77777777" w:rsidR="008E3775" w:rsidRPr="008E3775" w:rsidRDefault="008E3775" w:rsidP="007248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Festival Holidays and National Holidays are available only to Full-Time Employees.</w:t>
      </w:r>
    </w:p>
    <w:p w14:paraId="20004A26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Not Eligible</w:t>
      </w:r>
    </w:p>
    <w:p w14:paraId="462955AB" w14:textId="77777777" w:rsidR="008E3775" w:rsidRPr="008E3775" w:rsidRDefault="008E3775" w:rsidP="00724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Part-Time Employees</w:t>
      </w:r>
    </w:p>
    <w:p w14:paraId="3AC84E00" w14:textId="77777777" w:rsidR="008E3775" w:rsidRPr="008E3775" w:rsidRDefault="008E3775" w:rsidP="00724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Interns</w:t>
      </w:r>
    </w:p>
    <w:p w14:paraId="3165176A" w14:textId="77777777" w:rsidR="008E3775" w:rsidRPr="008E3775" w:rsidRDefault="008E3775" w:rsidP="00724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Temporary Employees</w:t>
      </w:r>
    </w:p>
    <w:p w14:paraId="0E4006F1" w14:textId="77777777" w:rsidR="008E3775" w:rsidRPr="008E3775" w:rsidRDefault="008E3775" w:rsidP="007248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Contract Employees</w:t>
      </w:r>
    </w:p>
    <w:p w14:paraId="4956FF53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12. </w:t>
      </w:r>
      <w:proofErr w:type="spellStart"/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Mispunch</w:t>
      </w:r>
      <w:proofErr w:type="spellEnd"/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 xml:space="preserve"> / Attendance Correction Policy</w:t>
      </w:r>
    </w:p>
    <w:p w14:paraId="298E00B3" w14:textId="77777777" w:rsidR="008E3775" w:rsidRPr="008E3775" w:rsidRDefault="008E3775" w:rsidP="00724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A </w:t>
      </w:r>
      <w:proofErr w:type="spellStart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means missing Punch In, Punch Out, Break In, or Break Out.</w:t>
      </w:r>
    </w:p>
    <w:p w14:paraId="47BD9BEF" w14:textId="77777777" w:rsidR="008E3775" w:rsidRPr="008E3775" w:rsidRDefault="008E3775" w:rsidP="00724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Employees must report a </w:t>
      </w:r>
      <w:proofErr w:type="spellStart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to their Reporting Manager and HR on the same day.</w:t>
      </w:r>
    </w:p>
    <w:p w14:paraId="5013EF8C" w14:textId="77777777" w:rsidR="008E3775" w:rsidRPr="008E3775" w:rsidRDefault="008E3775" w:rsidP="00724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Requests submitted later may not be accepted.</w:t>
      </w:r>
    </w:p>
    <w:p w14:paraId="27D9B1E4" w14:textId="77777777" w:rsidR="008E3775" w:rsidRPr="008E3775" w:rsidRDefault="008E3775" w:rsidP="00724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Up to 2 </w:t>
      </w:r>
      <w:proofErr w:type="spellStart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mispunches</w:t>
      </w:r>
      <w:proofErr w:type="spellEnd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per month may be corrected without salary deduction, subject to approval.</w:t>
      </w:r>
    </w:p>
    <w:p w14:paraId="658A3E1C" w14:textId="77777777" w:rsidR="008E3775" w:rsidRPr="008E3775" w:rsidRDefault="008E3775" w:rsidP="00724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From the 3rd </w:t>
      </w:r>
      <w:proofErr w:type="spellStart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onwards, 0.5 day's salary will be deducted for each </w:t>
      </w:r>
      <w:proofErr w:type="spellStart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</w:t>
      </w:r>
      <w:proofErr w:type="spellEnd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.</w:t>
      </w:r>
    </w:p>
    <w:p w14:paraId="037DA08D" w14:textId="77777777" w:rsidR="008E3775" w:rsidRPr="008E3775" w:rsidRDefault="008E3775" w:rsidP="007248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Unreported </w:t>
      </w:r>
      <w:proofErr w:type="spellStart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mispunches</w:t>
      </w:r>
      <w:proofErr w:type="spellEnd"/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may result in salary deduction.</w:t>
      </w:r>
    </w:p>
    <w:p w14:paraId="0584F5AD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13. General Rules</w:t>
      </w:r>
    </w:p>
    <w:p w14:paraId="58D1A704" w14:textId="77777777" w:rsidR="008E3775" w:rsidRPr="008E3775" w:rsidRDefault="008E3775" w:rsidP="007248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All leave, attendance, exemption, appeal, and correction requests are subject to approval.</w:t>
      </w:r>
    </w:p>
    <w:p w14:paraId="7E0134FE" w14:textId="77777777" w:rsidR="008E3775" w:rsidRPr="008E3775" w:rsidRDefault="008E3775" w:rsidP="007248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Approval on one occasion does not guarantee approval in future.</w:t>
      </w:r>
    </w:p>
    <w:p w14:paraId="0F5AEDBC" w14:textId="77777777" w:rsidR="008E3775" w:rsidRPr="008E3775" w:rsidRDefault="008E3775" w:rsidP="007248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HR will have the final decision on all such requests unless stated otherwise.</w:t>
      </w:r>
    </w:p>
    <w:p w14:paraId="2E5F09B5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14. Training Period &amp; Unpaid Training Policy</w:t>
      </w:r>
    </w:p>
    <w:p w14:paraId="0F043861" w14:textId="77777777" w:rsidR="008E3775" w:rsidRPr="008E3775" w:rsidRDefault="008E3775" w:rsidP="00724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Management may place an employee on a training period before confirmation.</w:t>
      </w:r>
    </w:p>
    <w:p w14:paraId="2FF389A0" w14:textId="77777777" w:rsidR="008E3775" w:rsidRPr="008E3775" w:rsidRDefault="008E3775" w:rsidP="00724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Management may increase, decrease, or extend the training period.</w:t>
      </w:r>
    </w:p>
    <w:p w14:paraId="2CF3954B" w14:textId="77777777" w:rsidR="008E3775" w:rsidRPr="008E3775" w:rsidRDefault="008E3775" w:rsidP="00724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Up to 7 training days may be marked as unpaid.</w:t>
      </w:r>
    </w:p>
    <w:p w14:paraId="17B333BE" w14:textId="77777777" w:rsidR="008E3775" w:rsidRPr="008E3775" w:rsidRDefault="008E3775" w:rsidP="00724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Salary will not be paid for approved unpaid training days unless Management decides otherwise.</w:t>
      </w:r>
    </w:p>
    <w:p w14:paraId="50D4BD2A" w14:textId="77777777" w:rsidR="008E3775" w:rsidRPr="008E3775" w:rsidRDefault="008E3775" w:rsidP="007248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Attendance will continue to be recorded during training.</w:t>
      </w:r>
    </w:p>
    <w:p w14:paraId="0C69D67E" w14:textId="77777777" w:rsidR="008E3775" w:rsidRPr="008E3775" w:rsidRDefault="008E3775" w:rsidP="008E37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  <w:r w:rsidRPr="008E3775"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  <w:t>15. Attendance Status Types</w:t>
      </w:r>
    </w:p>
    <w:p w14:paraId="53565845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Present</w:t>
      </w:r>
    </w:p>
    <w:p w14:paraId="32852742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Half Day</w:t>
      </w:r>
    </w:p>
    <w:p w14:paraId="393FE0CD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Absent</w:t>
      </w:r>
    </w:p>
    <w:p w14:paraId="629FD96F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Leave</w:t>
      </w:r>
    </w:p>
    <w:p w14:paraId="296563AC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Sick Leave</w:t>
      </w:r>
    </w:p>
    <w:p w14:paraId="31AD89FD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Holiday</w:t>
      </w:r>
    </w:p>
    <w:p w14:paraId="699373D8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Week Off</w:t>
      </w:r>
    </w:p>
    <w:p w14:paraId="58D00381" w14:textId="77777777" w:rsidR="008E3775" w:rsidRPr="008E3775" w:rsidRDefault="008E3775" w:rsidP="007248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8E3775">
        <w:rPr>
          <w:rFonts w:ascii="Times New Roman" w:eastAsia="Times New Roman" w:hAnsi="Times New Roman" w:cs="Times New Roman"/>
          <w:sz w:val="24"/>
          <w:szCs w:val="24"/>
          <w:lang w:eastAsia="en-CA"/>
        </w:rPr>
        <w:t>Unauthorized Leave</w:t>
      </w:r>
    </w:p>
    <w:p w14:paraId="10CD0038" w14:textId="17A0E2D3" w:rsidR="00B87DF7" w:rsidRDefault="00B87DF7" w:rsidP="008E3775">
      <w:pPr>
        <w:spacing w:before="100" w:beforeAutospacing="1" w:after="100" w:afterAutospacing="1" w:line="240" w:lineRule="auto"/>
        <w:jc w:val="center"/>
        <w:outlineLvl w:val="0"/>
      </w:pPr>
    </w:p>
    <w:sectPr w:rsidR="00B87DF7" w:rsidSect="002D7D2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1EBB"/>
    <w:multiLevelType w:val="multilevel"/>
    <w:tmpl w:val="3E58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CA5"/>
    <w:multiLevelType w:val="multilevel"/>
    <w:tmpl w:val="01B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D5678"/>
    <w:multiLevelType w:val="multilevel"/>
    <w:tmpl w:val="011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205E5"/>
    <w:multiLevelType w:val="multilevel"/>
    <w:tmpl w:val="C05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542B"/>
    <w:multiLevelType w:val="multilevel"/>
    <w:tmpl w:val="553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F3391"/>
    <w:multiLevelType w:val="multilevel"/>
    <w:tmpl w:val="186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F36F6"/>
    <w:multiLevelType w:val="multilevel"/>
    <w:tmpl w:val="92C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62919"/>
    <w:multiLevelType w:val="multilevel"/>
    <w:tmpl w:val="AC2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807E8"/>
    <w:multiLevelType w:val="multilevel"/>
    <w:tmpl w:val="1E9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4153E"/>
    <w:multiLevelType w:val="multilevel"/>
    <w:tmpl w:val="4D4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D7F98"/>
    <w:multiLevelType w:val="multilevel"/>
    <w:tmpl w:val="956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60F06"/>
    <w:multiLevelType w:val="multilevel"/>
    <w:tmpl w:val="1F8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65A0D"/>
    <w:multiLevelType w:val="multilevel"/>
    <w:tmpl w:val="B66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86377"/>
    <w:multiLevelType w:val="multilevel"/>
    <w:tmpl w:val="0B36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84D8A"/>
    <w:multiLevelType w:val="multilevel"/>
    <w:tmpl w:val="EAE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27205"/>
    <w:multiLevelType w:val="multilevel"/>
    <w:tmpl w:val="D20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A448D"/>
    <w:multiLevelType w:val="multilevel"/>
    <w:tmpl w:val="283E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B0C6E"/>
    <w:multiLevelType w:val="multilevel"/>
    <w:tmpl w:val="20A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84A37"/>
    <w:multiLevelType w:val="multilevel"/>
    <w:tmpl w:val="EF3E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94146"/>
    <w:multiLevelType w:val="multilevel"/>
    <w:tmpl w:val="B1F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52ACD"/>
    <w:multiLevelType w:val="multilevel"/>
    <w:tmpl w:val="571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C32C5"/>
    <w:multiLevelType w:val="multilevel"/>
    <w:tmpl w:val="B9E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2BEC"/>
    <w:multiLevelType w:val="multilevel"/>
    <w:tmpl w:val="916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14D39"/>
    <w:multiLevelType w:val="multilevel"/>
    <w:tmpl w:val="7210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06E72"/>
    <w:multiLevelType w:val="multilevel"/>
    <w:tmpl w:val="9E2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17F9E"/>
    <w:multiLevelType w:val="multilevel"/>
    <w:tmpl w:val="3FE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E34D4"/>
    <w:multiLevelType w:val="multilevel"/>
    <w:tmpl w:val="BB46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14"/>
  </w:num>
  <w:num w:numId="4">
    <w:abstractNumId w:val="4"/>
  </w:num>
  <w:num w:numId="5">
    <w:abstractNumId w:val="0"/>
  </w:num>
  <w:num w:numId="6">
    <w:abstractNumId w:val="2"/>
  </w:num>
  <w:num w:numId="7">
    <w:abstractNumId w:val="18"/>
  </w:num>
  <w:num w:numId="8">
    <w:abstractNumId w:val="24"/>
  </w:num>
  <w:num w:numId="9">
    <w:abstractNumId w:val="10"/>
  </w:num>
  <w:num w:numId="10">
    <w:abstractNumId w:val="16"/>
  </w:num>
  <w:num w:numId="11">
    <w:abstractNumId w:val="15"/>
  </w:num>
  <w:num w:numId="12">
    <w:abstractNumId w:val="20"/>
  </w:num>
  <w:num w:numId="13">
    <w:abstractNumId w:val="8"/>
  </w:num>
  <w:num w:numId="14">
    <w:abstractNumId w:val="13"/>
  </w:num>
  <w:num w:numId="15">
    <w:abstractNumId w:val="17"/>
  </w:num>
  <w:num w:numId="16">
    <w:abstractNumId w:val="6"/>
  </w:num>
  <w:num w:numId="17">
    <w:abstractNumId w:val="21"/>
  </w:num>
  <w:num w:numId="18">
    <w:abstractNumId w:val="9"/>
  </w:num>
  <w:num w:numId="19">
    <w:abstractNumId w:val="5"/>
  </w:num>
  <w:num w:numId="20">
    <w:abstractNumId w:val="26"/>
  </w:num>
  <w:num w:numId="21">
    <w:abstractNumId w:val="25"/>
  </w:num>
  <w:num w:numId="22">
    <w:abstractNumId w:val="3"/>
  </w:num>
  <w:num w:numId="23">
    <w:abstractNumId w:val="1"/>
  </w:num>
  <w:num w:numId="24">
    <w:abstractNumId w:val="23"/>
  </w:num>
  <w:num w:numId="25">
    <w:abstractNumId w:val="19"/>
  </w:num>
  <w:num w:numId="26">
    <w:abstractNumId w:val="11"/>
  </w:num>
  <w:num w:numId="27">
    <w:abstractNumId w:val="1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77"/>
    <w:rsid w:val="000159E7"/>
    <w:rsid w:val="00053506"/>
    <w:rsid w:val="000559AF"/>
    <w:rsid w:val="000A393A"/>
    <w:rsid w:val="000C1508"/>
    <w:rsid w:val="000E7BA8"/>
    <w:rsid w:val="001514BD"/>
    <w:rsid w:val="00183D31"/>
    <w:rsid w:val="001E0C73"/>
    <w:rsid w:val="00246BE2"/>
    <w:rsid w:val="00251CD2"/>
    <w:rsid w:val="00253EF2"/>
    <w:rsid w:val="00260201"/>
    <w:rsid w:val="00262BF3"/>
    <w:rsid w:val="002D7D27"/>
    <w:rsid w:val="00316395"/>
    <w:rsid w:val="00322577"/>
    <w:rsid w:val="00362178"/>
    <w:rsid w:val="00403EE5"/>
    <w:rsid w:val="004473F0"/>
    <w:rsid w:val="004660AE"/>
    <w:rsid w:val="0048296E"/>
    <w:rsid w:val="00483CB6"/>
    <w:rsid w:val="00484DA3"/>
    <w:rsid w:val="00525453"/>
    <w:rsid w:val="00536652"/>
    <w:rsid w:val="005566B3"/>
    <w:rsid w:val="005650F4"/>
    <w:rsid w:val="005F0804"/>
    <w:rsid w:val="006207B5"/>
    <w:rsid w:val="00621AC0"/>
    <w:rsid w:val="00626591"/>
    <w:rsid w:val="00637A36"/>
    <w:rsid w:val="00654B78"/>
    <w:rsid w:val="006F632D"/>
    <w:rsid w:val="00724855"/>
    <w:rsid w:val="0073364D"/>
    <w:rsid w:val="007374D5"/>
    <w:rsid w:val="00786040"/>
    <w:rsid w:val="007B39E7"/>
    <w:rsid w:val="007C4D07"/>
    <w:rsid w:val="00802DB2"/>
    <w:rsid w:val="00881E34"/>
    <w:rsid w:val="008E3775"/>
    <w:rsid w:val="008F531B"/>
    <w:rsid w:val="00904530"/>
    <w:rsid w:val="009060D3"/>
    <w:rsid w:val="00931B1A"/>
    <w:rsid w:val="00A23A19"/>
    <w:rsid w:val="00A94D77"/>
    <w:rsid w:val="00AA0191"/>
    <w:rsid w:val="00AD1F42"/>
    <w:rsid w:val="00B009AF"/>
    <w:rsid w:val="00B26938"/>
    <w:rsid w:val="00B87DF7"/>
    <w:rsid w:val="00BA090E"/>
    <w:rsid w:val="00BC661C"/>
    <w:rsid w:val="00C57257"/>
    <w:rsid w:val="00CC3468"/>
    <w:rsid w:val="00CD63C7"/>
    <w:rsid w:val="00D449D3"/>
    <w:rsid w:val="00D72820"/>
    <w:rsid w:val="00DD42D9"/>
    <w:rsid w:val="00E405EF"/>
    <w:rsid w:val="00E42A5C"/>
    <w:rsid w:val="00E64283"/>
    <w:rsid w:val="00E73FBA"/>
    <w:rsid w:val="00E77FC7"/>
    <w:rsid w:val="00E856A8"/>
    <w:rsid w:val="00E909F7"/>
    <w:rsid w:val="00E95035"/>
    <w:rsid w:val="00ED572B"/>
    <w:rsid w:val="00F32770"/>
    <w:rsid w:val="00F5477C"/>
    <w:rsid w:val="00F94418"/>
    <w:rsid w:val="00FC3BC7"/>
    <w:rsid w:val="00FC4639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5170"/>
  <w15:chartTrackingRefBased/>
  <w15:docId w15:val="{ED6DBB3A-B5D4-4AA9-8521-4DC97006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42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E642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E642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83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E64283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E64283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unhideWhenUsed/>
    <w:rsid w:val="00E64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621AC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A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Sheth</dc:creator>
  <cp:keywords/>
  <dc:description/>
  <cp:lastModifiedBy>Yashika Sheth</cp:lastModifiedBy>
  <cp:revision>58</cp:revision>
  <dcterms:created xsi:type="dcterms:W3CDTF">2026-06-12T16:22:00Z</dcterms:created>
  <dcterms:modified xsi:type="dcterms:W3CDTF">2026-06-12T23:52:00Z</dcterms:modified>
</cp:coreProperties>
</file>