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Pr="00F96393" w:rsidRDefault="005E2B1B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drawing>
          <wp:inline distT="0" distB="0" distL="0" distR="0" wp14:anchorId="17A804A3" wp14:editId="55777F5A">
            <wp:extent cx="8356827" cy="396998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827" cy="39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Pr="00F96393" w:rsidRDefault="00E93435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1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CDM</w:t>
      </w:r>
    </w:p>
    <w:p w:rsidR="00CE3EEC" w:rsidRPr="00F96393" w:rsidRDefault="00CE3EEC" w:rsidP="00583168">
      <w:pPr>
        <w:spacing w:line="288" w:lineRule="auto"/>
        <w:rPr>
          <w:rFonts w:cs="Times New Roman"/>
          <w:szCs w:val="26"/>
        </w:rPr>
      </w:pPr>
    </w:p>
    <w:p w:rsidR="00CE3EEC" w:rsidRPr="00F96393" w:rsidRDefault="00CE3EEC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lastRenderedPageBreak/>
        <w:drawing>
          <wp:inline distT="0" distB="0" distL="0" distR="0" wp14:anchorId="34BBAFE1" wp14:editId="1F5726AD">
            <wp:extent cx="8412766" cy="31123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766" cy="31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5" w:rsidRPr="00F96393" w:rsidRDefault="00CE3EEC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2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PDM</w:t>
      </w:r>
    </w:p>
    <w:p w:rsidR="00E614BE" w:rsidRDefault="00E614BE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  <w:sectPr w:rsidR="00E614BE" w:rsidSect="001C5C55">
          <w:pgSz w:w="16838" w:h="11906" w:orient="landscape" w:code="9"/>
          <w:pgMar w:top="1985" w:right="1418" w:bottom="1134" w:left="1418" w:header="720" w:footer="720" w:gutter="0"/>
          <w:cols w:space="720"/>
          <w:docGrid w:linePitch="360"/>
        </w:sectPr>
      </w:pPr>
    </w:p>
    <w:p w:rsidR="00411D5D" w:rsidRDefault="00B50965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</w:pPr>
      <w:r w:rsidRPr="00F96393">
        <w:rPr>
          <w:rFonts w:cs="Times New Roman"/>
          <w:b/>
          <w:sz w:val="32"/>
          <w:szCs w:val="26"/>
          <w:u w:val="single"/>
        </w:rPr>
        <w:lastRenderedPageBreak/>
        <w:t>Mô tả các bảng dữ liệu:</w:t>
      </w:r>
    </w:p>
    <w:p w:rsidR="005572E7" w:rsidRPr="0012617B" w:rsidRDefault="0014154B" w:rsidP="00583168">
      <w:pPr>
        <w:pStyle w:val="Demuccap1"/>
        <w:spacing w:line="288" w:lineRule="auto"/>
      </w:pPr>
      <w:r>
        <w:t>Ký Hiệu Lớp:</w:t>
      </w:r>
    </w:p>
    <w:p w:rsidR="0012617B" w:rsidRDefault="00A959ED" w:rsidP="00583168">
      <w:pPr>
        <w:spacing w:line="288" w:lineRule="auto"/>
      </w:pPr>
      <w:r>
        <w:t>Lưu ký hiệu lớp chuyên ngành của sinh viên. (A1, A2, A3, …). Mỗi ký hiệu lớp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802AEF" w:rsidTr="00F2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02AEF" w:rsidRPr="00F27CBF" w:rsidRDefault="00E32B0A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27CBF">
              <w:rPr>
                <w:rFonts w:cs="Times New Roman"/>
                <w:color w:val="000000" w:themeColor="text1"/>
                <w:szCs w:val="26"/>
              </w:rPr>
              <w:t>KYHIEULOP</w:t>
            </w:r>
          </w:p>
        </w:tc>
      </w:tr>
      <w:tr w:rsidR="00802AEF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802AEF" w:rsidTr="00042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802AEF" w:rsidRDefault="00F944C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</w:t>
            </w:r>
            <w:r w:rsidR="00042C49">
              <w:rPr>
                <w:rFonts w:cs="Times New Roman"/>
                <w:szCs w:val="26"/>
              </w:rPr>
              <w:t>o</w:t>
            </w: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10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38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802AEF" w:rsidRDefault="00042C4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</w:tbl>
    <w:p w:rsidR="00802AEF" w:rsidRDefault="002B5A7F" w:rsidP="00583168">
      <w:pPr>
        <w:pStyle w:val="Demuccap1"/>
        <w:spacing w:line="288" w:lineRule="auto"/>
      </w:pPr>
      <w:r>
        <w:t>Khóa Học:</w:t>
      </w:r>
    </w:p>
    <w:p w:rsidR="002B5A7F" w:rsidRDefault="002B5A7F" w:rsidP="00583168">
      <w:pPr>
        <w:spacing w:line="288" w:lineRule="auto"/>
      </w:pPr>
      <w:r>
        <w:t>Lưu ký hiệu khóa học của sinh viên. Ví dụ: K36, K39, K43, … .Mỗi</w:t>
      </w:r>
      <w:r w:rsidR="00265622">
        <w:t xml:space="preserve"> khóa học là một khóa chính.</w:t>
      </w:r>
      <w:bookmarkStart w:id="0" w:name="_GoBack"/>
      <w:bookmarkEnd w:id="0"/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705074" w:rsidTr="00AA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05074" w:rsidRPr="00AA5AB0" w:rsidRDefault="0094755C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AA5AB0">
              <w:rPr>
                <w:rFonts w:cs="Times New Roman"/>
                <w:color w:val="000000" w:themeColor="text1"/>
                <w:szCs w:val="26"/>
              </w:rPr>
              <w:t>KHOAHOC</w:t>
            </w:r>
          </w:p>
        </w:tc>
      </w:tr>
      <w:tr w:rsidR="0070507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705074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</w:t>
            </w:r>
            <w:r w:rsidR="00ED5C28">
              <w:rPr>
                <w:rFonts w:cs="Times New Roman"/>
                <w:szCs w:val="26"/>
              </w:rPr>
              <w:t>u khóa học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705074" w:rsidRDefault="00382FE5" w:rsidP="00583168">
      <w:pPr>
        <w:pStyle w:val="Demuccap1"/>
        <w:spacing w:line="288" w:lineRule="auto"/>
      </w:pPr>
      <w:bookmarkStart w:id="1" w:name="KhoaPhòng"/>
      <w:r>
        <w:t>Khoa</w:t>
      </w:r>
      <w:r w:rsidR="0089262F">
        <w:t xml:space="preserve"> - </w:t>
      </w:r>
      <w:r w:rsidR="00101E01">
        <w:t>Phòng</w:t>
      </w:r>
      <w:bookmarkEnd w:id="1"/>
      <w:r>
        <w:t>:</w:t>
      </w:r>
    </w:p>
    <w:p w:rsidR="00382FE5" w:rsidRDefault="00F73568" w:rsidP="00583168">
      <w:pPr>
        <w:spacing w:line="288" w:lineRule="auto"/>
      </w:pPr>
      <w:r>
        <w:t>Lưu thông tin khoa hoặc phòng quản lý cán bộ và sinh viên</w:t>
      </w:r>
      <w:r w:rsidR="00382FE5">
        <w:t xml:space="preserve">. Ví dụ: </w:t>
      </w:r>
      <w:r w:rsidR="004B1491">
        <w:t>‘</w:t>
      </w:r>
      <w:r w:rsidR="00382FE5">
        <w:t>Công nghệ thông tin và truyền thông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ngoại ngữ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khoa học tự  nhiên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sư phạm</w:t>
      </w:r>
      <w:r w:rsidR="004B1491">
        <w:t>’</w:t>
      </w:r>
      <w:r w:rsidR="004F195C">
        <w:t>, ‘Phòng đào tạo’</w:t>
      </w:r>
      <w:r w:rsidR="00382FE5">
        <w:t xml:space="preserve"> …</w:t>
      </w:r>
      <w:r w:rsidR="007372FA">
        <w:t xml:space="preserve"> .</w:t>
      </w:r>
      <w:r w:rsidR="004E665A">
        <w:t>Mỗi tên khoa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E229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2297" w:rsidRPr="00506DA7" w:rsidRDefault="00F17205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KHOA_PHONG</w:t>
            </w:r>
          </w:p>
        </w:tc>
      </w:tr>
      <w:tr w:rsidR="006E229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229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E2297" w:rsidRDefault="004B149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</w:t>
            </w:r>
            <w:r w:rsidR="0003322D">
              <w:rPr>
                <w:rFonts w:cs="Times New Roman"/>
                <w:szCs w:val="26"/>
              </w:rPr>
              <w:t xml:space="preserve"> hoặc tên phòng ban.</w:t>
            </w:r>
          </w:p>
        </w:tc>
      </w:tr>
    </w:tbl>
    <w:p w:rsidR="006E2297" w:rsidRDefault="00FA1FE2" w:rsidP="00583168">
      <w:pPr>
        <w:pStyle w:val="Demuccap1"/>
        <w:spacing w:line="288" w:lineRule="auto"/>
      </w:pPr>
      <w:r>
        <w:t>Chuyên Ngành:</w:t>
      </w:r>
    </w:p>
    <w:p w:rsidR="00D22B8E" w:rsidRDefault="00D22B8E" w:rsidP="00583168">
      <w:pPr>
        <w:spacing w:line="288" w:lineRule="auto"/>
      </w:pPr>
      <w:r>
        <w:t>Lưu chuyên ngành theo học của sinh viên. Ví dụ: ‘Công nghệ thông tin’, ‘</w:t>
      </w:r>
      <w:r w:rsidR="00975A71">
        <w:t>Nông học</w:t>
      </w:r>
      <w:r>
        <w:t xml:space="preserve">’, </w:t>
      </w:r>
      <w:r w:rsidR="00975A71">
        <w:t>‘Sư phạm toán’</w:t>
      </w:r>
      <w:r w:rsidR="004000AE">
        <w:t xml:space="preserve">, </w:t>
      </w:r>
      <w:r>
        <w:t>…</w:t>
      </w:r>
      <w:r w:rsidR="00D4211B">
        <w:t xml:space="preserve"> . Mỗi tên chuyên ngành là một khóa chính, đồng thời tham chiếu đến tên khoa</w:t>
      </w:r>
      <w:r w:rsidR="00904BC1">
        <w:t xml:space="preserve"> (bảng </w:t>
      </w:r>
      <w:hyperlink w:anchor="KhoaPhòng" w:history="1">
        <w:r w:rsidR="00904BC1" w:rsidRPr="00311806">
          <w:rPr>
            <w:rStyle w:val="Hyperlink"/>
            <w:b/>
          </w:rPr>
          <w:t>Khoa</w:t>
        </w:r>
        <w:r w:rsidR="003E228E" w:rsidRPr="00311806">
          <w:rPr>
            <w:rStyle w:val="Hyperlink"/>
            <w:b/>
          </w:rPr>
          <w:t>-Phòng</w:t>
        </w:r>
      </w:hyperlink>
      <w:r w:rsidR="00904BC1">
        <w:t>)</w:t>
      </w:r>
      <w:r w:rsidR="00D4211B">
        <w:t xml:space="preserve"> quản lý chuyên ngành</w:t>
      </w:r>
      <w:r w:rsidR="00904BC1">
        <w:t xml:space="preserve"> này</w:t>
      </w:r>
      <w:r w:rsidR="00D4211B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5D285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D2857" w:rsidRPr="00506DA7" w:rsidRDefault="005B41B8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CHUYENNGANH</w:t>
            </w:r>
          </w:p>
        </w:tc>
      </w:tr>
      <w:tr w:rsidR="005D285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285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D2857" w:rsidRDefault="00CC48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  <w:r w:rsidR="005D2857">
              <w:rPr>
                <w:rFonts w:cs="Times New Roman"/>
                <w:szCs w:val="26"/>
              </w:rPr>
              <w:t>.</w:t>
            </w:r>
          </w:p>
        </w:tc>
      </w:tr>
      <w:tr w:rsidR="00CC48C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C48C6" w:rsidRDefault="00CC48C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5D2857" w:rsidRDefault="00F65B01" w:rsidP="00583168">
      <w:pPr>
        <w:pStyle w:val="Demuccap1"/>
        <w:spacing w:line="288" w:lineRule="auto"/>
      </w:pPr>
      <w:r>
        <w:lastRenderedPageBreak/>
        <w:t>Sinh Viên:</w:t>
      </w:r>
    </w:p>
    <w:p w:rsidR="00CC2A41" w:rsidRDefault="00CC2A41" w:rsidP="00583168">
      <w:pPr>
        <w:spacing w:line="288" w:lineRule="auto"/>
      </w:pPr>
      <w:r>
        <w:t xml:space="preserve">Lưu thông tin của các sinh viên trong hệ thống. Mỗi sinh viên lấy mã số sinh viên làm khóa chính, </w:t>
      </w:r>
      <w:r w:rsidR="006757E6">
        <w:t>đồng thời tham chiếu đến các thông tin như: tên chuyên ngành, tên khoa, ký hiệu lớ</w:t>
      </w:r>
      <w:r w:rsidR="00595B40">
        <w:t>p và</w:t>
      </w:r>
      <w:r w:rsidR="006757E6">
        <w:t xml:space="preserve"> khóa học.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852"/>
        <w:gridCol w:w="813"/>
        <w:gridCol w:w="840"/>
        <w:gridCol w:w="794"/>
        <w:gridCol w:w="679"/>
        <w:gridCol w:w="2787"/>
      </w:tblGrid>
      <w:tr w:rsidR="006E5B83" w:rsidTr="0042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5B83" w:rsidRPr="00424DB7" w:rsidRDefault="000F0A4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24DB7">
              <w:rPr>
                <w:rFonts w:cs="Times New Roman"/>
                <w:color w:val="000000" w:themeColor="text1"/>
                <w:szCs w:val="26"/>
              </w:rPr>
              <w:t>SINHVIEN</w:t>
            </w:r>
          </w:p>
        </w:tc>
      </w:tr>
      <w:tr w:rsidR="006E5B83" w:rsidTr="00A7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6E5B83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852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40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8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5B83" w:rsidTr="00A72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7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852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40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viên.</w:t>
            </w:r>
          </w:p>
        </w:tc>
      </w:tr>
      <w:tr w:rsidR="00A72971" w:rsidTr="00A7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AF5997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sinh viên.</w:t>
            </w:r>
          </w:p>
        </w:tc>
      </w:tr>
      <w:tr w:rsidR="00A72971" w:rsidTr="00A72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76300D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A72971" w:rsidTr="00A7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AF5997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</w:p>
        </w:tc>
      </w:tr>
      <w:tr w:rsidR="00A72971" w:rsidTr="00A72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AF5997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KyHieuLop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  <w:tr w:rsidR="00A72971" w:rsidTr="00A7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72971" w:rsidRPr="00AF5997" w:rsidRDefault="00A72971" w:rsidP="00A72971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61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852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40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72971" w:rsidRDefault="00A72971" w:rsidP="00A72971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72971" w:rsidRDefault="00A72971" w:rsidP="00A7297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học.</w:t>
            </w:r>
          </w:p>
        </w:tc>
      </w:tr>
    </w:tbl>
    <w:p w:rsidR="006E5B83" w:rsidRDefault="006E193D" w:rsidP="00583168">
      <w:pPr>
        <w:pStyle w:val="Demuccap1"/>
        <w:spacing w:line="288" w:lineRule="auto"/>
      </w:pPr>
      <w:r>
        <w:t>Tổ</w:t>
      </w:r>
      <w:r w:rsidR="00585858">
        <w:t xml:space="preserve"> </w:t>
      </w:r>
      <w:r>
        <w:t>-</w:t>
      </w:r>
      <w:r w:rsidR="00585858">
        <w:t xml:space="preserve"> </w:t>
      </w:r>
      <w:r w:rsidR="00AF63EF">
        <w:t>Bộ Môn:</w:t>
      </w:r>
    </w:p>
    <w:p w:rsidR="00F65B01" w:rsidRDefault="00FE32E9" w:rsidP="001668F5">
      <w:pPr>
        <w:tabs>
          <w:tab w:val="left" w:pos="5105"/>
        </w:tabs>
        <w:spacing w:line="288" w:lineRule="auto"/>
      </w:pPr>
      <w:r>
        <w:t>Lưu tên các</w:t>
      </w:r>
      <w:r w:rsidR="00CA3926">
        <w:t xml:space="preserve"> tổ hoặc</w:t>
      </w:r>
      <w:r>
        <w:t xml:space="preserve"> bộ</w:t>
      </w:r>
      <w:r w:rsidR="00CA3926">
        <w:t xml:space="preserve"> môn quản lý</w:t>
      </w:r>
      <w:r>
        <w:t xml:space="preserve"> cán bộ</w:t>
      </w:r>
      <w:r w:rsidR="001668F5">
        <w:t>. Ví dụ: bộ môn ‘công nghệ phần mềm’, bộ môn ‘toán’, …</w:t>
      </w:r>
      <w:r w:rsidR="00454834">
        <w:t xml:space="preserve"> .</w:t>
      </w:r>
      <w:r w:rsidR="00454834" w:rsidRPr="00454834">
        <w:t xml:space="preserve"> </w:t>
      </w:r>
      <w:r w:rsidR="00454834">
        <w:t xml:space="preserve">Mỗi tên bộ môn là một khóa chính, đồng thời tham chiếu đến tên khoa (bảng </w:t>
      </w:r>
      <w:hyperlink w:anchor="KhoaPhòng" w:history="1">
        <w:r w:rsidR="00454834" w:rsidRPr="00311806">
          <w:rPr>
            <w:rStyle w:val="Hyperlink"/>
            <w:b/>
          </w:rPr>
          <w:t>Khoa-Phòng</w:t>
        </w:r>
      </w:hyperlink>
      <w:r w:rsidR="00454834">
        <w:t>) quản lý bộ môn này.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F2C3E" w:rsidTr="004E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F2C3E" w:rsidRPr="004E3979" w:rsidRDefault="0017160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E3979">
              <w:rPr>
                <w:rFonts w:cs="Times New Roman"/>
                <w:color w:val="000000" w:themeColor="text1"/>
                <w:szCs w:val="26"/>
              </w:rPr>
              <w:t>TO_BOMON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F2C3E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F2C3E" w:rsidRDefault="007B51AA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106F1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106F1B">
              <w:rPr>
                <w:rFonts w:cs="Times New Roman"/>
                <w:szCs w:val="26"/>
              </w:rPr>
              <w:t>bộ môn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4F2C3E" w:rsidRDefault="00D33C65" w:rsidP="004E100D">
      <w:pPr>
        <w:pStyle w:val="Demuccap1"/>
      </w:pPr>
      <w:r>
        <w:t>Cán Bộ:</w:t>
      </w:r>
    </w:p>
    <w:p w:rsidR="00E8706A" w:rsidRDefault="00C53EEF" w:rsidP="00E8706A">
      <w:pPr>
        <w:spacing w:line="288" w:lineRule="auto"/>
      </w:pPr>
      <w:r>
        <w:t>Lưu thông tin các cán bộ trong hệ thống.</w:t>
      </w:r>
      <w:r w:rsidR="00E8706A">
        <w:t xml:space="preserve"> Mỗi cán bộ lấy mã số cán bộ làm khóa chính, đồng thời tham chiếu đến các thông tin như: tên </w:t>
      </w:r>
      <w:r w:rsidR="00126521">
        <w:t>bộ môn và</w:t>
      </w:r>
      <w:r w:rsidR="00E8706A">
        <w:t xml:space="preserve"> tên khoa.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1"/>
        <w:gridCol w:w="910"/>
        <w:gridCol w:w="813"/>
        <w:gridCol w:w="839"/>
        <w:gridCol w:w="794"/>
        <w:gridCol w:w="679"/>
        <w:gridCol w:w="2736"/>
      </w:tblGrid>
      <w:tr w:rsidR="00A100FC" w:rsidTr="0088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100FC" w:rsidRPr="00882A4F" w:rsidRDefault="002073B4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882A4F">
              <w:rPr>
                <w:rFonts w:cs="Times New Roman"/>
                <w:color w:val="000000" w:themeColor="text1"/>
                <w:szCs w:val="26"/>
              </w:rPr>
              <w:t>CANBO</w:t>
            </w:r>
          </w:p>
        </w:tc>
      </w:tr>
      <w:tr w:rsidR="00A100FC" w:rsidTr="00C13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1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36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100FC" w:rsidTr="00C13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1" w:type="dxa"/>
          </w:tcPr>
          <w:p w:rsidR="00A100FC" w:rsidRDefault="00327C1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A100FC" w:rsidRDefault="00A100FC" w:rsidP="00E02E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E02EF6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C1305F" w:rsidTr="00C13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1305F" w:rsidRPr="0076300D" w:rsidRDefault="00C1305F" w:rsidP="00C1305F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1" w:type="dxa"/>
          </w:tcPr>
          <w:p w:rsidR="00C1305F" w:rsidRDefault="00C1305F" w:rsidP="00C1305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910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9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C1305F" w:rsidRDefault="00C1305F" w:rsidP="00C1305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cán bộ.</w:t>
            </w:r>
          </w:p>
        </w:tc>
      </w:tr>
      <w:tr w:rsidR="00C1305F" w:rsidTr="00C13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1305F" w:rsidRPr="00AF5997" w:rsidRDefault="00C1305F" w:rsidP="00C1305F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11" w:type="dxa"/>
          </w:tcPr>
          <w:p w:rsidR="00C1305F" w:rsidRDefault="00C1305F" w:rsidP="00C1305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9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C1305F" w:rsidRDefault="00C1305F" w:rsidP="00C1305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C1305F" w:rsidTr="00C13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1305F" w:rsidRPr="00AF5997" w:rsidRDefault="00C1305F" w:rsidP="00C1305F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1" w:type="dxa"/>
          </w:tcPr>
          <w:p w:rsidR="00C1305F" w:rsidRDefault="00C1305F" w:rsidP="00C1305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9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1305F" w:rsidRDefault="00C1305F" w:rsidP="00C1305F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C1305F" w:rsidRDefault="00C1305F" w:rsidP="00C1305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bộ môn.</w:t>
            </w:r>
          </w:p>
        </w:tc>
      </w:tr>
      <w:tr w:rsidR="00C1305F" w:rsidTr="00C13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1305F" w:rsidRPr="00AF5997" w:rsidRDefault="00C1305F" w:rsidP="00C1305F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611" w:type="dxa"/>
          </w:tcPr>
          <w:p w:rsidR="00C1305F" w:rsidRDefault="00C1305F" w:rsidP="00C1305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910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9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C1305F" w:rsidRDefault="00C1305F" w:rsidP="00C1305F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36" w:type="dxa"/>
          </w:tcPr>
          <w:p w:rsidR="00C1305F" w:rsidRDefault="00C1305F" w:rsidP="00C1305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của cán bộ.</w:t>
            </w:r>
          </w:p>
        </w:tc>
      </w:tr>
    </w:tbl>
    <w:p w:rsidR="0038299D" w:rsidRDefault="00B309CD" w:rsidP="00B309CD">
      <w:pPr>
        <w:pStyle w:val="Demuccap1"/>
      </w:pPr>
      <w:r>
        <w:t>Đăng Ký Thẻ Sinh Viên:</w:t>
      </w:r>
    </w:p>
    <w:p w:rsidR="0070100B" w:rsidRDefault="0070100B" w:rsidP="0070100B">
      <w:r>
        <w:lastRenderedPageBreak/>
        <w:t xml:space="preserve">Lưu </w:t>
      </w:r>
      <w:r w:rsidR="00DC3B36">
        <w:t>thông tin đăng ký thẻ rfid của sinh viên, bao gồm mã số sinh viên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33DE1" w:rsidTr="00E5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33DE1" w:rsidRPr="00E558A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558A3">
              <w:rPr>
                <w:rFonts w:cs="Times New Roman"/>
                <w:color w:val="000000" w:themeColor="text1"/>
                <w:szCs w:val="26"/>
              </w:rPr>
              <w:t>DANGKYTHESV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33DE1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233DE1" w:rsidRDefault="00D3093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  <w:r w:rsidR="00254134">
              <w:rPr>
                <w:rFonts w:cs="Times New Roman"/>
                <w:szCs w:val="26"/>
              </w:rPr>
              <w:t>_The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233DE1" w:rsidRDefault="003A1464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33DE1" w:rsidRDefault="0053756A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0E5F42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233DE1" w:rsidRDefault="007C64F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33DE1" w:rsidRDefault="00A47AD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233DE1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D2379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</w:tbl>
    <w:p w:rsidR="00B309CD" w:rsidRDefault="00B309CD" w:rsidP="00B309CD">
      <w:pPr>
        <w:pStyle w:val="Demuccap1"/>
      </w:pPr>
      <w:r>
        <w:t>Đăng Ký Thẻ Cán Bộ:</w:t>
      </w:r>
    </w:p>
    <w:p w:rsidR="0070100B" w:rsidRDefault="00FB7FE1" w:rsidP="0070100B">
      <w:r>
        <w:t xml:space="preserve">Lưu thông tin đăng ký thẻ rfid của </w:t>
      </w:r>
      <w:r w:rsidR="000B344E">
        <w:t>cán bộ</w:t>
      </w:r>
      <w:r>
        <w:t xml:space="preserve">, bao gồm mã số </w:t>
      </w:r>
      <w:r w:rsidR="00A931EA">
        <w:t>cán bộ</w:t>
      </w:r>
      <w:r>
        <w:t xml:space="preserve">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455B4" w:rsidTr="00BB1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455B4" w:rsidRPr="00BB182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BB1823">
              <w:rPr>
                <w:rFonts w:cs="Times New Roman"/>
                <w:color w:val="000000" w:themeColor="text1"/>
                <w:szCs w:val="26"/>
              </w:rPr>
              <w:t>DANGKYTHECB</w:t>
            </w:r>
          </w:p>
        </w:tc>
      </w:tr>
      <w:tr w:rsidR="002455B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455B4" w:rsidRPr="0076300D" w:rsidRDefault="002455B4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3756A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3756A" w:rsidRPr="0076300D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  <w:r w:rsidR="00807CA7">
              <w:rPr>
                <w:rFonts w:cs="Times New Roman"/>
                <w:szCs w:val="26"/>
              </w:rPr>
              <w:t>_The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cán bộ.</w:t>
            </w:r>
          </w:p>
        </w:tc>
      </w:tr>
      <w:tr w:rsidR="0053756A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3756A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53756A" w:rsidRDefault="006F02D2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cán bộ.</w:t>
            </w:r>
          </w:p>
        </w:tc>
      </w:tr>
    </w:tbl>
    <w:p w:rsidR="004F2C3E" w:rsidRDefault="00F10653" w:rsidP="001B584F">
      <w:pPr>
        <w:pStyle w:val="Demuccap1"/>
      </w:pPr>
      <w:r>
        <w:t>Loại Danh Sách Điểm Danh</w:t>
      </w:r>
      <w:r w:rsidR="00B33DAD">
        <w:t>:</w:t>
      </w:r>
    </w:p>
    <w:p w:rsidR="006614F6" w:rsidRDefault="008C4D98" w:rsidP="006614F6">
      <w:r>
        <w:t>Lưu loại danh sách điểm danh cho các sự kiện như: ‘có mặt’, ‘vắng mặt’, ‘có vào không ra’ và ‘có ra không vào’.</w:t>
      </w:r>
      <w:r w:rsidR="00643528">
        <w:t xml:space="preserve"> Mỗi tên loạ</w:t>
      </w:r>
      <w:r w:rsidR="00644373">
        <w:t>i danh sách lấy mã số thứ tự làm</w:t>
      </w:r>
      <w:r w:rsidR="00643528">
        <w:t xml:space="preserve">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97869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97869" w:rsidRPr="001E57BA" w:rsidRDefault="0049786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1E57BA">
              <w:rPr>
                <w:rFonts w:cs="Times New Roman"/>
                <w:color w:val="000000" w:themeColor="text1"/>
                <w:szCs w:val="26"/>
              </w:rPr>
              <w:t>LOAIDS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97869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8450CF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thứ tự loại danh sách.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97869" w:rsidRDefault="00AF2522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  <w:r w:rsidR="00794E5B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072B7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loại danh sách.</w:t>
            </w:r>
          </w:p>
        </w:tc>
      </w:tr>
    </w:tbl>
    <w:p w:rsidR="001B3822" w:rsidRDefault="001B3822" w:rsidP="000E51A0">
      <w:pPr>
        <w:pStyle w:val="Demuccap1"/>
      </w:pPr>
      <w:r>
        <w:t>Trạng thái sự kiện:</w:t>
      </w:r>
    </w:p>
    <w:p w:rsidR="001B3822" w:rsidRDefault="001B3822" w:rsidP="001B3822">
      <w:r>
        <w:t>Lưu trữ loại trạng thái của các sự kiện trong quá trình sự kiện được tạo ra cho đến khi hoàn thành thống kê.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C0D48" w:rsidTr="00AB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C0D48" w:rsidRPr="001E57BA" w:rsidRDefault="00233B8B" w:rsidP="00AB79A7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TRANGTHAISK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C0D48" w:rsidTr="00AB7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C0D48" w:rsidRDefault="006C0D48" w:rsidP="00016E2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</w:t>
            </w:r>
            <w:r w:rsidR="00016E22">
              <w:rPr>
                <w:rFonts w:cs="Times New Roman"/>
                <w:szCs w:val="26"/>
              </w:rPr>
              <w:t>TThai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5D0E62" w:rsidP="00AB79A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trạng thái.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6C0D48" w:rsidRDefault="00B809C5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GhiChu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C0D48" w:rsidRDefault="00F66D09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  <w:r w:rsidR="006C0D48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7137BB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Nội dung trạng thái</w:t>
            </w:r>
            <w:r w:rsidR="006C0D48">
              <w:rPr>
                <w:rFonts w:cs="Times New Roman"/>
                <w:szCs w:val="26"/>
              </w:rPr>
              <w:t>.</w:t>
            </w:r>
          </w:p>
        </w:tc>
      </w:tr>
    </w:tbl>
    <w:p w:rsidR="00497869" w:rsidRDefault="000E51A0" w:rsidP="000E51A0">
      <w:pPr>
        <w:pStyle w:val="Demuccap1"/>
      </w:pPr>
      <w:r>
        <w:lastRenderedPageBreak/>
        <w:t>Sự Kiện:</w:t>
      </w:r>
    </w:p>
    <w:p w:rsidR="00AB639D" w:rsidRDefault="00AB639D" w:rsidP="00AB639D">
      <w:r>
        <w:t>Lưu trữ các thông tin cần thiết của các sự kiện được tổ chức điểm danh như: tên sự kiện, giờ điểm danh vào, giờ điểm danh ra, ngày diễn ra sự kiện và địa điểm.</w:t>
      </w:r>
      <w:r w:rsidR="00667B40">
        <w:t xml:space="preserve"> Mỗi sự kiện lấy một mã</w:t>
      </w:r>
      <w:r w:rsidR="00CB6AAB">
        <w:t xml:space="preserve"> số</w:t>
      </w:r>
      <w:r w:rsidR="00667B40">
        <w:t xml:space="preserve"> sự kiện làm khóa chính</w:t>
      </w:r>
      <w:r w:rsidR="00C47467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574"/>
        <w:gridCol w:w="910"/>
        <w:gridCol w:w="813"/>
        <w:gridCol w:w="840"/>
        <w:gridCol w:w="794"/>
        <w:gridCol w:w="679"/>
        <w:gridCol w:w="2772"/>
      </w:tblGrid>
      <w:tr w:rsidR="00271A45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71A45" w:rsidRPr="001E57BA" w:rsidRDefault="00A3278B" w:rsidP="00754B9C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SUKIEN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AE317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</w:t>
            </w:r>
          </w:p>
        </w:tc>
      </w:tr>
      <w:tr w:rsidR="002E382E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E382E" w:rsidRPr="002E382E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2E382E"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MaTThai</w:t>
            </w:r>
          </w:p>
        </w:tc>
        <w:tc>
          <w:tcPr>
            <w:tcW w:w="567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trạng thái sự kiện.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sự kiện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NgThucHien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thực hiện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DiaDiem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Địa điểm diễn ra sự kiện.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DDVao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1E7629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Thời </w:t>
            </w:r>
            <w:r w:rsidR="001E7629">
              <w:rPr>
                <w:rFonts w:cs="Times New Roman"/>
                <w:szCs w:val="26"/>
              </w:rPr>
              <w:t>điểm</w:t>
            </w:r>
            <w:r>
              <w:rPr>
                <w:rFonts w:cs="Times New Roman"/>
                <w:szCs w:val="26"/>
              </w:rPr>
              <w:t xml:space="preserve"> bắt đầu sự kiệ</w:t>
            </w:r>
            <w:r w:rsidR="001E7629">
              <w:rPr>
                <w:rFonts w:cs="Times New Roman"/>
                <w:szCs w:val="26"/>
              </w:rPr>
              <w:t xml:space="preserve">n hay </w:t>
            </w:r>
            <w:r>
              <w:rPr>
                <w:rFonts w:cs="Times New Roman"/>
                <w:szCs w:val="26"/>
              </w:rPr>
              <w:t>thời gian bắt đầu</w:t>
            </w:r>
            <w:r w:rsidR="001E7629">
              <w:rPr>
                <w:rFonts w:cs="Times New Roman"/>
                <w:szCs w:val="26"/>
              </w:rPr>
              <w:t xml:space="preserve"> </w:t>
            </w:r>
            <w:r w:rsidR="002577C4">
              <w:rPr>
                <w:rFonts w:cs="Times New Roman"/>
                <w:szCs w:val="26"/>
              </w:rPr>
              <w:t xml:space="preserve">điểm danh </w:t>
            </w:r>
            <w:r w:rsidR="001E7629">
              <w:rPr>
                <w:rFonts w:cs="Times New Roman"/>
                <w:szCs w:val="26"/>
              </w:rPr>
              <w:t>sự kiện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7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DDRa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077B3" w:rsidP="001E7629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Thời </w:t>
            </w:r>
            <w:r w:rsidR="001E7629">
              <w:rPr>
                <w:rFonts w:cs="Times New Roman"/>
                <w:szCs w:val="26"/>
              </w:rPr>
              <w:t>điểm</w:t>
            </w:r>
            <w:r>
              <w:rPr>
                <w:rFonts w:cs="Times New Roman"/>
                <w:szCs w:val="26"/>
              </w:rPr>
              <w:t xml:space="preserve"> điểm danh</w:t>
            </w:r>
            <w:r w:rsidR="00F34D11">
              <w:rPr>
                <w:rFonts w:cs="Times New Roman"/>
                <w:szCs w:val="26"/>
              </w:rPr>
              <w:t xml:space="preserve"> ra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E7629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E7629" w:rsidRPr="002F10DE" w:rsidRDefault="001E7629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2F10DE">
              <w:rPr>
                <w:rFonts w:cs="Times New Roman"/>
                <w:b w:val="0"/>
                <w:szCs w:val="26"/>
              </w:rPr>
              <w:t>8</w:t>
            </w:r>
          </w:p>
        </w:tc>
        <w:tc>
          <w:tcPr>
            <w:tcW w:w="1443" w:type="dxa"/>
          </w:tcPr>
          <w:p w:rsidR="001E7629" w:rsidRDefault="001E7629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TGianDDRa</w:t>
            </w:r>
          </w:p>
        </w:tc>
        <w:tc>
          <w:tcPr>
            <w:tcW w:w="567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1E7629" w:rsidRDefault="001E7629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1E7629" w:rsidRDefault="001E7629" w:rsidP="00F34D1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Số phút điểm danh </w:t>
            </w:r>
            <w:r w:rsidR="00550842">
              <w:rPr>
                <w:rFonts w:cs="Times New Roman"/>
                <w:szCs w:val="26"/>
              </w:rPr>
              <w:t>ra.</w:t>
            </w:r>
            <w:r w:rsidR="00892E4E">
              <w:rPr>
                <w:rFonts w:cs="Times New Roman"/>
                <w:szCs w:val="26"/>
              </w:rPr>
              <w:t xml:space="preserve"> Mặc định là 10.</w:t>
            </w:r>
          </w:p>
        </w:tc>
      </w:tr>
    </w:tbl>
    <w:p w:rsidR="002A28E5" w:rsidRDefault="001077D9" w:rsidP="001077D9">
      <w:pPr>
        <w:pStyle w:val="Demuccap1"/>
      </w:pPr>
      <w:r>
        <w:t>Điểm Danh Sinh Viên:</w:t>
      </w:r>
    </w:p>
    <w:p w:rsidR="00BA1F72" w:rsidRDefault="00754B9C" w:rsidP="00BA1F72">
      <w:r>
        <w:t xml:space="preserve">Lưu kết quả điểm danh của sinh viên khi tham gia sự kiện. Mỗi kết quả là sự </w:t>
      </w:r>
      <w:r w:rsidR="00D93E69">
        <w:t>kết hợp sinh viên với sự kiện và loại danh sách nào. Ví dụ: Sinh viên mã số B1345678 với sự kiện mã số</w:t>
      </w:r>
      <w:r w:rsidR="00CA1FB4">
        <w:t xml:space="preserve"> 15</w:t>
      </w:r>
      <w:r w:rsidR="00D93E69">
        <w:t xml:space="preserve"> ở danh sách ‘có mặt’ nghĩa là sinh viên B1345678 có mặt khi tham gia sự kiện mã số</w:t>
      </w:r>
      <w:r w:rsidR="00CA1FB4">
        <w:t xml:space="preserve"> 15</w:t>
      </w:r>
      <w:r w:rsidR="00D93E6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B11EE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B11EE" w:rsidRPr="00E558A3" w:rsidRDefault="00AB11E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DIEMDANHSV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B11EE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914174">
              <w:rPr>
                <w:rFonts w:cs="Times New Roman"/>
                <w:szCs w:val="26"/>
              </w:rPr>
              <w:t xml:space="preserve"> điểm danh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B11EE" w:rsidRDefault="00A876A5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D8043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</w:t>
            </w:r>
            <w:r w:rsidR="00D80430">
              <w:rPr>
                <w:rFonts w:cs="Times New Roman"/>
                <w:szCs w:val="26"/>
              </w:rPr>
              <w:t>loại danh sách kết quả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038E9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038E9" w:rsidRDefault="001038E9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1038E9" w:rsidRDefault="001038E9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1038E9" w:rsidRDefault="005F05A4" w:rsidP="00D8043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294E0D" w:rsidRDefault="00B36056" w:rsidP="001802E3">
      <w:pPr>
        <w:pStyle w:val="Demuccap1"/>
      </w:pPr>
      <w:r>
        <w:t>Điểm Danh Cán Bộ:</w:t>
      </w:r>
    </w:p>
    <w:p w:rsidR="00CD6D9C" w:rsidRDefault="00CD6D9C" w:rsidP="00CD6D9C">
      <w:r>
        <w:t xml:space="preserve">Lưu kết quả điểm danh của cán bộ khi tham gia sự kiện. Mỗi kết quả là sự kết hợp </w:t>
      </w:r>
      <w:r w:rsidR="004E215B">
        <w:t>cán bộ</w:t>
      </w:r>
      <w:r>
        <w:t xml:space="preserve"> với sự kiện và loại danh sách nào. Ví dụ: </w:t>
      </w:r>
      <w:r w:rsidR="004434F7">
        <w:t>Cán bộ</w:t>
      </w:r>
      <w:r>
        <w:t xml:space="preserve"> mã số </w:t>
      </w:r>
      <w:r w:rsidR="004434F7">
        <w:t>0023456</w:t>
      </w:r>
      <w:r w:rsidR="00861ABE">
        <w:t>7</w:t>
      </w:r>
      <w:r>
        <w:t xml:space="preserve"> với sự kiện mã số</w:t>
      </w:r>
      <w:r w:rsidR="005F6C5B">
        <w:t xml:space="preserve"> </w:t>
      </w:r>
      <w:r w:rsidR="005F6C5B">
        <w:lastRenderedPageBreak/>
        <w:t>16</w:t>
      </w:r>
      <w:r>
        <w:t xml:space="preserve"> ở danh sách ‘có mặt’ nghĩa là </w:t>
      </w:r>
      <w:r w:rsidR="005F6C5B">
        <w:t>cán bộ</w:t>
      </w:r>
      <w:r>
        <w:t xml:space="preserve"> </w:t>
      </w:r>
      <w:r w:rsidR="00BD0ACF">
        <w:t>00234567</w:t>
      </w:r>
      <w:r>
        <w:t xml:space="preserve"> có mặt khi tham gia sự kiện mã số</w:t>
      </w:r>
      <w:r w:rsidR="00D2103B">
        <w:t xml:space="preserve"> 16</w:t>
      </w:r>
      <w:r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A1238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A1238" w:rsidRPr="00E558A3" w:rsidRDefault="004A1238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DIEMDANHCB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305D2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305D21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 xml:space="preserve"> điểm danh.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 kết quả.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9C5240" w:rsidRDefault="005C4012" w:rsidP="00234E2F">
      <w:pPr>
        <w:pStyle w:val="Demuccap1"/>
      </w:pPr>
      <w:r>
        <w:t>Thống Kê Điểm Danh:</w:t>
      </w:r>
    </w:p>
    <w:p w:rsidR="00234E2F" w:rsidRDefault="00234E2F" w:rsidP="00234E2F">
      <w:r>
        <w:t>Lưu kết quả thống kê số lượng mỗi loại danh sách của một sự kiện sau khi điểm danh.</w:t>
      </w:r>
      <w:r w:rsidR="002D66E7">
        <w:t xml:space="preserve"> Mỗi kết quả thống kê lấy mã số sự kiện và mã loại danh sách làm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676D0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676D0" w:rsidRPr="00E558A3" w:rsidRDefault="002B2E3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THONGKEDIEMDANH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86822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sách.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điểm danh.</w:t>
            </w:r>
            <w:r w:rsidR="006E40EB">
              <w:rPr>
                <w:rFonts w:cs="Times New Roman"/>
                <w:szCs w:val="26"/>
              </w:rPr>
              <w:t xml:space="preserve"> (mặc định = 0)</w:t>
            </w:r>
          </w:p>
        </w:tc>
      </w:tr>
    </w:tbl>
    <w:p w:rsidR="00A676D0" w:rsidRPr="00454834" w:rsidRDefault="00A676D0" w:rsidP="00234E2F"/>
    <w:sectPr w:rsidR="00A676D0" w:rsidRPr="00454834" w:rsidSect="00A94303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1CC" w:rsidRDefault="001151CC" w:rsidP="001C5C55">
      <w:pPr>
        <w:spacing w:after="0" w:line="240" w:lineRule="auto"/>
      </w:pPr>
      <w:r>
        <w:separator/>
      </w:r>
    </w:p>
  </w:endnote>
  <w:endnote w:type="continuationSeparator" w:id="0">
    <w:p w:rsidR="001151CC" w:rsidRDefault="001151CC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1CC" w:rsidRDefault="001151CC" w:rsidP="001C5C55">
      <w:pPr>
        <w:spacing w:after="0" w:line="240" w:lineRule="auto"/>
      </w:pPr>
      <w:r>
        <w:separator/>
      </w:r>
    </w:p>
  </w:footnote>
  <w:footnote w:type="continuationSeparator" w:id="0">
    <w:p w:rsidR="001151CC" w:rsidRDefault="001151CC" w:rsidP="001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9E" w:rsidRDefault="00272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2in;height:2in" o:bullet="t">
        <v:imagedata r:id="rId1" o:title=""/>
      </v:shape>
    </w:pict>
  </w:numPicBullet>
  <w:abstractNum w:abstractNumId="0" w15:restartNumberingAfterBreak="0">
    <w:nsid w:val="33841F82"/>
    <w:multiLevelType w:val="multilevel"/>
    <w:tmpl w:val="33841F82"/>
    <w:lvl w:ilvl="0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 w:tentative="1">
      <w:start w:val="1"/>
      <w:numFmt w:val="decimal"/>
      <w:pStyle w:val="DinhDangConCap3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738D2AFE"/>
    <w:multiLevelType w:val="multilevel"/>
    <w:tmpl w:val="738D2A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07459"/>
    <w:rsid w:val="000164AC"/>
    <w:rsid w:val="00016E22"/>
    <w:rsid w:val="00016FAC"/>
    <w:rsid w:val="0002476F"/>
    <w:rsid w:val="0002675B"/>
    <w:rsid w:val="0003322D"/>
    <w:rsid w:val="000415A0"/>
    <w:rsid w:val="00042C49"/>
    <w:rsid w:val="0004358E"/>
    <w:rsid w:val="000448F1"/>
    <w:rsid w:val="000456E6"/>
    <w:rsid w:val="00060D34"/>
    <w:rsid w:val="00067321"/>
    <w:rsid w:val="000715BB"/>
    <w:rsid w:val="00072B70"/>
    <w:rsid w:val="00086822"/>
    <w:rsid w:val="000B344E"/>
    <w:rsid w:val="000B6834"/>
    <w:rsid w:val="000C1030"/>
    <w:rsid w:val="000C235C"/>
    <w:rsid w:val="000C40EE"/>
    <w:rsid w:val="000D3F32"/>
    <w:rsid w:val="000E51A0"/>
    <w:rsid w:val="000E5F42"/>
    <w:rsid w:val="000F0A44"/>
    <w:rsid w:val="000F23BB"/>
    <w:rsid w:val="00101E01"/>
    <w:rsid w:val="001033E4"/>
    <w:rsid w:val="001038E9"/>
    <w:rsid w:val="00103D41"/>
    <w:rsid w:val="00106F1B"/>
    <w:rsid w:val="001077D9"/>
    <w:rsid w:val="001151CC"/>
    <w:rsid w:val="00123D1D"/>
    <w:rsid w:val="0012617B"/>
    <w:rsid w:val="00126521"/>
    <w:rsid w:val="001355D8"/>
    <w:rsid w:val="0014154B"/>
    <w:rsid w:val="00142AF1"/>
    <w:rsid w:val="00153903"/>
    <w:rsid w:val="00154BFE"/>
    <w:rsid w:val="001668F5"/>
    <w:rsid w:val="00171609"/>
    <w:rsid w:val="001802E3"/>
    <w:rsid w:val="00186B11"/>
    <w:rsid w:val="001B3822"/>
    <w:rsid w:val="001B584F"/>
    <w:rsid w:val="001C5C55"/>
    <w:rsid w:val="001C7024"/>
    <w:rsid w:val="001D48A8"/>
    <w:rsid w:val="001D522E"/>
    <w:rsid w:val="001E57BA"/>
    <w:rsid w:val="001E6D95"/>
    <w:rsid w:val="001E7629"/>
    <w:rsid w:val="001F1B8E"/>
    <w:rsid w:val="002073B4"/>
    <w:rsid w:val="00207A01"/>
    <w:rsid w:val="0022022F"/>
    <w:rsid w:val="002304FD"/>
    <w:rsid w:val="00233B8B"/>
    <w:rsid w:val="00233DE1"/>
    <w:rsid w:val="00234E2F"/>
    <w:rsid w:val="00242436"/>
    <w:rsid w:val="002455B4"/>
    <w:rsid w:val="00254134"/>
    <w:rsid w:val="002577C4"/>
    <w:rsid w:val="00265622"/>
    <w:rsid w:val="002663F7"/>
    <w:rsid w:val="00271A45"/>
    <w:rsid w:val="0027299E"/>
    <w:rsid w:val="00275936"/>
    <w:rsid w:val="0028306C"/>
    <w:rsid w:val="002844F4"/>
    <w:rsid w:val="00290AA4"/>
    <w:rsid w:val="00294E0D"/>
    <w:rsid w:val="002A22AB"/>
    <w:rsid w:val="002A28E5"/>
    <w:rsid w:val="002B2E3E"/>
    <w:rsid w:val="002B5A7F"/>
    <w:rsid w:val="002D66E7"/>
    <w:rsid w:val="002E382E"/>
    <w:rsid w:val="002F10DE"/>
    <w:rsid w:val="00305D21"/>
    <w:rsid w:val="00311806"/>
    <w:rsid w:val="00327C1B"/>
    <w:rsid w:val="00364369"/>
    <w:rsid w:val="00364E0A"/>
    <w:rsid w:val="0038299D"/>
    <w:rsid w:val="00382FE5"/>
    <w:rsid w:val="00387973"/>
    <w:rsid w:val="00390C96"/>
    <w:rsid w:val="00392CF6"/>
    <w:rsid w:val="003A1464"/>
    <w:rsid w:val="003A7F77"/>
    <w:rsid w:val="003B7BC6"/>
    <w:rsid w:val="003C103C"/>
    <w:rsid w:val="003E228E"/>
    <w:rsid w:val="004000AE"/>
    <w:rsid w:val="00401982"/>
    <w:rsid w:val="004077B3"/>
    <w:rsid w:val="00411D5D"/>
    <w:rsid w:val="00417A8D"/>
    <w:rsid w:val="00423663"/>
    <w:rsid w:val="00424DB7"/>
    <w:rsid w:val="00440165"/>
    <w:rsid w:val="004434F7"/>
    <w:rsid w:val="00445E32"/>
    <w:rsid w:val="00454834"/>
    <w:rsid w:val="00461AFE"/>
    <w:rsid w:val="004662D2"/>
    <w:rsid w:val="0047169D"/>
    <w:rsid w:val="00472B2E"/>
    <w:rsid w:val="00480153"/>
    <w:rsid w:val="004917A5"/>
    <w:rsid w:val="00495FF2"/>
    <w:rsid w:val="00497869"/>
    <w:rsid w:val="004A1238"/>
    <w:rsid w:val="004B1491"/>
    <w:rsid w:val="004E100D"/>
    <w:rsid w:val="004E215B"/>
    <w:rsid w:val="004E3979"/>
    <w:rsid w:val="004E665A"/>
    <w:rsid w:val="004F051C"/>
    <w:rsid w:val="004F195C"/>
    <w:rsid w:val="004F2C3E"/>
    <w:rsid w:val="004F37E4"/>
    <w:rsid w:val="004F41EF"/>
    <w:rsid w:val="004F6DC1"/>
    <w:rsid w:val="005003C5"/>
    <w:rsid w:val="00503E07"/>
    <w:rsid w:val="00506DA7"/>
    <w:rsid w:val="00513019"/>
    <w:rsid w:val="00513F53"/>
    <w:rsid w:val="00521F10"/>
    <w:rsid w:val="0053756A"/>
    <w:rsid w:val="00550842"/>
    <w:rsid w:val="00551E49"/>
    <w:rsid w:val="005572E7"/>
    <w:rsid w:val="0056018A"/>
    <w:rsid w:val="005607D0"/>
    <w:rsid w:val="00571A9C"/>
    <w:rsid w:val="00572EE0"/>
    <w:rsid w:val="0057481C"/>
    <w:rsid w:val="00574907"/>
    <w:rsid w:val="0057565B"/>
    <w:rsid w:val="00583168"/>
    <w:rsid w:val="00585858"/>
    <w:rsid w:val="0059129D"/>
    <w:rsid w:val="00595B40"/>
    <w:rsid w:val="005A3150"/>
    <w:rsid w:val="005B17C8"/>
    <w:rsid w:val="005B29DA"/>
    <w:rsid w:val="005B41B8"/>
    <w:rsid w:val="005B52BA"/>
    <w:rsid w:val="005C4012"/>
    <w:rsid w:val="005D0E62"/>
    <w:rsid w:val="005D2857"/>
    <w:rsid w:val="005D7630"/>
    <w:rsid w:val="005E212E"/>
    <w:rsid w:val="005E2B1B"/>
    <w:rsid w:val="005F05A4"/>
    <w:rsid w:val="005F6C5B"/>
    <w:rsid w:val="00600C3D"/>
    <w:rsid w:val="00643528"/>
    <w:rsid w:val="00644373"/>
    <w:rsid w:val="006614F6"/>
    <w:rsid w:val="00667B40"/>
    <w:rsid w:val="00670968"/>
    <w:rsid w:val="006757E6"/>
    <w:rsid w:val="006818F9"/>
    <w:rsid w:val="006A0D8E"/>
    <w:rsid w:val="006A7667"/>
    <w:rsid w:val="006B24B8"/>
    <w:rsid w:val="006C0D48"/>
    <w:rsid w:val="006E193D"/>
    <w:rsid w:val="006E2297"/>
    <w:rsid w:val="006E40EB"/>
    <w:rsid w:val="006E5B83"/>
    <w:rsid w:val="006F02D2"/>
    <w:rsid w:val="0070100B"/>
    <w:rsid w:val="00705074"/>
    <w:rsid w:val="007122F6"/>
    <w:rsid w:val="007137BB"/>
    <w:rsid w:val="00721CAC"/>
    <w:rsid w:val="00721F88"/>
    <w:rsid w:val="00722CCD"/>
    <w:rsid w:val="0073403D"/>
    <w:rsid w:val="007372FA"/>
    <w:rsid w:val="00746D6B"/>
    <w:rsid w:val="00750C3A"/>
    <w:rsid w:val="00754B9C"/>
    <w:rsid w:val="0076300D"/>
    <w:rsid w:val="007737D3"/>
    <w:rsid w:val="0079133B"/>
    <w:rsid w:val="00794E5B"/>
    <w:rsid w:val="00797926"/>
    <w:rsid w:val="007A38DC"/>
    <w:rsid w:val="007A70A1"/>
    <w:rsid w:val="007B51AA"/>
    <w:rsid w:val="007B5C8A"/>
    <w:rsid w:val="007C0A76"/>
    <w:rsid w:val="007C4D4A"/>
    <w:rsid w:val="007C64F0"/>
    <w:rsid w:val="007C79A5"/>
    <w:rsid w:val="007D14B2"/>
    <w:rsid w:val="007D1D63"/>
    <w:rsid w:val="007D3E92"/>
    <w:rsid w:val="007F3DAB"/>
    <w:rsid w:val="007F5F36"/>
    <w:rsid w:val="00802AEF"/>
    <w:rsid w:val="00803BF8"/>
    <w:rsid w:val="00807CA7"/>
    <w:rsid w:val="00812B7C"/>
    <w:rsid w:val="008450CF"/>
    <w:rsid w:val="00861ABE"/>
    <w:rsid w:val="00862877"/>
    <w:rsid w:val="00882A4F"/>
    <w:rsid w:val="0089262F"/>
    <w:rsid w:val="00892E4E"/>
    <w:rsid w:val="008B699D"/>
    <w:rsid w:val="008C4D98"/>
    <w:rsid w:val="008E0567"/>
    <w:rsid w:val="008E1084"/>
    <w:rsid w:val="00904BC1"/>
    <w:rsid w:val="00914174"/>
    <w:rsid w:val="00924980"/>
    <w:rsid w:val="00927956"/>
    <w:rsid w:val="009340A0"/>
    <w:rsid w:val="0094755C"/>
    <w:rsid w:val="00950D20"/>
    <w:rsid w:val="00974FAC"/>
    <w:rsid w:val="00975A71"/>
    <w:rsid w:val="009A2FF2"/>
    <w:rsid w:val="009A3994"/>
    <w:rsid w:val="009B5398"/>
    <w:rsid w:val="009C500F"/>
    <w:rsid w:val="009C5240"/>
    <w:rsid w:val="009D015D"/>
    <w:rsid w:val="009D03EC"/>
    <w:rsid w:val="009E276D"/>
    <w:rsid w:val="009F5AF7"/>
    <w:rsid w:val="00A005A7"/>
    <w:rsid w:val="00A0782E"/>
    <w:rsid w:val="00A100FC"/>
    <w:rsid w:val="00A14753"/>
    <w:rsid w:val="00A20470"/>
    <w:rsid w:val="00A3278B"/>
    <w:rsid w:val="00A411DC"/>
    <w:rsid w:val="00A434BA"/>
    <w:rsid w:val="00A47AD1"/>
    <w:rsid w:val="00A54B46"/>
    <w:rsid w:val="00A676D0"/>
    <w:rsid w:val="00A72971"/>
    <w:rsid w:val="00A876A5"/>
    <w:rsid w:val="00A931EA"/>
    <w:rsid w:val="00A94303"/>
    <w:rsid w:val="00A959ED"/>
    <w:rsid w:val="00A96335"/>
    <w:rsid w:val="00AA5AB0"/>
    <w:rsid w:val="00AB11EE"/>
    <w:rsid w:val="00AB639D"/>
    <w:rsid w:val="00AC0321"/>
    <w:rsid w:val="00AE08C9"/>
    <w:rsid w:val="00AE317C"/>
    <w:rsid w:val="00AF0B4E"/>
    <w:rsid w:val="00AF2522"/>
    <w:rsid w:val="00AF5997"/>
    <w:rsid w:val="00AF63EF"/>
    <w:rsid w:val="00B309CD"/>
    <w:rsid w:val="00B33DAD"/>
    <w:rsid w:val="00B3418F"/>
    <w:rsid w:val="00B34631"/>
    <w:rsid w:val="00B36056"/>
    <w:rsid w:val="00B43BD0"/>
    <w:rsid w:val="00B50965"/>
    <w:rsid w:val="00B50F99"/>
    <w:rsid w:val="00B56EE5"/>
    <w:rsid w:val="00B57228"/>
    <w:rsid w:val="00B67FF9"/>
    <w:rsid w:val="00B809C5"/>
    <w:rsid w:val="00B82354"/>
    <w:rsid w:val="00B825F3"/>
    <w:rsid w:val="00B94579"/>
    <w:rsid w:val="00B96FEA"/>
    <w:rsid w:val="00BA1F72"/>
    <w:rsid w:val="00BA4932"/>
    <w:rsid w:val="00BB02D9"/>
    <w:rsid w:val="00BB1823"/>
    <w:rsid w:val="00BD0ACF"/>
    <w:rsid w:val="00BD4ACA"/>
    <w:rsid w:val="00BE5F2C"/>
    <w:rsid w:val="00C03123"/>
    <w:rsid w:val="00C11BCE"/>
    <w:rsid w:val="00C1305F"/>
    <w:rsid w:val="00C17E5E"/>
    <w:rsid w:val="00C17E88"/>
    <w:rsid w:val="00C33B49"/>
    <w:rsid w:val="00C3486C"/>
    <w:rsid w:val="00C35C2C"/>
    <w:rsid w:val="00C3739A"/>
    <w:rsid w:val="00C43196"/>
    <w:rsid w:val="00C47467"/>
    <w:rsid w:val="00C53EEF"/>
    <w:rsid w:val="00C63D23"/>
    <w:rsid w:val="00C65B39"/>
    <w:rsid w:val="00C772D4"/>
    <w:rsid w:val="00C83C4A"/>
    <w:rsid w:val="00C916C8"/>
    <w:rsid w:val="00CA1FB4"/>
    <w:rsid w:val="00CA3926"/>
    <w:rsid w:val="00CB5545"/>
    <w:rsid w:val="00CB6AAB"/>
    <w:rsid w:val="00CC1C5F"/>
    <w:rsid w:val="00CC203E"/>
    <w:rsid w:val="00CC2A41"/>
    <w:rsid w:val="00CC3E39"/>
    <w:rsid w:val="00CC48C6"/>
    <w:rsid w:val="00CD1AD6"/>
    <w:rsid w:val="00CD52DD"/>
    <w:rsid w:val="00CD6D9C"/>
    <w:rsid w:val="00CE110A"/>
    <w:rsid w:val="00CE1837"/>
    <w:rsid w:val="00CE2A87"/>
    <w:rsid w:val="00CE3A07"/>
    <w:rsid w:val="00CE3EEC"/>
    <w:rsid w:val="00D05DEF"/>
    <w:rsid w:val="00D16BBD"/>
    <w:rsid w:val="00D17ECE"/>
    <w:rsid w:val="00D203B9"/>
    <w:rsid w:val="00D2103B"/>
    <w:rsid w:val="00D22B8E"/>
    <w:rsid w:val="00D2379A"/>
    <w:rsid w:val="00D3093B"/>
    <w:rsid w:val="00D33C65"/>
    <w:rsid w:val="00D34492"/>
    <w:rsid w:val="00D4109E"/>
    <w:rsid w:val="00D4211B"/>
    <w:rsid w:val="00D51A33"/>
    <w:rsid w:val="00D80430"/>
    <w:rsid w:val="00D85FDD"/>
    <w:rsid w:val="00D93E69"/>
    <w:rsid w:val="00D97796"/>
    <w:rsid w:val="00DA1D85"/>
    <w:rsid w:val="00DB2841"/>
    <w:rsid w:val="00DC3B36"/>
    <w:rsid w:val="00DE16F3"/>
    <w:rsid w:val="00DE43DE"/>
    <w:rsid w:val="00DF3912"/>
    <w:rsid w:val="00E02EF6"/>
    <w:rsid w:val="00E17268"/>
    <w:rsid w:val="00E23F08"/>
    <w:rsid w:val="00E261CC"/>
    <w:rsid w:val="00E32B0A"/>
    <w:rsid w:val="00E44F3C"/>
    <w:rsid w:val="00E50827"/>
    <w:rsid w:val="00E558A3"/>
    <w:rsid w:val="00E614BE"/>
    <w:rsid w:val="00E8435B"/>
    <w:rsid w:val="00E84D6A"/>
    <w:rsid w:val="00E8706A"/>
    <w:rsid w:val="00E93435"/>
    <w:rsid w:val="00EA5E6D"/>
    <w:rsid w:val="00EA66F3"/>
    <w:rsid w:val="00EA7562"/>
    <w:rsid w:val="00EB27C5"/>
    <w:rsid w:val="00ED22E5"/>
    <w:rsid w:val="00ED347B"/>
    <w:rsid w:val="00ED438D"/>
    <w:rsid w:val="00ED5C28"/>
    <w:rsid w:val="00EE0284"/>
    <w:rsid w:val="00EF1FCE"/>
    <w:rsid w:val="00EF4E4B"/>
    <w:rsid w:val="00F05C23"/>
    <w:rsid w:val="00F10653"/>
    <w:rsid w:val="00F17205"/>
    <w:rsid w:val="00F1732C"/>
    <w:rsid w:val="00F272BC"/>
    <w:rsid w:val="00F27CBF"/>
    <w:rsid w:val="00F34160"/>
    <w:rsid w:val="00F34D11"/>
    <w:rsid w:val="00F43B90"/>
    <w:rsid w:val="00F60A17"/>
    <w:rsid w:val="00F65B01"/>
    <w:rsid w:val="00F66D09"/>
    <w:rsid w:val="00F714F2"/>
    <w:rsid w:val="00F73568"/>
    <w:rsid w:val="00F77AC5"/>
    <w:rsid w:val="00F91129"/>
    <w:rsid w:val="00F944CF"/>
    <w:rsid w:val="00F96393"/>
    <w:rsid w:val="00FA1FE2"/>
    <w:rsid w:val="00FA383A"/>
    <w:rsid w:val="00FA6126"/>
    <w:rsid w:val="00FB295F"/>
    <w:rsid w:val="00FB5D9D"/>
    <w:rsid w:val="00FB7FE1"/>
    <w:rsid w:val="00FC2F90"/>
    <w:rsid w:val="00FE32E9"/>
    <w:rsid w:val="00FE373C"/>
    <w:rsid w:val="00FE4CFC"/>
    <w:rsid w:val="00FE6E20"/>
    <w:rsid w:val="00FF3ABB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75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  <w:style w:type="table" w:styleId="TableGrid">
    <w:name w:val="Table Grid"/>
    <w:basedOn w:val="TableNormal"/>
    <w:uiPriority w:val="39"/>
    <w:rsid w:val="00FE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cap1">
    <w:name w:val="Demuccap1"/>
    <w:basedOn w:val="Normal"/>
    <w:qFormat/>
    <w:rsid w:val="00A94303"/>
    <w:pPr>
      <w:numPr>
        <w:ilvl w:val="1"/>
        <w:numId w:val="4"/>
      </w:numPr>
      <w:tabs>
        <w:tab w:val="left" w:pos="720"/>
        <w:tab w:val="left" w:pos="2160"/>
      </w:tabs>
      <w:spacing w:before="120" w:after="120" w:line="276" w:lineRule="auto"/>
      <w:jc w:val="both"/>
    </w:pPr>
    <w:rPr>
      <w:rFonts w:eastAsia="Times New Roman" w:cs="Times New Roman"/>
      <w:b/>
      <w:sz w:val="28"/>
      <w:szCs w:val="26"/>
      <w:lang w:eastAsia="zh-CN"/>
    </w:rPr>
  </w:style>
  <w:style w:type="paragraph" w:customStyle="1" w:styleId="Demucconcap1">
    <w:name w:val="Demucconcap1"/>
    <w:basedOn w:val="Normal"/>
    <w:link w:val="Demucconcap1Char"/>
    <w:qFormat/>
    <w:rsid w:val="00A94303"/>
    <w:pPr>
      <w:tabs>
        <w:tab w:val="left" w:pos="720"/>
      </w:tabs>
      <w:spacing w:before="120" w:after="120" w:line="276" w:lineRule="auto"/>
      <w:ind w:left="1004" w:hanging="720"/>
    </w:pPr>
    <w:rPr>
      <w:rFonts w:eastAsia="Times New Roman" w:cs="Times New Roman"/>
      <w:b/>
      <w:szCs w:val="26"/>
      <w:lang w:eastAsia="zh-CN"/>
    </w:rPr>
  </w:style>
  <w:style w:type="character" w:customStyle="1" w:styleId="Demucconcap1Char">
    <w:name w:val="Demucconcap1 Char"/>
    <w:link w:val="Demucconcap1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2">
    <w:name w:val="DinhDangConCap2"/>
    <w:basedOn w:val="Demucconcap1"/>
    <w:link w:val="DinhDangConCap2Char1"/>
    <w:qFormat/>
    <w:rsid w:val="00A94303"/>
    <w:pPr>
      <w:numPr>
        <w:ilvl w:val="3"/>
        <w:numId w:val="4"/>
      </w:numPr>
      <w:tabs>
        <w:tab w:val="left" w:pos="2160"/>
      </w:tabs>
    </w:pPr>
    <w:rPr>
      <w:lang w:val="fr-FR"/>
    </w:rPr>
  </w:style>
  <w:style w:type="character" w:customStyle="1" w:styleId="DinhDangConCap2Char1">
    <w:name w:val="DinhDangConCap2 Char1"/>
    <w:link w:val="DinhDangConCap2"/>
    <w:rsid w:val="00A94303"/>
    <w:rPr>
      <w:rFonts w:ascii="Times New Roman" w:eastAsia="Times New Roman" w:hAnsi="Times New Roman" w:cs="Times New Roman"/>
      <w:b/>
      <w:sz w:val="26"/>
      <w:szCs w:val="26"/>
      <w:lang w:val="fr-FR" w:eastAsia="zh-CN"/>
    </w:rPr>
  </w:style>
  <w:style w:type="character" w:customStyle="1" w:styleId="DinhDangConCap2Char">
    <w:name w:val="DinhDangConCap2 Char"/>
    <w:basedOn w:val="Demucconcap1Char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3">
    <w:name w:val="DinhDangConCap3"/>
    <w:basedOn w:val="DinhDangConCap2"/>
    <w:link w:val="DinhDangConCap3Char"/>
    <w:qFormat/>
    <w:rsid w:val="00A94303"/>
    <w:pPr>
      <w:numPr>
        <w:ilvl w:val="4"/>
      </w:numPr>
    </w:pPr>
    <w:rPr>
      <w:sz w:val="24"/>
    </w:rPr>
  </w:style>
  <w:style w:type="character" w:customStyle="1" w:styleId="DinhDangConCap3Char">
    <w:name w:val="DinhDangConCap3 Char"/>
    <w:basedOn w:val="DinhDangConCap2Char1"/>
    <w:link w:val="DinhDangConCap3"/>
    <w:qFormat/>
    <w:rsid w:val="00A94303"/>
    <w:rPr>
      <w:rFonts w:ascii="Times New Roman" w:eastAsia="Times New Roman" w:hAnsi="Times New Roman" w:cs="Times New Roman"/>
      <w:b/>
      <w:sz w:val="24"/>
      <w:szCs w:val="26"/>
      <w:lang w:val="fr-FR" w:eastAsia="zh-CN"/>
    </w:rPr>
  </w:style>
  <w:style w:type="table" w:styleId="ListTable3-Accent5">
    <w:name w:val="List Table 3 Accent 5"/>
    <w:basedOn w:val="TableNormal"/>
    <w:uiPriority w:val="48"/>
    <w:rsid w:val="0040198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2C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C235C"/>
    <w:rPr>
      <w:color w:val="1F4E79" w:themeColor="accent1" w:themeShade="8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2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374</cp:revision>
  <cp:lastPrinted>2017-09-23T07:12:00Z</cp:lastPrinted>
  <dcterms:created xsi:type="dcterms:W3CDTF">2017-09-09T12:05:00Z</dcterms:created>
  <dcterms:modified xsi:type="dcterms:W3CDTF">2017-11-08T06:49:00Z</dcterms:modified>
</cp:coreProperties>
</file>