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bookmarkStart w:id="0" w:name="_GoBack"/>
      <w:bookmarkEnd w:id="0"/>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 xml:space="preserve">và ghi log đăng nhập cho từng sự kiện để biết ai đã vận hành hệ thống. </w:t>
      </w:r>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r w:rsidR="00025634">
        <w:t>.</w:t>
      </w:r>
    </w:p>
    <w:p w:rsidR="00E9284F" w:rsidRDefault="00BA64FD" w:rsidP="00476F8A">
      <w:pPr>
        <w:pStyle w:val="ListParagraph"/>
        <w:numPr>
          <w:ilvl w:val="0"/>
          <w:numId w:val="1"/>
        </w:numPr>
      </w:pPr>
      <w:r>
        <w:t>Cài đặt chạy trên máy chủ (server) của khoa, máy trạm (client) để thao tác và điể</w:t>
      </w:r>
      <w:r w:rsidR="00E9284F">
        <w:t>m danh</w:t>
      </w:r>
      <w:r w:rsidR="00476F8A">
        <w:t>.</w:t>
      </w:r>
    </w:p>
    <w:p w:rsidR="00BA64FD" w:rsidRPr="00B91DD7" w:rsidRDefault="00BA64FD" w:rsidP="00BA64FD"/>
    <w:sectPr w:rsidR="00BA64FD"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025634"/>
    <w:rsid w:val="00116C49"/>
    <w:rsid w:val="002C43DF"/>
    <w:rsid w:val="00307ED6"/>
    <w:rsid w:val="003C2327"/>
    <w:rsid w:val="00476F8A"/>
    <w:rsid w:val="00532AD2"/>
    <w:rsid w:val="00541621"/>
    <w:rsid w:val="00563112"/>
    <w:rsid w:val="005A7D44"/>
    <w:rsid w:val="0060641E"/>
    <w:rsid w:val="00631AC9"/>
    <w:rsid w:val="00720295"/>
    <w:rsid w:val="00751390"/>
    <w:rsid w:val="007D467D"/>
    <w:rsid w:val="00875F0F"/>
    <w:rsid w:val="00B91DD7"/>
    <w:rsid w:val="00BA64FD"/>
    <w:rsid w:val="00BC66F6"/>
    <w:rsid w:val="00DF4970"/>
    <w:rsid w:val="00E0355F"/>
    <w:rsid w:val="00E9284F"/>
    <w:rsid w:val="00F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9282"/>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Van Tran</cp:lastModifiedBy>
  <cp:revision>19</cp:revision>
  <dcterms:created xsi:type="dcterms:W3CDTF">2017-05-24T01:18:00Z</dcterms:created>
  <dcterms:modified xsi:type="dcterms:W3CDTF">2017-07-10T13:52:00Z</dcterms:modified>
</cp:coreProperties>
</file>