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-Accent5"/>
        <w:tblW w:w="0" w:type="auto"/>
        <w:tblBorders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9350"/>
      </w:tblGrid>
      <w:tr w:rsidR="0060254B" w:rsidTr="009A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  <w:shd w:val="clear" w:color="auto" w:fill="5B9BD5" w:themeFill="accent1"/>
          </w:tcPr>
          <w:p w:rsidR="0060254B" w:rsidRPr="00D52253" w:rsidRDefault="0060254B" w:rsidP="005A2382">
            <w:pPr>
              <w:pStyle w:val="ListParagraph1"/>
              <w:ind w:left="0" w:firstLine="0"/>
            </w:pPr>
            <w:r>
              <w:t>Mã số</w:t>
            </w:r>
            <w:r w:rsidRPr="00D52253">
              <w:t>: UC</w:t>
            </w:r>
            <w:r>
              <w:t>_</w:t>
            </w:r>
          </w:p>
        </w:tc>
      </w:tr>
      <w:tr w:rsidR="0060254B" w:rsidTr="00602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0254B" w:rsidRPr="00C36550" w:rsidRDefault="0060254B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Tên Use Case: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60254B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60254B" w:rsidRPr="00C36550" w:rsidRDefault="0060254B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Actor chính: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60254B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0254B" w:rsidRPr="00C36550" w:rsidRDefault="0060254B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Mô tả: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60254B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60254B" w:rsidRPr="00C36550" w:rsidRDefault="0060254B" w:rsidP="005A2382">
            <w:pPr>
              <w:pStyle w:val="ListParagraph1"/>
              <w:ind w:left="0" w:firstLine="0"/>
              <w:rPr>
                <w:b w:val="0"/>
              </w:rPr>
            </w:pPr>
            <w:r w:rsidRPr="00C36550">
              <w:t>Tiền điều kiện:</w:t>
            </w:r>
            <w:r w:rsidRPr="00C36550">
              <w:rPr>
                <w:b w:val="0"/>
              </w:rPr>
              <w:t xml:space="preserve"> </w:t>
            </w:r>
          </w:p>
        </w:tc>
      </w:tr>
      <w:tr w:rsidR="0060254B" w:rsidTr="005A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0254B" w:rsidRPr="00C36550" w:rsidRDefault="0060254B" w:rsidP="005A2382">
            <w:pPr>
              <w:pStyle w:val="ListParagraph1"/>
              <w:ind w:left="0" w:firstLine="0"/>
            </w:pPr>
            <w:r w:rsidRPr="00C36550">
              <w:t>Các luồng xử lý:</w:t>
            </w:r>
          </w:p>
        </w:tc>
      </w:tr>
      <w:tr w:rsidR="0060254B" w:rsidTr="005A2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60254B" w:rsidRPr="00C36550" w:rsidRDefault="0060254B" w:rsidP="00B32EDF">
            <w:pPr>
              <w:pStyle w:val="ListParagraph1"/>
              <w:ind w:left="0" w:firstLine="0"/>
              <w:rPr>
                <w:b w:val="0"/>
              </w:rPr>
            </w:pPr>
            <w:r w:rsidRPr="00C36550">
              <w:t>Hậu điều kiện:</w:t>
            </w:r>
            <w:r w:rsidRPr="00C36550">
              <w:rPr>
                <w:b w:val="0"/>
              </w:rPr>
              <w:t xml:space="preserve"> </w:t>
            </w:r>
            <w:bookmarkStart w:id="0" w:name="_GoBack"/>
            <w:bookmarkEnd w:id="0"/>
          </w:p>
        </w:tc>
      </w:tr>
    </w:tbl>
    <w:p w:rsidR="00B63E7B" w:rsidRDefault="00B63E7B"/>
    <w:sectPr w:rsidR="00B6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4B"/>
    <w:rsid w:val="00015C72"/>
    <w:rsid w:val="0060254B"/>
    <w:rsid w:val="009A224A"/>
    <w:rsid w:val="00B32EDF"/>
    <w:rsid w:val="00B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11BF"/>
  <w15:chartTrackingRefBased/>
  <w15:docId w15:val="{3D235455-FAF7-4136-881B-D297D01D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54B"/>
    <w:pPr>
      <w:spacing w:line="276" w:lineRule="auto"/>
      <w:ind w:left="720" w:firstLine="414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60254B"/>
    <w:rPr>
      <w:sz w:val="26"/>
    </w:rPr>
  </w:style>
  <w:style w:type="table" w:styleId="ListTable3-Accent5">
    <w:name w:val="List Table 3 Accent 5"/>
    <w:basedOn w:val="TableNormal"/>
    <w:uiPriority w:val="48"/>
    <w:rsid w:val="0060254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4</cp:revision>
  <dcterms:created xsi:type="dcterms:W3CDTF">2017-07-15T09:18:00Z</dcterms:created>
  <dcterms:modified xsi:type="dcterms:W3CDTF">2017-07-15T09:23:00Z</dcterms:modified>
</cp:coreProperties>
</file>