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 B2B est </w:t>
      </w:r>
      <w:r w:rsidRPr="00C465EB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nativement intégré</w:t>
      </w: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(il ne l'est pas sur Advanced Shopify), ce qui évite de dépendre de nombreuses applications.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Pour Dandoy-Sports, voici ce qui pourrait être particulièrement intéressant :</w:t>
      </w:r>
    </w:p>
    <w:p w:rsidR="00AF3566" w:rsidRPr="00C465EB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C465EB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1. Des tarifs spécifiques par client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Vous pouvez attribuer à chaque club ou revendeur :</w:t>
      </w:r>
    </w:p>
    <w:p w:rsidR="00AF3566" w:rsidRPr="00C465EB" w:rsidRDefault="00AF3566" w:rsidP="00AF3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une remise permanente (par exemple -20 %), </w:t>
      </w:r>
    </w:p>
    <w:p w:rsidR="00AF3566" w:rsidRPr="00C465EB" w:rsidRDefault="00AF3566" w:rsidP="00AF3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un tarif fixe par produit, </w:t>
      </w:r>
    </w:p>
    <w:p w:rsidR="00AF3566" w:rsidRPr="00C465EB" w:rsidRDefault="00AF3566" w:rsidP="00AF3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des catalogues différents selon le client. 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Par exemple :</w:t>
      </w:r>
    </w:p>
    <w:p w:rsidR="00AF3566" w:rsidRPr="00C465EB" w:rsidRDefault="00AF3566" w:rsidP="00AF3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Club A → -20 % sur STIGA. </w:t>
      </w:r>
    </w:p>
    <w:p w:rsidR="00AF3566" w:rsidRPr="00C465EB" w:rsidRDefault="00AF3566" w:rsidP="00AF3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Club B → -25 % sur DONIC. </w:t>
      </w:r>
    </w:p>
    <w:p w:rsidR="00AF3566" w:rsidRPr="00C465EB" w:rsidRDefault="00AF3566" w:rsidP="00AF3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Revendeur → grille tarifaire spécifique. </w:t>
      </w:r>
    </w:p>
    <w:p w:rsidR="00AF3566" w:rsidRPr="00C465EB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C465EB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2. Des catalogues personnalisés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Chaque client ne voit que les produits qui lui sont destinés.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Par exemple :</w:t>
      </w:r>
    </w:p>
    <w:p w:rsidR="00AF3566" w:rsidRPr="00C465EB" w:rsidRDefault="00AF3566" w:rsidP="00AF3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Les particuliers voient le catalogue grand public. </w:t>
      </w:r>
    </w:p>
    <w:p w:rsidR="00AF3566" w:rsidRPr="00C465EB" w:rsidRDefault="00AF3566" w:rsidP="00AF3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Les clubs voient les balles par cartons, les séparations, les tables de compétition, etc. </w:t>
      </w:r>
    </w:p>
    <w:p w:rsidR="00AF3566" w:rsidRPr="00C465EB" w:rsidRDefault="00AF3566" w:rsidP="00AF3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Les revendeurs voient uniquement les produits autorisés. </w:t>
      </w:r>
    </w:p>
    <w:p w:rsidR="00AF3566" w:rsidRPr="00C465EB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C465EB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3. Des commandes simplifiées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Les clubs peuvent :</w:t>
      </w:r>
    </w:p>
    <w:p w:rsidR="00AF3566" w:rsidRPr="00C465EB" w:rsidRDefault="00AF3566" w:rsidP="00AF3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commander rapidement par référence ou SKU, </w:t>
      </w:r>
    </w:p>
    <w:p w:rsidR="00AF3566" w:rsidRPr="00C465EB" w:rsidRDefault="00AF3566" w:rsidP="00AF3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saisir directement les quantités dans une grille, </w:t>
      </w:r>
    </w:p>
    <w:p w:rsidR="00AF3566" w:rsidRPr="00C465EB" w:rsidRDefault="00AF3566" w:rsidP="00AF3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importer une liste de produits, </w:t>
      </w:r>
    </w:p>
    <w:p w:rsidR="00AF3566" w:rsidRPr="00C465EB" w:rsidRDefault="00AF3566" w:rsidP="00AF3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recommander leurs achats habituels en quelques clics. 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C'est très pratique pour les grosses commandes de début de saison.</w:t>
      </w:r>
    </w:p>
    <w:p w:rsidR="00AF3566" w:rsidRPr="00C465EB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C465EB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4. Plusieurs utilisateurs par organisation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Un club peut avoir plusieurs personnes autorisées à commander :</w:t>
      </w:r>
    </w:p>
    <w:p w:rsidR="00AF3566" w:rsidRPr="00C465EB" w:rsidRDefault="00AF3566" w:rsidP="00AF3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 président, </w:t>
      </w:r>
    </w:p>
    <w:p w:rsidR="00AF3566" w:rsidRPr="00C465EB" w:rsidRDefault="00AF3566" w:rsidP="00AF3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 trésorier, </w:t>
      </w:r>
    </w:p>
    <w:p w:rsidR="00AF3566" w:rsidRPr="00C465EB" w:rsidRDefault="00AF3566" w:rsidP="00AF3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l'entraîneur. 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Chacun possède son propre accès, avec des droits différents si nécessaire.</w:t>
      </w:r>
    </w:p>
    <w:p w:rsidR="00AF3566" w:rsidRPr="00C465EB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C465EB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lastRenderedPageBreak/>
        <w:t>5. Paiement à échéance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Vous pouvez proposer :</w:t>
      </w:r>
    </w:p>
    <w:p w:rsidR="00AF3566" w:rsidRPr="00C465EB" w:rsidRDefault="00AF3566" w:rsidP="00AF3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paiement à 30 jours, </w:t>
      </w:r>
    </w:p>
    <w:p w:rsidR="00AF3566" w:rsidRPr="00C465EB" w:rsidRDefault="00AF3566" w:rsidP="00AF3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paiement à 60 jours, </w:t>
      </w:r>
    </w:p>
    <w:p w:rsidR="00AF3566" w:rsidRPr="00C465EB" w:rsidRDefault="00AF3566" w:rsidP="00AF3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règlement sur facture, </w:t>
      </w:r>
    </w:p>
    <w:p w:rsidR="00AF3566" w:rsidRPr="00C465EB" w:rsidRDefault="00AF3566" w:rsidP="00AF3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paiement immédiat par carte. 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C'est idéal pour les clubs ou les collectivités.</w:t>
      </w:r>
    </w:p>
    <w:p w:rsidR="00AF3566" w:rsidRPr="00C465EB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C465EB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6. Gestion des devis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Un client peut demander un devis, puis le transformer en commande une fois validé.</w:t>
      </w:r>
    </w:p>
    <w:p w:rsidR="00AF3566" w:rsidRPr="00C465EB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Très utile pour les écoles, communes ou clubs.</w:t>
      </w:r>
    </w:p>
    <w:p w:rsidR="00AF3566" w:rsidRPr="00C465EB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C465EB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7. Commandes au nom d'un client</w:t>
      </w:r>
    </w:p>
    <w:p w:rsidR="00C42508" w:rsidRDefault="00AF3566" w:rsidP="00AF3566">
      <w:pPr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C465EB">
        <w:rPr>
          <w:rFonts w:ascii="Times New Roman" w:eastAsia="Times New Roman" w:hAnsi="Times New Roman" w:cs="Times New Roman"/>
          <w:sz w:val="24"/>
          <w:szCs w:val="24"/>
          <w:lang w:eastAsia="fr-BE"/>
        </w:rPr>
        <w:t>Vos commerciaux peuvent se connecter et passer une commande pour un club, directement depuis son compte, sans devoir connaître son mot de passe</w:t>
      </w:r>
    </w:p>
    <w:p w:rsidR="00AF3566" w:rsidRDefault="00AF3566" w:rsidP="00AF3566">
      <w:pPr>
        <w:rPr>
          <w:rFonts w:ascii="Times New Roman" w:eastAsia="Times New Roman" w:hAnsi="Times New Roman" w:cs="Times New Roman"/>
          <w:sz w:val="24"/>
          <w:szCs w:val="24"/>
          <w:lang w:eastAsia="fr-BE"/>
        </w:rPr>
      </w:pPr>
    </w:p>
    <w:p w:rsidR="00AF3566" w:rsidRDefault="00AF3566" w:rsidP="00AF3566">
      <w:pPr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BE"/>
        </w:rPr>
        <w:t>-----------------------------------------------------------------------------------------------------------------</w:t>
      </w:r>
    </w:p>
    <w:p w:rsidR="00AF3566" w:rsidRDefault="00AF3566" w:rsidP="00AF3566">
      <w:pPr>
        <w:rPr>
          <w:rFonts w:ascii="Times New Roman" w:eastAsia="Times New Roman" w:hAnsi="Times New Roman" w:cs="Times New Roman"/>
          <w:sz w:val="24"/>
          <w:szCs w:val="24"/>
          <w:lang w:eastAsia="fr-BE"/>
        </w:rPr>
      </w:pP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Vu ce que je connais de votre activité (Dandoy-Sports, </w:t>
      </w:r>
      <w:r w:rsidR="00833EB4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une grosse partie de votre chiffre d’affaires 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uniquement en vente via votre site, et un réseau important de </w:t>
      </w:r>
      <w:r w:rsidRPr="00051E7F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clubs partenaires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), je pense que </w:t>
      </w:r>
      <w:r w:rsidRPr="00051E7F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Shopify Plus B2B pourrait remplacer une très grande partie de votre système actuel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de gestion des clubs.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En réalité, je ne créerais pas un deuxième site. Je garderais </w:t>
      </w:r>
      <w:r w:rsidRPr="00051E7F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un seul site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qui gère à la fois les particuliers et les clubs.</w:t>
      </w:r>
      <w:bookmarkStart w:id="0" w:name="_GoBack"/>
      <w:bookmarkEnd w:id="0"/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Voici comment je l'organiserais.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051E7F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1. Chaque club possède son propre compte entreprise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Par exemple :</w:t>
      </w:r>
    </w:p>
    <w:p w:rsidR="00AF3566" w:rsidRPr="00051E7F" w:rsidRDefault="00AF3566" w:rsidP="00AF3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TT Astrid Herstal </w:t>
      </w:r>
    </w:p>
    <w:p w:rsidR="00AF3566" w:rsidRPr="00051E7F" w:rsidRDefault="00AF3566" w:rsidP="00AF3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CTT Virton </w:t>
      </w:r>
    </w:p>
    <w:p w:rsidR="00AF3566" w:rsidRPr="00051E7F" w:rsidRDefault="00AF3566" w:rsidP="00AF3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La Villette Charleroi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Le responsable du club reçoit un accès administrateur et peut ajouter d'autres membres du comité.</w:t>
      </w:r>
    </w:p>
    <w:p w:rsidR="00AF3566" w:rsidRPr="00051E7F" w:rsidRDefault="00833EB4" w:rsidP="00AF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25" style="width:0;height:1.5pt" o:hralign="center" o:hrstd="t" o:hr="t" fillcolor="#a0a0a0" stroked="f"/>
        </w:pict>
      </w:r>
    </w:p>
    <w:p w:rsidR="00AF3566" w:rsidRPr="00051E7F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051E7F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lastRenderedPageBreak/>
        <w:t>2. Chaque membre du club possède son propre compte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C'est là que Shopify Plus devient très intéressant.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Aujourd'hui, si je comprends bien votre fonctionnement :</w:t>
      </w:r>
    </w:p>
    <w:p w:rsidR="00AF3566" w:rsidRPr="00051E7F" w:rsidRDefault="00AF3566" w:rsidP="00AF35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vous créez les comptes des membres via un fichier Excel ; </w:t>
      </w:r>
    </w:p>
    <w:p w:rsidR="00AF3566" w:rsidRPr="00051E7F" w:rsidRDefault="00AF3566" w:rsidP="00AF35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vous rattachez chaque membre au club ; </w:t>
      </w:r>
    </w:p>
    <w:p w:rsidR="00AF3566" w:rsidRPr="00051E7F" w:rsidRDefault="00AF3566" w:rsidP="00AF35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les achats des membres alimentent la dotation annuelle du club.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Avec Shopify Plus, chaque membre est automatiquement rattaché à son entreprise (le club).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Conséquences :</w:t>
      </w:r>
    </w:p>
    <w:p w:rsidR="00AF3566" w:rsidRPr="00051E7F" w:rsidRDefault="00AF3566" w:rsidP="00AF3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 membre commande normalement ; </w:t>
      </w:r>
    </w:p>
    <w:p w:rsidR="00AF3566" w:rsidRPr="00051E7F" w:rsidRDefault="00AF3566" w:rsidP="00AF3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il bénéficie de ses remises ; </w:t>
      </w:r>
    </w:p>
    <w:p w:rsidR="00AF3566" w:rsidRPr="00051E7F" w:rsidRDefault="00AF3566" w:rsidP="00AF3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toutes les commandes sont automatiquement rattachées au club ; </w:t>
      </w:r>
    </w:p>
    <w:p w:rsidR="00AF3566" w:rsidRPr="00051E7F" w:rsidRDefault="00AF3566" w:rsidP="00AF3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plus besoin de manipulations manuelles. </w:t>
      </w:r>
    </w:p>
    <w:p w:rsidR="00AF3566" w:rsidRPr="00051E7F" w:rsidRDefault="00833EB4" w:rsidP="00AF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26" style="width:0;height:1.5pt" o:hralign="center" o:hrstd="t" o:hr="t" fillcolor="#a0a0a0" stroked="f"/>
        </w:pict>
      </w:r>
    </w:p>
    <w:p w:rsidR="00AF3566" w:rsidRPr="00051E7F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051E7F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3. Des prix différents selon le club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Vous pourriez créer plusieurs listes de prix.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Exemple :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Club Bronze</w:t>
      </w:r>
    </w:p>
    <w:p w:rsidR="00AF3566" w:rsidRPr="00051E7F" w:rsidRDefault="00AF3566" w:rsidP="00AF3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-10 %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Club </w:t>
      </w:r>
      <w:proofErr w:type="spellStart"/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Silver</w:t>
      </w:r>
      <w:proofErr w:type="spellEnd"/>
    </w:p>
    <w:p w:rsidR="00AF3566" w:rsidRPr="00051E7F" w:rsidRDefault="00AF3566" w:rsidP="00AF3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-15 %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Club Gold</w:t>
      </w:r>
    </w:p>
    <w:p w:rsidR="00AF3566" w:rsidRPr="00051E7F" w:rsidRDefault="00AF3566" w:rsidP="00AF3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-20 %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Butterfly</w:t>
      </w:r>
    </w:p>
    <w:p w:rsidR="00AF3566" w:rsidRPr="00051E7F" w:rsidRDefault="00AF3566" w:rsidP="00AF3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remise différente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STIGA</w:t>
      </w:r>
    </w:p>
    <w:p w:rsidR="00AF3566" w:rsidRPr="00051E7F" w:rsidRDefault="00AF3566" w:rsidP="00AF3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autre remise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Ou même des prix totalement personnalisés.</w:t>
      </w:r>
    </w:p>
    <w:p w:rsidR="00AF3566" w:rsidRPr="00051E7F" w:rsidRDefault="00833EB4" w:rsidP="00AF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27" style="width:0;height:1.5pt" o:hralign="center" o:hrstd="t" o:hr="t" fillcolor="#a0a0a0" stroked="f"/>
        </w:pict>
      </w:r>
    </w:p>
    <w:p w:rsidR="00AF3566" w:rsidRPr="00051E7F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051E7F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lastRenderedPageBreak/>
        <w:t>4. Des catalogues différents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Vous pourriez décider que certains clubs voient uniquement :</w:t>
      </w:r>
    </w:p>
    <w:p w:rsidR="00AF3566" w:rsidRPr="00051E7F" w:rsidRDefault="00AF3566" w:rsidP="00AF3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textile </w:t>
      </w:r>
    </w:p>
    <w:p w:rsidR="00AF3566" w:rsidRPr="00051E7F" w:rsidRDefault="00AF3566" w:rsidP="00AF3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balles </w:t>
      </w:r>
    </w:p>
    <w:p w:rsidR="00AF3566" w:rsidRPr="00051E7F" w:rsidRDefault="00AF3566" w:rsidP="00AF3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tables </w:t>
      </w:r>
    </w:p>
    <w:p w:rsidR="00AF3566" w:rsidRPr="00051E7F" w:rsidRDefault="00AF3566" w:rsidP="00AF3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séparations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alors que d'autres voient tout le catalogue.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Très pratique pour certains contrats.</w:t>
      </w:r>
    </w:p>
    <w:p w:rsidR="00AF3566" w:rsidRPr="00051E7F" w:rsidRDefault="00833EB4" w:rsidP="00AF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28" style="width:0;height:1.5pt" o:hralign="center" o:hrstd="t" o:hr="t" fillcolor="#a0a0a0" stroked="f"/>
        </w:pict>
      </w:r>
    </w:p>
    <w:p w:rsidR="00AF3566" w:rsidRPr="00051E7F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051E7F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5. Calcul automatique de la dotation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C'est probablement la partie qui vous intéresserait le plus.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Aujourd'hui vous devez certainement récupérer les commandes Magento puis faire vos calculs.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Avec Shopify :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chaque commande possède automatiquement :</w:t>
      </w:r>
    </w:p>
    <w:p w:rsidR="00AF3566" w:rsidRPr="00051E7F" w:rsidRDefault="00AF3566" w:rsidP="00AF3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 club </w:t>
      </w:r>
    </w:p>
    <w:p w:rsidR="00AF3566" w:rsidRPr="00051E7F" w:rsidRDefault="00AF3566" w:rsidP="00AF3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 membre </w:t>
      </w:r>
    </w:p>
    <w:p w:rsidR="00AF3566" w:rsidRPr="00051E7F" w:rsidRDefault="00AF3566" w:rsidP="00AF3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 montant HT </w:t>
      </w:r>
    </w:p>
    <w:p w:rsidR="00AF3566" w:rsidRPr="00051E7F" w:rsidRDefault="00AF3566" w:rsidP="00AF3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les produits </w:t>
      </w:r>
    </w:p>
    <w:p w:rsidR="00AF3566" w:rsidRPr="00051E7F" w:rsidRDefault="00AF3566" w:rsidP="00AF3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la marque </w:t>
      </w:r>
    </w:p>
    <w:p w:rsidR="00AF3566" w:rsidRPr="00051E7F" w:rsidRDefault="00AF3566" w:rsidP="00AF3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la date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Il devient très simple de créer un tableau de bord qui affiche par exemple :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Club de Ciney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Achats club :</w:t>
      </w:r>
    </w:p>
    <w:p w:rsidR="00AF3566" w:rsidRPr="00051E7F" w:rsidRDefault="00AF3566" w:rsidP="00AF3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8 500 €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Achats membres :</w:t>
      </w:r>
    </w:p>
    <w:p w:rsidR="00AF3566" w:rsidRPr="00051E7F" w:rsidRDefault="00AF3566" w:rsidP="00AF35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12 300 €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Total :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br/>
        <w:t>20 800 €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Dotation disponible :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br/>
        <w:t>2 080 €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lastRenderedPageBreak/>
        <w:t>Tout cela peut être automatisé.</w:t>
      </w:r>
    </w:p>
    <w:p w:rsidR="00AF3566" w:rsidRPr="00051E7F" w:rsidRDefault="00833EB4" w:rsidP="00AF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29" style="width:0;height:1.5pt" o:hralign="center" o:hrstd="t" o:hr="t" fillcolor="#a0a0a0" stroked="f"/>
        </w:pict>
      </w:r>
    </w:p>
    <w:p w:rsidR="00AF3566" w:rsidRPr="00051E7F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051E7F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6. Commandes administratives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Le président du club pourrait :</w:t>
      </w:r>
    </w:p>
    <w:p w:rsidR="00AF3566" w:rsidRPr="00051E7F" w:rsidRDefault="00AF3566" w:rsidP="00AF35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commander pour le club </w:t>
      </w:r>
    </w:p>
    <w:p w:rsidR="00AF3566" w:rsidRPr="00051E7F" w:rsidRDefault="00AF3566" w:rsidP="00AF35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payer plus tard (30 jours) </w:t>
      </w:r>
    </w:p>
    <w:p w:rsidR="00AF3566" w:rsidRPr="00051E7F" w:rsidRDefault="00AF3566" w:rsidP="00AF35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envoyer un bon de commande </w:t>
      </w:r>
    </w:p>
    <w:p w:rsidR="00AF3566" w:rsidRPr="00051E7F" w:rsidRDefault="00AF3566" w:rsidP="00AF35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laisser un commentaire </w:t>
      </w:r>
    </w:p>
    <w:p w:rsidR="00AF3566" w:rsidRPr="00051E7F" w:rsidRDefault="00AF3566" w:rsidP="00AF35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recevoir une facture TVA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Pendant que les membres continuent à payer directement par Bancontact, carte ou PayPal.</w:t>
      </w:r>
    </w:p>
    <w:p w:rsidR="00AF3566" w:rsidRPr="00051E7F" w:rsidRDefault="00833EB4" w:rsidP="00AF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0" style="width:0;height:1.5pt" o:hralign="center" o:hrstd="t" o:hr="t" fillcolor="#a0a0a0" stroked="f"/>
        </w:pict>
      </w:r>
    </w:p>
    <w:p w:rsidR="00AF3566" w:rsidRPr="00051E7F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051E7F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7. Gestion des textiles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Je pense que c'est un énorme avantage pour Dandoy.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Imaginons :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Club Herstal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Le responsable ouvre une page privée.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Les joueurs choisissent :</w:t>
      </w:r>
    </w:p>
    <w:p w:rsidR="00AF3566" w:rsidRPr="00051E7F" w:rsidRDefault="00AF3566" w:rsidP="00AF35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taille </w:t>
      </w:r>
    </w:p>
    <w:p w:rsidR="00AF3566" w:rsidRPr="00051E7F" w:rsidRDefault="00AF3566" w:rsidP="00AF35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prénom </w:t>
      </w:r>
    </w:p>
    <w:p w:rsidR="00AF3566" w:rsidRPr="00051E7F" w:rsidRDefault="00AF3566" w:rsidP="00AF35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numéro </w:t>
      </w:r>
    </w:p>
    <w:p w:rsidR="00AF3566" w:rsidRPr="00051E7F" w:rsidRDefault="00AF3566" w:rsidP="00AF35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sponsor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Chaque commande arrive correctement configurée.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Vous évitez énormément d'échanges d'e-mails.</w:t>
      </w:r>
    </w:p>
    <w:p w:rsidR="00AF3566" w:rsidRPr="00051E7F" w:rsidRDefault="00833EB4" w:rsidP="00AF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1" style="width:0;height:1.5pt" o:hralign="center" o:hrstd="t" o:hr="t" fillcolor="#a0a0a0" stroked="f"/>
        </w:pict>
      </w:r>
    </w:p>
    <w:p w:rsidR="00AF3566" w:rsidRPr="00051E7F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051E7F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8. Accès aux produits exclusifs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Vous pourriez rendre certains produits visibles uniquement :</w:t>
      </w:r>
    </w:p>
    <w:p w:rsidR="00AF3566" w:rsidRPr="00051E7F" w:rsidRDefault="00AF3566" w:rsidP="00AF35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aux clubs partenaires ; </w:t>
      </w:r>
    </w:p>
    <w:p w:rsidR="00AF3566" w:rsidRPr="00051E7F" w:rsidRDefault="00AF3566" w:rsidP="00AF35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aux entraîneurs ; </w:t>
      </w:r>
    </w:p>
    <w:p w:rsidR="00AF3566" w:rsidRPr="00051E7F" w:rsidRDefault="00AF3566" w:rsidP="00AF35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aux revendeurs ; </w:t>
      </w:r>
    </w:p>
    <w:p w:rsidR="00AF3566" w:rsidRPr="00051E7F" w:rsidRDefault="00AF3566" w:rsidP="00AF35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aux fédérations.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lastRenderedPageBreak/>
        <w:t>Le grand public ne les verrait jamais.</w:t>
      </w:r>
    </w:p>
    <w:p w:rsidR="00AF3566" w:rsidRPr="00051E7F" w:rsidRDefault="00833EB4" w:rsidP="00AF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2" style="width:0;height:1.5pt" o:hralign="center" o:hrstd="t" o:hr="t" fillcolor="#a0a0a0" stroked="f"/>
        </w:pict>
      </w:r>
    </w:p>
    <w:p w:rsidR="00AF3566" w:rsidRPr="00051E7F" w:rsidRDefault="00AF3566" w:rsidP="00AF3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051E7F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9. Offres automatiques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Exemple :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Le club atteint 15 000 € d'achats.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Automatiquement :</w:t>
      </w:r>
    </w:p>
    <w:p w:rsidR="00AF3566" w:rsidRPr="00051E7F" w:rsidRDefault="00AF3566" w:rsidP="00AF35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nouvelle remise ; </w:t>
      </w:r>
    </w:p>
    <w:p w:rsidR="00AF3566" w:rsidRPr="00051E7F" w:rsidRDefault="00AF3566" w:rsidP="00AF35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livraison gratuite ; </w:t>
      </w:r>
    </w:p>
    <w:p w:rsidR="00AF3566" w:rsidRPr="00051E7F" w:rsidRDefault="00AF3566" w:rsidP="00AF35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cadeau ; </w:t>
      </w:r>
    </w:p>
    <w:p w:rsidR="00AF3566" w:rsidRPr="00051E7F" w:rsidRDefault="00AF3566" w:rsidP="00AF35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nouveau niveau partenaire.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Plus besoin d'intervenir manuellement.</w:t>
      </w:r>
    </w:p>
    <w:p w:rsidR="00AF3566" w:rsidRPr="00051E7F" w:rsidRDefault="00833EB4" w:rsidP="00AF35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BE"/>
        </w:rPr>
        <w:pict>
          <v:rect id="_x0000_i1033" style="width:0;height:1.5pt" o:hralign="center" o:hrstd="t" o:hr="t" fillcolor="#a0a0a0" stroked="f"/>
        </w:pict>
      </w:r>
    </w:p>
    <w:p w:rsidR="00AF3566" w:rsidRPr="00051E7F" w:rsidRDefault="00AF3566" w:rsidP="00AF3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</w:pPr>
      <w:r w:rsidRPr="00051E7F"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  <w:t>Ce que je développerais pour Dandoy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Si je repartais de zéro avec Shopify Plus, je construirais un portail clubs complet.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Il comprendrait notamment :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Tableau de bord du club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Suivi en temps réel de la dotation annuelle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Liste des membres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Demandes d'ajout de membres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Validation automatique des nouveaux comptes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Historique des achats du club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Historique des achats des membres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Statistiques par saison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Gestion des devis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Paiement à échéance pour les clubs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Commandes groupées de textile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Téléchargement des factures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Documents du partenariat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Gestion des contrats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Demande de sponsoring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Réservation de démonstrations ou de journées tests </w:t>
      </w:r>
    </w:p>
    <w:p w:rsidR="00AF3566" w:rsidRPr="00051E7F" w:rsidRDefault="00AF3566" w:rsidP="00AF35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Segoe UI Symbol" w:eastAsia="Times New Roman" w:hAnsi="Segoe UI Symbol" w:cs="Segoe UI Symbol"/>
          <w:sz w:val="24"/>
          <w:szCs w:val="24"/>
          <w:lang w:eastAsia="fr-BE"/>
        </w:rPr>
        <w:t>✅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Téléchargement des catalogues et supports marketing </w:t>
      </w:r>
    </w:p>
    <w:p w:rsidR="00AF3566" w:rsidRPr="00051E7F" w:rsidRDefault="00AF3566" w:rsidP="00AF3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</w:pPr>
      <w:r w:rsidRPr="00051E7F"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  <w:t>Mon avis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lastRenderedPageBreak/>
        <w:t xml:space="preserve">Pour une société comme la vôtre, je ne considérerais pas Shopify Plus comme un simple changement de plateforme e-commerce, mais comme une </w:t>
      </w:r>
      <w:r w:rsidRPr="00051E7F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opportunité de transformer votre espace clubs en véritable portail de services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>C'est un moyen de renforcer la fidélité des clubs tout en réduisant fortement les tâches administratives liées aux comptes, aux remises, aux dotations et aux commandes.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Au vu de ce que vous m'avez déjà expliqué sur vos partenariats, je pense même que ce portail pourrait devenir </w:t>
      </w:r>
      <w:r w:rsidRPr="00051E7F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un véritable argument commercial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pour convaincre de nouveaux clubs de travailler avec Dandoy-Sports.</w:t>
      </w:r>
    </w:p>
    <w:p w:rsidR="00AF3566" w:rsidRPr="00051E7F" w:rsidRDefault="00AF3566" w:rsidP="00AF3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Je peux également vous proposer une </w:t>
      </w:r>
      <w:r w:rsidRPr="00051E7F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maquette complète (</w:t>
      </w:r>
      <w:proofErr w:type="spellStart"/>
      <w:r w:rsidRPr="00051E7F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wireframe</w:t>
      </w:r>
      <w:proofErr w:type="spellEnd"/>
      <w:r w:rsidRPr="00051E7F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)</w:t>
      </w:r>
      <w:r w:rsidRPr="00051E7F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de ce portail Clubs Dandoy, avec toutes les pages, les fonctionnalités et le parcours utilisateur, avant même de commencer le développement. Je pense que cela vous aiderait à visualiser tout le potentiel de Shopify Plus pour votre activité.</w:t>
      </w:r>
    </w:p>
    <w:p w:rsidR="00AF3566" w:rsidRDefault="00AF3566" w:rsidP="00AF3566">
      <w:pPr>
        <w:rPr>
          <w:rFonts w:ascii="Times New Roman" w:eastAsia="Times New Roman" w:hAnsi="Times New Roman" w:cs="Times New Roman"/>
          <w:sz w:val="24"/>
          <w:szCs w:val="24"/>
          <w:lang w:eastAsia="fr-BE"/>
        </w:rPr>
      </w:pPr>
    </w:p>
    <w:p w:rsidR="00AF3566" w:rsidRDefault="00AF3566" w:rsidP="00AF3566"/>
    <w:p w:rsidR="00AF3566" w:rsidRDefault="00AF3566" w:rsidP="00AF3566"/>
    <w:p w:rsidR="00AF3566" w:rsidRDefault="00AF3566" w:rsidP="00AF3566"/>
    <w:p w:rsidR="00AF3566" w:rsidRDefault="00AF3566" w:rsidP="00AF3566"/>
    <w:p w:rsidR="00AF3566" w:rsidRDefault="00AF3566" w:rsidP="00AF3566"/>
    <w:p w:rsidR="00AF3566" w:rsidRDefault="00AF3566" w:rsidP="00AF3566"/>
    <w:p w:rsidR="00AF3566" w:rsidRDefault="00AF3566" w:rsidP="00AF3566"/>
    <w:p w:rsidR="00AF3566" w:rsidRDefault="00AF3566" w:rsidP="00AF3566"/>
    <w:p w:rsidR="00AF3566" w:rsidRDefault="00AF3566" w:rsidP="00AF3566"/>
    <w:p w:rsidR="00AF3566" w:rsidRDefault="00AF3566" w:rsidP="00AF3566"/>
    <w:sectPr w:rsidR="00AF35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05875"/>
    <w:multiLevelType w:val="multilevel"/>
    <w:tmpl w:val="A9A6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28FF"/>
    <w:multiLevelType w:val="multilevel"/>
    <w:tmpl w:val="F750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37C57"/>
    <w:multiLevelType w:val="multilevel"/>
    <w:tmpl w:val="BB8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81A58"/>
    <w:multiLevelType w:val="multilevel"/>
    <w:tmpl w:val="9E5E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419A0"/>
    <w:multiLevelType w:val="multilevel"/>
    <w:tmpl w:val="A1D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F18AB"/>
    <w:multiLevelType w:val="multilevel"/>
    <w:tmpl w:val="FE64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04E35"/>
    <w:multiLevelType w:val="multilevel"/>
    <w:tmpl w:val="1494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41079"/>
    <w:multiLevelType w:val="multilevel"/>
    <w:tmpl w:val="264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F2B87"/>
    <w:multiLevelType w:val="multilevel"/>
    <w:tmpl w:val="36B8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711F3"/>
    <w:multiLevelType w:val="multilevel"/>
    <w:tmpl w:val="7DE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766AE"/>
    <w:multiLevelType w:val="multilevel"/>
    <w:tmpl w:val="F53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C4A45"/>
    <w:multiLevelType w:val="multilevel"/>
    <w:tmpl w:val="1198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54876"/>
    <w:multiLevelType w:val="multilevel"/>
    <w:tmpl w:val="566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85673"/>
    <w:multiLevelType w:val="multilevel"/>
    <w:tmpl w:val="A18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D2B28"/>
    <w:multiLevelType w:val="multilevel"/>
    <w:tmpl w:val="B31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B6309"/>
    <w:multiLevelType w:val="multilevel"/>
    <w:tmpl w:val="1B3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656ED"/>
    <w:multiLevelType w:val="multilevel"/>
    <w:tmpl w:val="F4B4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F662A"/>
    <w:multiLevelType w:val="multilevel"/>
    <w:tmpl w:val="34A8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511CD"/>
    <w:multiLevelType w:val="multilevel"/>
    <w:tmpl w:val="454E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C7269"/>
    <w:multiLevelType w:val="multilevel"/>
    <w:tmpl w:val="10A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11E06"/>
    <w:multiLevelType w:val="multilevel"/>
    <w:tmpl w:val="0F9C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21FB9"/>
    <w:multiLevelType w:val="multilevel"/>
    <w:tmpl w:val="4BB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A59A0"/>
    <w:multiLevelType w:val="multilevel"/>
    <w:tmpl w:val="323A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7"/>
  </w:num>
  <w:num w:numId="4">
    <w:abstractNumId w:val="4"/>
  </w:num>
  <w:num w:numId="5">
    <w:abstractNumId w:val="5"/>
  </w:num>
  <w:num w:numId="6">
    <w:abstractNumId w:val="22"/>
  </w:num>
  <w:num w:numId="7">
    <w:abstractNumId w:val="9"/>
  </w:num>
  <w:num w:numId="8">
    <w:abstractNumId w:val="0"/>
  </w:num>
  <w:num w:numId="9">
    <w:abstractNumId w:val="1"/>
  </w:num>
  <w:num w:numId="10">
    <w:abstractNumId w:val="13"/>
  </w:num>
  <w:num w:numId="11">
    <w:abstractNumId w:val="11"/>
  </w:num>
  <w:num w:numId="12">
    <w:abstractNumId w:val="6"/>
  </w:num>
  <w:num w:numId="13">
    <w:abstractNumId w:val="14"/>
  </w:num>
  <w:num w:numId="14">
    <w:abstractNumId w:val="12"/>
  </w:num>
  <w:num w:numId="15">
    <w:abstractNumId w:val="18"/>
  </w:num>
  <w:num w:numId="16">
    <w:abstractNumId w:val="10"/>
  </w:num>
  <w:num w:numId="17">
    <w:abstractNumId w:val="19"/>
  </w:num>
  <w:num w:numId="18">
    <w:abstractNumId w:val="20"/>
  </w:num>
  <w:num w:numId="19">
    <w:abstractNumId w:val="21"/>
  </w:num>
  <w:num w:numId="20">
    <w:abstractNumId w:val="15"/>
  </w:num>
  <w:num w:numId="21">
    <w:abstractNumId w:val="3"/>
  </w:num>
  <w:num w:numId="22">
    <w:abstractNumId w:val="16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566"/>
    <w:rsid w:val="00833EB4"/>
    <w:rsid w:val="00AF3566"/>
    <w:rsid w:val="00C4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8D87B"/>
  <w15:chartTrackingRefBased/>
  <w15:docId w15:val="{FFABFFA5-FDB9-4573-9CE6-7192D352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5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1062</Words>
  <Characters>5843</Characters>
  <Application>Microsoft Office Word</Application>
  <DocSecurity>0</DocSecurity>
  <Lines>48</Lines>
  <Paragraphs>13</Paragraphs>
  <ScaleCrop>false</ScaleCrop>
  <Company>technofreins</Company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Dandoy</dc:creator>
  <cp:keywords/>
  <dc:description/>
  <cp:lastModifiedBy>Romain Dandoy</cp:lastModifiedBy>
  <cp:revision>3</cp:revision>
  <dcterms:created xsi:type="dcterms:W3CDTF">2026-08-12T15:40:00Z</dcterms:created>
  <dcterms:modified xsi:type="dcterms:W3CDTF">2026-08-12T15:48:00Z</dcterms:modified>
</cp:coreProperties>
</file>