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2C0C" w:rsidRPr="00635C82" w:rsidRDefault="001F2C0C" w:rsidP="00635C82">
      <w:pPr>
        <w:jc w:val="center"/>
        <w:rPr>
          <w:rFonts w:ascii="微軟正黑體" w:eastAsia="微軟正黑體" w:hAnsi="微軟正黑體"/>
          <w:b/>
          <w:bCs/>
          <w:sz w:val="32"/>
          <w:szCs w:val="28"/>
        </w:rPr>
      </w:pPr>
      <w:r w:rsidRPr="00635C82">
        <w:rPr>
          <w:rFonts w:ascii="微軟正黑體" w:eastAsia="微軟正黑體" w:hAnsi="微軟正黑體" w:hint="eastAsia"/>
          <w:b/>
          <w:bCs/>
          <w:sz w:val="32"/>
          <w:szCs w:val="28"/>
        </w:rPr>
        <w:t>T</w:t>
      </w:r>
      <w:r w:rsidRPr="00635C82">
        <w:rPr>
          <w:rFonts w:ascii="微軟正黑體" w:eastAsia="微軟正黑體" w:hAnsi="微軟正黑體"/>
          <w:b/>
          <w:bCs/>
          <w:sz w:val="32"/>
          <w:szCs w:val="28"/>
        </w:rPr>
        <w:t xml:space="preserve">ableau </w:t>
      </w:r>
      <w:r w:rsidRPr="00635C82">
        <w:rPr>
          <w:rFonts w:ascii="微軟正黑體" w:eastAsia="微軟正黑體" w:hAnsi="微軟正黑體" w:hint="eastAsia"/>
          <w:b/>
          <w:bCs/>
          <w:sz w:val="32"/>
          <w:szCs w:val="28"/>
        </w:rPr>
        <w:t>換機流程</w:t>
      </w:r>
    </w:p>
    <w:p w:rsidR="001F2C0C" w:rsidRDefault="001F2C0C"/>
    <w:p w:rsidR="001F2C0C" w:rsidRDefault="001F2C0C" w:rsidP="001F2C0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停用舊機金鑰服務</w:t>
      </w:r>
    </w:p>
    <w:p w:rsidR="001F2C0C" w:rsidRDefault="001F2C0C" w:rsidP="001F2C0C">
      <w:pPr>
        <w:pStyle w:val="a3"/>
        <w:ind w:leftChars="0"/>
      </w:pPr>
      <w:r>
        <w:rPr>
          <w:rFonts w:hint="eastAsia"/>
          <w:noProof/>
        </w:rPr>
        <w:drawing>
          <wp:inline distT="0" distB="0" distL="0" distR="0">
            <wp:extent cx="3867955" cy="2712166"/>
            <wp:effectExtent l="0" t="0" r="0" b="0"/>
            <wp:docPr id="1" name="圖片 1" descr="一張含有 螢幕擷取畫面, 電腦, 膝上型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擷取畫面 (8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059" b="40237"/>
                    <a:stretch/>
                  </pic:blipFill>
                  <pic:spPr bwMode="auto">
                    <a:xfrm>
                      <a:off x="0" y="0"/>
                      <a:ext cx="3882005" cy="2722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1E908B6" wp14:editId="53FFEF4E">
            <wp:extent cx="3872248" cy="2324402"/>
            <wp:effectExtent l="0" t="0" r="0" b="0"/>
            <wp:docPr id="2" name="圖片 2" descr="一張含有 螢幕擷取畫面, 電腦, 室內, 膝上型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擷取畫面 (82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04" t="24170" r="22351" b="19111"/>
                    <a:stretch/>
                  </pic:blipFill>
                  <pic:spPr bwMode="auto">
                    <a:xfrm>
                      <a:off x="0" y="0"/>
                      <a:ext cx="3882718" cy="2330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C0C" w:rsidRDefault="001F2C0C" w:rsidP="001F2C0C">
      <w:pPr>
        <w:rPr>
          <w:rFonts w:hint="eastAsia"/>
        </w:rPr>
      </w:pPr>
    </w:p>
    <w:p w:rsidR="001F2C0C" w:rsidRDefault="001F2C0C" w:rsidP="001F2C0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上網登入</w:t>
      </w:r>
      <w:r>
        <w:rPr>
          <w:rFonts w:hint="eastAsia"/>
        </w:rPr>
        <w:t>T</w:t>
      </w:r>
      <w:r>
        <w:t>ableau</w:t>
      </w:r>
      <w:r>
        <w:rPr>
          <w:rFonts w:hint="eastAsia"/>
        </w:rPr>
        <w:t>客戶入口網站</w:t>
      </w:r>
    </w:p>
    <w:p w:rsidR="00064E40" w:rsidRDefault="001F2C0C" w:rsidP="001F2C0C">
      <w:pPr>
        <w:pStyle w:val="a3"/>
        <w:ind w:leftChars="0"/>
      </w:pPr>
      <w:r>
        <w:rPr>
          <w:rFonts w:hint="eastAsia"/>
          <w:noProof/>
        </w:rPr>
        <w:drawing>
          <wp:inline distT="0" distB="0" distL="0" distR="0">
            <wp:extent cx="5009881" cy="2060620"/>
            <wp:effectExtent l="0" t="0" r="635" b="0"/>
            <wp:docPr id="3" name="圖片 3" descr="一張含有 室內, 電腦, 膝上型電腦, 監視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擷取畫面 (83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3" b="30542"/>
                    <a:stretch/>
                  </pic:blipFill>
                  <pic:spPr bwMode="auto">
                    <a:xfrm>
                      <a:off x="0" y="0"/>
                      <a:ext cx="5009881" cy="206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064E40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3917869</wp:posOffset>
                </wp:positionH>
                <wp:positionV relativeFrom="paragraph">
                  <wp:posOffset>1991816</wp:posOffset>
                </wp:positionV>
                <wp:extent cx="849934" cy="338607"/>
                <wp:effectExtent l="0" t="0" r="0" b="4445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9934" cy="3386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40" w:rsidRPr="00064E40" w:rsidRDefault="00064E40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r w:rsidRPr="00064E40">
                              <w:rPr>
                                <w:rFonts w:hint="eastAsia"/>
                                <w:color w:val="FF0000"/>
                              </w:rPr>
                              <w:t>下滑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到底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08.5pt;margin-top:156.85pt;width:66.9pt;height:26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l/jIgIAAPcDAAAOAAAAZHJzL2Uyb0RvYy54bWysU11uEzEQfkfiDpbfyW7+2mSVTVVaipDK&#10;j1Q4gOP1Zi1sj7Gd7IYLVOIA5ZkDcAAO1J6DsTdNI3hD7IPl2Zn5Zr5vxouzTiuyFc5LMCUdDnJK&#10;hOFQSbMu6aePVy9mlPjATMUUGFHSnfD0bPn82aK1hRhBA6oSjiCI8UVrS9qEYIss87wRmvkBWGHQ&#10;WYPTLKDp1lnlWIvoWmWjPD/JWnCVdcCF9/j3snfSZcKva8HD+7r2IhBVUuwtpNOlcxXPbLlgxdox&#10;20i+b4P9QxeaSYNFD1CXLDCycfIvKC25Aw91GHDQGdS15CJxQDbD/A82Nw2zInFBcbw9yOT/Hyx/&#10;t/3giKxKOhqeUmKYxiE93N3e//z+cPfr/sc3MooatdYXGHpjMTh0L6HDWSe+3l4D/+yJgYuGmbU4&#10;dw7aRrAKexzGzOwotcfxEWTVvoUKS7FNgATU1U5HAVESgug4q91hPqILhOPP2WQ+H08o4egaj2cn&#10;+WmqwIrHZOt8eC1Ak3gpqcPxJ3C2vfYhNsOKx5BYy8CVVCqtgDKkLel8OpqmhCOPlgE3VEmN9fP4&#10;9TsTOb4yVUoOTKr+jgWU2ZOOPHvGoVt1GBiVWEG1Q/oO+k3El4OXBtxXSlrcwpL6LxvmBCXqjUEJ&#10;58PJJK5tMibT0xEa7tizOvYwwxGqpIGS/noR0qr3XM9R6lomGZ462feK25XU2b+EuL7Hdop6eq/L&#10;3wAAAP//AwBQSwMEFAAGAAgAAAAhAHfq2UveAAAACwEAAA8AAABkcnMvZG93bnJldi54bWxMj8FO&#10;wzAQRO9I/IO1SNyonZYmEOJUCMQVRKGVuLnxNokar6PYbcLfd3uC486MZucVq8l14oRDaD1pSGYK&#10;BFLlbUu1hu+vt7sHECEasqbzhBp+McCqvL4qTG79SJ94WsdacAmF3GhoYuxzKUPVoDNh5nsk9vZ+&#10;cCbyOdTSDmbkctfJuVKpdKYl/tCYHl8arA7ro9Owed//bO/VR/3qlv3oJyXJPUqtb2+m5ycQEaf4&#10;F4bLfJ4OJW/a+SPZIDoNaZIxS9SwSBYZCE5kS8UwO1ZStmRZyP8M5RkAAP//AwBQSwECLQAUAAYA&#10;CAAAACEAtoM4kv4AAADhAQAAEwAAAAAAAAAAAAAAAAAAAAAAW0NvbnRlbnRfVHlwZXNdLnhtbFBL&#10;AQItABQABgAIAAAAIQA4/SH/1gAAAJQBAAALAAAAAAAAAAAAAAAAAC8BAABfcmVscy8ucmVsc1BL&#10;AQItABQABgAIAAAAIQDTjl/jIgIAAPcDAAAOAAAAAAAAAAAAAAAAAC4CAABkcnMvZTJvRG9jLnht&#10;bFBLAQItABQABgAIAAAAIQB36tlL3gAAAAsBAAAPAAAAAAAAAAAAAAAAAHwEAABkcnMvZG93bnJl&#10;di54bWxQSwUGAAAAAAQABADzAAAAhwUAAAAA&#10;" filled="f" stroked="f">
                <v:textbox>
                  <w:txbxContent>
                    <w:p w:rsidR="00064E40" w:rsidRPr="00064E40" w:rsidRDefault="00064E40">
                      <w:pPr>
                        <w:rPr>
                          <w:rFonts w:hint="eastAsia"/>
                          <w:color w:val="FF0000"/>
                        </w:rPr>
                      </w:pPr>
                      <w:r w:rsidRPr="00064E40">
                        <w:rPr>
                          <w:rFonts w:hint="eastAsia"/>
                          <w:color w:val="FF0000"/>
                        </w:rPr>
                        <w:t>下滑</w:t>
                      </w:r>
                      <w:r>
                        <w:rPr>
                          <w:rFonts w:hint="eastAsia"/>
                          <w:color w:val="FF0000"/>
                        </w:rPr>
                        <w:t>到底</w:t>
                      </w:r>
                    </w:p>
                  </w:txbxContent>
                </v:textbox>
              </v:shape>
            </w:pict>
          </mc:Fallback>
        </mc:AlternateContent>
      </w:r>
      <w:r w:rsidR="00064E4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3733800</wp:posOffset>
                </wp:positionH>
                <wp:positionV relativeFrom="paragraph">
                  <wp:posOffset>1794456</wp:posOffset>
                </wp:positionV>
                <wp:extent cx="145961" cy="601014"/>
                <wp:effectExtent l="19050" t="0" r="26035" b="46990"/>
                <wp:wrapNone/>
                <wp:docPr id="9" name="箭號: 向下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961" cy="60101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A3909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號: 向下 9" o:spid="_x0000_s1026" type="#_x0000_t67" style="position:absolute;margin-left:294pt;margin-top:141.3pt;width:11.5pt;height:47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3mwqwIAALcFAAAOAAAAZHJzL2Uyb0RvYy54bWysVM1uEzEQviPxDpbvdLNRWsiqmypqFYRU&#10;tRUt6tnx2tmVvB5jO9mEV+ACR048AZx5IBA8BmPvT0OpOFTk4Hg8M9/MfDszxyfbWpGNsK4CndP0&#10;YESJ0ByKSq9y+uZm8ewFJc4zXTAFWuR0Jxw9mT19ctyYTIyhBFUISxBEu6wxOS29N1mSOF6KmrkD&#10;MEKjUoKtmUfRrpLCsgbRa5WMR6OjpAFbGAtcOIevZ62SziK+lIL7Symd8ETlFHPz8bTxXIYzmR2z&#10;bGWZKSvepcEekUXNKo1BB6gz5hlZ2+ovqLriFhxIf8ChTkDKiotYA1aTju5Vc10yI2ItSI4zA03u&#10;/8Hyi82VJVWR0yklmtX4iX5+/fLr0+eM/Pjw8fu392QaOGqMy9D02lzZTnJ4DQVvpa3DP5ZCtpHX&#10;3cCr2HrC8TGdHE6PUko4qo6wzHQSMJM7Z2OdfymgJuGS0wIaPbcWmkgp25w739r3diGgA1UVi0qp&#10;KNjV8lRZsmH4nReLEf66EH+YKf04T0w1uCaBhrbwePM7JQKg0q+FRBKx1HFMObavGBJinAvt01ZV&#10;skK0eR7upxkaPnhEXiJgQJZY34DdAfSWLUiP3RLU2QdXEbt/cB79K7HWefCIkUH7wbmuNNiHABRW&#10;1UVu7XuSWmoCS0sodthiFtrZc4YvKvzK58z5K2Zx2HAscYH4Szykgian0N0oKcG+e+g92OMMoJaS&#10;Boc3p+7tmllBiXqlcTqm6WQSpj0Kk8PnYxTsvma5r9Hr+hSwb7BDMbt4DfZe9Vdpob7FPTMPUVHF&#10;NMfYOeXe9sKpb5cKbiou5vNohhNumD/X14YH8MBqaOCb7S2zpmt1jzNyAf2gs+xes7e2wVPDfO1B&#10;VnES7njt+MbtEBun22Rh/ezL0epu385+AwAA//8DAFBLAwQUAAYACAAAACEAlhrhCN8AAAALAQAA&#10;DwAAAGRycy9kb3ducmV2LnhtbEyPQU+EMBCF7yb+h2ZMvLkFjGyDlI0xetiLUXQP3godgUinhHZZ&#10;/PeOJ/f45r28+V65W90oFpzD4ElDuklAILXeDtRp+Hh/vlEgQjRkzegJNfxggF11eVGawvoTveFS&#10;x05wCYXCaOhjnAopQ9ujM2HjJyT2vvzsTGQ5d9LO5sTlbpRZkuTSmYH4Q28mfOyx/a6PTsPL0+HV&#10;HRY1OdoTfqZ7W7eN1fr6an24BxFxjf9h+MNndKiYqfFHskGMGu6U4i1RQ6ayHAQn8jTlS6PhdrvN&#10;QFalPN9Q/QIAAP//AwBQSwECLQAUAAYACAAAACEAtoM4kv4AAADhAQAAEwAAAAAAAAAAAAAAAAAA&#10;AAAAW0NvbnRlbnRfVHlwZXNdLnhtbFBLAQItABQABgAIAAAAIQA4/SH/1gAAAJQBAAALAAAAAAAA&#10;AAAAAAAAAC8BAABfcmVscy8ucmVsc1BLAQItABQABgAIAAAAIQD9R3mwqwIAALcFAAAOAAAAAAAA&#10;AAAAAAAAAC4CAABkcnMvZTJvRG9jLnhtbFBLAQItABQABgAIAAAAIQCWGuEI3wAAAAsBAAAPAAAA&#10;AAAAAAAAAAAAAAUFAABkcnMvZG93bnJldi54bWxQSwUGAAAAAAQABADzAAAAEQYAAAAA&#10;" adj="18977" fillcolor="red" strokecolor="red" strokeweight="1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5138575" cy="2348248"/>
            <wp:effectExtent l="0" t="0" r="5080" b="0"/>
            <wp:docPr id="4" name="圖片 4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擷取畫面 (84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014" b="28516"/>
                    <a:stretch/>
                  </pic:blipFill>
                  <pic:spPr bwMode="auto">
                    <a:xfrm>
                      <a:off x="0" y="0"/>
                      <a:ext cx="5144287" cy="2350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BA2" w:rsidRPr="00813BA2" w:rsidRDefault="00813BA2" w:rsidP="001F2C0C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下載並安裝</w:t>
      </w:r>
      <w:r>
        <w:rPr>
          <w:rFonts w:hint="eastAsia"/>
        </w:rPr>
        <w:t>T</w:t>
      </w:r>
      <w:r>
        <w:t>ableau</w:t>
      </w:r>
      <w:r>
        <w:rPr>
          <w:rFonts w:hint="eastAsia"/>
        </w:rPr>
        <w:t>軟體</w:t>
      </w:r>
    </w:p>
    <w:p w:rsidR="00064E40" w:rsidRDefault="00064E40" w:rsidP="001F2C0C">
      <w:pPr>
        <w:pStyle w:val="a3"/>
        <w:ind w:leftChars="0"/>
        <w:rPr>
          <w:rFonts w:hint="eastAsia"/>
        </w:rPr>
      </w:pPr>
    </w:p>
    <w:p w:rsidR="00813BA2" w:rsidRDefault="001F2C0C" w:rsidP="001F2C0C">
      <w:pPr>
        <w:pStyle w:val="a3"/>
        <w:ind w:leftChars="0"/>
      </w:pP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5" name="圖片 5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擷取畫面 (8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BA2" w:rsidRDefault="007C25D2" w:rsidP="001F2C0C">
      <w:pPr>
        <w:pStyle w:val="a3"/>
        <w:ind w:left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350949</wp:posOffset>
                </wp:positionH>
                <wp:positionV relativeFrom="paragraph">
                  <wp:posOffset>1749380</wp:posOffset>
                </wp:positionV>
                <wp:extent cx="742682" cy="55809"/>
                <wp:effectExtent l="0" t="0" r="19685" b="20955"/>
                <wp:wrapNone/>
                <wp:docPr id="12" name="矩形: 圓角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682" cy="5580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B2E51F8" id="矩形: 圓角 12" o:spid="_x0000_s1026" style="position:absolute;margin-left:27.65pt;margin-top:137.75pt;width:58.5pt;height:4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vwYsAIAAI8FAAAOAAAAZHJzL2Uyb0RvYy54bWysVM1qGzEQvhf6DkL3ZtfGzs+SdTAJLoWQ&#10;hCQlZ1kreRe0GlWSvXYfo70WCr2UPkQfJ7SP0ZH2JyYtPZTuQTujmfnmRzNzeratFdkI6yrQOR0d&#10;pJQIzaGo9Cqnb+8Xr44pcZ7pginQIqc74ejZ7OWL08ZkYgwlqEJYgiDaZY3Jaem9yZLE8VLUzB2A&#10;ERqFEmzNPLJ2lRSWNYheq2ScpodJA7YwFrhwDm8vWiGdRXwpBffXUjrhicopxubjaeO5DGcyO2XZ&#10;yjJTVrwLg/1DFDWrNDodoC6YZ2Rtq9+g6opbcCD9AYc6ASkrLmIOmM0ofZbNXcmMiLlgcZwZyuT+&#10;Hyy/2txYUhX4dmNKNKvxjX58/vb4/UtGHj99/Pn1A0EBVqkxLkPlO3NjO84hGVLeSluHPyZDtrGy&#10;u6GyYusJx8ujyfjwGB1wFE2nx+lJgEyebI11/rWAmgQipxbWurjFx4s1ZZtL51v9Xi/407ColMJ7&#10;likdTgeqKsJdZOxqea4s2TB8+cUixa/zuaeGEQTTJCTXphMpv1Oihb0VEouDCYxjJLEtxQDLOBfa&#10;j1pRyQrRepvuOwuNHCxiukojYECWGOWA3QH0mi1Ij93m3ekHUxG7ejBO/xZYazxYRM+g/WBcVxrs&#10;nwAUZtV5bvX7IrWlCVVaQrHD1rHQzpQzfFHh410y52+YxSHCccPF4K/xkAqanEJHUVKCff+n+6CP&#10;vY1SShocypy6d2tmBSXqjcauPxlNJmGKIzOZHo2RsfuS5b5Er+tzwNcf4QoyPJJB36uelBbqB9wf&#10;8+AVRUxz9J1T7m3PnPt2WeAG4mI+j2o4uYb5S31neAAPVQ19eb99YNZ0Heyx86+gH2CWPevhVjdY&#10;apivPcgqNvhTXbt649THxuk2VFgr+3zUetqjs18AAAD//wMAUEsDBBQABgAIAAAAIQA0MucU3wAA&#10;AAoBAAAPAAAAZHJzL2Rvd25yZXYueG1sTI/LbsIwEEX3SPyDNZW6A4c8AKVxELSiqtRNoXyAiadJ&#10;1HgcxQbSv++wapdz5+jOmWIz2k5ccfCtIwWLeQQCqXKmpVrB6XM/W4PwQZPRnSNU8IMeNuV0Uujc&#10;uBsd8HoMteAS8rlW0ITQ51L6qkGr/dz1SLz7coPVgcehlmbQNy63nYyjaCmtbokvNLrH5war7+PF&#10;Kvh42y3SpNqbl3ZcJqfX911P6UGpx4dx+wQi4Bj+YLjrszqU7HR2FzJedAqyLGFSQbzKMhB3YBVz&#10;cuZknSYgy0L+f6H8BQAA//8DAFBLAQItABQABgAIAAAAIQC2gziS/gAAAOEBAAATAAAAAAAAAAAA&#10;AAAAAAAAAABbQ29udGVudF9UeXBlc10ueG1sUEsBAi0AFAAGAAgAAAAhADj9If/WAAAAlAEAAAsA&#10;AAAAAAAAAAAAAAAALwEAAF9yZWxzLy5yZWxzUEsBAi0AFAAGAAgAAAAhAAHG/BiwAgAAjwUAAA4A&#10;AAAAAAAAAAAAAAAALgIAAGRycy9lMm9Eb2MueG1sUEsBAi0AFAAGAAgAAAAhADQy5xTfAAAACgEA&#10;AA8AAAAAAAAAAAAAAAAACgUAAGRycy9kb3ducmV2LnhtbFBLBQYAAAAABAAEAPMAAAAWBgAAAAA=&#10;" filled="f" strokecolor="red" strokeweight="1pt">
                <v:stroke joinstyle="miter"/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754487</wp:posOffset>
                </wp:positionH>
                <wp:positionV relativeFrom="paragraph">
                  <wp:posOffset>727235</wp:posOffset>
                </wp:positionV>
                <wp:extent cx="0" cy="1009265"/>
                <wp:effectExtent l="76200" t="0" r="57150" b="57785"/>
                <wp:wrapNone/>
                <wp:docPr id="11" name="直線單箭頭接點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926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68C570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1" o:spid="_x0000_s1026" type="#_x0000_t32" style="position:absolute;margin-left:59.4pt;margin-top:57.25pt;width:0;height:79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hZLFAIAAD0EAAAOAAAAZHJzL2Uyb0RvYy54bWysU82O0zAQviPxDpbvNOlKu2KrpnvoUi4I&#10;Kn4ewHXsxJL/NDZN+xIcOYCEuHDcPSFx4Hmg2rdg7KRZFsQBRA6O7ZlvZr5vxvOLndFkKyAoZys6&#10;nZSUCMtdrWxT0VcvVw8eUhIiszXTzoqK7kWgF4v79+adn4kT1zpdCyAYxIZZ5yvaxuhnRRF4KwwL&#10;E+eFRaN0YFjEIzRFDazD6EYXJ2V5VnQOag+OixDw9rI30kWOL6Xg8ZmUQUSiK4q1xbxCXjdpLRZz&#10;NmuA+VbxoQz2D1UYpiwmHUNdssjIa1C/hTKKgwtOxgl3pnBSKi4yB2QzLX9h86JlXmQuKE7wo0zh&#10;/4XlT7drIKrG3k0pscxgjw7vPx++vPv29vpwfXXz8er7m083Xz8QtKNYnQ8zxCztGoZT8GtIzHcS&#10;TPojJ7LLAu9HgcUuEt5fcrydluX5ydlpilfcAj2E+Fg4Q9KmoiECU00bl85abKODaRaYbZ+E2AOP&#10;gJRVW9Jh4PPytMxuwWlVr5TWyRig2Sw1kC3DKVitSvyG3HfcIlP6ka1J3HtUIYJittFi8NQWi03s&#10;e755F/da9MmfC4kiIsO+yDy+YkzJOBc2Zv2Qr7bonWASyxuBQ9lp7v8EHPwTVOTR/hvwiMiZnY0j&#10;2CjroBftbva4O5Yse/+jAj3vJMHG1fs8CVkanNHc0eE9pUfw8znDb1/94gcAAAD//wMAUEsDBBQA&#10;BgAIAAAAIQD3hu5z3gAAAAsBAAAPAAAAZHJzL2Rvd25yZXYueG1sTI9BT8MwDIXvSPyHyEjcWLox&#10;YCpNJ1QB4sClA03jljWmjWicKsm28u9xucDNz356/l6xHl0vjhii9aRgPstAIDXeWGoVvL89Xa1A&#10;xKTJ6N4TKvjGCOvy/KzQufEnqvG4Sa3gEIq5VtClNORSxqZDp+PMD0h8+/TB6cQytNIEfeJw18tF&#10;lt1Kpy3xh04PWHXYfG0OTsFiKz92L7K2Q91UWNlXFx7Ns1KXF+PDPYiEY/ozw4TP6FAy094fyETR&#10;s56vGD1Nw/IGxOT43ew5/u56CbIs5P8O5Q8AAAD//wMAUEsBAi0AFAAGAAgAAAAhALaDOJL+AAAA&#10;4QEAABMAAAAAAAAAAAAAAAAAAAAAAFtDb250ZW50X1R5cGVzXS54bWxQSwECLQAUAAYACAAAACEA&#10;OP0h/9YAAACUAQAACwAAAAAAAAAAAAAAAAAvAQAAX3JlbHMvLnJlbHNQSwECLQAUAAYACAAAACEA&#10;PyoWSxQCAAA9BAAADgAAAAAAAAAAAAAAAAAuAgAAZHJzL2Uyb0RvYy54bWxQSwECLQAUAAYACAAA&#10;ACEA94buc94AAAALAQAADwAAAAAAAAAAAAAAAABuBAAAZHJzL2Rvd25yZXYueG1sUEsFBgAAAAAE&#10;AAQA8wAAAHkFAAAAAA==&#10;" strokecolor="red" strokeweight="1.5pt">
                <v:stroke endarrow="block" joinstyle="miter"/>
              </v:shape>
            </w:pict>
          </mc:Fallback>
        </mc:AlternateContent>
      </w:r>
      <w:r w:rsidR="00A7309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621406</wp:posOffset>
                </wp:positionH>
                <wp:positionV relativeFrom="paragraph">
                  <wp:posOffset>560231</wp:posOffset>
                </wp:positionV>
                <wp:extent cx="283335" cy="167425"/>
                <wp:effectExtent l="0" t="0" r="21590" b="23495"/>
                <wp:wrapNone/>
                <wp:docPr id="10" name="矩形: 圓角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335" cy="1674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6E6D07B" id="矩形: 圓角 10" o:spid="_x0000_s1026" style="position:absolute;margin-left:48.95pt;margin-top:44.1pt;width:22.3pt;height:13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ea2sQIAAJAFAAAOAAAAZHJzL2Uyb0RvYy54bWysVM1uEzEQviPxDpbvdJM0acuqmypqFYRU&#10;tVFb1LPjtbMreT3GdrIJjwFXJCQuiIfgcSp4DMben0al4oDYg9fjmfnG83lmTs+2lSIbYV0JOqPD&#10;gwElQnPIS73K6Lu7+asTSpxnOmcKtMjoTjh6Nn354rQ2qRhBASoXliCIdmltMlp4b9IkcbwQFXMH&#10;YIRGpQRbMY+iXSW5ZTWiVyoZDQZHSQ02Nxa4cA5PLxolnUZ8KQX311I64YnKKN7Nx9XGdRnWZHrK&#10;0pVlpih5ew32D7eoWKkxaA91wTwja1v+AVWV3IID6Q84VAlIWXIRc8BshoMn2dwWzIiYC5LjTE+T&#10;+3+w/GqzsKTM8e2QHs0qfKOfX74//PiakofPn359+0hQgSzVxqVofGsWtpUcbkPKW2mr8MdkyDYy&#10;u+uZFVtPOB6OTg4PDyeUcFQNj47Ho0nATB6djXX+jYCKhE1GLax1foOvF0llm0vnG/vOLgTUMC+V&#10;wnOWKh1WB6rMw1kU7Gp5rizZMHz6+XyAXxtzzwxvEFyTkF2TT9z5nRIN7I2QyE7IIN4k1qXoYRnn&#10;QvthoypYLppok/1goZKDR0xXaQQMyBJv2WO3AJ1lA9JhN3m39sFVxLLunQd/u1jj3HvEyKB971yV&#10;GuxzAAqzaiM39h1JDTWBpSXkO6wdC01TOcPnJT7eJXN+wSx2ERYUTgZ/jYtUUGcU2h0lBdgPz50H&#10;eyxu1FJSY1dm1L1fMysoUW81lv3r4Xgc2jgK48nxCAW7r1nua/S6Ogd8/SHOIMPjNth71W2lheoe&#10;B8gsREUV0xxjZ5R72wnnvpkWOIK4mM2iGbauYf5S3xoewAOroS7vtvfMmraCPZb+FXQdzNInNdzY&#10;Bk8Ns7UHWcYCf+S15RvbPhZOO6LCXNmXo9XjIJ3+BgAA//8DAFBLAwQUAAYACAAAACEAuOUf/t8A&#10;AAAJAQAADwAAAGRycy9kb3ducmV2LnhtbEyPwU7DMBBE70j8g7VI3KiTNIQ0jVNRUBESF1r6Adt4&#10;m0TE6yh22/D3uCe4zWpGM2/L1WR6cabRdZYVxLMIBHFtdceNgv3X5iEH4Tyyxt4yKfghB6vq9qbE&#10;QtsLb+m8840IJewKVNB6PxRSurolg25mB+LgHe1o0IdzbKQe8RLKTS+TKMqkwY7DQosDvbRUf+9O&#10;RsHn+zpO5/VGv3ZTNt+/fawHTrdK3d9Nz0sQnib/F4YrfkCHKjAd7Im1E72CxdMiJBXkeQLi6qfJ&#10;I4hDEHGagaxK+f+D6hcAAP//AwBQSwECLQAUAAYACAAAACEAtoM4kv4AAADhAQAAEwAAAAAAAAAA&#10;AAAAAAAAAAAAW0NvbnRlbnRfVHlwZXNdLnhtbFBLAQItABQABgAIAAAAIQA4/SH/1gAAAJQBAAAL&#10;AAAAAAAAAAAAAAAAAC8BAABfcmVscy8ucmVsc1BLAQItABQABgAIAAAAIQDp3ea2sQIAAJAFAAAO&#10;AAAAAAAAAAAAAAAAAC4CAABkcnMvZTJvRG9jLnhtbFBLAQItABQABgAIAAAAIQC45R/+3wAAAAkB&#10;AAAPAAAAAAAAAAAAAAAAAAsFAABkcnMvZG93bnJldi54bWxQSwUGAAAAAAQABADzAAAAFwYAAAAA&#10;" filled="f" strokecolor="red" strokeweight="1pt">
                <v:stroke joinstyle="miter"/>
              </v:roundrect>
            </w:pict>
          </mc:Fallback>
        </mc:AlternateContent>
      </w:r>
      <w:r w:rsidR="00813BA2">
        <w:rPr>
          <w:rFonts w:hint="eastAsia"/>
          <w:noProof/>
        </w:rPr>
        <w:drawing>
          <wp:inline distT="0" distB="0" distL="0" distR="0" wp14:anchorId="2786D5ED" wp14:editId="7AC9BA83">
            <wp:extent cx="3945228" cy="1836007"/>
            <wp:effectExtent l="0" t="0" r="0" b="0"/>
            <wp:docPr id="6" name="圖片 6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擷取畫面 (86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851" b="27069"/>
                    <a:stretch/>
                  </pic:blipFill>
                  <pic:spPr bwMode="auto">
                    <a:xfrm>
                      <a:off x="0" y="0"/>
                      <a:ext cx="3965128" cy="1845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BA2" w:rsidRDefault="00813BA2" w:rsidP="00813BA2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取得金鑰</w:t>
      </w:r>
    </w:p>
    <w:p w:rsidR="00813BA2" w:rsidRDefault="00813BA2" w:rsidP="001F2C0C">
      <w:pPr>
        <w:pStyle w:val="a3"/>
        <w:ind w:leftChars="0"/>
      </w:pPr>
      <w:r>
        <w:rPr>
          <w:rFonts w:hint="eastAsia"/>
        </w:rPr>
        <w:t>客戶入口網站導覽列，選擇</w:t>
      </w:r>
      <w:r>
        <w:rPr>
          <w:rFonts w:hint="eastAsia"/>
        </w:rPr>
        <w:t>M</w:t>
      </w:r>
      <w:r>
        <w:t>y Key</w:t>
      </w:r>
      <w:r w:rsidR="00A73097">
        <w:t>s</w:t>
      </w:r>
      <w:r>
        <w:rPr>
          <w:rFonts w:hint="eastAsia"/>
        </w:rPr>
        <w:t>金鑰管理頁，取得金鑰。</w:t>
      </w:r>
    </w:p>
    <w:p w:rsidR="001F2C0C" w:rsidRDefault="00813BA2" w:rsidP="00813BA2">
      <w:pPr>
        <w:pStyle w:val="a3"/>
        <w:ind w:leftChars="0"/>
        <w:rPr>
          <w:rFonts w:hint="eastAsia"/>
        </w:rPr>
      </w:pPr>
      <w:r>
        <w:rPr>
          <w:rFonts w:hint="eastAsia"/>
        </w:rPr>
        <w:t>另外也可於</w:t>
      </w:r>
      <w:r>
        <w:rPr>
          <w:rFonts w:hint="eastAsia"/>
        </w:rPr>
        <w:t>M</w:t>
      </w:r>
      <w:r>
        <w:t xml:space="preserve">y Account </w:t>
      </w:r>
      <w:r>
        <w:rPr>
          <w:rFonts w:hint="eastAsia"/>
        </w:rPr>
        <w:t>管理帳號資訊。</w:t>
      </w:r>
    </w:p>
    <w:p w:rsidR="00813BA2" w:rsidRDefault="00813BA2" w:rsidP="00813BA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啟用金鑰</w:t>
      </w:r>
    </w:p>
    <w:p w:rsidR="00813BA2" w:rsidRDefault="00813BA2" w:rsidP="00813BA2">
      <w:pPr>
        <w:pStyle w:val="a3"/>
        <w:ind w:leftChars="0"/>
      </w:pPr>
      <w:r>
        <w:rPr>
          <w:rFonts w:hint="eastAsia"/>
        </w:rPr>
        <w:t>T</w:t>
      </w:r>
      <w:r>
        <w:t>ableau</w:t>
      </w:r>
      <w:r>
        <w:rPr>
          <w:rFonts w:hint="eastAsia"/>
        </w:rPr>
        <w:t>安裝完成後，啟動</w:t>
      </w:r>
      <w:r w:rsidR="007C25D2">
        <w:rPr>
          <w:rFonts w:hint="eastAsia"/>
        </w:rPr>
        <w:t>T</w:t>
      </w:r>
      <w:r w:rsidR="007C25D2">
        <w:t>ableau Desktop</w:t>
      </w:r>
      <w:r w:rsidR="007C25D2">
        <w:rPr>
          <w:rFonts w:hint="eastAsia"/>
        </w:rPr>
        <w:t>，</w:t>
      </w:r>
      <w:r>
        <w:rPr>
          <w:rFonts w:hint="eastAsia"/>
        </w:rPr>
        <w:t>使用者</w:t>
      </w:r>
      <w:r w:rsidR="007C25D2">
        <w:rPr>
          <w:rFonts w:hint="eastAsia"/>
        </w:rPr>
        <w:t>將</w:t>
      </w:r>
      <w:r>
        <w:rPr>
          <w:rFonts w:hint="eastAsia"/>
        </w:rPr>
        <w:t>輸入基本資料以及啟用金鑰服務，輸入完成即可於新電腦使用</w:t>
      </w:r>
      <w:r>
        <w:rPr>
          <w:rFonts w:hint="eastAsia"/>
        </w:rPr>
        <w:t>T</w:t>
      </w:r>
      <w:r>
        <w:t>ableau</w:t>
      </w:r>
      <w:r>
        <w:rPr>
          <w:rFonts w:hint="eastAsia"/>
        </w:rPr>
        <w:t>軟體。</w:t>
      </w:r>
    </w:p>
    <w:p w:rsidR="00813BA2" w:rsidRDefault="00813BA2" w:rsidP="00813BA2">
      <w:pPr>
        <w:pStyle w:val="a3"/>
        <w:ind w:leftChars="0"/>
      </w:pPr>
    </w:p>
    <w:p w:rsidR="002206CA" w:rsidRDefault="002206CA" w:rsidP="00813BA2">
      <w:pPr>
        <w:pStyle w:val="a3"/>
        <w:ind w:leftChars="0"/>
      </w:pPr>
      <w:r>
        <w:rPr>
          <w:rFonts w:hint="eastAsia"/>
        </w:rPr>
        <w:t>T</w:t>
      </w:r>
      <w:r>
        <w:t>ableau</w:t>
      </w:r>
      <w:r>
        <w:rPr>
          <w:rFonts w:hint="eastAsia"/>
        </w:rPr>
        <w:t>換機需先停用金鑰再刪軟體</w:t>
      </w:r>
      <w:r>
        <w:rPr>
          <w:rFonts w:hint="eastAsia"/>
        </w:rPr>
        <w:t>!!!</w:t>
      </w:r>
    </w:p>
    <w:p w:rsidR="002206CA" w:rsidRDefault="002206CA" w:rsidP="002206CA">
      <w:pPr>
        <w:pStyle w:val="a3"/>
        <w:ind w:leftChars="0"/>
        <w:rPr>
          <w:rFonts w:hint="eastAsia"/>
        </w:rPr>
      </w:pPr>
      <w:r>
        <w:rPr>
          <w:rFonts w:hint="eastAsia"/>
        </w:rPr>
        <w:t>T</w:t>
      </w:r>
      <w:r>
        <w:t>ableau</w:t>
      </w:r>
      <w:r>
        <w:rPr>
          <w:rFonts w:hint="eastAsia"/>
        </w:rPr>
        <w:t>換機需先停用金鑰再刪軟體</w:t>
      </w:r>
      <w:r>
        <w:rPr>
          <w:rFonts w:hint="eastAsia"/>
        </w:rPr>
        <w:t>!!!</w:t>
      </w:r>
    </w:p>
    <w:p w:rsidR="002206CA" w:rsidRDefault="002206CA" w:rsidP="002206CA">
      <w:pPr>
        <w:pStyle w:val="a3"/>
        <w:ind w:leftChars="0"/>
        <w:rPr>
          <w:rFonts w:hint="eastAsia"/>
        </w:rPr>
      </w:pPr>
      <w:r>
        <w:rPr>
          <w:rFonts w:hint="eastAsia"/>
        </w:rPr>
        <w:t>T</w:t>
      </w:r>
      <w:r>
        <w:t>ableau</w:t>
      </w:r>
      <w:r>
        <w:rPr>
          <w:rFonts w:hint="eastAsia"/>
        </w:rPr>
        <w:t>換機需先停用金鑰再刪軟體</w:t>
      </w:r>
      <w:r>
        <w:rPr>
          <w:rFonts w:hint="eastAsia"/>
        </w:rPr>
        <w:t>!!!</w:t>
      </w:r>
    </w:p>
    <w:p w:rsidR="002206CA" w:rsidRPr="002206CA" w:rsidRDefault="002206CA" w:rsidP="002206CA">
      <w:pPr>
        <w:rPr>
          <w:rFonts w:hint="eastAsia"/>
        </w:rPr>
      </w:pPr>
    </w:p>
    <w:p w:rsidR="00813BA2" w:rsidRDefault="00813BA2" w:rsidP="00813BA2">
      <w:pPr>
        <w:pStyle w:val="a3"/>
        <w:ind w:leftChars="0"/>
        <w:rPr>
          <w:rFonts w:hint="eastAsia"/>
        </w:rPr>
      </w:pPr>
      <w:r>
        <w:rPr>
          <w:rFonts w:hint="eastAsia"/>
        </w:rPr>
        <w:t>若舊機</w:t>
      </w:r>
      <w:r w:rsidR="007C25D2">
        <w:rPr>
          <w:rFonts w:hint="eastAsia"/>
        </w:rPr>
        <w:t>Ta</w:t>
      </w:r>
      <w:r w:rsidR="007C25D2">
        <w:t>bleau</w:t>
      </w:r>
      <w:r w:rsidR="007C25D2">
        <w:rPr>
          <w:rFonts w:hint="eastAsia"/>
        </w:rPr>
        <w:t>軟體</w:t>
      </w:r>
      <w:r>
        <w:rPr>
          <w:rFonts w:hint="eastAsia"/>
        </w:rPr>
        <w:t>不慎未停用金鑰服務而刪除，需聯絡</w:t>
      </w:r>
      <w:r>
        <w:rPr>
          <w:rFonts w:hint="eastAsia"/>
        </w:rPr>
        <w:t>T</w:t>
      </w:r>
      <w:r>
        <w:t xml:space="preserve">ableau </w:t>
      </w:r>
      <w:r>
        <w:rPr>
          <w:rFonts w:hint="eastAsia"/>
        </w:rPr>
        <w:t>客戶服務幫忙開鎖。</w:t>
      </w:r>
    </w:p>
    <w:sectPr w:rsidR="00813BA2">
      <w:headerReference w:type="default" r:id="rId13"/>
      <w:footerReference w:type="default" r:id="rId14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47EDB" w:rsidRDefault="00047EDB" w:rsidP="003B01FE">
      <w:r>
        <w:separator/>
      </w:r>
    </w:p>
  </w:endnote>
  <w:endnote w:type="continuationSeparator" w:id="0">
    <w:p w:rsidR="00047EDB" w:rsidRDefault="00047EDB" w:rsidP="003B01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62315352"/>
      <w:docPartObj>
        <w:docPartGallery w:val="Page Numbers (Bottom of Page)"/>
        <w:docPartUnique/>
      </w:docPartObj>
    </w:sdtPr>
    <w:sdtContent>
      <w:p w:rsidR="003B01FE" w:rsidRDefault="003B01FE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:rsidR="003B01FE" w:rsidRDefault="003B01F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47EDB" w:rsidRDefault="00047EDB" w:rsidP="003B01FE">
      <w:r>
        <w:separator/>
      </w:r>
    </w:p>
  </w:footnote>
  <w:footnote w:type="continuationSeparator" w:id="0">
    <w:p w:rsidR="00047EDB" w:rsidRDefault="00047EDB" w:rsidP="003B01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01FE" w:rsidRDefault="003B01FE">
    <w:pPr>
      <w:pStyle w:val="a4"/>
    </w:pPr>
    <w:r>
      <w:t>2</w:t>
    </w:r>
    <w:r>
      <w:rPr>
        <w:rFonts w:hint="eastAsia"/>
      </w:rPr>
      <w:t>01</w:t>
    </w:r>
    <w:r>
      <w:t>9073</w:t>
    </w:r>
    <w:r>
      <w:rPr>
        <w:rFonts w:hint="eastAsia"/>
      </w:rPr>
      <w:t>1</w:t>
    </w:r>
    <w:r>
      <w:t xml:space="preserve"> </w:t>
    </w:r>
    <w:r>
      <w:rPr>
        <w:rFonts w:hint="eastAsia"/>
      </w:rPr>
      <w:t>黃彥鈞</w:t>
    </w:r>
    <w:r>
      <w:rPr>
        <w:rFonts w:hint="eastAsia"/>
      </w:rPr>
      <w:t xml:space="preserve"> </w:t>
    </w:r>
    <w:r>
      <w:rPr>
        <w:rFonts w:hint="eastAsia"/>
      </w:rPr>
      <w:t>第一次修訂</w:t>
    </w:r>
    <w:r>
      <w:rPr>
        <w:rFonts w:hint="eastAsia"/>
      </w:rPr>
      <w:t xml:space="preserve">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85593C"/>
    <w:multiLevelType w:val="hybridMultilevel"/>
    <w:tmpl w:val="1DBE4DE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C0C"/>
    <w:rsid w:val="00047EDB"/>
    <w:rsid w:val="00064E40"/>
    <w:rsid w:val="001F2C0C"/>
    <w:rsid w:val="002206CA"/>
    <w:rsid w:val="003B01FE"/>
    <w:rsid w:val="00635C82"/>
    <w:rsid w:val="007C25D2"/>
    <w:rsid w:val="00813BA2"/>
    <w:rsid w:val="0095150B"/>
    <w:rsid w:val="00A73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453D3"/>
  <w15:chartTrackingRefBased/>
  <w15:docId w15:val="{A4362FB9-F2DD-4A4C-B549-D3ABF49CB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2C0C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3B01F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3B01FE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3B01F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3B01F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拉菲爾人本診所-系統部 RHC</dc:creator>
  <cp:keywords/>
  <dc:description/>
  <cp:lastModifiedBy>拉菲爾人本診所-系統部 RHC</cp:lastModifiedBy>
  <cp:revision>7</cp:revision>
  <dcterms:created xsi:type="dcterms:W3CDTF">2019-07-31T09:13:00Z</dcterms:created>
  <dcterms:modified xsi:type="dcterms:W3CDTF">2019-07-31T09:40:00Z</dcterms:modified>
</cp:coreProperties>
</file>