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8327" w14:textId="5B7A4FD6" w:rsidR="000F7FBD" w:rsidRDefault="00711562">
      <w:pPr>
        <w:rPr>
          <w:lang w:val="pt-PT"/>
        </w:rPr>
      </w:pPr>
      <w:proofErr w:type="gramStart"/>
      <w:r>
        <w:rPr>
          <w:lang w:val="pt-PT"/>
        </w:rPr>
        <w:t>Azul escuro</w:t>
      </w:r>
      <w:proofErr w:type="gramEnd"/>
      <w:r>
        <w:rPr>
          <w:lang w:val="pt-PT"/>
        </w:rPr>
        <w:t xml:space="preserve"> - </w:t>
      </w:r>
      <w:r w:rsidRPr="00711562">
        <w:rPr>
          <w:lang w:val="pt-PT"/>
        </w:rPr>
        <w:t>2C2D2E</w:t>
      </w:r>
    </w:p>
    <w:p w14:paraId="7E55B85A" w14:textId="398E5F50" w:rsidR="00711562" w:rsidRDefault="00711562">
      <w:pPr>
        <w:rPr>
          <w:lang w:val="pt-PT"/>
        </w:rPr>
      </w:pPr>
    </w:p>
    <w:p w14:paraId="25EB5B67" w14:textId="10B27039" w:rsidR="00711562" w:rsidRDefault="00711562">
      <w:pPr>
        <w:rPr>
          <w:lang w:val="pt-PT"/>
        </w:rPr>
      </w:pPr>
      <w:r>
        <w:rPr>
          <w:lang w:val="pt-PT"/>
        </w:rPr>
        <w:t xml:space="preserve">Cor principal escura - </w:t>
      </w:r>
      <w:r w:rsidRPr="00711562">
        <w:rPr>
          <w:lang w:val="pt-PT"/>
        </w:rPr>
        <w:t>B99F87</w:t>
      </w:r>
    </w:p>
    <w:p w14:paraId="2887F00F" w14:textId="02112F84" w:rsidR="00711562" w:rsidRDefault="00711562">
      <w:pPr>
        <w:rPr>
          <w:lang w:val="pt-PT"/>
        </w:rPr>
      </w:pPr>
    </w:p>
    <w:p w14:paraId="68589A0A" w14:textId="0493E0DE" w:rsidR="00711562" w:rsidRPr="00711562" w:rsidRDefault="00711562">
      <w:pPr>
        <w:rPr>
          <w:lang w:val="pt-PT"/>
        </w:rPr>
      </w:pPr>
      <w:r>
        <w:rPr>
          <w:lang w:val="pt-PT"/>
        </w:rPr>
        <w:t xml:space="preserve">Cor principal claro - </w:t>
      </w:r>
      <w:r w:rsidRPr="00711562">
        <w:rPr>
          <w:lang w:val="pt-PT"/>
        </w:rPr>
        <w:t>E5D7CA</w:t>
      </w:r>
    </w:p>
    <w:sectPr w:rsidR="00711562" w:rsidRPr="0071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62"/>
    <w:rsid w:val="00010920"/>
    <w:rsid w:val="000F7FBD"/>
    <w:rsid w:val="00592E62"/>
    <w:rsid w:val="0071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6F33B"/>
  <w15:chartTrackingRefBased/>
  <w15:docId w15:val="{B604847B-A305-AA4F-BBBA-55E5BB4B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Caetano</dc:creator>
  <cp:keywords/>
  <dc:description/>
  <cp:lastModifiedBy>Weber Caetano</cp:lastModifiedBy>
  <cp:revision>1</cp:revision>
  <dcterms:created xsi:type="dcterms:W3CDTF">2022-10-20T16:11:00Z</dcterms:created>
  <dcterms:modified xsi:type="dcterms:W3CDTF">2022-10-20T16:14:00Z</dcterms:modified>
</cp:coreProperties>
</file>