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A44C" w14:textId="6974B627" w:rsidR="006E7DF8" w:rsidRPr="00576970" w:rsidRDefault="00824940" w:rsidP="00824940">
      <w:pPr>
        <w:pStyle w:val="Corps"/>
        <w:rPr>
          <w:rStyle w:val="Aucun"/>
          <w:color w:val="auto"/>
        </w:rPr>
      </w:pPr>
      <w:r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A441510" wp14:editId="38106EBA">
                <wp:simplePos x="0" y="0"/>
                <wp:positionH relativeFrom="margin">
                  <wp:align>left</wp:align>
                </wp:positionH>
                <wp:positionV relativeFrom="page">
                  <wp:posOffset>1856740</wp:posOffset>
                </wp:positionV>
                <wp:extent cx="5867400" cy="27146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714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42468B" w14:textId="0F9FBC09" w:rsidR="006E7DF8" w:rsidRPr="00576970" w:rsidRDefault="00824940">
                            <w:pPr>
                              <w:pStyle w:val="Sous-section2"/>
                              <w:rPr>
                                <w:color w:val="auto"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Source Sans Pro Regular" w:hAnsi="Source Sans Pro Regular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</w:rPr>
                              <w:t xml:space="preserve">                             </w:t>
                            </w:r>
                            <w:r w:rsidRPr="00576970">
                              <w:rPr>
                                <w:rFonts w:ascii="Source Sans Pro Regular" w:hAnsi="Source Sans Pro Regular"/>
                                <w:color w:val="auto"/>
                                <w:sz w:val="54"/>
                                <w:szCs w:val="54"/>
                                <w:u w:val="single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4151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146.2pt;width:462pt;height:213.75pt;z-index:25166745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" filled="f" stroked="f" strokeweight="1pt">
                <v:stroke miterlimit="4"/>
                <v:textbox inset="4pt,4pt,4pt,4pt">
                  <w:txbxContent>
                    <w:p w14:paraId="7242468B" w14:textId="0F9FBC09" w:rsidR="006E7DF8" w:rsidRPr="00576970" w:rsidRDefault="00824940">
                      <w:pPr>
                        <w:pStyle w:val="Sous-section2"/>
                        <w:rPr>
                          <w:color w:val="auto"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Source Sans Pro Regular" w:hAnsi="Source Sans Pro Regular"/>
                          <w:b w:val="0"/>
                          <w:bCs w:val="0"/>
                          <w:color w:val="auto"/>
                          <w:sz w:val="36"/>
                          <w:szCs w:val="36"/>
                        </w:rPr>
                        <w:t xml:space="preserve">                             </w:t>
                      </w:r>
                      <w:r w:rsidRPr="00576970">
                        <w:rPr>
                          <w:rFonts w:ascii="Source Sans Pro Regular" w:hAnsi="Source Sans Pro Regular"/>
                          <w:color w:val="auto"/>
                          <w:sz w:val="54"/>
                          <w:szCs w:val="54"/>
                          <w:u w:val="single"/>
                        </w:rPr>
                        <w:t>Cahier des charges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34B4054" wp14:editId="29D49EF7">
                <wp:simplePos x="0" y="0"/>
                <wp:positionH relativeFrom="margin">
                  <wp:align>center</wp:align>
                </wp:positionH>
                <wp:positionV relativeFrom="line">
                  <wp:posOffset>6144895</wp:posOffset>
                </wp:positionV>
                <wp:extent cx="3979136" cy="245573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136" cy="24557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141D3D" w14:textId="718FF358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r w:rsidR="009D1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Confomind</w:t>
                            </w:r>
                          </w:p>
                          <w:p w14:paraId="66B291DA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924DE8" w14:textId="4DD6DA61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</w:t>
                            </w:r>
                            <w:r w:rsidR="009D1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CityEvent</w:t>
                            </w:r>
                          </w:p>
                          <w:p w14:paraId="66C3A4D5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975A6A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Personne à contacter dans l’entreprise : </w:t>
                            </w:r>
                          </w:p>
                          <w:p w14:paraId="1B7488F3" w14:textId="307959DB" w:rsidR="006E7DF8" w:rsidRDefault="009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Azzeddine Gazou</w:t>
                            </w:r>
                          </w:p>
                          <w:p w14:paraId="60B6903E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Adresse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6C87CAE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Tel : </w:t>
                            </w:r>
                          </w:p>
                          <w:p w14:paraId="6463F71A" w14:textId="77777777" w:rsidR="006E7DF8" w:rsidRDefault="006E7DF8">
                            <w:pPr>
                              <w:pStyle w:val="Corps"/>
                            </w:pPr>
                          </w:p>
                          <w:p w14:paraId="6A0B7CC1" w14:textId="77777777" w:rsidR="006E7DF8" w:rsidRDefault="00EA08AF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: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B4054" id="_x0000_s1027" type="#_x0000_t202" style="position:absolute;margin-left:0;margin-top:483.85pt;width:313.3pt;height:193.35pt;z-index:251663360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" filled="f" stroked="f" strokeweight="1pt">
                <v:stroke miterlimit="4"/>
                <v:textbox inset="4pt,4pt,4pt,4pt">
                  <w:txbxContent>
                    <w:p w14:paraId="68141D3D" w14:textId="718FF358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  <w:proofErr w:type="spellStart"/>
                      <w:r w:rsidR="009D1725">
                        <w:rPr>
                          <w:b/>
                          <w:bCs/>
                          <w:sz w:val="28"/>
                          <w:szCs w:val="28"/>
                        </w:rPr>
                        <w:t>Confomind</w:t>
                      </w:r>
                      <w:proofErr w:type="spellEnd"/>
                    </w:p>
                    <w:p w14:paraId="66B291DA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924DE8" w14:textId="4DD6DA61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</w:t>
                      </w:r>
                      <w:r w:rsidR="009D172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D1725">
                        <w:rPr>
                          <w:b/>
                          <w:bCs/>
                          <w:sz w:val="28"/>
                          <w:szCs w:val="28"/>
                        </w:rPr>
                        <w:t>CityEvent</w:t>
                      </w:r>
                      <w:proofErr w:type="spellEnd"/>
                    </w:p>
                    <w:p w14:paraId="66C3A4D5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975A6A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Personne à contacter dans l’entreprise : </w:t>
                      </w:r>
                    </w:p>
                    <w:p w14:paraId="1B7488F3" w14:textId="307959DB" w:rsidR="006E7DF8" w:rsidRDefault="009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Azzeddine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Gazou</w:t>
                      </w:r>
                    </w:p>
                    <w:p w14:paraId="60B6903E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Adresse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56C87CAE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Tel : </w:t>
                      </w:r>
                    </w:p>
                    <w:p w14:paraId="6463F71A" w14:textId="77777777" w:rsidR="006E7DF8" w:rsidRDefault="006E7DF8">
                      <w:pPr>
                        <w:pStyle w:val="Corps"/>
                      </w:pPr>
                    </w:p>
                    <w:p w14:paraId="6A0B7CC1" w14:textId="77777777" w:rsidR="006E7DF8" w:rsidRDefault="00EA08AF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: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 w:rsidRPr="00576970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BED9021" wp14:editId="7C52B611">
                <wp:simplePos x="0" y="0"/>
                <wp:positionH relativeFrom="margin">
                  <wp:posOffset>-106148</wp:posOffset>
                </wp:positionH>
                <wp:positionV relativeFrom="line">
                  <wp:posOffset>4062411</wp:posOffset>
                </wp:positionV>
                <wp:extent cx="4228240" cy="86346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240" cy="863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35D285" w14:textId="77777777" w:rsidR="006E7DF8" w:rsidRDefault="00EA08AF">
                            <w:pPr>
                              <w:pStyle w:val="En-tte"/>
                              <w:rPr>
                                <w:color w:val="FEFEF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 xml:space="preserve">CONCEPTION D’UN SITE </w:t>
                            </w:r>
                          </w:p>
                          <w:p w14:paraId="02DA19BA" w14:textId="77777777" w:rsidR="006E7DF8" w:rsidRDefault="00EA08AF">
                            <w:pPr>
                              <w:pStyle w:val="En-tte"/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>E-COMMERCE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9021" id="_x0000_s1028" type="#_x0000_t202" style="position:absolute;margin-left:-8.35pt;margin-top:319.85pt;width:332.95pt;height:68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" filled="f" stroked="f" strokeweight="1pt">
                <v:stroke miterlimit="4"/>
                <v:textbox inset="4pt,4pt,4pt,4pt">
                  <w:txbxContent>
                    <w:p w14:paraId="4335D285" w14:textId="77777777" w:rsidR="006E7DF8" w:rsidRDefault="00EA08AF">
                      <w:pPr>
                        <w:pStyle w:val="En-tte"/>
                        <w:rPr>
                          <w:color w:val="FEFEFE"/>
                          <w:sz w:val="46"/>
                          <w:szCs w:val="46"/>
                        </w:rPr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 xml:space="preserve">CONCEPTION D’UN SITE </w:t>
                      </w:r>
                    </w:p>
                    <w:p w14:paraId="02DA19BA" w14:textId="77777777" w:rsidR="006E7DF8" w:rsidRDefault="00EA08AF">
                      <w:pPr>
                        <w:pStyle w:val="En-tte"/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>E-COMMERCE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08AF" w:rsidRPr="00576970">
        <w:rPr>
          <w:noProof/>
          <w:color w:val="auto"/>
        </w:rPr>
        <w:drawing>
          <wp:anchor distT="152400" distB="152400" distL="152400" distR="152400" simplePos="0" relativeHeight="251666432" behindDoc="0" locked="0" layoutInCell="1" allowOverlap="1" wp14:anchorId="07DD3C89" wp14:editId="7900E55C">
            <wp:simplePos x="0" y="0"/>
            <wp:positionH relativeFrom="page">
              <wp:posOffset>747648</wp:posOffset>
            </wp:positionH>
            <wp:positionV relativeFrom="page">
              <wp:posOffset>890165</wp:posOffset>
            </wp:positionV>
            <wp:extent cx="1270000" cy="429948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deurcom-logo - copie 2xxx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A08AF" w:rsidRPr="00576970">
        <w:rPr>
          <w:rFonts w:ascii="Arial Unicode MS" w:eastAsia="Arial Unicode MS" w:hAnsi="Arial Unicode MS" w:cs="Arial Unicode MS"/>
          <w:color w:val="auto"/>
        </w:rPr>
        <w:br w:type="page"/>
      </w:r>
      <w:r w:rsidR="00576970" w:rsidRPr="00576970">
        <w:rPr>
          <w:rFonts w:ascii="Arial Unicode MS" w:eastAsia="Arial Unicode MS" w:hAnsi="Arial Unicode MS" w:cs="Arial Unicode MS"/>
          <w:color w:val="auto"/>
        </w:rPr>
        <w:lastRenderedPageBreak/>
        <w:t>S</w:t>
      </w:r>
      <w:r w:rsidR="00EA08AF" w:rsidRPr="00576970">
        <w:rPr>
          <w:rStyle w:val="Aucun"/>
          <w:color w:val="auto"/>
        </w:rPr>
        <w:t>OMMAIRE</w:t>
      </w:r>
    </w:p>
    <w:p w14:paraId="3ED8A923" w14:textId="77777777" w:rsidR="006E7DF8" w:rsidRPr="00576970" w:rsidRDefault="006E7DF8">
      <w:pPr>
        <w:pStyle w:val="Sous-section2"/>
        <w:rPr>
          <w:rStyle w:val="Aucun"/>
          <w:color w:val="auto"/>
        </w:rPr>
      </w:pPr>
    </w:p>
    <w:p w14:paraId="18DD8007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Présentation de l’entreprise</w:t>
      </w:r>
      <w:r w:rsidRPr="00576970">
        <w:rPr>
          <w:color w:val="auto"/>
          <w:sz w:val="28"/>
          <w:szCs w:val="28"/>
        </w:rPr>
        <w:br/>
        <w:t>A.1. Les objectifs</w:t>
      </w:r>
      <w:r w:rsidRPr="00576970">
        <w:rPr>
          <w:color w:val="auto"/>
          <w:sz w:val="28"/>
          <w:szCs w:val="28"/>
        </w:rPr>
        <w:br/>
        <w:t>A.2. Les cibles</w:t>
      </w:r>
      <w:r w:rsidRPr="00576970">
        <w:rPr>
          <w:color w:val="auto"/>
          <w:sz w:val="28"/>
          <w:szCs w:val="28"/>
        </w:rPr>
        <w:br/>
        <w:t>A.3. Périmètre du projet</w:t>
      </w:r>
    </w:p>
    <w:p w14:paraId="04855DFE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Les concurrents</w:t>
      </w:r>
    </w:p>
    <w:p w14:paraId="0B739DC3" w14:textId="77777777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color w:val="auto"/>
          <w:sz w:val="28"/>
          <w:szCs w:val="28"/>
        </w:rPr>
        <w:t>Ergonomie et graphisme</w:t>
      </w:r>
      <w:r w:rsidRPr="00576970">
        <w:rPr>
          <w:color w:val="auto"/>
          <w:sz w:val="28"/>
          <w:szCs w:val="28"/>
        </w:rPr>
        <w:br/>
        <w:t>C.1. Structure du site e-commerce</w:t>
      </w:r>
      <w:r w:rsidRPr="00576970">
        <w:rPr>
          <w:color w:val="auto"/>
          <w:sz w:val="28"/>
          <w:szCs w:val="28"/>
        </w:rPr>
        <w:br/>
        <w:t>C.2. Caractéristiques des fiches produits</w:t>
      </w:r>
      <w:r w:rsidRPr="00576970">
        <w:rPr>
          <w:color w:val="auto"/>
          <w:sz w:val="28"/>
          <w:szCs w:val="28"/>
        </w:rPr>
        <w:br/>
        <w:t>C.3. La charte graphique</w:t>
      </w:r>
    </w:p>
    <w:p w14:paraId="6D77F610" w14:textId="6E4F2A0C" w:rsidR="006E7DF8" w:rsidRPr="00576970" w:rsidRDefault="00EA08AF">
      <w:pPr>
        <w:pStyle w:val="Corps"/>
        <w:numPr>
          <w:ilvl w:val="0"/>
          <w:numId w:val="2"/>
        </w:numPr>
        <w:rPr>
          <w:color w:val="auto"/>
          <w:sz w:val="28"/>
          <w:szCs w:val="28"/>
        </w:rPr>
      </w:pPr>
      <w:r w:rsidRPr="00576970">
        <w:rPr>
          <w:rStyle w:val="Aucun"/>
          <w:color w:val="auto"/>
          <w:sz w:val="28"/>
          <w:szCs w:val="28"/>
        </w:rPr>
        <w:t xml:space="preserve">Les spécificités et les livrables </w:t>
      </w:r>
      <w:r w:rsidRPr="00576970">
        <w:rPr>
          <w:rStyle w:val="Aucun"/>
          <w:color w:val="auto"/>
          <w:sz w:val="28"/>
          <w:szCs w:val="28"/>
        </w:rPr>
        <w:br/>
        <w:t>D.1. Le contenu de votre site</w:t>
      </w:r>
      <w:r w:rsidRPr="00576970">
        <w:rPr>
          <w:rStyle w:val="Aucun"/>
          <w:color w:val="auto"/>
          <w:sz w:val="28"/>
          <w:szCs w:val="28"/>
        </w:rPr>
        <w:br/>
        <w:t>D.2. Les contraintes techniques</w:t>
      </w:r>
      <w:r w:rsidRPr="00576970">
        <w:rPr>
          <w:rStyle w:val="Aucun"/>
          <w:color w:val="auto"/>
          <w:sz w:val="28"/>
          <w:szCs w:val="28"/>
        </w:rPr>
        <w:br/>
        <w:t>D.3. Les livrables</w:t>
      </w:r>
      <w:r w:rsidRPr="00576970">
        <w:rPr>
          <w:rStyle w:val="Aucun"/>
          <w:color w:val="auto"/>
          <w:sz w:val="28"/>
          <w:szCs w:val="28"/>
        </w:rPr>
        <w:br/>
        <w:t>D.4. Le planning</w:t>
      </w:r>
      <w:r w:rsidRPr="00576970">
        <w:rPr>
          <w:rFonts w:ascii="Arial Unicode MS" w:eastAsia="Arial Unicode MS" w:hAnsi="Arial Unicode MS" w:cs="Arial Unicode MS"/>
          <w:color w:val="auto"/>
          <w:sz w:val="28"/>
          <w:szCs w:val="28"/>
        </w:rPr>
        <w:br w:type="page"/>
      </w:r>
    </w:p>
    <w:p w14:paraId="48D5C958" w14:textId="77777777" w:rsidR="00197DD1" w:rsidRPr="00576970" w:rsidRDefault="00197DD1">
      <w:pPr>
        <w:pStyle w:val="En-tte"/>
        <w:rPr>
          <w:color w:val="auto"/>
          <w:sz w:val="32"/>
          <w:szCs w:val="32"/>
        </w:rPr>
      </w:pPr>
    </w:p>
    <w:p w14:paraId="2E27B4CE" w14:textId="3603BF7C" w:rsidR="006E7DF8" w:rsidRPr="00576970" w:rsidRDefault="00EA08AF">
      <w:pPr>
        <w:pStyle w:val="En-tte"/>
        <w:rPr>
          <w:color w:val="auto"/>
          <w:sz w:val="32"/>
          <w:szCs w:val="32"/>
        </w:rPr>
      </w:pPr>
      <w:r w:rsidRPr="00576970">
        <w:rPr>
          <w:color w:val="auto"/>
          <w:sz w:val="32"/>
          <w:szCs w:val="32"/>
        </w:rPr>
        <w:t>A. PRESENTATION DE L’ENTREPRISE</w:t>
      </w:r>
    </w:p>
    <w:p w14:paraId="44501961" w14:textId="77777777" w:rsidR="006E7DF8" w:rsidRPr="00576970" w:rsidRDefault="006E7DF8">
      <w:pPr>
        <w:pStyle w:val="Corps"/>
        <w:rPr>
          <w:color w:val="auto"/>
        </w:rPr>
      </w:pPr>
    </w:p>
    <w:p w14:paraId="4FEA7036" w14:textId="77777777" w:rsidR="006E7DF8" w:rsidRPr="00576970" w:rsidRDefault="00EA08AF">
      <w:pPr>
        <w:pStyle w:val="Corps"/>
        <w:rPr>
          <w:b/>
          <w:bCs/>
          <w:color w:val="auto"/>
          <w:sz w:val="26"/>
          <w:szCs w:val="26"/>
        </w:rPr>
      </w:pPr>
      <w:r w:rsidRPr="00576970">
        <w:rPr>
          <w:b/>
          <w:bCs/>
          <w:color w:val="auto"/>
          <w:sz w:val="26"/>
          <w:szCs w:val="26"/>
        </w:rPr>
        <w:t xml:space="preserve">Présentez l’entreprise : </w:t>
      </w:r>
    </w:p>
    <w:p w14:paraId="6FDF9684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F9E2A0E" w14:textId="69E2A8A1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création</w:t>
      </w:r>
      <w:r w:rsidR="009D1725">
        <w:rPr>
          <w:color w:val="auto"/>
          <w:sz w:val="26"/>
          <w:szCs w:val="26"/>
        </w:rPr>
        <w:t xml:space="preserve"> 2022</w:t>
      </w:r>
    </w:p>
    <w:p w14:paraId="21C04EB4" w14:textId="1F5CB278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Activité principale</w:t>
      </w:r>
      <w:r w:rsidR="009D1725">
        <w:rPr>
          <w:color w:val="auto"/>
          <w:sz w:val="26"/>
          <w:szCs w:val="26"/>
        </w:rPr>
        <w:t xml:space="preserve"> Développement Web</w:t>
      </w:r>
    </w:p>
    <w:p w14:paraId="69980D5B" w14:textId="24B704BB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Nombre de salariés</w:t>
      </w:r>
      <w:r w:rsidR="009D1725">
        <w:rPr>
          <w:color w:val="auto"/>
          <w:sz w:val="26"/>
          <w:szCs w:val="26"/>
        </w:rPr>
        <w:t xml:space="preserve"> </w:t>
      </w:r>
      <w:r w:rsidR="00892D16">
        <w:rPr>
          <w:color w:val="auto"/>
          <w:sz w:val="26"/>
          <w:szCs w:val="26"/>
        </w:rPr>
        <w:t>1</w:t>
      </w:r>
    </w:p>
    <w:p w14:paraId="09453E38" w14:textId="3BEDD099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CA</w:t>
      </w:r>
      <w:r w:rsidR="009D1725">
        <w:rPr>
          <w:color w:val="auto"/>
          <w:sz w:val="26"/>
          <w:szCs w:val="26"/>
        </w:rPr>
        <w:t xml:space="preserve"> NC</w:t>
      </w:r>
    </w:p>
    <w:p w14:paraId="3B189653" w14:textId="5EFF6E93" w:rsidR="006E7DF8" w:rsidRPr="00892D16" w:rsidRDefault="00EA08AF" w:rsidP="00892D16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Valeurs véhiculées par l’entreprise</w:t>
      </w:r>
    </w:p>
    <w:p w14:paraId="63226A73" w14:textId="41C38BD1" w:rsidR="00CD74EB" w:rsidRDefault="00CD74EB">
      <w:pPr>
        <w:pStyle w:val="Corps"/>
        <w:rPr>
          <w:rFonts w:eastAsia="Arial Unicode MS" w:cs="Arial Unicode MS"/>
          <w:color w:val="auto"/>
        </w:rPr>
      </w:pPr>
    </w:p>
    <w:p w14:paraId="3449B9BF" w14:textId="7CD3C466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67A20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BF2DD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E4DBE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787E1A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2E9C0E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C9A3EF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6DD2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3A43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A43F5D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3BA5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49229F" w14:textId="77777777" w:rsidR="006E7DF8" w:rsidRPr="00576970" w:rsidRDefault="006E7DF8">
      <w:pPr>
        <w:pStyle w:val="Corps"/>
        <w:rPr>
          <w:color w:val="auto"/>
        </w:rPr>
      </w:pPr>
    </w:p>
    <w:p w14:paraId="7BC22904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les produits et/ou services vendus (marques, gammes et lignes de produits…)</w:t>
      </w:r>
    </w:p>
    <w:p w14:paraId="62AC76F0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0D5BB207" w14:textId="1155B7BD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1C96C0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42AFF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66A6D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1BAB2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8296B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5DDD61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A6BC26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30DE3D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6EAF46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EAE842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80FE41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AE3B2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20C1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A3A6C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41B59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DF925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5FE91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22504E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1392B91" w14:textId="77777777" w:rsidR="006E7DF8" w:rsidRPr="00576970" w:rsidRDefault="006E7DF8">
      <w:pPr>
        <w:pStyle w:val="Corps"/>
        <w:rPr>
          <w:color w:val="auto"/>
        </w:rPr>
      </w:pPr>
    </w:p>
    <w:p w14:paraId="79492EDE" w14:textId="77777777" w:rsidR="006E7DF8" w:rsidRPr="00576970" w:rsidRDefault="00EA08AF">
      <w:pPr>
        <w:pStyle w:val="Corps"/>
        <w:rPr>
          <w:b/>
          <w:bCs/>
          <w:color w:val="auto"/>
          <w:sz w:val="26"/>
          <w:szCs w:val="26"/>
        </w:rPr>
      </w:pPr>
      <w:r w:rsidRPr="00576970">
        <w:rPr>
          <w:b/>
          <w:bCs/>
          <w:color w:val="auto"/>
          <w:sz w:val="26"/>
          <w:szCs w:val="26"/>
        </w:rPr>
        <w:t>Analyse de l’existant :</w:t>
      </w:r>
    </w:p>
    <w:p w14:paraId="0797E8A6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9C4CE4B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 langage de programmation (ou le CMS)</w:t>
      </w:r>
      <w:r w:rsidRPr="00576970">
        <w:rPr>
          <w:color w:val="auto"/>
          <w:sz w:val="26"/>
          <w:szCs w:val="26"/>
          <w:lang w:val="it-IT"/>
        </w:rPr>
        <w:t xml:space="preserve"> utilis</w:t>
      </w:r>
      <w:r w:rsidRPr="00576970">
        <w:rPr>
          <w:color w:val="auto"/>
          <w:sz w:val="26"/>
          <w:szCs w:val="26"/>
        </w:rPr>
        <w:t>é actuellement</w:t>
      </w:r>
    </w:p>
    <w:p w14:paraId="3E2AF09B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La version du langage</w:t>
      </w:r>
    </w:p>
    <w:p w14:paraId="105D509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L’hébergement utilisé</w:t>
      </w:r>
    </w:p>
    <w:p w14:paraId="66E96202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Les statistiques actuelles (trafic mensuel, taux de rebond, taux de conversion)</w:t>
      </w:r>
    </w:p>
    <w:p w14:paraId="2261C690" w14:textId="77777777" w:rsidR="006E7DF8" w:rsidRPr="00576970" w:rsidRDefault="006E7DF8">
      <w:pPr>
        <w:pStyle w:val="Corps"/>
        <w:rPr>
          <w:color w:val="auto"/>
        </w:rPr>
      </w:pPr>
    </w:p>
    <w:p w14:paraId="56FA0862" w14:textId="18CD30E7" w:rsidR="00892D16" w:rsidRPr="00892D16" w:rsidRDefault="00892D16">
      <w:pPr>
        <w:pStyle w:val="Corps"/>
        <w:rPr>
          <w:rFonts w:eastAsia="Arial Unicode MS" w:cs="Arial Unicode MS"/>
          <w:color w:val="auto"/>
          <w:lang w:val="en-US"/>
        </w:rPr>
      </w:pPr>
      <w:r w:rsidRPr="00892D16">
        <w:rPr>
          <w:rFonts w:eastAsia="Arial Unicode MS" w:cs="Arial Unicode MS"/>
          <w:color w:val="auto"/>
          <w:lang w:val="en-US"/>
        </w:rPr>
        <w:t>Front End : Angular 13.1</w:t>
      </w:r>
    </w:p>
    <w:p w14:paraId="57DD6C35" w14:textId="192ADD1C" w:rsidR="00892D16" w:rsidRPr="00892D16" w:rsidRDefault="00892D16">
      <w:pPr>
        <w:pStyle w:val="Corps"/>
        <w:rPr>
          <w:rFonts w:eastAsia="Arial Unicode MS" w:cs="Arial Unicode MS"/>
          <w:color w:val="auto"/>
          <w:lang w:val="en-US"/>
        </w:rPr>
      </w:pPr>
      <w:r w:rsidRPr="00892D16">
        <w:rPr>
          <w:rFonts w:eastAsia="Arial Unicode MS" w:cs="Arial Unicode MS"/>
          <w:color w:val="auto"/>
          <w:lang w:val="en-US"/>
        </w:rPr>
        <w:t>Back End : Symfony 5.4.7</w:t>
      </w:r>
    </w:p>
    <w:p w14:paraId="1C712941" w14:textId="3BC029DE" w:rsidR="00892D16" w:rsidRDefault="00892D16">
      <w:pPr>
        <w:pStyle w:val="Corps"/>
        <w:rPr>
          <w:rFonts w:eastAsia="Arial Unicode MS" w:cs="Arial Unicode MS"/>
          <w:color w:val="auto"/>
        </w:rPr>
      </w:pPr>
      <w:r w:rsidRPr="00892D16">
        <w:rPr>
          <w:rFonts w:eastAsia="Arial Unicode MS" w:cs="Arial Unicode MS"/>
          <w:color w:val="auto"/>
        </w:rPr>
        <w:t>Hebergement dans un</w:t>
      </w:r>
      <w:r>
        <w:rPr>
          <w:rFonts w:eastAsia="Arial Unicode MS" w:cs="Arial Unicode MS"/>
          <w:color w:val="auto"/>
        </w:rPr>
        <w:t xml:space="preserve"> serveur</w:t>
      </w:r>
      <w:r w:rsidRPr="00892D16">
        <w:rPr>
          <w:rFonts w:eastAsia="Arial Unicode MS" w:cs="Arial Unicode MS"/>
          <w:color w:val="auto"/>
        </w:rPr>
        <w:t xml:space="preserve"> </w:t>
      </w:r>
      <w:r>
        <w:rPr>
          <w:rFonts w:eastAsia="Arial Unicode MS" w:cs="Arial Unicode MS"/>
          <w:color w:val="auto"/>
        </w:rPr>
        <w:t>local.</w:t>
      </w:r>
    </w:p>
    <w:p w14:paraId="6710787F" w14:textId="4BCFE2AE" w:rsidR="00892D16" w:rsidRPr="00892D16" w:rsidRDefault="0021126C">
      <w:pPr>
        <w:pStyle w:val="Corps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400</w:t>
      </w:r>
      <w:r w:rsidR="00892D16">
        <w:rPr>
          <w:rFonts w:eastAsia="Arial Unicode MS" w:cs="Arial Unicode MS"/>
          <w:color w:val="auto"/>
        </w:rPr>
        <w:t xml:space="preserve"> visites par mois. Taux de rebond : 20%. Taux de conversion : 60%.</w:t>
      </w:r>
    </w:p>
    <w:p w14:paraId="1C0B4201" w14:textId="606683DC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6EFE2F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BE356A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B80299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C89F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A892A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0E2C0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BC57A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97B3C5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7C6C8E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016CE1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5EE1A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4A703DC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FE723A" w14:textId="77777777" w:rsidR="006E7DF8" w:rsidRPr="00576970" w:rsidRDefault="006E7DF8">
      <w:pPr>
        <w:pStyle w:val="Corps"/>
        <w:rPr>
          <w:color w:val="auto"/>
        </w:rPr>
      </w:pPr>
    </w:p>
    <w:p w14:paraId="1270F5B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A.1. Les objectifs</w:t>
      </w:r>
    </w:p>
    <w:p w14:paraId="128FFEE6" w14:textId="77777777" w:rsidR="006E7DF8" w:rsidRPr="00576970" w:rsidRDefault="006E7DF8">
      <w:pPr>
        <w:pStyle w:val="Corps"/>
        <w:rPr>
          <w:color w:val="auto"/>
        </w:rPr>
      </w:pPr>
    </w:p>
    <w:p w14:paraId="3932699D" w14:textId="6343B729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Détaillez le ou les objectifs attendus avec ce nouveau site </w:t>
      </w:r>
      <w:r w:rsidR="00892D16">
        <w:rPr>
          <w:color w:val="auto"/>
          <w:sz w:val="26"/>
          <w:szCs w:val="26"/>
        </w:rPr>
        <w:t>évènementiel</w:t>
      </w:r>
      <w:r w:rsidRPr="00576970">
        <w:rPr>
          <w:color w:val="auto"/>
          <w:sz w:val="26"/>
          <w:szCs w:val="26"/>
        </w:rPr>
        <w:t>. Vous pouvez découper vos objectifs en 2 parties : quantitatifs et qualitatifs.</w:t>
      </w:r>
    </w:p>
    <w:p w14:paraId="5E0A7E61" w14:textId="77777777" w:rsidR="006E7DF8" w:rsidRPr="00576970" w:rsidRDefault="006E7DF8">
      <w:pPr>
        <w:pStyle w:val="Corps"/>
        <w:rPr>
          <w:color w:val="auto"/>
        </w:rPr>
      </w:pPr>
    </w:p>
    <w:p w14:paraId="0C71A251" w14:textId="7F98F9CE" w:rsidR="0021126C" w:rsidRDefault="0021126C">
      <w:pPr>
        <w:pStyle w:val="Corps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Réunir un maximum d’utilisateurs en fonction de leurs géolocalisations et leurs centres d’intérêt (700 par mois)</w:t>
      </w:r>
    </w:p>
    <w:p w14:paraId="539F40FB" w14:textId="50364CA5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8CACA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2C984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F499A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DB842D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0E7EB8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4426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8082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623AAE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5F520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0D9C92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06C0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0EF4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CCE37F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46D14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D69D7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D643C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979376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A4E5F5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BACD4BD" w14:textId="64C5497C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A.2. Les cibles</w:t>
      </w:r>
    </w:p>
    <w:p w14:paraId="606A36B7" w14:textId="77777777" w:rsidR="006E7DF8" w:rsidRPr="00576970" w:rsidRDefault="006E7DF8">
      <w:pPr>
        <w:pStyle w:val="Corps"/>
        <w:rPr>
          <w:color w:val="auto"/>
        </w:rPr>
      </w:pPr>
    </w:p>
    <w:p w14:paraId="65C20596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Décrivez le profil des clients de votre entreprise et celui des visiteurs de votre site internet.</w:t>
      </w:r>
    </w:p>
    <w:p w14:paraId="5F5D360A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15EF02B7" w14:textId="77777777" w:rsidR="006E7DF8" w:rsidRPr="00576970" w:rsidRDefault="00EA08AF">
      <w:pPr>
        <w:pStyle w:val="Corps"/>
        <w:rPr>
          <w:i/>
          <w:iCs/>
          <w:color w:val="auto"/>
          <w:sz w:val="26"/>
          <w:szCs w:val="26"/>
        </w:rPr>
      </w:pPr>
      <w:r w:rsidRPr="00576970">
        <w:rPr>
          <w:i/>
          <w:iCs/>
          <w:color w:val="auto"/>
          <w:sz w:val="26"/>
          <w:szCs w:val="26"/>
        </w:rPr>
        <w:t>Décrivez au maximum vos cibles, leur âges, leurs habitudes…</w:t>
      </w:r>
    </w:p>
    <w:p w14:paraId="043BE02D" w14:textId="77777777" w:rsidR="0021126C" w:rsidRDefault="0021126C">
      <w:pPr>
        <w:pStyle w:val="Corps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 xml:space="preserve">Toutes personnes désirant partager des expériences en communauté </w:t>
      </w:r>
    </w:p>
    <w:p w14:paraId="4A86970C" w14:textId="7BDB1F73" w:rsidR="0021126C" w:rsidRDefault="0021126C" w:rsidP="0021126C">
      <w:pPr>
        <w:pStyle w:val="Corps"/>
        <w:ind w:left="720" w:hanging="720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De 14 à 25 ans pour les activités sportives</w:t>
      </w:r>
    </w:p>
    <w:p w14:paraId="18B00B6B" w14:textId="1EF4507F" w:rsidR="0021126C" w:rsidRDefault="0021126C" w:rsidP="0021126C">
      <w:pPr>
        <w:pStyle w:val="Corps"/>
        <w:ind w:left="720" w:hanging="720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De 25 à 50 ans pour plus ou moins tout notre registre d’activités</w:t>
      </w:r>
    </w:p>
    <w:p w14:paraId="1F0DD9FB" w14:textId="3B044917" w:rsidR="0021126C" w:rsidRDefault="0021126C" w:rsidP="0021126C">
      <w:pPr>
        <w:pStyle w:val="Corps"/>
        <w:ind w:left="720" w:hanging="720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 xml:space="preserve">De plus de 50 ans pour les activités culturelles  </w:t>
      </w:r>
    </w:p>
    <w:p w14:paraId="0D47DB3C" w14:textId="143A63A8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B23B7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A097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3DC38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7D1FF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5411A3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9823C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0A23C3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EC4A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5EDC9D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6456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63DF2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475AB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36767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16A5A2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811CE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E3C59D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FCE6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1CAED0F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99445F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84CD638" w14:textId="77777777" w:rsidR="006E7DF8" w:rsidRPr="00576970" w:rsidRDefault="006E7DF8">
      <w:pPr>
        <w:pStyle w:val="Corps"/>
        <w:rPr>
          <w:color w:val="auto"/>
        </w:rPr>
      </w:pPr>
    </w:p>
    <w:p w14:paraId="46C2F2E4" w14:textId="7FA10604" w:rsidR="006E7DF8" w:rsidRPr="00576970" w:rsidRDefault="00EA08AF">
      <w:pPr>
        <w:pStyle w:val="Sous-section2"/>
        <w:rPr>
          <w:rStyle w:val="Aucun"/>
          <w:color w:val="auto"/>
        </w:rPr>
      </w:pPr>
      <w:r w:rsidRPr="00576970">
        <w:rPr>
          <w:rStyle w:val="Aucun"/>
          <w:color w:val="auto"/>
        </w:rPr>
        <w:t>A.3. Périmètre du projet</w:t>
      </w:r>
    </w:p>
    <w:p w14:paraId="3FECF8C8" w14:textId="77777777" w:rsidR="006E7DF8" w:rsidRPr="00576970" w:rsidRDefault="006E7DF8">
      <w:pPr>
        <w:pStyle w:val="Corps"/>
        <w:rPr>
          <w:rStyle w:val="Aucun"/>
          <w:color w:val="auto"/>
        </w:rPr>
      </w:pPr>
    </w:p>
    <w:p w14:paraId="0110F657" w14:textId="2F9F9133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Votre site </w:t>
      </w:r>
      <w:r w:rsidR="00E41F04" w:rsidRPr="00576970">
        <w:rPr>
          <w:color w:val="auto"/>
          <w:sz w:val="26"/>
          <w:szCs w:val="26"/>
        </w:rPr>
        <w:t>é</w:t>
      </w:r>
      <w:r w:rsidR="00E41F04">
        <w:rPr>
          <w:color w:val="auto"/>
          <w:sz w:val="26"/>
          <w:szCs w:val="26"/>
        </w:rPr>
        <w:t xml:space="preserve">vènementiel </w:t>
      </w:r>
      <w:r w:rsidR="00E41F04" w:rsidRPr="00576970">
        <w:rPr>
          <w:color w:val="auto"/>
          <w:sz w:val="26"/>
          <w:szCs w:val="26"/>
        </w:rPr>
        <w:t>doit</w:t>
      </w:r>
      <w:r w:rsidRPr="00576970">
        <w:rPr>
          <w:color w:val="auto"/>
          <w:sz w:val="26"/>
          <w:szCs w:val="26"/>
        </w:rPr>
        <w:t>-il être multilingue ?</w:t>
      </w:r>
    </w:p>
    <w:p w14:paraId="02C70761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Quelles sont les solutions de paiement à intégrer ?</w:t>
      </w:r>
    </w:p>
    <w:p w14:paraId="2872C851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 site doit-il avoir une version mobile ou une application dédiée ?</w:t>
      </w:r>
    </w:p>
    <w:p w14:paraId="567B939E" w14:textId="6B236F6C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Votre site sera-t-il doté d’un système d’évaluation des produits ? </w:t>
      </w:r>
    </w:p>
    <w:p w14:paraId="5DDAEAD4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lastRenderedPageBreak/>
        <w:t>Quelles sont les spé</w:t>
      </w:r>
      <w:r w:rsidRPr="00576970">
        <w:rPr>
          <w:color w:val="auto"/>
          <w:sz w:val="26"/>
          <w:szCs w:val="26"/>
          <w:lang w:val="it-IT"/>
        </w:rPr>
        <w:t>cificit</w:t>
      </w:r>
      <w:r w:rsidRPr="00576970">
        <w:rPr>
          <w:color w:val="auto"/>
          <w:sz w:val="26"/>
          <w:szCs w:val="26"/>
        </w:rPr>
        <w:t>és que le prestataire doit connaître (utilisation de la géolocalisation, création de compte, création d’un multi-site etc.) ?</w:t>
      </w:r>
    </w:p>
    <w:p w14:paraId="326FA1AE" w14:textId="77777777" w:rsidR="006E7DF8" w:rsidRPr="00576970" w:rsidRDefault="006E7DF8">
      <w:pPr>
        <w:pStyle w:val="Corps"/>
        <w:rPr>
          <w:color w:val="auto"/>
        </w:rPr>
      </w:pPr>
    </w:p>
    <w:p w14:paraId="7F9A61CE" w14:textId="01282806" w:rsidR="006E7DF8" w:rsidRPr="00576970" w:rsidRDefault="00E41F04">
      <w:pPr>
        <w:pStyle w:val="Corps"/>
        <w:rPr>
          <w:color w:val="auto"/>
        </w:rPr>
      </w:pPr>
      <w:r>
        <w:rPr>
          <w:color w:val="auto"/>
        </w:rPr>
        <w:t>Utilisation de la géolocalisation, Création de compte, utilisation des données bancaires, RGPD</w:t>
      </w:r>
      <w:r w:rsidR="00EA08AF"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60A714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04CEEA1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10F7FF8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151393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2B16EF5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29E8628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531895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713CB0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4058F8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304AE27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43DFDD5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7E3ACC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</w:p>
    <w:p w14:paraId="30BFC8E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color w:val="auto"/>
        </w:rPr>
        <w:t>…………………………………………………………………………………………………………………</w:t>
      </w:r>
      <w:r w:rsidRPr="00576970">
        <w:rPr>
          <w:rFonts w:ascii="Arial Unicode MS" w:eastAsia="Arial Unicode MS" w:hAnsi="Arial Unicode MS" w:cs="Arial Unicode MS"/>
          <w:color w:val="auto"/>
        </w:rPr>
        <w:br w:type="page"/>
      </w:r>
    </w:p>
    <w:p w14:paraId="488A548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>B. LES CONCURRENTS</w:t>
      </w:r>
    </w:p>
    <w:p w14:paraId="7DDA85E0" w14:textId="77777777" w:rsidR="006E7DF8" w:rsidRPr="00576970" w:rsidRDefault="006E7DF8">
      <w:pPr>
        <w:pStyle w:val="Corps"/>
        <w:rPr>
          <w:color w:val="auto"/>
        </w:rPr>
      </w:pPr>
    </w:p>
    <w:p w14:paraId="434EEEB7" w14:textId="139C7E5A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vos principaux concurrents et les caractéristiques de leur site</w:t>
      </w:r>
      <w:r w:rsidR="00E41F04">
        <w:rPr>
          <w:color w:val="auto"/>
          <w:sz w:val="26"/>
          <w:szCs w:val="26"/>
        </w:rPr>
        <w:t>.</w:t>
      </w:r>
    </w:p>
    <w:p w14:paraId="4628C490" w14:textId="77777777" w:rsidR="006E7DF8" w:rsidRPr="00576970" w:rsidRDefault="006E7DF8">
      <w:pPr>
        <w:pStyle w:val="Corps"/>
        <w:rPr>
          <w:color w:val="auto"/>
        </w:rPr>
      </w:pPr>
    </w:p>
    <w:p w14:paraId="76925E22" w14:textId="3E54089C" w:rsidR="00E41F04" w:rsidRPr="00E41F04" w:rsidRDefault="00E41F04">
      <w:pPr>
        <w:pStyle w:val="Corps"/>
        <w:rPr>
          <w:rFonts w:eastAsia="Arial Unicode MS" w:cs="Arial Unicode MS"/>
          <w:color w:val="auto"/>
          <w:lang w:val="en-US"/>
        </w:rPr>
      </w:pPr>
      <w:hyperlink r:id="rId8" w:history="1">
        <w:r w:rsidRPr="00E41F04">
          <w:rPr>
            <w:rStyle w:val="Lienhypertexte"/>
            <w:rFonts w:eastAsia="Arial Unicode MS" w:cs="Arial Unicode MS"/>
            <w:lang w:val="en-US"/>
          </w:rPr>
          <w:t>https://www.si-on-sortait.fr/</w:t>
        </w:r>
      </w:hyperlink>
      <w:r w:rsidRPr="00E41F04">
        <w:rPr>
          <w:rFonts w:eastAsia="Arial Unicode MS" w:cs="Arial Unicode MS"/>
          <w:color w:val="auto"/>
          <w:lang w:val="en-US"/>
        </w:rPr>
        <w:t> </w:t>
      </w:r>
    </w:p>
    <w:p w14:paraId="1770441E" w14:textId="4AD6011B" w:rsidR="00E41F04" w:rsidRPr="00E41F04" w:rsidRDefault="00E41F04">
      <w:pPr>
        <w:pStyle w:val="Corps"/>
        <w:rPr>
          <w:rFonts w:eastAsia="Arial Unicode MS" w:cs="Arial Unicode MS"/>
          <w:color w:val="auto"/>
          <w:lang w:val="en-US"/>
        </w:rPr>
      </w:pPr>
      <w:hyperlink r:id="rId9" w:history="1">
        <w:r w:rsidRPr="00E41F04">
          <w:rPr>
            <w:rStyle w:val="Lienhypertexte"/>
            <w:rFonts w:eastAsia="Arial Unicode MS" w:cs="Arial Unicode MS"/>
            <w:lang w:val="en-US"/>
          </w:rPr>
          <w:t>https://www.onvasortir.com/</w:t>
        </w:r>
      </w:hyperlink>
      <w:r w:rsidRPr="00E41F04">
        <w:rPr>
          <w:rFonts w:eastAsia="Arial Unicode MS" w:cs="Arial Unicode MS"/>
          <w:color w:val="auto"/>
          <w:lang w:val="en-US"/>
        </w:rPr>
        <w:t> </w:t>
      </w:r>
    </w:p>
    <w:p w14:paraId="563194AD" w14:textId="0EF53E74" w:rsidR="00E41F04" w:rsidRPr="00E41F04" w:rsidRDefault="00E41F04">
      <w:pPr>
        <w:pStyle w:val="Corps"/>
        <w:rPr>
          <w:rFonts w:eastAsia="Arial Unicode MS" w:cs="Arial Unicode MS"/>
          <w:color w:val="auto"/>
          <w:lang w:val="en-US"/>
        </w:rPr>
      </w:pPr>
      <w:hyperlink r:id="rId10" w:history="1">
        <w:r w:rsidRPr="00E41F04">
          <w:rPr>
            <w:rStyle w:val="Lienhypertexte"/>
            <w:rFonts w:eastAsia="Arial Unicode MS" w:cs="Arial Unicode MS"/>
            <w:lang w:val="en-US"/>
          </w:rPr>
          <w:t>https://www.foxieapp.net/</w:t>
        </w:r>
      </w:hyperlink>
      <w:r w:rsidRPr="00E41F04">
        <w:rPr>
          <w:rFonts w:eastAsia="Arial Unicode MS" w:cs="Arial Unicode MS"/>
          <w:color w:val="auto"/>
          <w:lang w:val="en-US"/>
        </w:rPr>
        <w:t> </w:t>
      </w:r>
    </w:p>
    <w:p w14:paraId="29820460" w14:textId="7C7AFCB7" w:rsidR="00E41F04" w:rsidRDefault="00E41F04">
      <w:pPr>
        <w:pStyle w:val="Corps"/>
        <w:rPr>
          <w:rFonts w:eastAsia="Arial Unicode MS" w:cs="Arial Unicode MS"/>
          <w:color w:val="auto"/>
        </w:rPr>
      </w:pPr>
      <w:r w:rsidRPr="00E41F04">
        <w:rPr>
          <w:rFonts w:eastAsia="Arial Unicode MS" w:cs="Arial Unicode MS"/>
          <w:color w:val="auto"/>
        </w:rPr>
        <w:t>Caractéristiques des sites : rencontre en</w:t>
      </w:r>
      <w:r>
        <w:rPr>
          <w:rFonts w:eastAsia="Arial Unicode MS" w:cs="Arial Unicode MS"/>
          <w:color w:val="auto"/>
        </w:rPr>
        <w:t>tre personnes en fonction de leur</w:t>
      </w:r>
      <w:r w:rsidR="00C61CDE">
        <w:rPr>
          <w:rFonts w:eastAsia="Arial Unicode MS" w:cs="Arial Unicode MS"/>
          <w:color w:val="auto"/>
        </w:rPr>
        <w:t>s</w:t>
      </w:r>
      <w:r>
        <w:rPr>
          <w:rFonts w:eastAsia="Arial Unicode MS" w:cs="Arial Unicode MS"/>
          <w:color w:val="auto"/>
        </w:rPr>
        <w:t xml:space="preserve"> localisation</w:t>
      </w:r>
      <w:r w:rsidR="00C61CDE">
        <w:rPr>
          <w:rFonts w:eastAsia="Arial Unicode MS" w:cs="Arial Unicode MS"/>
          <w:color w:val="auto"/>
        </w:rPr>
        <w:t xml:space="preserve"> et leurs centres d’intérêts</w:t>
      </w:r>
    </w:p>
    <w:p w14:paraId="2509993D" w14:textId="1F520B23" w:rsidR="006E7DF8" w:rsidRPr="00E41F04" w:rsidRDefault="00E41F04">
      <w:pPr>
        <w:pStyle w:val="Corps"/>
        <w:rPr>
          <w:color w:val="auto"/>
        </w:rPr>
      </w:pPr>
      <w:r w:rsidRPr="00E41F04">
        <w:rPr>
          <w:rFonts w:eastAsia="Arial Unicode MS" w:cs="Arial Unicode MS"/>
          <w:color w:val="auto"/>
        </w:rPr>
        <w:t>.</w:t>
      </w:r>
      <w:r w:rsidR="00EA08AF" w:rsidRPr="00E41F04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8733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796F8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7B7966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1104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E1880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2BF86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E55BA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1FACC5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7D42C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9778FB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D1BEB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8D6A5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353D9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4885CE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604F8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FD89AF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3BD6E7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438D6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941E1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52BC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D1E449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D3B4B9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6CF08A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8B44E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CE057F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59C9CF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3D9215" w14:textId="77777777" w:rsidR="006E7DF8" w:rsidRPr="00576970" w:rsidRDefault="006E7DF8">
      <w:pPr>
        <w:pStyle w:val="Corps"/>
        <w:rPr>
          <w:color w:val="auto"/>
        </w:rPr>
      </w:pPr>
    </w:p>
    <w:p w14:paraId="591A02DF" w14:textId="77777777" w:rsidR="006E7DF8" w:rsidRPr="00576970" w:rsidRDefault="006E7DF8">
      <w:pPr>
        <w:pStyle w:val="Corps"/>
        <w:rPr>
          <w:color w:val="auto"/>
        </w:rPr>
      </w:pPr>
    </w:p>
    <w:p w14:paraId="55ED1DA5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Indiquez les principaux éléments qui vous différencient de vos concurrents</w:t>
      </w:r>
    </w:p>
    <w:p w14:paraId="04972DB8" w14:textId="77777777" w:rsidR="006E7DF8" w:rsidRPr="00576970" w:rsidRDefault="006E7DF8">
      <w:pPr>
        <w:pStyle w:val="Corps"/>
        <w:rPr>
          <w:color w:val="auto"/>
        </w:rPr>
      </w:pPr>
    </w:p>
    <w:p w14:paraId="4B5DE65C" w14:textId="3D3F64FD" w:rsidR="00C61CDE" w:rsidRDefault="00C61CDE">
      <w:pPr>
        <w:pStyle w:val="Corps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L’accessibilité a une application mobile</w:t>
      </w:r>
    </w:p>
    <w:p w14:paraId="36C1991A" w14:textId="095635E2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C1B49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D3D95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45675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89B8B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233DA8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54545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33CC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E417D4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217086E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F431E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72B00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7B36E7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A2493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E079D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BAFB8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43F13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  <w:r w:rsidRPr="00576970">
        <w:rPr>
          <w:rFonts w:ascii="Arial Unicode MS" w:eastAsia="Arial Unicode MS" w:hAnsi="Arial Unicode MS" w:cs="Arial Unicode MS"/>
          <w:color w:val="auto"/>
        </w:rPr>
        <w:br w:type="page"/>
      </w:r>
    </w:p>
    <w:p w14:paraId="3C8991DD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 xml:space="preserve">C. ERGONOMIE ET GRAPHISME </w:t>
      </w:r>
    </w:p>
    <w:p w14:paraId="04AD9EAF" w14:textId="77777777" w:rsidR="006E7DF8" w:rsidRPr="00576970" w:rsidRDefault="006E7DF8">
      <w:pPr>
        <w:pStyle w:val="Corps"/>
        <w:rPr>
          <w:color w:val="auto"/>
        </w:rPr>
      </w:pPr>
    </w:p>
    <w:p w14:paraId="13AD596C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C.1. Structure du site e-commerce</w:t>
      </w:r>
    </w:p>
    <w:p w14:paraId="7C4C4066" w14:textId="77777777" w:rsidR="006E7DF8" w:rsidRPr="00576970" w:rsidRDefault="006E7DF8">
      <w:pPr>
        <w:pStyle w:val="Corps"/>
        <w:rPr>
          <w:color w:val="auto"/>
        </w:rPr>
      </w:pPr>
    </w:p>
    <w:p w14:paraId="144F83CA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497FA43D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différentes rubriques et sous-rubriques de votre site e-commerce qui constitueront le menu et le sous-menu</w:t>
      </w:r>
    </w:p>
    <w:p w14:paraId="40CC996B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04266EDF" w14:textId="77777777" w:rsidR="006E7DF8" w:rsidRPr="00576970" w:rsidRDefault="00EA08AF">
      <w:pPr>
        <w:pStyle w:val="Corps"/>
        <w:rPr>
          <w:i/>
          <w:iCs/>
          <w:color w:val="auto"/>
          <w:sz w:val="26"/>
          <w:szCs w:val="26"/>
        </w:rPr>
      </w:pPr>
      <w:r w:rsidRPr="00576970">
        <w:rPr>
          <w:i/>
          <w:iCs/>
          <w:color w:val="auto"/>
          <w:sz w:val="26"/>
          <w:szCs w:val="26"/>
        </w:rPr>
        <w:t xml:space="preserve">Par exemple pour une boutique e-commerce de prêt-à-porter les rubriques peuvent être : Nouveautés / Homme / Femme / Enfant / Soldes </w:t>
      </w:r>
    </w:p>
    <w:p w14:paraId="5178220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BF19A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648CA3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82FEB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73998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2D606C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CF746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CB1B1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FC988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073FFB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25910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553A98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405050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9FCB5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048BFF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F94E2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4373B4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EAF6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EFB75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4581B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3187B0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33890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3D1E1164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différents filtres de navigation et de recherche possibles : par rubriques, thèmes, prix, fonctionnalités, fabricants, marques, profils…</w:t>
      </w:r>
    </w:p>
    <w:p w14:paraId="458DF66E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7233B0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FE77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430A10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89F0CF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8C0739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1FFD6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48B76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8AFB3B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8F600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262FA5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2B2F6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C7558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lastRenderedPageBreak/>
        <w:t>…………………………………………………………………………………………………………………</w:t>
      </w:r>
    </w:p>
    <w:p w14:paraId="2B2993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0DA0A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6D9BF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A8BC3B7" w14:textId="77777777" w:rsidR="006E7DF8" w:rsidRPr="00576970" w:rsidRDefault="006E7DF8">
      <w:pPr>
        <w:pStyle w:val="Corps"/>
        <w:rPr>
          <w:color w:val="auto"/>
        </w:rPr>
      </w:pPr>
    </w:p>
    <w:p w14:paraId="2EDFEA72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  <w:r w:rsidRPr="00576970">
        <w:rPr>
          <w:rStyle w:val="Aucun"/>
          <w:color w:val="auto"/>
        </w:rPr>
        <w:t>C.2. Caractéristiques des fiches produits</w:t>
      </w:r>
    </w:p>
    <w:p w14:paraId="5F31DC46" w14:textId="77777777" w:rsidR="006E7DF8" w:rsidRPr="00576970" w:rsidRDefault="006E7DF8">
      <w:pPr>
        <w:pStyle w:val="Corps"/>
        <w:rPr>
          <w:color w:val="auto"/>
        </w:rPr>
      </w:pPr>
    </w:p>
    <w:p w14:paraId="16DC4080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ce que comportera chaque fiche produit : image, description, prix, taille, stock, couleur, notes des clients, avis et commentaires, fonctionnalités…</w:t>
      </w:r>
    </w:p>
    <w:p w14:paraId="1AA32487" w14:textId="77777777" w:rsidR="006E7DF8" w:rsidRPr="00576970" w:rsidRDefault="006E7DF8">
      <w:pPr>
        <w:pStyle w:val="Corps"/>
        <w:rPr>
          <w:color w:val="auto"/>
        </w:rPr>
      </w:pPr>
    </w:p>
    <w:p w14:paraId="7FBD011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DFDC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718DC7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FCE1C3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11D4E4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520ED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10BF9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4933AD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F44C69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C832D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F80EBF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EA0C9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0F117C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2A05D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2F973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3C9386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9869BD2" w14:textId="3BE561B0" w:rsidR="006E7DF8" w:rsidRPr="00576970" w:rsidRDefault="006E7DF8">
      <w:pPr>
        <w:pStyle w:val="Corps"/>
        <w:rPr>
          <w:color w:val="auto"/>
        </w:rPr>
      </w:pPr>
    </w:p>
    <w:p w14:paraId="2C14822F" w14:textId="0A17DC26" w:rsidR="006E7DF8" w:rsidRPr="00576970" w:rsidRDefault="006E7DF8">
      <w:pPr>
        <w:pStyle w:val="Corps"/>
        <w:rPr>
          <w:color w:val="auto"/>
        </w:rPr>
      </w:pPr>
    </w:p>
    <w:p w14:paraId="50655733" w14:textId="5ACF1E9C" w:rsidR="00197DD1" w:rsidRPr="00576970" w:rsidRDefault="00197DD1">
      <w:pPr>
        <w:pStyle w:val="Corps"/>
        <w:rPr>
          <w:color w:val="auto"/>
        </w:rPr>
      </w:pPr>
    </w:p>
    <w:p w14:paraId="56D633C4" w14:textId="728CD206" w:rsidR="00197DD1" w:rsidRPr="00576970" w:rsidRDefault="00197DD1">
      <w:pPr>
        <w:pStyle w:val="Corps"/>
        <w:rPr>
          <w:color w:val="auto"/>
        </w:rPr>
      </w:pPr>
    </w:p>
    <w:p w14:paraId="1F6218A2" w14:textId="1157BA6C" w:rsidR="00197DD1" w:rsidRPr="00576970" w:rsidRDefault="00197DD1">
      <w:pPr>
        <w:pStyle w:val="Corps"/>
        <w:rPr>
          <w:color w:val="auto"/>
        </w:rPr>
      </w:pPr>
    </w:p>
    <w:p w14:paraId="6D978438" w14:textId="68B84104" w:rsidR="00197DD1" w:rsidRPr="00576970" w:rsidRDefault="00197DD1">
      <w:pPr>
        <w:pStyle w:val="Corps"/>
        <w:rPr>
          <w:color w:val="auto"/>
        </w:rPr>
      </w:pPr>
    </w:p>
    <w:p w14:paraId="7FA32D36" w14:textId="320A6D00" w:rsidR="00197DD1" w:rsidRPr="00576970" w:rsidRDefault="00197DD1">
      <w:pPr>
        <w:pStyle w:val="Corps"/>
        <w:rPr>
          <w:color w:val="auto"/>
        </w:rPr>
      </w:pPr>
    </w:p>
    <w:p w14:paraId="5504608E" w14:textId="23F91356" w:rsidR="00197DD1" w:rsidRPr="00576970" w:rsidRDefault="00197DD1">
      <w:pPr>
        <w:pStyle w:val="Corps"/>
        <w:rPr>
          <w:color w:val="auto"/>
        </w:rPr>
      </w:pPr>
    </w:p>
    <w:p w14:paraId="2567855D" w14:textId="0F740054" w:rsidR="00197DD1" w:rsidRPr="00576970" w:rsidRDefault="00197DD1">
      <w:pPr>
        <w:pStyle w:val="Corps"/>
        <w:rPr>
          <w:color w:val="auto"/>
        </w:rPr>
      </w:pPr>
    </w:p>
    <w:p w14:paraId="703D4B30" w14:textId="7A7A64DF" w:rsidR="00197DD1" w:rsidRPr="00576970" w:rsidRDefault="00197DD1">
      <w:pPr>
        <w:pStyle w:val="Corps"/>
        <w:rPr>
          <w:color w:val="auto"/>
        </w:rPr>
      </w:pPr>
    </w:p>
    <w:p w14:paraId="447CC9B4" w14:textId="0252E0A0" w:rsidR="00197DD1" w:rsidRPr="00576970" w:rsidRDefault="00197DD1">
      <w:pPr>
        <w:pStyle w:val="Corps"/>
        <w:rPr>
          <w:color w:val="auto"/>
        </w:rPr>
      </w:pPr>
    </w:p>
    <w:p w14:paraId="4080129F" w14:textId="0C5735F5" w:rsidR="00197DD1" w:rsidRPr="00576970" w:rsidRDefault="00197DD1">
      <w:pPr>
        <w:pStyle w:val="Corps"/>
        <w:rPr>
          <w:color w:val="auto"/>
        </w:rPr>
      </w:pPr>
    </w:p>
    <w:p w14:paraId="08BDBA78" w14:textId="71A7457D" w:rsidR="00197DD1" w:rsidRPr="00576970" w:rsidRDefault="00197DD1">
      <w:pPr>
        <w:pStyle w:val="Corps"/>
        <w:rPr>
          <w:color w:val="auto"/>
        </w:rPr>
      </w:pPr>
    </w:p>
    <w:p w14:paraId="3921B995" w14:textId="5DD955A1" w:rsidR="00197DD1" w:rsidRPr="00576970" w:rsidRDefault="00197DD1">
      <w:pPr>
        <w:pStyle w:val="Corps"/>
        <w:rPr>
          <w:color w:val="auto"/>
        </w:rPr>
      </w:pPr>
    </w:p>
    <w:p w14:paraId="75B6ECC8" w14:textId="05A6B90F" w:rsidR="00197DD1" w:rsidRPr="00576970" w:rsidRDefault="00197DD1">
      <w:pPr>
        <w:pStyle w:val="Corps"/>
        <w:rPr>
          <w:color w:val="auto"/>
        </w:rPr>
      </w:pPr>
    </w:p>
    <w:p w14:paraId="6816266D" w14:textId="34CD035B" w:rsidR="00197DD1" w:rsidRPr="00576970" w:rsidRDefault="00197DD1">
      <w:pPr>
        <w:pStyle w:val="Corps"/>
        <w:rPr>
          <w:color w:val="auto"/>
        </w:rPr>
      </w:pPr>
    </w:p>
    <w:p w14:paraId="38069925" w14:textId="702DE72C" w:rsidR="00197DD1" w:rsidRPr="00576970" w:rsidRDefault="00197DD1">
      <w:pPr>
        <w:pStyle w:val="Corps"/>
        <w:rPr>
          <w:color w:val="auto"/>
        </w:rPr>
      </w:pPr>
    </w:p>
    <w:p w14:paraId="2C0A6ECF" w14:textId="2749BD5D" w:rsidR="00197DD1" w:rsidRPr="00576970" w:rsidRDefault="00197DD1">
      <w:pPr>
        <w:pStyle w:val="Corps"/>
        <w:rPr>
          <w:color w:val="auto"/>
        </w:rPr>
      </w:pPr>
    </w:p>
    <w:p w14:paraId="52F25B2C" w14:textId="36A07E47" w:rsidR="00197DD1" w:rsidRPr="00576970" w:rsidRDefault="00197DD1">
      <w:pPr>
        <w:pStyle w:val="Corps"/>
        <w:rPr>
          <w:color w:val="auto"/>
        </w:rPr>
      </w:pPr>
    </w:p>
    <w:p w14:paraId="461934B9" w14:textId="77777777" w:rsidR="00197DD1" w:rsidRPr="00576970" w:rsidRDefault="00197DD1">
      <w:pPr>
        <w:pStyle w:val="Corps"/>
        <w:rPr>
          <w:color w:val="auto"/>
        </w:rPr>
      </w:pPr>
    </w:p>
    <w:p w14:paraId="29D31613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lastRenderedPageBreak/>
        <w:tab/>
      </w:r>
      <w:r w:rsidRPr="00576970">
        <w:rPr>
          <w:rStyle w:val="Aucun"/>
          <w:color w:val="auto"/>
        </w:rPr>
        <w:t>C.3. La charte graphique</w:t>
      </w:r>
    </w:p>
    <w:p w14:paraId="220297F1" w14:textId="77777777" w:rsidR="006E7DF8" w:rsidRPr="00576970" w:rsidRDefault="006E7DF8">
      <w:pPr>
        <w:pStyle w:val="Corps"/>
        <w:rPr>
          <w:color w:val="auto"/>
        </w:rPr>
      </w:pPr>
    </w:p>
    <w:p w14:paraId="588BC580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Expliquez quel sera l’esprit de la charte graphique que vous souhaitez réaliser</w:t>
      </w:r>
    </w:p>
    <w:p w14:paraId="0524AE3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618B27E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287CDD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EF1B9E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A74CC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DDEA2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119A61C" w14:textId="77777777" w:rsidR="006E7DF8" w:rsidRPr="00576970" w:rsidRDefault="006E7DF8">
      <w:pPr>
        <w:pStyle w:val="Corps"/>
        <w:rPr>
          <w:color w:val="auto"/>
        </w:rPr>
      </w:pPr>
    </w:p>
    <w:p w14:paraId="60066D1E" w14:textId="77777777" w:rsidR="006E7DF8" w:rsidRPr="00576970" w:rsidRDefault="00EA08AF">
      <w:pPr>
        <w:pStyle w:val="Corps"/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Définissez les polices de caractère (typographie, taille, aspect) et les couleurs</w:t>
      </w:r>
    </w:p>
    <w:p w14:paraId="7194F5C8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7AA5EA5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A1C395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D187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C4102C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51513D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A60C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133860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0A86A2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FDC7F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DEE22F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3C0CA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625901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A161C1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D40BF1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7EF2D7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DB122B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8D046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EE68BD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34F0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41FC4B0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6D7192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4ED675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2A2D4A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BC4757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ADB209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37CEEFB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>D. LES SPECIFICITES ET LES LIVRABLES</w:t>
      </w:r>
    </w:p>
    <w:p w14:paraId="4AE8F5A4" w14:textId="77777777" w:rsidR="006E7DF8" w:rsidRPr="00576970" w:rsidRDefault="006E7DF8">
      <w:pPr>
        <w:pStyle w:val="Corps"/>
        <w:rPr>
          <w:color w:val="auto"/>
        </w:rPr>
      </w:pPr>
    </w:p>
    <w:p w14:paraId="662461FA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D.1. Le contenu de votre site</w:t>
      </w:r>
    </w:p>
    <w:p w14:paraId="1CCFA603" w14:textId="77777777" w:rsidR="006E7DF8" w:rsidRPr="00576970" w:rsidRDefault="006E7DF8">
      <w:pPr>
        <w:pStyle w:val="Corps"/>
        <w:spacing w:after="160"/>
        <w:rPr>
          <w:rFonts w:ascii="Helvetica" w:eastAsia="Helvetica" w:hAnsi="Helvetica" w:cs="Helvetica"/>
          <w:color w:val="auto"/>
          <w:sz w:val="26"/>
          <w:szCs w:val="26"/>
        </w:rPr>
      </w:pPr>
    </w:p>
    <w:p w14:paraId="65209409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Lister les éléments et les contenus que le prestataire doit reprendre</w:t>
      </w:r>
    </w:p>
    <w:p w14:paraId="2DDBFA08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Lister les éléments et les contenus que le prestataire doit créer</w:t>
      </w:r>
    </w:p>
    <w:p w14:paraId="6B13D9CC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Le prestataire doit-il prévoir l’achat de photo ou la création de texte ? </w:t>
      </w:r>
    </w:p>
    <w:p w14:paraId="73975F9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  <w:lang w:val="de-DE"/>
        </w:rPr>
      </w:pPr>
      <w:r w:rsidRPr="00576970">
        <w:rPr>
          <w:color w:val="auto"/>
          <w:sz w:val="26"/>
          <w:szCs w:val="26"/>
          <w:lang w:val="de-DE"/>
        </w:rPr>
        <w:t xml:space="preserve">Lister </w:t>
      </w:r>
      <w:r w:rsidRPr="00576970">
        <w:rPr>
          <w:color w:val="auto"/>
          <w:sz w:val="26"/>
          <w:szCs w:val="26"/>
        </w:rPr>
        <w:t>également le format des contenus proposé</w:t>
      </w:r>
      <w:r w:rsidRPr="00576970">
        <w:rPr>
          <w:color w:val="auto"/>
          <w:sz w:val="26"/>
          <w:szCs w:val="26"/>
          <w:lang w:val="de-DE"/>
        </w:rPr>
        <w:t>s (Texte, Photo, Vid</w:t>
      </w:r>
      <w:r w:rsidRPr="00576970">
        <w:rPr>
          <w:color w:val="auto"/>
          <w:sz w:val="26"/>
          <w:szCs w:val="26"/>
        </w:rPr>
        <w:t>éo…)</w:t>
      </w:r>
    </w:p>
    <w:p w14:paraId="113B270F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2556200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175B2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1099E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AECBEF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7678663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99B70B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B3ED8E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514861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F67F3B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1FDC6DD" w14:textId="69E17A25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FC2F124" w14:textId="77777777" w:rsidR="006E7DF8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  <w:t>D.2. Les contraintes techniques</w:t>
      </w:r>
    </w:p>
    <w:p w14:paraId="64A9B86F" w14:textId="77777777" w:rsidR="006E7DF8" w:rsidRPr="00576970" w:rsidRDefault="006E7DF8">
      <w:pPr>
        <w:pStyle w:val="Corps"/>
        <w:rPr>
          <w:color w:val="auto"/>
        </w:rPr>
      </w:pPr>
    </w:p>
    <w:p w14:paraId="5E1569AB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>Précisez vos attentes concernant les besoins connexes à ce projet que le prestataire devra fournir :</w:t>
      </w:r>
    </w:p>
    <w:p w14:paraId="76839BCF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31FD5A79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Héberger votre site e-commerce</w:t>
      </w:r>
    </w:p>
    <w:p w14:paraId="5F849A9D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Assurer la maintenance</w:t>
      </w:r>
    </w:p>
    <w:p w14:paraId="7D2C5DE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Proposer des astreintes pour le dépannage</w:t>
      </w:r>
    </w:p>
    <w:p w14:paraId="2A1ABA0A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Formation à l’utilisation du back office </w:t>
      </w:r>
    </w:p>
    <w:p w14:paraId="5E5FCCC0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 xml:space="preserve">Intégrer des services tiers (CRM, Marketing automation, etc.) </w:t>
      </w:r>
    </w:p>
    <w:p w14:paraId="1C3EC7A8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Les solutions utilisées avec votre site Internet (Frameworks, templates, etc…)</w:t>
      </w:r>
    </w:p>
    <w:p w14:paraId="2F7E2CB5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1685E9D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A684E3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E8CA86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52497B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7DDE2F0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657CA5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0FAF599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6ACE80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24EB25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01C3388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4F1BB47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78AA7F9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FED93CE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84C187C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A540DEF" w14:textId="77777777" w:rsidR="006E7DF8" w:rsidRPr="00576970" w:rsidRDefault="006E7DF8">
      <w:pPr>
        <w:pStyle w:val="Corps"/>
        <w:rPr>
          <w:color w:val="auto"/>
        </w:rPr>
      </w:pPr>
    </w:p>
    <w:p w14:paraId="7561D15C" w14:textId="77777777" w:rsidR="0058518B" w:rsidRPr="00576970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</w:p>
    <w:p w14:paraId="3D2371A2" w14:textId="77777777" w:rsidR="0058518B" w:rsidRPr="00576970" w:rsidRDefault="0058518B">
      <w:pPr>
        <w:pStyle w:val="Sous-section2"/>
        <w:rPr>
          <w:color w:val="auto"/>
        </w:rPr>
      </w:pPr>
    </w:p>
    <w:p w14:paraId="6000B01C" w14:textId="25F43A1E" w:rsidR="0058518B" w:rsidRPr="00576970" w:rsidRDefault="0058518B">
      <w:pPr>
        <w:pStyle w:val="Sous-section2"/>
        <w:rPr>
          <w:color w:val="auto"/>
        </w:rPr>
      </w:pPr>
    </w:p>
    <w:p w14:paraId="25664C9E" w14:textId="60961A52" w:rsidR="0058518B" w:rsidRPr="00576970" w:rsidRDefault="0058518B" w:rsidP="0058518B">
      <w:pPr>
        <w:pStyle w:val="Corps"/>
        <w:rPr>
          <w:color w:val="auto"/>
        </w:rPr>
      </w:pPr>
    </w:p>
    <w:p w14:paraId="797C9C38" w14:textId="77777777" w:rsidR="0058518B" w:rsidRPr="00576970" w:rsidRDefault="0058518B" w:rsidP="0058518B">
      <w:pPr>
        <w:pStyle w:val="Corps"/>
        <w:rPr>
          <w:color w:val="auto"/>
        </w:rPr>
      </w:pPr>
    </w:p>
    <w:p w14:paraId="11F2AD6F" w14:textId="77777777" w:rsidR="0058518B" w:rsidRPr="00576970" w:rsidRDefault="0058518B">
      <w:pPr>
        <w:pStyle w:val="Sous-section2"/>
        <w:rPr>
          <w:color w:val="auto"/>
        </w:rPr>
      </w:pPr>
    </w:p>
    <w:p w14:paraId="45A76F34" w14:textId="54EC8D39" w:rsidR="006E7DF8" w:rsidRPr="00576970" w:rsidRDefault="00EA08AF">
      <w:pPr>
        <w:pStyle w:val="Sous-section2"/>
        <w:rPr>
          <w:color w:val="auto"/>
        </w:rPr>
      </w:pPr>
      <w:r w:rsidRPr="00576970">
        <w:rPr>
          <w:rStyle w:val="Aucun"/>
          <w:color w:val="auto"/>
        </w:rPr>
        <w:t>D.3. Les livrables</w:t>
      </w:r>
    </w:p>
    <w:p w14:paraId="4361EE83" w14:textId="77777777" w:rsidR="006E7DF8" w:rsidRPr="00576970" w:rsidRDefault="006E7DF8">
      <w:pPr>
        <w:pStyle w:val="Corps"/>
        <w:rPr>
          <w:color w:val="auto"/>
        </w:rPr>
      </w:pPr>
    </w:p>
    <w:p w14:paraId="1F080284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>Ecrivez les informations que vous souhaitez voir apparaitre dans le devis de vos prestataires.</w:t>
      </w:r>
    </w:p>
    <w:p w14:paraId="11553D26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0E17A15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3B9450F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43F37BA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EDAD68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C641F34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80DEFF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19BBF462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A9B0DAB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968508F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1E745F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207390D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0C882A81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5ED3494A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AAF7F1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</w:t>
      </w:r>
    </w:p>
    <w:p w14:paraId="69AB5BB6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DEA4475" w14:textId="77777777" w:rsidR="006E7DF8" w:rsidRPr="00576970" w:rsidRDefault="00EA08AF">
      <w:pPr>
        <w:pStyle w:val="Corps"/>
        <w:rPr>
          <w:color w:val="auto"/>
        </w:rPr>
      </w:pPr>
      <w:r w:rsidRPr="00576970">
        <w:rPr>
          <w:rFonts w:eastAsia="Arial Unicode MS" w:cs="Arial Unicode MS"/>
          <w:color w:val="auto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 </w:t>
      </w:r>
    </w:p>
    <w:p w14:paraId="4F51398F" w14:textId="77777777" w:rsidR="006E7DF8" w:rsidRPr="00576970" w:rsidRDefault="006E7DF8">
      <w:pPr>
        <w:pStyle w:val="Corps"/>
        <w:rPr>
          <w:color w:val="auto"/>
        </w:rPr>
      </w:pPr>
    </w:p>
    <w:p w14:paraId="71E72886" w14:textId="77777777" w:rsidR="008121C7" w:rsidRDefault="008121C7">
      <w:pPr>
        <w:pStyle w:val="Sous-section2"/>
        <w:rPr>
          <w:color w:val="auto"/>
        </w:rPr>
      </w:pPr>
    </w:p>
    <w:p w14:paraId="5911F8CD" w14:textId="77777777" w:rsidR="008121C7" w:rsidRDefault="008121C7">
      <w:pPr>
        <w:pStyle w:val="Sous-section2"/>
        <w:rPr>
          <w:color w:val="auto"/>
        </w:rPr>
      </w:pPr>
      <w:r>
        <w:rPr>
          <w:color w:val="auto"/>
        </w:rPr>
        <w:t>D</w:t>
      </w:r>
      <w:r w:rsidRPr="00576970">
        <w:rPr>
          <w:color w:val="auto"/>
        </w:rPr>
        <w:t>.</w:t>
      </w:r>
      <w:r>
        <w:rPr>
          <w:color w:val="auto"/>
        </w:rPr>
        <w:t>4</w:t>
      </w:r>
      <w:r w:rsidRPr="00576970">
        <w:rPr>
          <w:color w:val="auto"/>
        </w:rPr>
        <w:t xml:space="preserve">. </w:t>
      </w:r>
      <w:r>
        <w:rPr>
          <w:color w:val="auto"/>
        </w:rPr>
        <w:t>Gestion des risques</w:t>
      </w:r>
    </w:p>
    <w:p w14:paraId="2F6772BB" w14:textId="77777777" w:rsidR="008121C7" w:rsidRDefault="008121C7">
      <w:pPr>
        <w:pStyle w:val="Sous-section2"/>
        <w:rPr>
          <w:color w:val="auto"/>
        </w:rPr>
      </w:pPr>
    </w:p>
    <w:p w14:paraId="2FE1BE35" w14:textId="28ADA4E7" w:rsidR="008121C7" w:rsidRPr="008121C7" w:rsidRDefault="008121C7" w:rsidP="008121C7">
      <w:pPr>
        <w:pStyle w:val="Sous-section2"/>
        <w:numPr>
          <w:ilvl w:val="0"/>
          <w:numId w:val="5"/>
        </w:numPr>
        <w:rPr>
          <w:b w:val="0"/>
          <w:bCs w:val="0"/>
          <w:color w:val="auto"/>
        </w:rPr>
      </w:pPr>
      <w:r w:rsidRPr="008121C7">
        <w:rPr>
          <w:b w:val="0"/>
          <w:bCs w:val="0"/>
          <w:color w:val="auto"/>
        </w:rPr>
        <w:t>Matrice des risques</w:t>
      </w:r>
    </w:p>
    <w:p w14:paraId="0773035D" w14:textId="77777777" w:rsidR="008121C7" w:rsidRDefault="008121C7">
      <w:pPr>
        <w:pStyle w:val="Sous-section2"/>
        <w:rPr>
          <w:color w:val="auto"/>
        </w:rPr>
      </w:pPr>
    </w:p>
    <w:p w14:paraId="6A6BA31F" w14:textId="77777777" w:rsidR="008121C7" w:rsidRDefault="008121C7">
      <w:pPr>
        <w:pStyle w:val="Sous-section2"/>
        <w:rPr>
          <w:color w:val="auto"/>
        </w:rPr>
      </w:pPr>
    </w:p>
    <w:p w14:paraId="29E3C1CA" w14:textId="6254CDE5" w:rsidR="008121C7" w:rsidRDefault="00EA08AF">
      <w:pPr>
        <w:pStyle w:val="Sous-section2"/>
        <w:rPr>
          <w:color w:val="auto"/>
        </w:rPr>
      </w:pPr>
      <w:r w:rsidRPr="00576970">
        <w:rPr>
          <w:color w:val="auto"/>
        </w:rPr>
        <w:tab/>
      </w:r>
    </w:p>
    <w:p w14:paraId="7A1A02EE" w14:textId="196C8163" w:rsidR="006E7DF8" w:rsidRPr="00576970" w:rsidRDefault="008121C7">
      <w:pPr>
        <w:pStyle w:val="Sous-section2"/>
        <w:rPr>
          <w:color w:val="auto"/>
        </w:rPr>
      </w:pPr>
      <w:r>
        <w:rPr>
          <w:color w:val="auto"/>
        </w:rPr>
        <w:t>D</w:t>
      </w:r>
      <w:r w:rsidR="00EA08AF" w:rsidRPr="00576970">
        <w:rPr>
          <w:color w:val="auto"/>
        </w:rPr>
        <w:t>.</w:t>
      </w:r>
      <w:r>
        <w:rPr>
          <w:color w:val="auto"/>
        </w:rPr>
        <w:t>5</w:t>
      </w:r>
      <w:r w:rsidR="00EA08AF" w:rsidRPr="00576970">
        <w:rPr>
          <w:color w:val="auto"/>
        </w:rPr>
        <w:t>. Le planning</w:t>
      </w:r>
    </w:p>
    <w:p w14:paraId="52EF5873" w14:textId="77777777" w:rsidR="006E7DF8" w:rsidRPr="00576970" w:rsidRDefault="006E7DF8">
      <w:pPr>
        <w:pStyle w:val="Corps"/>
        <w:rPr>
          <w:color w:val="auto"/>
          <w:sz w:val="26"/>
          <w:szCs w:val="26"/>
        </w:rPr>
      </w:pPr>
    </w:p>
    <w:p w14:paraId="43211483" w14:textId="77777777" w:rsidR="006E7DF8" w:rsidRPr="00576970" w:rsidRDefault="00EA08A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  <w:r w:rsidRPr="00576970">
        <w:rPr>
          <w:rFonts w:ascii="Helvetica" w:hAnsi="Helvetica"/>
          <w:color w:val="auto"/>
          <w:sz w:val="26"/>
          <w:szCs w:val="26"/>
          <w:u w:color="000000"/>
        </w:rPr>
        <w:t>Ajoutez un agenda des dates souhaitées pour la validation des diffé</w:t>
      </w:r>
      <w:r w:rsidRPr="00576970">
        <w:rPr>
          <w:rFonts w:ascii="Helvetica" w:hAnsi="Helvetica"/>
          <w:color w:val="auto"/>
          <w:sz w:val="26"/>
          <w:szCs w:val="26"/>
          <w:u w:color="000000"/>
          <w:lang w:val="pt-PT"/>
        </w:rPr>
        <w:t xml:space="preserve">rentes </w:t>
      </w:r>
      <w:r w:rsidRPr="00576970">
        <w:rPr>
          <w:rFonts w:ascii="Helvetica" w:hAnsi="Helvetica"/>
          <w:color w:val="auto"/>
          <w:sz w:val="26"/>
          <w:szCs w:val="26"/>
          <w:u w:color="000000"/>
        </w:rPr>
        <w:t>étapes :</w:t>
      </w:r>
    </w:p>
    <w:p w14:paraId="671CAC2C" w14:textId="77777777" w:rsidR="006E7DF8" w:rsidRPr="00576970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14:paraId="5205F1DE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des maquettes</w:t>
      </w:r>
    </w:p>
    <w:p w14:paraId="491CC257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des contenus</w:t>
      </w:r>
    </w:p>
    <w:p w14:paraId="6F5864A3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la création et validation du site</w:t>
      </w:r>
    </w:p>
    <w:p w14:paraId="2D19A3AC" w14:textId="77777777" w:rsidR="006E7DF8" w:rsidRPr="00576970" w:rsidRDefault="00EA08AF">
      <w:pPr>
        <w:pStyle w:val="Corps"/>
        <w:numPr>
          <w:ilvl w:val="0"/>
          <w:numId w:val="4"/>
        </w:numPr>
        <w:rPr>
          <w:color w:val="auto"/>
          <w:sz w:val="26"/>
          <w:szCs w:val="26"/>
          <w:lang w:val="de-DE"/>
        </w:rPr>
      </w:pPr>
      <w:r w:rsidRPr="00576970">
        <w:rPr>
          <w:color w:val="auto"/>
          <w:sz w:val="26"/>
          <w:szCs w:val="26"/>
          <w:lang w:val="de-DE"/>
        </w:rPr>
        <w:t>Dates des tests</w:t>
      </w:r>
    </w:p>
    <w:p w14:paraId="36920C45" w14:textId="2FAF07DC" w:rsidR="006E7DF8" w:rsidRDefault="00EA08AF" w:rsidP="0058518B">
      <w:pPr>
        <w:pStyle w:val="Corps"/>
        <w:numPr>
          <w:ilvl w:val="0"/>
          <w:numId w:val="4"/>
        </w:numPr>
        <w:rPr>
          <w:color w:val="auto"/>
          <w:sz w:val="26"/>
          <w:szCs w:val="26"/>
        </w:rPr>
      </w:pPr>
      <w:r w:rsidRPr="00576970">
        <w:rPr>
          <w:color w:val="auto"/>
          <w:sz w:val="26"/>
          <w:szCs w:val="26"/>
        </w:rPr>
        <w:t>Date de mise en ligne</w:t>
      </w:r>
      <w:r w:rsidRPr="00576970">
        <w:rPr>
          <w:color w:val="auto"/>
          <w:sz w:val="26"/>
          <w:szCs w:val="26"/>
        </w:rPr>
        <w:br/>
      </w:r>
    </w:p>
    <w:p w14:paraId="68CD5F88" w14:textId="29D6D1BA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3138A6EF" w14:textId="6568FAE9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076E9F8E" w14:textId="39EBB512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228E4D01" w14:textId="482CF48E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7FAED994" w14:textId="71DDF57A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6B1F4D1E" w14:textId="2ADE6538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30DDEFC9" w14:textId="4D44AEB6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5EEF5AE6" w14:textId="1F7F2124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6B273805" w14:textId="5A9CFEC4" w:rsidR="008121C7" w:rsidRDefault="008121C7" w:rsidP="008121C7">
      <w:pPr>
        <w:pStyle w:val="Corps"/>
        <w:rPr>
          <w:color w:val="auto"/>
          <w:sz w:val="26"/>
          <w:szCs w:val="26"/>
        </w:rPr>
      </w:pPr>
    </w:p>
    <w:p w14:paraId="53E69538" w14:textId="4FF77463" w:rsidR="008121C7" w:rsidRDefault="008121C7" w:rsidP="008121C7">
      <w:pPr>
        <w:pStyle w:val="Corps"/>
        <w:rPr>
          <w:color w:val="auto"/>
          <w:sz w:val="26"/>
          <w:szCs w:val="26"/>
        </w:rPr>
      </w:pPr>
    </w:p>
    <w:sectPr w:rsidR="008121C7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15A5" w14:textId="77777777" w:rsidR="00B834C1" w:rsidRDefault="00B834C1">
      <w:r>
        <w:separator/>
      </w:r>
    </w:p>
  </w:endnote>
  <w:endnote w:type="continuationSeparator" w:id="0">
    <w:p w14:paraId="1734AA23" w14:textId="77777777" w:rsidR="00B834C1" w:rsidRDefault="00B8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Source Sans Pro Regular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584E" w14:textId="06CC1CD8" w:rsidR="006E7DF8" w:rsidRDefault="00197DD1">
    <w:pPr>
      <w:pStyle w:val="En-tte"/>
      <w:tabs>
        <w:tab w:val="center" w:pos="4819"/>
        <w:tab w:val="right" w:pos="9638"/>
      </w:tabs>
    </w:pPr>
    <w:r>
      <w:rPr>
        <w:rFonts w:ascii="Helvetica" w:hAnsi="Helvetica"/>
        <w:sz w:val="20"/>
        <w:szCs w:val="20"/>
        <w:u w:color="000000"/>
      </w:rPr>
      <w:t xml:space="preserve">Azzeddine GAZOU - Confomind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7491" w14:textId="77777777" w:rsidR="00B834C1" w:rsidRDefault="00B834C1">
      <w:r>
        <w:separator/>
      </w:r>
    </w:p>
  </w:footnote>
  <w:footnote w:type="continuationSeparator" w:id="0">
    <w:p w14:paraId="61A01966" w14:textId="77777777" w:rsidR="00B834C1" w:rsidRDefault="00B83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ED10" w14:textId="48CBEF6B" w:rsidR="006E7DF8" w:rsidRDefault="00197DD1">
    <w:pPr>
      <w:pStyle w:val="En-tte"/>
      <w:tabs>
        <w:tab w:val="center" w:pos="4819"/>
        <w:tab w:val="right" w:pos="9638"/>
      </w:tabs>
      <w:outlineLvl w:val="1"/>
    </w:pPr>
    <w:r>
      <w:rPr>
        <w:color w:val="919191"/>
        <w:sz w:val="32"/>
        <w:szCs w:val="32"/>
      </w:rPr>
      <w:t>Exemple CDC    Confomind – Webforce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755"/>
    <w:multiLevelType w:val="hybridMultilevel"/>
    <w:tmpl w:val="EBF600DC"/>
    <w:styleLink w:val="Lettres"/>
    <w:lvl w:ilvl="0" w:tplc="52E237C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30A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8EDF8C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1B9C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68A32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A1A16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CB3B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A9A3C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78545C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930E45"/>
    <w:multiLevelType w:val="hybridMultilevel"/>
    <w:tmpl w:val="809C59F8"/>
    <w:lvl w:ilvl="0" w:tplc="CCD48504">
      <w:start w:val="4"/>
      <w:numFmt w:val="bullet"/>
      <w:lvlText w:val=""/>
      <w:lvlJc w:val="left"/>
      <w:pPr>
        <w:ind w:left="435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53813F2A"/>
    <w:multiLevelType w:val="hybridMultilevel"/>
    <w:tmpl w:val="F5E267AA"/>
    <w:numStyleLink w:val="Puce"/>
  </w:abstractNum>
  <w:abstractNum w:abstractNumId="3" w15:restartNumberingAfterBreak="0">
    <w:nsid w:val="752C5F3E"/>
    <w:multiLevelType w:val="hybridMultilevel"/>
    <w:tmpl w:val="EBF600DC"/>
    <w:numStyleLink w:val="Lettres"/>
  </w:abstractNum>
  <w:abstractNum w:abstractNumId="4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F8"/>
    <w:rsid w:val="00074897"/>
    <w:rsid w:val="00092C6C"/>
    <w:rsid w:val="00197DD1"/>
    <w:rsid w:val="0021126C"/>
    <w:rsid w:val="00320567"/>
    <w:rsid w:val="00576970"/>
    <w:rsid w:val="0058518B"/>
    <w:rsid w:val="006E7DF8"/>
    <w:rsid w:val="007C505D"/>
    <w:rsid w:val="008121C7"/>
    <w:rsid w:val="00824940"/>
    <w:rsid w:val="00892D16"/>
    <w:rsid w:val="009D0E2F"/>
    <w:rsid w:val="009D1725"/>
    <w:rsid w:val="00AD0716"/>
    <w:rsid w:val="00B834C1"/>
    <w:rsid w:val="00B87BE6"/>
    <w:rsid w:val="00C23D48"/>
    <w:rsid w:val="00C61CDE"/>
    <w:rsid w:val="00CD74EB"/>
    <w:rsid w:val="00CF4015"/>
    <w:rsid w:val="00E41F04"/>
    <w:rsid w:val="00EA08AF"/>
    <w:rsid w:val="00E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56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sz w:val="20"/>
      <w:szCs w:val="20"/>
      <w:u w:val="single"/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Lien">
    <w:name w:val="Lien"/>
    <w:rPr>
      <w:u w:val="single"/>
    </w:rPr>
  </w:style>
  <w:style w:type="character" w:customStyle="1" w:styleId="Hyperlink1">
    <w:name w:val="Hyperlink.1"/>
    <w:basedOn w:val="Lien"/>
    <w:rPr>
      <w:u w:val="none"/>
    </w:rPr>
  </w:style>
  <w:style w:type="numbering" w:customStyle="1" w:styleId="Puce">
    <w:name w:val="Puce"/>
    <w:pPr>
      <w:numPr>
        <w:numId w:val="3"/>
      </w:numPr>
    </w:pPr>
  </w:style>
  <w:style w:type="paragraph" w:styleId="Pieddepage">
    <w:name w:val="footer"/>
    <w:basedOn w:val="Normal"/>
    <w:link w:val="PieddepageCar"/>
    <w:uiPriority w:val="99"/>
    <w:unhideWhenUsed/>
    <w:rsid w:val="00197D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7DD1"/>
    <w:rPr>
      <w:sz w:val="24"/>
      <w:szCs w:val="24"/>
      <w:lang w:val="en-US" w:eastAsia="en-US"/>
    </w:rPr>
  </w:style>
  <w:style w:type="character" w:customStyle="1" w:styleId="initiale">
    <w:name w:val="initiale"/>
    <w:basedOn w:val="Policepardfaut"/>
    <w:rsid w:val="00E41F04"/>
  </w:style>
  <w:style w:type="character" w:styleId="Mentionnonrsolue">
    <w:name w:val="Unresolved Mention"/>
    <w:basedOn w:val="Policepardfaut"/>
    <w:uiPriority w:val="99"/>
    <w:semiHidden/>
    <w:unhideWhenUsed/>
    <w:rsid w:val="00E41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-on-sortait.f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oxieap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vasorti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2551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Chase Seong</cp:lastModifiedBy>
  <cp:revision>3</cp:revision>
  <dcterms:created xsi:type="dcterms:W3CDTF">2022-04-19T13:20:00Z</dcterms:created>
  <dcterms:modified xsi:type="dcterms:W3CDTF">2022-04-19T14:55:00Z</dcterms:modified>
</cp:coreProperties>
</file>