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1A44C" w14:textId="6974B627" w:rsidR="006E7DF8" w:rsidRPr="00576970" w:rsidRDefault="00824940" w:rsidP="00824940">
      <w:pPr>
        <w:pStyle w:val="Corps"/>
        <w:rPr>
          <w:rStyle w:val="Aucun"/>
          <w:color w:val="auto"/>
        </w:rPr>
      </w:pP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A441510" wp14:editId="38106EBA">
                <wp:simplePos x="0" y="0"/>
                <wp:positionH relativeFrom="margin">
                  <wp:align>left</wp:align>
                </wp:positionH>
                <wp:positionV relativeFrom="page">
                  <wp:posOffset>1856740</wp:posOffset>
                </wp:positionV>
                <wp:extent cx="5867400" cy="27146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714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42468B" w14:textId="0F9FBC09" w:rsidR="006E7DF8" w:rsidRPr="00576970" w:rsidRDefault="00824940">
                            <w:pPr>
                              <w:pStyle w:val="Sous-section2"/>
                              <w:rPr>
                                <w:color w:val="auto"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Source Sans Pro Regular" w:hAnsi="Source Sans Pro Regular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</w:rPr>
                              <w:t xml:space="preserve">                             </w:t>
                            </w:r>
                            <w:r w:rsidRPr="00576970">
                              <w:rPr>
                                <w:rFonts w:ascii="Source Sans Pro Regular" w:hAnsi="Source Sans Pro Regular"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4415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146.2pt;width:462pt;height:213.75pt;z-index:25166745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" filled="f" stroked="f" strokeweight="1pt">
                <v:stroke miterlimit="4"/>
                <v:textbox inset="4pt,4pt,4pt,4pt">
                  <w:txbxContent>
                    <w:p w14:paraId="7242468B" w14:textId="0F9FBC09" w:rsidR="006E7DF8" w:rsidRPr="00576970" w:rsidRDefault="00824940">
                      <w:pPr>
                        <w:pStyle w:val="Sous-section2"/>
                        <w:rPr>
                          <w:color w:val="auto"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Source Sans Pro Regular" w:hAnsi="Source Sans Pro Regular"/>
                          <w:b w:val="0"/>
                          <w:bCs w:val="0"/>
                          <w:color w:val="auto"/>
                          <w:sz w:val="36"/>
                          <w:szCs w:val="36"/>
                        </w:rPr>
                        <w:t xml:space="preserve">                             </w:t>
                      </w:r>
                      <w:r w:rsidRPr="00576970">
                        <w:rPr>
                          <w:rFonts w:ascii="Source Sans Pro Regular" w:hAnsi="Source Sans Pro Regular"/>
                          <w:color w:val="auto"/>
                          <w:sz w:val="54"/>
                          <w:szCs w:val="54"/>
                          <w:u w:val="single"/>
                        </w:rPr>
                        <w:t>Cahier des charges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34B4054" wp14:editId="29D49EF7">
                <wp:simplePos x="0" y="0"/>
                <wp:positionH relativeFrom="margin">
                  <wp:align>center</wp:align>
                </wp:positionH>
                <wp:positionV relativeFrom="line">
                  <wp:posOffset>6144895</wp:posOffset>
                </wp:positionV>
                <wp:extent cx="3979136" cy="245573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136" cy="2455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141D3D" w14:textId="718FF358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proofErr w:type="spellStart"/>
                            <w:r w:rsidR="009D1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Confomind</w:t>
                            </w:r>
                            <w:proofErr w:type="spellEnd"/>
                          </w:p>
                          <w:p w14:paraId="66B291DA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924DE8" w14:textId="4DD6DA61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</w:t>
                            </w:r>
                            <w:r w:rsidR="009D1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D1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CityEvent</w:t>
                            </w:r>
                            <w:proofErr w:type="spellEnd"/>
                          </w:p>
                          <w:p w14:paraId="66C3A4D5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975A6A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Personne à contacter dans l’entreprise : </w:t>
                            </w:r>
                          </w:p>
                          <w:p w14:paraId="1B7488F3" w14:textId="307959DB" w:rsidR="006E7DF8" w:rsidRDefault="009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Azzeddine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Gazou</w:t>
                            </w:r>
                            <w:proofErr w:type="spellEnd"/>
                          </w:p>
                          <w:p w14:paraId="60B6903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C87CA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Tel : </w:t>
                            </w:r>
                          </w:p>
                          <w:p w14:paraId="6463F71A" w14:textId="77777777" w:rsidR="006E7DF8" w:rsidRDefault="006E7DF8">
                            <w:pPr>
                              <w:pStyle w:val="Corps"/>
                            </w:pPr>
                          </w:p>
                          <w:p w14:paraId="6A0B7CC1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: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405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83.85pt;width:313.3pt;height:193.35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14:paraId="68141D3D" w14:textId="718FF358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>Confomind</w:t>
                      </w:r>
                      <w:proofErr w:type="spellEnd"/>
                    </w:p>
                    <w:p w14:paraId="66B291DA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924DE8" w14:textId="4DD6DA61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</w:t>
                      </w:r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>CityEvent</w:t>
                      </w:r>
                      <w:proofErr w:type="spellEnd"/>
                    </w:p>
                    <w:p w14:paraId="66C3A4D5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975A6A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Personne à contacter dans l’entreprise : </w:t>
                      </w:r>
                    </w:p>
                    <w:p w14:paraId="1B7488F3" w14:textId="307959DB" w:rsidR="006E7DF8" w:rsidRDefault="009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Azzeddine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Gazou</w:t>
                      </w:r>
                      <w:proofErr w:type="spellEnd"/>
                    </w:p>
                    <w:p w14:paraId="60B6903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C87CA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Tel : </w:t>
                      </w:r>
                    </w:p>
                    <w:p w14:paraId="6463F71A" w14:textId="77777777" w:rsidR="006E7DF8" w:rsidRDefault="006E7DF8">
                      <w:pPr>
                        <w:pStyle w:val="Corps"/>
                      </w:pPr>
                    </w:p>
                    <w:p w14:paraId="6A0B7CC1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: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BED9021" wp14:editId="7C52B611">
                <wp:simplePos x="0" y="0"/>
                <wp:positionH relativeFrom="margin">
                  <wp:posOffset>-106148</wp:posOffset>
                </wp:positionH>
                <wp:positionV relativeFrom="line">
                  <wp:posOffset>4062411</wp:posOffset>
                </wp:positionV>
                <wp:extent cx="4228240" cy="86346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240" cy="86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35D285" w14:textId="77777777" w:rsidR="006E7DF8" w:rsidRDefault="00EA08AF">
                            <w:pPr>
                              <w:pStyle w:val="En-tte"/>
                              <w:rPr>
                                <w:color w:val="FEFE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 xml:space="preserve">CONCEPTION D’UN SITE </w:t>
                            </w:r>
                          </w:p>
                          <w:p w14:paraId="02DA19BA" w14:textId="77777777" w:rsidR="006E7DF8" w:rsidRDefault="00EA08AF">
                            <w:pPr>
                              <w:pStyle w:val="En-tte"/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>E-COMMERCE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ED9021" id="_x0000_s1028" type="#_x0000_t202" style="position:absolute;margin-left:-8.35pt;margin-top:319.85pt;width:332.95pt;height:68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4335D285" w14:textId="77777777" w:rsidR="006E7DF8" w:rsidRDefault="00EA08AF">
                      <w:pPr>
                        <w:pStyle w:val="En-tte"/>
                        <w:rPr>
                          <w:color w:val="FEFEFE"/>
                          <w:sz w:val="46"/>
                          <w:szCs w:val="46"/>
                        </w:rPr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 xml:space="preserve">CONCEPTION D’UN SITE </w:t>
                      </w:r>
                    </w:p>
                    <w:p w14:paraId="02DA19BA" w14:textId="77777777" w:rsidR="006E7DF8" w:rsidRDefault="00EA08AF">
                      <w:pPr>
                        <w:pStyle w:val="En-tte"/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>E-COMMERCE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w:drawing>
          <wp:anchor distT="152400" distB="152400" distL="152400" distR="152400" simplePos="0" relativeHeight="251666432" behindDoc="0" locked="0" layoutInCell="1" allowOverlap="1" wp14:anchorId="07DD3C89" wp14:editId="7900E55C">
            <wp:simplePos x="0" y="0"/>
            <wp:positionH relativeFrom="page">
              <wp:posOffset>747648</wp:posOffset>
            </wp:positionH>
            <wp:positionV relativeFrom="page">
              <wp:posOffset>890165</wp:posOffset>
            </wp:positionV>
            <wp:extent cx="1270000" cy="429948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deurcom-logo - copie 2xxx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A08AF" w:rsidRPr="00576970">
        <w:rPr>
          <w:rFonts w:ascii="Arial Unicode MS" w:eastAsia="Arial Unicode MS" w:hAnsi="Arial Unicode MS" w:cs="Arial Unicode MS"/>
          <w:color w:val="auto"/>
        </w:rPr>
        <w:br w:type="page"/>
      </w:r>
      <w:r w:rsidR="00576970" w:rsidRPr="00576970">
        <w:rPr>
          <w:rFonts w:ascii="Arial Unicode MS" w:eastAsia="Arial Unicode MS" w:hAnsi="Arial Unicode MS" w:cs="Arial Unicode MS"/>
          <w:color w:val="auto"/>
        </w:rPr>
        <w:lastRenderedPageBreak/>
        <w:t>S</w:t>
      </w:r>
      <w:r w:rsidR="00EA08AF" w:rsidRPr="00576970">
        <w:rPr>
          <w:rStyle w:val="Aucun"/>
          <w:color w:val="auto"/>
        </w:rPr>
        <w:t>OMMAIRE</w:t>
      </w:r>
    </w:p>
    <w:p w14:paraId="3ED8A923" w14:textId="77777777" w:rsidR="006E7DF8" w:rsidRPr="00576970" w:rsidRDefault="006E7DF8">
      <w:pPr>
        <w:pStyle w:val="Sous-section2"/>
        <w:rPr>
          <w:rStyle w:val="Aucun"/>
          <w:color w:val="auto"/>
        </w:rPr>
      </w:pPr>
    </w:p>
    <w:p w14:paraId="18DD8007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Présentation de l’entreprise</w:t>
      </w:r>
      <w:r w:rsidRPr="00576970">
        <w:rPr>
          <w:color w:val="auto"/>
          <w:sz w:val="28"/>
          <w:szCs w:val="28"/>
        </w:rPr>
        <w:br/>
        <w:t>A.1. Les objectifs</w:t>
      </w:r>
      <w:r w:rsidRPr="00576970">
        <w:rPr>
          <w:color w:val="auto"/>
          <w:sz w:val="28"/>
          <w:szCs w:val="28"/>
        </w:rPr>
        <w:br/>
        <w:t>A.2. Les cibles</w:t>
      </w:r>
      <w:r w:rsidRPr="00576970">
        <w:rPr>
          <w:color w:val="auto"/>
          <w:sz w:val="28"/>
          <w:szCs w:val="28"/>
        </w:rPr>
        <w:br/>
        <w:t>A.3. Périmètre du projet</w:t>
      </w:r>
    </w:p>
    <w:p w14:paraId="04855DFE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Les concurrents</w:t>
      </w:r>
    </w:p>
    <w:p w14:paraId="0B739DC3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Ergonomie et graphisme</w:t>
      </w:r>
      <w:r w:rsidRPr="00576970">
        <w:rPr>
          <w:color w:val="auto"/>
          <w:sz w:val="28"/>
          <w:szCs w:val="28"/>
        </w:rPr>
        <w:br/>
        <w:t>C.1. Structure du site e-commerce</w:t>
      </w:r>
      <w:r w:rsidRPr="00576970">
        <w:rPr>
          <w:color w:val="auto"/>
          <w:sz w:val="28"/>
          <w:szCs w:val="28"/>
        </w:rPr>
        <w:br/>
        <w:t>C.2. Caractéristiques des fiches produits</w:t>
      </w:r>
      <w:r w:rsidRPr="00576970">
        <w:rPr>
          <w:color w:val="auto"/>
          <w:sz w:val="28"/>
          <w:szCs w:val="28"/>
        </w:rPr>
        <w:br/>
        <w:t>C.3. La charte graphique</w:t>
      </w:r>
    </w:p>
    <w:p w14:paraId="6D77F610" w14:textId="6E4F2A0C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rStyle w:val="Aucun"/>
          <w:color w:val="auto"/>
          <w:sz w:val="28"/>
          <w:szCs w:val="28"/>
        </w:rPr>
        <w:t xml:space="preserve">Les spécificités et les livrables </w:t>
      </w:r>
      <w:r w:rsidRPr="00576970">
        <w:rPr>
          <w:rStyle w:val="Aucun"/>
          <w:color w:val="auto"/>
          <w:sz w:val="28"/>
          <w:szCs w:val="28"/>
        </w:rPr>
        <w:br/>
        <w:t>D.1. Le contenu de votre site</w:t>
      </w:r>
      <w:r w:rsidRPr="00576970">
        <w:rPr>
          <w:rStyle w:val="Aucun"/>
          <w:color w:val="auto"/>
          <w:sz w:val="28"/>
          <w:szCs w:val="28"/>
        </w:rPr>
        <w:br/>
        <w:t>D.2. Les contraintes techniques</w:t>
      </w:r>
      <w:r w:rsidRPr="00576970">
        <w:rPr>
          <w:rStyle w:val="Aucun"/>
          <w:color w:val="auto"/>
          <w:sz w:val="28"/>
          <w:szCs w:val="28"/>
        </w:rPr>
        <w:br/>
        <w:t>D.3. Les livrables</w:t>
      </w:r>
      <w:r w:rsidRPr="00576970">
        <w:rPr>
          <w:rStyle w:val="Aucun"/>
          <w:color w:val="auto"/>
          <w:sz w:val="28"/>
          <w:szCs w:val="28"/>
        </w:rPr>
        <w:br/>
        <w:t>D.4. Le planning</w:t>
      </w:r>
      <w:r w:rsidRPr="00576970">
        <w:rPr>
          <w:rFonts w:ascii="Arial Unicode MS" w:eastAsia="Arial Unicode MS" w:hAnsi="Arial Unicode MS" w:cs="Arial Unicode MS"/>
          <w:color w:val="auto"/>
          <w:sz w:val="28"/>
          <w:szCs w:val="28"/>
        </w:rPr>
        <w:br w:type="page"/>
      </w:r>
    </w:p>
    <w:p w14:paraId="48D5C958" w14:textId="77777777" w:rsidR="00197DD1" w:rsidRPr="00576970" w:rsidRDefault="00197DD1">
      <w:pPr>
        <w:pStyle w:val="En-tte"/>
        <w:rPr>
          <w:color w:val="auto"/>
          <w:sz w:val="32"/>
          <w:szCs w:val="32"/>
        </w:rPr>
      </w:pPr>
    </w:p>
    <w:p w14:paraId="2E27B4CE" w14:textId="3603BF7C" w:rsidR="006E7DF8" w:rsidRPr="00576970" w:rsidRDefault="00EA08AF">
      <w:pPr>
        <w:pStyle w:val="En-tte"/>
        <w:rPr>
          <w:color w:val="auto"/>
          <w:sz w:val="32"/>
          <w:szCs w:val="32"/>
        </w:rPr>
      </w:pPr>
      <w:r w:rsidRPr="00576970">
        <w:rPr>
          <w:color w:val="auto"/>
          <w:sz w:val="32"/>
          <w:szCs w:val="32"/>
        </w:rPr>
        <w:t>A. PRESENTATION DE L’ENTREPRISE</w:t>
      </w:r>
    </w:p>
    <w:p w14:paraId="44501961" w14:textId="77777777" w:rsidR="006E7DF8" w:rsidRPr="00576970" w:rsidRDefault="006E7DF8">
      <w:pPr>
        <w:pStyle w:val="Corps"/>
        <w:rPr>
          <w:color w:val="auto"/>
        </w:rPr>
      </w:pPr>
    </w:p>
    <w:p w14:paraId="4FEA7036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 xml:space="preserve">Présentez l’entreprise : </w:t>
      </w:r>
    </w:p>
    <w:p w14:paraId="6FDF9684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F9E2A0E" w14:textId="69E2A8A1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création</w:t>
      </w:r>
      <w:r w:rsidR="009D1725">
        <w:rPr>
          <w:color w:val="auto"/>
          <w:sz w:val="26"/>
          <w:szCs w:val="26"/>
        </w:rPr>
        <w:t xml:space="preserve"> 2022</w:t>
      </w:r>
    </w:p>
    <w:p w14:paraId="21C04EB4" w14:textId="1F5CB278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Activité principale</w:t>
      </w:r>
      <w:r w:rsidR="009D1725">
        <w:rPr>
          <w:color w:val="auto"/>
          <w:sz w:val="26"/>
          <w:szCs w:val="26"/>
        </w:rPr>
        <w:t xml:space="preserve"> Développement Web</w:t>
      </w:r>
    </w:p>
    <w:p w14:paraId="69980D5B" w14:textId="7BB91631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Nombre de salariés</w:t>
      </w:r>
      <w:r w:rsidR="009D1725">
        <w:rPr>
          <w:color w:val="auto"/>
          <w:sz w:val="26"/>
          <w:szCs w:val="26"/>
        </w:rPr>
        <w:t xml:space="preserve"> 5</w:t>
      </w:r>
    </w:p>
    <w:p w14:paraId="09453E38" w14:textId="3BEDD099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proofErr w:type="gramStart"/>
      <w:r w:rsidRPr="00576970">
        <w:rPr>
          <w:color w:val="auto"/>
          <w:sz w:val="26"/>
          <w:szCs w:val="26"/>
        </w:rPr>
        <w:t>CA</w:t>
      </w:r>
      <w:r w:rsidR="009D1725">
        <w:rPr>
          <w:color w:val="auto"/>
          <w:sz w:val="26"/>
          <w:szCs w:val="26"/>
        </w:rPr>
        <w:t xml:space="preserve"> NC</w:t>
      </w:r>
      <w:proofErr w:type="gramEnd"/>
    </w:p>
    <w:p w14:paraId="40709BDF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Valeurs véhiculées par l’entreprise</w:t>
      </w:r>
    </w:p>
    <w:p w14:paraId="3B18965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…</w:t>
      </w:r>
    </w:p>
    <w:p w14:paraId="394BBF9A" w14:textId="77777777" w:rsidR="006E7DF8" w:rsidRPr="00576970" w:rsidRDefault="006E7DF8">
      <w:pPr>
        <w:pStyle w:val="Corps"/>
        <w:rPr>
          <w:color w:val="auto"/>
        </w:rPr>
      </w:pPr>
    </w:p>
    <w:p w14:paraId="2A023B6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2AEC58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DD7CD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D0B8D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495D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C9CBE9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449B9B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67A20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BF2DD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E4DBE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87E1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2E9C0E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9A3E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6DD2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3A43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43F5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3BA5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49229F" w14:textId="77777777" w:rsidR="006E7DF8" w:rsidRPr="00576970" w:rsidRDefault="006E7DF8">
      <w:pPr>
        <w:pStyle w:val="Corps"/>
        <w:rPr>
          <w:color w:val="auto"/>
        </w:rPr>
      </w:pPr>
    </w:p>
    <w:p w14:paraId="7BC2290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produits et/ou services vendus (marques, gammes et lignes de produits…)</w:t>
      </w:r>
    </w:p>
    <w:p w14:paraId="62AC76F0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D5BB20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1C96C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42AF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66A6D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1BAB2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296B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DDD61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6BC26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30DE3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EAF4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AE842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80FE41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AE3B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20C1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A3A6C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0B41B5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DF92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5FE91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2504E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1392B91" w14:textId="77777777" w:rsidR="006E7DF8" w:rsidRPr="00576970" w:rsidRDefault="006E7DF8">
      <w:pPr>
        <w:pStyle w:val="Corps"/>
        <w:rPr>
          <w:color w:val="auto"/>
        </w:rPr>
      </w:pPr>
    </w:p>
    <w:p w14:paraId="79492EDE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>Analyse de l’existant :</w:t>
      </w:r>
    </w:p>
    <w:p w14:paraId="0797E8A6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9C4CE4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langage de programmation (ou le CMS)</w:t>
      </w:r>
      <w:r w:rsidRPr="00576970">
        <w:rPr>
          <w:color w:val="auto"/>
          <w:sz w:val="26"/>
          <w:szCs w:val="26"/>
          <w:lang w:val="it-IT"/>
        </w:rPr>
        <w:t xml:space="preserve"> utilis</w:t>
      </w:r>
      <w:r w:rsidRPr="00576970">
        <w:rPr>
          <w:color w:val="auto"/>
          <w:sz w:val="26"/>
          <w:szCs w:val="26"/>
        </w:rPr>
        <w:t>é actuellement</w:t>
      </w:r>
    </w:p>
    <w:p w14:paraId="3E2AF09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La version du langage</w:t>
      </w:r>
    </w:p>
    <w:p w14:paraId="105D50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L’hébergement utilisé</w:t>
      </w:r>
    </w:p>
    <w:p w14:paraId="66E96202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statistiques actuelles (trafic mensuel, taux de rebond, taux de conversion)</w:t>
      </w:r>
    </w:p>
    <w:p w14:paraId="2261C690" w14:textId="77777777" w:rsidR="006E7DF8" w:rsidRPr="00576970" w:rsidRDefault="006E7DF8">
      <w:pPr>
        <w:pStyle w:val="Corps"/>
        <w:rPr>
          <w:color w:val="auto"/>
        </w:rPr>
      </w:pPr>
    </w:p>
    <w:p w14:paraId="1C0B420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6EFE2F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BE356A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80299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C89F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A892A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0E2C0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BC57A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97B3C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C6C8E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16CE1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5EE1A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A703DC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FE723A" w14:textId="77777777" w:rsidR="006E7DF8" w:rsidRPr="00576970" w:rsidRDefault="006E7DF8">
      <w:pPr>
        <w:pStyle w:val="Corps"/>
        <w:rPr>
          <w:color w:val="auto"/>
        </w:rPr>
      </w:pPr>
    </w:p>
    <w:p w14:paraId="1270F5B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A.1. Les objectifs</w:t>
      </w:r>
    </w:p>
    <w:p w14:paraId="128FFEE6" w14:textId="77777777" w:rsidR="006E7DF8" w:rsidRPr="00576970" w:rsidRDefault="006E7DF8">
      <w:pPr>
        <w:pStyle w:val="Corps"/>
        <w:rPr>
          <w:color w:val="auto"/>
        </w:rPr>
      </w:pPr>
    </w:p>
    <w:p w14:paraId="3932699D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proofErr w:type="gramStart"/>
      <w:r w:rsidRPr="00576970">
        <w:rPr>
          <w:color w:val="auto"/>
          <w:sz w:val="26"/>
          <w:szCs w:val="26"/>
        </w:rPr>
        <w:t>Détaillez le</w:t>
      </w:r>
      <w:proofErr w:type="gramEnd"/>
      <w:r w:rsidRPr="00576970">
        <w:rPr>
          <w:color w:val="auto"/>
          <w:sz w:val="26"/>
          <w:szCs w:val="26"/>
        </w:rPr>
        <w:t xml:space="preserve"> ou les objectifs attendus avec ce nouveau site e-commerce. Vous pouvez découper vos objectifs en 2 parties : quantitatifs et qualitatifs.</w:t>
      </w:r>
    </w:p>
    <w:p w14:paraId="5E0A7E61" w14:textId="77777777" w:rsidR="006E7DF8" w:rsidRPr="00576970" w:rsidRDefault="006E7DF8">
      <w:pPr>
        <w:pStyle w:val="Corps"/>
        <w:rPr>
          <w:color w:val="auto"/>
        </w:rPr>
      </w:pPr>
    </w:p>
    <w:p w14:paraId="539F40F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8CAC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C98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F49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DB842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E7EB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4426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082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623AAE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5F52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0D9C92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06C0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0EF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CCE37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46D14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D69D7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D643C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979376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4E5F5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BACD4BD" w14:textId="64C5497C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A.2. Les cibles</w:t>
      </w:r>
    </w:p>
    <w:p w14:paraId="606A36B7" w14:textId="77777777" w:rsidR="006E7DF8" w:rsidRPr="00576970" w:rsidRDefault="006E7DF8">
      <w:pPr>
        <w:pStyle w:val="Corps"/>
        <w:rPr>
          <w:color w:val="auto"/>
        </w:rPr>
      </w:pPr>
    </w:p>
    <w:p w14:paraId="65C20596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Décrivez le profil des clients de votre entreprise et celui des visiteurs de votre site internet.</w:t>
      </w:r>
    </w:p>
    <w:p w14:paraId="5F5D360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5EF02B7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 xml:space="preserve">Décrivez au maximum vos cibles, </w:t>
      </w:r>
      <w:proofErr w:type="gramStart"/>
      <w:r w:rsidRPr="00576970">
        <w:rPr>
          <w:i/>
          <w:iCs/>
          <w:color w:val="auto"/>
          <w:sz w:val="26"/>
          <w:szCs w:val="26"/>
        </w:rPr>
        <w:t>leur âges</w:t>
      </w:r>
      <w:proofErr w:type="gramEnd"/>
      <w:r w:rsidRPr="00576970">
        <w:rPr>
          <w:i/>
          <w:iCs/>
          <w:color w:val="auto"/>
          <w:sz w:val="26"/>
          <w:szCs w:val="26"/>
        </w:rPr>
        <w:t>, leurs habitudes…</w:t>
      </w:r>
    </w:p>
    <w:p w14:paraId="0D47DB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B23B7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A097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DC38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D1F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5411A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9823C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23C3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4A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5EDC9D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456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63DF2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475AB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6767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16A5A2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11CE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3C59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FCE6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1CAED0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94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84CD638" w14:textId="77777777" w:rsidR="006E7DF8" w:rsidRPr="00576970" w:rsidRDefault="006E7DF8">
      <w:pPr>
        <w:pStyle w:val="Corps"/>
        <w:rPr>
          <w:color w:val="auto"/>
        </w:rPr>
      </w:pPr>
    </w:p>
    <w:p w14:paraId="46C2F2E4" w14:textId="7FA10604" w:rsidR="006E7DF8" w:rsidRPr="00576970" w:rsidRDefault="00EA08AF">
      <w:pPr>
        <w:pStyle w:val="Sous-section2"/>
        <w:rPr>
          <w:rStyle w:val="Aucun"/>
          <w:color w:val="auto"/>
        </w:rPr>
      </w:pPr>
      <w:r w:rsidRPr="00576970">
        <w:rPr>
          <w:rStyle w:val="Aucun"/>
          <w:color w:val="auto"/>
        </w:rPr>
        <w:t>A.3. Périmètre du projet</w:t>
      </w:r>
    </w:p>
    <w:p w14:paraId="3FECF8C8" w14:textId="77777777" w:rsidR="006E7DF8" w:rsidRPr="00576970" w:rsidRDefault="006E7DF8">
      <w:pPr>
        <w:pStyle w:val="Corps"/>
        <w:rPr>
          <w:rStyle w:val="Aucun"/>
          <w:color w:val="auto"/>
        </w:rPr>
      </w:pPr>
    </w:p>
    <w:p w14:paraId="0110F65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Votre site e-commerce doit-il être multilingue ?</w:t>
      </w:r>
    </w:p>
    <w:p w14:paraId="02C7076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Quelles sont les solutions de paiement à intégrer ?</w:t>
      </w:r>
    </w:p>
    <w:p w14:paraId="2872C85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site doit-il avoir une version mobile ou une application dédiée ?</w:t>
      </w:r>
    </w:p>
    <w:p w14:paraId="567B939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Votre site e-commerce sera-t-il doté d’un système d’évaluation des produits ? </w:t>
      </w:r>
    </w:p>
    <w:p w14:paraId="5DDAEAD4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lastRenderedPageBreak/>
        <w:t>Quelles sont les spé</w:t>
      </w:r>
      <w:r w:rsidRPr="00576970">
        <w:rPr>
          <w:color w:val="auto"/>
          <w:sz w:val="26"/>
          <w:szCs w:val="26"/>
          <w:lang w:val="it-IT"/>
        </w:rPr>
        <w:t>cificit</w:t>
      </w:r>
      <w:proofErr w:type="spellStart"/>
      <w:r w:rsidRPr="00576970">
        <w:rPr>
          <w:color w:val="auto"/>
          <w:sz w:val="26"/>
          <w:szCs w:val="26"/>
        </w:rPr>
        <w:t>és</w:t>
      </w:r>
      <w:proofErr w:type="spellEnd"/>
      <w:r w:rsidRPr="00576970">
        <w:rPr>
          <w:color w:val="auto"/>
          <w:sz w:val="26"/>
          <w:szCs w:val="26"/>
        </w:rPr>
        <w:t xml:space="preserve"> que le prestataire doit connaître (utilisation de la géolocalisation, création de compte, création d’un multi-site etc.) ?</w:t>
      </w:r>
    </w:p>
    <w:p w14:paraId="326FA1AE" w14:textId="77777777" w:rsidR="006E7DF8" w:rsidRPr="00576970" w:rsidRDefault="006E7DF8">
      <w:pPr>
        <w:pStyle w:val="Corps"/>
        <w:rPr>
          <w:color w:val="auto"/>
        </w:rPr>
      </w:pPr>
    </w:p>
    <w:p w14:paraId="7F9A61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60A71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04CEEA1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0F7FF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5139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B16EF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9E8628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531895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13CB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058F8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4AE2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3DFDD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E3ACC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BFC8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488A548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>B. LES CONCURRENTS</w:t>
      </w:r>
    </w:p>
    <w:p w14:paraId="7DDA85E0" w14:textId="77777777" w:rsidR="006E7DF8" w:rsidRPr="00576970" w:rsidRDefault="006E7DF8">
      <w:pPr>
        <w:pStyle w:val="Corps"/>
        <w:rPr>
          <w:color w:val="auto"/>
        </w:rPr>
      </w:pPr>
    </w:p>
    <w:p w14:paraId="434EEEB7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vos principaux concurrents et les caractéristiques de leur site e-commerce</w:t>
      </w:r>
    </w:p>
    <w:p w14:paraId="4628C490" w14:textId="77777777" w:rsidR="006E7DF8" w:rsidRPr="00576970" w:rsidRDefault="006E7DF8">
      <w:pPr>
        <w:pStyle w:val="Corps"/>
        <w:rPr>
          <w:color w:val="auto"/>
        </w:rPr>
      </w:pPr>
    </w:p>
    <w:p w14:paraId="2509993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8733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96F8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7B79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1104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E188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BF86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E55BA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1FACC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7D42C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778FB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D1BE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8D6A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353D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4885C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04F8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D89A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BD6E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438D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1E1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52BC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D1E4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3B4B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CF08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8B44E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CE057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9C9CF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D9215" w14:textId="77777777" w:rsidR="006E7DF8" w:rsidRPr="00576970" w:rsidRDefault="006E7DF8">
      <w:pPr>
        <w:pStyle w:val="Corps"/>
        <w:rPr>
          <w:color w:val="auto"/>
        </w:rPr>
      </w:pPr>
    </w:p>
    <w:p w14:paraId="591A02DF" w14:textId="77777777" w:rsidR="006E7DF8" w:rsidRPr="00576970" w:rsidRDefault="006E7DF8">
      <w:pPr>
        <w:pStyle w:val="Corps"/>
        <w:rPr>
          <w:color w:val="auto"/>
        </w:rPr>
      </w:pPr>
    </w:p>
    <w:p w14:paraId="55ED1DA5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principaux éléments qui vous différencient de vos concurrents</w:t>
      </w:r>
    </w:p>
    <w:p w14:paraId="04972DB8" w14:textId="77777777" w:rsidR="006E7DF8" w:rsidRPr="00576970" w:rsidRDefault="006E7DF8">
      <w:pPr>
        <w:pStyle w:val="Corps"/>
        <w:rPr>
          <w:color w:val="auto"/>
        </w:rPr>
      </w:pPr>
    </w:p>
    <w:p w14:paraId="36C1991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1B49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D3D95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4567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89B8B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233DA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5454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33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E417D4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7086E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431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72B00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7B36E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A2493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E079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BAFB8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43F13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3C8991D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 xml:space="preserve">C. ERGONOMIE ET GRAPHISME </w:t>
      </w:r>
    </w:p>
    <w:p w14:paraId="04AD9EAF" w14:textId="77777777" w:rsidR="006E7DF8" w:rsidRPr="00576970" w:rsidRDefault="006E7DF8">
      <w:pPr>
        <w:pStyle w:val="Corps"/>
        <w:rPr>
          <w:color w:val="auto"/>
        </w:rPr>
      </w:pPr>
    </w:p>
    <w:p w14:paraId="13AD596C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C.1. Structure du site e-commerce</w:t>
      </w:r>
    </w:p>
    <w:p w14:paraId="7C4C4066" w14:textId="77777777" w:rsidR="006E7DF8" w:rsidRPr="00576970" w:rsidRDefault="006E7DF8">
      <w:pPr>
        <w:pStyle w:val="Corps"/>
        <w:rPr>
          <w:color w:val="auto"/>
        </w:rPr>
      </w:pPr>
    </w:p>
    <w:p w14:paraId="144F83C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97FA43D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différentes rubriques et sous-rubriques de votre site e-commerce qui constitueront le menu et le sous-menu</w:t>
      </w:r>
    </w:p>
    <w:p w14:paraId="40CC996B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4266EDF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 w14:paraId="517822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BF1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48CA3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82FE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73998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2D606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CF746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CB1B1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FC988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73FF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25910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53A98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405050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9FCB5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048BFF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F94E2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73B4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EAF6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FB75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581B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3187B0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3389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3D1E116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différents filtres de navigation et de recherche possibles : par rubriques, thèmes, prix, fonctionnalités, fabricants, marques, profils…</w:t>
      </w:r>
    </w:p>
    <w:p w14:paraId="458DF66E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233B0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E7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430A1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9F0CF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C0739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1FFD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48B7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8AFB3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8F60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62FA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2B2F6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C755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B299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0DA0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D9BF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8BC3B7" w14:textId="77777777" w:rsidR="006E7DF8" w:rsidRPr="00576970" w:rsidRDefault="006E7DF8">
      <w:pPr>
        <w:pStyle w:val="Corps"/>
        <w:rPr>
          <w:color w:val="auto"/>
        </w:rPr>
      </w:pPr>
    </w:p>
    <w:p w14:paraId="2EDFEA72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  <w:r w:rsidRPr="00576970">
        <w:rPr>
          <w:rStyle w:val="Aucun"/>
          <w:color w:val="auto"/>
        </w:rPr>
        <w:t>C.2. Caractéristiques des fiches produits</w:t>
      </w:r>
    </w:p>
    <w:p w14:paraId="5F31DC46" w14:textId="77777777" w:rsidR="006E7DF8" w:rsidRPr="00576970" w:rsidRDefault="006E7DF8">
      <w:pPr>
        <w:pStyle w:val="Corps"/>
        <w:rPr>
          <w:color w:val="auto"/>
        </w:rPr>
      </w:pPr>
    </w:p>
    <w:p w14:paraId="16DC40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ce que comportera chaque fiche produit : image, description, prix, taille, stock, couleur, notes des clients, avis et commentaires, fonctionnalités…</w:t>
      </w:r>
    </w:p>
    <w:p w14:paraId="1AA32487" w14:textId="77777777" w:rsidR="006E7DF8" w:rsidRPr="00576970" w:rsidRDefault="006E7DF8">
      <w:pPr>
        <w:pStyle w:val="Corps"/>
        <w:rPr>
          <w:color w:val="auto"/>
        </w:rPr>
      </w:pPr>
    </w:p>
    <w:p w14:paraId="7FBD01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DF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18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CE1C3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1D4E4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520ED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10BF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4933AD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44C6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832D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80EB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A0C9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F117C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2A05D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F9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C9386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869BD2" w14:textId="3BE561B0" w:rsidR="006E7DF8" w:rsidRPr="00576970" w:rsidRDefault="006E7DF8">
      <w:pPr>
        <w:pStyle w:val="Corps"/>
        <w:rPr>
          <w:color w:val="auto"/>
        </w:rPr>
      </w:pPr>
    </w:p>
    <w:p w14:paraId="2C14822F" w14:textId="0A17DC26" w:rsidR="006E7DF8" w:rsidRPr="00576970" w:rsidRDefault="006E7DF8">
      <w:pPr>
        <w:pStyle w:val="Corps"/>
        <w:rPr>
          <w:color w:val="auto"/>
        </w:rPr>
      </w:pPr>
    </w:p>
    <w:p w14:paraId="50655733" w14:textId="5ACF1E9C" w:rsidR="00197DD1" w:rsidRPr="00576970" w:rsidRDefault="00197DD1">
      <w:pPr>
        <w:pStyle w:val="Corps"/>
        <w:rPr>
          <w:color w:val="auto"/>
        </w:rPr>
      </w:pPr>
    </w:p>
    <w:p w14:paraId="56D633C4" w14:textId="728CD206" w:rsidR="00197DD1" w:rsidRPr="00576970" w:rsidRDefault="00197DD1">
      <w:pPr>
        <w:pStyle w:val="Corps"/>
        <w:rPr>
          <w:color w:val="auto"/>
        </w:rPr>
      </w:pPr>
    </w:p>
    <w:p w14:paraId="1F6218A2" w14:textId="1157BA6C" w:rsidR="00197DD1" w:rsidRPr="00576970" w:rsidRDefault="00197DD1">
      <w:pPr>
        <w:pStyle w:val="Corps"/>
        <w:rPr>
          <w:color w:val="auto"/>
        </w:rPr>
      </w:pPr>
    </w:p>
    <w:p w14:paraId="6D978438" w14:textId="68B84104" w:rsidR="00197DD1" w:rsidRPr="00576970" w:rsidRDefault="00197DD1">
      <w:pPr>
        <w:pStyle w:val="Corps"/>
        <w:rPr>
          <w:color w:val="auto"/>
        </w:rPr>
      </w:pPr>
    </w:p>
    <w:p w14:paraId="7FA32D36" w14:textId="320A6D00" w:rsidR="00197DD1" w:rsidRPr="00576970" w:rsidRDefault="00197DD1">
      <w:pPr>
        <w:pStyle w:val="Corps"/>
        <w:rPr>
          <w:color w:val="auto"/>
        </w:rPr>
      </w:pPr>
    </w:p>
    <w:p w14:paraId="5504608E" w14:textId="23F91356" w:rsidR="00197DD1" w:rsidRPr="00576970" w:rsidRDefault="00197DD1">
      <w:pPr>
        <w:pStyle w:val="Corps"/>
        <w:rPr>
          <w:color w:val="auto"/>
        </w:rPr>
      </w:pPr>
    </w:p>
    <w:p w14:paraId="2567855D" w14:textId="0F740054" w:rsidR="00197DD1" w:rsidRPr="00576970" w:rsidRDefault="00197DD1">
      <w:pPr>
        <w:pStyle w:val="Corps"/>
        <w:rPr>
          <w:color w:val="auto"/>
        </w:rPr>
      </w:pPr>
    </w:p>
    <w:p w14:paraId="703D4B30" w14:textId="7A7A64DF" w:rsidR="00197DD1" w:rsidRPr="00576970" w:rsidRDefault="00197DD1">
      <w:pPr>
        <w:pStyle w:val="Corps"/>
        <w:rPr>
          <w:color w:val="auto"/>
        </w:rPr>
      </w:pPr>
    </w:p>
    <w:p w14:paraId="447CC9B4" w14:textId="0252E0A0" w:rsidR="00197DD1" w:rsidRPr="00576970" w:rsidRDefault="00197DD1">
      <w:pPr>
        <w:pStyle w:val="Corps"/>
        <w:rPr>
          <w:color w:val="auto"/>
        </w:rPr>
      </w:pPr>
    </w:p>
    <w:p w14:paraId="4080129F" w14:textId="0C5735F5" w:rsidR="00197DD1" w:rsidRPr="00576970" w:rsidRDefault="00197DD1">
      <w:pPr>
        <w:pStyle w:val="Corps"/>
        <w:rPr>
          <w:color w:val="auto"/>
        </w:rPr>
      </w:pPr>
    </w:p>
    <w:p w14:paraId="08BDBA78" w14:textId="71A7457D" w:rsidR="00197DD1" w:rsidRPr="00576970" w:rsidRDefault="00197DD1">
      <w:pPr>
        <w:pStyle w:val="Corps"/>
        <w:rPr>
          <w:color w:val="auto"/>
        </w:rPr>
      </w:pPr>
    </w:p>
    <w:p w14:paraId="3921B995" w14:textId="5DD955A1" w:rsidR="00197DD1" w:rsidRPr="00576970" w:rsidRDefault="00197DD1">
      <w:pPr>
        <w:pStyle w:val="Corps"/>
        <w:rPr>
          <w:color w:val="auto"/>
        </w:rPr>
      </w:pPr>
    </w:p>
    <w:p w14:paraId="75B6ECC8" w14:textId="05A6B90F" w:rsidR="00197DD1" w:rsidRPr="00576970" w:rsidRDefault="00197DD1">
      <w:pPr>
        <w:pStyle w:val="Corps"/>
        <w:rPr>
          <w:color w:val="auto"/>
        </w:rPr>
      </w:pPr>
    </w:p>
    <w:p w14:paraId="6816266D" w14:textId="34CD035B" w:rsidR="00197DD1" w:rsidRPr="00576970" w:rsidRDefault="00197DD1">
      <w:pPr>
        <w:pStyle w:val="Corps"/>
        <w:rPr>
          <w:color w:val="auto"/>
        </w:rPr>
      </w:pPr>
    </w:p>
    <w:p w14:paraId="38069925" w14:textId="702DE72C" w:rsidR="00197DD1" w:rsidRPr="00576970" w:rsidRDefault="00197DD1">
      <w:pPr>
        <w:pStyle w:val="Corps"/>
        <w:rPr>
          <w:color w:val="auto"/>
        </w:rPr>
      </w:pPr>
    </w:p>
    <w:p w14:paraId="2C0A6ECF" w14:textId="2749BD5D" w:rsidR="00197DD1" w:rsidRPr="00576970" w:rsidRDefault="00197DD1">
      <w:pPr>
        <w:pStyle w:val="Corps"/>
        <w:rPr>
          <w:color w:val="auto"/>
        </w:rPr>
      </w:pPr>
    </w:p>
    <w:p w14:paraId="52F25B2C" w14:textId="36A07E47" w:rsidR="00197DD1" w:rsidRPr="00576970" w:rsidRDefault="00197DD1">
      <w:pPr>
        <w:pStyle w:val="Corps"/>
        <w:rPr>
          <w:color w:val="auto"/>
        </w:rPr>
      </w:pPr>
    </w:p>
    <w:p w14:paraId="461934B9" w14:textId="77777777" w:rsidR="00197DD1" w:rsidRPr="00576970" w:rsidRDefault="00197DD1">
      <w:pPr>
        <w:pStyle w:val="Corps"/>
        <w:rPr>
          <w:color w:val="auto"/>
        </w:rPr>
      </w:pPr>
    </w:p>
    <w:p w14:paraId="29D31613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ab/>
      </w:r>
      <w:r w:rsidRPr="00576970">
        <w:rPr>
          <w:rStyle w:val="Aucun"/>
          <w:color w:val="auto"/>
        </w:rPr>
        <w:t>C.3. La charte graphique</w:t>
      </w:r>
    </w:p>
    <w:p w14:paraId="220297F1" w14:textId="77777777" w:rsidR="006E7DF8" w:rsidRPr="00576970" w:rsidRDefault="006E7DF8">
      <w:pPr>
        <w:pStyle w:val="Corps"/>
        <w:rPr>
          <w:color w:val="auto"/>
        </w:rPr>
      </w:pPr>
    </w:p>
    <w:p w14:paraId="588BC5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Expliquez quel sera l’esprit de la charte graphique que vous souhaitez réaliser</w:t>
      </w:r>
    </w:p>
    <w:p w14:paraId="0524AE3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18B27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287CDD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F1B9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74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DDEA2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19A61C" w14:textId="77777777" w:rsidR="006E7DF8" w:rsidRPr="00576970" w:rsidRDefault="006E7DF8">
      <w:pPr>
        <w:pStyle w:val="Corps"/>
        <w:rPr>
          <w:color w:val="auto"/>
        </w:rPr>
      </w:pPr>
    </w:p>
    <w:p w14:paraId="60066D1E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polices de caractère (typographie, taille, aspect) et les couleurs</w:t>
      </w:r>
    </w:p>
    <w:p w14:paraId="7194F5C8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AA5EA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A1C39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D187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102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1513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A60C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3860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86A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FDC7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DEE22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3C0CA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25901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161C1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40BF1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EF2D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B122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8D04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EE68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34F0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1FC4B0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D7192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4ED67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2A2D4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C475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DB209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7CEEFB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>D. LES SPECIFICITES ET LES LIVRABLES</w:t>
      </w:r>
    </w:p>
    <w:p w14:paraId="4AE8F5A4" w14:textId="77777777" w:rsidR="006E7DF8" w:rsidRPr="00576970" w:rsidRDefault="006E7DF8">
      <w:pPr>
        <w:pStyle w:val="Corps"/>
        <w:rPr>
          <w:color w:val="auto"/>
        </w:rPr>
      </w:pPr>
    </w:p>
    <w:p w14:paraId="662461FA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D.1. Le contenu de votre site</w:t>
      </w:r>
    </w:p>
    <w:p w14:paraId="1CCFA603" w14:textId="77777777" w:rsidR="006E7DF8" w:rsidRPr="00576970" w:rsidRDefault="006E7DF8">
      <w:pPr>
        <w:pStyle w:val="Corps"/>
        <w:spacing w:after="160"/>
        <w:rPr>
          <w:rFonts w:ascii="Helvetica" w:eastAsia="Helvetica" w:hAnsi="Helvetica" w:cs="Helvetica"/>
          <w:color w:val="auto"/>
          <w:sz w:val="26"/>
          <w:szCs w:val="26"/>
        </w:rPr>
      </w:pPr>
    </w:p>
    <w:p w14:paraId="6520940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reprendre</w:t>
      </w:r>
    </w:p>
    <w:p w14:paraId="2DDBFA0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créer</w:t>
      </w:r>
    </w:p>
    <w:p w14:paraId="6B13D9C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Le prestataire doit-il prévoir l’achat de photo ou la création de texte ? </w:t>
      </w:r>
    </w:p>
    <w:p w14:paraId="73975F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 xml:space="preserve">Lister </w:t>
      </w:r>
      <w:r w:rsidRPr="00576970">
        <w:rPr>
          <w:color w:val="auto"/>
          <w:sz w:val="26"/>
          <w:szCs w:val="26"/>
        </w:rPr>
        <w:t>également le format des contenus proposé</w:t>
      </w:r>
      <w:r w:rsidRPr="00576970">
        <w:rPr>
          <w:color w:val="auto"/>
          <w:sz w:val="26"/>
          <w:szCs w:val="26"/>
          <w:lang w:val="de-DE"/>
        </w:rPr>
        <w:t xml:space="preserve">s (Texte, </w:t>
      </w:r>
      <w:proofErr w:type="spellStart"/>
      <w:r w:rsidRPr="00576970">
        <w:rPr>
          <w:color w:val="auto"/>
          <w:sz w:val="26"/>
          <w:szCs w:val="26"/>
          <w:lang w:val="de-DE"/>
        </w:rPr>
        <w:t>Photo</w:t>
      </w:r>
      <w:proofErr w:type="spellEnd"/>
      <w:r w:rsidRPr="00576970">
        <w:rPr>
          <w:color w:val="auto"/>
          <w:sz w:val="26"/>
          <w:szCs w:val="26"/>
          <w:lang w:val="de-DE"/>
        </w:rPr>
        <w:t>, Vid</w:t>
      </w:r>
      <w:proofErr w:type="spellStart"/>
      <w:r w:rsidRPr="00576970">
        <w:rPr>
          <w:color w:val="auto"/>
          <w:sz w:val="26"/>
          <w:szCs w:val="26"/>
        </w:rPr>
        <w:t>éo</w:t>
      </w:r>
      <w:proofErr w:type="spellEnd"/>
      <w:r w:rsidRPr="00576970">
        <w:rPr>
          <w:color w:val="auto"/>
          <w:sz w:val="26"/>
          <w:szCs w:val="26"/>
        </w:rPr>
        <w:t>…)</w:t>
      </w:r>
    </w:p>
    <w:p w14:paraId="113B27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255620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175B2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1099E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BE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678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9B70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B3ED8E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514861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67F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FDC6DD" w14:textId="69E17A25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FC2F124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D.2. Les contraintes techniques</w:t>
      </w:r>
    </w:p>
    <w:p w14:paraId="64A9B86F" w14:textId="77777777" w:rsidR="006E7DF8" w:rsidRPr="00576970" w:rsidRDefault="006E7DF8">
      <w:pPr>
        <w:pStyle w:val="Corps"/>
        <w:rPr>
          <w:color w:val="auto"/>
        </w:rPr>
      </w:pPr>
    </w:p>
    <w:p w14:paraId="5E1569AB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Précisez vos attentes concernant les besoins connexes à ce projet que le prestataire devra fournir :</w:t>
      </w:r>
    </w:p>
    <w:p w14:paraId="76839BCF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31FD5A7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Héberger votre site e-commerce</w:t>
      </w:r>
    </w:p>
    <w:p w14:paraId="5F849A9D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Assurer la maintenance</w:t>
      </w:r>
    </w:p>
    <w:p w14:paraId="7D2C5DE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Proposer des astreintes pour le dépannage</w:t>
      </w:r>
    </w:p>
    <w:p w14:paraId="2A1ABA0A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Formation à l’utilisation du back office </w:t>
      </w:r>
    </w:p>
    <w:p w14:paraId="5E5FCCC0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Intégrer des services tiers (CRM, Marketing automation, etc.) </w:t>
      </w:r>
    </w:p>
    <w:p w14:paraId="1C3EC7A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solutions utilisées avec votre site Internet (</w:t>
      </w:r>
      <w:proofErr w:type="spellStart"/>
      <w:r w:rsidRPr="00576970">
        <w:rPr>
          <w:color w:val="auto"/>
          <w:sz w:val="26"/>
          <w:szCs w:val="26"/>
        </w:rPr>
        <w:t>Frameworks</w:t>
      </w:r>
      <w:proofErr w:type="spellEnd"/>
      <w:r w:rsidRPr="00576970">
        <w:rPr>
          <w:color w:val="auto"/>
          <w:sz w:val="26"/>
          <w:szCs w:val="26"/>
        </w:rPr>
        <w:t xml:space="preserve">, </w:t>
      </w:r>
      <w:proofErr w:type="spellStart"/>
      <w:r w:rsidRPr="00576970">
        <w:rPr>
          <w:color w:val="auto"/>
          <w:sz w:val="26"/>
          <w:szCs w:val="26"/>
        </w:rPr>
        <w:t>templates</w:t>
      </w:r>
      <w:proofErr w:type="spellEnd"/>
      <w:r w:rsidRPr="00576970">
        <w:rPr>
          <w:color w:val="auto"/>
          <w:sz w:val="26"/>
          <w:szCs w:val="26"/>
        </w:rPr>
        <w:t>, etc…)</w:t>
      </w:r>
    </w:p>
    <w:p w14:paraId="2F7E2CB5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685E9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684E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8CA8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2497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7DDE2F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57CA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FAF5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ACE8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4EB2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1C3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1BB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AA7F9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D93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4C18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540DEF" w14:textId="77777777" w:rsidR="006E7DF8" w:rsidRPr="00576970" w:rsidRDefault="006E7DF8">
      <w:pPr>
        <w:pStyle w:val="Corps"/>
        <w:rPr>
          <w:color w:val="auto"/>
        </w:rPr>
      </w:pPr>
    </w:p>
    <w:p w14:paraId="7561D15C" w14:textId="77777777" w:rsidR="0058518B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3D2371A2" w14:textId="77777777" w:rsidR="0058518B" w:rsidRPr="00576970" w:rsidRDefault="0058518B">
      <w:pPr>
        <w:pStyle w:val="Sous-section2"/>
        <w:rPr>
          <w:color w:val="auto"/>
        </w:rPr>
      </w:pPr>
    </w:p>
    <w:p w14:paraId="6000B01C" w14:textId="25F43A1E" w:rsidR="0058518B" w:rsidRPr="00576970" w:rsidRDefault="0058518B">
      <w:pPr>
        <w:pStyle w:val="Sous-section2"/>
        <w:rPr>
          <w:color w:val="auto"/>
        </w:rPr>
      </w:pPr>
    </w:p>
    <w:p w14:paraId="25664C9E" w14:textId="60961A52" w:rsidR="0058518B" w:rsidRPr="00576970" w:rsidRDefault="0058518B" w:rsidP="0058518B">
      <w:pPr>
        <w:pStyle w:val="Corps"/>
        <w:rPr>
          <w:color w:val="auto"/>
        </w:rPr>
      </w:pPr>
    </w:p>
    <w:p w14:paraId="797C9C38" w14:textId="77777777" w:rsidR="0058518B" w:rsidRPr="00576970" w:rsidRDefault="0058518B" w:rsidP="0058518B">
      <w:pPr>
        <w:pStyle w:val="Corps"/>
        <w:rPr>
          <w:color w:val="auto"/>
        </w:rPr>
      </w:pPr>
    </w:p>
    <w:p w14:paraId="11F2AD6F" w14:textId="77777777" w:rsidR="0058518B" w:rsidRPr="00576970" w:rsidRDefault="0058518B">
      <w:pPr>
        <w:pStyle w:val="Sous-section2"/>
        <w:rPr>
          <w:color w:val="auto"/>
        </w:rPr>
      </w:pPr>
    </w:p>
    <w:p w14:paraId="45A76F34" w14:textId="54EC8D39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D.3. Les livrables</w:t>
      </w:r>
    </w:p>
    <w:p w14:paraId="4361EE83" w14:textId="77777777" w:rsidR="006E7DF8" w:rsidRPr="00576970" w:rsidRDefault="006E7DF8">
      <w:pPr>
        <w:pStyle w:val="Corps"/>
        <w:rPr>
          <w:color w:val="auto"/>
        </w:rPr>
      </w:pPr>
    </w:p>
    <w:p w14:paraId="1F080284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Ecrivez les informations que vous souhaitez voir apparaitre dans le devis de vos prestataires.</w:t>
      </w:r>
    </w:p>
    <w:p w14:paraId="11553D26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0E17A1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50F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37BA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DAD6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C641F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0DEF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9BBF4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A9B0D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68508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7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739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882A8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ED3494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AAF7F1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9AB5BB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DEA447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</w:t>
      </w:r>
    </w:p>
    <w:p w14:paraId="4F51398F" w14:textId="77777777" w:rsidR="006E7DF8" w:rsidRPr="00576970" w:rsidRDefault="006E7DF8">
      <w:pPr>
        <w:pStyle w:val="Corps"/>
        <w:rPr>
          <w:color w:val="auto"/>
        </w:rPr>
      </w:pPr>
    </w:p>
    <w:p w14:paraId="71E72886" w14:textId="77777777" w:rsidR="008121C7" w:rsidRDefault="008121C7">
      <w:pPr>
        <w:pStyle w:val="Sous-section2"/>
        <w:rPr>
          <w:color w:val="auto"/>
        </w:rPr>
      </w:pPr>
    </w:p>
    <w:p w14:paraId="5911F8CD" w14:textId="77777777" w:rsidR="008121C7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Pr="00576970">
        <w:rPr>
          <w:color w:val="auto"/>
        </w:rPr>
        <w:t>.</w:t>
      </w:r>
      <w:r>
        <w:rPr>
          <w:color w:val="auto"/>
        </w:rPr>
        <w:t>4</w:t>
      </w:r>
      <w:r w:rsidRPr="00576970">
        <w:rPr>
          <w:color w:val="auto"/>
        </w:rPr>
        <w:t xml:space="preserve">. </w:t>
      </w:r>
      <w:r>
        <w:rPr>
          <w:color w:val="auto"/>
        </w:rPr>
        <w:t>Gestion des risques</w:t>
      </w:r>
    </w:p>
    <w:p w14:paraId="2F6772BB" w14:textId="77777777" w:rsidR="008121C7" w:rsidRDefault="008121C7">
      <w:pPr>
        <w:pStyle w:val="Sous-section2"/>
        <w:rPr>
          <w:color w:val="auto"/>
        </w:rPr>
      </w:pPr>
    </w:p>
    <w:p w14:paraId="2FE1BE35" w14:textId="28ADA4E7" w:rsidR="008121C7" w:rsidRPr="008121C7" w:rsidRDefault="008121C7" w:rsidP="008121C7">
      <w:pPr>
        <w:pStyle w:val="Sous-section2"/>
        <w:numPr>
          <w:ilvl w:val="0"/>
          <w:numId w:val="5"/>
        </w:numPr>
        <w:rPr>
          <w:b w:val="0"/>
          <w:bCs w:val="0"/>
          <w:color w:val="auto"/>
        </w:rPr>
      </w:pPr>
      <w:r w:rsidRPr="008121C7">
        <w:rPr>
          <w:b w:val="0"/>
          <w:bCs w:val="0"/>
          <w:color w:val="auto"/>
        </w:rPr>
        <w:t>Matrice des risques</w:t>
      </w:r>
    </w:p>
    <w:p w14:paraId="0773035D" w14:textId="77777777" w:rsidR="008121C7" w:rsidRDefault="008121C7">
      <w:pPr>
        <w:pStyle w:val="Sous-section2"/>
        <w:rPr>
          <w:color w:val="auto"/>
        </w:rPr>
      </w:pPr>
      <w:bookmarkStart w:id="0" w:name="_GoBack"/>
      <w:bookmarkEnd w:id="0"/>
    </w:p>
    <w:p w14:paraId="6A6BA31F" w14:textId="77777777" w:rsidR="008121C7" w:rsidRDefault="008121C7">
      <w:pPr>
        <w:pStyle w:val="Sous-section2"/>
        <w:rPr>
          <w:color w:val="auto"/>
        </w:rPr>
      </w:pPr>
    </w:p>
    <w:p w14:paraId="29E3C1CA" w14:textId="6254CDE5" w:rsidR="008121C7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7A1A02EE" w14:textId="196C8163" w:rsidR="006E7DF8" w:rsidRPr="00576970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="00EA08AF" w:rsidRPr="00576970">
        <w:rPr>
          <w:color w:val="auto"/>
        </w:rPr>
        <w:t>.</w:t>
      </w:r>
      <w:r>
        <w:rPr>
          <w:color w:val="auto"/>
        </w:rPr>
        <w:t>5</w:t>
      </w:r>
      <w:r w:rsidR="00EA08AF" w:rsidRPr="00576970">
        <w:rPr>
          <w:color w:val="auto"/>
        </w:rPr>
        <w:t>. Le planning</w:t>
      </w:r>
    </w:p>
    <w:p w14:paraId="52EF5873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3211483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 xml:space="preserve">Ajoutez un agenda des dates souhaitées pour la validation des </w:t>
      </w:r>
      <w:proofErr w:type="spellStart"/>
      <w:r w:rsidRPr="00576970">
        <w:rPr>
          <w:rFonts w:ascii="Helvetica" w:hAnsi="Helvetica"/>
          <w:color w:val="auto"/>
          <w:sz w:val="26"/>
          <w:szCs w:val="26"/>
          <w:u w:color="000000"/>
        </w:rPr>
        <w:t>diffé</w:t>
      </w:r>
      <w:proofErr w:type="spellEnd"/>
      <w:r w:rsidRPr="00576970">
        <w:rPr>
          <w:rFonts w:ascii="Helvetica" w:hAnsi="Helvetica"/>
          <w:color w:val="auto"/>
          <w:sz w:val="26"/>
          <w:szCs w:val="26"/>
          <w:u w:color="000000"/>
          <w:lang w:val="pt-PT"/>
        </w:rPr>
        <w:t xml:space="preserve">rentes </w:t>
      </w:r>
      <w:r w:rsidRPr="00576970">
        <w:rPr>
          <w:rFonts w:ascii="Helvetica" w:hAnsi="Helvetica"/>
          <w:color w:val="auto"/>
          <w:sz w:val="26"/>
          <w:szCs w:val="26"/>
          <w:u w:color="000000"/>
        </w:rPr>
        <w:t>étapes :</w:t>
      </w:r>
    </w:p>
    <w:p w14:paraId="671CAC2C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5205F1D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maquettes</w:t>
      </w:r>
    </w:p>
    <w:p w14:paraId="491CC25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contenus</w:t>
      </w:r>
    </w:p>
    <w:p w14:paraId="6F5864A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du site</w:t>
      </w:r>
    </w:p>
    <w:p w14:paraId="2D19A3A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 xml:space="preserve">Dates des </w:t>
      </w:r>
      <w:proofErr w:type="spellStart"/>
      <w:r w:rsidRPr="00576970">
        <w:rPr>
          <w:color w:val="auto"/>
          <w:sz w:val="26"/>
          <w:szCs w:val="26"/>
          <w:lang w:val="de-DE"/>
        </w:rPr>
        <w:t>tests</w:t>
      </w:r>
      <w:proofErr w:type="spellEnd"/>
    </w:p>
    <w:p w14:paraId="36920C45" w14:textId="2FAF07DC" w:rsidR="006E7DF8" w:rsidRDefault="00EA08AF" w:rsidP="0058518B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mise en ligne</w:t>
      </w:r>
      <w:r w:rsidRPr="00576970">
        <w:rPr>
          <w:color w:val="auto"/>
          <w:sz w:val="26"/>
          <w:szCs w:val="26"/>
        </w:rPr>
        <w:br/>
      </w:r>
    </w:p>
    <w:p w14:paraId="68CD5F88" w14:textId="29D6D1B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138A6EF" w14:textId="6568FAE9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076E9F8E" w14:textId="39EBB512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228E4D01" w14:textId="482CF48E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7FAED994" w14:textId="71DDF57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1F4D1E" w14:textId="2ADE6538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0DDEFC9" w14:textId="4D44AEB6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EEF5AE6" w14:textId="1F7F212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273805" w14:textId="5A9CFEC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3E69538" w14:textId="4FF77463" w:rsidR="008121C7" w:rsidRDefault="008121C7" w:rsidP="008121C7">
      <w:pPr>
        <w:pStyle w:val="Corps"/>
        <w:rPr>
          <w:color w:val="auto"/>
          <w:sz w:val="26"/>
          <w:szCs w:val="26"/>
        </w:rPr>
      </w:pPr>
    </w:p>
    <w:sectPr w:rsidR="008121C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42FB0" w14:textId="77777777" w:rsidR="00092C6C" w:rsidRDefault="00092C6C">
      <w:r>
        <w:separator/>
      </w:r>
    </w:p>
  </w:endnote>
  <w:endnote w:type="continuationSeparator" w:id="0">
    <w:p w14:paraId="0D5D643C" w14:textId="77777777" w:rsidR="00092C6C" w:rsidRDefault="0009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Source Sans Pro Regular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7584E" w14:textId="06CC1CD8" w:rsidR="006E7DF8" w:rsidRDefault="00197DD1">
    <w:pPr>
      <w:pStyle w:val="En-tte"/>
      <w:tabs>
        <w:tab w:val="center" w:pos="4819"/>
        <w:tab w:val="right" w:pos="9638"/>
      </w:tabs>
    </w:pPr>
    <w:r>
      <w:rPr>
        <w:rFonts w:ascii="Helvetica" w:hAnsi="Helvetica"/>
        <w:sz w:val="20"/>
        <w:szCs w:val="20"/>
        <w:u w:color="000000"/>
      </w:rPr>
      <w:t xml:space="preserve">Azzeddine GAZOU - Confomind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E1987" w14:textId="77777777" w:rsidR="00092C6C" w:rsidRDefault="00092C6C">
      <w:r>
        <w:separator/>
      </w:r>
    </w:p>
  </w:footnote>
  <w:footnote w:type="continuationSeparator" w:id="0">
    <w:p w14:paraId="250D1EA9" w14:textId="77777777" w:rsidR="00092C6C" w:rsidRDefault="00092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9ED10" w14:textId="48CBEF6B" w:rsidR="006E7DF8" w:rsidRDefault="00197DD1">
    <w:pPr>
      <w:pStyle w:val="En-tte"/>
      <w:tabs>
        <w:tab w:val="center" w:pos="4819"/>
        <w:tab w:val="right" w:pos="9638"/>
      </w:tabs>
      <w:outlineLvl w:val="1"/>
    </w:pPr>
    <w:r>
      <w:rPr>
        <w:color w:val="919191"/>
        <w:sz w:val="32"/>
        <w:szCs w:val="32"/>
      </w:rPr>
      <w:t xml:space="preserve">Exemple CDC    </w:t>
    </w:r>
    <w:proofErr w:type="spellStart"/>
    <w:r>
      <w:rPr>
        <w:color w:val="919191"/>
        <w:sz w:val="32"/>
        <w:szCs w:val="32"/>
      </w:rPr>
      <w:t>Confomind</w:t>
    </w:r>
    <w:proofErr w:type="spellEnd"/>
    <w:r>
      <w:rPr>
        <w:color w:val="919191"/>
        <w:sz w:val="32"/>
        <w:szCs w:val="32"/>
      </w:rPr>
      <w:t xml:space="preserve"> – </w:t>
    </w:r>
    <w:proofErr w:type="spellStart"/>
    <w:r>
      <w:rPr>
        <w:color w:val="919191"/>
        <w:sz w:val="32"/>
        <w:szCs w:val="32"/>
      </w:rPr>
      <w:t>Webforce</w:t>
    </w:r>
    <w:proofErr w:type="spellEnd"/>
    <w:r>
      <w:rPr>
        <w:color w:val="919191"/>
        <w:sz w:val="32"/>
        <w:szCs w:val="32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930E45"/>
    <w:multiLevelType w:val="hybridMultilevel"/>
    <w:tmpl w:val="809C59F8"/>
    <w:lvl w:ilvl="0" w:tplc="CCD48504">
      <w:start w:val="4"/>
      <w:numFmt w:val="bullet"/>
      <w:lvlText w:val=""/>
      <w:lvlJc w:val="left"/>
      <w:pPr>
        <w:ind w:left="435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3813F2A"/>
    <w:multiLevelType w:val="hybridMultilevel"/>
    <w:tmpl w:val="F5E267AA"/>
    <w:numStyleLink w:val="Puce"/>
  </w:abstractNum>
  <w:abstractNum w:abstractNumId="3" w15:restartNumberingAfterBreak="0">
    <w:nsid w:val="752C5F3E"/>
    <w:multiLevelType w:val="hybridMultilevel"/>
    <w:tmpl w:val="EBF600DC"/>
    <w:numStyleLink w:val="Lettres"/>
  </w:abstractNum>
  <w:abstractNum w:abstractNumId="4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F8"/>
    <w:rsid w:val="00074897"/>
    <w:rsid w:val="00092C6C"/>
    <w:rsid w:val="00197DD1"/>
    <w:rsid w:val="00576970"/>
    <w:rsid w:val="0058518B"/>
    <w:rsid w:val="006E7DF8"/>
    <w:rsid w:val="007C505D"/>
    <w:rsid w:val="008121C7"/>
    <w:rsid w:val="00824940"/>
    <w:rsid w:val="009D0E2F"/>
    <w:rsid w:val="009D1725"/>
    <w:rsid w:val="00C23D48"/>
    <w:rsid w:val="00E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197D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7D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2524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Florent M</cp:lastModifiedBy>
  <cp:revision>5</cp:revision>
  <dcterms:created xsi:type="dcterms:W3CDTF">2021-11-26T06:45:00Z</dcterms:created>
  <dcterms:modified xsi:type="dcterms:W3CDTF">2022-04-18T21:44:00Z</dcterms:modified>
</cp:coreProperties>
</file>