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D1F38"/>
          <w:sz w:val="96"/>
          <w:szCs w:val="96"/>
        </w:rPr>
        <w:t xml:space="preserve">RIDEFRIEND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Prompts de Desenvolvimento · v2.1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Actualizado com Multi-Mercado + Referência de Design</w:t>
      </w:r>
    </w:p>
    <w:p>
      <w:pPr>
        <w:spacing w:after="260"/>
        <w:jc w:val="center"/>
      </w:pPr>
      <w:r>
        <w:rPr>
          <w:rFonts w:ascii="Segoe UI Emoji" w:cs="Segoe UI Emoji" w:eastAsia="Segoe UI Emoji" w:hAnsi="Segoe UI Emoji"/>
          <w:sz w:val="44"/>
          <w:szCs w:val="44"/>
        </w:rPr>
        <w:t xml:space="preserve">🇦🇴  🇲🇿  🇧🇷  🇨🇻  🇵🇹  🇳🇬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Versão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2.1 — multi-mercado + referência de design (mockup)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NOVOS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L1, L2, L3 (localização)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ACTUALIZADOS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P0 (design ref), P1-P5, P8-P11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IGUAIS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P6 (motorista), P7 (mapa)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Total de Prompts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(12 base + 3 localização)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Mercados Suportados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AO · MZ · BR · CV · PT · NG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 de Prompts — v2.0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Use a coluna ESTADO para saber o que mudou. IGUAL = usar prompt da v1 sem alterações. ACTUALIZADO = usar o prompt deste documento. NOVO = prompt completamente novo, não existia na v1.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638"/>
        <w:gridCol w:w="4337"/>
        <w:gridCol w:w="1734"/>
        <w:gridCol w:w="1252"/>
      </w:tblGrid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P0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Contexto Base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Instructions Claude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Antes de tudo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Setup Inicial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package.json, tsconfig, theme, types, stores + market store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S1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P2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Supabase: tabelas, RLS, funções + bus_stops + market_code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S1 D2-3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P3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SMS multi-provider, PhoneInput market-aware, onboarding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P4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realtime, Haversine, geocoding adaptativo por mercado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D3-5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i18n + MarketConfig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Configs 6 mercados, i18n herança, detector automático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PL2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Market Onboarding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de mercado, feature flags, RGPD/LGPD por mercado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D1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PL3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SMS Multi-Provider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AfricasTalking / Twilio / Termii dispatcher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D1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P5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Ecrã Passageiro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HomeScreen, DriverCard, AlertButton — textos via useT()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D2-3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P6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Ecrã Motorista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DriverHome, RouteInput, detecção passageiros rota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D4-5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IGUAL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P7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Mapa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MapScreen, marcadores animados — provider via market config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S4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IGUAL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P8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Notif. + SOS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notifications, SOS com emergência do market config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S4 D3-5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P9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Backend + Deploy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Node.js, Nginx, PM2, env vars multi-provider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P10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Rede + Perfil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NetworkScreen, Perfil, MarketSelector nas Definições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S6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Testes + Beta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Jest, Supertest, seed multi-mercado, docs API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S7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P0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CONTEXTO BASE DO PROJECTO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Project Instructions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O que mudou vs v2.0: Adicionada secção DESIGN REFERENCE. O Claude consulta ridefriend.html e RideFriend_Design_Reference.txt em cada sessão — fidelidade visual total ao protótipo.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6"/>
      </w:tblGrid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1</w:t>
            </w:r>
          </w:p>
        </w:tc>
        <w:tc>
          <w:tcPr>
            <w:tcW w:type="dxa" w:w="8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Abrir claude.ai → Projects → "RideFriend Dev" → Add content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2</w:t>
            </w:r>
          </w:p>
        </w:tc>
        <w:tc>
          <w:tcPr>
            <w:tcW w:type="dxa" w:w="8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do ficheiro  ridefriend.html  (mockup funcional)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3</w:t>
            </w:r>
          </w:p>
        </w:tc>
        <w:tc>
          <w:tcPr>
            <w:tcW w:type="dxa" w:w="8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do ficheiro  RideFriend_Design_Reference.txt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4</w:t>
            </w:r>
          </w:p>
        </w:tc>
        <w:tc>
          <w:tcPr>
            <w:tcW w:type="dxa" w:w="8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"Project instructions" → colar o Prompt 0 abaixo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5</w:t>
            </w:r>
          </w:p>
        </w:tc>
        <w:tc>
          <w:tcPr>
            <w:tcW w:type="dxa" w:w="88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Feito — Claude vê o HTML e as notas de design em cada sessão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i18next + react-i18next + expo-localization (multi-mercado)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Arquitectura Market Config + i18n namespace + Feature Flags — 6 mercados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NOVO v2.1: upload de ridefriend.html como referência de design visual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NOVO v2.1: secção DESIGN REFERENCE — mockup CSS mapeado para RN StyleSheet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NOVO v2.1: fontes Sora + DM Sans como requisito obrigatório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NOVO v2.1: animações reanimated mapeadas das keyframes do mockup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NOVO v2.1: convenção — mencionar classe CSS do mockup em cada componente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0 v2.1 — colar em: Claude.ai → Project → Instruções do Projecto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És o arquitecto de software principal do projecto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Lembra este contexto em todas as sessões deste projecto.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PRODUTO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RideFriend é uma app móvel (iOS + Android) que conecta passageiros com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motoristas da sua rede de confiança — família, amigos, colegas, vizinhos.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Mercado primário: Angola (Luanda). Idioma base: Português de Portugal.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STACK DEFINITIVA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 : React Native 0.74 + Expo SDK 51 + TypeScript (strict)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Navegação: React Navigation 6 (Bottom Tabs + Stack)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Estado   : Zustand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DB       : Supabase (PostgreSQL + PostGIS + Realtime)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Auth     : Supabase Auth + OTP SMS (provider por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Mapas    : react-native-maps + OSM (Google Maps opcional por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Push     : Expo Notifications + FCM + APNs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  : Node.js 20 + Express + TypeScript + Prisma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Hosting  : Hostinger VPS KVM2 Ubuntu 22.04 + Nginx + PM2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i18n     : i18next + react-i18next +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MULTI-MERCADO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 app suporta 6 mercados numa só codebase: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ao → Angola     (pt-AO, +244, AfricasTalking, AOA)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mz → Moçambique (pt-MZ, +258, AfricasTalking, MZN)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br → Brasil     (pt-BR, +55,  Twilio, BRL, Google Maps, PIX)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cv → Cabo Verde (pt-CV, +238, AfricasTalking, CVE)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pt → Portugal   (pt-PT, +351, Twilio, EUR, RGPD obrigatório)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ng → Nigéria    (en-NG, +234, Termii, NGN, inglês completo)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Interface MarketConfig: phonePrefix, currency, smsProvider,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mapsProvider, defaultCenter, emergencyNumber, privacyRegulation,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theme.accentColor, features{inAppPayments, gdprConsent, googleMaps...}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Detecção automática: locale do dispositivo → mercado. Fallback: "ao".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DESIGN REFERENCE — REGRA FUNDAMENTAL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Os ficheiros ridefriend.html e RideFriend_Design_Reference.txt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estão neste projecto. São a fonte de verdade visual da app.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SEMPRE que geras código de UI: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Consulta o ridefriend.html para replicar estilos exactos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Mapeamento classes CSS → StyleSheet React Native: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.p-card          → card base (driver/passenger cards)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.avatar          → avatar circular + dot de estado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.hero-card       → cartão gradiente #0D1F38 → #1E3A8A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.alert-btn       → botão âmbar + animação pulse-ring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.eta-badge       → badge ETA (verde/âmbar/cinza por urgência)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.eta-badge.close → blink-green animation quando ≤ 2min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.approaching     → borda verde no card quando ETA ≤ 2min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.bottom-nav      → tab bar + pip âmbar no tab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.sheet           → bottom sheet (border-radius 30 30 0 0)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.toast           → toast (fundo navy, 30px radius, slide-up)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.driver-status-card → card de status do motorista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.toggle-switch   → toggle ON/OFF 52×28px + knob animado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.role-strip      → toggle Passageiro/Motorista no header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Animações do mockup → react-native-reanimated: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pulse-ring  → withRepeat(withTiming) em scale + opacity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blink-green → withRepeat(withSequence) em opacity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slide-up    → withTiming translateY para bottom sheets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Ao gerar cada componente, escrever no topo do ficheiro: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// Ref. mockup: .nome-da-classe no ridefriend.html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FONTES (instalar via expo-google-fonts)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@expo-google-fonts/sora    → Sora 700/800 (headings, logo)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@expo-google-fonts/dm-sans → DM Sans 400/500/600 (corpo)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PALETA (do mockup)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Navy #0D1F38  Amber #D97706  Verde #10B981  SOS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Surface #F2F5FB  Texto #0D1F38  Texto2 #4B5775  Bordo #E2E8F2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BORDER RADIUS (do mockup)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pill:999  lg:28  md:20  sm:14  avatar:50%  sheet:30 30 0 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CONVENÇÕES DE CÓDIGO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Textos UI  : const { t } = useT("ride"); — nunca strings hardcoded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Config     : const { config, hasFeature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Emergência : config.emergencyNumber  (nunca "113"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        : config.smsProvider      (nunca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Animações  : react-native-reanimated (nunca Animated stdlib)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Feedback   : TouchableOpacity activeOpacity=0.8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Modais     : BottomSheet ou Toast — nunca Alert.alert()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Comentários: Português de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TypeScript : strict mode, sem "any"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Ficheiro   : // Ficheiro: X | Função: Y  (em cada ficheiro)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INICIAL DO PROJECTO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1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O que mudou vs v1: Adicionadas dependências i18n, marketStore (Zustand), e ficheiro theme.ts actualizado com suporte a accentColor dinâmico por mercado.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package.json: + i18next, react-i18next,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src/store/marketStore.ts (Zustand) — config: MarketConfig, isLoaded: bool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src/constants/theme.ts — accentColor dinâmico via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src/types/index.ts — + MarketCode, MarketConfig, PaymentMethod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 — Setup Inicial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a estrutura base do projecto RideFriend v2 (multi-mercado).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package.json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Dependências obrigatórias: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expo@51, react-native@0.74, typescript,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@react-navigation/native, @react-navigation/bottom-tabs,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@react-navigation/stack, react-native-screens,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react-native-safe-area-context, @supabase/supabase-js,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react-native-maps, expo-location, expo-notifications,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expo-secure-store, zustand, react-native-mmkv,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@tanstack/react-query, react-native-gesture-handler,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react-native-reanimated, expo-image-picker,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react-native-phone-number-input,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i18next, react-i18next, expo-localization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tsconfig.json — strict + aliases: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@components, @hooks, @services, @store, @types,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@utils, @constants, @config, @i18n  ← @config e @i18n novos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src/types/index.ts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Interfaces: User, Contact, Location, Ride, Rating, Notification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Types: RideStatus, ContactGroup, LocationMode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Interfaces derivadas: NearbyDriver, NearbyPassenger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NOVO: MarketCode, MarketConfig, PaymentMethod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src/constants/theme.ts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Cores base: navy #0D1F38, amber #D97706, green #10B981, red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Função getTheme(accentColor?: string): Theme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— accentColor vem da config do mercado activo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Tipografia, spacing, radius, sombras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src/services/supabase.ts — cliente Supabase + helpers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src/store/authStore.ts — user, session, isLoading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src/store/marketStore.ts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Estado: config: MarketConfig | null, isLoaded: boolean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Acções: setMarket(config), reset()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Persistência: último market_code em AsyncStorage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src/store/locationStore.ts — myLocation, nearbyDrivers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src/navigation/RootNavigator.tsx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Igual v1 + adicionar MarketSelect no fluxo de onboarding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.env.example — adicionar NOVO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AFRICAS_TALKING_API_KEY=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AFRICAS_TALKING_USERNAME=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TWILIO_ACCOUNT_SID=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TWILIO_AUTH_TOKEN=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TWILIO_FROM_NUMBER=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TERMII_API_KEY=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GOOGLE_MAPS_API_KEY=  (opcional, só BR e 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app.json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P2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BASE DE DADOS SUPABASE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1 · Dia 2-3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Coluna market_code VARCHAR(2) em: users, rides, notifications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Nova tabela: bus_stops (paragens por mercado e cidade)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Função SQL: nearest_stop(lat, lng, market, radius_m)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Seed expandido: paragens de Luanda, Maputo, São Paulo, Lisboa, Lagos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RLS: bus_stops visíveis a todos os autenticados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2 — SQL Supabase · Cole no SQL Editor do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Gera o SQL completo de setup do RideFriend v2 para o Supabase.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EXTENSÕES: uuid-ossp, postgis, pg_trgm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TIPOS ENUM: contact_group, location_mode, ride_status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TABELAS — igual v1 com estas adições: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users: + coluna market_code VARCHAR(2) DEFAULT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rides: + coluna market_code VARCHAR(2)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notifications: + coluna market_code VARCHAR(2)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NOVA TABELA: bus_stops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id UUID PK, market_code VARCHAR(2) NOT NULL,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city VARCHAR(50), name VARCHAR(100),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lat DECIMAL(10,8), lng DECIMAL(11,8),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is_major BOOLEAN DEFAULT false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INDEX GIST em (lat, lng) via PostGIS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RLS: SELECT para todos os utilizadores autenticados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ÍNDICES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RLS — igual v1 (users, contacts, locations, rides, ratings, sos)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FUNÇÃO: nearby_drivers(user_id, radius_km)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NOVA FUNÇÃO: nearest_stop(p_lat, p_lng, p_market, p_radius_m)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Retorna a paragem mais próxima do utilizador no seu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Usa ST_Distance com PostGIS para cálculo exacto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Retorna: { id, name, lat, lng, distance_m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TRIGGERS: rating_avg, updated_at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SEED — EXPANDIDO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Angola (Luanda)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("ao","Luanda","Av. Lenine · Paragem Central",-8.8147,13.2302,true)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("ao","Luanda","Talatona · Shopping",-8.9186,13.1847,true)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("ao","Luanda","Viana · Paragem Principal",-8.9039,13.3728,true)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("ao","Luanda","Largo do Kinaxixe",-8.8200,13.2350,true)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Moçambique (Maputo)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("mz","Maputo","Terminal Museu",-25.9692,32.5732,true)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("mz","Maputo","Mercado Central",-25.9653,32.5791,true)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Brasil (São Paulo)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("br","São Paulo","Terminal Jabaquara",-23.6427,-46.6534,true)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("br","São Paulo","Av. Paulista c/ Consolação",-23.5614,-46.6565,true)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Portugal (Lisboa)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("pt","Lisboa","Marquês de Pombal",38.7252,-9.1500,true)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("pt","Lisboa","Oriente",38.7681,-9.0990,true)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Nigéria (Lagos)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("ng","Lagos","Oshodi Terminal",6.5480,3.3540,true)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("ng","Lagos","CMS Bus Stop",6.4536,3.3947,true)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8 utilizadores seed com market_code e coordenadas correctas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(igual v1 mas adicionar campo market_code em cada utilizador)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P3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AUTENTICAÇÃO OTP POR SMS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auth.service.ts: smsProvider vem de config.smsProvider (não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PhoneInputScreen: phonePlaceholder e phonePrefix do market 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OnboardingScreen: passo 1 = selecção de mercado, passo 2 =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Labels adaptados ao mercado (Bairro / Localidade / Area)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3 — Autenticação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fluxo completo de autenticação do RideFriend v2.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src/services/auth.service.ts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sendOTP(phone: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 do mercado activo via useMarketStore.getState().config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Usa config.smsProvider para seleccionar provider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Importa e chama sms.service.ts (criado no Prompt L3)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Erros em português (ou inglês para mercado ng)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verifyOTP, signOut, refreshSession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src/screens/auth/PhoneInputScreen.tsx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phonePrefix e phonePlaceholder vêm de useMarket().config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Picker de país pré-selecciona 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AO: prefixo "+244", placeholder "9XX XXX 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BR: prefixo "+55",  placeholder "(11) 9XXXX-XXXX"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NG: prefixo "+234", placeholder "080X XXX XXXX"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Validação usa config.phoneMinDigits e config.phoneMaxDigits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src/screens/auth/OTPVerifyScreen.tsx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src/screens/auth/OnboardingScreen.tsx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1: Selecção de mercado (MarketSelectScreen embutido)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 mercado detectado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"Detectámos que estás em Angola. Correcto?"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Opção de mudar com lista dos 6 mercados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2: Formulário de perfil (igual v1 mas labels do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Label "Bairro/Zona":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AO/MZ/BR/CV: "Bairro"  |  PT: "Localidade"  |  NG: "Area"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 market_code em tabela users ao criar perfil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src/screens/auth/MarketSelectScreen.tsx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Lista 6 mercados: bandeira, nome, cidades principais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Mercado activo com borda de destaque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onSelect: setMarket + loadMarketConfig + actualizar i18n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src/hooks/useAuth.ts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P4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LOCALIZAÇÃO EM TEMPO REAL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3-5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geocoding.service.ts: usa config.geocodingProvider (nominatim ou google)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getNearestStop(): consulta tabela bus_stops filtrada por market_code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reverseGeocode retorna shortName adaptado à estrutura de endereços local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4 — Localização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motor de localização do RideFriend v2.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src/utils/geo.ts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haversineDistance, estimateETA, isPointNearRoute,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formatDistance, formatETA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src/services/geocoding.service.ts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reverseGeocode(lat, lng): Promise&lt;GeoResult&gt;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config.geocodingProvider do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"nominatim": usa Nominatim OpenStreetMap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Accept-Language: config.locale (ex: "pt-AO", "en-NG")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"google": usa Google Geocoding API com GOOGLE_MAPS_API_KEY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GeoResult: { displayName, shortName, lat, lng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shortName adapta-se: bairro+rua (AO/MZ) ou bairro (BR) ou rua (PT)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searchAddress(query, nearLat, nearLng): Promise&lt;GeoResult[]&gt;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Autocomplete com Nominatim ou Google conforme 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viewbox centrado nas coordenadas do utilizador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getNearestStop(lat, lng): Promise&lt;BusStop | null&gt;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Chama função Supabase RPC "nearest_stop"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Passa: p_lat, p_lng, p_market (do marketStore), p_radius_m: 800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 { name, lat, lng, distance_m } ou null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src/services/location.service.ts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startTracking, stopTracking, publishLocation, requestPermissions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src/services/realtime.service.ts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src/hooks/useLocation.ts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Após obter localização, chama getNearestStop()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Expõe: myLocation, nearestStop, isTracking, permissionStatus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nearestStop.name é mostrado no HeroLocationCard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src/hooks/useNearbyContacts.ts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src/utils/__tests__/geo.test.ts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 adicionar teste de getNearestStop com mock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i18n + MARKET CONFIG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65F46" w:sz="4"/>
              <w:left w:val="single" w:color="065F46" w:sz="20"/>
              <w:bottom w:val="single" w:color="065F46" w:sz="4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Prompt completamente novo. Implementa toda a arquitectura de localização descrita no documento RideFriend_MultiMercado.docx. Deve ser executado ANTES do Prompt 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L1 — i18n + MarketConfig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a arquitectura completa de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Suportar: ao, mz, br, cv, pt, ng. Uma única codebase.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Instalar: npm install i18next react-i18next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src/config/markets/types.ts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 MarketConfig: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code: MarketCode  (ao|mz|br|cv|pt|ng)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name, locale, timezone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phonePrefix, phoneMinDigits, phoneMaxDigits, phonePlaceholder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smsProvider: "africas_talking"|"twilio"|"termii"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mapsProvider: "osm"|"google"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defaultCenter: { lat, lng }, defaultZoom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geocodingProvider: "nominatim"|"google"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currency: { code, symbol, decimals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emergencyNumber: string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privacyRegulation: "lgpd"|"rgpd"|"none"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dataResidency: "local"|"eu"|"any"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paymentMethods?: PaymentMethod[]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features: { inAppPayments, gdprConsent, googleMaps,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backgroundLocation, vehicleVerification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theme: { accentColor, accentColorLight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supportWhatsApp?: string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src/config/markets/ao.config.ts  (base)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+244, AOA, Africa/Luanda, africas_talking, osm, nominatim,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emergência 113, features todos false excepto backgroundLocation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theme: accentColor #10B981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src/config/markets/mz.config.ts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+258, MZN, Africa/Maputo, africas_talking, emergência 119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src/config/markets/br.config.ts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+55, BRL, America/Sao_Paulo, twilio, google, lgpd,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inAppPayments: true, vehicleVerification: true, emergência 190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paymentMethods: [{ id: "pix", name: "PIX" }]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src/config/markets/cv.config.ts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+238, CVE, Atlantic/Cape_Verde, africas_talking, emergência 132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src/config/markets/pt.config.ts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+351, EUR, Europe/Lisbon, twilio, google, rgpd,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dataResidency: "eu", gdprConsent: true, emergência 112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paymentMethods: [{ id: "mbway", name: "MB Way" }]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src/config/markets/ng.config.ts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+234, NGN, Africa/Lagos, termii, osm, en-NG, emergência 199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vehicleVerification: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src/config/markets/index.ts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loadMarketConfig(code: MarketCode): Promise&lt;MarketConfig&gt;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src/i18n/detector.ts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detectMarket(): Promise&lt;MarketCode&gt;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1º: AsyncStorage "rf_market"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2º: Localization.locale do dispositivo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3º: fallback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setMarket(code):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src/i18n/locales/pt-AO/common.json  (textos gerais)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src/i18n/locales/pt-AO/ride.json    (boleia, paragem, motorista)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src/i18n/locales/pt-AO/auth.json    (login, registo)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src/i18n/locales/pt-AO/errors.json  (erros)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src/i18n/locales/pt-BR/ride.json  (só diferenças)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carona, ônibus, "tô aqui!", "chegando", "motorista"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src/i18n/locales/pt-BR/auth.json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12. src/i18n/locales/pt-PT/ride.json  (só: condutor, condutores)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13. src/i18n/locales/en-NG/  (inglês completo: common, ride, auth)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14. src/i18n/index.ts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initI18n():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i18next + initReactI18next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fallbackLng: "pt-AO"  (herança para pt-MZ, pt-CV, pt-PT)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namespaces: common, ride, auth, errors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15. src/hooks/useT.ts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Wrapper useTranslation com namespace tipado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{ t } =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16. src/hooks/useMarket.ts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{ config, formatCurrency, validatePhone,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formatPhone, hasFeature } = useMarket()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17. Integrar initI18n() e loadMarketConfig() no arranque da 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(antes de renderizar qualquer ecrã)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PL2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MARKET ONBOARDING + FEATURE FLAGS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1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L2 — Market Onboarding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Integra selecção de mercado e feature flags na app.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Modificar OnboardingScreen para 2 passos: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1: Selecção de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Lista 6 mercados com bandeira + nome + cidades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Destaca mercado detectado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"Detectámos que estás em Angola. Correcto?"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2: Formulário de perfil (adapta labels ao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Adicionar opção nas Definições: "Mudar de País/Mercado"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Abre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 confirmar: reconfigura i18n + theme +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Ecrã de consentimento RGPD (só Portugal):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{hasFeature("gdprConsent") &amp;&amp; &lt;GdprConsentScreen/&gt;}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Aparece no primeiro launch se mercado for "pt"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Opções: Aceitar, Recusar, Ver política completa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Guardado em AsyncStorage: "rf_gdpr_accepted"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Ecrã de consentimento LGPD (só Brasil):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Similar ao RGPD mas com texto adaptado à lei brasileira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Aparece automaticamente se mercado for "br"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Botão PIX no ecrã de confirmação de boleia (só Brasil):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{hasFeature("inAppPayments") &amp;&amp; &lt;PixPaymentButton/&gt;}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Placeholder: "Pagar com PIX (em breve)"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Verificação de matrícula no onboarding (BR/PT/NG):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{hasFeature("vehicleVerification") &amp;&amp; &lt;PlateVerifyField/&gt;}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Campo extra no formulário de motorista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PL3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SMS MULTI-PROVIDER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1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L3 — SMS Multi-Provider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o dispatcher de SMS que selecciona o provider correcto.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src/services/sms.service.ts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sendOtpSms(phone: string, otpCode: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config.smsProvider do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adaptada ao locale: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pt-AO/MZ/CV/PT: "O teu código RideFriend é: XXXX. Válido 10 min."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pt-BR: "Seu código RideFriend é: XXXX. Válido por 10 min."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en-NG: "Your RideFriend code is: XXXX. Valid for 10 minutes."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Switch: "africas_talking" | "twilio" | "termii"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sendAfricasTalking(phone,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https://api.africastalking.com/version1/messaging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Headers: apiKey, Content-Type: application/x-www-form-urlencoded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Body: username, to, message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sendTwilio(phone,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https://api.twilio.com/2010-04-01/Accounts/{SID}/Messages.json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Auth Basic (SID:TOKEN em base64)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sendTermii(phone,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https://api.ng.termii.com/api/sms/send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JSON: { api_key, to, from: "RideFriend", sms, type: "plain"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backend/src/services/sms.backend.service.ts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Versão para o servidor Node.js — mesma lógica mas com env vars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do servidor (não expostas no cliente)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Testes: src/services/__tests__/sms.service.test.ts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de cada 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Testar que o provider correcto é chamado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Testar formato da mensagem em cada idioma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P5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PRINCIPAL — PASSAGEIRO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2-3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Todos os textos da UI via useT("ride") — nunca strings hardcoded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HeroLocationCard: nome da paragem via nearestStop (getNearestStop)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AlertButton: texto do botão via t("im_here_btn")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DriverCard: etiquetas de relação via t("rel_family")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5 — Ecrã Passageiro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principal do modo Passageiro com suporte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REGRA OBRIGATÓRIA: zero strings hardcoded na UI.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Todos os textos via:  const { t } =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src/components/ui/AvatarBadge.tsx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src/components/ui/ETABadge.tsx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src/components/ui/ApproachBar.tsx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src/components/home/DriverCard.tsx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Textos via useT():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t("nearby_drivers") no título da secção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t("request_ride") no botão primário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t("rel_family") / t("rel_friend") / t("rel_colleague") / t("rel_neighbour")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t("eta_min", { n: driver.eta }) para o 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t("distance_km", { n: driver.distance }) para a distância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src/components/home/HeroLocationCard.tsx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Nome da paragem: nearestStop?.name ?? t("detecting_location")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(nearestStop vem do hook useLocation)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t("waiting_since", { time: waitTime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t("nearby_count", { count: nearbyDrivers.length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src/components/home/AlertButton.tsx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normal: t("im_here_btn")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AO: "Estou Aqui! · Avisar Rede"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BR: "Tô Aqui! · Avisar a Galera"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NG: "I'm Here! · Alert My Network"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enviado: t("im_here_sent", { count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src/screens/home/PassengerHomeScreen.tsx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Igual v1 mas todos os textos via useT()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 vazio: t("no_drivers")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SOS: usa config.emergencyNumber (nunca "113"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src/components/home/RideConfirmBottomSheet.tsx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pré-preenchida usa t("ride") + nearestStop.name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AO: "Estou na [paragem]. Podes dar boleia até [zona]?"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BR: "Tô no [ponto]. Pode me dar uma carona até [bairro]?"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NG: "I'm at [stop]. Can you give me a lift to [area]?"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src/hooks/useRideRequest.ts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P6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MODO MOTORISTA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4-5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CBD5E1" w:sz="20"/>
              <w:bottom w:val="single" w:color="CBD5E1" w:sz="4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Sem alterações vs v1. O modo motorista não tem textos específicos por mercado além dos cobertos pelo i18n global. Executar o prompt v1 original.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6 — Modo Motorista · Cole no Claude Project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e lógica do Modo Motorista.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(Conteúdo idêntico ao Prompt 6 da v1 — ver documento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Notas v2 (aplicar durante a implementação):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Textos do DriverStatusCard via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t("offer_ride") no botão de oferecer boleia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t("driver_label") no título do modo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t("at_stop") no badge de passageiro na paragem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Resto igual ao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P7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MAPA INTERACTIVO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4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CBD5E1" w:sz="20"/>
              <w:bottom w:val="single" w:color="CBD5E1" w:sz="4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Sem alterações estruturais vs v1. O provider de mapas (OSM ou Google) já é definido pelo market config e pelo hook useMarket(). Sem código específico adicional necessário.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7 — Mapa · Cole no Claude Project (com nota v2)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de mapa interactivo em tempo real.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(Conteúdo idêntico ao Prompt 7 da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Nota OBRIGATÓRIA v2 — adicionar ao MapScreen: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config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mapProvider = config.features.googleMaps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? PROVIDER_GOOGLE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: PROVIDER_DEFAULT;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&lt;MapView provider={mapProvider} ...&gt;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Para OSM (ao/mz/cv/ng):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urlTemplate: "https://tile.openstreetmap.org/{z}/{x}/{y}.png"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Para Google (br/pt):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Não precisa urlTemplate — Google Maps é o default.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Requer GOOGLE_MAPS_API_KEY no app.json e no .env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P8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NOTIFICAÇÕES + SOS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4 · Dia 3-5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SOS: emergencyNumber vem de config.emergencyNumber (nunca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Mensagens push em múltiplos idiomas via i18n no servidor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SOSConfirmSheet mostra número correcto por mercado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8 — Notificações + SOS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sistema de notificações push e módulo SOS com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src/services/notifications.service.ts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Handler por tipo: driver_approaching, ride_request,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ride_accepted, sos_alert, contact_waiting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backend/src/services/push.service.ts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sendPushToUser(userId, title, body, data)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 market_code do utilizador na tabela users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title e body devem ser enviados já no idioma correcto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(quem chama esta função passa os textos traduzidos)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sendPushToContacts(userId, radius_km, type)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type determina qual mensagem enviar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 market_code de cada contacto para personalizar texto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"contact_waiting":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AO: "[Nome] está na paragem. Podes dar boleia?"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BR: "[Nome] está no ponto. Pode dar uma carona?"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NG: "[Nome] is at the bus stop. Can you give a lift?"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sendSosAlert(userId, lat, lng)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Usa SMS backup via sms.backend.service.ts (multi-provider)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Número da Polícia vem de config do mercado (não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src/components/sos/SOSConfirmSheet.tsx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Número de emergência: config.emergencyNumber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AO: "Polícia Nacional · 113"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BR: "Polícia Militar · 190"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PT: "Número de Emergência · 112"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NG: "Emergency · 199"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via useT(): t("sos_confirm_message")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src/components/ui/SOSButton.tsx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src/screens/profile/EmergencyContactScreen.tsx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P9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+ DEPLOY HOSTINGER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app.ts: middleware de detecção de market_code em cada request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routes: endpoint POST /market/detect para o cliente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deploy.sh: variáveis de ambiente para AfricasTalking + Twilio + Termii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ecosystem.config.js: env vars multi-provider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.env.example: expandido com todos os providers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9 — Backend + Deploy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backend completo e scripts de deploy para o VPS Hostinger.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backend/src/app.ts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Igual v1 (cors, helmet, rate-limit, Morgan, JWT)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Adicionar middleware: extrai market_code do JWT ou header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X-Market-Code e injeta em req.marketCode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Health check: GET /health retorna também os mercados activos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backend/src/routes/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 /market/detect   → detecta mercado por IP geolocalização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(usa ip-api.com para país → market_code)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 /market/stops?market=ao&amp;lat=&amp;lng= → paragens próximas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backend/src/controllers/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backend/ecosystem.config.js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env: adicionar todas as variáveis dos providers SMS: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AT_API_KEY, AT_USERNAME,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TWILIO_ACCOUNT_SID, TWILIO_AUTH_TOKEN, TWILIO_FROM_NUMBER,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TERMII_API_KEY,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GOOGLE_MAPS_API_KEY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nginx/ridefriend.conf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scripts/deploy.sh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Igual v1 + ao criar o ficheiro .env no servidor,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o script pergunta e preenche cada provider: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AfricasTalking?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Twilio?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Termii (Nigéria)?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.github/workflows/deploy.yml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.env.example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SUPABASE_URL=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SUPABASE_SERVICE_ROLE_KEY=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AfricasTalking (Angola, Moçambique, Cabo Verde, Nigéria)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AT_USERNAME=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Twilio (Brasil, Portugal)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TWILIO_ACCOUNT_SID=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TWILIO_AUTH_TOKEN=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TWILIO_FROM_NUMBER=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Termii (Nigéria alternativo)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TERMII_API_KEY=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Mapas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GOOGLE_MAPS_API_KEY=   # opcional, só BR e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Segurança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JWT_SECRET=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NODE_ENV=production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P10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REDE, PERFIL E HISTÓRICO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6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SettingsScreen: secção "Mercado / País" com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ProfileScreen: mostra badge do mercado activo no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Todos os textos via useT() nos novos ecrãs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10 — Rede + Perfil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os ecrãs de rede, perfil e definições com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src/screens/network/NetworkScreen.tsx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(textos via useT("common"))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src/components/network/AddContactSheet.tsx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src/screens/profile/ProfileScreen.tsx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Mostrar badge do mercado activo no hero card: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bandeira + nome do mercado (ex: 🇦🇴 Angola)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Estatísticas: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src/components/profile/RideHistoryItem.tsx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(textos via useT("ride"))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src/components/profile/RatingBottomSheet.tsx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Sugestões rápidas via i18n: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t("rating_punctual"), t("rating_friendly"), t("rating_clean")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src/screens/settings/SettingsScreen.tsx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Adicionar secção "Mercado / País":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 mercado actual: bandeira + nome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Botão "Mudar de País" →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Aviso após mudar: "App reconfigurada para [País]"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Resto igual v1 (notificações, privacidade, viatura, emergência)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src/screens/auth/MarketSelectScreen.tsx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(já criado no Prompt L2 — reutilizar aqui)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TESTES + PREPARAÇÃO BETA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7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Testes para detectMarket(), loadMarketConfig(), sms.service dispatcher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Teste de RLS: utilizador AO não vê bus_stops de 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Seed expandido: utilizadores em múltiplos mercados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docs/SETUP.md: secção sobre configuração de cada SMS provider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11 — Testes + Beta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Prepara o projecto para os primeiros utilizadores reais.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Testes unitários Jest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src/i18n/__tests__/detector.test.ts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"pt-BR" → retorna "br"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"pt-AO" → retorna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"en-NG" → retorna 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AsyncStorage preenchido → usa guardado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src/config/__tests__/markets.test.ts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loadMarketConfig("ao") tem phonePrefix "+244"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loadMarketConfig("br") tem inAppPayments: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loadMarketConfig("pt") tem gdprConsent: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loadMarketConfig("ng") tem locale "en-NG"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src/services/__tests__/sms.service.test.ts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"ao" → chama sendAfricasTalking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"br" → chama sendTwilio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"ng" → chama sendTermii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em pt-BR usa "Seu código" (não "O teu")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Testes integração supertest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/market/stops?market=ao&amp;lat=-8.8147&amp;lng=13.2302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deve retornar paragens de Luanda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/market/stops?market=br&amp;lat=-23.5505&amp;lng=-46.6333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deve retornar paragens de São Paulo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supabase/seed.sql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Utilizadores em múltiplos mercados: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- 4 utilizadores Angola (Luanda)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- 2 utilizadores Moçambique (Maputo)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- 2 utilizadores Brasil (São Paulo)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Com market_code preenchido em cada registo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Paragens de cada cidade já incluídas no Prompt 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docs/SETUP.md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Nova secção "Configuração de SMS por mercado":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AfricasTalking: criar conta em africastalking.com,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activar Sandbox para testes, obter API 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Twilio: criar conta em twilio.com, verificar número,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obter Account SID e Auth Token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Termii: criar conta em termii.com,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obter API key para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Nova secção "Testar múltiplos mercados em dev":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await setMarket("br") → simula utilizador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await setMarket("ng") → simula utilizador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docs/API.md — igual v1 + documentar: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/market/detect, GET /market/stops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Checklist de lançamento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Auth OTP funcional com +244 (Angola)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Auth OTP funcional com +55 (Brasil)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"Pedir Boleia" para 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"Pedir Carona" para BR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"Request a Lift" para 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nearestStop() retorna paragem de Luanda para coords 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SOS mostra "113" para AO, "190" para BR, "112" para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hasFeature("inAppPayments") false para AO, true para BR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hasFeature("gdprConsent") false para AO, true para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Mudar mercado nas Definições actualiza UI imediatamente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638"/>
      </w:tabs>
      <w:spacing w:before="100"/>
    </w:pPr>
    <w:r>
      <w:rPr>
        <w:rFonts w:ascii="Arial" w:cs="Arial" w:eastAsia="Arial" w:hAnsi="Arial"/>
        <w:color w:val="475569"/>
        <w:sz w:val="18"/>
        <w:szCs w:val="18"/>
      </w:rPr>
      <w:t xml:space="preserve">RideFriend · Prompts v2.0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tabs>
        <w:tab w:val="right" w:pos="9638"/>
      </w:tabs>
      <w:spacing w:after="120"/>
    </w:pPr>
    <w:r>
      <w:rPr>
        <w:rFonts w:ascii="Arial" w:cs="Arial" w:eastAsia="Arial" w:hAnsi="Arial"/>
        <w:b/>
        <w:bCs/>
        <w:color w:val="0D1F38"/>
        <w:sz w:val="20"/>
        <w:szCs w:val="20"/>
      </w:rPr>
      <w:t xml:space="preserve">RideFriend  </w:t>
    </w:r>
    <w:r>
      <w:rPr>
        <w:rFonts w:ascii="Arial" w:cs="Arial" w:eastAsia="Arial" w:hAnsi="Arial"/>
        <w:color w:val="475569"/>
        <w:sz w:val="18"/>
        <w:szCs w:val="18"/>
      </w:rPr>
      <w:t xml:space="preserve">Prompts de Desenvolvimento · v2.1 (Multi-Mercado)</w:t>
    </w:r>
    <w:r>
      <w:rPr>
        <w:rFonts w:ascii="Arial" w:cs="Arial" w:eastAsia="Arial" w:hAnsi="Arial"/>
        <w:color w:val="475569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4"/>
      </w:pBdr>
      <w:spacing w:after="160" w:before="320"/>
      <w:outlineLvl w:val="0"/>
    </w:pPr>
    <w:rPr>
      <w:rFonts w:ascii="Arial" w:cs="Arial" w:eastAsia="Arial" w:hAnsi="Arial"/>
      <w:b/>
      <w:bCs/>
      <w:color w:val="0D1F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F3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30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2026-05-08T09:27:29.663Z</dcterms:created>
  <dcterms:modified xsi:type="dcterms:W3CDTF">2026-05-08T09:27:29.683Z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