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0D1F38"/>
          <w:sz w:val="96"/>
          <w:szCs w:val="96"/>
        </w:rPr>
        <w:t xml:space="preserve">RIDEFRIEND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Prompts de Desenvolvimento · v2.0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Actualizado com Arquitectura Multi-Mercado</w:t>
      </w:r>
    </w:p>
    <w:p>
      <w:pPr>
        <w:spacing w:after="260"/>
        <w:jc w:val="center"/>
      </w:pPr>
      <w:r>
        <w:rPr>
          <w:rFonts w:ascii="Segoe UI Emoji" w:cs="Segoe UI Emoji" w:eastAsia="Segoe UI Emoji" w:hAnsi="Segoe UI Emoji"/>
          <w:sz w:val="44"/>
          <w:szCs w:val="44"/>
        </w:rPr>
        <w:t xml:space="preserve">🇦🇴  🇲🇿  🇧🇷  🇨🇻  🇵🇹  🇳🇬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ACTUALIZADO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Versão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2.0 — integra arquitectura multi-mercado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Prompts NOVOS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P0 (actualizado), L1, L2, L3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Prompts ACTUALIZADOS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P1, P2, P3, P4, P5, P8, P9, P10, P11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Prompts IGUAIS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P6 (motorista), P7 (mapa)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Total de Prompts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 (12 base + 3 localização)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Mercados Suportados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AO · MZ · BR · CV · PT · NG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 de Prompts — v2.0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20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Use a coluna ESTADO para saber o que mudou. IGUAL = usar prompt da v1 sem alterações. ACTUALIZADO = usar o prompt deste documento. NOVO = prompt completamente novo, não existia na v1.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1638"/>
        <w:gridCol w:w="4337"/>
        <w:gridCol w:w="1734"/>
        <w:gridCol w:w="1252"/>
      </w:tblGrid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P0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Contexto Base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Instructions Claude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Antes de tudo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P1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Setup Inicial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package.json, tsconfig, theme, types, stores + market store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S1 D1-2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P2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Supabase: tabelas, RLS, funções + bus_stops + market_code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S1 D2-3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P3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SMS multi-provider, PhoneInput market-aware, onboarding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S2 D1-2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P4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realtime, Haversine, geocoding adaptativo por mercado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S2 D3-5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PL1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i18n + MarketConfig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Configs 6 mercados, i18n herança, detector automático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S2 D5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PL2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Market Onboarding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Selector de mercado, feature flags, RGPD/LGPD por mercado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D1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PL3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SMS Multi-Provider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AfricasTalking / Twilio / Termii dispatcher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D1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P5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Ecrã Passageiro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HomeScreen, DriverCard, AlertButton — textos via useT()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D2-3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P6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Ecrã Motorista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DriverHome, RouteInput, detecção passageiros rota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S3 D4-5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IGUAL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P7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Mapa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MapScreen, marcadores animados — provider via market config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S4 D1-2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IGUAL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P8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Notif. + SOS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notifications, SOS com emergência do market config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S4 D3-5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P9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Backend + Deploy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Node.js, Nginx, PM2, env vars multi-provider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S5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P10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Rede + Perfil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NetworkScreen, Perfil, MarketSelector nas Definições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S6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  <w:tr>
        <w:tc>
          <w:tcPr>
            <w:tcW w:type="dxa" w:w="6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P11</w:t>
            </w:r>
          </w:p>
        </w:tc>
        <w:tc>
          <w:tcPr>
            <w:tcW w:type="dxa" w:w="1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Testes + Beta</w:t>
            </w:r>
          </w:p>
        </w:tc>
        <w:tc>
          <w:tcPr>
            <w:tcW w:type="dxa" w:w="43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Jest, Supertest, seed multi-mercado, docs API</w:t>
            </w:r>
          </w:p>
        </w:tc>
        <w:tc>
          <w:tcPr>
            <w:tcW w:type="dxa" w:w="17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S7</w:t>
            </w:r>
          </w:p>
        </w:tc>
        <w:tc>
          <w:tcPr>
            <w:tcW w:type="dxa" w:w="1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65"/>
              <w:left w:type="dxa" w:w="60"/>
              <w:bottom w:type="dxa" w:w="6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ACTUALIZADO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P0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CONTEXTO BASE DO PROJECTO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Project Instructions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20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O que mudou vs v1: Adicionado bloco MULTI-MERCADO com stack i18n, interface MarketConfig, e convenção useT() / useMarket() em todo o código.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i18next + react-i18next  (internacionalização)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expo-localization  (detecção de locale do dispositivo)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Arquitectura multi-mercado: Market Config + i18n namespace + Feature Flags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Mercados: ao · mz · br · cv · pt · 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Convenção: useT("namespace") para todos os textos da UI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Convenção: useMarket().config para aceder à config do mercado activo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Convenção: useMarket().hasFeature("flag") para feature flags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0 — colar em: Claude.ai → Project → Instruções do Projecto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És o arquitecto de software principal do projecto RideFriend.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Lembra este contexto em todas as sessões deste projecto.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PRODUTO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RideFriend é uma app móvel (iOS + Android) que conecta passageiros com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motoristas da sua rede de confiança — família, amigos, colegas, vizinhos.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Mercado primário: Angola (Luanda). Idioma base: Português de Portugal.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STACK DEFINITIVA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Frontend : React Native 0.74 + Expo SDK 51 + TypeScript (strict)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Navegação: React Navigation 6 (Bottom Tabs + Stack)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Estado   : Zustand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DB       : Supabase (PostgreSQL + PostGIS + Realtime)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Auth     : Supabase Auth + OTP SMS (provider por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Mapas    : react-native-maps + OSM (Google Maps opcional por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Push     : Expo Notifications + FCM + APNs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Backend  : Node.js 20 + Express + TypeScript + Prisma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Hosting  : Hostinger VPS KVM2 Ubuntu 22.04 + Nginx + PM2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i18n     : i18next + react-i18next + expo-localization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MULTI-MERCADO (novo em v2)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 app suporta 6 mercados numa só codebase: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ao → Angola     (pt-AO, +244, AfricasTalking, AOA)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mz → Moçambique (pt-MZ, +258, AfricasTalking, MZN)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br → Brasil     (pt-BR, +55,  Twilio, BRL, Google Maps, PIX)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cv → Cabo Verde (pt-CV, +238, AfricasTalking, CVE)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pt → Portugal   (pt-PT, +351, Twilio, EUR, RGPD obrigatório)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ng → Nigéria    (en-NG, +234, Termii, NGN, inglês completo)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Interface MarketConfig define: phonePrefix, currency, smsProvider,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mapsProvider, defaultCenter, emergencyNumber, privacyRegulation,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theme.accentColor, features{inAppPayments, gdprConsent, googleMaps...}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Detecção automática: locale do dispositivo → 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Fallback: Angola (pt-AO).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CONVENÇÕES DE CÓDIGO (obrigatórias)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Todos os textos da UI via useT("namespace")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t } = useT("ride");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t("request_ride") → "Pedir Boleia"(AO) ou "Pedir Carona"(BR)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Config do mercado via useMarket()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config, hasFeature, formatCurrency } = useMarket();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Feature flags: {hasFeature("inAppPayments") &amp;&amp; &lt;PagamentoBtn/&gt;}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Número emergência: config.emergencyNumber (nunca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Provider SMS: config.smsProvider (nunca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Comentários: Português de Portugal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TypeScript strict — sem "any"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Cada ficheiro: // Ficheiro: X | Função: 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PALETA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Navy #0D1F38 · Amber #D97706 · Verde #10B981 · Vermelho SOS #EF4444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Surface #F2F5FB · Texto #0D1F38 · Texto2 #4B5775 · Bordo #E2E8F2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SETUP INICIAL DO PROJECTO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1 · Dia 1-2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20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O que mudou vs v1: Adicionadas dependências i18n, marketStore (Zustand), e ficheiro theme.ts actualizado com suporte a accentColor dinâmico por mercado.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package.json: + i18next, react-i18next, expo-localization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src/store/marketStore.ts (Zustand) — config: MarketConfig, isLoaded: bool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src/constants/theme.ts — accentColor dinâmico via marketStore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src/types/index.ts — + MarketCode, MarketConfig, PaymentMethod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1 — Setup Inicial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a estrutura base do projecto RideFriend v2 (multi-mercado).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package.json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Dependências obrigatórias: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expo@51, react-native@0.74, typescript,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@react-navigation/native, @react-navigation/bottom-tabs,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@react-navigation/stack, react-native-screens,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react-native-safe-area-context, @supabase/supabase-js,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react-native-maps, expo-location, expo-notifications,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expo-secure-store, zustand, react-native-mmkv,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@tanstack/react-query, react-native-gesture-handler,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react-native-reanimated, expo-image-picker,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react-native-phone-number-input,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i18next, react-i18next, expo-localization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tsconfig.json — strict + aliases: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@components, @hooks, @services, @store, @types,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@utils, @constants, @config, @i18n  ← @config e @i18n novos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src/types/index.ts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Interfaces: User, Contact, Location, Ride, Rating, Notification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Types: RideStatus, ContactGroup, LocationMode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Interfaces derivadas: NearbyDriver, NearbyPassenger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NOVO: MarketCode, MarketConfig, PaymentMethod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src/constants/theme.ts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Cores base: navy #0D1F38, amber #D97706, green #10B981, red #EF4444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Função getTheme(accentColor?: string): Theme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— accentColor vem da config do mercado activo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Tipografia, spacing, radius, sombras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src/services/supabase.ts — cliente Supabase + helpers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src/store/authStore.ts — user, session, isLoading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src/store/marketStore.ts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Estado: config: MarketConfig | null, isLoaded: boolean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Acções: setMarket(config), reset()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Persistência: último market_code em AsyncStorage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src/store/locationStore.ts — myLocation, nearbyDrivers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src/navigation/RootNavigator.tsx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Igual v1 + adicionar MarketSelect no fluxo de onboarding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.env.example — adicionar NOVO v2: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AFRICAS_TALKING_API_KEY=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AFRICAS_TALKING_USERNAME=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TWILIO_ACCOUNT_SID=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TWILIO_AUTH_TOKEN=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TWILIO_FROM_NUMBER=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TERMII_API_KEY=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GOOGLE_MAPS_API_KEY=  (opcional, só BR e PT)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11. app.json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P2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BASE DE DADOS SUPABASE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1 · Dia 2-3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Coluna market_code VARCHAR(2) em: users, rides, notifications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Nova tabela: bus_stops (paragens por mercado e cidade)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Função SQL: nearest_stop(lat, lng, market, radius_m)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Seed expandido: paragens de Luanda, Maputo, São Paulo, Lisboa, Lagos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RLS: bus_stops visíveis a todos os autenticados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2 — SQL Supabase · Cole no SQL Editor do Supabase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Gera o SQL completo de setup do RideFriend v2 para o Supabase.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EXTENSÕES: uuid-ossp, postgis, pg_trgm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TIPOS ENUM: contact_group, location_mode, ride_status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TABELAS — igual v1 com estas adições: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users: + coluna market_code VARCHAR(2) DEFAULT "ao"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rides: + coluna market_code VARCHAR(2)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notifications: + coluna market_code VARCHAR(2)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NOVA TABELA: bus_stops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id UUID PK, market_code VARCHAR(2) NOT NULL,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city VARCHAR(50), name VARCHAR(100),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lat DECIMAL(10,8), lng DECIMAL(11,8),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is_major BOOLEAN DEFAULT false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INDEX GIST em (lat, lng) via PostGIS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RLS: SELECT para todos os utilizadores autenticados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ÍNDICES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RLS — igual v1 (users, contacts, locations, rides, ratings, sos)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FUNÇÃO: nearby_drivers(user_id, radius_km)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NOVA FUNÇÃO: nearest_stop(p_lat, p_lng, p_market, p_radius_m)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Retorna a paragem mais próxima do utilizador no seu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Usa ST_Distance com PostGIS para cálculo exacto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Retorna: { id, name, lat, lng, distance_m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TRIGGERS: rating_avg, updated_at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SEED — EXPANDIDO v2: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Angola (Luanda)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("ao","Luanda","Av. Lenine · Paragem Central",-8.8147,13.2302,true)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("ao","Luanda","Talatona · Shopping",-8.9186,13.1847,true)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("ao","Luanda","Viana · Paragem Principal",-8.9039,13.3728,true)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("ao","Luanda","Largo do Kinaxixe",-8.8200,13.2350,true)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Moçambique (Maputo)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("mz","Maputo","Terminal Museu",-25.9692,32.5732,true)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("mz","Maputo","Mercado Central",-25.9653,32.5791,true)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Brasil (São Paulo)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("br","São Paulo","Terminal Jabaquara",-23.6427,-46.6534,true)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("br","São Paulo","Av. Paulista c/ Consolação",-23.5614,-46.6565,true)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Portugal (Lisboa)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("pt","Lisboa","Marquês de Pombal",38.7252,-9.1500,true)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("pt","Lisboa","Oriente",38.7681,-9.0990,true)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-- Nigéria (Lagos)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("ng","Lagos","Oshodi Terminal",6.5480,3.3540,true)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("ng","Lagos","CMS Bus Stop",6.4536,3.3947,true)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8 utilizadores seed com market_code e coordenadas correctas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(igual v1 mas adicionar campo market_code em cada utilizador)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P3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AUTENTICAÇÃO OTP POR SMS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2 · Dia 1-2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auth.service.ts: smsProvider vem de config.smsProvider (não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PhoneInputScreen: phonePlaceholder e phonePrefix do market config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OnboardingScreen: passo 1 = selecção de mercado, passo 2 = perfil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Labels adaptados ao mercado (Bairro / Localidade / Area)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3 — Autenticação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fluxo completo de autenticação do RideFriend v2.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src/services/auth.service.ts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sendOTP(phone: string):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Lê config do mercado activo via useMarketStore.getState().config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Usa config.smsProvider para seleccionar provider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Importa e chama sms.service.ts (criado no Prompt L3)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Erros em português (ou inglês para mercado ng)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verifyOTP, signOut, refreshSession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src/screens/auth/PhoneInputScreen.tsx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phonePrefix e phonePlaceholder vêm de useMarket().config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Picker de país pré-selecciona o mercado activo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Exemplo AO: prefixo "+244", placeholder "9XX XXX XXX"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Exemplo BR: prefixo "+55",  placeholder "(11) 9XXXX-XXXX"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Exemplo NG: prefixo "+234", placeholder "080X XXX XXXX"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Validação usa config.phoneMinDigits e config.phoneMaxDigits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src/screens/auth/OTPVerifyScreen.tsx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src/screens/auth/OnboardingScreen.tsx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PASSO 1: Selecção de mercado (MarketSelectScreen embutido)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Mostra mercado detectado automaticamente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"Detectámos que estás em Angola. Correcto?"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Opção de mudar com lista dos 6 mercados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PASSO 2: Formulário de perfil (igual v1 mas labels do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Label "Bairro/Zona":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AO/MZ/BR/CV: "Bairro"  |  PT: "Localidade"  |  NG: "Area"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Guarda market_code em tabela users ao criar perfil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src/screens/auth/MarketSelectScreen.tsx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Lista 6 mercados: bandeira, nome, cidades principais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Mercado activo com borda de destaque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onSelect: setMarket + loadMarketConfig + actualizar i18n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src/hooks/useAuth.ts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P4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LOCALIZAÇÃO EM TEMPO REAL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2 · Dia 3-5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geocoding.service.ts: usa config.geocodingProvider (nominatim ou google)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getNearestStop(): consulta tabela bus_stops filtrada por market_code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reverseGeocode retorna shortName adaptado à estrutura de endereços local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4 — Localização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motor de localização do RideFriend v2.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src/utils/geo.ts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haversineDistance, estimateETA, isPointNearRoute,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formatDistance, formatETA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src/services/geocoding.service.ts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reverseGeocode(lat, lng): Promise&lt;GeoResult&gt;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Lê config.geocodingProvider do marketStore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Se "nominatim": usa Nominatim OpenStreetMap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Accept-Language: config.locale (ex: "pt-AO", "en-NG")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Se "google": usa Google Geocoding API com GOOGLE_MAPS_API_KEY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GeoResult: { displayName, shortName, lat, lng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shortName adapta-se: bairro+rua (AO/MZ) ou bairro (BR) ou rua (PT)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searchAddress(query, nearLat, nearLng): Promise&lt;GeoResult[]&gt;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Autocomplete com Nominatim ou Google conforme provider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viewbox centrado nas coordenadas do utilizador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getNearestStop(lat, lng): Promise&lt;BusStop | null&gt;  ← NOVO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Chama função Supabase RPC "nearest_stop"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Passa: p_lat, p_lng, p_market (do marketStore), p_radius_m: 800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Retorna { name, lat, lng, distance_m } ou null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src/services/location.service.ts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startTracking, stopTracking, publishLocation, requestPermissions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src/services/realtime.service.ts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src/hooks/useLocation.ts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Após obter localização, chama getNearestStop()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Expõe: myLocation, nearestStop, isTracking, permissionStatus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nearestStop.name é mostrado no HeroLocationCard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src/hooks/useNearbyContacts.ts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src/utils/__tests__/geo.test.ts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 adicionar teste de getNearestStop com mock Supabase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PL1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i18n + MARKET CONFIG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2 · Dia 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65F46" w:sz="4"/>
              <w:left w:val="single" w:color="065F46" w:sz="20"/>
              <w:bottom w:val="single" w:color="065F46" w:sz="4"/>
              <w:right w:val="single" w:color="CBD5E1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1"/>
                <w:szCs w:val="21"/>
              </w:rPr>
              <w:t xml:space="preserve">Prompt completamente novo. Implementa toda a arquitectura de localização descrita no documento RideFriend_MultiMercado.docx. Deve ser executado ANTES do Prompt 5.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L1 — i18n + MarketConfig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Implementa a arquitectura completa de multi-mercado.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Suportar: ao, mz, br, cv, pt, ng. Uma única codebase.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Instalar: npm install i18next react-i18next expo-localization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src/config/markets/types.ts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Interface MarketConfig: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code: MarketCode  (ao|mz|br|cv|pt|ng)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name, locale, timezone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phonePrefix, phoneMinDigits, phoneMaxDigits, phonePlaceholder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smsProvider: "africas_talking"|"twilio"|"termii"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mapsProvider: "osm"|"google"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defaultCenter: { lat, lng }, defaultZoom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geocodingProvider: "nominatim"|"google"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currency: { code, symbol, decimals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emergencyNumber: string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privacyRegulation: "lgpd"|"rgpd"|"none"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dataResidency: "local"|"eu"|"any"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paymentMethods?: PaymentMethod[]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features: { inAppPayments, gdprConsent, googleMaps,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backgroundLocation, vehicleVerification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theme: { accentColor, accentColorLight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supportWhatsApp?: string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src/config/markets/ao.config.ts  (base)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+244, AOA, Africa/Luanda, africas_talking, osm, nominatim,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emergência 113, features todos false excepto backgroundLocation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theme: accentColor #10B981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src/config/markets/mz.config.ts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+258, MZN, Africa/Maputo, africas_talking, emergência 119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src/config/markets/br.config.ts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+55, BRL, America/Sao_Paulo, twilio, google, lgpd,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inAppPayments: true, vehicleVerification: true, emergência 190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paymentMethods: [{ id: "pix", name: "PIX" }]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src/config/markets/cv.config.ts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+238, CVE, Atlantic/Cape_Verde, africas_talking, emergência 132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src/config/markets/pt.config.ts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+351, EUR, Europe/Lisbon, twilio, google, rgpd,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dataResidency: "eu", gdprConsent: true, emergência 112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paymentMethods: [{ id: "mbway", name: "MB Way" }]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src/config/markets/ng.config.ts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+234, NGN, Africa/Lagos, termii, osm, en-NG, emergência 199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vehicleVerification: true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src/config/markets/index.ts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loadMarketConfig(code: MarketCode): Promise&lt;MarketConfig&gt;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src/i18n/detector.ts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detectMarket(): Promise&lt;MarketCode&gt;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1º: AsyncStorage "rf_market"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2º: Localization.locale do dispositivo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3º: fallback "ao"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setMarket(code):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src/i18n/locales/pt-AO/common.json  (textos gerais)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src/i18n/locales/pt-AO/ride.json    (boleia, paragem, motorista)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src/i18n/locales/pt-AO/auth.json    (login, registo)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src/i18n/locales/pt-AO/errors.json  (erros)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11. src/i18n/locales/pt-BR/ride.json  (só diferenças)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carona, ônibus, "tô aqui!", "chegando", "motorista"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src/i18n/locales/pt-BR/auth.json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12. src/i18n/locales/pt-PT/ride.json  (só: condutor, condutores)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13. src/i18n/locales/en-NG/  (inglês completo: common, ride, auth)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14. src/i18n/index.ts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initI18n():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i18next + initReactI18next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fallbackLng: "pt-AO"  (herança para pt-MZ, pt-CV, pt-PT)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namespaces: common, ride, auth, errors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15. src/hooks/useT.ts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Wrapper useTranslation com namespace tipado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const { t } = useT("ride")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16. src/hooks/useMarket.ts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const { config, formatCurrency, validatePhone,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formatPhone, hasFeature } = useMarket()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17. Integrar initI18n() e loadMarketConfig() no arranque da app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(antes de renderizar qualquer ecrã)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PL2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MARKET ONBOARDING + FEATURE FLAGS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3 · Dia 1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L2 — Market Onboarding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Integra selecção de mercado e feature flags na app.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Modificar OnboardingScreen para 2 passos: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Passo 1: Selecção de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Lista 6 mercados com bandeira + nome + cidades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Destaca mercado detectado automaticamente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"Detectámos que estás em Angola. Correcto?"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Passo 2: Formulário de perfil (adapta labels ao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Adicionar opção nas Definições: "Mudar de País/Mercado"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Abre MarketSelectScreen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Ao confirmar: reconfigura i18n + theme + marketStore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Ecrã de consentimento RGPD (só Portugal):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{hasFeature("gdprConsent") &amp;&amp; &lt;GdprConsentScreen/&gt;}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Aparece no primeiro launch se mercado for "pt"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Opções: Aceitar, Recusar, Ver política completa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Guardado em AsyncStorage: "rf_gdpr_accepted"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Ecrã de consentimento LGPD (só Brasil):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Similar ao RGPD mas com texto adaptado à lei brasileira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Aparece automaticamente se mercado for "br"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Botão PIX no ecrã de confirmação de boleia (só Brasil):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{hasFeature("inAppPayments") &amp;&amp; &lt;PixPaymentButton/&gt;}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Placeholder: "Pagar com PIX (em breve)"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Verificação de matrícula no onboarding (BR/PT/NG):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{hasFeature("vehicleVerification") &amp;&amp; &lt;PlateVerifyField/&gt;}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Campo extra no formulário de motorista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PL3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SMS MULTI-PROVIDER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3 · Dia 1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L3 — SMS Multi-Provider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Implementa o dispatcher de SMS que selecciona o provider correcto.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src/services/sms.service.ts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sendOtpSms(phone: string, otpCode: string):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Lê config.smsProvider do marketStore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Mensagem adaptada ao locale: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pt-AO/MZ/CV/PT: "O teu código RideFriend é: XXXX. Válido 10 min."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pt-BR: "Seu código RideFriend é: XXXX. Válido por 10 min."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en-NG: "Your RideFriend code is: XXXX. Valid for 10 minutes."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Switch: "africas_talking" | "twilio" | "termii"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sendAfricasTalking(phone, message):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POST https://api.africastalking.com/version1/messaging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Headers: apiKey, Content-Type: application/x-www-form-urlencoded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Body: username, to, message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sendTwilio(phone, message):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POST https://api.twilio.com/2010-04-01/Accounts/{SID}/Messages.json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Auth Basic (SID:TOKEN em base64)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sendTermii(phone, message):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POST https://api.ng.termii.com/api/sms/send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JSON: { api_key, to, from: "RideFriend", sms, type: "plain"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backend/src/services/sms.backend.service.ts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Versão para o servidor Node.js — mesma lógica mas com env vars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do servidor (não expostas no cliente)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Testes: src/services/__tests__/sms.service.test.ts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Mock de cada provider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Testar que o provider correcto é chamado por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Testar formato da mensagem em cada idioma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P5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ECRÃ PRINCIPAL — PASSAGEIRO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3 · Dia 2-3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Todos os textos da UI via useT("ride") — nunca strings hardcoded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HeroLocationCard: nome da paragem via nearestStop (getNearestStop)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AlertButton: texto do botão via t("im_here_btn")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DriverCard: etiquetas de relação via t("rel_family") etc.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5 — Ecrã Passageiro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principal do modo Passageiro com suporte multi-mercado.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REGRA OBRIGATÓRIA: zero strings hardcoded na UI.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Todos os textos via:  const { t } = useT("ride")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src/components/ui/AvatarBadge.tsx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src/components/ui/ETABadge.tsx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src/components/ui/ApproachBar.tsx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src/components/home/DriverCard.tsx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Textos via useT():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t("nearby_drivers") no título da secção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t("request_ride") no botão primário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t("rel_family") / t("rel_friend") / t("rel_colleague") / t("rel_neighbour")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t("eta_min", { n: driver.eta }) para o 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t("distance_km", { n: driver.distance }) para a distância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src/components/home/HeroLocationCard.tsx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Nome da paragem: nearestStop?.name ?? t("detecting_location")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(nearestStop vem do hook useLocation)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t("waiting_since", { time: waitTime })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t("nearby_count", { count: nearbyDrivers.length })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src/components/home/AlertButton.tsx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Texto normal: t("im_here_btn")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AO: "Estou Aqui! · Avisar Rede"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BR: "Tô Aqui! · Avisar a Galera"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NG: "I'm Here! · Alert My Network"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Texto enviado: t("im_here_sent", { count })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src/screens/home/PassengerHomeScreen.tsx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Igual v1 mas todos os textos via useT()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Estado vazio: t("no_drivers")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SOS: usa config.emergencyNumber (nunca "113"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src/components/home/RideConfirmBottomSheet.tsx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Mensagem pré-preenchida usa t("ride") + nearestStop.name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AO: "Estou na [paragem]. Podes dar boleia até [zona]?"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BR: "Tô no [ponto]. Pode me dar uma carona até [bairro]?"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NG: "I'm at [stop]. Can you give me a lift to [area]?"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src/hooks/useRideRequest.ts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P6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ECRÃ MODO MOTORISTA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3 · Dia 4-5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IGUAL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CBD5E1" w:sz="20"/>
              <w:bottom w:val="single" w:color="CBD5E1" w:sz="4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Sem alterações vs v1. O modo motorista não tem textos específicos por mercado além dos cobertos pelo i18n global. Executar o prompt v1 original.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6 — Modo Motorista · Cole no Claude Project (igual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e lógica do Modo Motorista.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(Conteúdo idêntico ao Prompt 6 da v1 — ver documento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Notas v2 (aplicar durante a implementação):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Textos do DriverStatusCard via useT("ride")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t("offer_ride") no botão de oferecer boleia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t("driver_label") no título do modo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t("at_stop") no badge de passageiro na paragem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Resto igual ao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P7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MAPA INTERACTIVO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4 · Dia 1-2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IGUAL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CBD5E1" w:sz="20"/>
              <w:bottom w:val="single" w:color="CBD5E1" w:sz="4"/>
              <w:right w:val="single" w:color="CBD5E1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Sem alterações estruturais vs v1. O provider de mapas (OSM ou Google) já é definido pelo market config e pelo hook useMarket(). Sem código específico adicional necessário.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7 — Mapa · Cole no Claude Project (com nota v2)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de mapa interactivo em tempo real.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(Conteúdo idêntico ao Prompt 7 da v1)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Nota OBRIGATÓRIA v2 — adicionar ao MapScreen: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config } = useMarket();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mapProvider = config.features.googleMaps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? PROVIDER_GOOGLE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: PROVIDER_DEFAULT;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&lt;MapView provider={mapProvider} ...&gt;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Para OSM (ao/mz/cv/ng):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urlTemplate: "https://tile.openstreetmap.org/{z}/{x}/{y}.png"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Para Google (br/pt):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Não precisa urlTemplate — Google Maps é o default.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Requer GOOGLE_MAPS_API_KEY no app.json e no .env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P8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NOTIFICAÇÕES + SOS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4 · Dia 3-5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SOS: emergencyNumber vem de config.emergencyNumber (nunca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Mensagens push em múltiplos idiomas via i18n no servidor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SOSConfirmSheet mostra número correcto por mercado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8 — Notificações + SOS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sistema de notificações push e módulo SOS com multi-mercado.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src/services/notifications.service.ts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Handler por tipo: driver_approaching, ride_request,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ride_accepted, sos_alert, contact_waiting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backend/src/services/push.service.ts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sendPushToUser(userId, title, body, data)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Busca market_code do utilizador na tabela users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title e body devem ser enviados já no idioma correcto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(quem chama esta função passa os textos traduzidos)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sendPushToContacts(userId, radius_km, type)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type determina qual mensagem enviar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Busca market_code de cada contacto para personalizar texto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Exemplo "contact_waiting":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AO: "[Nome] está na paragem. Podes dar boleia?"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BR: "[Nome] está no ponto. Pode dar uma carona?"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NG: "[Nome] is at the bus stop. Can you give a lift?"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sendSosAlert(userId, lat, lng)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Usa SMS backup via sms.backend.service.ts (multi-provider)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Número da Polícia vem de config do mercado (não hardcoded)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src/components/sos/SOSConfirmSheet.tsx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Número de emergência: config.emergencyNumber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AO: "Polícia Nacional · 113"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BR: "Polícia Militar · 190"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PT: "Número de Emergência · 112"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NG: "Emergency · 199"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Texto via useT(): t("sos_confirm_message")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src/components/ui/SOSButton.tsx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src/screens/profile/EmergencyContactScreen.tsx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P9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BACKEND + DEPLOY HOSTINGER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5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app.ts: middleware de detecção de market_code em cada request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routes: endpoint POST /market/detect para o cliente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deploy.sh: variáveis de ambiente para AfricasTalking + Twilio + Termii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ecosystem.config.js: env vars multi-provider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.env.example: expandido com todos os providers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9 — Backend + Deploy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backend completo e scripts de deploy para o VPS Hostinger.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backend/src/app.ts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Igual v1 (cors, helmet, rate-limit, Morgan, JWT)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Adicionar middleware: extrai market_code do JWT ou header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X-Market-Code e injeta em req.marketCode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Health check: GET /health retorna também os mercados activos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backend/src/routes/ — igual v1 + novo: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 /market/detect   → detecta mercado por IP geolocalização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   (usa ip-api.com para país → market_code)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 /market/stops?market=ao&amp;lat=&amp;lng= → paragens próximas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backend/src/controllers/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backend/ecosystem.config.js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env: adicionar todas as variáveis dos providers SMS: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AT_API_KEY, AT_USERNAME,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TWILIO_ACCOUNT_SID, TWILIO_AUTH_TOKEN, TWILIO_FROM_NUMBER,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TERMII_API_KEY,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GOOGLE_MAPS_API_KEY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nginx/ridefriend.conf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scripts/deploy.sh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Igual v1 + ao criar o ficheiro .env no servidor,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o script pergunta e preenche cada provider: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"Tens conta AfricasTalking? (s/n)"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"Tens conta Twilio? (s/n)"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"Tens conta Termii (Nigéria)? (s/n)"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.github/workflows/deploy.yml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.env.example  ← EXPANDIDO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Supabase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SUPABASE_URL=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SUPABASE_SERVICE_ROLE_KEY=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SMS — AfricasTalking (Angola, Moçambique, Cabo Verde, Nigéria)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AT_API_KEY=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AT_USERNAME=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SMS — Twilio (Brasil, Portugal)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TWILIO_ACCOUNT_SID=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TWILIO_AUTH_TOKEN=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TWILIO_FROM_NUMBER=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SMS — Termii (Nigéria alternativo)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TERMII_API_KEY=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Mapas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GOOGLE_MAPS_API_KEY=   # opcional, só BR e 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# Segurança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JWT_SECRET=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NODE_ENV=production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P10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REDE, PERFIL E HISTÓRICO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6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SettingsScreen: secção "Mercado / País" com MarketSelectScreen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ProfileScreen: mostra badge do mercado activo no perfil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Todos os textos via useT() nos novos ecrãs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10 — Rede + Perfil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os ecrãs de rede, perfil e definições com multi-mercado.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src/screens/network/NetworkScreen.tsx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(textos via useT("common"))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src/components/network/AddContactSheet.tsx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src/screens/profile/ProfileScreen.tsx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Mostrar badge do mercado activo no hero card: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bandeira + nome do mercado (ex: 🇦🇴 Angola)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Estatísticas: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src/components/profile/RideHistoryItem.tsx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(textos via useT("ride"))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src/components/profile/RatingBottomSheet.tsx — igual v1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Sugestões rápidas via i18n: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t("rating_punctual"), t("rating_friendly"), t("rating_clean")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src/screens/settings/SettingsScreen.tsx  ← ACTUALIZADO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Adicionar secção "Mercado / País":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Mostra mercado actual: bandeira + nome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Botão "Mudar de País" → MarketSelectScreen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Aviso após mudar: "App reconfigurada para [País]"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Resto igual v1 (notificações, privacidade, viatura, emergência)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src/screens/auth/MarketSelectScreen.tsx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(já criado no Prompt L2 — reutilizar aqui)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782"/>
        <w:gridCol w:w="1734"/>
        <w:gridCol w:w="1252"/>
      </w:tblGrid>
      <w:tr>
        <w:tc>
          <w:tcPr>
            <w:tcW w:type="dxa" w:w="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P11</w:t>
            </w:r>
          </w:p>
        </w:tc>
        <w:tc>
          <w:tcPr>
            <w:tcW w:type="dxa" w:w="57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TESTES + PREPARAÇÃO BETA</w:t>
            </w:r>
          </w:p>
        </w:tc>
        <w:tc>
          <w:tcPr>
            <w:tcW w:type="dxa" w:w="1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7"/>
                <w:szCs w:val="17"/>
              </w:rPr>
              <w:t xml:space="preserve">Semana 7</w:t>
            </w:r>
          </w:p>
        </w:tc>
        <w:tc>
          <w:tcPr>
            <w:tcW w:type="dxa" w:w="1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none" w:color="FFFFFF" w:sz="0"/>
          <w:left w:val="single" w:color="4ADE80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Testes para detectMarket(), loadMarketConfig(), sms.service dispatcher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Teste de RLS: utilizador AO não vê bus_stops de "ng"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Seed expandido: utilizadores em múltiplos mercados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2E16" w:val="clear"/>
            <w:tcMar>
              <w:top w:type="dxa" w:w="24"/>
              <w:left w:type="dxa" w:w="180"/>
              <w:bottom w:type="dxa" w:w="2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BBF7D0"/>
                <w:sz w:val="19"/>
                <w:szCs w:val="19"/>
              </w:rPr>
              <w:t xml:space="preserve">docs/SETUP.md: secção sobre configuração de cada SMS provider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7"/>
                <w:szCs w:val="17"/>
              </w:rPr>
              <w:t xml:space="preserve">PROMPT 11 — Testes + Beta v2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Prepara o projecto para os primeiros utilizadores reais.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Testes unitários Jest — igual v1 + NOVO: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src/i18n/__tests__/detector.test.ts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detectMarket() com locale "pt-BR" → retorna "br"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detectMarket() com locale "pt-AO" → retorna "ao"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detectMarket() com locale "en-NG" → retorna "ng"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detectMarket() com AsyncStorage preenchido → usa guardado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src/config/__tests__/markets.test.ts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loadMarketConfig("ao") tem phonePrefix "+244"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loadMarketConfig("br") tem inAppPayments: true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loadMarketConfig("pt") tem gdprConsent: true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loadMarketConfig("ng") tem locale "en-NG"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src/services/__tests__/sms.service.test.ts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Mock market "ao" → chama sendAfricasTalking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Mock market "br" → chama sendTwilio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Mock market "ng" → chama sendTermii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Mensagem em pt-BR usa "Seu código" (não "O teu")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Testes integração supertest — igual v1 + NOVO: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/market/stops?market=ao&amp;lat=-8.8147&amp;lng=13.2302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deve retornar paragens de Luanda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/market/stops?market=br&amp;lat=-23.5505&amp;lng=-46.6333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deve retornar paragens de São Paulo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supabase/seed.sql  ← EXPANDIDO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Utilizadores em múltiplos mercados: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- 4 utilizadores Angola (Luanda)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- 2 utilizadores Moçambique (Maputo)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- 2 utilizadores Brasil (São Paulo)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Com market_code preenchido em cada registo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Paragens de cada cidade já incluídas no Prompt 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docs/SETUP.md  ← EXPANDIDO v2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Nova secção "Configuração de SMS por mercado":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AfricasTalking: criar conta em africastalking.com,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activar Sandbox para testes, obter API key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Twilio: criar conta em twilio.com, verificar número,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obter Account SID e Auth Token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Termii: criar conta em termii.com,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obter API key para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Nova secção "Testar múltiplos mercados em dev":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await setMarket("br") → simula utilizador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await setMarket("ng") → simula utilizador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docs/API.md — igual v1 + documentar: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GET /market/detect, GET /market/stops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Checklist de lançamento v2: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Auth OTP funcional com +244 (Angola)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Auth OTP funcional com +55 (Brasil)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t("request_ride") retorna "Pedir Boleia" para AO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t("request_ride") retorna "Pedir Carona" para BR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t("request_ride") retorna "Request a Lift" para 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nearestStop() retorna paragem de Luanda para coords AO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SOS mostra "113" para AO, "190" para BR, "112" para 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hasFeature("inAppPayments") false para AO, true para BR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hasFeature("gdprConsent") false para AO, true para 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[ ] Mudar mercado nas Definições actualiza UI imediatamente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638"/>
      </w:tabs>
      <w:spacing w:before="100"/>
    </w:pPr>
    <w:r>
      <w:rPr>
        <w:rFonts w:ascii="Arial" w:cs="Arial" w:eastAsia="Arial" w:hAnsi="Arial"/>
        <w:color w:val="475569"/>
        <w:sz w:val="18"/>
        <w:szCs w:val="18"/>
      </w:rPr>
      <w:t xml:space="preserve">RideFriend · Prompts v2.0</w:t>
    </w:r>
    <w:r>
      <w:rPr>
        <w:rFonts w:ascii="Arial" w:cs="Arial" w:eastAsia="Arial" w:hAnsi="Arial"/>
        <w:color w:val="475569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  <w:tabs>
        <w:tab w:val="right" w:pos="9638"/>
      </w:tabs>
      <w:spacing w:after="120"/>
    </w:pPr>
    <w:r>
      <w:rPr>
        <w:rFonts w:ascii="Arial" w:cs="Arial" w:eastAsia="Arial" w:hAnsi="Arial"/>
        <w:b/>
        <w:bCs/>
        <w:color w:val="0D1F38"/>
        <w:sz w:val="20"/>
        <w:szCs w:val="20"/>
      </w:rPr>
      <w:t xml:space="preserve">RideFriend  </w:t>
    </w:r>
    <w:r>
      <w:rPr>
        <w:rFonts w:ascii="Arial" w:cs="Arial" w:eastAsia="Arial" w:hAnsi="Arial"/>
        <w:color w:val="475569"/>
        <w:sz w:val="18"/>
        <w:szCs w:val="18"/>
      </w:rPr>
      <w:t xml:space="preserve">Prompts de Desenvolvimento · v2.0 (Multi-Mercado)</w:t>
    </w:r>
    <w:r>
      <w:rPr>
        <w:rFonts w:ascii="Arial" w:cs="Arial" w:eastAsia="Arial" w:hAnsi="Arial"/>
        <w:color w:val="475569"/>
        <w:sz w:val="18"/>
        <w:szCs w:val="18"/>
      </w:rPr>
      <w:t xml:space="preserve">	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8" w:space="4"/>
      </w:pBdr>
      <w:spacing w:after="160" w:before="320"/>
      <w:outlineLvl w:val="0"/>
    </w:pPr>
    <w:rPr>
      <w:rFonts w:ascii="Arial" w:cs="Arial" w:eastAsia="Arial" w:hAnsi="Arial"/>
      <w:b/>
      <w:bCs/>
      <w:color w:val="0D1F3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1F3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30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2026-05-08T08:42:43.297Z</dcterms:created>
  <dcterms:modified xsi:type="dcterms:W3CDTF">2026-05-08T08:42:43.312Z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