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1477F" w14:textId="7C74E298" w:rsidR="00EE744B" w:rsidRPr="00147F4D" w:rsidRDefault="00147F4D" w:rsidP="00147F4D">
      <w:pPr>
        <w:jc w:val="center"/>
        <w:rPr>
          <w:rFonts w:ascii="Algerian" w:hAnsi="Algerian"/>
          <w:b/>
          <w:bCs/>
          <w:sz w:val="40"/>
          <w:szCs w:val="40"/>
        </w:rPr>
      </w:pPr>
      <w:r w:rsidRPr="00147F4D">
        <w:rPr>
          <w:rFonts w:ascii="Algerian" w:hAnsi="Algerian"/>
          <w:b/>
          <w:bCs/>
          <w:sz w:val="40"/>
          <w:szCs w:val="40"/>
        </w:rPr>
        <w:t>LA LETTRE DU SECRETAIRE GENERAL</w:t>
      </w:r>
    </w:p>
    <w:p w14:paraId="67BE788C" w14:textId="77777777" w:rsidR="00147F4D" w:rsidRDefault="00147F4D"/>
    <w:p w14:paraId="1AD6951E" w14:textId="6F270E4A" w:rsidR="00147F4D" w:rsidRDefault="00147F4D">
      <w:r>
        <w:t>C’est avec plaisir que je t’accueille sur notre site internet.</w:t>
      </w:r>
    </w:p>
    <w:p w14:paraId="1C4B4D2D" w14:textId="77777777" w:rsidR="00BF63E7" w:rsidRDefault="00BF63E7"/>
    <w:p w14:paraId="2565779D" w14:textId="7AE5C770" w:rsidR="00147F4D" w:rsidRDefault="00E51BC1" w:rsidP="00BF63E7">
      <w:pPr>
        <w:jc w:val="both"/>
      </w:pPr>
      <w:r>
        <w:t>Être Adhérent au Syndicat Départemental FORCE OUVRIERE des Transports et de la Logistique des Bouches du Rhône c’est dans le respect de la laïcité :</w:t>
      </w:r>
    </w:p>
    <w:p w14:paraId="7A4A377D" w14:textId="2253C505" w:rsidR="00E51BC1" w:rsidRDefault="00E51BC1" w:rsidP="00BF63E7">
      <w:pPr>
        <w:pStyle w:val="Paragraphedeliste"/>
        <w:numPr>
          <w:ilvl w:val="0"/>
          <w:numId w:val="1"/>
        </w:numPr>
        <w:jc w:val="both"/>
      </w:pPr>
      <w:r>
        <w:t>De relever le niveau moral et économique des travailleurs</w:t>
      </w:r>
      <w:r w:rsidR="00BF63E7">
        <w:t>.</w:t>
      </w:r>
    </w:p>
    <w:p w14:paraId="2DB995FD" w14:textId="77777777" w:rsidR="00BF63E7" w:rsidRDefault="00BF63E7" w:rsidP="00BF63E7">
      <w:pPr>
        <w:pStyle w:val="Paragraphedeliste"/>
        <w:jc w:val="both"/>
      </w:pPr>
    </w:p>
    <w:p w14:paraId="15D6DE61" w14:textId="7742137B" w:rsidR="00BF63E7" w:rsidRDefault="00E51BC1" w:rsidP="00BF63E7">
      <w:pPr>
        <w:pStyle w:val="Paragraphedeliste"/>
        <w:numPr>
          <w:ilvl w:val="0"/>
          <w:numId w:val="1"/>
        </w:numPr>
        <w:jc w:val="both"/>
      </w:pPr>
      <w:r>
        <w:t>De conclure des conventions collectives ainsi que des accords portant sur les conditions de travail, de rémunération, de protection et de garanties sociales et économiques de ses membres et, d’une façon générale, des salariés occupés dans la profession de son ressort</w:t>
      </w:r>
      <w:r w:rsidR="00BF63E7">
        <w:t>.</w:t>
      </w:r>
    </w:p>
    <w:p w14:paraId="38D86B93" w14:textId="77777777" w:rsidR="00BF63E7" w:rsidRDefault="00BF63E7" w:rsidP="00BF63E7">
      <w:pPr>
        <w:pStyle w:val="Paragraphedeliste"/>
        <w:jc w:val="both"/>
      </w:pPr>
    </w:p>
    <w:p w14:paraId="44FE051B" w14:textId="6E35D31A" w:rsidR="00E51BC1" w:rsidRDefault="00E51BC1" w:rsidP="00BF63E7">
      <w:pPr>
        <w:pStyle w:val="Paragraphedeliste"/>
        <w:numPr>
          <w:ilvl w:val="0"/>
          <w:numId w:val="1"/>
        </w:numPr>
        <w:jc w:val="both"/>
      </w:pPr>
      <w:r>
        <w:t>De resserrer les liens de solidarité et d’unir en un seul bloc tous les travailleurs pour développer entre eux l’idée de la démocratie économique tant sur le plan de l’entreprise, sur le plan régional et national, et lutter contre toutes formes d’exploitation capitaliste privée ou d’Etat</w:t>
      </w:r>
      <w:r w:rsidR="00BF63E7">
        <w:t>.</w:t>
      </w:r>
    </w:p>
    <w:p w14:paraId="19286DBA" w14:textId="77777777" w:rsidR="00BF63E7" w:rsidRDefault="00BF63E7" w:rsidP="00BF63E7">
      <w:pPr>
        <w:pStyle w:val="Paragraphedeliste"/>
      </w:pPr>
    </w:p>
    <w:p w14:paraId="088C76F4" w14:textId="1340150C" w:rsidR="00E51BC1" w:rsidRDefault="00BF63E7" w:rsidP="00BF63E7">
      <w:pPr>
        <w:jc w:val="both"/>
      </w:pPr>
      <w:r>
        <w:t>Vous pourrez trouver sur ce site des informations générales, des informations plus personnelles et vous pourrez à tout moment nous contacter via la zone de dialogue.</w:t>
      </w:r>
    </w:p>
    <w:p w14:paraId="3138BF98" w14:textId="77777777" w:rsidR="00BF63E7" w:rsidRDefault="00BF63E7" w:rsidP="00BF63E7">
      <w:pPr>
        <w:jc w:val="both"/>
      </w:pPr>
    </w:p>
    <w:p w14:paraId="480DD7F2" w14:textId="0E00944E" w:rsidR="00BF63E7" w:rsidRDefault="00BF63E7" w:rsidP="00BF63E7">
      <w:pPr>
        <w:jc w:val="both"/>
      </w:pPr>
      <w:r>
        <w:t>J’espère vous rencontrer très prochainement.</w:t>
      </w:r>
    </w:p>
    <w:p w14:paraId="68F0CE0D" w14:textId="77777777" w:rsidR="00BF63E7" w:rsidRDefault="00BF63E7" w:rsidP="00BF63E7">
      <w:pPr>
        <w:jc w:val="both"/>
      </w:pPr>
    </w:p>
    <w:p w14:paraId="05AC698B" w14:textId="483B85C6" w:rsidR="00BF63E7" w:rsidRDefault="00BF63E7" w:rsidP="00BF63E7">
      <w:pPr>
        <w:jc w:val="both"/>
      </w:pPr>
      <w:r>
        <w:t>Salutations Syndicales</w:t>
      </w:r>
    </w:p>
    <w:p w14:paraId="7A490B47" w14:textId="77777777" w:rsidR="00BF63E7" w:rsidRDefault="00BF63E7" w:rsidP="00BF63E7"/>
    <w:p w14:paraId="1300F954" w14:textId="33D4B8C2" w:rsidR="00147F4D" w:rsidRDefault="00BF63E7" w:rsidP="00BF63E7">
      <w:pPr>
        <w:jc w:val="right"/>
      </w:pPr>
      <w:r>
        <w:rPr>
          <w:noProof/>
        </w:rPr>
        <w:drawing>
          <wp:inline distT="0" distB="0" distL="0" distR="0" wp14:anchorId="02C0B688" wp14:editId="1C370EBC">
            <wp:extent cx="1695450" cy="1638300"/>
            <wp:effectExtent l="0" t="0" r="0" b="0"/>
            <wp:docPr id="1487389513" name="Image 1" descr="Une image contenant Police, lign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9513" name="Image 1" descr="Une image contenant Police, ligne, texte, diagramme&#10;&#10;Description générée automatiquement"/>
                    <pic:cNvPicPr/>
                  </pic:nvPicPr>
                  <pic:blipFill>
                    <a:blip r:embed="rId5"/>
                    <a:stretch>
                      <a:fillRect/>
                    </a:stretch>
                  </pic:blipFill>
                  <pic:spPr>
                    <a:xfrm>
                      <a:off x="0" y="0"/>
                      <a:ext cx="1695450" cy="1638300"/>
                    </a:xfrm>
                    <a:prstGeom prst="rect">
                      <a:avLst/>
                    </a:prstGeom>
                  </pic:spPr>
                </pic:pic>
              </a:graphicData>
            </a:graphic>
          </wp:inline>
        </w:drawing>
      </w:r>
    </w:p>
    <w:sectPr w:rsidR="00147F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AA4E95"/>
    <w:multiLevelType w:val="hybridMultilevel"/>
    <w:tmpl w:val="54804D78"/>
    <w:lvl w:ilvl="0" w:tplc="FFB210D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6397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4D"/>
    <w:rsid w:val="00120A2C"/>
    <w:rsid w:val="00147F4D"/>
    <w:rsid w:val="00435C85"/>
    <w:rsid w:val="008D4E24"/>
    <w:rsid w:val="009D00AB"/>
    <w:rsid w:val="00BF63E7"/>
    <w:rsid w:val="00E51BC1"/>
    <w:rsid w:val="00EE7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A982"/>
  <w15:chartTrackingRefBased/>
  <w15:docId w15:val="{7F7935B0-2B8C-4FB7-BE06-F10B81AE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7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47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7F4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7F4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7F4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7F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7F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7F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7F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7F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7F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7F4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7F4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7F4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7F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7F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7F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7F4D"/>
    <w:rPr>
      <w:rFonts w:eastAsiaTheme="majorEastAsia" w:cstheme="majorBidi"/>
      <w:color w:val="272727" w:themeColor="text1" w:themeTint="D8"/>
    </w:rPr>
  </w:style>
  <w:style w:type="paragraph" w:styleId="Titre">
    <w:name w:val="Title"/>
    <w:basedOn w:val="Normal"/>
    <w:next w:val="Normal"/>
    <w:link w:val="TitreCar"/>
    <w:uiPriority w:val="10"/>
    <w:qFormat/>
    <w:rsid w:val="00147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7F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7F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7F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7F4D"/>
    <w:pPr>
      <w:spacing w:before="160"/>
      <w:jc w:val="center"/>
    </w:pPr>
    <w:rPr>
      <w:i/>
      <w:iCs/>
      <w:color w:val="404040" w:themeColor="text1" w:themeTint="BF"/>
    </w:rPr>
  </w:style>
  <w:style w:type="character" w:customStyle="1" w:styleId="CitationCar">
    <w:name w:val="Citation Car"/>
    <w:basedOn w:val="Policepardfaut"/>
    <w:link w:val="Citation"/>
    <w:uiPriority w:val="29"/>
    <w:rsid w:val="00147F4D"/>
    <w:rPr>
      <w:i/>
      <w:iCs/>
      <w:color w:val="404040" w:themeColor="text1" w:themeTint="BF"/>
    </w:rPr>
  </w:style>
  <w:style w:type="paragraph" w:styleId="Paragraphedeliste">
    <w:name w:val="List Paragraph"/>
    <w:basedOn w:val="Normal"/>
    <w:uiPriority w:val="34"/>
    <w:qFormat/>
    <w:rsid w:val="00147F4D"/>
    <w:pPr>
      <w:ind w:left="720"/>
      <w:contextualSpacing/>
    </w:pPr>
  </w:style>
  <w:style w:type="character" w:styleId="Accentuationintense">
    <w:name w:val="Intense Emphasis"/>
    <w:basedOn w:val="Policepardfaut"/>
    <w:uiPriority w:val="21"/>
    <w:qFormat/>
    <w:rsid w:val="00147F4D"/>
    <w:rPr>
      <w:i/>
      <w:iCs/>
      <w:color w:val="0F4761" w:themeColor="accent1" w:themeShade="BF"/>
    </w:rPr>
  </w:style>
  <w:style w:type="paragraph" w:styleId="Citationintense">
    <w:name w:val="Intense Quote"/>
    <w:basedOn w:val="Normal"/>
    <w:next w:val="Normal"/>
    <w:link w:val="CitationintenseCar"/>
    <w:uiPriority w:val="30"/>
    <w:qFormat/>
    <w:rsid w:val="00147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7F4D"/>
    <w:rPr>
      <w:i/>
      <w:iCs/>
      <w:color w:val="0F4761" w:themeColor="accent1" w:themeShade="BF"/>
    </w:rPr>
  </w:style>
  <w:style w:type="character" w:styleId="Rfrenceintense">
    <w:name w:val="Intense Reference"/>
    <w:basedOn w:val="Policepardfaut"/>
    <w:uiPriority w:val="32"/>
    <w:qFormat/>
    <w:rsid w:val="00147F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170</Words>
  <Characters>936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mezouar</dc:creator>
  <cp:keywords/>
  <dc:description/>
  <cp:lastModifiedBy>christiane mezouar</cp:lastModifiedBy>
  <cp:revision>1</cp:revision>
  <dcterms:created xsi:type="dcterms:W3CDTF">2024-12-21T07:25:00Z</dcterms:created>
  <dcterms:modified xsi:type="dcterms:W3CDTF">2024-12-21T09:28:00Z</dcterms:modified>
</cp:coreProperties>
</file>