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B" w:rsidRDefault="0003620B"/>
    <w:p w:rsidR="0003620B" w:rsidRDefault="000362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93980</wp:posOffset>
            </wp:positionV>
            <wp:extent cx="3542030" cy="3545840"/>
            <wp:effectExtent l="19050" t="0" r="1270" b="0"/>
            <wp:wrapSquare wrapText="bothSides"/>
            <wp:docPr id="1" name="Obrázek 0" descr="logoWebin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ebin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/>
    <w:p w:rsidR="00143F7A" w:rsidRDefault="00143F7A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03620B" w:rsidP="0003620B">
      <w:pPr>
        <w:jc w:val="center"/>
      </w:pPr>
    </w:p>
    <w:p w:rsidR="0003620B" w:rsidRDefault="00C24C58" w:rsidP="00C24C58">
      <w:pPr>
        <w:pStyle w:val="Nadpis1"/>
        <w:jc w:val="center"/>
      </w:pPr>
      <w:r>
        <w:t>Hodnocení členů týmu</w:t>
      </w: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>
      <w:r>
        <w:t>Webinators</w:t>
      </w:r>
    </w:p>
    <w:p w:rsidR="0003620B" w:rsidRDefault="0003620B" w:rsidP="0003620B">
      <w:r>
        <w:t>Bouchner Vojtěch, Bišof Petr, Vlasák Jakub, Vidlák Radim</w:t>
      </w:r>
    </w:p>
    <w:p w:rsidR="00C24C58" w:rsidRDefault="00C24C58" w:rsidP="0003620B"/>
    <w:p w:rsidR="00C24C58" w:rsidRDefault="00C24C58" w:rsidP="0003620B"/>
    <w:p w:rsidR="00C24C58" w:rsidRDefault="00C24C58" w:rsidP="00C24C58">
      <w:pPr>
        <w:pStyle w:val="Nadpis2"/>
      </w:pPr>
      <w:r>
        <w:lastRenderedPageBreak/>
        <w:t>Vojtěch Bouchner</w:t>
      </w:r>
    </w:p>
    <w:p w:rsidR="00C24C58" w:rsidRDefault="00C24C58" w:rsidP="00C24C58">
      <w:r w:rsidRPr="000970B6">
        <w:rPr>
          <w:b/>
        </w:rPr>
        <w:t>Pozice</w:t>
      </w:r>
      <w:r>
        <w:t>:</w:t>
      </w:r>
      <w:r w:rsidR="000970B6">
        <w:t xml:space="preserve"> SCRUM Master</w:t>
      </w:r>
    </w:p>
    <w:p w:rsidR="00C24C58" w:rsidRDefault="00C24C58" w:rsidP="00C24C58">
      <w:r w:rsidRPr="000970B6">
        <w:rPr>
          <w:b/>
        </w:rPr>
        <w:t>Pracovní náplň</w:t>
      </w:r>
      <w:r>
        <w:t xml:space="preserve">: </w:t>
      </w:r>
      <w:r w:rsidR="000970B6">
        <w:t>plánování projektů, odpovědnost za jeho realizaci, výpomoc s vývojem, komunikace se zákazníkem</w:t>
      </w:r>
    </w:p>
    <w:p w:rsidR="00C24C58" w:rsidRPr="000970B6" w:rsidRDefault="00C24C58" w:rsidP="00C24C58">
      <w:r w:rsidRPr="000970B6">
        <w:rPr>
          <w:b/>
        </w:rPr>
        <w:t>Kvalita řešených úkolů</w:t>
      </w:r>
      <w:r w:rsidR="000970B6">
        <w:t>: Všechny zadané úkoly byly vyhotoveny v daném termínu a v požadované kvalitě.</w:t>
      </w:r>
    </w:p>
    <w:p w:rsidR="000970B6" w:rsidRDefault="00C24C58" w:rsidP="00C24C58">
      <w:r w:rsidRPr="000970B6">
        <w:rPr>
          <w:b/>
        </w:rPr>
        <w:t>Celkové hodnocení</w:t>
      </w:r>
      <w:r>
        <w:t xml:space="preserve"> </w:t>
      </w:r>
      <w:r w:rsidR="00DD5871">
        <w:t>: výborné</w:t>
      </w:r>
    </w:p>
    <w:p w:rsidR="000970B6" w:rsidRDefault="000970B6" w:rsidP="000970B6">
      <w:pPr>
        <w:pStyle w:val="Nadpis2"/>
      </w:pPr>
      <w:r>
        <w:t>Petr Bišof</w:t>
      </w:r>
    </w:p>
    <w:p w:rsidR="000970B6" w:rsidRDefault="000970B6" w:rsidP="000970B6">
      <w:r w:rsidRPr="000970B6">
        <w:rPr>
          <w:b/>
        </w:rPr>
        <w:t>Pozice</w:t>
      </w:r>
      <w:r>
        <w:t>: programátor, tester</w:t>
      </w:r>
    </w:p>
    <w:p w:rsidR="000970B6" w:rsidRDefault="000970B6" w:rsidP="000970B6">
      <w:r w:rsidRPr="000970B6">
        <w:rPr>
          <w:b/>
        </w:rPr>
        <w:t>Pracovní náplň</w:t>
      </w:r>
      <w:r>
        <w:t>: vývoj programů, testování a ladění jednotlivých částí programu</w:t>
      </w:r>
    </w:p>
    <w:p w:rsidR="000970B6" w:rsidRPr="000970B6" w:rsidRDefault="000970B6" w:rsidP="000970B6">
      <w:r w:rsidRPr="000970B6">
        <w:rPr>
          <w:b/>
        </w:rPr>
        <w:t>Kvalita řešených úkolů</w:t>
      </w:r>
      <w:r>
        <w:t xml:space="preserve">: Všechny důležité úkoly byly vyhotoveny v daném termínu a v požadované kvalitě. </w:t>
      </w:r>
    </w:p>
    <w:p w:rsidR="000970B6" w:rsidRDefault="000970B6" w:rsidP="000970B6">
      <w:r w:rsidRPr="000970B6">
        <w:rPr>
          <w:b/>
        </w:rPr>
        <w:t>Celkové hodnocení</w:t>
      </w:r>
      <w:r>
        <w:t xml:space="preserve"> </w:t>
      </w:r>
      <w:r w:rsidR="00DD5871">
        <w:t>: výborné</w:t>
      </w:r>
    </w:p>
    <w:p w:rsidR="000970B6" w:rsidRDefault="000970B6" w:rsidP="000970B6">
      <w:r>
        <w:t>Hodnocení SCUM masterem: Celková spokojenost s výstupy zadaných úkolů. Zv</w:t>
      </w:r>
      <w:r w:rsidR="00DD5871">
        <w:t>ládání práce pod časovým tlakem. Výborná komunikace.</w:t>
      </w:r>
    </w:p>
    <w:p w:rsidR="00DD5871" w:rsidRDefault="00DD5871" w:rsidP="00DD5871">
      <w:pPr>
        <w:pStyle w:val="Nadpis2"/>
      </w:pPr>
      <w:r>
        <w:t>Jakub Vlasák</w:t>
      </w:r>
    </w:p>
    <w:p w:rsidR="00DD5871" w:rsidRDefault="00DD5871" w:rsidP="00DD5871">
      <w:r w:rsidRPr="000970B6">
        <w:rPr>
          <w:b/>
        </w:rPr>
        <w:t>Pozice</w:t>
      </w:r>
      <w:r>
        <w:t>: designer, programátor</w:t>
      </w:r>
    </w:p>
    <w:p w:rsidR="00DD5871" w:rsidRDefault="00DD5871" w:rsidP="00DD5871">
      <w:r w:rsidRPr="000970B6">
        <w:rPr>
          <w:b/>
        </w:rPr>
        <w:t>Pracovní náplň</w:t>
      </w:r>
      <w:r>
        <w:t>: návrh a realizace designu programu, výpomoc s vývojem</w:t>
      </w:r>
    </w:p>
    <w:p w:rsidR="00DD5871" w:rsidRPr="000970B6" w:rsidRDefault="00DD5871" w:rsidP="00DD5871">
      <w:r w:rsidRPr="000970B6">
        <w:rPr>
          <w:b/>
        </w:rPr>
        <w:t>Kvalita řešených úkolů</w:t>
      </w:r>
      <w:r>
        <w:t xml:space="preserve">: Všechny důležité úkoly byly vyhotoveny v daném termínu, v případě problému ihned nahlášeno. Úkoly vždy realizovány v požadované kvalitě. </w:t>
      </w:r>
    </w:p>
    <w:p w:rsidR="00DD5871" w:rsidRDefault="00DD5871" w:rsidP="00DD5871">
      <w:r w:rsidRPr="000970B6">
        <w:rPr>
          <w:b/>
        </w:rPr>
        <w:t>Celkové hodnocení</w:t>
      </w:r>
      <w:r>
        <w:t xml:space="preserve"> : výborné</w:t>
      </w:r>
    </w:p>
    <w:p w:rsidR="00DD5871" w:rsidRDefault="00DD5871" w:rsidP="00DD5871">
      <w:r>
        <w:t>Hodnocení SCUM masterem: Celková spokojenost s výstupy zadaných úkolů. Zvládání práce pod časovým tlakem. Skvělá znalost moderního řešení designu a jeho realizace. Výborná komunikace.</w:t>
      </w:r>
    </w:p>
    <w:p w:rsidR="00DD5871" w:rsidRDefault="00DD5871" w:rsidP="00DD5871">
      <w:pPr>
        <w:pStyle w:val="Nadpis2"/>
      </w:pPr>
      <w:r>
        <w:t>Radim Vidlák</w:t>
      </w:r>
    </w:p>
    <w:p w:rsidR="00DD5871" w:rsidRDefault="00DD5871" w:rsidP="00DD5871">
      <w:r w:rsidRPr="000970B6">
        <w:rPr>
          <w:b/>
        </w:rPr>
        <w:t>Pozice</w:t>
      </w:r>
      <w:r>
        <w:t>: programátor</w:t>
      </w:r>
    </w:p>
    <w:p w:rsidR="00DD5871" w:rsidRDefault="00DD5871" w:rsidP="00DD5871">
      <w:r w:rsidRPr="000970B6">
        <w:rPr>
          <w:b/>
        </w:rPr>
        <w:t>Pracovní náplň</w:t>
      </w:r>
      <w:r>
        <w:t>: vývoj systému, PHP, MySQL, CSS3, HTML5</w:t>
      </w:r>
    </w:p>
    <w:p w:rsidR="00DD5871" w:rsidRPr="000970B6" w:rsidRDefault="00DD5871" w:rsidP="00DD5871">
      <w:r w:rsidRPr="000970B6">
        <w:rPr>
          <w:b/>
        </w:rPr>
        <w:t>Kvalita řešených úkolů</w:t>
      </w:r>
      <w:r>
        <w:t xml:space="preserve">: Všechny důležité úkoly byly vyhotoveny v daném termínu a v požadované kvalitě. </w:t>
      </w:r>
    </w:p>
    <w:p w:rsidR="00DD5871" w:rsidRDefault="00DD5871" w:rsidP="00DD5871">
      <w:r w:rsidRPr="000970B6">
        <w:rPr>
          <w:b/>
        </w:rPr>
        <w:t>Celkové hodnocení</w:t>
      </w:r>
      <w:r>
        <w:t xml:space="preserve"> : výborné</w:t>
      </w:r>
    </w:p>
    <w:p w:rsidR="000970B6" w:rsidRPr="000970B6" w:rsidRDefault="00DD5871" w:rsidP="000970B6">
      <w:r>
        <w:t>Hodnocení SCUM masterem: Výborné znalost programovacích technik, jejich realizace. Výborná komunikace.</w:t>
      </w:r>
    </w:p>
    <w:p w:rsidR="00C24C58" w:rsidRPr="00C24C58" w:rsidRDefault="00C24C58" w:rsidP="00C24C58"/>
    <w:sectPr w:rsidR="00C24C58" w:rsidRPr="00C24C58" w:rsidSect="00143F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A58" w:rsidRDefault="00783A58" w:rsidP="0003620B">
      <w:pPr>
        <w:spacing w:after="0" w:line="240" w:lineRule="auto"/>
      </w:pPr>
      <w:r>
        <w:separator/>
      </w:r>
    </w:p>
  </w:endnote>
  <w:endnote w:type="continuationSeparator" w:id="1">
    <w:p w:rsidR="00783A58" w:rsidRDefault="00783A58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20B" w:rsidRDefault="0003620B">
    <w:pPr>
      <w:pStyle w:val="Zpat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 xml:space="preserve">Webinators </w:t>
    </w:r>
    <w:r>
      <w:rPr>
        <w:rFonts w:cstheme="minorHAnsi"/>
        <w:color w:val="7F7F7F" w:themeColor="background1" w:themeShade="7F"/>
      </w:rPr>
      <w:t>©</w:t>
    </w:r>
    <w:r w:rsidR="000E544A">
      <w:rPr>
        <w:rFonts w:cstheme="minorHAnsi"/>
        <w:color w:val="7F7F7F" w:themeColor="background1" w:themeShade="7F"/>
      </w:rPr>
      <w:t xml:space="preserve"> v1.0</w:t>
    </w:r>
  </w:p>
  <w:p w:rsidR="0003620B" w:rsidRDefault="0003620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A58" w:rsidRDefault="00783A58" w:rsidP="0003620B">
      <w:pPr>
        <w:spacing w:after="0" w:line="240" w:lineRule="auto"/>
      </w:pPr>
      <w:r>
        <w:separator/>
      </w:r>
    </w:p>
  </w:footnote>
  <w:footnote w:type="continuationSeparator" w:id="1">
    <w:p w:rsidR="00783A58" w:rsidRDefault="00783A58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C3F20"/>
    <w:multiLevelType w:val="hybridMultilevel"/>
    <w:tmpl w:val="BB76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620B"/>
    <w:rsid w:val="0003620B"/>
    <w:rsid w:val="000970B6"/>
    <w:rsid w:val="000C45E9"/>
    <w:rsid w:val="000E544A"/>
    <w:rsid w:val="00140564"/>
    <w:rsid w:val="00143F7A"/>
    <w:rsid w:val="003E4812"/>
    <w:rsid w:val="00456806"/>
    <w:rsid w:val="00484984"/>
    <w:rsid w:val="004F2DD8"/>
    <w:rsid w:val="00543361"/>
    <w:rsid w:val="005737D8"/>
    <w:rsid w:val="007235F9"/>
    <w:rsid w:val="00727929"/>
    <w:rsid w:val="00752214"/>
    <w:rsid w:val="00761852"/>
    <w:rsid w:val="00783A58"/>
    <w:rsid w:val="00842846"/>
    <w:rsid w:val="00B25E7A"/>
    <w:rsid w:val="00B42371"/>
    <w:rsid w:val="00BD007E"/>
    <w:rsid w:val="00C24C58"/>
    <w:rsid w:val="00C874D9"/>
    <w:rsid w:val="00D1453D"/>
    <w:rsid w:val="00DA4C3E"/>
    <w:rsid w:val="00DD5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6806"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5yl5">
    <w:name w:val="_5yl5"/>
    <w:basedOn w:val="Standardnpsmoodstavce"/>
    <w:rsid w:val="003E48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Bouchner</cp:lastModifiedBy>
  <cp:revision>2</cp:revision>
  <dcterms:created xsi:type="dcterms:W3CDTF">2016-12-17T14:00:00Z</dcterms:created>
  <dcterms:modified xsi:type="dcterms:W3CDTF">2016-12-17T14:00:00Z</dcterms:modified>
</cp:coreProperties>
</file>