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0B" w:rsidRDefault="0003620B"/>
    <w:p w:rsidR="0003620B" w:rsidRDefault="0003620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93980</wp:posOffset>
            </wp:positionV>
            <wp:extent cx="3542030" cy="3545840"/>
            <wp:effectExtent l="19050" t="0" r="1270" b="0"/>
            <wp:wrapSquare wrapText="bothSides"/>
            <wp:docPr id="1" name="Obrázek 0" descr="logoWebina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Webinator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Default="0003620B" w:rsidP="0003620B"/>
    <w:p w:rsidR="00143F7A" w:rsidRDefault="00143F7A" w:rsidP="0003620B">
      <w:pPr>
        <w:jc w:val="center"/>
      </w:pPr>
    </w:p>
    <w:p w:rsidR="0003620B" w:rsidRDefault="0003620B" w:rsidP="0003620B">
      <w:pPr>
        <w:jc w:val="center"/>
      </w:pPr>
    </w:p>
    <w:p w:rsidR="0003620B" w:rsidRDefault="0003620B" w:rsidP="0003620B">
      <w:pPr>
        <w:jc w:val="center"/>
      </w:pPr>
    </w:p>
    <w:p w:rsidR="0003620B" w:rsidRDefault="000C45E9" w:rsidP="0003620B">
      <w:pPr>
        <w:pStyle w:val="Nadpis1"/>
        <w:jc w:val="center"/>
      </w:pPr>
      <w:r>
        <w:t>Business review &amp; retrospective</w:t>
      </w:r>
    </w:p>
    <w:p w:rsidR="0003620B" w:rsidRDefault="0003620B" w:rsidP="0003620B">
      <w:pPr>
        <w:jc w:val="center"/>
      </w:pPr>
    </w:p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>
      <w:r>
        <w:t>Webinators</w:t>
      </w:r>
    </w:p>
    <w:p w:rsidR="0003620B" w:rsidRDefault="0003620B" w:rsidP="0003620B">
      <w:r>
        <w:t>Bouchner Vojtěch, Bišof Petr, Vlasák Jakub, Vidlák Radim</w:t>
      </w:r>
    </w:p>
    <w:p w:rsidR="0003620B" w:rsidRDefault="0003620B" w:rsidP="0003620B">
      <w:r>
        <w:t>20.10.2016</w:t>
      </w:r>
    </w:p>
    <w:p w:rsidR="000C45E9" w:rsidRDefault="000C45E9" w:rsidP="000C45E9">
      <w:pPr>
        <w:pStyle w:val="Nadpis1"/>
      </w:pPr>
      <w:r>
        <w:lastRenderedPageBreak/>
        <w:t>Úvod</w:t>
      </w:r>
    </w:p>
    <w:p w:rsidR="000C45E9" w:rsidRDefault="000C45E9" w:rsidP="000C45E9">
      <w:r>
        <w:t xml:space="preserve">Společnost Webinators přijala zakázku projektu na funkční konfigurátor zahradních traktorů. Tento dokument dokládá a popisuje požadavky zákazníka, dosavadní stav projektu a vyskytnuté problémy. </w:t>
      </w:r>
    </w:p>
    <w:p w:rsidR="000C45E9" w:rsidRDefault="000C45E9" w:rsidP="000C45E9"/>
    <w:p w:rsidR="000C45E9" w:rsidRDefault="000C45E9" w:rsidP="000C45E9">
      <w:pPr>
        <w:pStyle w:val="Nadpis1"/>
      </w:pPr>
      <w:r>
        <w:t>Zákaznický požadavek</w:t>
      </w:r>
    </w:p>
    <w:p w:rsidR="000C45E9" w:rsidRDefault="000C45E9" w:rsidP="000C45E9">
      <w:r>
        <w:t>Zákazník požaduje plně funkční konfigurátor zahradních traktorů s funkcemi: filtrovat produkty dle stanovených parametrů, přidávat a editovat produkty společně obrázky a bude mít 2 režimy přístupu., administrátorský a uživatelský.</w:t>
      </w:r>
    </w:p>
    <w:p w:rsidR="000C45E9" w:rsidRDefault="000C45E9" w:rsidP="000C45E9"/>
    <w:p w:rsidR="000C45E9" w:rsidRDefault="000C45E9" w:rsidP="000C45E9">
      <w:pPr>
        <w:pStyle w:val="Nadpis1"/>
      </w:pPr>
      <w:r>
        <w:t>Sprint 1</w:t>
      </w:r>
    </w:p>
    <w:p w:rsidR="00DA4C3E" w:rsidRDefault="00DA4C3E" w:rsidP="000C45E9"/>
    <w:p w:rsidR="000C45E9" w:rsidRDefault="00761852" w:rsidP="000C45E9">
      <w:pPr>
        <w:pStyle w:val="Nadpis2"/>
      </w:pPr>
      <w:r>
        <w:t>Úkol</w:t>
      </w:r>
    </w:p>
    <w:p w:rsidR="00761852" w:rsidRDefault="00761852" w:rsidP="00761852">
      <w:r>
        <w:t xml:space="preserve">Úkolem prvního sprintu je řádné naplánování úkolů doložené dokumentací a předložení funkčního produktu. Dále je potřeba dodržovat plánované úkoly a jejich vyhotovením </w:t>
      </w:r>
      <w:r w:rsidR="00B42371">
        <w:t>splnit požadované termíny.</w:t>
      </w:r>
    </w:p>
    <w:p w:rsidR="00761852" w:rsidRDefault="00761852" w:rsidP="00761852"/>
    <w:p w:rsidR="00DA4C3E" w:rsidRDefault="00DA4C3E" w:rsidP="00761852"/>
    <w:p w:rsidR="00761852" w:rsidRDefault="00761852" w:rsidP="00761852">
      <w:pPr>
        <w:pStyle w:val="Nadpis2"/>
      </w:pPr>
      <w:r>
        <w:t>Plánování</w:t>
      </w:r>
    </w:p>
    <w:p w:rsidR="00761852" w:rsidRDefault="00761852" w:rsidP="00761852">
      <w:r>
        <w:t xml:space="preserve">Plánování je realizováno pomocí www.SeeNowDoo.com, kde je projekt rozdělen na jednotlivé Stories  User stories a Tasks. Každý úkol je předem předem naplánován, realizován, hotov nebo zamítnut.  </w:t>
      </w:r>
    </w:p>
    <w:p w:rsidR="00B42371" w:rsidRDefault="00B42371" w:rsidP="00761852"/>
    <w:p w:rsidR="00B42371" w:rsidRDefault="00B42371" w:rsidP="00B42371">
      <w:pPr>
        <w:pStyle w:val="Nadpis2"/>
      </w:pPr>
      <w:r>
        <w:t>Repozitář</w:t>
      </w:r>
    </w:p>
    <w:p w:rsidR="00B42371" w:rsidRDefault="00B42371" w:rsidP="00B42371">
      <w:r>
        <w:t>Společně s vyhotovenými úkoly se vždy jejich výstupy ukládají na společný repozitář realizovaný pomocí www.GitHub.com, kde jsou přístupné spolupracovníkům na jejich editaci a verzování.</w:t>
      </w:r>
    </w:p>
    <w:p w:rsidR="00DA4C3E" w:rsidRDefault="00DA4C3E" w:rsidP="00B42371">
      <w:pPr>
        <w:pStyle w:val="Nadpis1"/>
      </w:pPr>
    </w:p>
    <w:p w:rsidR="00DA4C3E" w:rsidRPr="00DA4C3E" w:rsidRDefault="00B42371" w:rsidP="00DA4C3E">
      <w:pPr>
        <w:pStyle w:val="Nadpis1"/>
      </w:pPr>
      <w:r>
        <w:t>Dodržení plánů</w:t>
      </w:r>
    </w:p>
    <w:p w:rsidR="00B42371" w:rsidRDefault="00B42371" w:rsidP="00B42371">
      <w:r>
        <w:t>Plány se nám z části podařily dodržet, jednalo se především o problémy s hodinovým odhadem na realizaci úkolů. Úspěšně jsme vytvořili funkční konfigurátor, zatím bez grafického rozhraní. Veškeré úkoly jsou doloženy dokumentací.</w:t>
      </w:r>
    </w:p>
    <w:p w:rsidR="00B42371" w:rsidRDefault="00B42371" w:rsidP="00B42371"/>
    <w:p w:rsidR="00B42371" w:rsidRDefault="00B42371" w:rsidP="00B42371"/>
    <w:p w:rsidR="00B42371" w:rsidRDefault="00B42371" w:rsidP="00B42371">
      <w:pPr>
        <w:pStyle w:val="Nadpis2"/>
      </w:pPr>
      <w:r>
        <w:lastRenderedPageBreak/>
        <w:t>Kolize</w:t>
      </w:r>
    </w:p>
    <w:p w:rsidR="00B42371" w:rsidRDefault="00B42371" w:rsidP="00B42371">
      <w:r>
        <w:t xml:space="preserve">V první fázi jsme zcela nedodržovali plánování způsobené nepřesném odhadnutím hodin. Kolize se projevila v grafu sw SeeNowDo. </w:t>
      </w:r>
    </w:p>
    <w:p w:rsidR="00DA4C3E" w:rsidRDefault="00DA4C3E" w:rsidP="00B42371"/>
    <w:p w:rsidR="00DA4C3E" w:rsidRDefault="00DA4C3E" w:rsidP="00B42371"/>
    <w:p w:rsidR="00DA4C3E" w:rsidRDefault="00DA4C3E" w:rsidP="00DA4C3E">
      <w:pPr>
        <w:pStyle w:val="Nadpis2"/>
      </w:pPr>
      <w:r>
        <w:t>Řešení</w:t>
      </w:r>
    </w:p>
    <w:p w:rsidR="00DA4C3E" w:rsidRDefault="00DA4C3E" w:rsidP="00DA4C3E">
      <w:r>
        <w:t>Řešením je bezchybná studie plánovaných úkolů. Nasazení odpovídajícího počtu hodin a pravidelná editace jednotlivých úkolů v SeeNowDo, tj. srážení hodin přesně podle průběhu jejich vyhotovení.</w:t>
      </w:r>
    </w:p>
    <w:p w:rsidR="00DA4C3E" w:rsidRDefault="00DA4C3E" w:rsidP="00DA4C3E"/>
    <w:p w:rsidR="00DA4C3E" w:rsidRDefault="00DA4C3E" w:rsidP="00DA4C3E"/>
    <w:p w:rsidR="00DA4C3E" w:rsidRDefault="00DA4C3E" w:rsidP="00DA4C3E">
      <w:pPr>
        <w:pStyle w:val="Nadpis1"/>
      </w:pPr>
      <w:r>
        <w:t>Hodnocení týmové spolupráce</w:t>
      </w:r>
    </w:p>
    <w:p w:rsidR="00DA4C3E" w:rsidRDefault="00DA4C3E" w:rsidP="00DA4C3E">
      <w:r>
        <w:t>Týmová spolupráce výborná. Mezi spolupracovníky probíhá nepřetržitá komunikace a vzájemné doplňování. Velmi kladně hodnotím přístup k zadaným úkolům  a v případě vyskytnutí problému, včasné oznámení.</w:t>
      </w:r>
    </w:p>
    <w:p w:rsidR="00DA4C3E" w:rsidRDefault="00DA4C3E" w:rsidP="00DA4C3E"/>
    <w:p w:rsidR="00DA4C3E" w:rsidRDefault="00DA4C3E" w:rsidP="00DA4C3E">
      <w:pPr>
        <w:pStyle w:val="Nadpis1"/>
      </w:pPr>
      <w:r>
        <w:t>Z pohledu zákazníka</w:t>
      </w:r>
    </w:p>
    <w:p w:rsidR="00DA4C3E" w:rsidRPr="00DA4C3E" w:rsidRDefault="00DA4C3E" w:rsidP="00DA4C3E">
      <w:r>
        <w:t xml:space="preserve">Zákazník je spokojen s průběhem vývoje projektu. Byl řádně seznámen s dosavadním stavem konfigurátoru, doložen praktickou ukázkou. </w:t>
      </w:r>
      <w:r w:rsidR="003E4812">
        <w:rPr>
          <w:rStyle w:val="5yl5"/>
        </w:rPr>
        <w:t>Požaduje lepší plánování potřebných hodin pro realizaci úkolů</w:t>
      </w:r>
    </w:p>
    <w:p w:rsidR="000C45E9" w:rsidRPr="000C45E9" w:rsidRDefault="000C45E9" w:rsidP="000C45E9"/>
    <w:p w:rsidR="000C45E9" w:rsidRDefault="000C45E9" w:rsidP="000C45E9"/>
    <w:p w:rsidR="000C45E9" w:rsidRPr="000C45E9" w:rsidRDefault="000C45E9" w:rsidP="000C45E9"/>
    <w:p w:rsidR="000C45E9" w:rsidRDefault="000C45E9" w:rsidP="000C45E9"/>
    <w:p w:rsidR="000C45E9" w:rsidRPr="000C45E9" w:rsidRDefault="000C45E9" w:rsidP="000C45E9"/>
    <w:p w:rsidR="000C45E9" w:rsidRPr="000C45E9" w:rsidRDefault="000C45E9" w:rsidP="000C45E9"/>
    <w:sectPr w:rsidR="000C45E9" w:rsidRPr="000C45E9" w:rsidSect="00143F7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DD8" w:rsidRDefault="004F2DD8" w:rsidP="0003620B">
      <w:pPr>
        <w:spacing w:after="0" w:line="240" w:lineRule="auto"/>
      </w:pPr>
      <w:r>
        <w:separator/>
      </w:r>
    </w:p>
  </w:endnote>
  <w:endnote w:type="continuationSeparator" w:id="1">
    <w:p w:rsidR="004F2DD8" w:rsidRDefault="004F2DD8" w:rsidP="0003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20B" w:rsidRDefault="0003620B">
    <w:pPr>
      <w:pStyle w:val="Zpat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</w:rPr>
      <w:t xml:space="preserve">Webinators </w:t>
    </w:r>
    <w:r>
      <w:rPr>
        <w:rFonts w:cstheme="minorHAnsi"/>
        <w:color w:val="7F7F7F" w:themeColor="background1" w:themeShade="7F"/>
      </w:rPr>
      <w:t>©</w:t>
    </w:r>
    <w:r w:rsidR="000E544A">
      <w:rPr>
        <w:rFonts w:cstheme="minorHAnsi"/>
        <w:color w:val="7F7F7F" w:themeColor="background1" w:themeShade="7F"/>
      </w:rPr>
      <w:t xml:space="preserve"> v1.0</w:t>
    </w:r>
  </w:p>
  <w:p w:rsidR="0003620B" w:rsidRDefault="0003620B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DD8" w:rsidRDefault="004F2DD8" w:rsidP="0003620B">
      <w:pPr>
        <w:spacing w:after="0" w:line="240" w:lineRule="auto"/>
      </w:pPr>
      <w:r>
        <w:separator/>
      </w:r>
    </w:p>
  </w:footnote>
  <w:footnote w:type="continuationSeparator" w:id="1">
    <w:p w:rsidR="004F2DD8" w:rsidRDefault="004F2DD8" w:rsidP="00036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1280C"/>
    <w:multiLevelType w:val="hybridMultilevel"/>
    <w:tmpl w:val="067AC7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3620B"/>
    <w:rsid w:val="0003620B"/>
    <w:rsid w:val="000C45E9"/>
    <w:rsid w:val="000E544A"/>
    <w:rsid w:val="00143F7A"/>
    <w:rsid w:val="003E4812"/>
    <w:rsid w:val="004F2DD8"/>
    <w:rsid w:val="005737D8"/>
    <w:rsid w:val="007235F9"/>
    <w:rsid w:val="00752214"/>
    <w:rsid w:val="00761852"/>
    <w:rsid w:val="00B25E7A"/>
    <w:rsid w:val="00B42371"/>
    <w:rsid w:val="00DA4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3F7A"/>
  </w:style>
  <w:style w:type="paragraph" w:styleId="Nadpis1">
    <w:name w:val="heading 1"/>
    <w:basedOn w:val="Normln"/>
    <w:next w:val="Normln"/>
    <w:link w:val="Nadpis1Char"/>
    <w:uiPriority w:val="9"/>
    <w:qFormat/>
    <w:rsid w:val="00036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362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62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3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3620B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03620B"/>
  </w:style>
  <w:style w:type="paragraph" w:styleId="Zpat">
    <w:name w:val="footer"/>
    <w:basedOn w:val="Normln"/>
    <w:link w:val="ZpatChar"/>
    <w:uiPriority w:val="99"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3620B"/>
  </w:style>
  <w:style w:type="character" w:customStyle="1" w:styleId="Nadpis1Char">
    <w:name w:val="Nadpis 1 Char"/>
    <w:basedOn w:val="Standardnpsmoodstavce"/>
    <w:link w:val="Nadpis1"/>
    <w:uiPriority w:val="9"/>
    <w:rsid w:val="00036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katabulky">
    <w:name w:val="Table Grid"/>
    <w:basedOn w:val="Normlntabulka"/>
    <w:uiPriority w:val="59"/>
    <w:rsid w:val="0003620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03620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5yl5">
    <w:name w:val="_5yl5"/>
    <w:basedOn w:val="Standardnpsmoodstavce"/>
    <w:rsid w:val="003E48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Bouchner</dc:creator>
  <cp:lastModifiedBy>Bouchner</cp:lastModifiedBy>
  <cp:revision>3</cp:revision>
  <dcterms:created xsi:type="dcterms:W3CDTF">2016-11-18T13:10:00Z</dcterms:created>
  <dcterms:modified xsi:type="dcterms:W3CDTF">2016-11-18T19:39:00Z</dcterms:modified>
</cp:coreProperties>
</file>