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3891B" w14:textId="77777777" w:rsidR="00801001" w:rsidRPr="00801001" w:rsidRDefault="00801001" w:rsidP="00801001">
      <w:pPr>
        <w:jc w:val="center"/>
        <w:rPr>
          <w:b/>
          <w:bCs/>
          <w:sz w:val="28"/>
          <w:szCs w:val="28"/>
        </w:rPr>
      </w:pPr>
      <w:r w:rsidRPr="00801001">
        <w:rPr>
          <w:b/>
          <w:bCs/>
          <w:sz w:val="28"/>
          <w:szCs w:val="28"/>
        </w:rPr>
        <w:t>Управляющие конструкции в JavaScript</w:t>
      </w:r>
    </w:p>
    <w:p w14:paraId="674FAFF7" w14:textId="77777777" w:rsidR="00801001" w:rsidRDefault="00801001" w:rsidP="00801001"/>
    <w:p w14:paraId="69BF7572" w14:textId="6219E50D" w:rsidR="00801001" w:rsidRDefault="00801001" w:rsidP="00801001">
      <w:r w:rsidRPr="00801001">
        <w:rPr>
          <w:b/>
          <w:bCs/>
          <w:sz w:val="24"/>
          <w:szCs w:val="24"/>
        </w:rPr>
        <w:t>Управляющие конструкции</w:t>
      </w:r>
      <w:r w:rsidRPr="00801001">
        <w:rPr>
          <w:sz w:val="24"/>
          <w:szCs w:val="24"/>
        </w:rPr>
        <w:t xml:space="preserve"> </w:t>
      </w:r>
      <w:r>
        <w:t>— это основа любого алгоритма, позволяющая задавать логику выполнения программы. Они определяют, какие блоки кода будут выполнены, в каком порядке и сколько раз. В JavaScript существует несколько типов управляющих конструкций, которые можно разделить на условные операторы и циклы.</w:t>
      </w:r>
    </w:p>
    <w:p w14:paraId="1463256C" w14:textId="167510F9" w:rsidR="00801001" w:rsidRDefault="00801001" w:rsidP="00801001">
      <w:r w:rsidRPr="00801001">
        <w:rPr>
          <w:highlight w:val="yellow"/>
        </w:rPr>
        <w:t>1. Условные операторы</w:t>
      </w:r>
    </w:p>
    <w:p w14:paraId="10469D2B" w14:textId="2418CD7E" w:rsidR="00801001" w:rsidRDefault="00801001" w:rsidP="00801001">
      <w:r>
        <w:t>Условные операторы позволяют программе принимать решения на основе истинности или ложности определенных условий.</w:t>
      </w:r>
    </w:p>
    <w:p w14:paraId="553382E0" w14:textId="6690149E" w:rsidR="00801001" w:rsidRPr="00801001" w:rsidRDefault="00801001" w:rsidP="00801001">
      <w:pPr>
        <w:rPr>
          <w:b/>
          <w:bCs/>
          <w:color w:val="4472C4" w:themeColor="accent1"/>
        </w:rPr>
      </w:pPr>
      <w:r w:rsidRPr="00801001">
        <w:rPr>
          <w:color w:val="4472C4" w:themeColor="accent1"/>
        </w:rPr>
        <w:t xml:space="preserve">1.1 Оператор </w:t>
      </w:r>
      <w:proofErr w:type="spellStart"/>
      <w:r w:rsidRPr="00801001">
        <w:rPr>
          <w:b/>
          <w:bCs/>
          <w:color w:val="4472C4" w:themeColor="accent1"/>
        </w:rPr>
        <w:t>if</w:t>
      </w:r>
      <w:proofErr w:type="spellEnd"/>
      <w:r w:rsidRPr="00801001">
        <w:rPr>
          <w:b/>
          <w:bCs/>
          <w:color w:val="4472C4" w:themeColor="accent1"/>
        </w:rPr>
        <w:t>...</w:t>
      </w:r>
      <w:proofErr w:type="spellStart"/>
      <w:r w:rsidRPr="00801001">
        <w:rPr>
          <w:b/>
          <w:bCs/>
          <w:color w:val="4472C4" w:themeColor="accent1"/>
        </w:rPr>
        <w:t>else</w:t>
      </w:r>
      <w:proofErr w:type="spellEnd"/>
    </w:p>
    <w:p w14:paraId="34309C3A" w14:textId="34087162" w:rsidR="00801001" w:rsidRDefault="00801001" w:rsidP="00801001">
      <w:r>
        <w:t xml:space="preserve">Это самый базовый условный оператор. Он выполняет блок кода, если условие истинно, и, </w:t>
      </w:r>
      <w:r>
        <w:t>пропор</w:t>
      </w:r>
      <w:r>
        <w:t>ционально, другой блок кода, если условие ложно.</w:t>
      </w:r>
    </w:p>
    <w:p w14:paraId="621265A4" w14:textId="77777777" w:rsidR="00801001" w:rsidRDefault="00801001" w:rsidP="00801001"/>
    <w:p w14:paraId="76D21D71" w14:textId="77777777" w:rsidR="00801001" w:rsidRDefault="00801001" w:rsidP="00801001">
      <w:proofErr w:type="spellStart"/>
      <w:r>
        <w:t>if</w:t>
      </w:r>
      <w:proofErr w:type="spellEnd"/>
      <w:r>
        <w:t xml:space="preserve"> (условие) {</w:t>
      </w:r>
    </w:p>
    <w:p w14:paraId="75C06239" w14:textId="77777777" w:rsidR="00801001" w:rsidRDefault="00801001" w:rsidP="00801001">
      <w:r>
        <w:t xml:space="preserve">  // Код, который выполнится, если условие истинно</w:t>
      </w:r>
    </w:p>
    <w:p w14:paraId="70850D61" w14:textId="77777777" w:rsidR="00801001" w:rsidRDefault="00801001" w:rsidP="00801001"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3B5F3900" w14:textId="7DB888CB" w:rsidR="00801001" w:rsidRDefault="00801001" w:rsidP="00801001">
      <w:r>
        <w:t xml:space="preserve">  // Код, который выполнится, если условие ложно </w:t>
      </w:r>
    </w:p>
    <w:p w14:paraId="48CBC026" w14:textId="42F28A09" w:rsidR="00801001" w:rsidRDefault="00801001" w:rsidP="00801001">
      <w:r>
        <w:t>}</w:t>
      </w:r>
    </w:p>
    <w:p w14:paraId="4B9753A9" w14:textId="77777777" w:rsidR="00801001" w:rsidRDefault="00801001" w:rsidP="00801001">
      <w:r>
        <w:t>- Условие – это выражение, которое возвращает логическое значение (</w:t>
      </w:r>
      <w:proofErr w:type="spellStart"/>
      <w:r>
        <w:t>true</w:t>
      </w:r>
      <w:proofErr w:type="spellEnd"/>
      <w:r>
        <w:t xml:space="preserve"> или </w:t>
      </w:r>
      <w:proofErr w:type="spellStart"/>
      <w:r>
        <w:t>false</w:t>
      </w:r>
      <w:proofErr w:type="spellEnd"/>
      <w:r>
        <w:t>).</w:t>
      </w:r>
    </w:p>
    <w:p w14:paraId="07715CC7" w14:textId="77777777" w:rsidR="00801001" w:rsidRDefault="00801001" w:rsidP="00801001">
      <w:r>
        <w:t xml:space="preserve">- Если </w:t>
      </w:r>
      <w:proofErr w:type="spellStart"/>
      <w:r>
        <w:t>else</w:t>
      </w:r>
      <w:proofErr w:type="spellEnd"/>
      <w:r>
        <w:t xml:space="preserve"> отсутствует, и условие ложно, блок кода </w:t>
      </w:r>
      <w:proofErr w:type="spellStart"/>
      <w:r>
        <w:t>if</w:t>
      </w:r>
      <w:proofErr w:type="spellEnd"/>
      <w:r>
        <w:t xml:space="preserve"> просто пропускается.</w:t>
      </w:r>
    </w:p>
    <w:p w14:paraId="230104BA" w14:textId="77777777" w:rsidR="00801001" w:rsidRDefault="00801001" w:rsidP="00801001"/>
    <w:p w14:paraId="05DE1FE7" w14:textId="3836F33D" w:rsidR="00801001" w:rsidRPr="00801001" w:rsidRDefault="00801001" w:rsidP="00801001">
      <w:r w:rsidRPr="00801001">
        <w:rPr>
          <w:highlight w:val="lightGray"/>
        </w:rPr>
        <w:t>Пример</w:t>
      </w:r>
      <w:r w:rsidRPr="00801001">
        <w:rPr>
          <w:highlight w:val="lightGray"/>
          <w:lang w:val="en-US"/>
        </w:rPr>
        <w:t>:</w:t>
      </w:r>
    </w:p>
    <w:p w14:paraId="394B677F" w14:textId="2F1E3018" w:rsidR="00801001" w:rsidRPr="00801001" w:rsidRDefault="00801001" w:rsidP="00801001">
      <w:r w:rsidRPr="00801001">
        <w:rPr>
          <w:lang w:val="en-US"/>
        </w:rPr>
        <w:t>let temperature = 25;</w:t>
      </w:r>
    </w:p>
    <w:p w14:paraId="1CCE3BF8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>if (temperature &gt; 20) {</w:t>
      </w:r>
    </w:p>
    <w:p w14:paraId="2EDF61DA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 xml:space="preserve">  </w:t>
      </w:r>
      <w:proofErr w:type="gramStart"/>
      <w:r w:rsidRPr="00801001">
        <w:rPr>
          <w:lang w:val="en-US"/>
        </w:rPr>
        <w:t>console.log(</w:t>
      </w:r>
      <w:proofErr w:type="gramEnd"/>
      <w:r w:rsidRPr="00801001">
        <w:rPr>
          <w:lang w:val="en-US"/>
        </w:rPr>
        <w:t>"</w:t>
      </w:r>
      <w:r>
        <w:t>Сегодня</w:t>
      </w:r>
      <w:r w:rsidRPr="00801001">
        <w:rPr>
          <w:lang w:val="en-US"/>
        </w:rPr>
        <w:t xml:space="preserve"> </w:t>
      </w:r>
      <w:r>
        <w:t>тепло</w:t>
      </w:r>
      <w:r w:rsidRPr="00801001">
        <w:rPr>
          <w:lang w:val="en-US"/>
        </w:rPr>
        <w:t>.");</w:t>
      </w:r>
    </w:p>
    <w:p w14:paraId="4AB9A9FB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>} else {</w:t>
      </w:r>
    </w:p>
    <w:p w14:paraId="4FBAEE74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 xml:space="preserve">  </w:t>
      </w:r>
      <w:proofErr w:type="gramStart"/>
      <w:r w:rsidRPr="00801001">
        <w:rPr>
          <w:lang w:val="en-US"/>
        </w:rPr>
        <w:t>console.log(</w:t>
      </w:r>
      <w:proofErr w:type="gramEnd"/>
      <w:r w:rsidRPr="00801001">
        <w:rPr>
          <w:lang w:val="en-US"/>
        </w:rPr>
        <w:t>"</w:t>
      </w:r>
      <w:r>
        <w:t>Сегодня</w:t>
      </w:r>
      <w:r w:rsidRPr="00801001">
        <w:rPr>
          <w:lang w:val="en-US"/>
        </w:rPr>
        <w:t xml:space="preserve"> </w:t>
      </w:r>
      <w:r>
        <w:t>прохладно</w:t>
      </w:r>
      <w:r w:rsidRPr="00801001">
        <w:rPr>
          <w:lang w:val="en-US"/>
        </w:rPr>
        <w:t>.");</w:t>
      </w:r>
    </w:p>
    <w:p w14:paraId="515AC409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>}</w:t>
      </w:r>
    </w:p>
    <w:p w14:paraId="221F7CB1" w14:textId="77777777" w:rsidR="00801001" w:rsidRDefault="00801001" w:rsidP="00801001"/>
    <w:p w14:paraId="5A6B876C" w14:textId="77777777" w:rsidR="00801001" w:rsidRDefault="00801001" w:rsidP="00801001"/>
    <w:p w14:paraId="606B5328" w14:textId="77777777" w:rsidR="00801001" w:rsidRDefault="00801001" w:rsidP="00801001"/>
    <w:p w14:paraId="1BCAE2F6" w14:textId="77777777" w:rsidR="00801001" w:rsidRDefault="00801001" w:rsidP="00801001"/>
    <w:p w14:paraId="11B0E6C3" w14:textId="77777777" w:rsidR="00801001" w:rsidRDefault="00801001" w:rsidP="00801001"/>
    <w:p w14:paraId="4D21E3A9" w14:textId="77777777" w:rsidR="00801001" w:rsidRPr="00801001" w:rsidRDefault="00801001" w:rsidP="00801001"/>
    <w:p w14:paraId="58B74E5E" w14:textId="2827B984" w:rsidR="00801001" w:rsidRPr="00801001" w:rsidRDefault="00801001" w:rsidP="00801001">
      <w:pPr>
        <w:rPr>
          <w:color w:val="4472C4" w:themeColor="accent1"/>
        </w:rPr>
      </w:pPr>
      <w:r w:rsidRPr="00801001">
        <w:rPr>
          <w:color w:val="4472C4" w:themeColor="accent1"/>
          <w:lang w:val="en-US"/>
        </w:rPr>
        <w:lastRenderedPageBreak/>
        <w:t xml:space="preserve">1.2 </w:t>
      </w:r>
      <w:r w:rsidRPr="00801001">
        <w:rPr>
          <w:color w:val="4472C4" w:themeColor="accent1"/>
        </w:rPr>
        <w:t>Операторы</w:t>
      </w:r>
      <w:r w:rsidRPr="00801001">
        <w:rPr>
          <w:color w:val="4472C4" w:themeColor="accent1"/>
          <w:lang w:val="en-US"/>
        </w:rPr>
        <w:t xml:space="preserve"> </w:t>
      </w:r>
      <w:r w:rsidRPr="00801001">
        <w:rPr>
          <w:b/>
          <w:bCs/>
          <w:color w:val="4472C4" w:themeColor="accent1"/>
          <w:lang w:val="en-US"/>
        </w:rPr>
        <w:t>if...else if...else</w:t>
      </w:r>
    </w:p>
    <w:p w14:paraId="283A3EFC" w14:textId="2C1644EF" w:rsidR="00801001" w:rsidRDefault="00801001" w:rsidP="00801001">
      <w:r>
        <w:t>Эта конструкция позволяет проверять несколько условий последовательно.</w:t>
      </w:r>
    </w:p>
    <w:p w14:paraId="5D8F0676" w14:textId="77777777" w:rsidR="00801001" w:rsidRDefault="00801001" w:rsidP="00801001">
      <w:proofErr w:type="spellStart"/>
      <w:r>
        <w:t>if</w:t>
      </w:r>
      <w:proofErr w:type="spellEnd"/>
      <w:r>
        <w:t xml:space="preserve"> (условие1) {</w:t>
      </w:r>
    </w:p>
    <w:p w14:paraId="52F7D08E" w14:textId="77777777" w:rsidR="00801001" w:rsidRDefault="00801001" w:rsidP="00801001">
      <w:r>
        <w:t xml:space="preserve">  // Код, если условие1 истинно</w:t>
      </w:r>
    </w:p>
    <w:p w14:paraId="0808C2D0" w14:textId="77777777" w:rsidR="00801001" w:rsidRDefault="00801001" w:rsidP="00801001">
      <w:r>
        <w:t xml:space="preserve">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(условие2) {</w:t>
      </w:r>
    </w:p>
    <w:p w14:paraId="53265644" w14:textId="77777777" w:rsidR="00801001" w:rsidRDefault="00801001" w:rsidP="00801001">
      <w:r>
        <w:t xml:space="preserve">  // Код, если условие1 ложно, а условие2 истинно</w:t>
      </w:r>
    </w:p>
    <w:p w14:paraId="00C84B18" w14:textId="77777777" w:rsidR="00801001" w:rsidRDefault="00801001" w:rsidP="00801001">
      <w:r>
        <w:t xml:space="preserve">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(условие3) {</w:t>
      </w:r>
    </w:p>
    <w:p w14:paraId="1EF589C6" w14:textId="77777777" w:rsidR="00801001" w:rsidRDefault="00801001" w:rsidP="00801001">
      <w:r>
        <w:t xml:space="preserve">  // Код, если условие1 и условие2 ложны, а условие3 истинно</w:t>
      </w:r>
    </w:p>
    <w:p w14:paraId="4CB3314B" w14:textId="77777777" w:rsidR="00801001" w:rsidRDefault="00801001" w:rsidP="00801001"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1176F0B7" w14:textId="77777777" w:rsidR="00801001" w:rsidRDefault="00801001" w:rsidP="00801001">
      <w:r>
        <w:t xml:space="preserve">  // Код, если все предыдущие условия ложны</w:t>
      </w:r>
    </w:p>
    <w:p w14:paraId="025322CB" w14:textId="6D5F4A5B" w:rsidR="00801001" w:rsidRDefault="00801001" w:rsidP="00801001">
      <w:r>
        <w:t>}</w:t>
      </w:r>
    </w:p>
    <w:p w14:paraId="4A6A7540" w14:textId="77777777" w:rsidR="00801001" w:rsidRDefault="00801001" w:rsidP="00801001"/>
    <w:p w14:paraId="7120F83C" w14:textId="77777777" w:rsidR="00801001" w:rsidRDefault="00801001" w:rsidP="00801001">
      <w:r>
        <w:t xml:space="preserve">- Проверка условий происходит строго по порядку. Как только одно из условий истинно, выполняется соответствующий блок кода, и вся конструкция </w:t>
      </w:r>
      <w:proofErr w:type="spellStart"/>
      <w:r>
        <w:t>if</w:t>
      </w:r>
      <w:proofErr w:type="spellEnd"/>
      <w:r>
        <w:t>...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...</w:t>
      </w:r>
      <w:proofErr w:type="spellStart"/>
      <w:r>
        <w:t>else</w:t>
      </w:r>
      <w:proofErr w:type="spellEnd"/>
      <w:r>
        <w:t xml:space="preserve"> завершается.</w:t>
      </w:r>
    </w:p>
    <w:p w14:paraId="18DFFA6E" w14:textId="77777777" w:rsidR="00801001" w:rsidRDefault="00801001" w:rsidP="00801001">
      <w:r>
        <w:t xml:space="preserve">- Блок </w:t>
      </w:r>
      <w:proofErr w:type="spellStart"/>
      <w:r>
        <w:t>else</w:t>
      </w:r>
      <w:proofErr w:type="spellEnd"/>
      <w:r>
        <w:t xml:space="preserve"> в конце является необязательным.</w:t>
      </w:r>
    </w:p>
    <w:p w14:paraId="6396FF56" w14:textId="77777777" w:rsidR="00801001" w:rsidRDefault="00801001" w:rsidP="00801001"/>
    <w:p w14:paraId="5436FD1C" w14:textId="7BB47479" w:rsidR="00801001" w:rsidRPr="00801001" w:rsidRDefault="00801001" w:rsidP="00801001">
      <w:r w:rsidRPr="00801001">
        <w:rPr>
          <w:highlight w:val="lightGray"/>
        </w:rPr>
        <w:t>Пример</w:t>
      </w:r>
      <w:r w:rsidRPr="00801001">
        <w:rPr>
          <w:highlight w:val="lightGray"/>
          <w:lang w:val="en-US"/>
        </w:rPr>
        <w:t>:</w:t>
      </w:r>
    </w:p>
    <w:p w14:paraId="5C98FCCD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>let score = 75;</w:t>
      </w:r>
    </w:p>
    <w:p w14:paraId="1FA827DC" w14:textId="54E54A0E" w:rsidR="00801001" w:rsidRPr="00801001" w:rsidRDefault="00801001" w:rsidP="00801001">
      <w:r w:rsidRPr="00801001">
        <w:rPr>
          <w:lang w:val="en-US"/>
        </w:rPr>
        <w:t>let grade;</w:t>
      </w:r>
    </w:p>
    <w:p w14:paraId="110DF1D3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>if (score &gt;= 90) {</w:t>
      </w:r>
    </w:p>
    <w:p w14:paraId="5F02E964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 xml:space="preserve">  grade = 'A';</w:t>
      </w:r>
    </w:p>
    <w:p w14:paraId="0DC094F2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>} else if (score &gt;= 80) {</w:t>
      </w:r>
    </w:p>
    <w:p w14:paraId="301EC5CE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 xml:space="preserve">  grade = 'B';</w:t>
      </w:r>
    </w:p>
    <w:p w14:paraId="27974B07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>} else if (score &gt;= 70) {</w:t>
      </w:r>
    </w:p>
    <w:p w14:paraId="72260130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 xml:space="preserve">  grade = 'C';</w:t>
      </w:r>
    </w:p>
    <w:p w14:paraId="370890BD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>} else {</w:t>
      </w:r>
    </w:p>
    <w:p w14:paraId="5EA577B4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 xml:space="preserve">  grade = 'D';</w:t>
      </w:r>
    </w:p>
    <w:p w14:paraId="24935460" w14:textId="7B56DDEA" w:rsidR="00801001" w:rsidRPr="00801001" w:rsidRDefault="00801001" w:rsidP="00801001">
      <w:r w:rsidRPr="00801001">
        <w:rPr>
          <w:lang w:val="en-US"/>
        </w:rPr>
        <w:t>}</w:t>
      </w:r>
    </w:p>
    <w:p w14:paraId="43189D20" w14:textId="77777777" w:rsidR="00801001" w:rsidRPr="00801001" w:rsidRDefault="00801001" w:rsidP="00801001">
      <w:proofErr w:type="gramStart"/>
      <w:r w:rsidRPr="00801001">
        <w:rPr>
          <w:lang w:val="en-US"/>
        </w:rPr>
        <w:t>console</w:t>
      </w:r>
      <w:r w:rsidRPr="00801001">
        <w:t>.</w:t>
      </w:r>
      <w:r w:rsidRPr="00801001">
        <w:rPr>
          <w:lang w:val="en-US"/>
        </w:rPr>
        <w:t>log</w:t>
      </w:r>
      <w:r w:rsidRPr="00801001">
        <w:t>(</w:t>
      </w:r>
      <w:proofErr w:type="gramEnd"/>
      <w:r w:rsidRPr="00801001">
        <w:t>`</w:t>
      </w:r>
      <w:r>
        <w:t>Ваша</w:t>
      </w:r>
      <w:r w:rsidRPr="00801001">
        <w:t xml:space="preserve"> </w:t>
      </w:r>
      <w:r>
        <w:t>оценка</w:t>
      </w:r>
      <w:r w:rsidRPr="00801001">
        <w:t>: ${</w:t>
      </w:r>
      <w:r w:rsidRPr="00801001">
        <w:rPr>
          <w:lang w:val="en-US"/>
        </w:rPr>
        <w:t>grade</w:t>
      </w:r>
      <w:r w:rsidRPr="00801001">
        <w:t xml:space="preserve">}`); // </w:t>
      </w:r>
      <w:r>
        <w:t>Вывод</w:t>
      </w:r>
      <w:r w:rsidRPr="00801001">
        <w:t xml:space="preserve">: </w:t>
      </w:r>
      <w:r>
        <w:t>Ваша</w:t>
      </w:r>
      <w:r w:rsidRPr="00801001">
        <w:t xml:space="preserve"> </w:t>
      </w:r>
      <w:r>
        <w:t>оценка</w:t>
      </w:r>
      <w:r w:rsidRPr="00801001">
        <w:t xml:space="preserve">: </w:t>
      </w:r>
      <w:r w:rsidRPr="00801001">
        <w:rPr>
          <w:lang w:val="en-US"/>
        </w:rPr>
        <w:t>C</w:t>
      </w:r>
    </w:p>
    <w:p w14:paraId="22509B96" w14:textId="77777777" w:rsidR="00801001" w:rsidRDefault="00801001" w:rsidP="00801001"/>
    <w:p w14:paraId="770956FB" w14:textId="77777777" w:rsidR="00801001" w:rsidRDefault="00801001" w:rsidP="00801001"/>
    <w:p w14:paraId="05F54767" w14:textId="77777777" w:rsidR="00801001" w:rsidRDefault="00801001" w:rsidP="00801001"/>
    <w:p w14:paraId="5AF7F871" w14:textId="77777777" w:rsidR="00801001" w:rsidRPr="00801001" w:rsidRDefault="00801001" w:rsidP="00801001"/>
    <w:p w14:paraId="487426DC" w14:textId="7602FCD6" w:rsidR="00801001" w:rsidRPr="00801001" w:rsidRDefault="00801001" w:rsidP="00801001">
      <w:pPr>
        <w:rPr>
          <w:color w:val="4472C4" w:themeColor="accent1"/>
        </w:rPr>
      </w:pPr>
      <w:r w:rsidRPr="00801001">
        <w:rPr>
          <w:color w:val="4472C4" w:themeColor="accent1"/>
        </w:rPr>
        <w:lastRenderedPageBreak/>
        <w:t>1.3 Тернарный оператор (условный оператор)</w:t>
      </w:r>
    </w:p>
    <w:p w14:paraId="696500BF" w14:textId="42B07502" w:rsidR="00801001" w:rsidRDefault="00801001" w:rsidP="00801001">
      <w:r>
        <w:t xml:space="preserve">Это сокращенный вариант оператора </w:t>
      </w:r>
      <w:proofErr w:type="spellStart"/>
      <w:r>
        <w:t>if</w:t>
      </w:r>
      <w:proofErr w:type="spellEnd"/>
      <w:r>
        <w:t>...</w:t>
      </w:r>
      <w:proofErr w:type="spellStart"/>
      <w:r>
        <w:t>else</w:t>
      </w:r>
      <w:proofErr w:type="spellEnd"/>
      <w:r>
        <w:t>, который используется для присваивания значений переменным на основе условия.</w:t>
      </w:r>
    </w:p>
    <w:p w14:paraId="4029E22D" w14:textId="4773DB4A" w:rsidR="00801001" w:rsidRPr="00801001" w:rsidRDefault="00801001" w:rsidP="00801001">
      <w:pPr>
        <w:rPr>
          <w:rFonts w:ascii="Calibri" w:hAnsi="Calibri" w:cs="Calibri"/>
        </w:rPr>
      </w:pPr>
      <w:r>
        <w:t xml:space="preserve">переменная = условие ? </w:t>
      </w:r>
      <w:proofErr w:type="spellStart"/>
      <w:r>
        <w:t>значение_если_</w:t>
      </w:r>
      <w:proofErr w:type="gramStart"/>
      <w:r>
        <w:rPr>
          <w:rFonts w:ascii="Calibri" w:hAnsi="Calibri" w:cs="Calibri"/>
        </w:rPr>
        <w:t>и</w:t>
      </w:r>
      <w:r>
        <w:t>стинно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значение_если_ложно</w:t>
      </w:r>
      <w:proofErr w:type="spellEnd"/>
      <w:r>
        <w:t>;</w:t>
      </w:r>
    </w:p>
    <w:p w14:paraId="21D69FFB" w14:textId="77777777" w:rsidR="00801001" w:rsidRDefault="00801001" w:rsidP="00801001"/>
    <w:p w14:paraId="41C42C89" w14:textId="77777777" w:rsidR="00801001" w:rsidRDefault="00801001" w:rsidP="00801001">
      <w:r w:rsidRPr="00801001">
        <w:rPr>
          <w:highlight w:val="lightGray"/>
        </w:rPr>
        <w:t>Пример:</w:t>
      </w:r>
    </w:p>
    <w:p w14:paraId="36B41544" w14:textId="77777777" w:rsidR="00801001" w:rsidRDefault="00801001" w:rsidP="00801001"/>
    <w:p w14:paraId="35A0A938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 xml:space="preserve">let </w:t>
      </w:r>
      <w:proofErr w:type="spellStart"/>
      <w:r w:rsidRPr="00801001">
        <w:rPr>
          <w:lang w:val="en-US"/>
        </w:rPr>
        <w:t>isAdult</w:t>
      </w:r>
      <w:proofErr w:type="spellEnd"/>
      <w:r w:rsidRPr="00801001">
        <w:rPr>
          <w:lang w:val="en-US"/>
        </w:rPr>
        <w:t xml:space="preserve"> = true;</w:t>
      </w:r>
    </w:p>
    <w:p w14:paraId="68CF0966" w14:textId="0685A060" w:rsidR="00801001" w:rsidRDefault="00801001" w:rsidP="00801001">
      <w:r w:rsidRPr="00801001">
        <w:rPr>
          <w:lang w:val="en-US"/>
        </w:rPr>
        <w:t xml:space="preserve">let message = </w:t>
      </w:r>
      <w:proofErr w:type="spellStart"/>
      <w:proofErr w:type="gramStart"/>
      <w:r w:rsidRPr="00801001">
        <w:rPr>
          <w:lang w:val="en-US"/>
        </w:rPr>
        <w:t>isAdult</w:t>
      </w:r>
      <w:proofErr w:type="spellEnd"/>
      <w:r w:rsidRPr="00801001">
        <w:rPr>
          <w:lang w:val="en-US"/>
        </w:rPr>
        <w:t xml:space="preserve"> ?</w:t>
      </w:r>
      <w:proofErr w:type="gramEnd"/>
      <w:r w:rsidRPr="00801001">
        <w:rPr>
          <w:lang w:val="en-US"/>
        </w:rPr>
        <w:t xml:space="preserve"> </w:t>
      </w:r>
      <w:r>
        <w:t>"Доступ разрешен.</w:t>
      </w:r>
      <w:proofErr w:type="gramStart"/>
      <w:r>
        <w:t>" :</w:t>
      </w:r>
      <w:proofErr w:type="gramEnd"/>
      <w:r>
        <w:t xml:space="preserve"> "Доступ запрещен.";</w:t>
      </w:r>
    </w:p>
    <w:p w14:paraId="69A8772D" w14:textId="77777777" w:rsidR="00801001" w:rsidRDefault="00801001" w:rsidP="00801001">
      <w:r>
        <w:t>console.log(</w:t>
      </w:r>
      <w:proofErr w:type="spellStart"/>
      <w:r>
        <w:t>message</w:t>
      </w:r>
      <w:proofErr w:type="spellEnd"/>
      <w:r>
        <w:t>); // Вывод: Доступ разрешен.</w:t>
      </w:r>
    </w:p>
    <w:p w14:paraId="7EF0F37A" w14:textId="77777777" w:rsidR="00801001" w:rsidRDefault="00801001" w:rsidP="00801001"/>
    <w:p w14:paraId="76311482" w14:textId="4F6643C3" w:rsidR="00801001" w:rsidRDefault="00801001" w:rsidP="00801001">
      <w:r w:rsidRPr="00801001">
        <w:rPr>
          <w:color w:val="4472C4" w:themeColor="accent1"/>
        </w:rPr>
        <w:t xml:space="preserve">1.4 Оператор </w:t>
      </w:r>
      <w:proofErr w:type="spellStart"/>
      <w:r w:rsidRPr="00801001">
        <w:rPr>
          <w:b/>
          <w:bCs/>
          <w:color w:val="4472C4" w:themeColor="accent1"/>
        </w:rPr>
        <w:t>switch</w:t>
      </w:r>
      <w:proofErr w:type="spellEnd"/>
    </w:p>
    <w:p w14:paraId="4DC6F715" w14:textId="21427538" w:rsidR="00801001" w:rsidRDefault="00801001" w:rsidP="00801001">
      <w:r>
        <w:t xml:space="preserve">Оператор </w:t>
      </w:r>
      <w:proofErr w:type="spellStart"/>
      <w:r>
        <w:t>switch</w:t>
      </w:r>
      <w:proofErr w:type="spellEnd"/>
      <w:r>
        <w:t xml:space="preserve"> позволяет выбрать один из множества блоков кода для выполнения, основываясь на значении выражения. Он часто используется, когда нужно сравнить одну переменную с множеством возможных константных значений.</w:t>
      </w:r>
    </w:p>
    <w:p w14:paraId="6501BBF7" w14:textId="77777777" w:rsidR="00801001" w:rsidRDefault="00801001" w:rsidP="00801001">
      <w:proofErr w:type="spellStart"/>
      <w:r>
        <w:t>switch</w:t>
      </w:r>
      <w:proofErr w:type="spellEnd"/>
      <w:r>
        <w:t xml:space="preserve"> (выражение) {</w:t>
      </w:r>
    </w:p>
    <w:p w14:paraId="0E94DCAF" w14:textId="77777777" w:rsidR="00801001" w:rsidRDefault="00801001" w:rsidP="00801001">
      <w:r>
        <w:t xml:space="preserve">  </w:t>
      </w:r>
      <w:proofErr w:type="spellStart"/>
      <w:r>
        <w:t>case</w:t>
      </w:r>
      <w:proofErr w:type="spellEnd"/>
      <w:r>
        <w:t xml:space="preserve"> значение1:</w:t>
      </w:r>
    </w:p>
    <w:p w14:paraId="7FE2D2E7" w14:textId="77777777" w:rsidR="00801001" w:rsidRDefault="00801001" w:rsidP="00801001">
      <w:r>
        <w:t xml:space="preserve">    // Код, если выражение === значение1</w:t>
      </w:r>
    </w:p>
    <w:p w14:paraId="3BC1E400" w14:textId="77777777" w:rsidR="00801001" w:rsidRDefault="00801001" w:rsidP="00801001">
      <w:r>
        <w:t xml:space="preserve">    </w:t>
      </w:r>
      <w:proofErr w:type="spellStart"/>
      <w:r>
        <w:t>break</w:t>
      </w:r>
      <w:proofErr w:type="spellEnd"/>
      <w:r>
        <w:t xml:space="preserve">; // Обязательно для выхода из </w:t>
      </w:r>
      <w:proofErr w:type="spellStart"/>
      <w:r>
        <w:t>switch</w:t>
      </w:r>
      <w:proofErr w:type="spellEnd"/>
    </w:p>
    <w:p w14:paraId="1854A60D" w14:textId="77777777" w:rsidR="00801001" w:rsidRDefault="00801001" w:rsidP="00801001">
      <w:r>
        <w:t xml:space="preserve">  </w:t>
      </w:r>
      <w:proofErr w:type="spellStart"/>
      <w:r>
        <w:t>case</w:t>
      </w:r>
      <w:proofErr w:type="spellEnd"/>
      <w:r>
        <w:t xml:space="preserve"> значение2:</w:t>
      </w:r>
    </w:p>
    <w:p w14:paraId="0272F03B" w14:textId="77777777" w:rsidR="00801001" w:rsidRDefault="00801001" w:rsidP="00801001">
      <w:r>
        <w:t xml:space="preserve">    // Код, если выражение === значение2</w:t>
      </w:r>
    </w:p>
    <w:p w14:paraId="0E76C10F" w14:textId="77777777" w:rsidR="00801001" w:rsidRDefault="00801001" w:rsidP="00801001">
      <w:r>
        <w:t xml:space="preserve">    </w:t>
      </w:r>
      <w:proofErr w:type="spellStart"/>
      <w:r>
        <w:t>break</w:t>
      </w:r>
      <w:proofErr w:type="spellEnd"/>
      <w:r>
        <w:t>;</w:t>
      </w:r>
    </w:p>
    <w:p w14:paraId="7CD903B6" w14:textId="77777777" w:rsidR="00801001" w:rsidRDefault="00801001" w:rsidP="00801001">
      <w:r>
        <w:t xml:space="preserve">  // ... другие </w:t>
      </w:r>
      <w:proofErr w:type="spellStart"/>
      <w:r>
        <w:t>case</w:t>
      </w:r>
      <w:proofErr w:type="spellEnd"/>
    </w:p>
    <w:p w14:paraId="2C7054DB" w14:textId="77777777" w:rsidR="00801001" w:rsidRDefault="00801001" w:rsidP="00801001">
      <w:r>
        <w:t xml:space="preserve">  </w:t>
      </w:r>
      <w:proofErr w:type="spellStart"/>
      <w:r>
        <w:t>default</w:t>
      </w:r>
      <w:proofErr w:type="spellEnd"/>
      <w:r>
        <w:t>:</w:t>
      </w:r>
    </w:p>
    <w:p w14:paraId="6C741339" w14:textId="77777777" w:rsidR="00801001" w:rsidRDefault="00801001" w:rsidP="00801001">
      <w:r>
        <w:t xml:space="preserve">    // Код, если выражение не совпало ни с одним из </w:t>
      </w:r>
      <w:proofErr w:type="spellStart"/>
      <w:r>
        <w:t>case</w:t>
      </w:r>
      <w:proofErr w:type="spellEnd"/>
      <w:r>
        <w:t xml:space="preserve"> (опционально)</w:t>
      </w:r>
    </w:p>
    <w:p w14:paraId="3A7BCC18" w14:textId="102CAFA8" w:rsidR="00801001" w:rsidRDefault="00801001" w:rsidP="00801001">
      <w:r>
        <w:t>}</w:t>
      </w:r>
    </w:p>
    <w:p w14:paraId="3A518C03" w14:textId="77777777" w:rsidR="00801001" w:rsidRDefault="00801001" w:rsidP="00801001">
      <w:r>
        <w:t xml:space="preserve">- Выражение – это значение, которое сравнивается с </w:t>
      </w:r>
      <w:proofErr w:type="spellStart"/>
      <w:r>
        <w:t>case</w:t>
      </w:r>
      <w:proofErr w:type="spellEnd"/>
      <w:r>
        <w:t>.</w:t>
      </w:r>
    </w:p>
    <w:p w14:paraId="65751A04" w14:textId="77777777" w:rsidR="00801001" w:rsidRDefault="00801001" w:rsidP="00801001">
      <w:r>
        <w:t xml:space="preserve">- </w:t>
      </w:r>
      <w:proofErr w:type="spellStart"/>
      <w:r>
        <w:t>case</w:t>
      </w:r>
      <w:proofErr w:type="spellEnd"/>
      <w:r>
        <w:t xml:space="preserve"> – указывает на возможное значение выражения.</w:t>
      </w:r>
    </w:p>
    <w:p w14:paraId="5873FDDE" w14:textId="77777777" w:rsidR="00801001" w:rsidRDefault="00801001" w:rsidP="00801001">
      <w:r>
        <w:t xml:space="preserve">- </w:t>
      </w:r>
      <w:proofErr w:type="spellStart"/>
      <w:r>
        <w:t>break</w:t>
      </w:r>
      <w:proofErr w:type="spellEnd"/>
      <w:r>
        <w:t xml:space="preserve"> – прерывает выполнение </w:t>
      </w:r>
      <w:proofErr w:type="spellStart"/>
      <w:r>
        <w:t>switch</w:t>
      </w:r>
      <w:proofErr w:type="spellEnd"/>
      <w:r>
        <w:t xml:space="preserve">. Если </w:t>
      </w:r>
      <w:proofErr w:type="spellStart"/>
      <w:r>
        <w:t>break</w:t>
      </w:r>
      <w:proofErr w:type="spellEnd"/>
      <w:r>
        <w:t xml:space="preserve"> отсутствует, выполнение перейдет к следующему </w:t>
      </w:r>
      <w:proofErr w:type="spellStart"/>
      <w:r>
        <w:t>case</w:t>
      </w:r>
      <w:proofErr w:type="spellEnd"/>
      <w:r>
        <w:t xml:space="preserve"> (это называется "спуск" или "</w:t>
      </w:r>
      <w:proofErr w:type="spellStart"/>
      <w:r>
        <w:t>fall-through</w:t>
      </w:r>
      <w:proofErr w:type="spellEnd"/>
      <w:r>
        <w:t>"), что редко бывает желаемым поведением.</w:t>
      </w:r>
    </w:p>
    <w:p w14:paraId="74DF157F" w14:textId="77777777" w:rsidR="00801001" w:rsidRDefault="00801001" w:rsidP="00801001">
      <w:r>
        <w:t xml:space="preserve">- </w:t>
      </w:r>
      <w:proofErr w:type="spellStart"/>
      <w:r>
        <w:t>default</w:t>
      </w:r>
      <w:proofErr w:type="spellEnd"/>
      <w:r>
        <w:t xml:space="preserve"> – выполняется, если ни один из </w:t>
      </w:r>
      <w:proofErr w:type="spellStart"/>
      <w:r>
        <w:t>case</w:t>
      </w:r>
      <w:proofErr w:type="spellEnd"/>
      <w:r>
        <w:t xml:space="preserve"> не совпал.</w:t>
      </w:r>
    </w:p>
    <w:p w14:paraId="2D489FE6" w14:textId="77777777" w:rsidR="00801001" w:rsidRDefault="00801001" w:rsidP="00801001"/>
    <w:p w14:paraId="59932694" w14:textId="77777777" w:rsidR="00801001" w:rsidRDefault="00801001" w:rsidP="00801001"/>
    <w:p w14:paraId="725072A4" w14:textId="7B0E5205" w:rsidR="00801001" w:rsidRDefault="00801001" w:rsidP="00801001">
      <w:r w:rsidRPr="00801001">
        <w:rPr>
          <w:highlight w:val="lightGray"/>
        </w:rPr>
        <w:lastRenderedPageBreak/>
        <w:t>Пример</w:t>
      </w:r>
      <w:r w:rsidRPr="00801001">
        <w:rPr>
          <w:highlight w:val="lightGray"/>
          <w:lang w:val="en-US"/>
        </w:rPr>
        <w:t>:</w:t>
      </w:r>
    </w:p>
    <w:p w14:paraId="595D27AA" w14:textId="77777777" w:rsidR="00801001" w:rsidRPr="00801001" w:rsidRDefault="00801001" w:rsidP="00801001"/>
    <w:p w14:paraId="134ADF70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 xml:space="preserve">let </w:t>
      </w:r>
      <w:proofErr w:type="spellStart"/>
      <w:r w:rsidRPr="00801001">
        <w:rPr>
          <w:lang w:val="en-US"/>
        </w:rPr>
        <w:t>dayOfWeek</w:t>
      </w:r>
      <w:proofErr w:type="spellEnd"/>
      <w:r w:rsidRPr="00801001">
        <w:rPr>
          <w:lang w:val="en-US"/>
        </w:rPr>
        <w:t xml:space="preserve"> = 3;</w:t>
      </w:r>
    </w:p>
    <w:p w14:paraId="23EAB0EE" w14:textId="65C789AF" w:rsidR="00801001" w:rsidRPr="00801001" w:rsidRDefault="00801001" w:rsidP="00801001">
      <w:r w:rsidRPr="00801001">
        <w:rPr>
          <w:lang w:val="en-US"/>
        </w:rPr>
        <w:t xml:space="preserve">let </w:t>
      </w:r>
      <w:proofErr w:type="spellStart"/>
      <w:r w:rsidRPr="00801001">
        <w:rPr>
          <w:lang w:val="en-US"/>
        </w:rPr>
        <w:t>dayName</w:t>
      </w:r>
      <w:proofErr w:type="spellEnd"/>
      <w:r w:rsidRPr="00801001">
        <w:rPr>
          <w:lang w:val="en-US"/>
        </w:rPr>
        <w:t>;</w:t>
      </w:r>
    </w:p>
    <w:p w14:paraId="7D92622A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>switch (</w:t>
      </w:r>
      <w:proofErr w:type="spellStart"/>
      <w:r w:rsidRPr="00801001">
        <w:rPr>
          <w:lang w:val="en-US"/>
        </w:rPr>
        <w:t>dayOfWeek</w:t>
      </w:r>
      <w:proofErr w:type="spellEnd"/>
      <w:r w:rsidRPr="00801001">
        <w:rPr>
          <w:lang w:val="en-US"/>
        </w:rPr>
        <w:t>) {</w:t>
      </w:r>
    </w:p>
    <w:p w14:paraId="73CCDEF0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 xml:space="preserve">  case 1:</w:t>
      </w:r>
    </w:p>
    <w:p w14:paraId="15919CCB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 xml:space="preserve">    </w:t>
      </w:r>
      <w:proofErr w:type="spellStart"/>
      <w:r w:rsidRPr="00801001">
        <w:rPr>
          <w:lang w:val="en-US"/>
        </w:rPr>
        <w:t>dayName</w:t>
      </w:r>
      <w:proofErr w:type="spellEnd"/>
      <w:r w:rsidRPr="00801001">
        <w:rPr>
          <w:lang w:val="en-US"/>
        </w:rPr>
        <w:t xml:space="preserve"> = "</w:t>
      </w:r>
      <w:r>
        <w:t>Понедельник</w:t>
      </w:r>
      <w:r w:rsidRPr="00801001">
        <w:rPr>
          <w:lang w:val="en-US"/>
        </w:rPr>
        <w:t>";</w:t>
      </w:r>
    </w:p>
    <w:p w14:paraId="0E38D81D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 xml:space="preserve">    break;</w:t>
      </w:r>
    </w:p>
    <w:p w14:paraId="35C78523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 xml:space="preserve">  case 2:</w:t>
      </w:r>
    </w:p>
    <w:p w14:paraId="424B56D2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 xml:space="preserve">    </w:t>
      </w:r>
      <w:proofErr w:type="spellStart"/>
      <w:r w:rsidRPr="00801001">
        <w:rPr>
          <w:lang w:val="en-US"/>
        </w:rPr>
        <w:t>dayName</w:t>
      </w:r>
      <w:proofErr w:type="spellEnd"/>
      <w:r w:rsidRPr="00801001">
        <w:rPr>
          <w:lang w:val="en-US"/>
        </w:rPr>
        <w:t xml:space="preserve"> = "</w:t>
      </w:r>
      <w:r>
        <w:t>Вторник</w:t>
      </w:r>
      <w:r w:rsidRPr="00801001">
        <w:rPr>
          <w:lang w:val="en-US"/>
        </w:rPr>
        <w:t>";</w:t>
      </w:r>
    </w:p>
    <w:p w14:paraId="5F4E9E96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 xml:space="preserve">    break;</w:t>
      </w:r>
    </w:p>
    <w:p w14:paraId="6626DAB3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 xml:space="preserve">  case 3:</w:t>
      </w:r>
    </w:p>
    <w:p w14:paraId="7BA0E8AE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 xml:space="preserve">    </w:t>
      </w:r>
      <w:proofErr w:type="spellStart"/>
      <w:r w:rsidRPr="00801001">
        <w:rPr>
          <w:lang w:val="en-US"/>
        </w:rPr>
        <w:t>dayName</w:t>
      </w:r>
      <w:proofErr w:type="spellEnd"/>
      <w:r w:rsidRPr="00801001">
        <w:rPr>
          <w:lang w:val="en-US"/>
        </w:rPr>
        <w:t xml:space="preserve"> = "</w:t>
      </w:r>
      <w:r>
        <w:t>Среда</w:t>
      </w:r>
      <w:r w:rsidRPr="00801001">
        <w:rPr>
          <w:lang w:val="en-US"/>
        </w:rPr>
        <w:t>";</w:t>
      </w:r>
    </w:p>
    <w:p w14:paraId="670B4B60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 xml:space="preserve">    break;</w:t>
      </w:r>
    </w:p>
    <w:p w14:paraId="37579EEE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 xml:space="preserve">  default:</w:t>
      </w:r>
    </w:p>
    <w:p w14:paraId="3778F05F" w14:textId="77777777" w:rsidR="00801001" w:rsidRDefault="00801001" w:rsidP="00801001">
      <w:r w:rsidRPr="00801001">
        <w:rPr>
          <w:lang w:val="en-US"/>
        </w:rPr>
        <w:t xml:space="preserve">    </w:t>
      </w:r>
      <w:proofErr w:type="spellStart"/>
      <w:r>
        <w:t>dayName</w:t>
      </w:r>
      <w:proofErr w:type="spellEnd"/>
      <w:r>
        <w:t xml:space="preserve"> = "Другой день";</w:t>
      </w:r>
    </w:p>
    <w:p w14:paraId="5D79DD79" w14:textId="32F9F21D" w:rsidR="00801001" w:rsidRDefault="00801001" w:rsidP="00801001">
      <w:r>
        <w:t>}</w:t>
      </w:r>
    </w:p>
    <w:p w14:paraId="27325788" w14:textId="77777777" w:rsidR="00801001" w:rsidRDefault="00801001" w:rsidP="00801001">
      <w:proofErr w:type="gramStart"/>
      <w:r>
        <w:t>console.log(</w:t>
      </w:r>
      <w:proofErr w:type="gramEnd"/>
      <w:r>
        <w:t>`Сегодня: ${</w:t>
      </w:r>
      <w:proofErr w:type="spellStart"/>
      <w:r>
        <w:t>dayName</w:t>
      </w:r>
      <w:proofErr w:type="spellEnd"/>
      <w:r>
        <w:t>}`); // Вывод</w:t>
      </w:r>
      <w:proofErr w:type="gramStart"/>
      <w:r>
        <w:t>: Сегодня</w:t>
      </w:r>
      <w:proofErr w:type="gramEnd"/>
      <w:r>
        <w:t>: Среда</w:t>
      </w:r>
    </w:p>
    <w:p w14:paraId="5154B773" w14:textId="77777777" w:rsidR="00801001" w:rsidRDefault="00801001" w:rsidP="00801001"/>
    <w:p w14:paraId="5C924646" w14:textId="39CA1FD2" w:rsidR="00801001" w:rsidRPr="00801001" w:rsidRDefault="00801001" w:rsidP="00801001">
      <w:pPr>
        <w:rPr>
          <w:color w:val="4472C4" w:themeColor="accent1"/>
        </w:rPr>
      </w:pPr>
      <w:r w:rsidRPr="00801001">
        <w:rPr>
          <w:color w:val="4472C4" w:themeColor="accent1"/>
        </w:rPr>
        <w:t>2. Циклы</w:t>
      </w:r>
    </w:p>
    <w:p w14:paraId="729EDF7E" w14:textId="77777777" w:rsidR="00801001" w:rsidRDefault="00801001" w:rsidP="00801001">
      <w:r>
        <w:t>Циклы позволяют многократно выполнять блок кода, пока выполняется определенное условие, или заданное количество раз.</w:t>
      </w:r>
    </w:p>
    <w:p w14:paraId="53F0CC79" w14:textId="48BEBB38" w:rsidR="00801001" w:rsidRDefault="00801001" w:rsidP="00801001"/>
    <w:p w14:paraId="7399A4EA" w14:textId="582132CD" w:rsidR="00801001" w:rsidRPr="00801001" w:rsidRDefault="00801001" w:rsidP="00801001">
      <w:pPr>
        <w:rPr>
          <w:b/>
          <w:bCs/>
          <w:color w:val="4472C4" w:themeColor="accent1"/>
        </w:rPr>
      </w:pPr>
      <w:r w:rsidRPr="00801001">
        <w:rPr>
          <w:b/>
          <w:bCs/>
          <w:color w:val="4472C4" w:themeColor="accent1"/>
        </w:rPr>
        <w:t xml:space="preserve">2.1 Цикл </w:t>
      </w:r>
      <w:proofErr w:type="spellStart"/>
      <w:r w:rsidRPr="00801001">
        <w:rPr>
          <w:b/>
          <w:bCs/>
          <w:color w:val="4472C4" w:themeColor="accent1"/>
        </w:rPr>
        <w:t>for</w:t>
      </w:r>
      <w:proofErr w:type="spellEnd"/>
    </w:p>
    <w:p w14:paraId="1CD6F1EB" w14:textId="0CA6CC0D" w:rsidR="00801001" w:rsidRDefault="00801001" w:rsidP="00801001">
      <w:r>
        <w:t xml:space="preserve">Цикл </w:t>
      </w:r>
      <w:proofErr w:type="spellStart"/>
      <w:r>
        <w:t>for</w:t>
      </w:r>
      <w:proofErr w:type="spellEnd"/>
      <w:r>
        <w:t xml:space="preserve"> является наиболее распространенным и гибким, когда количество итераций заранее известно.</w:t>
      </w:r>
    </w:p>
    <w:p w14:paraId="7D0B7C0A" w14:textId="77777777" w:rsidR="00801001" w:rsidRDefault="00801001" w:rsidP="00801001">
      <w:proofErr w:type="spellStart"/>
      <w:r>
        <w:t>for</w:t>
      </w:r>
      <w:proofErr w:type="spellEnd"/>
      <w:r>
        <w:t xml:space="preserve"> (инициализация; условие; шаг) {</w:t>
      </w:r>
    </w:p>
    <w:p w14:paraId="3CA28A43" w14:textId="77777777" w:rsidR="00801001" w:rsidRDefault="00801001" w:rsidP="00801001">
      <w:r>
        <w:t xml:space="preserve">  // Код, который будет повторяться</w:t>
      </w:r>
    </w:p>
    <w:p w14:paraId="6345664D" w14:textId="75EEBF93" w:rsidR="00801001" w:rsidRDefault="00801001" w:rsidP="00801001">
      <w:r>
        <w:t>}</w:t>
      </w:r>
    </w:p>
    <w:p w14:paraId="78728810" w14:textId="77777777" w:rsidR="00801001" w:rsidRDefault="00801001" w:rsidP="00801001">
      <w:r>
        <w:t xml:space="preserve">- Инициализация – выполняется один раз перед началом цикла (например, объявление счетчика: </w:t>
      </w:r>
      <w:proofErr w:type="spellStart"/>
      <w:r>
        <w:t>let</w:t>
      </w:r>
      <w:proofErr w:type="spellEnd"/>
      <w:r>
        <w:t xml:space="preserve"> i = 0).</w:t>
      </w:r>
    </w:p>
    <w:p w14:paraId="5CDAC3D3" w14:textId="77777777" w:rsidR="00801001" w:rsidRDefault="00801001" w:rsidP="00801001">
      <w:r>
        <w:t>- Условие – проверяется перед каждой итерацией. Если оно истинно, цикл продолжается; если ложно, цикл завершается.</w:t>
      </w:r>
    </w:p>
    <w:p w14:paraId="4F9752CA" w14:textId="77777777" w:rsidR="00801001" w:rsidRDefault="00801001" w:rsidP="00801001">
      <w:r>
        <w:t>- Шаг – выполняется после каждой итерации (например, увеличение счетчика: i++).</w:t>
      </w:r>
    </w:p>
    <w:p w14:paraId="7B4FE0C0" w14:textId="77777777" w:rsidR="00801001" w:rsidRDefault="00801001" w:rsidP="00801001"/>
    <w:p w14:paraId="426E2FFE" w14:textId="77777777" w:rsidR="00801001" w:rsidRPr="00801001" w:rsidRDefault="00801001" w:rsidP="00801001">
      <w:pPr>
        <w:rPr>
          <w:lang w:val="en-US"/>
        </w:rPr>
      </w:pPr>
      <w:r w:rsidRPr="00801001">
        <w:rPr>
          <w:highlight w:val="lightGray"/>
        </w:rPr>
        <w:t>Пример</w:t>
      </w:r>
      <w:r w:rsidRPr="00801001">
        <w:rPr>
          <w:highlight w:val="lightGray"/>
          <w:lang w:val="en-US"/>
        </w:rPr>
        <w:t>:</w:t>
      </w:r>
    </w:p>
    <w:p w14:paraId="1E3FCAAD" w14:textId="77777777" w:rsidR="00801001" w:rsidRPr="00801001" w:rsidRDefault="00801001" w:rsidP="00801001"/>
    <w:p w14:paraId="104EFE6E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 xml:space="preserve">for (let </w:t>
      </w:r>
      <w:proofErr w:type="spellStart"/>
      <w:r w:rsidRPr="00801001">
        <w:rPr>
          <w:lang w:val="en-US"/>
        </w:rPr>
        <w:t>i</w:t>
      </w:r>
      <w:proofErr w:type="spellEnd"/>
      <w:r w:rsidRPr="00801001">
        <w:rPr>
          <w:lang w:val="en-US"/>
        </w:rPr>
        <w:t xml:space="preserve"> = 0; </w:t>
      </w:r>
      <w:proofErr w:type="spellStart"/>
      <w:r w:rsidRPr="00801001">
        <w:rPr>
          <w:lang w:val="en-US"/>
        </w:rPr>
        <w:t>i</w:t>
      </w:r>
      <w:proofErr w:type="spellEnd"/>
      <w:r w:rsidRPr="00801001">
        <w:rPr>
          <w:lang w:val="en-US"/>
        </w:rPr>
        <w:t xml:space="preserve"> &lt; 5; </w:t>
      </w:r>
      <w:proofErr w:type="spellStart"/>
      <w:r w:rsidRPr="00801001">
        <w:rPr>
          <w:lang w:val="en-US"/>
        </w:rPr>
        <w:t>i</w:t>
      </w:r>
      <w:proofErr w:type="spellEnd"/>
      <w:r w:rsidRPr="00801001">
        <w:rPr>
          <w:lang w:val="en-US"/>
        </w:rPr>
        <w:t>++) {</w:t>
      </w:r>
    </w:p>
    <w:p w14:paraId="4183828D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 xml:space="preserve">  </w:t>
      </w:r>
      <w:proofErr w:type="gramStart"/>
      <w:r w:rsidRPr="00801001">
        <w:rPr>
          <w:lang w:val="en-US"/>
        </w:rPr>
        <w:t>console.log(</w:t>
      </w:r>
      <w:proofErr w:type="gramEnd"/>
      <w:r w:rsidRPr="00801001">
        <w:rPr>
          <w:lang w:val="en-US"/>
        </w:rPr>
        <w:t>`</w:t>
      </w:r>
      <w:r>
        <w:t>Итерация</w:t>
      </w:r>
      <w:r w:rsidRPr="00801001">
        <w:rPr>
          <w:lang w:val="en-US"/>
        </w:rPr>
        <w:t xml:space="preserve"> №${</w:t>
      </w:r>
      <w:proofErr w:type="spellStart"/>
      <w:r w:rsidRPr="00801001">
        <w:rPr>
          <w:lang w:val="en-US"/>
        </w:rPr>
        <w:t>i</w:t>
      </w:r>
      <w:proofErr w:type="spellEnd"/>
      <w:r w:rsidRPr="00801001">
        <w:rPr>
          <w:lang w:val="en-US"/>
        </w:rPr>
        <w:t>}`);</w:t>
      </w:r>
    </w:p>
    <w:p w14:paraId="6D3424BA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>}</w:t>
      </w:r>
    </w:p>
    <w:p w14:paraId="0A5A115A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 xml:space="preserve">// </w:t>
      </w:r>
      <w:r>
        <w:t>Вывод</w:t>
      </w:r>
      <w:r w:rsidRPr="00801001">
        <w:rPr>
          <w:lang w:val="en-US"/>
        </w:rPr>
        <w:t>:</w:t>
      </w:r>
    </w:p>
    <w:p w14:paraId="3C585288" w14:textId="77777777" w:rsidR="00801001" w:rsidRDefault="00801001" w:rsidP="00801001">
      <w:r>
        <w:t>// Итерация №0</w:t>
      </w:r>
    </w:p>
    <w:p w14:paraId="23630506" w14:textId="77777777" w:rsidR="00801001" w:rsidRDefault="00801001" w:rsidP="00801001">
      <w:r>
        <w:t>// Итерация №1</w:t>
      </w:r>
    </w:p>
    <w:p w14:paraId="28C473F3" w14:textId="77777777" w:rsidR="00801001" w:rsidRDefault="00801001" w:rsidP="00801001">
      <w:r>
        <w:t>// Итерация №2</w:t>
      </w:r>
    </w:p>
    <w:p w14:paraId="13A0F0AB" w14:textId="77777777" w:rsidR="00801001" w:rsidRDefault="00801001" w:rsidP="00801001">
      <w:r>
        <w:t>// Итерация №3</w:t>
      </w:r>
    </w:p>
    <w:p w14:paraId="203D9D39" w14:textId="77777777" w:rsidR="00801001" w:rsidRDefault="00801001" w:rsidP="00801001">
      <w:r>
        <w:t>// Итерация №4</w:t>
      </w:r>
    </w:p>
    <w:p w14:paraId="76C56A05" w14:textId="77777777" w:rsidR="00801001" w:rsidRDefault="00801001" w:rsidP="00801001"/>
    <w:p w14:paraId="0E814B9D" w14:textId="77777777" w:rsidR="00801001" w:rsidRPr="00801001" w:rsidRDefault="00801001" w:rsidP="00801001">
      <w:pPr>
        <w:rPr>
          <w:b/>
          <w:bCs/>
          <w:color w:val="4472C4" w:themeColor="accent1"/>
        </w:rPr>
      </w:pPr>
      <w:r w:rsidRPr="00801001">
        <w:t xml:space="preserve">2.2 </w:t>
      </w:r>
      <w:r w:rsidRPr="00801001">
        <w:rPr>
          <w:b/>
          <w:bCs/>
          <w:color w:val="4472C4" w:themeColor="accent1"/>
        </w:rPr>
        <w:t xml:space="preserve">Цикл </w:t>
      </w:r>
      <w:proofErr w:type="spellStart"/>
      <w:r w:rsidRPr="00801001">
        <w:rPr>
          <w:b/>
          <w:bCs/>
          <w:color w:val="4472C4" w:themeColor="accent1"/>
        </w:rPr>
        <w:t>while</w:t>
      </w:r>
      <w:proofErr w:type="spellEnd"/>
    </w:p>
    <w:p w14:paraId="113E7B03" w14:textId="77777777" w:rsidR="00801001" w:rsidRDefault="00801001" w:rsidP="00801001"/>
    <w:p w14:paraId="54D4F18B" w14:textId="416A6FF3" w:rsidR="00801001" w:rsidRDefault="00801001" w:rsidP="00801001">
      <w:r>
        <w:t xml:space="preserve">Цикл </w:t>
      </w:r>
      <w:proofErr w:type="spellStart"/>
      <w:r>
        <w:t>while</w:t>
      </w:r>
      <w:proofErr w:type="spellEnd"/>
      <w:r>
        <w:t xml:space="preserve"> выполняет блок кода до тех пор, пока заданное условие истинно. Условие проверяется перед каждой итерацией.</w:t>
      </w:r>
    </w:p>
    <w:p w14:paraId="08433738" w14:textId="77777777" w:rsidR="00801001" w:rsidRDefault="00801001" w:rsidP="00801001"/>
    <w:p w14:paraId="15AA0B08" w14:textId="77777777" w:rsidR="00801001" w:rsidRDefault="00801001" w:rsidP="00801001">
      <w:proofErr w:type="spellStart"/>
      <w:r>
        <w:t>while</w:t>
      </w:r>
      <w:proofErr w:type="spellEnd"/>
      <w:r>
        <w:t xml:space="preserve"> (условие) {</w:t>
      </w:r>
    </w:p>
    <w:p w14:paraId="3775E169" w14:textId="77777777" w:rsidR="00801001" w:rsidRDefault="00801001" w:rsidP="00801001">
      <w:r>
        <w:t xml:space="preserve">  // Код, который будет повторяться</w:t>
      </w:r>
    </w:p>
    <w:p w14:paraId="40555921" w14:textId="77777777" w:rsidR="00801001" w:rsidRDefault="00801001" w:rsidP="00801001">
      <w:r>
        <w:t xml:space="preserve">  // Важно: внутри цикла должно быть что-то, что в конечном итоге сделает условие ложным,</w:t>
      </w:r>
    </w:p>
    <w:p w14:paraId="2549149E" w14:textId="77777777" w:rsidR="00801001" w:rsidRDefault="00801001" w:rsidP="00801001">
      <w:r>
        <w:t xml:space="preserve">  // иначе получится бесконечный цикл.</w:t>
      </w:r>
    </w:p>
    <w:p w14:paraId="04D26B27" w14:textId="2B559A7D" w:rsidR="00801001" w:rsidRDefault="00801001" w:rsidP="00801001">
      <w:r>
        <w:t>}</w:t>
      </w:r>
    </w:p>
    <w:p w14:paraId="17656ED8" w14:textId="77777777" w:rsidR="00801001" w:rsidRDefault="00801001" w:rsidP="00801001">
      <w:r w:rsidRPr="00801001">
        <w:rPr>
          <w:highlight w:val="lightGray"/>
        </w:rPr>
        <w:t>Пример:</w:t>
      </w:r>
    </w:p>
    <w:p w14:paraId="7DB3434C" w14:textId="77777777" w:rsidR="00801001" w:rsidRDefault="00801001" w:rsidP="00801001"/>
    <w:p w14:paraId="1A57DF12" w14:textId="6DFB59EC" w:rsidR="00801001" w:rsidRPr="00801001" w:rsidRDefault="00801001" w:rsidP="00801001">
      <w:r w:rsidRPr="00801001">
        <w:rPr>
          <w:lang w:val="en-US"/>
        </w:rPr>
        <w:t>let count = 0;</w:t>
      </w:r>
    </w:p>
    <w:p w14:paraId="38157E85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>while (count &lt; 3) {</w:t>
      </w:r>
    </w:p>
    <w:p w14:paraId="2BA38B03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 xml:space="preserve">  </w:t>
      </w:r>
      <w:proofErr w:type="gramStart"/>
      <w:r w:rsidRPr="00801001">
        <w:rPr>
          <w:lang w:val="en-US"/>
        </w:rPr>
        <w:t>console.log(</w:t>
      </w:r>
      <w:proofErr w:type="gramEnd"/>
      <w:r w:rsidRPr="00801001">
        <w:rPr>
          <w:lang w:val="en-US"/>
        </w:rPr>
        <w:t>`</w:t>
      </w:r>
      <w:r>
        <w:t>Счетчик</w:t>
      </w:r>
      <w:r w:rsidRPr="00801001">
        <w:rPr>
          <w:lang w:val="en-US"/>
        </w:rPr>
        <w:t>: ${count}`);</w:t>
      </w:r>
    </w:p>
    <w:p w14:paraId="3C18ABA3" w14:textId="77777777" w:rsidR="00801001" w:rsidRDefault="00801001" w:rsidP="00801001">
      <w:r w:rsidRPr="00801001">
        <w:rPr>
          <w:lang w:val="en-US"/>
        </w:rPr>
        <w:t xml:space="preserve">  </w:t>
      </w:r>
      <w:proofErr w:type="spellStart"/>
      <w:r>
        <w:t>count</w:t>
      </w:r>
      <w:proofErr w:type="spellEnd"/>
      <w:r>
        <w:t>++;</w:t>
      </w:r>
    </w:p>
    <w:p w14:paraId="197D52E0" w14:textId="77777777" w:rsidR="00801001" w:rsidRDefault="00801001" w:rsidP="00801001">
      <w:r>
        <w:t>}</w:t>
      </w:r>
    </w:p>
    <w:p w14:paraId="77E119DD" w14:textId="77777777" w:rsidR="00801001" w:rsidRDefault="00801001" w:rsidP="00801001">
      <w:r>
        <w:t>// Вывод:</w:t>
      </w:r>
    </w:p>
    <w:p w14:paraId="11AA1FDC" w14:textId="77777777" w:rsidR="00801001" w:rsidRDefault="00801001" w:rsidP="00801001">
      <w:r>
        <w:t>// Счетчик: 0</w:t>
      </w:r>
    </w:p>
    <w:p w14:paraId="4694F60A" w14:textId="77777777" w:rsidR="00801001" w:rsidRDefault="00801001" w:rsidP="00801001">
      <w:r>
        <w:t>// Счетчик: 1</w:t>
      </w:r>
    </w:p>
    <w:p w14:paraId="5BAFC389" w14:textId="77777777" w:rsidR="00801001" w:rsidRDefault="00801001" w:rsidP="00801001">
      <w:r>
        <w:lastRenderedPageBreak/>
        <w:t>// Счетчик: 2</w:t>
      </w:r>
    </w:p>
    <w:p w14:paraId="00ED39D0" w14:textId="77777777" w:rsidR="00801001" w:rsidRDefault="00801001" w:rsidP="00801001"/>
    <w:p w14:paraId="27CF8847" w14:textId="77777777" w:rsidR="00801001" w:rsidRPr="00BE6346" w:rsidRDefault="00801001" w:rsidP="00801001">
      <w:pPr>
        <w:rPr>
          <w:b/>
          <w:bCs/>
          <w:color w:val="4472C4" w:themeColor="accent1"/>
        </w:rPr>
      </w:pPr>
      <w:r w:rsidRPr="00BE6346">
        <w:rPr>
          <w:b/>
          <w:bCs/>
          <w:color w:val="4472C4" w:themeColor="accent1"/>
        </w:rPr>
        <w:t xml:space="preserve">2.3 Цикл </w:t>
      </w:r>
      <w:proofErr w:type="spellStart"/>
      <w:r w:rsidRPr="00BE6346">
        <w:rPr>
          <w:b/>
          <w:bCs/>
          <w:color w:val="4472C4" w:themeColor="accent1"/>
        </w:rPr>
        <w:t>do</w:t>
      </w:r>
      <w:proofErr w:type="spellEnd"/>
      <w:r w:rsidRPr="00BE6346">
        <w:rPr>
          <w:b/>
          <w:bCs/>
          <w:color w:val="4472C4" w:themeColor="accent1"/>
        </w:rPr>
        <w:t>...</w:t>
      </w:r>
      <w:proofErr w:type="spellStart"/>
      <w:r w:rsidRPr="00BE6346">
        <w:rPr>
          <w:b/>
          <w:bCs/>
          <w:color w:val="4472C4" w:themeColor="accent1"/>
        </w:rPr>
        <w:t>while</w:t>
      </w:r>
      <w:proofErr w:type="spellEnd"/>
    </w:p>
    <w:p w14:paraId="5FABC99C" w14:textId="77777777" w:rsidR="00801001" w:rsidRDefault="00801001" w:rsidP="00801001"/>
    <w:p w14:paraId="2A2F2A36" w14:textId="3F4E3F97" w:rsidR="00801001" w:rsidRDefault="00801001" w:rsidP="00801001">
      <w:r>
        <w:t xml:space="preserve">Цикл </w:t>
      </w:r>
      <w:proofErr w:type="spellStart"/>
      <w:r>
        <w:t>do</w:t>
      </w:r>
      <w:proofErr w:type="spellEnd"/>
      <w:r>
        <w:t>...</w:t>
      </w:r>
      <w:proofErr w:type="spellStart"/>
      <w:r>
        <w:t>while</w:t>
      </w:r>
      <w:proofErr w:type="spellEnd"/>
      <w:r>
        <w:t xml:space="preserve"> похож на </w:t>
      </w:r>
      <w:proofErr w:type="spellStart"/>
      <w:r>
        <w:t>while</w:t>
      </w:r>
      <w:proofErr w:type="spellEnd"/>
      <w:r>
        <w:t xml:space="preserve">, но с одним ключевым отличием: блок кода выполняется хотя бы один раз, независимо от того, истинно условие или нет. Затем условие проверяется, </w:t>
      </w:r>
      <w:proofErr w:type="gramStart"/>
      <w:r>
        <w:t>и</w:t>
      </w:r>
      <w:proofErr w:type="gramEnd"/>
      <w:r>
        <w:t xml:space="preserve"> если оно истинно, цикл повторяется.</w:t>
      </w:r>
    </w:p>
    <w:p w14:paraId="6E733421" w14:textId="77777777" w:rsidR="00801001" w:rsidRDefault="00801001" w:rsidP="00801001">
      <w:proofErr w:type="spellStart"/>
      <w:r>
        <w:t>do</w:t>
      </w:r>
      <w:proofErr w:type="spellEnd"/>
      <w:r>
        <w:t xml:space="preserve"> {</w:t>
      </w:r>
    </w:p>
    <w:p w14:paraId="54A3C003" w14:textId="77777777" w:rsidR="00801001" w:rsidRDefault="00801001" w:rsidP="00801001">
      <w:r>
        <w:t xml:space="preserve">  // Код, который будет повторяться</w:t>
      </w:r>
    </w:p>
    <w:p w14:paraId="290A0DD4" w14:textId="77777777" w:rsidR="00801001" w:rsidRDefault="00801001" w:rsidP="00801001">
      <w:r>
        <w:t xml:space="preserve">} </w:t>
      </w:r>
      <w:proofErr w:type="spellStart"/>
      <w:r>
        <w:t>while</w:t>
      </w:r>
      <w:proofErr w:type="spellEnd"/>
      <w:r>
        <w:t xml:space="preserve"> (условие);</w:t>
      </w:r>
    </w:p>
    <w:p w14:paraId="01C15696" w14:textId="77777777" w:rsidR="00801001" w:rsidRDefault="00801001" w:rsidP="00801001"/>
    <w:p w14:paraId="6106CE82" w14:textId="37EA52D5" w:rsidR="00801001" w:rsidRDefault="00801001" w:rsidP="00801001">
      <w:r w:rsidRPr="00BE6346">
        <w:rPr>
          <w:highlight w:val="lightGray"/>
        </w:rPr>
        <w:t>Пример</w:t>
      </w:r>
      <w:r w:rsidRPr="00BE6346">
        <w:rPr>
          <w:highlight w:val="lightGray"/>
          <w:lang w:val="en-US"/>
        </w:rPr>
        <w:t>:</w:t>
      </w:r>
    </w:p>
    <w:p w14:paraId="2FF08D7D" w14:textId="77777777" w:rsidR="00BE6346" w:rsidRPr="00BE6346" w:rsidRDefault="00BE6346" w:rsidP="00801001"/>
    <w:p w14:paraId="29A8F38A" w14:textId="3A70B2AD" w:rsidR="00801001" w:rsidRPr="00BE6346" w:rsidRDefault="00801001" w:rsidP="00801001">
      <w:r w:rsidRPr="00801001">
        <w:rPr>
          <w:lang w:val="en-US"/>
        </w:rPr>
        <w:t>let number = 5;</w:t>
      </w:r>
    </w:p>
    <w:p w14:paraId="5193B259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>do {</w:t>
      </w:r>
    </w:p>
    <w:p w14:paraId="2A2DE988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 xml:space="preserve">  </w:t>
      </w:r>
      <w:proofErr w:type="gramStart"/>
      <w:r w:rsidRPr="00801001">
        <w:rPr>
          <w:lang w:val="en-US"/>
        </w:rPr>
        <w:t>console.log(</w:t>
      </w:r>
      <w:proofErr w:type="gramEnd"/>
      <w:r w:rsidRPr="00801001">
        <w:rPr>
          <w:lang w:val="en-US"/>
        </w:rPr>
        <w:t>`</w:t>
      </w:r>
      <w:r>
        <w:t>Значение</w:t>
      </w:r>
      <w:r w:rsidRPr="00801001">
        <w:rPr>
          <w:lang w:val="en-US"/>
        </w:rPr>
        <w:t>: ${number}`);</w:t>
      </w:r>
    </w:p>
    <w:p w14:paraId="3E64E125" w14:textId="77777777" w:rsidR="00801001" w:rsidRDefault="00801001" w:rsidP="00801001">
      <w:r w:rsidRPr="00801001">
        <w:rPr>
          <w:lang w:val="en-US"/>
        </w:rPr>
        <w:t xml:space="preserve">  </w:t>
      </w:r>
      <w:proofErr w:type="spellStart"/>
      <w:r>
        <w:t>number</w:t>
      </w:r>
      <w:proofErr w:type="spellEnd"/>
      <w:r>
        <w:t>--;</w:t>
      </w:r>
    </w:p>
    <w:p w14:paraId="3F1E2102" w14:textId="77777777" w:rsidR="00801001" w:rsidRDefault="00801001" w:rsidP="00801001">
      <w:r>
        <w:t xml:space="preserve">}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number</w:t>
      </w:r>
      <w:proofErr w:type="spellEnd"/>
      <w:r>
        <w:t xml:space="preserve"> &gt;</w:t>
      </w:r>
      <w:proofErr w:type="gramEnd"/>
      <w:r>
        <w:t xml:space="preserve"> 5); // Условие ложно с самого начала</w:t>
      </w:r>
    </w:p>
    <w:p w14:paraId="01E51808" w14:textId="77777777" w:rsidR="00801001" w:rsidRDefault="00801001" w:rsidP="00801001">
      <w:r>
        <w:t>// Вывод:</w:t>
      </w:r>
    </w:p>
    <w:p w14:paraId="4CD79743" w14:textId="77777777" w:rsidR="00801001" w:rsidRDefault="00801001" w:rsidP="00801001">
      <w:r>
        <w:t>// Значение: 5</w:t>
      </w:r>
    </w:p>
    <w:p w14:paraId="05D2D391" w14:textId="77777777" w:rsidR="00801001" w:rsidRDefault="00801001" w:rsidP="00801001"/>
    <w:p w14:paraId="040B0D37" w14:textId="77777777" w:rsidR="00801001" w:rsidRPr="00BE6346" w:rsidRDefault="00801001" w:rsidP="00801001">
      <w:pPr>
        <w:rPr>
          <w:b/>
          <w:bCs/>
          <w:color w:val="4472C4" w:themeColor="accent1"/>
        </w:rPr>
      </w:pPr>
      <w:r w:rsidRPr="00BE6346">
        <w:rPr>
          <w:b/>
          <w:bCs/>
          <w:color w:val="4472C4" w:themeColor="accent1"/>
        </w:rPr>
        <w:t xml:space="preserve">2.4 Цикл </w:t>
      </w:r>
      <w:proofErr w:type="spellStart"/>
      <w:r w:rsidRPr="00BE6346">
        <w:rPr>
          <w:b/>
          <w:bCs/>
          <w:color w:val="4472C4" w:themeColor="accent1"/>
        </w:rPr>
        <w:t>for</w:t>
      </w:r>
      <w:proofErr w:type="spellEnd"/>
      <w:r w:rsidRPr="00BE6346">
        <w:rPr>
          <w:b/>
          <w:bCs/>
          <w:color w:val="4472C4" w:themeColor="accent1"/>
        </w:rPr>
        <w:t>...</w:t>
      </w:r>
      <w:proofErr w:type="spellStart"/>
      <w:r w:rsidRPr="00BE6346">
        <w:rPr>
          <w:b/>
          <w:bCs/>
          <w:color w:val="4472C4" w:themeColor="accent1"/>
        </w:rPr>
        <w:t>in</w:t>
      </w:r>
      <w:proofErr w:type="spellEnd"/>
    </w:p>
    <w:p w14:paraId="3706988D" w14:textId="77777777" w:rsidR="00801001" w:rsidRDefault="00801001" w:rsidP="00801001"/>
    <w:p w14:paraId="04AA176E" w14:textId="1D33855D" w:rsidR="00801001" w:rsidRDefault="00801001" w:rsidP="00801001">
      <w:r>
        <w:t xml:space="preserve">Цикл </w:t>
      </w:r>
      <w:proofErr w:type="spellStart"/>
      <w:r>
        <w:t>for</w:t>
      </w:r>
      <w:proofErr w:type="spellEnd"/>
      <w:r>
        <w:t>...</w:t>
      </w:r>
      <w:proofErr w:type="spellStart"/>
      <w:r>
        <w:t>in</w:t>
      </w:r>
      <w:proofErr w:type="spellEnd"/>
      <w:r>
        <w:t xml:space="preserve"> используется для перебора имен (ключей) свойств перечисляемого объекта.</w:t>
      </w:r>
    </w:p>
    <w:p w14:paraId="0C517A1B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 xml:space="preserve">for (let </w:t>
      </w:r>
      <w:r>
        <w:t>ключ</w:t>
      </w:r>
      <w:r w:rsidRPr="00801001">
        <w:rPr>
          <w:lang w:val="en-US"/>
        </w:rPr>
        <w:t xml:space="preserve"> in </w:t>
      </w:r>
      <w:r>
        <w:t>объект</w:t>
      </w:r>
      <w:r w:rsidRPr="00801001">
        <w:rPr>
          <w:lang w:val="en-US"/>
        </w:rPr>
        <w:t>) {</w:t>
      </w:r>
    </w:p>
    <w:p w14:paraId="2CC6188E" w14:textId="77777777" w:rsidR="00801001" w:rsidRDefault="00801001" w:rsidP="00801001">
      <w:r w:rsidRPr="00801001">
        <w:rPr>
          <w:lang w:val="en-US"/>
        </w:rPr>
        <w:t xml:space="preserve">  </w:t>
      </w:r>
      <w:r>
        <w:t>// Код, который будет выполнен для каждого свойства</w:t>
      </w:r>
    </w:p>
    <w:p w14:paraId="46A8C2A6" w14:textId="77777777" w:rsidR="00801001" w:rsidRDefault="00801001" w:rsidP="00801001">
      <w:r>
        <w:t xml:space="preserve">  // ключ </w:t>
      </w:r>
      <w:proofErr w:type="gramStart"/>
      <w:r>
        <w:t>- это</w:t>
      </w:r>
      <w:proofErr w:type="gramEnd"/>
      <w:r>
        <w:t xml:space="preserve"> имя свойства (строка)</w:t>
      </w:r>
    </w:p>
    <w:p w14:paraId="53402395" w14:textId="77777777" w:rsidR="00801001" w:rsidRDefault="00801001" w:rsidP="00801001">
      <w:r>
        <w:t xml:space="preserve">  // объект[ключ] </w:t>
      </w:r>
      <w:proofErr w:type="gramStart"/>
      <w:r>
        <w:t>- это</w:t>
      </w:r>
      <w:proofErr w:type="gramEnd"/>
      <w:r>
        <w:t xml:space="preserve"> значение свойства</w:t>
      </w:r>
    </w:p>
    <w:p w14:paraId="7CC8EB82" w14:textId="5C8FF83B" w:rsidR="00801001" w:rsidRDefault="00801001" w:rsidP="00801001">
      <w:r>
        <w:t>}</w:t>
      </w:r>
    </w:p>
    <w:p w14:paraId="42FFD75B" w14:textId="77777777" w:rsidR="00801001" w:rsidRDefault="00801001" w:rsidP="00801001">
      <w:r>
        <w:t xml:space="preserve">- Важно помнить, что </w:t>
      </w:r>
      <w:proofErr w:type="spellStart"/>
      <w:r>
        <w:t>for</w:t>
      </w:r>
      <w:proofErr w:type="spellEnd"/>
      <w:r>
        <w:t>...</w:t>
      </w:r>
      <w:proofErr w:type="spellStart"/>
      <w:r>
        <w:t>in</w:t>
      </w:r>
      <w:proofErr w:type="spellEnd"/>
      <w:r>
        <w:t xml:space="preserve"> перебирает не только собственные свойства объекта, но и унаследованные из его прототипа. Если нужно перебирать только собственные свойства, следует использовать </w:t>
      </w:r>
      <w:proofErr w:type="spellStart"/>
      <w:proofErr w:type="gramStart"/>
      <w:r>
        <w:t>Object.hasOwnProperty.call</w:t>
      </w:r>
      <w:proofErr w:type="spellEnd"/>
      <w:proofErr w:type="gramEnd"/>
      <w:r>
        <w:t>(объект, ключ).</w:t>
      </w:r>
    </w:p>
    <w:p w14:paraId="6BF5A515" w14:textId="77777777" w:rsidR="00801001" w:rsidRDefault="00801001" w:rsidP="00801001"/>
    <w:p w14:paraId="2BC1B8B0" w14:textId="77777777" w:rsidR="00BE6346" w:rsidRDefault="00BE6346" w:rsidP="00801001"/>
    <w:p w14:paraId="49CB0D77" w14:textId="77777777" w:rsidR="00801001" w:rsidRPr="00801001" w:rsidRDefault="00801001" w:rsidP="00801001">
      <w:pPr>
        <w:rPr>
          <w:lang w:val="en-US"/>
        </w:rPr>
      </w:pPr>
      <w:r w:rsidRPr="00BE6346">
        <w:rPr>
          <w:highlight w:val="lightGray"/>
        </w:rPr>
        <w:lastRenderedPageBreak/>
        <w:t>Пример</w:t>
      </w:r>
      <w:r w:rsidRPr="00BE6346">
        <w:rPr>
          <w:highlight w:val="lightGray"/>
          <w:lang w:val="en-US"/>
        </w:rPr>
        <w:t>:</w:t>
      </w:r>
    </w:p>
    <w:p w14:paraId="0FB3C686" w14:textId="77777777" w:rsidR="00801001" w:rsidRPr="00BE6346" w:rsidRDefault="00801001" w:rsidP="00801001"/>
    <w:p w14:paraId="7ED3C031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>let person = {</w:t>
      </w:r>
    </w:p>
    <w:p w14:paraId="1C811CE0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 xml:space="preserve">  name: "</w:t>
      </w:r>
      <w:r>
        <w:t>Иван</w:t>
      </w:r>
      <w:r w:rsidRPr="00801001">
        <w:rPr>
          <w:lang w:val="en-US"/>
        </w:rPr>
        <w:t>",</w:t>
      </w:r>
    </w:p>
    <w:p w14:paraId="203D87A2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 xml:space="preserve">  age: 30,</w:t>
      </w:r>
    </w:p>
    <w:p w14:paraId="7389058D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 xml:space="preserve">  city: "</w:t>
      </w:r>
      <w:r>
        <w:t>Санкт</w:t>
      </w:r>
      <w:r w:rsidRPr="00801001">
        <w:rPr>
          <w:lang w:val="en-US"/>
        </w:rPr>
        <w:t>-</w:t>
      </w:r>
      <w:r>
        <w:t>Петербург</w:t>
      </w:r>
      <w:r w:rsidRPr="00801001">
        <w:rPr>
          <w:lang w:val="en-US"/>
        </w:rPr>
        <w:t>"</w:t>
      </w:r>
    </w:p>
    <w:p w14:paraId="1DD7FD94" w14:textId="41D6F3A8" w:rsidR="00801001" w:rsidRPr="00BE6346" w:rsidRDefault="00801001" w:rsidP="00801001">
      <w:r w:rsidRPr="00801001">
        <w:rPr>
          <w:lang w:val="en-US"/>
        </w:rPr>
        <w:t>};</w:t>
      </w:r>
    </w:p>
    <w:p w14:paraId="0227C6B9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>for (let key in person) {</w:t>
      </w:r>
    </w:p>
    <w:p w14:paraId="4AFF6446" w14:textId="77777777" w:rsidR="00801001" w:rsidRPr="00801001" w:rsidRDefault="00801001" w:rsidP="00801001">
      <w:pPr>
        <w:rPr>
          <w:lang w:val="en-US"/>
        </w:rPr>
      </w:pPr>
      <w:r w:rsidRPr="00801001">
        <w:rPr>
          <w:lang w:val="en-US"/>
        </w:rPr>
        <w:t xml:space="preserve">  console.log(`${key}: ${person[key</w:t>
      </w:r>
      <w:proofErr w:type="gramStart"/>
      <w:r w:rsidRPr="00801001">
        <w:rPr>
          <w:lang w:val="en-US"/>
        </w:rPr>
        <w:t>]}`</w:t>
      </w:r>
      <w:proofErr w:type="gramEnd"/>
      <w:r w:rsidRPr="00801001">
        <w:rPr>
          <w:lang w:val="en-US"/>
        </w:rPr>
        <w:t>);</w:t>
      </w:r>
    </w:p>
    <w:p w14:paraId="42B6ACB2" w14:textId="77777777" w:rsidR="00801001" w:rsidRDefault="00801001" w:rsidP="00801001">
      <w:r>
        <w:t>}</w:t>
      </w:r>
    </w:p>
    <w:p w14:paraId="750BFC48" w14:textId="77777777" w:rsidR="00801001" w:rsidRDefault="00801001" w:rsidP="00801001">
      <w:r>
        <w:t>// Вывод:</w:t>
      </w:r>
    </w:p>
    <w:p w14:paraId="67DA4B44" w14:textId="77777777" w:rsidR="00801001" w:rsidRDefault="00801001" w:rsidP="00801001">
      <w:r>
        <w:t xml:space="preserve">// </w:t>
      </w:r>
      <w:proofErr w:type="spellStart"/>
      <w:r>
        <w:t>name</w:t>
      </w:r>
      <w:proofErr w:type="spellEnd"/>
      <w:r>
        <w:t>: Иван</w:t>
      </w:r>
    </w:p>
    <w:p w14:paraId="3C866C4F" w14:textId="77777777" w:rsidR="00801001" w:rsidRDefault="00801001" w:rsidP="00801001">
      <w:r>
        <w:t xml:space="preserve">// </w:t>
      </w:r>
      <w:proofErr w:type="spellStart"/>
      <w:r>
        <w:t>age</w:t>
      </w:r>
      <w:proofErr w:type="spellEnd"/>
      <w:r>
        <w:t>: 30</w:t>
      </w:r>
    </w:p>
    <w:p w14:paraId="0BF5EF2A" w14:textId="77777777" w:rsidR="00801001" w:rsidRDefault="00801001" w:rsidP="00801001">
      <w:r>
        <w:t xml:space="preserve">// </w:t>
      </w:r>
      <w:proofErr w:type="spellStart"/>
      <w:r>
        <w:t>city</w:t>
      </w:r>
      <w:proofErr w:type="spellEnd"/>
      <w:r>
        <w:t>: Санкт-Петербург</w:t>
      </w:r>
    </w:p>
    <w:p w14:paraId="74E4D746" w14:textId="77777777" w:rsidR="00801001" w:rsidRPr="00BE6346" w:rsidRDefault="00801001" w:rsidP="00801001">
      <w:pPr>
        <w:rPr>
          <w:b/>
          <w:bCs/>
          <w:color w:val="4472C4" w:themeColor="accent1"/>
        </w:rPr>
      </w:pPr>
    </w:p>
    <w:p w14:paraId="0A23A167" w14:textId="77777777" w:rsidR="00801001" w:rsidRPr="00BE6346" w:rsidRDefault="00801001" w:rsidP="00801001">
      <w:pPr>
        <w:rPr>
          <w:b/>
          <w:bCs/>
          <w:color w:val="4472C4" w:themeColor="accent1"/>
        </w:rPr>
      </w:pPr>
      <w:r w:rsidRPr="00BE6346">
        <w:rPr>
          <w:b/>
          <w:bCs/>
          <w:color w:val="4472C4" w:themeColor="accent1"/>
        </w:rPr>
        <w:t xml:space="preserve">2.5 Цикл </w:t>
      </w:r>
      <w:proofErr w:type="spellStart"/>
      <w:r w:rsidRPr="00BE6346">
        <w:rPr>
          <w:b/>
          <w:bCs/>
          <w:color w:val="4472C4" w:themeColor="accent1"/>
        </w:rPr>
        <w:t>for</w:t>
      </w:r>
      <w:proofErr w:type="spellEnd"/>
      <w:r w:rsidRPr="00BE6346">
        <w:rPr>
          <w:b/>
          <w:bCs/>
          <w:color w:val="4472C4" w:themeColor="accent1"/>
        </w:rPr>
        <w:t>...</w:t>
      </w:r>
      <w:proofErr w:type="spellStart"/>
      <w:r w:rsidRPr="00BE6346">
        <w:rPr>
          <w:b/>
          <w:bCs/>
          <w:color w:val="4472C4" w:themeColor="accent1"/>
        </w:rPr>
        <w:t>of</w:t>
      </w:r>
      <w:proofErr w:type="spellEnd"/>
    </w:p>
    <w:p w14:paraId="13F3A165" w14:textId="77777777" w:rsidR="00801001" w:rsidRDefault="00801001" w:rsidP="00801001"/>
    <w:p w14:paraId="568F8721" w14:textId="4BB82513" w:rsidR="00801001" w:rsidRDefault="00801001" w:rsidP="00801001">
      <w:r>
        <w:t xml:space="preserve">Цикл </w:t>
      </w:r>
      <w:proofErr w:type="spellStart"/>
      <w:r>
        <w:t>for</w:t>
      </w:r>
      <w:proofErr w:type="spellEnd"/>
      <w:r>
        <w:t>...</w:t>
      </w:r>
      <w:proofErr w:type="spellStart"/>
      <w:r>
        <w:t>of</w:t>
      </w:r>
      <w:proofErr w:type="spellEnd"/>
      <w:r>
        <w:t xml:space="preserve"> используется для перебора итерируемых объектов, таких как массивы, строки, </w:t>
      </w:r>
      <w:proofErr w:type="spellStart"/>
      <w:r>
        <w:t>Map</w:t>
      </w:r>
      <w:proofErr w:type="spellEnd"/>
      <w:r>
        <w:t xml:space="preserve">, </w:t>
      </w:r>
      <w:proofErr w:type="spellStart"/>
      <w:r>
        <w:t>Set</w:t>
      </w:r>
      <w:proofErr w:type="spellEnd"/>
      <w:r>
        <w:t xml:space="preserve"> и др. Он перебирает значения элементов.</w:t>
      </w:r>
    </w:p>
    <w:p w14:paraId="5B3FCF09" w14:textId="77777777" w:rsidR="00801001" w:rsidRDefault="00801001" w:rsidP="00801001"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элемент </w:t>
      </w:r>
      <w:proofErr w:type="spellStart"/>
      <w:r>
        <w:t>of</w:t>
      </w:r>
      <w:proofErr w:type="spellEnd"/>
      <w:r>
        <w:t xml:space="preserve"> </w:t>
      </w:r>
      <w:proofErr w:type="spellStart"/>
      <w:r>
        <w:t>итерируемый_объект</w:t>
      </w:r>
      <w:proofErr w:type="spellEnd"/>
      <w:r>
        <w:t>) {</w:t>
      </w:r>
    </w:p>
    <w:p w14:paraId="39F66223" w14:textId="77777777" w:rsidR="00801001" w:rsidRDefault="00801001" w:rsidP="00801001">
      <w:r>
        <w:t xml:space="preserve">  // Код, который будет выполнен для каждого элемента</w:t>
      </w:r>
    </w:p>
    <w:p w14:paraId="27FD78A8" w14:textId="72731B0C" w:rsidR="00801001" w:rsidRDefault="00801001" w:rsidP="00801001">
      <w:r>
        <w:t>}</w:t>
      </w:r>
    </w:p>
    <w:p w14:paraId="420A7F67" w14:textId="77777777" w:rsidR="00801001" w:rsidRDefault="00801001" w:rsidP="00801001">
      <w:r w:rsidRPr="00BE6346">
        <w:rPr>
          <w:highlight w:val="lightGray"/>
        </w:rPr>
        <w:t>Пример:</w:t>
      </w:r>
    </w:p>
    <w:p w14:paraId="7F5132E2" w14:textId="77777777" w:rsidR="00801001" w:rsidRDefault="00801001" w:rsidP="00801001"/>
    <w:p w14:paraId="246A64C8" w14:textId="69C04B25" w:rsidR="00801001" w:rsidRDefault="00801001" w:rsidP="00801001">
      <w:proofErr w:type="spellStart"/>
      <w:r>
        <w:t>let</w:t>
      </w:r>
      <w:proofErr w:type="spellEnd"/>
      <w:r>
        <w:t xml:space="preserve"> </w:t>
      </w:r>
      <w:proofErr w:type="spellStart"/>
      <w:r>
        <w:t>colors</w:t>
      </w:r>
      <w:proofErr w:type="spellEnd"/>
      <w:r>
        <w:t xml:space="preserve"> = ["красный", "зеленый", "синий"];</w:t>
      </w:r>
    </w:p>
    <w:p w14:paraId="08D3BD2F" w14:textId="20A908C0" w:rsidR="00801001" w:rsidRDefault="00801001" w:rsidP="00801001"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color</w:t>
      </w:r>
      <w:proofErr w:type="spellEnd"/>
    </w:p>
    <w:p w14:paraId="27F8A703" w14:textId="77777777" w:rsidR="00BE6346" w:rsidRPr="00BE6346" w:rsidRDefault="00BE6346" w:rsidP="00BE6346">
      <w:pPr>
        <w:rPr>
          <w:lang w:val="en-US"/>
        </w:rPr>
      </w:pPr>
      <w:r w:rsidRPr="00BE6346">
        <w:rPr>
          <w:lang w:val="en-US"/>
        </w:rPr>
        <w:t>s) {</w:t>
      </w:r>
    </w:p>
    <w:p w14:paraId="092BE0C8" w14:textId="77777777" w:rsidR="00BE6346" w:rsidRPr="00BE6346" w:rsidRDefault="00BE6346" w:rsidP="00BE6346">
      <w:pPr>
        <w:rPr>
          <w:lang w:val="en-US"/>
        </w:rPr>
      </w:pPr>
      <w:r w:rsidRPr="00BE6346">
        <w:rPr>
          <w:lang w:val="en-US"/>
        </w:rPr>
        <w:t xml:space="preserve">  </w:t>
      </w:r>
      <w:proofErr w:type="gramStart"/>
      <w:r w:rsidRPr="00BE6346">
        <w:rPr>
          <w:lang w:val="en-US"/>
        </w:rPr>
        <w:t>console.log(</w:t>
      </w:r>
      <w:proofErr w:type="gramEnd"/>
      <w:r w:rsidRPr="00BE6346">
        <w:rPr>
          <w:lang w:val="en-US"/>
        </w:rPr>
        <w:t>`</w:t>
      </w:r>
      <w:r>
        <w:t>Цвет</w:t>
      </w:r>
      <w:r w:rsidRPr="00BE6346">
        <w:rPr>
          <w:lang w:val="en-US"/>
        </w:rPr>
        <w:t>: ${color}`);</w:t>
      </w:r>
    </w:p>
    <w:p w14:paraId="735AFF17" w14:textId="77777777" w:rsidR="00BE6346" w:rsidRDefault="00BE6346" w:rsidP="00BE6346">
      <w:r>
        <w:t>}</w:t>
      </w:r>
    </w:p>
    <w:p w14:paraId="04F91C88" w14:textId="77777777" w:rsidR="00BE6346" w:rsidRDefault="00BE6346" w:rsidP="00BE6346">
      <w:r>
        <w:t>// Вывод:</w:t>
      </w:r>
    </w:p>
    <w:p w14:paraId="63C83498" w14:textId="77777777" w:rsidR="00BE6346" w:rsidRDefault="00BE6346" w:rsidP="00BE6346">
      <w:r>
        <w:t>// Цвет: красный</w:t>
      </w:r>
    </w:p>
    <w:p w14:paraId="129684FC" w14:textId="77777777" w:rsidR="00BE6346" w:rsidRDefault="00BE6346" w:rsidP="00BE6346">
      <w:r>
        <w:t>// Цвет: зеленый</w:t>
      </w:r>
    </w:p>
    <w:p w14:paraId="33788240" w14:textId="77777777" w:rsidR="00BE6346" w:rsidRDefault="00BE6346" w:rsidP="00BE6346">
      <w:r>
        <w:t>// Цвет: синий</w:t>
      </w:r>
    </w:p>
    <w:p w14:paraId="3129AEC3" w14:textId="77777777" w:rsidR="00BE6346" w:rsidRDefault="00BE6346" w:rsidP="00BE6346"/>
    <w:p w14:paraId="27223CB1" w14:textId="77777777" w:rsidR="00BE6346" w:rsidRPr="00BE6346" w:rsidRDefault="00BE6346" w:rsidP="00BE6346">
      <w:pPr>
        <w:rPr>
          <w:color w:val="4472C4" w:themeColor="accent1"/>
        </w:rPr>
      </w:pPr>
      <w:r w:rsidRPr="00BE6346">
        <w:rPr>
          <w:color w:val="4472C4" w:themeColor="accent1"/>
        </w:rPr>
        <w:t>3. Управляющие операторы внутри циклов</w:t>
      </w:r>
    </w:p>
    <w:p w14:paraId="677F2193" w14:textId="77777777" w:rsidR="00BE6346" w:rsidRDefault="00BE6346" w:rsidP="00BE6346"/>
    <w:p w14:paraId="1337E4FD" w14:textId="77777777" w:rsidR="00BE6346" w:rsidRDefault="00BE6346" w:rsidP="00BE6346">
      <w:r>
        <w:t>Для управления выполнением циклов существуют специальные операторы.</w:t>
      </w:r>
    </w:p>
    <w:p w14:paraId="6258768E" w14:textId="77777777" w:rsidR="00BE6346" w:rsidRDefault="00BE6346" w:rsidP="00BE6346"/>
    <w:p w14:paraId="76C90BB6" w14:textId="77777777" w:rsidR="00BE6346" w:rsidRPr="00BE6346" w:rsidRDefault="00BE6346" w:rsidP="00BE6346">
      <w:pPr>
        <w:rPr>
          <w:b/>
          <w:bCs/>
          <w:color w:val="4472C4" w:themeColor="accent1"/>
        </w:rPr>
      </w:pPr>
      <w:r w:rsidRPr="00BE6346">
        <w:rPr>
          <w:b/>
          <w:bCs/>
          <w:color w:val="4472C4" w:themeColor="accent1"/>
        </w:rPr>
        <w:t xml:space="preserve">3.1 </w:t>
      </w:r>
      <w:proofErr w:type="spellStart"/>
      <w:r w:rsidRPr="00BE6346">
        <w:rPr>
          <w:b/>
          <w:bCs/>
          <w:color w:val="4472C4" w:themeColor="accent1"/>
        </w:rPr>
        <w:t>break</w:t>
      </w:r>
      <w:proofErr w:type="spellEnd"/>
    </w:p>
    <w:p w14:paraId="19D33510" w14:textId="77777777" w:rsidR="00BE6346" w:rsidRDefault="00BE6346" w:rsidP="00BE6346"/>
    <w:p w14:paraId="56A768AC" w14:textId="77777777" w:rsidR="00BE6346" w:rsidRDefault="00BE6346" w:rsidP="00BE6346">
      <w:r>
        <w:t xml:space="preserve">Оператор </w:t>
      </w:r>
      <w:proofErr w:type="spellStart"/>
      <w:r>
        <w:t>break</w:t>
      </w:r>
      <w:proofErr w:type="spellEnd"/>
      <w:r>
        <w:t xml:space="preserve"> немедленно прерывает выполнение текущего цикла (или оператора </w:t>
      </w:r>
      <w:proofErr w:type="spellStart"/>
      <w:r>
        <w:t>switch</w:t>
      </w:r>
      <w:proofErr w:type="spellEnd"/>
      <w:r>
        <w:t>) и передает управление коду, следующему за циклом.</w:t>
      </w:r>
    </w:p>
    <w:p w14:paraId="6F6781B9" w14:textId="77777777" w:rsidR="00BE6346" w:rsidRDefault="00BE6346" w:rsidP="00BE6346"/>
    <w:p w14:paraId="70E87DFB" w14:textId="77777777" w:rsidR="00BE6346" w:rsidRPr="00BE6346" w:rsidRDefault="00BE6346" w:rsidP="00BE6346">
      <w:pPr>
        <w:rPr>
          <w:lang w:val="en-US"/>
        </w:rPr>
      </w:pPr>
      <w:r w:rsidRPr="00BE6346">
        <w:rPr>
          <w:highlight w:val="lightGray"/>
        </w:rPr>
        <w:t>Пример</w:t>
      </w:r>
      <w:r w:rsidRPr="00BE6346">
        <w:rPr>
          <w:highlight w:val="lightGray"/>
          <w:lang w:val="en-US"/>
        </w:rPr>
        <w:t>:</w:t>
      </w:r>
    </w:p>
    <w:p w14:paraId="0B2D31E8" w14:textId="77777777" w:rsidR="00BE6346" w:rsidRPr="00BE6346" w:rsidRDefault="00BE6346" w:rsidP="00BE6346"/>
    <w:p w14:paraId="5FE05B4F" w14:textId="77777777" w:rsidR="00BE6346" w:rsidRPr="00BE6346" w:rsidRDefault="00BE6346" w:rsidP="00BE6346">
      <w:pPr>
        <w:rPr>
          <w:lang w:val="en-US"/>
        </w:rPr>
      </w:pPr>
      <w:r w:rsidRPr="00BE6346">
        <w:rPr>
          <w:lang w:val="en-US"/>
        </w:rPr>
        <w:t xml:space="preserve">for (let </w:t>
      </w:r>
      <w:proofErr w:type="spellStart"/>
      <w:r w:rsidRPr="00BE6346">
        <w:rPr>
          <w:lang w:val="en-US"/>
        </w:rPr>
        <w:t>i</w:t>
      </w:r>
      <w:proofErr w:type="spellEnd"/>
      <w:r w:rsidRPr="00BE6346">
        <w:rPr>
          <w:lang w:val="en-US"/>
        </w:rPr>
        <w:t xml:space="preserve"> = 0; </w:t>
      </w:r>
      <w:proofErr w:type="spellStart"/>
      <w:r w:rsidRPr="00BE6346">
        <w:rPr>
          <w:lang w:val="en-US"/>
        </w:rPr>
        <w:t>i</w:t>
      </w:r>
      <w:proofErr w:type="spellEnd"/>
      <w:r w:rsidRPr="00BE6346">
        <w:rPr>
          <w:lang w:val="en-US"/>
        </w:rPr>
        <w:t xml:space="preserve"> &lt; 10; </w:t>
      </w:r>
      <w:proofErr w:type="spellStart"/>
      <w:r w:rsidRPr="00BE6346">
        <w:rPr>
          <w:lang w:val="en-US"/>
        </w:rPr>
        <w:t>i</w:t>
      </w:r>
      <w:proofErr w:type="spellEnd"/>
      <w:r w:rsidRPr="00BE6346">
        <w:rPr>
          <w:lang w:val="en-US"/>
        </w:rPr>
        <w:t>++) {</w:t>
      </w:r>
    </w:p>
    <w:p w14:paraId="3D1BD139" w14:textId="77777777" w:rsidR="00BE6346" w:rsidRDefault="00BE6346" w:rsidP="00BE6346">
      <w:r w:rsidRPr="00BE6346">
        <w:rPr>
          <w:lang w:val="en-US"/>
        </w:rPr>
        <w:t xml:space="preserve">  </w:t>
      </w:r>
      <w:proofErr w:type="spellStart"/>
      <w:r>
        <w:t>if</w:t>
      </w:r>
      <w:proofErr w:type="spellEnd"/>
      <w:r>
        <w:t xml:space="preserve"> (i === 5) {</w:t>
      </w:r>
    </w:p>
    <w:p w14:paraId="6F364448" w14:textId="77777777" w:rsidR="00BE6346" w:rsidRDefault="00BE6346" w:rsidP="00BE6346">
      <w:r>
        <w:t xml:space="preserve">    </w:t>
      </w:r>
      <w:proofErr w:type="spellStart"/>
      <w:r>
        <w:t>break</w:t>
      </w:r>
      <w:proofErr w:type="spellEnd"/>
      <w:r>
        <w:t>; // Прерываем цикл, когда i станет равно 5</w:t>
      </w:r>
    </w:p>
    <w:p w14:paraId="0FE6706D" w14:textId="77777777" w:rsidR="00BE6346" w:rsidRDefault="00BE6346" w:rsidP="00BE6346">
      <w:r>
        <w:t xml:space="preserve">  }</w:t>
      </w:r>
    </w:p>
    <w:p w14:paraId="1673B93A" w14:textId="77777777" w:rsidR="00BE6346" w:rsidRDefault="00BE6346" w:rsidP="00BE6346">
      <w:r>
        <w:t xml:space="preserve">  console.log(i);</w:t>
      </w:r>
    </w:p>
    <w:p w14:paraId="70959F50" w14:textId="77777777" w:rsidR="00BE6346" w:rsidRDefault="00BE6346" w:rsidP="00BE6346">
      <w:r>
        <w:t>}</w:t>
      </w:r>
    </w:p>
    <w:p w14:paraId="370DB793" w14:textId="77777777" w:rsidR="00BE6346" w:rsidRDefault="00BE6346" w:rsidP="00BE6346">
      <w:r>
        <w:t>// Вывод: 0, 1, 2, 3, 4</w:t>
      </w:r>
    </w:p>
    <w:p w14:paraId="24485174" w14:textId="77777777" w:rsidR="00BE6346" w:rsidRDefault="00BE6346" w:rsidP="00BE6346"/>
    <w:p w14:paraId="05699AD2" w14:textId="77777777" w:rsidR="00BE6346" w:rsidRPr="00BE6346" w:rsidRDefault="00BE6346" w:rsidP="00BE6346">
      <w:pPr>
        <w:rPr>
          <w:b/>
          <w:bCs/>
          <w:color w:val="4472C4" w:themeColor="accent1"/>
        </w:rPr>
      </w:pPr>
      <w:r w:rsidRPr="00BE6346">
        <w:rPr>
          <w:b/>
          <w:bCs/>
          <w:color w:val="4472C4" w:themeColor="accent1"/>
        </w:rPr>
        <w:t xml:space="preserve">3.2 </w:t>
      </w:r>
      <w:proofErr w:type="spellStart"/>
      <w:r w:rsidRPr="00BE6346">
        <w:rPr>
          <w:b/>
          <w:bCs/>
          <w:color w:val="4472C4" w:themeColor="accent1"/>
        </w:rPr>
        <w:t>continue</w:t>
      </w:r>
      <w:proofErr w:type="spellEnd"/>
    </w:p>
    <w:p w14:paraId="3F652F4C" w14:textId="77777777" w:rsidR="00BE6346" w:rsidRDefault="00BE6346" w:rsidP="00BE6346"/>
    <w:p w14:paraId="27D45B9D" w14:textId="77777777" w:rsidR="00BE6346" w:rsidRDefault="00BE6346" w:rsidP="00BE6346">
      <w:r>
        <w:t xml:space="preserve">Оператор </w:t>
      </w:r>
      <w:proofErr w:type="spellStart"/>
      <w:r>
        <w:t>continue</w:t>
      </w:r>
      <w:proofErr w:type="spellEnd"/>
      <w:r>
        <w:t xml:space="preserve"> пропускает оставшуюся часть текущей итерации цикла и переходит к следующей итерации.</w:t>
      </w:r>
    </w:p>
    <w:p w14:paraId="18CB6A2F" w14:textId="77777777" w:rsidR="00BE6346" w:rsidRDefault="00BE6346" w:rsidP="00BE6346"/>
    <w:p w14:paraId="4EB53FE0" w14:textId="77777777" w:rsidR="00BE6346" w:rsidRPr="00BE6346" w:rsidRDefault="00BE6346" w:rsidP="00BE6346">
      <w:pPr>
        <w:rPr>
          <w:lang w:val="en-US"/>
        </w:rPr>
      </w:pPr>
      <w:r w:rsidRPr="00BE6346">
        <w:rPr>
          <w:highlight w:val="lightGray"/>
        </w:rPr>
        <w:t>Пример</w:t>
      </w:r>
      <w:r w:rsidRPr="00BE6346">
        <w:rPr>
          <w:highlight w:val="lightGray"/>
          <w:lang w:val="en-US"/>
        </w:rPr>
        <w:t>:</w:t>
      </w:r>
    </w:p>
    <w:p w14:paraId="7C859B90" w14:textId="77777777" w:rsidR="00BE6346" w:rsidRPr="00BE6346" w:rsidRDefault="00BE6346" w:rsidP="00BE6346"/>
    <w:p w14:paraId="2CADD488" w14:textId="77777777" w:rsidR="00BE6346" w:rsidRPr="00BE6346" w:rsidRDefault="00BE6346" w:rsidP="00BE6346">
      <w:pPr>
        <w:rPr>
          <w:lang w:val="en-US"/>
        </w:rPr>
      </w:pPr>
      <w:r w:rsidRPr="00BE6346">
        <w:rPr>
          <w:lang w:val="en-US"/>
        </w:rPr>
        <w:t xml:space="preserve">for (let </w:t>
      </w:r>
      <w:proofErr w:type="spellStart"/>
      <w:r w:rsidRPr="00BE6346">
        <w:rPr>
          <w:lang w:val="en-US"/>
        </w:rPr>
        <w:t>i</w:t>
      </w:r>
      <w:proofErr w:type="spellEnd"/>
      <w:r w:rsidRPr="00BE6346">
        <w:rPr>
          <w:lang w:val="en-US"/>
        </w:rPr>
        <w:t xml:space="preserve"> = 0; </w:t>
      </w:r>
      <w:proofErr w:type="spellStart"/>
      <w:r w:rsidRPr="00BE6346">
        <w:rPr>
          <w:lang w:val="en-US"/>
        </w:rPr>
        <w:t>i</w:t>
      </w:r>
      <w:proofErr w:type="spellEnd"/>
      <w:r w:rsidRPr="00BE6346">
        <w:rPr>
          <w:lang w:val="en-US"/>
        </w:rPr>
        <w:t xml:space="preserve"> &lt; 5; </w:t>
      </w:r>
      <w:proofErr w:type="spellStart"/>
      <w:r w:rsidRPr="00BE6346">
        <w:rPr>
          <w:lang w:val="en-US"/>
        </w:rPr>
        <w:t>i</w:t>
      </w:r>
      <w:proofErr w:type="spellEnd"/>
      <w:r w:rsidRPr="00BE6346">
        <w:rPr>
          <w:lang w:val="en-US"/>
        </w:rPr>
        <w:t>++) {</w:t>
      </w:r>
    </w:p>
    <w:p w14:paraId="23BF2A91" w14:textId="77777777" w:rsidR="00BE6346" w:rsidRDefault="00BE6346" w:rsidP="00BE6346">
      <w:r w:rsidRPr="00BE6346">
        <w:rPr>
          <w:lang w:val="en-US"/>
        </w:rPr>
        <w:t xml:space="preserve">  </w:t>
      </w:r>
      <w:proofErr w:type="spellStart"/>
      <w:r>
        <w:t>if</w:t>
      </w:r>
      <w:proofErr w:type="spellEnd"/>
      <w:r>
        <w:t xml:space="preserve"> (i === 2) {</w:t>
      </w:r>
    </w:p>
    <w:p w14:paraId="77D0C940" w14:textId="77777777" w:rsidR="00BE6346" w:rsidRDefault="00BE6346" w:rsidP="00BE6346">
      <w:r>
        <w:t xml:space="preserve">    </w:t>
      </w:r>
      <w:proofErr w:type="spellStart"/>
      <w:r>
        <w:t>continue</w:t>
      </w:r>
      <w:proofErr w:type="spellEnd"/>
      <w:r>
        <w:t>; // Пропускаем итерацию, когда i равно 2</w:t>
      </w:r>
    </w:p>
    <w:p w14:paraId="1FC58E85" w14:textId="77777777" w:rsidR="00BE6346" w:rsidRDefault="00BE6346" w:rsidP="00BE6346">
      <w:r>
        <w:t xml:space="preserve">  }</w:t>
      </w:r>
    </w:p>
    <w:p w14:paraId="78F937F0" w14:textId="77777777" w:rsidR="00BE6346" w:rsidRDefault="00BE6346" w:rsidP="00BE6346">
      <w:r>
        <w:t xml:space="preserve">  console.log(i);</w:t>
      </w:r>
    </w:p>
    <w:p w14:paraId="0BE3F82A" w14:textId="77777777" w:rsidR="00BE6346" w:rsidRDefault="00BE6346" w:rsidP="00BE6346">
      <w:r>
        <w:t>}</w:t>
      </w:r>
    </w:p>
    <w:p w14:paraId="43B40E0B" w14:textId="77777777" w:rsidR="00BE6346" w:rsidRDefault="00BE6346" w:rsidP="00BE6346">
      <w:r>
        <w:lastRenderedPageBreak/>
        <w:t>// Вывод: 0, 1, 3, 4</w:t>
      </w:r>
    </w:p>
    <w:p w14:paraId="6D8B8AF8" w14:textId="77777777" w:rsidR="00BE6346" w:rsidRDefault="00BE6346" w:rsidP="00BE6346"/>
    <w:p w14:paraId="1D5F372B" w14:textId="77777777" w:rsidR="00BE6346" w:rsidRPr="00BE6346" w:rsidRDefault="00BE6346" w:rsidP="00BE6346">
      <w:pPr>
        <w:rPr>
          <w:b/>
          <w:bCs/>
          <w:color w:val="4472C4" w:themeColor="accent1"/>
        </w:rPr>
      </w:pPr>
      <w:r w:rsidRPr="00BE6346">
        <w:rPr>
          <w:b/>
          <w:bCs/>
          <w:color w:val="4472C4" w:themeColor="accent1"/>
        </w:rPr>
        <w:t xml:space="preserve">3.3 </w:t>
      </w:r>
      <w:proofErr w:type="spellStart"/>
      <w:r w:rsidRPr="00BE6346">
        <w:rPr>
          <w:b/>
          <w:bCs/>
          <w:color w:val="4472C4" w:themeColor="accent1"/>
        </w:rPr>
        <w:t>return</w:t>
      </w:r>
      <w:proofErr w:type="spellEnd"/>
    </w:p>
    <w:p w14:paraId="68D435D3" w14:textId="77777777" w:rsidR="00BE6346" w:rsidRDefault="00BE6346" w:rsidP="00BE6346"/>
    <w:p w14:paraId="3021CB40" w14:textId="77777777" w:rsidR="00BE6346" w:rsidRDefault="00BE6346" w:rsidP="00BE6346">
      <w:r>
        <w:t xml:space="preserve">Оператор </w:t>
      </w:r>
      <w:proofErr w:type="spellStart"/>
      <w:r>
        <w:t>return</w:t>
      </w:r>
      <w:proofErr w:type="spellEnd"/>
      <w:r>
        <w:t xml:space="preserve"> используется внутри функций. Он завершает выполнение функции и, опционально, возвращает значение. Если </w:t>
      </w:r>
      <w:proofErr w:type="spellStart"/>
      <w:r>
        <w:t>return</w:t>
      </w:r>
      <w:proofErr w:type="spellEnd"/>
      <w:r>
        <w:t xml:space="preserve"> встречается внутри цикла в функции, он завершит выполнение функции, а не только цикла.</w:t>
      </w:r>
    </w:p>
    <w:p w14:paraId="1B7F29CC" w14:textId="77777777" w:rsidR="00BE6346" w:rsidRDefault="00BE6346" w:rsidP="00BE6346"/>
    <w:p w14:paraId="78408B1D" w14:textId="2654DC80" w:rsidR="00BE6346" w:rsidRPr="00BE6346" w:rsidRDefault="00BE6346" w:rsidP="00BE6346">
      <w:r w:rsidRPr="00BE6346">
        <w:rPr>
          <w:highlight w:val="lightGray"/>
        </w:rPr>
        <w:t>Пример</w:t>
      </w:r>
      <w:r w:rsidRPr="00BE6346">
        <w:rPr>
          <w:highlight w:val="lightGray"/>
          <w:lang w:val="en-US"/>
        </w:rPr>
        <w:t>:</w:t>
      </w:r>
    </w:p>
    <w:p w14:paraId="5F25D317" w14:textId="77777777" w:rsidR="00BE6346" w:rsidRPr="00BE6346" w:rsidRDefault="00BE6346" w:rsidP="00BE6346">
      <w:pPr>
        <w:rPr>
          <w:lang w:val="en-US"/>
        </w:rPr>
      </w:pPr>
    </w:p>
    <w:p w14:paraId="4920076D" w14:textId="77777777" w:rsidR="00BE6346" w:rsidRPr="00BE6346" w:rsidRDefault="00BE6346" w:rsidP="00BE6346">
      <w:pPr>
        <w:rPr>
          <w:lang w:val="en-US"/>
        </w:rPr>
      </w:pPr>
      <w:r w:rsidRPr="00BE6346">
        <w:rPr>
          <w:lang w:val="en-US"/>
        </w:rPr>
        <w:t xml:space="preserve">function </w:t>
      </w:r>
      <w:proofErr w:type="spellStart"/>
      <w:proofErr w:type="gramStart"/>
      <w:r w:rsidRPr="00BE6346">
        <w:rPr>
          <w:lang w:val="en-US"/>
        </w:rPr>
        <w:t>findNumber</w:t>
      </w:r>
      <w:proofErr w:type="spellEnd"/>
      <w:r w:rsidRPr="00BE6346">
        <w:rPr>
          <w:lang w:val="en-US"/>
        </w:rPr>
        <w:t>(</w:t>
      </w:r>
      <w:proofErr w:type="spellStart"/>
      <w:proofErr w:type="gramEnd"/>
      <w:r w:rsidRPr="00BE6346">
        <w:rPr>
          <w:lang w:val="en-US"/>
        </w:rPr>
        <w:t>arr</w:t>
      </w:r>
      <w:proofErr w:type="spellEnd"/>
      <w:r w:rsidRPr="00BE6346">
        <w:rPr>
          <w:lang w:val="en-US"/>
        </w:rPr>
        <w:t>, num) {</w:t>
      </w:r>
    </w:p>
    <w:p w14:paraId="6CC9B3EA" w14:textId="77777777" w:rsidR="00BE6346" w:rsidRPr="00BE6346" w:rsidRDefault="00BE6346" w:rsidP="00BE6346">
      <w:pPr>
        <w:rPr>
          <w:lang w:val="en-US"/>
        </w:rPr>
      </w:pPr>
      <w:r w:rsidRPr="00BE6346">
        <w:rPr>
          <w:lang w:val="en-US"/>
        </w:rPr>
        <w:t xml:space="preserve">  for (let </w:t>
      </w:r>
      <w:proofErr w:type="spellStart"/>
      <w:r w:rsidRPr="00BE6346">
        <w:rPr>
          <w:lang w:val="en-US"/>
        </w:rPr>
        <w:t>i</w:t>
      </w:r>
      <w:proofErr w:type="spellEnd"/>
      <w:r w:rsidRPr="00BE6346">
        <w:rPr>
          <w:lang w:val="en-US"/>
        </w:rPr>
        <w:t xml:space="preserve"> = 0; </w:t>
      </w:r>
      <w:proofErr w:type="spellStart"/>
      <w:r w:rsidRPr="00BE6346">
        <w:rPr>
          <w:lang w:val="en-US"/>
        </w:rPr>
        <w:t>i</w:t>
      </w:r>
      <w:proofErr w:type="spellEnd"/>
      <w:r w:rsidRPr="00BE6346">
        <w:rPr>
          <w:lang w:val="en-US"/>
        </w:rPr>
        <w:t xml:space="preserve"> &lt; </w:t>
      </w:r>
      <w:proofErr w:type="spellStart"/>
      <w:proofErr w:type="gramStart"/>
      <w:r w:rsidRPr="00BE6346">
        <w:rPr>
          <w:lang w:val="en-US"/>
        </w:rPr>
        <w:t>arr.length</w:t>
      </w:r>
      <w:proofErr w:type="spellEnd"/>
      <w:proofErr w:type="gramEnd"/>
      <w:r w:rsidRPr="00BE6346">
        <w:rPr>
          <w:lang w:val="en-US"/>
        </w:rPr>
        <w:t xml:space="preserve">; </w:t>
      </w:r>
      <w:proofErr w:type="spellStart"/>
      <w:r w:rsidRPr="00BE6346">
        <w:rPr>
          <w:lang w:val="en-US"/>
        </w:rPr>
        <w:t>i</w:t>
      </w:r>
      <w:proofErr w:type="spellEnd"/>
      <w:r w:rsidRPr="00BE6346">
        <w:rPr>
          <w:lang w:val="en-US"/>
        </w:rPr>
        <w:t>++) {</w:t>
      </w:r>
    </w:p>
    <w:p w14:paraId="1108179D" w14:textId="77777777" w:rsidR="00BE6346" w:rsidRPr="00BE6346" w:rsidRDefault="00BE6346" w:rsidP="00BE6346">
      <w:pPr>
        <w:rPr>
          <w:lang w:val="en-US"/>
        </w:rPr>
      </w:pPr>
      <w:r w:rsidRPr="00BE6346">
        <w:rPr>
          <w:lang w:val="en-US"/>
        </w:rPr>
        <w:t xml:space="preserve">    if (</w:t>
      </w:r>
      <w:proofErr w:type="spellStart"/>
      <w:r w:rsidRPr="00BE6346">
        <w:rPr>
          <w:lang w:val="en-US"/>
        </w:rPr>
        <w:t>arr</w:t>
      </w:r>
      <w:proofErr w:type="spellEnd"/>
      <w:r w:rsidRPr="00BE6346">
        <w:rPr>
          <w:lang w:val="en-US"/>
        </w:rPr>
        <w:t>[</w:t>
      </w:r>
      <w:proofErr w:type="spellStart"/>
      <w:r w:rsidRPr="00BE6346">
        <w:rPr>
          <w:lang w:val="en-US"/>
        </w:rPr>
        <w:t>i</w:t>
      </w:r>
      <w:proofErr w:type="spellEnd"/>
      <w:r w:rsidRPr="00BE6346">
        <w:rPr>
          <w:lang w:val="en-US"/>
        </w:rPr>
        <w:t>] === num) {</w:t>
      </w:r>
    </w:p>
    <w:p w14:paraId="7E7EA265" w14:textId="77777777" w:rsidR="00BE6346" w:rsidRPr="00BE6346" w:rsidRDefault="00BE6346" w:rsidP="00BE6346">
      <w:pPr>
        <w:rPr>
          <w:lang w:val="en-US"/>
        </w:rPr>
      </w:pPr>
      <w:r w:rsidRPr="00BE6346">
        <w:rPr>
          <w:lang w:val="en-US"/>
        </w:rPr>
        <w:t xml:space="preserve">      return `</w:t>
      </w:r>
      <w:r>
        <w:t>Число</w:t>
      </w:r>
      <w:r w:rsidRPr="00BE6346">
        <w:rPr>
          <w:lang w:val="en-US"/>
        </w:rPr>
        <w:t xml:space="preserve"> ${num} </w:t>
      </w:r>
      <w:r>
        <w:t>найдено</w:t>
      </w:r>
      <w:r w:rsidRPr="00BE6346">
        <w:rPr>
          <w:lang w:val="en-US"/>
        </w:rPr>
        <w:t xml:space="preserve"> </w:t>
      </w:r>
      <w:r>
        <w:t>на</w:t>
      </w:r>
      <w:r w:rsidRPr="00BE6346">
        <w:rPr>
          <w:lang w:val="en-US"/>
        </w:rPr>
        <w:t xml:space="preserve"> </w:t>
      </w:r>
      <w:r>
        <w:t>позиции</w:t>
      </w:r>
      <w:r w:rsidRPr="00BE6346">
        <w:rPr>
          <w:lang w:val="en-US"/>
        </w:rPr>
        <w:t xml:space="preserve"> ${</w:t>
      </w:r>
      <w:proofErr w:type="spellStart"/>
      <w:r w:rsidRPr="00BE6346">
        <w:rPr>
          <w:lang w:val="en-US"/>
        </w:rPr>
        <w:t>i</w:t>
      </w:r>
      <w:proofErr w:type="spellEnd"/>
      <w:r w:rsidRPr="00BE6346">
        <w:rPr>
          <w:lang w:val="en-US"/>
        </w:rPr>
        <w:t xml:space="preserve">}`; // </w:t>
      </w:r>
      <w:r>
        <w:t>Завершает</w:t>
      </w:r>
      <w:r w:rsidRPr="00BE6346">
        <w:rPr>
          <w:lang w:val="en-US"/>
        </w:rPr>
        <w:t xml:space="preserve"> </w:t>
      </w:r>
      <w:r>
        <w:t>функцию</w:t>
      </w:r>
    </w:p>
    <w:p w14:paraId="5B28FE04" w14:textId="77777777" w:rsidR="00BE6346" w:rsidRDefault="00BE6346" w:rsidP="00BE6346">
      <w:r w:rsidRPr="00BE6346">
        <w:rPr>
          <w:lang w:val="en-US"/>
        </w:rPr>
        <w:t xml:space="preserve">    </w:t>
      </w:r>
      <w:r>
        <w:t>}</w:t>
      </w:r>
    </w:p>
    <w:p w14:paraId="4EA5CD13" w14:textId="77777777" w:rsidR="00BE6346" w:rsidRDefault="00BE6346" w:rsidP="00BE6346">
      <w:r>
        <w:t xml:space="preserve">  }</w:t>
      </w:r>
    </w:p>
    <w:p w14:paraId="49B921C7" w14:textId="77777777" w:rsidR="00BE6346" w:rsidRDefault="00BE6346" w:rsidP="00BE6346">
      <w:r>
        <w:t xml:space="preserve">  </w:t>
      </w:r>
      <w:proofErr w:type="spellStart"/>
      <w:r>
        <w:t>return</w:t>
      </w:r>
      <w:proofErr w:type="spellEnd"/>
      <w:r>
        <w:t xml:space="preserve"> `Число ${</w:t>
      </w:r>
      <w:proofErr w:type="spellStart"/>
      <w:r>
        <w:t>num</w:t>
      </w:r>
      <w:proofErr w:type="spellEnd"/>
      <w:r>
        <w:t xml:space="preserve">} не найдено`; // Если цикл завершился без </w:t>
      </w:r>
      <w:proofErr w:type="spellStart"/>
      <w:r>
        <w:t>return</w:t>
      </w:r>
      <w:proofErr w:type="spellEnd"/>
    </w:p>
    <w:p w14:paraId="5E519AE5" w14:textId="77777777" w:rsidR="00BE6346" w:rsidRPr="00BE6346" w:rsidRDefault="00BE6346" w:rsidP="00BE6346">
      <w:pPr>
        <w:rPr>
          <w:lang w:val="en-US"/>
        </w:rPr>
      </w:pPr>
      <w:r w:rsidRPr="00BE6346">
        <w:rPr>
          <w:lang w:val="en-US"/>
        </w:rPr>
        <w:t>}</w:t>
      </w:r>
    </w:p>
    <w:p w14:paraId="7BB02798" w14:textId="77777777" w:rsidR="00BE6346" w:rsidRPr="00BE6346" w:rsidRDefault="00BE6346" w:rsidP="00BE6346">
      <w:pPr>
        <w:rPr>
          <w:lang w:val="en-US"/>
        </w:rPr>
      </w:pPr>
    </w:p>
    <w:p w14:paraId="2FEBDB58" w14:textId="77777777" w:rsidR="00BE6346" w:rsidRPr="00BE6346" w:rsidRDefault="00BE6346" w:rsidP="00BE6346">
      <w:pPr>
        <w:rPr>
          <w:lang w:val="en-US"/>
        </w:rPr>
      </w:pPr>
      <w:r w:rsidRPr="00BE6346">
        <w:rPr>
          <w:lang w:val="en-US"/>
        </w:rPr>
        <w:t>let numbers = [1, 5, 8, 12];</w:t>
      </w:r>
    </w:p>
    <w:p w14:paraId="064A92D1" w14:textId="77777777" w:rsidR="00BE6346" w:rsidRPr="00BE6346" w:rsidRDefault="00BE6346" w:rsidP="00BE6346">
      <w:pPr>
        <w:rPr>
          <w:lang w:val="en-US"/>
        </w:rPr>
      </w:pPr>
      <w:proofErr w:type="gramStart"/>
      <w:r w:rsidRPr="00BE6346">
        <w:rPr>
          <w:lang w:val="en-US"/>
        </w:rPr>
        <w:t>console.log(</w:t>
      </w:r>
      <w:proofErr w:type="spellStart"/>
      <w:r w:rsidRPr="00BE6346">
        <w:rPr>
          <w:lang w:val="en-US"/>
        </w:rPr>
        <w:t>findNumber</w:t>
      </w:r>
      <w:proofErr w:type="spellEnd"/>
      <w:r w:rsidRPr="00BE6346">
        <w:rPr>
          <w:lang w:val="en-US"/>
        </w:rPr>
        <w:t>(</w:t>
      </w:r>
      <w:proofErr w:type="gramEnd"/>
      <w:r w:rsidRPr="00BE6346">
        <w:rPr>
          <w:lang w:val="en-US"/>
        </w:rPr>
        <w:t>numbers, 8)</w:t>
      </w:r>
      <w:proofErr w:type="gramStart"/>
      <w:r w:rsidRPr="00BE6346">
        <w:rPr>
          <w:lang w:val="en-US"/>
        </w:rPr>
        <w:t>);  /</w:t>
      </w:r>
      <w:proofErr w:type="gramEnd"/>
      <w:r w:rsidRPr="00BE6346">
        <w:rPr>
          <w:lang w:val="en-US"/>
        </w:rPr>
        <w:t xml:space="preserve">/ </w:t>
      </w:r>
      <w:r>
        <w:t>Вывод</w:t>
      </w:r>
      <w:r w:rsidRPr="00BE6346">
        <w:rPr>
          <w:lang w:val="en-US"/>
        </w:rPr>
        <w:t xml:space="preserve">: </w:t>
      </w:r>
      <w:r>
        <w:t>Число</w:t>
      </w:r>
      <w:r w:rsidRPr="00BE6346">
        <w:rPr>
          <w:lang w:val="en-US"/>
        </w:rPr>
        <w:t xml:space="preserve"> 8 </w:t>
      </w:r>
      <w:r>
        <w:t>найдено</w:t>
      </w:r>
      <w:r w:rsidRPr="00BE6346">
        <w:rPr>
          <w:lang w:val="en-US"/>
        </w:rPr>
        <w:t xml:space="preserve"> </w:t>
      </w:r>
      <w:r>
        <w:t>на</w:t>
      </w:r>
      <w:r w:rsidRPr="00BE6346">
        <w:rPr>
          <w:lang w:val="en-US"/>
        </w:rPr>
        <w:t xml:space="preserve"> </w:t>
      </w:r>
      <w:r>
        <w:t>позиции</w:t>
      </w:r>
      <w:r w:rsidRPr="00BE6346">
        <w:rPr>
          <w:lang w:val="en-US"/>
        </w:rPr>
        <w:t xml:space="preserve"> 2</w:t>
      </w:r>
    </w:p>
    <w:p w14:paraId="75EF1937" w14:textId="77777777" w:rsidR="00BE6346" w:rsidRPr="00BE6346" w:rsidRDefault="00BE6346" w:rsidP="00BE6346">
      <w:pPr>
        <w:rPr>
          <w:lang w:val="en-US"/>
        </w:rPr>
      </w:pPr>
      <w:proofErr w:type="gramStart"/>
      <w:r w:rsidRPr="00BE6346">
        <w:rPr>
          <w:lang w:val="en-US"/>
        </w:rPr>
        <w:t>console.log(</w:t>
      </w:r>
      <w:proofErr w:type="spellStart"/>
      <w:r w:rsidRPr="00BE6346">
        <w:rPr>
          <w:lang w:val="en-US"/>
        </w:rPr>
        <w:t>findNumber</w:t>
      </w:r>
      <w:proofErr w:type="spellEnd"/>
      <w:r w:rsidRPr="00BE6346">
        <w:rPr>
          <w:lang w:val="en-US"/>
        </w:rPr>
        <w:t>(</w:t>
      </w:r>
      <w:proofErr w:type="gramEnd"/>
      <w:r w:rsidRPr="00BE6346">
        <w:rPr>
          <w:lang w:val="en-US"/>
        </w:rPr>
        <w:t xml:space="preserve">numbers, 10)); // </w:t>
      </w:r>
      <w:r>
        <w:t>Вывод</w:t>
      </w:r>
      <w:r w:rsidRPr="00BE6346">
        <w:rPr>
          <w:lang w:val="en-US"/>
        </w:rPr>
        <w:t xml:space="preserve">: </w:t>
      </w:r>
      <w:r>
        <w:t>Число</w:t>
      </w:r>
      <w:r w:rsidRPr="00BE6346">
        <w:rPr>
          <w:lang w:val="en-US"/>
        </w:rPr>
        <w:t xml:space="preserve"> 10 </w:t>
      </w:r>
      <w:r>
        <w:t>не</w:t>
      </w:r>
      <w:r w:rsidRPr="00BE6346">
        <w:rPr>
          <w:lang w:val="en-US"/>
        </w:rPr>
        <w:t xml:space="preserve"> </w:t>
      </w:r>
      <w:r>
        <w:t>найдено</w:t>
      </w:r>
    </w:p>
    <w:p w14:paraId="70A74325" w14:textId="77777777" w:rsidR="00BE6346" w:rsidRPr="00BE6346" w:rsidRDefault="00BE6346" w:rsidP="00BE6346">
      <w:pPr>
        <w:rPr>
          <w:lang w:val="en-US"/>
        </w:rPr>
      </w:pPr>
    </w:p>
    <w:p w14:paraId="5BC7DF7F" w14:textId="77777777" w:rsidR="00BE6346" w:rsidRPr="00BE6346" w:rsidRDefault="00BE6346" w:rsidP="00BE6346">
      <w:pPr>
        <w:rPr>
          <w:color w:val="4472C4" w:themeColor="accent1"/>
        </w:rPr>
      </w:pPr>
      <w:r w:rsidRPr="00BE6346">
        <w:rPr>
          <w:color w:val="4472C4" w:themeColor="accent1"/>
        </w:rPr>
        <w:t>Заключение</w:t>
      </w:r>
    </w:p>
    <w:p w14:paraId="1DD5EB1F" w14:textId="77777777" w:rsidR="00BE6346" w:rsidRDefault="00BE6346" w:rsidP="00BE6346"/>
    <w:p w14:paraId="24F7F7F6" w14:textId="32A9D1E3" w:rsidR="00BE6346" w:rsidRDefault="00BE6346" w:rsidP="00BE6346">
      <w:r>
        <w:t>Управляющие конструкции являются неотъемлемой частью любого языка программирования. В JavaScript они предоставляют механизмы для создания динамической логики, позволяя программам реагировать на входные данные, выполнять повторяющиеся задачи и принимать решения. Тщательное понимание и правильное применение этих конструкций являются ключом к написанию эффективного, читаемого и надежного кода.</w:t>
      </w:r>
    </w:p>
    <w:sectPr w:rsidR="00BE63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B14"/>
    <w:rsid w:val="00443695"/>
    <w:rsid w:val="005F7661"/>
    <w:rsid w:val="00801001"/>
    <w:rsid w:val="008E0FB6"/>
    <w:rsid w:val="00BE6346"/>
    <w:rsid w:val="00DB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6810D"/>
  <w15:chartTrackingRefBased/>
  <w15:docId w15:val="{9E6C227A-8EEC-48F9-9982-1DFA88DAB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7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7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7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7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7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7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7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7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7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7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7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7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7B1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7B1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7B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7B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7B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7B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7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7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7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7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7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7B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7B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7B1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7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7B1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7B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1206</Words>
  <Characters>6877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Zin</dc:creator>
  <cp:keywords/>
  <dc:description/>
  <cp:lastModifiedBy>Anna Zin</cp:lastModifiedBy>
  <cp:revision>2</cp:revision>
  <dcterms:created xsi:type="dcterms:W3CDTF">2026-03-26T20:56:00Z</dcterms:created>
  <dcterms:modified xsi:type="dcterms:W3CDTF">2026-03-26T21:27:00Z</dcterms:modified>
</cp:coreProperties>
</file>