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5746" w14:textId="77777777" w:rsidR="00B559C5" w:rsidRDefault="00B559C5" w:rsidP="00B559C5">
      <w:pPr>
        <w:jc w:val="center"/>
      </w:pPr>
    </w:p>
    <w:p w14:paraId="01E3A7BD" w14:textId="6E43656F" w:rsidR="00D91E4D" w:rsidRPr="00B559C5" w:rsidRDefault="00B559C5" w:rsidP="00B559C5">
      <w:pPr>
        <w:jc w:val="center"/>
        <w:rPr>
          <w:b/>
          <w:bCs/>
          <w:sz w:val="40"/>
          <w:szCs w:val="40"/>
        </w:rPr>
      </w:pPr>
      <w:r w:rsidRPr="00B559C5">
        <w:rPr>
          <w:b/>
          <w:bCs/>
          <w:sz w:val="40"/>
          <w:szCs w:val="40"/>
        </w:rPr>
        <w:t>Documento comprobatorio y explicativo</w:t>
      </w:r>
    </w:p>
    <w:p w14:paraId="7DCC5B45" w14:textId="77777777" w:rsidR="00B559C5" w:rsidRDefault="00B559C5" w:rsidP="00B559C5">
      <w:pPr>
        <w:jc w:val="center"/>
        <w:rPr>
          <w:sz w:val="36"/>
          <w:szCs w:val="36"/>
        </w:rPr>
      </w:pPr>
    </w:p>
    <w:p w14:paraId="750E3F8B" w14:textId="57B51B38" w:rsidR="00B559C5" w:rsidRDefault="00B559C5" w:rsidP="00DA082A">
      <w:pPr>
        <w:jc w:val="center"/>
        <w:rPr>
          <w:sz w:val="36"/>
          <w:szCs w:val="36"/>
          <w:u w:val="single"/>
        </w:rPr>
      </w:pPr>
      <w:r w:rsidRPr="00B559C5">
        <w:rPr>
          <w:sz w:val="36"/>
          <w:szCs w:val="36"/>
          <w:u w:val="single"/>
        </w:rPr>
        <w:t>Adrián Arias Vargas C30749</w:t>
      </w:r>
    </w:p>
    <w:p w14:paraId="63F1D997" w14:textId="77777777" w:rsidR="00B559C5" w:rsidRDefault="00B559C5" w:rsidP="00B559C5">
      <w:pPr>
        <w:jc w:val="center"/>
        <w:rPr>
          <w:sz w:val="36"/>
          <w:szCs w:val="36"/>
          <w:u w:val="single"/>
        </w:rPr>
      </w:pPr>
    </w:p>
    <w:p w14:paraId="28B50C09" w14:textId="2FBD3FFE" w:rsidR="00B559C5" w:rsidRDefault="00B559C5" w:rsidP="00B559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5EB415" wp14:editId="787A4927">
            <wp:extent cx="5610225" cy="3152775"/>
            <wp:effectExtent l="0" t="0" r="9525" b="9525"/>
            <wp:docPr id="7947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A384" w14:textId="77777777" w:rsidR="00B559C5" w:rsidRDefault="00B559C5" w:rsidP="00B559C5">
      <w:pPr>
        <w:rPr>
          <w:sz w:val="24"/>
          <w:szCs w:val="24"/>
        </w:rPr>
      </w:pPr>
      <w:r>
        <w:rPr>
          <w:sz w:val="24"/>
          <w:szCs w:val="24"/>
        </w:rPr>
        <w:t xml:space="preserve">En esta primera imagen vemos como la comunicación local funciona, primero se levanta el servidor, actualmente en el puerto 1235, esperando a tener conexión con el intermediario. Las Raw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(P/R</w:t>
      </w:r>
      <w:proofErr w:type="gramStart"/>
      <w:r>
        <w:rPr>
          <w:sz w:val="24"/>
          <w:szCs w:val="24"/>
        </w:rPr>
        <w:t>/ )</w:t>
      </w:r>
      <w:proofErr w:type="gramEnd"/>
      <w:r>
        <w:rPr>
          <w:sz w:val="24"/>
          <w:szCs w:val="24"/>
        </w:rPr>
        <w:t xml:space="preserve"> que se pueden ver en el servidor son prueba de que el intermediario encontró el servidor local, iniciándose con su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de red y el puerto respectivo como argumentos, Con esto el intermediario actualiza en su </w:t>
      </w:r>
      <w:proofErr w:type="spellStart"/>
      <w:r>
        <w:rPr>
          <w:sz w:val="24"/>
          <w:szCs w:val="24"/>
        </w:rPr>
        <w:t>routemap</w:t>
      </w:r>
      <w:proofErr w:type="spellEnd"/>
      <w:r>
        <w:rPr>
          <w:sz w:val="24"/>
          <w:szCs w:val="24"/>
        </w:rPr>
        <w:t xml:space="preserve"> el valor con la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</w:t>
      </w:r>
      <w:r w:rsidRPr="00B559C5">
        <w:rPr>
          <w:sz w:val="24"/>
          <w:szCs w:val="24"/>
        </w:rPr>
        <w:t>[</w:t>
      </w:r>
      <w:r>
        <w:rPr>
          <w:sz w:val="24"/>
          <w:szCs w:val="24"/>
        </w:rPr>
        <w:t xml:space="preserve">LOCAL] y se obtiene acceso desde el cliente que en este caso usamos </w:t>
      </w:r>
      <w:proofErr w:type="spellStart"/>
      <w:proofErr w:type="gramStart"/>
      <w:r>
        <w:rPr>
          <w:sz w:val="24"/>
          <w:szCs w:val="24"/>
        </w:rPr>
        <w:t>NachOS</w:t>
      </w:r>
      <w:proofErr w:type="spellEnd"/>
      <w:proofErr w:type="gramEnd"/>
      <w:r>
        <w:rPr>
          <w:sz w:val="24"/>
          <w:szCs w:val="24"/>
        </w:rPr>
        <w:t xml:space="preserve"> pero se va a volver al cliente inicial dado que ya no es necesario </w:t>
      </w:r>
      <w:proofErr w:type="spellStart"/>
      <w:r>
        <w:rPr>
          <w:sz w:val="24"/>
          <w:szCs w:val="24"/>
        </w:rPr>
        <w:t>NachOS</w:t>
      </w:r>
      <w:proofErr w:type="spellEnd"/>
      <w:r>
        <w:rPr>
          <w:sz w:val="24"/>
          <w:szCs w:val="24"/>
        </w:rPr>
        <w:t>.</w:t>
      </w:r>
    </w:p>
    <w:p w14:paraId="3D437BC8" w14:textId="1BFC1E5D" w:rsidR="00B559C5" w:rsidRDefault="00B559C5" w:rsidP="00B559C5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B559C5">
        <w:rPr>
          <w:b/>
          <w:bCs/>
          <w:sz w:val="24"/>
          <w:szCs w:val="24"/>
          <w:u w:val="single"/>
        </w:rPr>
        <w:t>Nota:</w:t>
      </w:r>
      <w:r>
        <w:rPr>
          <w:b/>
          <w:bCs/>
          <w:sz w:val="24"/>
          <w:szCs w:val="24"/>
          <w:u w:val="single"/>
        </w:rPr>
        <w:t xml:space="preserve"> </w:t>
      </w:r>
      <w:r w:rsidRPr="00B559C5">
        <w:rPr>
          <w:sz w:val="24"/>
          <w:szCs w:val="24"/>
        </w:rPr>
        <w:t xml:space="preserve">A su misma vez el intermediario está buscando </w:t>
      </w:r>
      <w:proofErr w:type="spellStart"/>
      <w:r w:rsidRPr="00B559C5"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de otras islas, pero como no habíamos activado la comunicación directa en </w:t>
      </w:r>
      <w:proofErr w:type="gramStart"/>
      <w:r>
        <w:rPr>
          <w:sz w:val="24"/>
          <w:szCs w:val="24"/>
        </w:rPr>
        <w:t>las broadcast</w:t>
      </w:r>
      <w:proofErr w:type="gramEnd"/>
      <w:r>
        <w:rPr>
          <w:sz w:val="24"/>
          <w:szCs w:val="24"/>
        </w:rPr>
        <w:t xml:space="preserve"> de cada </w:t>
      </w:r>
      <w:proofErr w:type="spellStart"/>
      <w:r>
        <w:rPr>
          <w:sz w:val="24"/>
          <w:szCs w:val="24"/>
        </w:rPr>
        <w:t>vlan</w:t>
      </w:r>
      <w:proofErr w:type="spellEnd"/>
      <w:r>
        <w:rPr>
          <w:sz w:val="24"/>
          <w:szCs w:val="24"/>
        </w:rPr>
        <w:t xml:space="preserve"> desde el L3 no encontraba aún. Luego de este cambio se logró establecer la </w:t>
      </w:r>
      <w:proofErr w:type="gramStart"/>
      <w:r>
        <w:rPr>
          <w:sz w:val="24"/>
          <w:szCs w:val="24"/>
        </w:rPr>
        <w:t>conexión</w:t>
      </w:r>
      <w:proofErr w:type="gramEnd"/>
      <w:r>
        <w:rPr>
          <w:sz w:val="24"/>
          <w:szCs w:val="24"/>
        </w:rPr>
        <w:t xml:space="preserve"> pero seguía sin haber comunicación, debido a que algunos hicimos conexión con UDP y comunicación con TCP. En la clase del viernes como grupo decidimos cambiar todos </w:t>
      </w:r>
      <w:r>
        <w:rPr>
          <w:sz w:val="24"/>
          <w:szCs w:val="24"/>
        </w:rPr>
        <w:lastRenderedPageBreak/>
        <w:t xml:space="preserve">a conexión y comunicación por UDP sobre el puerto 2026, usando el mismo hilo para esto, lo cual nos va a solucionar estos problemas, por lo </w:t>
      </w:r>
      <w:proofErr w:type="gramStart"/>
      <w:r>
        <w:rPr>
          <w:sz w:val="24"/>
          <w:szCs w:val="24"/>
        </w:rPr>
        <w:t>tanto</w:t>
      </w:r>
      <w:proofErr w:type="gramEnd"/>
      <w:r>
        <w:rPr>
          <w:sz w:val="24"/>
          <w:szCs w:val="24"/>
        </w:rPr>
        <w:t xml:space="preserve"> este cambio es lo que está pendiente y volver a hacer las pruebas de comunicación co</w:t>
      </w:r>
      <w:r w:rsidR="000256F2">
        <w:rPr>
          <w:sz w:val="24"/>
          <w:szCs w:val="24"/>
        </w:rPr>
        <w:t>n</w:t>
      </w:r>
      <w:r>
        <w:rPr>
          <w:sz w:val="24"/>
          <w:szCs w:val="24"/>
        </w:rPr>
        <w:t xml:space="preserve">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</w:t>
      </w:r>
      <w:r w:rsidR="000256F2">
        <w:rPr>
          <w:sz w:val="24"/>
          <w:szCs w:val="24"/>
        </w:rPr>
        <w:t>para ir quedando listos con la etapa 4.</w:t>
      </w:r>
    </w:p>
    <w:p w14:paraId="64352AD7" w14:textId="77777777" w:rsidR="000256F2" w:rsidRDefault="000256F2" w:rsidP="00B559C5">
      <w:pPr>
        <w:rPr>
          <w:sz w:val="24"/>
          <w:szCs w:val="24"/>
        </w:rPr>
      </w:pPr>
    </w:p>
    <w:p w14:paraId="6EF7B0AC" w14:textId="71A0ACE3" w:rsidR="000256F2" w:rsidRP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62F7E0" wp14:editId="755BC6A9">
            <wp:extent cx="5610225" cy="3152775"/>
            <wp:effectExtent l="0" t="0" r="9525" b="9525"/>
            <wp:docPr id="32967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 xml:space="preserve">En esta imagen comprobamos la conexión del host de pruebas con el L2 local de Brigada A,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.66, el cuál usa esta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</w:rPr>
        <w:br/>
      </w:r>
      <w:r w:rsidRPr="000256F2">
        <w:rPr>
          <w:sz w:val="24"/>
          <w:szCs w:val="24"/>
        </w:rPr>
        <w:t>L2-Isla4#</w:t>
      </w:r>
      <w:proofErr w:type="gramStart"/>
      <w:r w:rsidRPr="000256F2">
        <w:rPr>
          <w:sz w:val="24"/>
          <w:szCs w:val="24"/>
        </w:rPr>
        <w:t>show</w:t>
      </w:r>
      <w:proofErr w:type="gramEnd"/>
      <w:r w:rsidRPr="000256F2">
        <w:rPr>
          <w:sz w:val="24"/>
          <w:szCs w:val="24"/>
        </w:rPr>
        <w:t xml:space="preserve"> running-</w:t>
      </w:r>
      <w:proofErr w:type="spellStart"/>
      <w:r w:rsidRPr="000256F2">
        <w:rPr>
          <w:sz w:val="24"/>
          <w:szCs w:val="24"/>
        </w:rPr>
        <w:t>config</w:t>
      </w:r>
      <w:proofErr w:type="spellEnd"/>
      <w:r w:rsidRPr="000256F2">
        <w:rPr>
          <w:sz w:val="24"/>
          <w:szCs w:val="24"/>
        </w:rPr>
        <w:t xml:space="preserve"> </w:t>
      </w:r>
    </w:p>
    <w:p w14:paraId="2F41AA6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Building configuration...</w:t>
      </w:r>
    </w:p>
    <w:p w14:paraId="0532E4E6" w14:textId="77777777" w:rsidR="000256F2" w:rsidRPr="000256F2" w:rsidRDefault="000256F2" w:rsidP="000256F2">
      <w:pPr>
        <w:rPr>
          <w:sz w:val="24"/>
          <w:szCs w:val="24"/>
          <w:lang w:val="en-US"/>
        </w:rPr>
      </w:pPr>
    </w:p>
    <w:p w14:paraId="0C83F6D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Current </w:t>
      </w:r>
      <w:proofErr w:type="gramStart"/>
      <w:r w:rsidRPr="000256F2">
        <w:rPr>
          <w:sz w:val="24"/>
          <w:szCs w:val="24"/>
          <w:lang w:val="en-US"/>
        </w:rPr>
        <w:t>configuration :</w:t>
      </w:r>
      <w:proofErr w:type="gramEnd"/>
      <w:r w:rsidRPr="000256F2">
        <w:rPr>
          <w:sz w:val="24"/>
          <w:szCs w:val="24"/>
          <w:lang w:val="en-US"/>
        </w:rPr>
        <w:t xml:space="preserve"> 3343 bytes</w:t>
      </w:r>
    </w:p>
    <w:p w14:paraId="3DA255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7BD9C1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version 12.2</w:t>
      </w:r>
    </w:p>
    <w:p w14:paraId="601950A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no service pad</w:t>
      </w:r>
    </w:p>
    <w:p w14:paraId="4638090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service timestamps debug uptime</w:t>
      </w:r>
    </w:p>
    <w:p w14:paraId="6EBE729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service timestamps log uptime</w:t>
      </w:r>
    </w:p>
    <w:p w14:paraId="1B3F9F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no service password-encryption</w:t>
      </w:r>
    </w:p>
    <w:p w14:paraId="72CAF07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E77107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hostname L2-Isla4</w:t>
      </w:r>
    </w:p>
    <w:p w14:paraId="68C08BE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DC4574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0549B9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no </w:t>
      </w:r>
      <w:proofErr w:type="spellStart"/>
      <w:r w:rsidRPr="000256F2">
        <w:rPr>
          <w:sz w:val="24"/>
          <w:szCs w:val="24"/>
          <w:lang w:val="en-US"/>
        </w:rPr>
        <w:t>aaa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new-model</w:t>
      </w:r>
      <w:proofErr w:type="gramEnd"/>
    </w:p>
    <w:p w14:paraId="38E1485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system </w:t>
      </w:r>
      <w:proofErr w:type="spellStart"/>
      <w:r w:rsidRPr="000256F2">
        <w:rPr>
          <w:sz w:val="24"/>
          <w:szCs w:val="24"/>
          <w:lang w:val="en-US"/>
        </w:rPr>
        <w:t>mtu</w:t>
      </w:r>
      <w:proofErr w:type="spellEnd"/>
      <w:r w:rsidRPr="000256F2">
        <w:rPr>
          <w:sz w:val="24"/>
          <w:szCs w:val="24"/>
          <w:lang w:val="en-US"/>
        </w:rPr>
        <w:t xml:space="preserve"> routing 1500</w:t>
      </w:r>
    </w:p>
    <w:p w14:paraId="35A2228E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subnet-zero</w:t>
      </w:r>
    </w:p>
    <w:p w14:paraId="28146459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excluded-address</w:t>
      </w:r>
      <w:proofErr w:type="gramEnd"/>
      <w:r w:rsidRPr="000256F2">
        <w:rPr>
          <w:sz w:val="24"/>
          <w:szCs w:val="24"/>
          <w:lang w:val="en-US"/>
        </w:rPr>
        <w:t xml:space="preserve"> 172.16.123.65</w:t>
      </w:r>
    </w:p>
    <w:p w14:paraId="315A7E1A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excluded-address</w:t>
      </w:r>
      <w:proofErr w:type="gramEnd"/>
      <w:r w:rsidRPr="000256F2">
        <w:rPr>
          <w:sz w:val="24"/>
          <w:szCs w:val="24"/>
          <w:lang w:val="en-US"/>
        </w:rPr>
        <w:t xml:space="preserve"> 172.16.123.66</w:t>
      </w:r>
    </w:p>
    <w:p w14:paraId="77A4882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E074E46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pool ISLA4</w:t>
      </w:r>
    </w:p>
    <w:p w14:paraId="7952D00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network 172.16.123.64 255.255.255.240</w:t>
      </w:r>
    </w:p>
    <w:p w14:paraId="7903C5C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default-router 172.16.123.65 </w:t>
      </w:r>
    </w:p>
    <w:p w14:paraId="20C8564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</w:t>
      </w:r>
      <w:proofErr w:type="spellStart"/>
      <w:r w:rsidRPr="000256F2">
        <w:rPr>
          <w:sz w:val="24"/>
          <w:szCs w:val="24"/>
          <w:lang w:val="en-US"/>
        </w:rPr>
        <w:t>dns</w:t>
      </w:r>
      <w:proofErr w:type="spellEnd"/>
      <w:r w:rsidRPr="000256F2">
        <w:rPr>
          <w:sz w:val="24"/>
          <w:szCs w:val="24"/>
          <w:lang w:val="en-US"/>
        </w:rPr>
        <w:t xml:space="preserve">-server 8.8.8.8 </w:t>
      </w:r>
    </w:p>
    <w:p w14:paraId="40A22DD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8C67C3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!         </w:t>
      </w:r>
    </w:p>
    <w:p w14:paraId="6197DFE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A76B62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735F5D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no file </w:t>
      </w:r>
      <w:proofErr w:type="gramStart"/>
      <w:r w:rsidRPr="000256F2">
        <w:rPr>
          <w:sz w:val="24"/>
          <w:szCs w:val="24"/>
          <w:lang w:val="en-US"/>
        </w:rPr>
        <w:t>verify</w:t>
      </w:r>
      <w:proofErr w:type="gramEnd"/>
      <w:r w:rsidRPr="000256F2">
        <w:rPr>
          <w:sz w:val="24"/>
          <w:szCs w:val="24"/>
          <w:lang w:val="en-US"/>
        </w:rPr>
        <w:t xml:space="preserve"> auto</w:t>
      </w:r>
    </w:p>
    <w:p w14:paraId="4C2426F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spanning-tree mode </w:t>
      </w:r>
      <w:proofErr w:type="spellStart"/>
      <w:r w:rsidRPr="000256F2">
        <w:rPr>
          <w:sz w:val="24"/>
          <w:szCs w:val="24"/>
          <w:lang w:val="en-US"/>
        </w:rPr>
        <w:t>pvst</w:t>
      </w:r>
      <w:proofErr w:type="spellEnd"/>
    </w:p>
    <w:p w14:paraId="21F8D6D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spanning-tree extend system-id</w:t>
      </w:r>
    </w:p>
    <w:p w14:paraId="62568D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D731BD1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internal allocation policy ascending</w:t>
      </w:r>
    </w:p>
    <w:p w14:paraId="33FEEF4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62F36A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</w:t>
      </w:r>
    </w:p>
    <w:p w14:paraId="6C50DB7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7501526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EC32D5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0AEEFB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!</w:t>
      </w:r>
    </w:p>
    <w:p w14:paraId="422F378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</w:t>
      </w:r>
    </w:p>
    <w:p w14:paraId="28719C5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987AA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4990BE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E6B025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A45F13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FastEthernet0/3</w:t>
      </w:r>
    </w:p>
    <w:p w14:paraId="28439F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454AC72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60C6A18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F2F454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!         </w:t>
      </w:r>
    </w:p>
    <w:p w14:paraId="1382A0F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FastEthernet0/4</w:t>
      </w:r>
    </w:p>
    <w:p w14:paraId="1565351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6B175C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1008B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CE4E0D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392C97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FastEthernet0/5</w:t>
      </w:r>
    </w:p>
    <w:p w14:paraId="31478B8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0C0CE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FB2722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1BD2524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EAA6CC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FastEthernet0/6</w:t>
      </w:r>
    </w:p>
    <w:p w14:paraId="1B1B7D4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8A22A8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045F15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2648FD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91F247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FastEthernet0/7</w:t>
      </w:r>
    </w:p>
    <w:p w14:paraId="1AC6FB4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EA23A3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0A03A0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DDE130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B8CC52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FastEthernet0/8</w:t>
      </w:r>
    </w:p>
    <w:p w14:paraId="6273C89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EE288C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3A6A1F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AA0993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E22789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FastEthernet0/9</w:t>
      </w:r>
    </w:p>
    <w:p w14:paraId="5B7940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59CF9F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022E4E6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58183F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4B001A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FastEthernet0/10</w:t>
      </w:r>
    </w:p>
    <w:p w14:paraId="3F3B74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6E1D18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002FF7D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B43DE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5AC73F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FastEthernet0/11</w:t>
      </w:r>
    </w:p>
    <w:p w14:paraId="43E9E83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7F7EF1E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41410C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50D4698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FE216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FastEthernet0/12</w:t>
      </w:r>
    </w:p>
    <w:p w14:paraId="1F7688B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166860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53190D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98D719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24AF18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FastEthernet0/13</w:t>
      </w:r>
    </w:p>
    <w:p w14:paraId="60210C8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EE994B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1FC1BB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FC0C58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1678C4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FastEthernet0/14</w:t>
      </w:r>
    </w:p>
    <w:p w14:paraId="2C7DB31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D4C93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DB7486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B6107C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47378B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FastEthernet0/15</w:t>
      </w:r>
    </w:p>
    <w:p w14:paraId="5CEBCDC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D42A42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609F9FD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6C2EB3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EC78CF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FastEthernet0/16</w:t>
      </w:r>
    </w:p>
    <w:p w14:paraId="287747E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30E4BE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6828E5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99CA7D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9E0692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FastEthernet0/17</w:t>
      </w:r>
    </w:p>
    <w:p w14:paraId="712DF86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B9F19A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1A6EE5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2C1314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2F69A1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interface FastEthernet0/18</w:t>
      </w:r>
    </w:p>
    <w:p w14:paraId="79820EC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D7D47D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A3A372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662E5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B19B53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FastEthernet0/19</w:t>
      </w:r>
    </w:p>
    <w:p w14:paraId="044AD07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452BF68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29DE46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E4FF5D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C9742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FastEthernet0/20</w:t>
      </w:r>
    </w:p>
    <w:p w14:paraId="71E5AD3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1332933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6473BA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5C7CA0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C9F863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FastEthernet0/21</w:t>
      </w:r>
    </w:p>
    <w:p w14:paraId="2EED44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F7060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52031A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F1D8FF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C2998E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FastEthernet0/22</w:t>
      </w:r>
    </w:p>
    <w:p w14:paraId="42DCA8F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64B09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7A5868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14273CC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053F75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FastEthernet0/23</w:t>
      </w:r>
    </w:p>
    <w:p w14:paraId="7045666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317753E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switchport mode access</w:t>
      </w:r>
    </w:p>
    <w:p w14:paraId="49DB1CA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75E670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485558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FastEthernet0/24</w:t>
      </w:r>
    </w:p>
    <w:p w14:paraId="2A2E3A1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A7834D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GigabitEthernet0/1</w:t>
      </w:r>
    </w:p>
    <w:p w14:paraId="0090E35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trunk allowed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16D7C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trunk</w:t>
      </w:r>
    </w:p>
    <w:p w14:paraId="705CB7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FF8A72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GigabitEthernet0/2</w:t>
      </w:r>
    </w:p>
    <w:p w14:paraId="7131748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1507EC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Vlan1</w:t>
      </w:r>
    </w:p>
    <w:p w14:paraId="581CEF1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address</w:t>
      </w:r>
    </w:p>
    <w:p w14:paraId="690DFC4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route-cache</w:t>
      </w:r>
    </w:p>
    <w:p w14:paraId="589535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F26987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Vlan340</w:t>
      </w:r>
    </w:p>
    <w:p w14:paraId="36B46DF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address 172.16.123.66 255.255.255.240</w:t>
      </w:r>
    </w:p>
    <w:p w14:paraId="42EA86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route-cache</w:t>
      </w:r>
    </w:p>
    <w:p w14:paraId="3A36AF1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EE725D2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default-gateway 172.16.123.65</w:t>
      </w:r>
    </w:p>
    <w:p w14:paraId="64A2D2C9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http server</w:t>
      </w:r>
    </w:p>
    <w:p w14:paraId="557D5FA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5CA91E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control-plane</w:t>
      </w:r>
    </w:p>
    <w:p w14:paraId="074D4DA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BA7B7C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C41760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line con 0</w:t>
      </w:r>
    </w:p>
    <w:p w14:paraId="6658C6B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line </w:t>
      </w:r>
      <w:proofErr w:type="spellStart"/>
      <w:r w:rsidRPr="000256F2">
        <w:rPr>
          <w:sz w:val="24"/>
          <w:szCs w:val="24"/>
          <w:lang w:val="en-US"/>
        </w:rPr>
        <w:t>vty</w:t>
      </w:r>
      <w:proofErr w:type="spellEnd"/>
      <w:r w:rsidRPr="000256F2">
        <w:rPr>
          <w:sz w:val="24"/>
          <w:szCs w:val="24"/>
          <w:lang w:val="en-US"/>
        </w:rPr>
        <w:t xml:space="preserve"> 0 4</w:t>
      </w:r>
    </w:p>
    <w:p w14:paraId="76CD8B0A" w14:textId="77777777" w:rsidR="000256F2" w:rsidRPr="009B64AD" w:rsidRDefault="000256F2" w:rsidP="000256F2">
      <w:pPr>
        <w:rPr>
          <w:sz w:val="24"/>
          <w:szCs w:val="24"/>
        </w:rPr>
      </w:pPr>
      <w:r w:rsidRPr="000256F2">
        <w:rPr>
          <w:sz w:val="24"/>
          <w:szCs w:val="24"/>
          <w:lang w:val="en-US"/>
        </w:rPr>
        <w:lastRenderedPageBreak/>
        <w:t xml:space="preserve"> </w:t>
      </w:r>
      <w:proofErr w:type="spellStart"/>
      <w:r w:rsidRPr="009B64AD">
        <w:rPr>
          <w:sz w:val="24"/>
          <w:szCs w:val="24"/>
        </w:rPr>
        <w:t>login</w:t>
      </w:r>
      <w:proofErr w:type="spellEnd"/>
    </w:p>
    <w:p w14:paraId="465BEFED" w14:textId="77777777" w:rsidR="000256F2" w:rsidRPr="009B64AD" w:rsidRDefault="000256F2" w:rsidP="000256F2">
      <w:pPr>
        <w:rPr>
          <w:sz w:val="24"/>
          <w:szCs w:val="24"/>
        </w:rPr>
      </w:pPr>
      <w:r w:rsidRPr="009B64AD">
        <w:rPr>
          <w:sz w:val="24"/>
          <w:szCs w:val="24"/>
        </w:rPr>
        <w:t xml:space="preserve">line </w:t>
      </w:r>
      <w:proofErr w:type="spellStart"/>
      <w:r w:rsidRPr="009B64AD">
        <w:rPr>
          <w:sz w:val="24"/>
          <w:szCs w:val="24"/>
        </w:rPr>
        <w:t>vty</w:t>
      </w:r>
      <w:proofErr w:type="spellEnd"/>
      <w:r w:rsidRPr="009B64AD">
        <w:rPr>
          <w:sz w:val="24"/>
          <w:szCs w:val="24"/>
        </w:rPr>
        <w:t xml:space="preserve"> 5 15</w:t>
      </w:r>
    </w:p>
    <w:p w14:paraId="50102326" w14:textId="77777777" w:rsidR="000256F2" w:rsidRPr="009B64AD" w:rsidRDefault="000256F2" w:rsidP="000256F2">
      <w:pPr>
        <w:rPr>
          <w:sz w:val="24"/>
          <w:szCs w:val="24"/>
        </w:rPr>
      </w:pPr>
      <w:r w:rsidRPr="009B64AD">
        <w:rPr>
          <w:sz w:val="24"/>
          <w:szCs w:val="24"/>
        </w:rPr>
        <w:t xml:space="preserve"> </w:t>
      </w:r>
      <w:proofErr w:type="spellStart"/>
      <w:r w:rsidRPr="009B64AD">
        <w:rPr>
          <w:sz w:val="24"/>
          <w:szCs w:val="24"/>
        </w:rPr>
        <w:t>login</w:t>
      </w:r>
      <w:proofErr w:type="spellEnd"/>
    </w:p>
    <w:p w14:paraId="162150A8" w14:textId="77777777" w:rsidR="000256F2" w:rsidRPr="009B64AD" w:rsidRDefault="000256F2" w:rsidP="000256F2">
      <w:pPr>
        <w:rPr>
          <w:sz w:val="24"/>
          <w:szCs w:val="24"/>
        </w:rPr>
      </w:pPr>
      <w:r w:rsidRPr="009B64AD">
        <w:rPr>
          <w:sz w:val="24"/>
          <w:szCs w:val="24"/>
        </w:rPr>
        <w:t>!</w:t>
      </w:r>
    </w:p>
    <w:p w14:paraId="6FB6727F" w14:textId="363A8249" w:rsidR="000256F2" w:rsidRDefault="000256F2" w:rsidP="00717EE5">
      <w:pPr>
        <w:jc w:val="center"/>
        <w:rPr>
          <w:sz w:val="24"/>
          <w:szCs w:val="24"/>
        </w:rPr>
      </w:pPr>
      <w:r w:rsidRPr="000256F2">
        <w:rPr>
          <w:sz w:val="24"/>
          <w:szCs w:val="24"/>
        </w:rPr>
        <w:t>End</w:t>
      </w:r>
      <w:r w:rsidRPr="000256F2">
        <w:rPr>
          <w:sz w:val="24"/>
          <w:szCs w:val="24"/>
        </w:rPr>
        <w:br/>
      </w:r>
      <w:r w:rsidRPr="000256F2">
        <w:rPr>
          <w:sz w:val="24"/>
          <w:szCs w:val="24"/>
        </w:rPr>
        <w:br/>
      </w:r>
      <w:r>
        <w:rPr>
          <w:noProof/>
          <w:sz w:val="24"/>
          <w:szCs w:val="24"/>
          <w:lang w:val="en-US"/>
        </w:rPr>
        <w:drawing>
          <wp:inline distT="0" distB="0" distL="0" distR="0" wp14:anchorId="11459436" wp14:editId="4CCD26F1">
            <wp:extent cx="5610225" cy="3152775"/>
            <wp:effectExtent l="0" t="0" r="9525" b="9525"/>
            <wp:docPr id="1938483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56F2">
        <w:rPr>
          <w:sz w:val="24"/>
          <w:szCs w:val="24"/>
        </w:rPr>
        <w:br/>
      </w:r>
      <w:r w:rsidRPr="000256F2">
        <w:rPr>
          <w:sz w:val="24"/>
          <w:szCs w:val="24"/>
        </w:rPr>
        <w:br/>
        <w:t xml:space="preserve">Aquí apreciamos la conexión exitosa </w:t>
      </w:r>
      <w:r>
        <w:rPr>
          <w:sz w:val="24"/>
          <w:szCs w:val="24"/>
        </w:rPr>
        <w:t xml:space="preserve">del host de pruebas </w:t>
      </w:r>
      <w:r w:rsidRPr="000256F2">
        <w:rPr>
          <w:sz w:val="24"/>
          <w:szCs w:val="24"/>
        </w:rPr>
        <w:t xml:space="preserve">con el L3 del </w:t>
      </w:r>
      <w:r>
        <w:rPr>
          <w:sz w:val="24"/>
          <w:szCs w:val="24"/>
        </w:rPr>
        <w:t xml:space="preserve">grupo,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.65.</w:t>
      </w:r>
    </w:p>
    <w:p w14:paraId="2A4D131D" w14:textId="77777777" w:rsidR="000256F2" w:rsidRDefault="000256F2" w:rsidP="000256F2">
      <w:pPr>
        <w:rPr>
          <w:sz w:val="24"/>
          <w:szCs w:val="24"/>
        </w:rPr>
      </w:pPr>
    </w:p>
    <w:p w14:paraId="46B63C0A" w14:textId="4960C0D8" w:rsid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EE1C20E" wp14:editId="2017D182">
            <wp:extent cx="5610225" cy="3152775"/>
            <wp:effectExtent l="0" t="0" r="9525" b="9525"/>
            <wp:docPr id="724094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01B8" w14:textId="131FA819" w:rsidR="000256F2" w:rsidRDefault="000256F2" w:rsidP="000256F2">
      <w:pPr>
        <w:rPr>
          <w:sz w:val="24"/>
          <w:szCs w:val="24"/>
        </w:rPr>
      </w:pPr>
      <w:r>
        <w:rPr>
          <w:sz w:val="24"/>
          <w:szCs w:val="24"/>
        </w:rPr>
        <w:t xml:space="preserve">Aquí vemos la conexión exitosa con un L2 externo, el de la isla 3, en algunas especificaciones sale como isla 2 pero la cuestión es que es la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.34, grupo de Anferny, Paul, etc.</w:t>
      </w:r>
    </w:p>
    <w:p w14:paraId="1FD004BF" w14:textId="77777777" w:rsidR="000256F2" w:rsidRDefault="000256F2" w:rsidP="000256F2">
      <w:pPr>
        <w:rPr>
          <w:sz w:val="24"/>
          <w:szCs w:val="24"/>
        </w:rPr>
      </w:pPr>
    </w:p>
    <w:p w14:paraId="28BD0EC1" w14:textId="274FAE73" w:rsid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680604" wp14:editId="2925897A">
            <wp:extent cx="5610225" cy="3152775"/>
            <wp:effectExtent l="0" t="0" r="9525" b="9525"/>
            <wp:docPr id="1531588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62CC" w14:textId="2B3FEF84" w:rsidR="000256F2" w:rsidRDefault="000256F2" w:rsidP="000256F2">
      <w:pPr>
        <w:rPr>
          <w:sz w:val="24"/>
          <w:szCs w:val="24"/>
        </w:rPr>
      </w:pPr>
      <w:r>
        <w:rPr>
          <w:sz w:val="24"/>
          <w:szCs w:val="24"/>
        </w:rPr>
        <w:t xml:space="preserve">Por último, tenemos la prueba de conexión con un host de una isla externa, en este caso nuevamente la isla 3 con la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.35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En resumen, las conexiones son exitosas en este punto, la comunicación local también y solo falta ajustar toda la comunicación externa a UDP para completar la etapa 4 y poder hacer solicitudes a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>.</w:t>
      </w:r>
    </w:p>
    <w:p w14:paraId="3C9FA65F" w14:textId="77777777" w:rsidR="00717EE5" w:rsidRDefault="00717EE5" w:rsidP="000256F2">
      <w:pPr>
        <w:rPr>
          <w:sz w:val="24"/>
          <w:szCs w:val="24"/>
        </w:rPr>
      </w:pPr>
    </w:p>
    <w:p w14:paraId="4BFF8CA4" w14:textId="708243A3" w:rsidR="00717EE5" w:rsidRDefault="00717EE5" w:rsidP="00717EE5">
      <w:pPr>
        <w:jc w:val="center"/>
        <w:rPr>
          <w:b/>
          <w:bCs/>
          <w:sz w:val="36"/>
          <w:szCs w:val="36"/>
        </w:rPr>
      </w:pPr>
      <w:r w:rsidRPr="00717EE5">
        <w:rPr>
          <w:b/>
          <w:bCs/>
          <w:sz w:val="36"/>
          <w:szCs w:val="36"/>
        </w:rPr>
        <w:t>Actualización</w:t>
      </w:r>
    </w:p>
    <w:p w14:paraId="0184D285" w14:textId="18562493" w:rsidR="00717EE5" w:rsidRDefault="00717EE5" w:rsidP="00717E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7E4641" wp14:editId="2F9B5408">
            <wp:extent cx="5610225" cy="3152775"/>
            <wp:effectExtent l="0" t="0" r="9525" b="9525"/>
            <wp:docPr id="15984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En este </w:t>
      </w:r>
      <w:proofErr w:type="spellStart"/>
      <w:r>
        <w:rPr>
          <w:sz w:val="24"/>
          <w:szCs w:val="24"/>
        </w:rPr>
        <w:t>ss</w:t>
      </w:r>
      <w:proofErr w:type="spellEnd"/>
      <w:r>
        <w:rPr>
          <w:sz w:val="24"/>
          <w:szCs w:val="24"/>
        </w:rPr>
        <w:t xml:space="preserve"> se aprecia como se logran encontrar otras islas, hasta aquí sigue habiendo un problema y es que el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 logra encontrar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y enviarles la lista, pero los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no la pueden listar y también el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 recibe las listas ajenas, pero no se pueden listar. Se sospecha que esto se debe a que se está abriendo un socket efímero para hablar y el </w:t>
      </w:r>
      <w:proofErr w:type="spellStart"/>
      <w:r>
        <w:rPr>
          <w:sz w:val="24"/>
          <w:szCs w:val="24"/>
        </w:rPr>
        <w:t>udp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listener</w:t>
      </w:r>
      <w:proofErr w:type="spellEnd"/>
      <w:r>
        <w:rPr>
          <w:sz w:val="24"/>
          <w:szCs w:val="24"/>
        </w:rPr>
        <w:t xml:space="preserve"> para escuchar, pero como a este socket efímero el </w:t>
      </w:r>
      <w:proofErr w:type="spellStart"/>
      <w:r>
        <w:rPr>
          <w:sz w:val="24"/>
          <w:szCs w:val="24"/>
        </w:rPr>
        <w:t>kernel</w:t>
      </w:r>
      <w:proofErr w:type="spellEnd"/>
      <w:r>
        <w:rPr>
          <w:sz w:val="24"/>
          <w:szCs w:val="24"/>
        </w:rPr>
        <w:t xml:space="preserve"> le está asignando un puerto aleatorio se pierden los contenidos de los paquetes y no llegan al 2026. Esto claramente lo pensamos arreglar uniendo el socket para habla y escucha, sin cerrarlo para que las listas puedan llegar al otro lado y ser recibidas de nuestro lado.</w:t>
      </w:r>
    </w:p>
    <w:p w14:paraId="79970543" w14:textId="77777777" w:rsidR="00090BAB" w:rsidRDefault="00090BAB" w:rsidP="00717EE5">
      <w:pPr>
        <w:rPr>
          <w:sz w:val="24"/>
          <w:szCs w:val="24"/>
        </w:rPr>
      </w:pPr>
    </w:p>
    <w:p w14:paraId="0D7FC96C" w14:textId="77777777" w:rsidR="00090BAB" w:rsidRDefault="00090BAB" w:rsidP="00717EE5">
      <w:pPr>
        <w:rPr>
          <w:sz w:val="24"/>
          <w:szCs w:val="24"/>
        </w:rPr>
      </w:pPr>
    </w:p>
    <w:p w14:paraId="2581A793" w14:textId="6C67A707" w:rsidR="00090BAB" w:rsidRDefault="00090BAB" w:rsidP="00090BA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Nueva actualización</w:t>
      </w:r>
    </w:p>
    <w:p w14:paraId="3534B704" w14:textId="4B0565F7" w:rsidR="00E72297" w:rsidRDefault="00090BAB" w:rsidP="00090BAB">
      <w:pPr>
        <w:rPr>
          <w:sz w:val="24"/>
          <w:szCs w:val="24"/>
        </w:rPr>
      </w:pPr>
      <w:r>
        <w:rPr>
          <w:sz w:val="24"/>
          <w:szCs w:val="24"/>
        </w:rPr>
        <w:t>Se solu</w:t>
      </w:r>
      <w:r w:rsidR="00E72297">
        <w:rPr>
          <w:sz w:val="24"/>
          <w:szCs w:val="24"/>
        </w:rPr>
        <w:t>ci</w:t>
      </w:r>
      <w:r>
        <w:rPr>
          <w:sz w:val="24"/>
          <w:szCs w:val="24"/>
        </w:rPr>
        <w:t xml:space="preserve">onó el problema anterior justamente unificando el habla y escucha </w:t>
      </w:r>
      <w:r w:rsidR="00E72297">
        <w:rPr>
          <w:sz w:val="24"/>
          <w:szCs w:val="24"/>
        </w:rPr>
        <w:t xml:space="preserve">en un mismo socket para que no se perdiera el puerto correspondiente 2026. Ya existe </w:t>
      </w:r>
      <w:r w:rsidR="00E72297">
        <w:rPr>
          <w:sz w:val="24"/>
          <w:szCs w:val="24"/>
        </w:rPr>
        <w:lastRenderedPageBreak/>
        <w:t xml:space="preserve">comunicación completa con otros </w:t>
      </w:r>
      <w:proofErr w:type="spellStart"/>
      <w:r w:rsidR="00E72297">
        <w:rPr>
          <w:sz w:val="24"/>
          <w:szCs w:val="24"/>
        </w:rPr>
        <w:t>forks</w:t>
      </w:r>
      <w:proofErr w:type="spellEnd"/>
      <w:r w:rsidR="00E72297">
        <w:rPr>
          <w:sz w:val="24"/>
          <w:szCs w:val="24"/>
        </w:rPr>
        <w:t xml:space="preserve">, se probó con isla 1-2. Ya se pueden listar las figuras ajenas desde el cliente y nuestras figuras llegan de manera correcta hasta los </w:t>
      </w:r>
      <w:proofErr w:type="spellStart"/>
      <w:r w:rsidR="00E72297">
        <w:rPr>
          <w:sz w:val="24"/>
          <w:szCs w:val="24"/>
        </w:rPr>
        <w:t>forks</w:t>
      </w:r>
      <w:proofErr w:type="spellEnd"/>
      <w:r w:rsidR="00E72297">
        <w:rPr>
          <w:sz w:val="24"/>
          <w:szCs w:val="24"/>
        </w:rPr>
        <w:t xml:space="preserve"> ajenos. </w:t>
      </w:r>
      <w:r w:rsidR="00E72297">
        <w:rPr>
          <w:sz w:val="24"/>
          <w:szCs w:val="24"/>
        </w:rPr>
        <w:br/>
        <w:t xml:space="preserve">Está implementado el POST localmente para agregar figuras y como se trabaja el broadcast con </w:t>
      </w:r>
      <w:proofErr w:type="spellStart"/>
      <w:r w:rsidR="00E72297">
        <w:rPr>
          <w:sz w:val="24"/>
          <w:szCs w:val="24"/>
        </w:rPr>
        <w:t>heartbeat</w:t>
      </w:r>
      <w:proofErr w:type="spellEnd"/>
      <w:r w:rsidR="00E72297">
        <w:rPr>
          <w:sz w:val="24"/>
          <w:szCs w:val="24"/>
        </w:rPr>
        <w:t xml:space="preserve"> este actualiza a los </w:t>
      </w:r>
      <w:proofErr w:type="spellStart"/>
      <w:r w:rsidR="00E72297">
        <w:rPr>
          <w:sz w:val="24"/>
          <w:szCs w:val="24"/>
        </w:rPr>
        <w:t>forks</w:t>
      </w:r>
      <w:proofErr w:type="spellEnd"/>
      <w:r w:rsidR="00E72297">
        <w:rPr>
          <w:sz w:val="24"/>
          <w:szCs w:val="24"/>
        </w:rPr>
        <w:t xml:space="preserve"> que están conectados.</w:t>
      </w:r>
      <w:r w:rsidR="00E72297">
        <w:rPr>
          <w:sz w:val="24"/>
          <w:szCs w:val="24"/>
        </w:rPr>
        <w:br/>
        <w:t xml:space="preserve">Las listas ajenas se ingresan al </w:t>
      </w:r>
      <w:proofErr w:type="spellStart"/>
      <w:r w:rsidR="00E72297">
        <w:rPr>
          <w:sz w:val="24"/>
          <w:szCs w:val="24"/>
        </w:rPr>
        <w:t>rooutemap</w:t>
      </w:r>
      <w:proofErr w:type="spellEnd"/>
      <w:r w:rsidR="00E72297">
        <w:rPr>
          <w:sz w:val="24"/>
          <w:szCs w:val="24"/>
        </w:rPr>
        <w:t xml:space="preserve"> en nuestro </w:t>
      </w:r>
      <w:proofErr w:type="spellStart"/>
      <w:r w:rsidR="00E72297">
        <w:rPr>
          <w:sz w:val="24"/>
          <w:szCs w:val="24"/>
        </w:rPr>
        <w:t>fork</w:t>
      </w:r>
      <w:proofErr w:type="spellEnd"/>
      <w:r w:rsidR="00E72297">
        <w:rPr>
          <w:sz w:val="24"/>
          <w:szCs w:val="24"/>
        </w:rPr>
        <w:t xml:space="preserve"> y al listar desde cliente </w:t>
      </w:r>
      <w:proofErr w:type="gramStart"/>
      <w:r w:rsidR="00E72297">
        <w:rPr>
          <w:sz w:val="24"/>
          <w:szCs w:val="24"/>
        </w:rPr>
        <w:t>este muestra</w:t>
      </w:r>
      <w:proofErr w:type="gramEnd"/>
      <w:r w:rsidR="00E72297">
        <w:rPr>
          <w:sz w:val="24"/>
          <w:szCs w:val="24"/>
        </w:rPr>
        <w:t xml:space="preserve"> todas, si se le hace </w:t>
      </w:r>
      <w:proofErr w:type="spellStart"/>
      <w:r w:rsidR="00E72297">
        <w:rPr>
          <w:sz w:val="24"/>
          <w:szCs w:val="24"/>
        </w:rPr>
        <w:t>get</w:t>
      </w:r>
      <w:proofErr w:type="spellEnd"/>
      <w:r w:rsidR="00E72297">
        <w:rPr>
          <w:sz w:val="24"/>
          <w:szCs w:val="24"/>
        </w:rPr>
        <w:t xml:space="preserve"> a una ajena, en el </w:t>
      </w:r>
      <w:proofErr w:type="spellStart"/>
      <w:r w:rsidR="00E72297">
        <w:rPr>
          <w:sz w:val="24"/>
          <w:szCs w:val="24"/>
        </w:rPr>
        <w:t>routemap</w:t>
      </w:r>
      <w:proofErr w:type="spellEnd"/>
      <w:r w:rsidR="00E72297">
        <w:rPr>
          <w:sz w:val="24"/>
          <w:szCs w:val="24"/>
        </w:rPr>
        <w:t xml:space="preserve"> está guardada la </w:t>
      </w:r>
      <w:proofErr w:type="spellStart"/>
      <w:r w:rsidR="00E72297">
        <w:rPr>
          <w:sz w:val="24"/>
          <w:szCs w:val="24"/>
        </w:rPr>
        <w:t>ip</w:t>
      </w:r>
      <w:proofErr w:type="spellEnd"/>
      <w:r w:rsidR="00E72297">
        <w:rPr>
          <w:sz w:val="24"/>
          <w:szCs w:val="24"/>
        </w:rPr>
        <w:t xml:space="preserve"> del dueño para poder hacer el </w:t>
      </w:r>
      <w:proofErr w:type="spellStart"/>
      <w:r w:rsidR="00E72297">
        <w:rPr>
          <w:sz w:val="24"/>
          <w:szCs w:val="24"/>
        </w:rPr>
        <w:t>request</w:t>
      </w:r>
      <w:proofErr w:type="spellEnd"/>
      <w:r w:rsidR="00E72297">
        <w:rPr>
          <w:sz w:val="24"/>
          <w:szCs w:val="24"/>
        </w:rPr>
        <w:t xml:space="preserve"> directamente y devolver la figura al cliente.</w:t>
      </w:r>
      <w:r w:rsidR="009B64AD">
        <w:rPr>
          <w:sz w:val="24"/>
          <w:szCs w:val="24"/>
        </w:rPr>
        <w:br/>
        <w:t>A nivel de protocolo, trabajamos con P/D/ P/G/ P/F/ para listar, enviar nuestra lista y solicitar figuras tanto ajenas como propias.</w:t>
      </w:r>
    </w:p>
    <w:p w14:paraId="3CD5FEF6" w14:textId="77777777" w:rsidR="00E72297" w:rsidRPr="00090BAB" w:rsidRDefault="00E72297" w:rsidP="00090BAB">
      <w:pPr>
        <w:rPr>
          <w:sz w:val="24"/>
          <w:szCs w:val="24"/>
        </w:rPr>
      </w:pPr>
    </w:p>
    <w:p w14:paraId="10A297B4" w14:textId="77777777" w:rsidR="00B559C5" w:rsidRPr="000256F2" w:rsidRDefault="00B559C5" w:rsidP="00B559C5">
      <w:pPr>
        <w:jc w:val="center"/>
        <w:rPr>
          <w:sz w:val="36"/>
          <w:szCs w:val="36"/>
        </w:rPr>
      </w:pPr>
    </w:p>
    <w:p w14:paraId="20BB84DF" w14:textId="77777777" w:rsidR="00B559C5" w:rsidRPr="000256F2" w:rsidRDefault="00B559C5" w:rsidP="00B559C5">
      <w:pPr>
        <w:jc w:val="center"/>
        <w:rPr>
          <w:sz w:val="36"/>
          <w:szCs w:val="36"/>
        </w:rPr>
      </w:pPr>
    </w:p>
    <w:sectPr w:rsidR="00B559C5" w:rsidRPr="00025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C5"/>
    <w:rsid w:val="000256F2"/>
    <w:rsid w:val="00090BAB"/>
    <w:rsid w:val="000A51D4"/>
    <w:rsid w:val="001C13FD"/>
    <w:rsid w:val="002A1F52"/>
    <w:rsid w:val="004D38C8"/>
    <w:rsid w:val="00717EE5"/>
    <w:rsid w:val="009B64AD"/>
    <w:rsid w:val="009E1475"/>
    <w:rsid w:val="00A91273"/>
    <w:rsid w:val="00B559C5"/>
    <w:rsid w:val="00D91E4D"/>
    <w:rsid w:val="00DA082A"/>
    <w:rsid w:val="00DF06F5"/>
    <w:rsid w:val="00E7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D6AF"/>
  <w15:chartTrackingRefBased/>
  <w15:docId w15:val="{A0185AC3-59AD-4CEB-AD36-3654C5C8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1103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ARIAS VARGAS</dc:creator>
  <cp:keywords/>
  <dc:description/>
  <cp:lastModifiedBy>ADRIAN ARIAS VARGAS</cp:lastModifiedBy>
  <cp:revision>6</cp:revision>
  <cp:lastPrinted>2026-06-20T16:54:00Z</cp:lastPrinted>
  <dcterms:created xsi:type="dcterms:W3CDTF">2026-06-20T16:36:00Z</dcterms:created>
  <dcterms:modified xsi:type="dcterms:W3CDTF">2026-06-27T18:11:00Z</dcterms:modified>
</cp:coreProperties>
</file>