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B75" w:rsidRDefault="00FC7B75" w:rsidP="00B57EE7">
      <w:pPr>
        <w:jc w:val="center"/>
      </w:pPr>
      <w:bookmarkStart w:id="0" w:name="_Toc454277305"/>
      <w:bookmarkStart w:id="1" w:name="_Toc422751812"/>
      <w:r>
        <w:rPr>
          <w:noProof/>
        </w:rPr>
        <w:drawing>
          <wp:inline distT="0" distB="0" distL="0" distR="0" wp14:anchorId="1A4E5B42" wp14:editId="4B0FA57A">
            <wp:extent cx="4759026" cy="4952010"/>
            <wp:effectExtent l="0" t="0" r="381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N.png"/>
                    <pic:cNvPicPr/>
                  </pic:nvPicPr>
                  <pic:blipFill>
                    <a:blip r:embed="rId10">
                      <a:biLevel thresh="75000"/>
                      <a:extLst>
                        <a:ext uri="{28A0092B-C50C-407E-A947-70E740481C1C}">
                          <a14:useLocalDpi xmlns:a14="http://schemas.microsoft.com/office/drawing/2010/main" val="0"/>
                        </a:ext>
                      </a:extLst>
                    </a:blip>
                    <a:stretch>
                      <a:fillRect/>
                    </a:stretch>
                  </pic:blipFill>
                  <pic:spPr>
                    <a:xfrm>
                      <a:off x="0" y="0"/>
                      <a:ext cx="4762500" cy="4955625"/>
                    </a:xfrm>
                    <a:prstGeom prst="rect">
                      <a:avLst/>
                    </a:prstGeom>
                  </pic:spPr>
                </pic:pic>
              </a:graphicData>
            </a:graphic>
          </wp:inline>
        </w:drawing>
      </w:r>
      <w:bookmarkEnd w:id="0"/>
    </w:p>
    <w:p w:rsidR="00B57EE7" w:rsidRDefault="00B57EE7" w:rsidP="00B57EE7">
      <w:pPr>
        <w:spacing w:after="200"/>
        <w:jc w:val="center"/>
        <w:rPr>
          <w:b/>
          <w:sz w:val="56"/>
          <w:szCs w:val="56"/>
        </w:rPr>
      </w:pPr>
      <w:bookmarkStart w:id="2" w:name="_Toc454272140"/>
      <w:bookmarkStart w:id="3" w:name="_Toc454272393"/>
    </w:p>
    <w:p w:rsidR="00B57EE7" w:rsidRPr="00EF0F30" w:rsidRDefault="00B57EE7" w:rsidP="00B57EE7">
      <w:pPr>
        <w:spacing w:after="200"/>
        <w:jc w:val="center"/>
        <w:rPr>
          <w:b/>
          <w:sz w:val="56"/>
          <w:szCs w:val="56"/>
        </w:rPr>
      </w:pPr>
      <w:r w:rsidRPr="00EF0F30">
        <w:rPr>
          <w:b/>
          <w:sz w:val="56"/>
          <w:szCs w:val="56"/>
        </w:rPr>
        <w:t>Бхакти-лата</w:t>
      </w:r>
      <w:bookmarkEnd w:id="2"/>
      <w:bookmarkEnd w:id="3"/>
    </w:p>
    <w:p w:rsidR="00B57EE7" w:rsidRPr="00EF0F30" w:rsidRDefault="00B57EE7" w:rsidP="00B57EE7">
      <w:pPr>
        <w:spacing w:after="200"/>
        <w:jc w:val="center"/>
        <w:rPr>
          <w:b/>
          <w:sz w:val="56"/>
          <w:szCs w:val="56"/>
        </w:rPr>
      </w:pPr>
      <w:bookmarkStart w:id="4" w:name="_Toc454272141"/>
      <w:bookmarkStart w:id="5" w:name="_Toc454272394"/>
      <w:r w:rsidRPr="00EF0F30">
        <w:rPr>
          <w:b/>
          <w:sz w:val="56"/>
          <w:szCs w:val="56"/>
        </w:rPr>
        <w:t>Первый виток: Шраддха</w:t>
      </w:r>
      <w:bookmarkEnd w:id="4"/>
      <w:bookmarkEnd w:id="5"/>
    </w:p>
    <w:p w:rsidR="00B57EE7" w:rsidRPr="0014240C" w:rsidRDefault="0014240C" w:rsidP="00B57EE7">
      <w:pPr>
        <w:spacing w:after="200"/>
        <w:jc w:val="center"/>
        <w:rPr>
          <w:sz w:val="48"/>
          <w:szCs w:val="48"/>
        </w:rPr>
      </w:pPr>
      <w:r>
        <w:rPr>
          <w:sz w:val="48"/>
          <w:szCs w:val="48"/>
        </w:rPr>
        <w:t>Учебник студента</w:t>
      </w:r>
    </w:p>
    <w:p w:rsidR="00B57EE7" w:rsidRPr="00E1495A" w:rsidRDefault="00B57EE7" w:rsidP="00B57EE7">
      <w:pPr>
        <w:spacing w:after="200"/>
        <w:jc w:val="center"/>
        <w:rPr>
          <w:sz w:val="32"/>
          <w:szCs w:val="32"/>
        </w:rPr>
      </w:pPr>
      <w:r w:rsidRPr="00D1369B">
        <w:rPr>
          <w:sz w:val="32"/>
          <w:szCs w:val="32"/>
        </w:rPr>
        <w:t xml:space="preserve">Версия </w:t>
      </w:r>
      <w:r w:rsidR="00D92D29">
        <w:rPr>
          <w:sz w:val="32"/>
          <w:szCs w:val="32"/>
        </w:rPr>
        <w:t>от 21.01.2017</w:t>
      </w:r>
    </w:p>
    <w:p w:rsidR="00B57EE7" w:rsidRDefault="00B57EE7" w:rsidP="00B57EE7">
      <w:pPr>
        <w:spacing w:after="200"/>
        <w:jc w:val="center"/>
      </w:pPr>
    </w:p>
    <w:p w:rsidR="00B57EE7" w:rsidRPr="00E1495A" w:rsidRDefault="00B57EE7" w:rsidP="00B57EE7">
      <w:pPr>
        <w:jc w:val="center"/>
      </w:pPr>
    </w:p>
    <w:p w:rsidR="00B57EE7" w:rsidRPr="00E1495A" w:rsidRDefault="00B57EE7" w:rsidP="00B57EE7">
      <w:pPr>
        <w:jc w:val="center"/>
      </w:pPr>
    </w:p>
    <w:p w:rsidR="00B57EE7" w:rsidRDefault="00B57EE7" w:rsidP="00B57EE7">
      <w:pPr>
        <w:jc w:val="center"/>
      </w:pPr>
      <w:r>
        <w:t xml:space="preserve">Посвящается Его Божественной Милости А.Ч. Бхактиведанте Свами Шриле Прабхупаде, </w:t>
      </w:r>
    </w:p>
    <w:p w:rsidR="00B57EE7" w:rsidRDefault="00B57EE7" w:rsidP="00B57EE7">
      <w:pPr>
        <w:jc w:val="center"/>
      </w:pPr>
      <w:r>
        <w:t>Ачарье-основателю Международного общества сознания Кришны</w:t>
      </w:r>
    </w:p>
    <w:sdt>
      <w:sdtPr>
        <w:rPr>
          <w:rFonts w:asciiTheme="minorHAnsi" w:eastAsiaTheme="minorEastAsia" w:hAnsiTheme="minorHAnsi" w:cstheme="minorBidi"/>
          <w:b w:val="0"/>
          <w:bCs w:val="0"/>
          <w:color w:val="auto"/>
          <w:sz w:val="22"/>
          <w:szCs w:val="22"/>
        </w:rPr>
        <w:id w:val="11278836"/>
        <w:docPartObj>
          <w:docPartGallery w:val="Table of Contents"/>
          <w:docPartUnique/>
        </w:docPartObj>
      </w:sdtPr>
      <w:sdtEndPr>
        <w:rPr>
          <w:sz w:val="24"/>
          <w:szCs w:val="24"/>
        </w:rPr>
      </w:sdtEndPr>
      <w:sdtContent>
        <w:p w:rsidR="00C27E42" w:rsidRPr="00A12475" w:rsidRDefault="008C3132" w:rsidP="00A12475">
          <w:pPr>
            <w:pStyle w:val="affff1"/>
            <w:spacing w:after="360"/>
            <w:jc w:val="center"/>
            <w:rPr>
              <w:rFonts w:asciiTheme="minorHAnsi" w:hAnsiTheme="minorHAnsi"/>
              <w:color w:val="auto"/>
              <w:sz w:val="32"/>
              <w:szCs w:val="32"/>
            </w:rPr>
          </w:pPr>
          <w:r w:rsidRPr="00A12475">
            <w:rPr>
              <w:rFonts w:asciiTheme="minorHAnsi" w:hAnsiTheme="minorHAnsi"/>
              <w:color w:val="auto"/>
              <w:sz w:val="32"/>
              <w:szCs w:val="32"/>
            </w:rPr>
            <w:t>Содержание</w:t>
          </w:r>
        </w:p>
        <w:p w:rsidR="00D92D29" w:rsidRDefault="00547A27">
          <w:pPr>
            <w:pStyle w:val="22"/>
            <w:tabs>
              <w:tab w:val="right" w:leader="dot" w:pos="9911"/>
            </w:tabs>
            <w:rPr>
              <w:noProof/>
              <w:sz w:val="22"/>
              <w:szCs w:val="22"/>
            </w:rPr>
          </w:pPr>
          <w:r>
            <w:rPr>
              <w:i/>
              <w:sz w:val="26"/>
            </w:rPr>
            <w:fldChar w:fldCharType="begin"/>
          </w:r>
          <w:r>
            <w:rPr>
              <w:i/>
              <w:sz w:val="26"/>
            </w:rPr>
            <w:instrText xml:space="preserve"> TOC \o "1-3" \h \z \u </w:instrText>
          </w:r>
          <w:r>
            <w:rPr>
              <w:i/>
              <w:sz w:val="26"/>
            </w:rPr>
            <w:fldChar w:fldCharType="separate"/>
          </w:r>
          <w:hyperlink w:anchor="_Toc472784404" w:history="1">
            <w:r w:rsidR="00D92D29" w:rsidRPr="003441CB">
              <w:rPr>
                <w:rStyle w:val="af4"/>
                <w:noProof/>
              </w:rPr>
              <w:t>Перечень материалов курса</w:t>
            </w:r>
            <w:r w:rsidR="00D92D29">
              <w:rPr>
                <w:noProof/>
                <w:webHidden/>
              </w:rPr>
              <w:tab/>
            </w:r>
            <w:r w:rsidR="00D92D29">
              <w:rPr>
                <w:noProof/>
                <w:webHidden/>
              </w:rPr>
              <w:fldChar w:fldCharType="begin"/>
            </w:r>
            <w:r w:rsidR="00D92D29">
              <w:rPr>
                <w:noProof/>
                <w:webHidden/>
              </w:rPr>
              <w:instrText xml:space="preserve"> PAGEREF _Toc472784404 \h </w:instrText>
            </w:r>
            <w:r w:rsidR="00D92D29">
              <w:rPr>
                <w:noProof/>
                <w:webHidden/>
              </w:rPr>
            </w:r>
            <w:r w:rsidR="00D92D29">
              <w:rPr>
                <w:noProof/>
                <w:webHidden/>
              </w:rPr>
              <w:fldChar w:fldCharType="separate"/>
            </w:r>
            <w:r w:rsidR="00D92D29">
              <w:rPr>
                <w:noProof/>
                <w:webHidden/>
              </w:rPr>
              <w:t>4</w:t>
            </w:r>
            <w:r w:rsidR="00D92D29">
              <w:rPr>
                <w:noProof/>
                <w:webHidden/>
              </w:rPr>
              <w:fldChar w:fldCharType="end"/>
            </w:r>
          </w:hyperlink>
        </w:p>
        <w:p w:rsidR="00D92D29" w:rsidRDefault="00D92D29">
          <w:pPr>
            <w:pStyle w:val="22"/>
            <w:tabs>
              <w:tab w:val="right" w:leader="dot" w:pos="9911"/>
            </w:tabs>
            <w:rPr>
              <w:noProof/>
              <w:sz w:val="22"/>
              <w:szCs w:val="22"/>
            </w:rPr>
          </w:pPr>
          <w:hyperlink w:anchor="_Toc472784405" w:history="1">
            <w:r w:rsidRPr="003441CB">
              <w:rPr>
                <w:rStyle w:val="af4"/>
                <w:noProof/>
              </w:rPr>
              <w:t>Прохождение курса</w:t>
            </w:r>
            <w:r>
              <w:rPr>
                <w:noProof/>
                <w:webHidden/>
              </w:rPr>
              <w:tab/>
            </w:r>
            <w:r>
              <w:rPr>
                <w:noProof/>
                <w:webHidden/>
              </w:rPr>
              <w:fldChar w:fldCharType="begin"/>
            </w:r>
            <w:r>
              <w:rPr>
                <w:noProof/>
                <w:webHidden/>
              </w:rPr>
              <w:instrText xml:space="preserve"> PAGEREF _Toc472784405 \h </w:instrText>
            </w:r>
            <w:r>
              <w:rPr>
                <w:noProof/>
                <w:webHidden/>
              </w:rPr>
            </w:r>
            <w:r>
              <w:rPr>
                <w:noProof/>
                <w:webHidden/>
              </w:rPr>
              <w:fldChar w:fldCharType="separate"/>
            </w:r>
            <w:r>
              <w:rPr>
                <w:noProof/>
                <w:webHidden/>
              </w:rPr>
              <w:t>4</w:t>
            </w:r>
            <w:r>
              <w:rPr>
                <w:noProof/>
                <w:webHidden/>
              </w:rPr>
              <w:fldChar w:fldCharType="end"/>
            </w:r>
          </w:hyperlink>
        </w:p>
        <w:p w:rsidR="00D92D29" w:rsidRDefault="00D92D29">
          <w:pPr>
            <w:pStyle w:val="22"/>
            <w:tabs>
              <w:tab w:val="right" w:leader="dot" w:pos="9911"/>
            </w:tabs>
            <w:rPr>
              <w:noProof/>
              <w:sz w:val="22"/>
              <w:szCs w:val="22"/>
            </w:rPr>
          </w:pPr>
          <w:hyperlink w:anchor="_Toc472784406" w:history="1">
            <w:r w:rsidRPr="003441CB">
              <w:rPr>
                <w:rStyle w:val="af4"/>
                <w:noProof/>
              </w:rPr>
              <w:t>Дневник посещаемости</w:t>
            </w:r>
            <w:r>
              <w:rPr>
                <w:noProof/>
                <w:webHidden/>
              </w:rPr>
              <w:tab/>
            </w:r>
            <w:r>
              <w:rPr>
                <w:noProof/>
                <w:webHidden/>
              </w:rPr>
              <w:fldChar w:fldCharType="begin"/>
            </w:r>
            <w:r>
              <w:rPr>
                <w:noProof/>
                <w:webHidden/>
              </w:rPr>
              <w:instrText xml:space="preserve"> PAGEREF _Toc472784406 \h </w:instrText>
            </w:r>
            <w:r>
              <w:rPr>
                <w:noProof/>
                <w:webHidden/>
              </w:rPr>
            </w:r>
            <w:r>
              <w:rPr>
                <w:noProof/>
                <w:webHidden/>
              </w:rPr>
              <w:fldChar w:fldCharType="separate"/>
            </w:r>
            <w:r>
              <w:rPr>
                <w:noProof/>
                <w:webHidden/>
              </w:rPr>
              <w:t>4</w:t>
            </w:r>
            <w:r>
              <w:rPr>
                <w:noProof/>
                <w:webHidden/>
              </w:rPr>
              <w:fldChar w:fldCharType="end"/>
            </w:r>
          </w:hyperlink>
        </w:p>
        <w:p w:rsidR="00D92D29" w:rsidRDefault="00D92D29">
          <w:pPr>
            <w:pStyle w:val="22"/>
            <w:tabs>
              <w:tab w:val="right" w:leader="dot" w:pos="9911"/>
            </w:tabs>
            <w:rPr>
              <w:noProof/>
              <w:sz w:val="22"/>
              <w:szCs w:val="22"/>
            </w:rPr>
          </w:pPr>
          <w:hyperlink w:anchor="_Toc472784407" w:history="1">
            <w:r w:rsidRPr="003441CB">
              <w:rPr>
                <w:rStyle w:val="af4"/>
                <w:noProof/>
              </w:rPr>
              <w:t>Основы философии и практики. Занятия 1–11</w:t>
            </w:r>
            <w:r>
              <w:rPr>
                <w:noProof/>
                <w:webHidden/>
              </w:rPr>
              <w:tab/>
            </w:r>
            <w:r>
              <w:rPr>
                <w:noProof/>
                <w:webHidden/>
              </w:rPr>
              <w:fldChar w:fldCharType="begin"/>
            </w:r>
            <w:r>
              <w:rPr>
                <w:noProof/>
                <w:webHidden/>
              </w:rPr>
              <w:instrText xml:space="preserve"> PAGEREF _Toc472784407 \h </w:instrText>
            </w:r>
            <w:r>
              <w:rPr>
                <w:noProof/>
                <w:webHidden/>
              </w:rPr>
            </w:r>
            <w:r>
              <w:rPr>
                <w:noProof/>
                <w:webHidden/>
              </w:rPr>
              <w:fldChar w:fldCharType="separate"/>
            </w:r>
            <w:r>
              <w:rPr>
                <w:noProof/>
                <w:webHidden/>
              </w:rPr>
              <w:t>7</w:t>
            </w:r>
            <w:r>
              <w:rPr>
                <w:noProof/>
                <w:webHidden/>
              </w:rPr>
              <w:fldChar w:fldCharType="end"/>
            </w:r>
          </w:hyperlink>
        </w:p>
        <w:p w:rsidR="00D92D29" w:rsidRDefault="00D92D29">
          <w:pPr>
            <w:pStyle w:val="31"/>
            <w:tabs>
              <w:tab w:val="right" w:leader="dot" w:pos="9911"/>
            </w:tabs>
            <w:rPr>
              <w:noProof/>
              <w:sz w:val="22"/>
              <w:szCs w:val="22"/>
            </w:rPr>
          </w:pPr>
          <w:hyperlink w:anchor="_Toc472784408" w:history="1">
            <w:r w:rsidRPr="003441CB">
              <w:rPr>
                <w:rStyle w:val="af4"/>
                <w:noProof/>
              </w:rPr>
              <w:t>Занятие 1. Абсолютная истина</w:t>
            </w:r>
            <w:r>
              <w:rPr>
                <w:noProof/>
                <w:webHidden/>
              </w:rPr>
              <w:tab/>
            </w:r>
            <w:r>
              <w:rPr>
                <w:noProof/>
                <w:webHidden/>
              </w:rPr>
              <w:fldChar w:fldCharType="begin"/>
            </w:r>
            <w:r>
              <w:rPr>
                <w:noProof/>
                <w:webHidden/>
              </w:rPr>
              <w:instrText xml:space="preserve"> PAGEREF _Toc472784408 \h </w:instrText>
            </w:r>
            <w:r>
              <w:rPr>
                <w:noProof/>
                <w:webHidden/>
              </w:rPr>
            </w:r>
            <w:r>
              <w:rPr>
                <w:noProof/>
                <w:webHidden/>
              </w:rPr>
              <w:fldChar w:fldCharType="separate"/>
            </w:r>
            <w:r>
              <w:rPr>
                <w:noProof/>
                <w:webHidden/>
              </w:rPr>
              <w:t>8</w:t>
            </w:r>
            <w:r>
              <w:rPr>
                <w:noProof/>
                <w:webHidden/>
              </w:rPr>
              <w:fldChar w:fldCharType="end"/>
            </w:r>
          </w:hyperlink>
        </w:p>
        <w:p w:rsidR="00D92D29" w:rsidRDefault="00D92D29">
          <w:pPr>
            <w:pStyle w:val="31"/>
            <w:tabs>
              <w:tab w:val="right" w:leader="dot" w:pos="9911"/>
            </w:tabs>
            <w:rPr>
              <w:noProof/>
              <w:sz w:val="22"/>
              <w:szCs w:val="22"/>
            </w:rPr>
          </w:pPr>
          <w:hyperlink w:anchor="_Toc472784409" w:history="1">
            <w:r w:rsidRPr="003441CB">
              <w:rPr>
                <w:rStyle w:val="af4"/>
                <w:noProof/>
              </w:rPr>
              <w:t>Занятие 2. Господь и Его энергии</w:t>
            </w:r>
            <w:r>
              <w:rPr>
                <w:noProof/>
                <w:webHidden/>
              </w:rPr>
              <w:tab/>
            </w:r>
            <w:r>
              <w:rPr>
                <w:noProof/>
                <w:webHidden/>
              </w:rPr>
              <w:fldChar w:fldCharType="begin"/>
            </w:r>
            <w:r>
              <w:rPr>
                <w:noProof/>
                <w:webHidden/>
              </w:rPr>
              <w:instrText xml:space="preserve"> PAGEREF _Toc472784409 \h </w:instrText>
            </w:r>
            <w:r>
              <w:rPr>
                <w:noProof/>
                <w:webHidden/>
              </w:rPr>
            </w:r>
            <w:r>
              <w:rPr>
                <w:noProof/>
                <w:webHidden/>
              </w:rPr>
              <w:fldChar w:fldCharType="separate"/>
            </w:r>
            <w:r>
              <w:rPr>
                <w:noProof/>
                <w:webHidden/>
              </w:rPr>
              <w:t>13</w:t>
            </w:r>
            <w:r>
              <w:rPr>
                <w:noProof/>
                <w:webHidden/>
              </w:rPr>
              <w:fldChar w:fldCharType="end"/>
            </w:r>
          </w:hyperlink>
        </w:p>
        <w:p w:rsidR="00D92D29" w:rsidRDefault="00D92D29">
          <w:pPr>
            <w:pStyle w:val="31"/>
            <w:tabs>
              <w:tab w:val="right" w:leader="dot" w:pos="9911"/>
            </w:tabs>
            <w:rPr>
              <w:noProof/>
              <w:sz w:val="22"/>
              <w:szCs w:val="22"/>
            </w:rPr>
          </w:pPr>
          <w:hyperlink w:anchor="_Toc472784410" w:history="1">
            <w:r w:rsidRPr="003441CB">
              <w:rPr>
                <w:rStyle w:val="af4"/>
                <w:noProof/>
              </w:rPr>
              <w:t>Занятие 3. Материальный мир</w:t>
            </w:r>
            <w:r>
              <w:rPr>
                <w:noProof/>
                <w:webHidden/>
              </w:rPr>
              <w:tab/>
            </w:r>
            <w:r>
              <w:rPr>
                <w:noProof/>
                <w:webHidden/>
              </w:rPr>
              <w:fldChar w:fldCharType="begin"/>
            </w:r>
            <w:r>
              <w:rPr>
                <w:noProof/>
                <w:webHidden/>
              </w:rPr>
              <w:instrText xml:space="preserve"> PAGEREF _Toc472784410 \h </w:instrText>
            </w:r>
            <w:r>
              <w:rPr>
                <w:noProof/>
                <w:webHidden/>
              </w:rPr>
            </w:r>
            <w:r>
              <w:rPr>
                <w:noProof/>
                <w:webHidden/>
              </w:rPr>
              <w:fldChar w:fldCharType="separate"/>
            </w:r>
            <w:r>
              <w:rPr>
                <w:noProof/>
                <w:webHidden/>
              </w:rPr>
              <w:t>16</w:t>
            </w:r>
            <w:r>
              <w:rPr>
                <w:noProof/>
                <w:webHidden/>
              </w:rPr>
              <w:fldChar w:fldCharType="end"/>
            </w:r>
          </w:hyperlink>
        </w:p>
        <w:p w:rsidR="00D92D29" w:rsidRDefault="00D92D29">
          <w:pPr>
            <w:pStyle w:val="31"/>
            <w:tabs>
              <w:tab w:val="right" w:leader="dot" w:pos="9911"/>
            </w:tabs>
            <w:rPr>
              <w:noProof/>
              <w:sz w:val="22"/>
              <w:szCs w:val="22"/>
            </w:rPr>
          </w:pPr>
          <w:hyperlink w:anchor="_Toc472784411" w:history="1">
            <w:r w:rsidRPr="003441CB">
              <w:rPr>
                <w:rStyle w:val="af4"/>
                <w:noProof/>
              </w:rPr>
              <w:t xml:space="preserve">Занятие 4. </w:t>
            </w:r>
            <w:r w:rsidRPr="003441CB">
              <w:rPr>
                <w:rStyle w:val="af4"/>
                <w:i/>
                <w:noProof/>
              </w:rPr>
              <w:t>Гуны</w:t>
            </w:r>
            <w:r w:rsidRPr="003441CB">
              <w:rPr>
                <w:rStyle w:val="af4"/>
                <w:noProof/>
              </w:rPr>
              <w:t xml:space="preserve"> материальной природы</w:t>
            </w:r>
            <w:r>
              <w:rPr>
                <w:noProof/>
                <w:webHidden/>
              </w:rPr>
              <w:tab/>
            </w:r>
            <w:r>
              <w:rPr>
                <w:noProof/>
                <w:webHidden/>
              </w:rPr>
              <w:fldChar w:fldCharType="begin"/>
            </w:r>
            <w:r>
              <w:rPr>
                <w:noProof/>
                <w:webHidden/>
              </w:rPr>
              <w:instrText xml:space="preserve"> PAGEREF _Toc472784411 \h </w:instrText>
            </w:r>
            <w:r>
              <w:rPr>
                <w:noProof/>
                <w:webHidden/>
              </w:rPr>
            </w:r>
            <w:r>
              <w:rPr>
                <w:noProof/>
                <w:webHidden/>
              </w:rPr>
              <w:fldChar w:fldCharType="separate"/>
            </w:r>
            <w:r>
              <w:rPr>
                <w:noProof/>
                <w:webHidden/>
              </w:rPr>
              <w:t>20</w:t>
            </w:r>
            <w:r>
              <w:rPr>
                <w:noProof/>
                <w:webHidden/>
              </w:rPr>
              <w:fldChar w:fldCharType="end"/>
            </w:r>
          </w:hyperlink>
        </w:p>
        <w:p w:rsidR="00D92D29" w:rsidRDefault="00D92D29">
          <w:pPr>
            <w:pStyle w:val="31"/>
            <w:tabs>
              <w:tab w:val="right" w:leader="dot" w:pos="9911"/>
            </w:tabs>
            <w:rPr>
              <w:noProof/>
              <w:sz w:val="22"/>
              <w:szCs w:val="22"/>
            </w:rPr>
          </w:pPr>
          <w:hyperlink w:anchor="_Toc472784412" w:history="1">
            <w:r w:rsidRPr="003441CB">
              <w:rPr>
                <w:rStyle w:val="af4"/>
                <w:noProof/>
              </w:rPr>
              <w:t xml:space="preserve">Занятие 5. </w:t>
            </w:r>
            <w:r w:rsidRPr="003441CB">
              <w:rPr>
                <w:rStyle w:val="af4"/>
                <w:i/>
                <w:noProof/>
              </w:rPr>
              <w:t>Карма</w:t>
            </w:r>
            <w:r w:rsidRPr="003441CB">
              <w:rPr>
                <w:rStyle w:val="af4"/>
                <w:noProof/>
              </w:rPr>
              <w:t xml:space="preserve"> и реинкарнация</w:t>
            </w:r>
            <w:r>
              <w:rPr>
                <w:noProof/>
                <w:webHidden/>
              </w:rPr>
              <w:tab/>
            </w:r>
            <w:r>
              <w:rPr>
                <w:noProof/>
                <w:webHidden/>
              </w:rPr>
              <w:fldChar w:fldCharType="begin"/>
            </w:r>
            <w:r>
              <w:rPr>
                <w:noProof/>
                <w:webHidden/>
              </w:rPr>
              <w:instrText xml:space="preserve"> PAGEREF _Toc472784412 \h </w:instrText>
            </w:r>
            <w:r>
              <w:rPr>
                <w:noProof/>
                <w:webHidden/>
              </w:rPr>
            </w:r>
            <w:r>
              <w:rPr>
                <w:noProof/>
                <w:webHidden/>
              </w:rPr>
              <w:fldChar w:fldCharType="separate"/>
            </w:r>
            <w:r>
              <w:rPr>
                <w:noProof/>
                <w:webHidden/>
              </w:rPr>
              <w:t>26</w:t>
            </w:r>
            <w:r>
              <w:rPr>
                <w:noProof/>
                <w:webHidden/>
              </w:rPr>
              <w:fldChar w:fldCharType="end"/>
            </w:r>
          </w:hyperlink>
        </w:p>
        <w:p w:rsidR="00D92D29" w:rsidRDefault="00D92D29">
          <w:pPr>
            <w:pStyle w:val="31"/>
            <w:tabs>
              <w:tab w:val="right" w:leader="dot" w:pos="9911"/>
            </w:tabs>
            <w:rPr>
              <w:noProof/>
              <w:sz w:val="22"/>
              <w:szCs w:val="22"/>
            </w:rPr>
          </w:pPr>
          <w:hyperlink w:anchor="_Toc472784413" w:history="1">
            <w:r w:rsidRPr="003441CB">
              <w:rPr>
                <w:rStyle w:val="af4"/>
                <w:noProof/>
              </w:rPr>
              <w:t xml:space="preserve">Занятие 6. </w:t>
            </w:r>
            <w:r w:rsidRPr="003441CB">
              <w:rPr>
                <w:rStyle w:val="af4"/>
                <w:i/>
                <w:noProof/>
              </w:rPr>
              <w:t>Праманы</w:t>
            </w:r>
            <w:r>
              <w:rPr>
                <w:noProof/>
                <w:webHidden/>
              </w:rPr>
              <w:tab/>
            </w:r>
            <w:r>
              <w:rPr>
                <w:noProof/>
                <w:webHidden/>
              </w:rPr>
              <w:fldChar w:fldCharType="begin"/>
            </w:r>
            <w:r>
              <w:rPr>
                <w:noProof/>
                <w:webHidden/>
              </w:rPr>
              <w:instrText xml:space="preserve"> PAGEREF _Toc472784413 \h </w:instrText>
            </w:r>
            <w:r>
              <w:rPr>
                <w:noProof/>
                <w:webHidden/>
              </w:rPr>
            </w:r>
            <w:r>
              <w:rPr>
                <w:noProof/>
                <w:webHidden/>
              </w:rPr>
              <w:fldChar w:fldCharType="separate"/>
            </w:r>
            <w:r>
              <w:rPr>
                <w:noProof/>
                <w:webHidden/>
              </w:rPr>
              <w:t>33</w:t>
            </w:r>
            <w:r>
              <w:rPr>
                <w:noProof/>
                <w:webHidden/>
              </w:rPr>
              <w:fldChar w:fldCharType="end"/>
            </w:r>
          </w:hyperlink>
        </w:p>
        <w:p w:rsidR="00D92D29" w:rsidRDefault="00D92D29">
          <w:pPr>
            <w:pStyle w:val="31"/>
            <w:tabs>
              <w:tab w:val="right" w:leader="dot" w:pos="9911"/>
            </w:tabs>
            <w:rPr>
              <w:noProof/>
              <w:sz w:val="22"/>
              <w:szCs w:val="22"/>
            </w:rPr>
          </w:pPr>
          <w:hyperlink w:anchor="_Toc472784414" w:history="1">
            <w:r w:rsidRPr="003441CB">
              <w:rPr>
                <w:rStyle w:val="af4"/>
                <w:noProof/>
              </w:rPr>
              <w:t>Занятие 7. Веды</w:t>
            </w:r>
            <w:r>
              <w:rPr>
                <w:noProof/>
                <w:webHidden/>
              </w:rPr>
              <w:tab/>
            </w:r>
            <w:r>
              <w:rPr>
                <w:noProof/>
                <w:webHidden/>
              </w:rPr>
              <w:fldChar w:fldCharType="begin"/>
            </w:r>
            <w:r>
              <w:rPr>
                <w:noProof/>
                <w:webHidden/>
              </w:rPr>
              <w:instrText xml:space="preserve"> PAGEREF _Toc472784414 \h </w:instrText>
            </w:r>
            <w:r>
              <w:rPr>
                <w:noProof/>
                <w:webHidden/>
              </w:rPr>
            </w:r>
            <w:r>
              <w:rPr>
                <w:noProof/>
                <w:webHidden/>
              </w:rPr>
              <w:fldChar w:fldCharType="separate"/>
            </w:r>
            <w:r>
              <w:rPr>
                <w:noProof/>
                <w:webHidden/>
              </w:rPr>
              <w:t>38</w:t>
            </w:r>
            <w:r>
              <w:rPr>
                <w:noProof/>
                <w:webHidden/>
              </w:rPr>
              <w:fldChar w:fldCharType="end"/>
            </w:r>
          </w:hyperlink>
        </w:p>
        <w:p w:rsidR="00D92D29" w:rsidRDefault="00D92D29">
          <w:pPr>
            <w:pStyle w:val="31"/>
            <w:tabs>
              <w:tab w:val="right" w:leader="dot" w:pos="9911"/>
            </w:tabs>
            <w:rPr>
              <w:noProof/>
              <w:sz w:val="22"/>
              <w:szCs w:val="22"/>
            </w:rPr>
          </w:pPr>
          <w:hyperlink w:anchor="_Toc472784415" w:history="1">
            <w:r w:rsidRPr="003441CB">
              <w:rPr>
                <w:rStyle w:val="af4"/>
                <w:noProof/>
              </w:rPr>
              <w:t xml:space="preserve">Занятие 8. </w:t>
            </w:r>
            <w:r w:rsidRPr="003441CB">
              <w:rPr>
                <w:rStyle w:val="af4"/>
                <w:i/>
                <w:noProof/>
              </w:rPr>
              <w:t>Шраддха</w:t>
            </w:r>
            <w:r>
              <w:rPr>
                <w:noProof/>
                <w:webHidden/>
              </w:rPr>
              <w:tab/>
            </w:r>
            <w:r>
              <w:rPr>
                <w:noProof/>
                <w:webHidden/>
              </w:rPr>
              <w:fldChar w:fldCharType="begin"/>
            </w:r>
            <w:r>
              <w:rPr>
                <w:noProof/>
                <w:webHidden/>
              </w:rPr>
              <w:instrText xml:space="preserve"> PAGEREF _Toc472784415 \h </w:instrText>
            </w:r>
            <w:r>
              <w:rPr>
                <w:noProof/>
                <w:webHidden/>
              </w:rPr>
            </w:r>
            <w:r>
              <w:rPr>
                <w:noProof/>
                <w:webHidden/>
              </w:rPr>
              <w:fldChar w:fldCharType="separate"/>
            </w:r>
            <w:r>
              <w:rPr>
                <w:noProof/>
                <w:webHidden/>
              </w:rPr>
              <w:t>45</w:t>
            </w:r>
            <w:r>
              <w:rPr>
                <w:noProof/>
                <w:webHidden/>
              </w:rPr>
              <w:fldChar w:fldCharType="end"/>
            </w:r>
          </w:hyperlink>
        </w:p>
        <w:p w:rsidR="00D92D29" w:rsidRDefault="00D92D29">
          <w:pPr>
            <w:pStyle w:val="31"/>
            <w:tabs>
              <w:tab w:val="right" w:leader="dot" w:pos="9911"/>
            </w:tabs>
            <w:rPr>
              <w:noProof/>
              <w:sz w:val="22"/>
              <w:szCs w:val="22"/>
            </w:rPr>
          </w:pPr>
          <w:hyperlink w:anchor="_Toc472784416" w:history="1">
            <w:r w:rsidRPr="003441CB">
              <w:rPr>
                <w:rStyle w:val="af4"/>
                <w:noProof/>
              </w:rPr>
              <w:t>Занятие 9. Умонастроение при чтении «Бхагавад-гиты». Структура «Бхагавад-гиты».</w:t>
            </w:r>
            <w:r>
              <w:rPr>
                <w:noProof/>
                <w:webHidden/>
              </w:rPr>
              <w:tab/>
            </w:r>
            <w:r>
              <w:rPr>
                <w:noProof/>
                <w:webHidden/>
              </w:rPr>
              <w:fldChar w:fldCharType="begin"/>
            </w:r>
            <w:r>
              <w:rPr>
                <w:noProof/>
                <w:webHidden/>
              </w:rPr>
              <w:instrText xml:space="preserve"> PAGEREF _Toc472784416 \h </w:instrText>
            </w:r>
            <w:r>
              <w:rPr>
                <w:noProof/>
                <w:webHidden/>
              </w:rPr>
            </w:r>
            <w:r>
              <w:rPr>
                <w:noProof/>
                <w:webHidden/>
              </w:rPr>
              <w:fldChar w:fldCharType="separate"/>
            </w:r>
            <w:r>
              <w:rPr>
                <w:noProof/>
                <w:webHidden/>
              </w:rPr>
              <w:t>48</w:t>
            </w:r>
            <w:r>
              <w:rPr>
                <w:noProof/>
                <w:webHidden/>
              </w:rPr>
              <w:fldChar w:fldCharType="end"/>
            </w:r>
          </w:hyperlink>
        </w:p>
        <w:p w:rsidR="00D92D29" w:rsidRDefault="00D92D29">
          <w:pPr>
            <w:pStyle w:val="31"/>
            <w:tabs>
              <w:tab w:val="right" w:leader="dot" w:pos="9911"/>
            </w:tabs>
            <w:rPr>
              <w:noProof/>
              <w:sz w:val="22"/>
              <w:szCs w:val="22"/>
            </w:rPr>
          </w:pPr>
          <w:hyperlink w:anchor="_Toc472784417" w:history="1">
            <w:r w:rsidRPr="003441CB">
              <w:rPr>
                <w:rStyle w:val="af4"/>
                <w:noProof/>
              </w:rPr>
              <w:t>Занятие 10. Как читать книги Шрилы Прабхупады</w:t>
            </w:r>
            <w:r>
              <w:rPr>
                <w:noProof/>
                <w:webHidden/>
              </w:rPr>
              <w:tab/>
            </w:r>
            <w:r>
              <w:rPr>
                <w:noProof/>
                <w:webHidden/>
              </w:rPr>
              <w:fldChar w:fldCharType="begin"/>
            </w:r>
            <w:r>
              <w:rPr>
                <w:noProof/>
                <w:webHidden/>
              </w:rPr>
              <w:instrText xml:space="preserve"> PAGEREF _Toc472784417 \h </w:instrText>
            </w:r>
            <w:r>
              <w:rPr>
                <w:noProof/>
                <w:webHidden/>
              </w:rPr>
            </w:r>
            <w:r>
              <w:rPr>
                <w:noProof/>
                <w:webHidden/>
              </w:rPr>
              <w:fldChar w:fldCharType="separate"/>
            </w:r>
            <w:r>
              <w:rPr>
                <w:noProof/>
                <w:webHidden/>
              </w:rPr>
              <w:t>52</w:t>
            </w:r>
            <w:r>
              <w:rPr>
                <w:noProof/>
                <w:webHidden/>
              </w:rPr>
              <w:fldChar w:fldCharType="end"/>
            </w:r>
          </w:hyperlink>
        </w:p>
        <w:p w:rsidR="00D92D29" w:rsidRDefault="00D92D29">
          <w:pPr>
            <w:pStyle w:val="31"/>
            <w:tabs>
              <w:tab w:val="right" w:leader="dot" w:pos="9911"/>
            </w:tabs>
            <w:rPr>
              <w:noProof/>
              <w:sz w:val="22"/>
              <w:szCs w:val="22"/>
            </w:rPr>
          </w:pPr>
          <w:hyperlink w:anchor="_Toc472784418" w:history="1">
            <w:r w:rsidRPr="003441CB">
              <w:rPr>
                <w:rStyle w:val="af4"/>
                <w:noProof/>
              </w:rPr>
              <w:t>Занятие 11. Практичность книг Шрилы Прабхупады</w:t>
            </w:r>
            <w:r>
              <w:rPr>
                <w:noProof/>
                <w:webHidden/>
              </w:rPr>
              <w:tab/>
            </w:r>
            <w:r>
              <w:rPr>
                <w:noProof/>
                <w:webHidden/>
              </w:rPr>
              <w:fldChar w:fldCharType="begin"/>
            </w:r>
            <w:r>
              <w:rPr>
                <w:noProof/>
                <w:webHidden/>
              </w:rPr>
              <w:instrText xml:space="preserve"> PAGEREF _Toc472784418 \h </w:instrText>
            </w:r>
            <w:r>
              <w:rPr>
                <w:noProof/>
                <w:webHidden/>
              </w:rPr>
            </w:r>
            <w:r>
              <w:rPr>
                <w:noProof/>
                <w:webHidden/>
              </w:rPr>
              <w:fldChar w:fldCharType="separate"/>
            </w:r>
            <w:r>
              <w:rPr>
                <w:noProof/>
                <w:webHidden/>
              </w:rPr>
              <w:t>56</w:t>
            </w:r>
            <w:r>
              <w:rPr>
                <w:noProof/>
                <w:webHidden/>
              </w:rPr>
              <w:fldChar w:fldCharType="end"/>
            </w:r>
          </w:hyperlink>
        </w:p>
        <w:p w:rsidR="00D92D29" w:rsidRDefault="00D92D29">
          <w:pPr>
            <w:pStyle w:val="22"/>
            <w:tabs>
              <w:tab w:val="right" w:leader="dot" w:pos="9911"/>
            </w:tabs>
            <w:rPr>
              <w:noProof/>
              <w:sz w:val="22"/>
              <w:szCs w:val="22"/>
            </w:rPr>
          </w:pPr>
          <w:hyperlink w:anchor="_Toc472784419" w:history="1">
            <w:r w:rsidRPr="003441CB">
              <w:rPr>
                <w:rStyle w:val="af4"/>
                <w:noProof/>
              </w:rPr>
              <w:t>Изучение Бхагавад-гиты и Шри Ишопанишад. Занятия 12–51</w:t>
            </w:r>
            <w:r>
              <w:rPr>
                <w:noProof/>
                <w:webHidden/>
              </w:rPr>
              <w:tab/>
            </w:r>
            <w:r>
              <w:rPr>
                <w:noProof/>
                <w:webHidden/>
              </w:rPr>
              <w:fldChar w:fldCharType="begin"/>
            </w:r>
            <w:r>
              <w:rPr>
                <w:noProof/>
                <w:webHidden/>
              </w:rPr>
              <w:instrText xml:space="preserve"> PAGEREF _Toc472784419 \h </w:instrText>
            </w:r>
            <w:r>
              <w:rPr>
                <w:noProof/>
                <w:webHidden/>
              </w:rPr>
            </w:r>
            <w:r>
              <w:rPr>
                <w:noProof/>
                <w:webHidden/>
              </w:rPr>
              <w:fldChar w:fldCharType="separate"/>
            </w:r>
            <w:r>
              <w:rPr>
                <w:noProof/>
                <w:webHidden/>
              </w:rPr>
              <w:t>57</w:t>
            </w:r>
            <w:r>
              <w:rPr>
                <w:noProof/>
                <w:webHidden/>
              </w:rPr>
              <w:fldChar w:fldCharType="end"/>
            </w:r>
          </w:hyperlink>
        </w:p>
        <w:p w:rsidR="00D92D29" w:rsidRDefault="00D92D29">
          <w:pPr>
            <w:pStyle w:val="22"/>
            <w:tabs>
              <w:tab w:val="right" w:leader="dot" w:pos="9911"/>
            </w:tabs>
            <w:rPr>
              <w:noProof/>
              <w:sz w:val="22"/>
              <w:szCs w:val="22"/>
            </w:rPr>
          </w:pPr>
          <w:hyperlink w:anchor="_Toc472784420" w:history="1">
            <w:r w:rsidRPr="003441CB">
              <w:rPr>
                <w:rStyle w:val="af4"/>
                <w:noProof/>
              </w:rPr>
              <w:t>Изучение Бхагавад-гиты</w:t>
            </w:r>
            <w:r>
              <w:rPr>
                <w:noProof/>
                <w:webHidden/>
              </w:rPr>
              <w:tab/>
            </w:r>
            <w:r>
              <w:rPr>
                <w:noProof/>
                <w:webHidden/>
              </w:rPr>
              <w:fldChar w:fldCharType="begin"/>
            </w:r>
            <w:r>
              <w:rPr>
                <w:noProof/>
                <w:webHidden/>
              </w:rPr>
              <w:instrText xml:space="preserve"> PAGEREF _Toc472784420 \h </w:instrText>
            </w:r>
            <w:r>
              <w:rPr>
                <w:noProof/>
                <w:webHidden/>
              </w:rPr>
            </w:r>
            <w:r>
              <w:rPr>
                <w:noProof/>
                <w:webHidden/>
              </w:rPr>
              <w:fldChar w:fldCharType="separate"/>
            </w:r>
            <w:r>
              <w:rPr>
                <w:noProof/>
                <w:webHidden/>
              </w:rPr>
              <w:t>58</w:t>
            </w:r>
            <w:r>
              <w:rPr>
                <w:noProof/>
                <w:webHidden/>
              </w:rPr>
              <w:fldChar w:fldCharType="end"/>
            </w:r>
          </w:hyperlink>
        </w:p>
        <w:p w:rsidR="00D92D29" w:rsidRDefault="00D92D29">
          <w:pPr>
            <w:pStyle w:val="31"/>
            <w:tabs>
              <w:tab w:val="right" w:leader="dot" w:pos="9911"/>
            </w:tabs>
            <w:rPr>
              <w:noProof/>
              <w:sz w:val="22"/>
              <w:szCs w:val="22"/>
            </w:rPr>
          </w:pPr>
          <w:hyperlink w:anchor="_Toc472784421" w:history="1">
            <w:r w:rsidRPr="003441CB">
              <w:rPr>
                <w:rStyle w:val="af4"/>
                <w:noProof/>
              </w:rPr>
              <w:t>Занятие 12. Бхагавад</w:t>
            </w:r>
            <w:r w:rsidRPr="003441CB">
              <w:rPr>
                <w:rStyle w:val="af4"/>
                <w:noProof/>
              </w:rPr>
              <w:noBreakHyphen/>
              <w:t>гита — Предисловие и Введение, часть 1</w:t>
            </w:r>
            <w:r>
              <w:rPr>
                <w:noProof/>
                <w:webHidden/>
              </w:rPr>
              <w:tab/>
            </w:r>
            <w:r>
              <w:rPr>
                <w:noProof/>
                <w:webHidden/>
              </w:rPr>
              <w:fldChar w:fldCharType="begin"/>
            </w:r>
            <w:r>
              <w:rPr>
                <w:noProof/>
                <w:webHidden/>
              </w:rPr>
              <w:instrText xml:space="preserve"> PAGEREF _Toc472784421 \h </w:instrText>
            </w:r>
            <w:r>
              <w:rPr>
                <w:noProof/>
                <w:webHidden/>
              </w:rPr>
            </w:r>
            <w:r>
              <w:rPr>
                <w:noProof/>
                <w:webHidden/>
              </w:rPr>
              <w:fldChar w:fldCharType="separate"/>
            </w:r>
            <w:r>
              <w:rPr>
                <w:noProof/>
                <w:webHidden/>
              </w:rPr>
              <w:t>58</w:t>
            </w:r>
            <w:r>
              <w:rPr>
                <w:noProof/>
                <w:webHidden/>
              </w:rPr>
              <w:fldChar w:fldCharType="end"/>
            </w:r>
          </w:hyperlink>
        </w:p>
        <w:p w:rsidR="00D92D29" w:rsidRDefault="00D92D29">
          <w:pPr>
            <w:pStyle w:val="31"/>
            <w:tabs>
              <w:tab w:val="right" w:leader="dot" w:pos="9911"/>
            </w:tabs>
            <w:rPr>
              <w:noProof/>
              <w:sz w:val="22"/>
              <w:szCs w:val="22"/>
            </w:rPr>
          </w:pPr>
          <w:hyperlink w:anchor="_Toc472784422" w:history="1">
            <w:r w:rsidRPr="003441CB">
              <w:rPr>
                <w:rStyle w:val="af4"/>
                <w:noProof/>
              </w:rPr>
              <w:t>Занятие 13. Бхагавад</w:t>
            </w:r>
            <w:r w:rsidRPr="003441CB">
              <w:rPr>
                <w:rStyle w:val="af4"/>
                <w:noProof/>
              </w:rPr>
              <w:noBreakHyphen/>
              <w:t>гита — Введение, часть 2</w:t>
            </w:r>
            <w:r>
              <w:rPr>
                <w:noProof/>
                <w:webHidden/>
              </w:rPr>
              <w:tab/>
            </w:r>
            <w:r>
              <w:rPr>
                <w:noProof/>
                <w:webHidden/>
              </w:rPr>
              <w:fldChar w:fldCharType="begin"/>
            </w:r>
            <w:r>
              <w:rPr>
                <w:noProof/>
                <w:webHidden/>
              </w:rPr>
              <w:instrText xml:space="preserve"> PAGEREF _Toc472784422 \h </w:instrText>
            </w:r>
            <w:r>
              <w:rPr>
                <w:noProof/>
                <w:webHidden/>
              </w:rPr>
            </w:r>
            <w:r>
              <w:rPr>
                <w:noProof/>
                <w:webHidden/>
              </w:rPr>
              <w:fldChar w:fldCharType="separate"/>
            </w:r>
            <w:r>
              <w:rPr>
                <w:noProof/>
                <w:webHidden/>
              </w:rPr>
              <w:t>61</w:t>
            </w:r>
            <w:r>
              <w:rPr>
                <w:noProof/>
                <w:webHidden/>
              </w:rPr>
              <w:fldChar w:fldCharType="end"/>
            </w:r>
          </w:hyperlink>
        </w:p>
        <w:p w:rsidR="00D92D29" w:rsidRDefault="00D92D29">
          <w:pPr>
            <w:pStyle w:val="31"/>
            <w:tabs>
              <w:tab w:val="right" w:leader="dot" w:pos="9911"/>
            </w:tabs>
            <w:rPr>
              <w:noProof/>
              <w:sz w:val="22"/>
              <w:szCs w:val="22"/>
            </w:rPr>
          </w:pPr>
          <w:hyperlink w:anchor="_Toc472784423" w:history="1">
            <w:r w:rsidRPr="003441CB">
              <w:rPr>
                <w:rStyle w:val="af4"/>
                <w:noProof/>
              </w:rPr>
              <w:t>Занятие 14. Бхагавад</w:t>
            </w:r>
            <w:r w:rsidRPr="003441CB">
              <w:rPr>
                <w:rStyle w:val="af4"/>
                <w:noProof/>
              </w:rPr>
              <w:noBreakHyphen/>
              <w:t>гита — 1.1–1.27</w:t>
            </w:r>
            <w:r>
              <w:rPr>
                <w:noProof/>
                <w:webHidden/>
              </w:rPr>
              <w:tab/>
            </w:r>
            <w:r>
              <w:rPr>
                <w:noProof/>
                <w:webHidden/>
              </w:rPr>
              <w:fldChar w:fldCharType="begin"/>
            </w:r>
            <w:r>
              <w:rPr>
                <w:noProof/>
                <w:webHidden/>
              </w:rPr>
              <w:instrText xml:space="preserve"> PAGEREF _Toc472784423 \h </w:instrText>
            </w:r>
            <w:r>
              <w:rPr>
                <w:noProof/>
                <w:webHidden/>
              </w:rPr>
            </w:r>
            <w:r>
              <w:rPr>
                <w:noProof/>
                <w:webHidden/>
              </w:rPr>
              <w:fldChar w:fldCharType="separate"/>
            </w:r>
            <w:r>
              <w:rPr>
                <w:noProof/>
                <w:webHidden/>
              </w:rPr>
              <w:t>65</w:t>
            </w:r>
            <w:r>
              <w:rPr>
                <w:noProof/>
                <w:webHidden/>
              </w:rPr>
              <w:fldChar w:fldCharType="end"/>
            </w:r>
          </w:hyperlink>
        </w:p>
        <w:p w:rsidR="00D92D29" w:rsidRDefault="00D92D29">
          <w:pPr>
            <w:pStyle w:val="31"/>
            <w:tabs>
              <w:tab w:val="right" w:leader="dot" w:pos="9911"/>
            </w:tabs>
            <w:rPr>
              <w:noProof/>
              <w:sz w:val="22"/>
              <w:szCs w:val="22"/>
            </w:rPr>
          </w:pPr>
          <w:hyperlink w:anchor="_Toc472784424" w:history="1">
            <w:r w:rsidRPr="003441CB">
              <w:rPr>
                <w:rStyle w:val="af4"/>
                <w:noProof/>
              </w:rPr>
              <w:t>Занятие 15. Бхагавад</w:t>
            </w:r>
            <w:r w:rsidRPr="003441CB">
              <w:rPr>
                <w:rStyle w:val="af4"/>
                <w:noProof/>
              </w:rPr>
              <w:noBreakHyphen/>
              <w:t>гита — 1.28–2.10</w:t>
            </w:r>
            <w:r>
              <w:rPr>
                <w:noProof/>
                <w:webHidden/>
              </w:rPr>
              <w:tab/>
            </w:r>
            <w:r>
              <w:rPr>
                <w:noProof/>
                <w:webHidden/>
              </w:rPr>
              <w:fldChar w:fldCharType="begin"/>
            </w:r>
            <w:r>
              <w:rPr>
                <w:noProof/>
                <w:webHidden/>
              </w:rPr>
              <w:instrText xml:space="preserve"> PAGEREF _Toc472784424 \h </w:instrText>
            </w:r>
            <w:r>
              <w:rPr>
                <w:noProof/>
                <w:webHidden/>
              </w:rPr>
            </w:r>
            <w:r>
              <w:rPr>
                <w:noProof/>
                <w:webHidden/>
              </w:rPr>
              <w:fldChar w:fldCharType="separate"/>
            </w:r>
            <w:r>
              <w:rPr>
                <w:noProof/>
                <w:webHidden/>
              </w:rPr>
              <w:t>66</w:t>
            </w:r>
            <w:r>
              <w:rPr>
                <w:noProof/>
                <w:webHidden/>
              </w:rPr>
              <w:fldChar w:fldCharType="end"/>
            </w:r>
          </w:hyperlink>
        </w:p>
        <w:p w:rsidR="00D92D29" w:rsidRDefault="00D92D29">
          <w:pPr>
            <w:pStyle w:val="31"/>
            <w:tabs>
              <w:tab w:val="right" w:leader="dot" w:pos="9911"/>
            </w:tabs>
            <w:rPr>
              <w:noProof/>
              <w:sz w:val="22"/>
              <w:szCs w:val="22"/>
            </w:rPr>
          </w:pPr>
          <w:hyperlink w:anchor="_Toc472784425" w:history="1">
            <w:r w:rsidRPr="003441CB">
              <w:rPr>
                <w:rStyle w:val="af4"/>
                <w:noProof/>
              </w:rPr>
              <w:t>Занятие 16. Бхагавад</w:t>
            </w:r>
            <w:r w:rsidRPr="003441CB">
              <w:rPr>
                <w:rStyle w:val="af4"/>
                <w:noProof/>
              </w:rPr>
              <w:noBreakHyphen/>
              <w:t>гита — 2.11–2.30</w:t>
            </w:r>
            <w:r>
              <w:rPr>
                <w:noProof/>
                <w:webHidden/>
              </w:rPr>
              <w:tab/>
            </w:r>
            <w:r>
              <w:rPr>
                <w:noProof/>
                <w:webHidden/>
              </w:rPr>
              <w:fldChar w:fldCharType="begin"/>
            </w:r>
            <w:r>
              <w:rPr>
                <w:noProof/>
                <w:webHidden/>
              </w:rPr>
              <w:instrText xml:space="preserve"> PAGEREF _Toc472784425 \h </w:instrText>
            </w:r>
            <w:r>
              <w:rPr>
                <w:noProof/>
                <w:webHidden/>
              </w:rPr>
            </w:r>
            <w:r>
              <w:rPr>
                <w:noProof/>
                <w:webHidden/>
              </w:rPr>
              <w:fldChar w:fldCharType="separate"/>
            </w:r>
            <w:r>
              <w:rPr>
                <w:noProof/>
                <w:webHidden/>
              </w:rPr>
              <w:t>69</w:t>
            </w:r>
            <w:r>
              <w:rPr>
                <w:noProof/>
                <w:webHidden/>
              </w:rPr>
              <w:fldChar w:fldCharType="end"/>
            </w:r>
          </w:hyperlink>
        </w:p>
        <w:p w:rsidR="00D92D29" w:rsidRDefault="00D92D29">
          <w:pPr>
            <w:pStyle w:val="31"/>
            <w:tabs>
              <w:tab w:val="right" w:leader="dot" w:pos="9911"/>
            </w:tabs>
            <w:rPr>
              <w:noProof/>
              <w:sz w:val="22"/>
              <w:szCs w:val="22"/>
            </w:rPr>
          </w:pPr>
          <w:hyperlink w:anchor="_Toc472784426" w:history="1">
            <w:r w:rsidRPr="003441CB">
              <w:rPr>
                <w:rStyle w:val="af4"/>
                <w:noProof/>
              </w:rPr>
              <w:t>Занятие 17. Бхагавад</w:t>
            </w:r>
            <w:r w:rsidRPr="003441CB">
              <w:rPr>
                <w:rStyle w:val="af4"/>
                <w:noProof/>
              </w:rPr>
              <w:noBreakHyphen/>
              <w:t>гита — 2.31–2.53</w:t>
            </w:r>
            <w:r>
              <w:rPr>
                <w:noProof/>
                <w:webHidden/>
              </w:rPr>
              <w:tab/>
            </w:r>
            <w:r>
              <w:rPr>
                <w:noProof/>
                <w:webHidden/>
              </w:rPr>
              <w:fldChar w:fldCharType="begin"/>
            </w:r>
            <w:r>
              <w:rPr>
                <w:noProof/>
                <w:webHidden/>
              </w:rPr>
              <w:instrText xml:space="preserve"> PAGEREF _Toc472784426 \h </w:instrText>
            </w:r>
            <w:r>
              <w:rPr>
                <w:noProof/>
                <w:webHidden/>
              </w:rPr>
            </w:r>
            <w:r>
              <w:rPr>
                <w:noProof/>
                <w:webHidden/>
              </w:rPr>
              <w:fldChar w:fldCharType="separate"/>
            </w:r>
            <w:r>
              <w:rPr>
                <w:noProof/>
                <w:webHidden/>
              </w:rPr>
              <w:t>72</w:t>
            </w:r>
            <w:r>
              <w:rPr>
                <w:noProof/>
                <w:webHidden/>
              </w:rPr>
              <w:fldChar w:fldCharType="end"/>
            </w:r>
          </w:hyperlink>
        </w:p>
        <w:p w:rsidR="00D92D29" w:rsidRDefault="00D92D29">
          <w:pPr>
            <w:pStyle w:val="31"/>
            <w:tabs>
              <w:tab w:val="right" w:leader="dot" w:pos="9911"/>
            </w:tabs>
            <w:rPr>
              <w:noProof/>
              <w:sz w:val="22"/>
              <w:szCs w:val="22"/>
            </w:rPr>
          </w:pPr>
          <w:hyperlink w:anchor="_Toc472784427" w:history="1">
            <w:r w:rsidRPr="003441CB">
              <w:rPr>
                <w:rStyle w:val="af4"/>
                <w:noProof/>
              </w:rPr>
              <w:t>Занятие 18. Бхагавад</w:t>
            </w:r>
            <w:r w:rsidRPr="003441CB">
              <w:rPr>
                <w:rStyle w:val="af4"/>
                <w:noProof/>
              </w:rPr>
              <w:noBreakHyphen/>
              <w:t>гита — 2.54–2.72</w:t>
            </w:r>
            <w:r>
              <w:rPr>
                <w:noProof/>
                <w:webHidden/>
              </w:rPr>
              <w:tab/>
            </w:r>
            <w:r>
              <w:rPr>
                <w:noProof/>
                <w:webHidden/>
              </w:rPr>
              <w:fldChar w:fldCharType="begin"/>
            </w:r>
            <w:r>
              <w:rPr>
                <w:noProof/>
                <w:webHidden/>
              </w:rPr>
              <w:instrText xml:space="preserve"> PAGEREF _Toc472784427 \h </w:instrText>
            </w:r>
            <w:r>
              <w:rPr>
                <w:noProof/>
                <w:webHidden/>
              </w:rPr>
            </w:r>
            <w:r>
              <w:rPr>
                <w:noProof/>
                <w:webHidden/>
              </w:rPr>
              <w:fldChar w:fldCharType="separate"/>
            </w:r>
            <w:r>
              <w:rPr>
                <w:noProof/>
                <w:webHidden/>
              </w:rPr>
              <w:t>74</w:t>
            </w:r>
            <w:r>
              <w:rPr>
                <w:noProof/>
                <w:webHidden/>
              </w:rPr>
              <w:fldChar w:fldCharType="end"/>
            </w:r>
          </w:hyperlink>
        </w:p>
        <w:p w:rsidR="00D92D29" w:rsidRDefault="00D92D29">
          <w:pPr>
            <w:pStyle w:val="31"/>
            <w:tabs>
              <w:tab w:val="right" w:leader="dot" w:pos="9911"/>
            </w:tabs>
            <w:rPr>
              <w:noProof/>
              <w:sz w:val="22"/>
              <w:szCs w:val="22"/>
            </w:rPr>
          </w:pPr>
          <w:hyperlink w:anchor="_Toc472784428" w:history="1">
            <w:r w:rsidRPr="003441CB">
              <w:rPr>
                <w:rStyle w:val="af4"/>
                <w:noProof/>
              </w:rPr>
              <w:t>Занятие 19. Бхагавад</w:t>
            </w:r>
            <w:r w:rsidRPr="003441CB">
              <w:rPr>
                <w:rStyle w:val="af4"/>
                <w:noProof/>
              </w:rPr>
              <w:noBreakHyphen/>
              <w:t>гита — 3.1–3.16</w:t>
            </w:r>
            <w:r>
              <w:rPr>
                <w:noProof/>
                <w:webHidden/>
              </w:rPr>
              <w:tab/>
            </w:r>
            <w:r>
              <w:rPr>
                <w:noProof/>
                <w:webHidden/>
              </w:rPr>
              <w:fldChar w:fldCharType="begin"/>
            </w:r>
            <w:r>
              <w:rPr>
                <w:noProof/>
                <w:webHidden/>
              </w:rPr>
              <w:instrText xml:space="preserve"> PAGEREF _Toc472784428 \h </w:instrText>
            </w:r>
            <w:r>
              <w:rPr>
                <w:noProof/>
                <w:webHidden/>
              </w:rPr>
            </w:r>
            <w:r>
              <w:rPr>
                <w:noProof/>
                <w:webHidden/>
              </w:rPr>
              <w:fldChar w:fldCharType="separate"/>
            </w:r>
            <w:r>
              <w:rPr>
                <w:noProof/>
                <w:webHidden/>
              </w:rPr>
              <w:t>77</w:t>
            </w:r>
            <w:r>
              <w:rPr>
                <w:noProof/>
                <w:webHidden/>
              </w:rPr>
              <w:fldChar w:fldCharType="end"/>
            </w:r>
          </w:hyperlink>
        </w:p>
        <w:p w:rsidR="00D92D29" w:rsidRDefault="00D92D29">
          <w:pPr>
            <w:pStyle w:val="31"/>
            <w:tabs>
              <w:tab w:val="right" w:leader="dot" w:pos="9911"/>
            </w:tabs>
            <w:rPr>
              <w:noProof/>
              <w:sz w:val="22"/>
              <w:szCs w:val="22"/>
            </w:rPr>
          </w:pPr>
          <w:hyperlink w:anchor="_Toc472784429" w:history="1">
            <w:r w:rsidRPr="003441CB">
              <w:rPr>
                <w:rStyle w:val="af4"/>
                <w:noProof/>
              </w:rPr>
              <w:t>Занятие 20. Бхагавад</w:t>
            </w:r>
            <w:r w:rsidRPr="003441CB">
              <w:rPr>
                <w:rStyle w:val="af4"/>
                <w:noProof/>
              </w:rPr>
              <w:noBreakHyphen/>
              <w:t>гита — 3.17–3.43</w:t>
            </w:r>
            <w:r>
              <w:rPr>
                <w:noProof/>
                <w:webHidden/>
              </w:rPr>
              <w:tab/>
            </w:r>
            <w:r>
              <w:rPr>
                <w:noProof/>
                <w:webHidden/>
              </w:rPr>
              <w:fldChar w:fldCharType="begin"/>
            </w:r>
            <w:r>
              <w:rPr>
                <w:noProof/>
                <w:webHidden/>
              </w:rPr>
              <w:instrText xml:space="preserve"> PAGEREF _Toc472784429 \h </w:instrText>
            </w:r>
            <w:r>
              <w:rPr>
                <w:noProof/>
                <w:webHidden/>
              </w:rPr>
            </w:r>
            <w:r>
              <w:rPr>
                <w:noProof/>
                <w:webHidden/>
              </w:rPr>
              <w:fldChar w:fldCharType="separate"/>
            </w:r>
            <w:r>
              <w:rPr>
                <w:noProof/>
                <w:webHidden/>
              </w:rPr>
              <w:t>78</w:t>
            </w:r>
            <w:r>
              <w:rPr>
                <w:noProof/>
                <w:webHidden/>
              </w:rPr>
              <w:fldChar w:fldCharType="end"/>
            </w:r>
          </w:hyperlink>
        </w:p>
        <w:p w:rsidR="00D92D29" w:rsidRDefault="00D92D29">
          <w:pPr>
            <w:pStyle w:val="31"/>
            <w:tabs>
              <w:tab w:val="right" w:leader="dot" w:pos="9911"/>
            </w:tabs>
            <w:rPr>
              <w:noProof/>
              <w:sz w:val="22"/>
              <w:szCs w:val="22"/>
            </w:rPr>
          </w:pPr>
          <w:hyperlink w:anchor="_Toc472784430" w:history="1">
            <w:r w:rsidRPr="003441CB">
              <w:rPr>
                <w:rStyle w:val="af4"/>
                <w:noProof/>
              </w:rPr>
              <w:t>Занятие 21. Бхагавад</w:t>
            </w:r>
            <w:r w:rsidRPr="003441CB">
              <w:rPr>
                <w:rStyle w:val="af4"/>
                <w:noProof/>
              </w:rPr>
              <w:noBreakHyphen/>
              <w:t>гита — 4.1–4.15</w:t>
            </w:r>
            <w:r>
              <w:rPr>
                <w:noProof/>
                <w:webHidden/>
              </w:rPr>
              <w:tab/>
            </w:r>
            <w:r>
              <w:rPr>
                <w:noProof/>
                <w:webHidden/>
              </w:rPr>
              <w:fldChar w:fldCharType="begin"/>
            </w:r>
            <w:r>
              <w:rPr>
                <w:noProof/>
                <w:webHidden/>
              </w:rPr>
              <w:instrText xml:space="preserve"> PAGEREF _Toc472784430 \h </w:instrText>
            </w:r>
            <w:r>
              <w:rPr>
                <w:noProof/>
                <w:webHidden/>
              </w:rPr>
            </w:r>
            <w:r>
              <w:rPr>
                <w:noProof/>
                <w:webHidden/>
              </w:rPr>
              <w:fldChar w:fldCharType="separate"/>
            </w:r>
            <w:r>
              <w:rPr>
                <w:noProof/>
                <w:webHidden/>
              </w:rPr>
              <w:t>81</w:t>
            </w:r>
            <w:r>
              <w:rPr>
                <w:noProof/>
                <w:webHidden/>
              </w:rPr>
              <w:fldChar w:fldCharType="end"/>
            </w:r>
          </w:hyperlink>
        </w:p>
        <w:p w:rsidR="00D92D29" w:rsidRDefault="00D92D29">
          <w:pPr>
            <w:pStyle w:val="31"/>
            <w:tabs>
              <w:tab w:val="right" w:leader="dot" w:pos="9911"/>
            </w:tabs>
            <w:rPr>
              <w:noProof/>
              <w:sz w:val="22"/>
              <w:szCs w:val="22"/>
            </w:rPr>
          </w:pPr>
          <w:hyperlink w:anchor="_Toc472784431" w:history="1">
            <w:r w:rsidRPr="003441CB">
              <w:rPr>
                <w:rStyle w:val="af4"/>
                <w:noProof/>
              </w:rPr>
              <w:t>Занятие 22. Бхагавад</w:t>
            </w:r>
            <w:r w:rsidRPr="003441CB">
              <w:rPr>
                <w:rStyle w:val="af4"/>
                <w:noProof/>
              </w:rPr>
              <w:noBreakHyphen/>
              <w:t>гита — 4.16–4.33</w:t>
            </w:r>
            <w:r>
              <w:rPr>
                <w:noProof/>
                <w:webHidden/>
              </w:rPr>
              <w:tab/>
            </w:r>
            <w:r>
              <w:rPr>
                <w:noProof/>
                <w:webHidden/>
              </w:rPr>
              <w:fldChar w:fldCharType="begin"/>
            </w:r>
            <w:r>
              <w:rPr>
                <w:noProof/>
                <w:webHidden/>
              </w:rPr>
              <w:instrText xml:space="preserve"> PAGEREF _Toc472784431 \h </w:instrText>
            </w:r>
            <w:r>
              <w:rPr>
                <w:noProof/>
                <w:webHidden/>
              </w:rPr>
            </w:r>
            <w:r>
              <w:rPr>
                <w:noProof/>
                <w:webHidden/>
              </w:rPr>
              <w:fldChar w:fldCharType="separate"/>
            </w:r>
            <w:r>
              <w:rPr>
                <w:noProof/>
                <w:webHidden/>
              </w:rPr>
              <w:t>84</w:t>
            </w:r>
            <w:r>
              <w:rPr>
                <w:noProof/>
                <w:webHidden/>
              </w:rPr>
              <w:fldChar w:fldCharType="end"/>
            </w:r>
          </w:hyperlink>
        </w:p>
        <w:p w:rsidR="00D92D29" w:rsidRDefault="00D92D29">
          <w:pPr>
            <w:pStyle w:val="31"/>
            <w:tabs>
              <w:tab w:val="right" w:leader="dot" w:pos="9911"/>
            </w:tabs>
            <w:rPr>
              <w:noProof/>
              <w:sz w:val="22"/>
              <w:szCs w:val="22"/>
            </w:rPr>
          </w:pPr>
          <w:hyperlink w:anchor="_Toc472784432" w:history="1">
            <w:r w:rsidRPr="003441CB">
              <w:rPr>
                <w:rStyle w:val="af4"/>
                <w:noProof/>
              </w:rPr>
              <w:t>Занятие 23. Бхагавад</w:t>
            </w:r>
            <w:r w:rsidRPr="003441CB">
              <w:rPr>
                <w:rStyle w:val="af4"/>
                <w:noProof/>
              </w:rPr>
              <w:noBreakHyphen/>
              <w:t>гита — 4.34–5.6</w:t>
            </w:r>
            <w:r>
              <w:rPr>
                <w:noProof/>
                <w:webHidden/>
              </w:rPr>
              <w:tab/>
            </w:r>
            <w:r>
              <w:rPr>
                <w:noProof/>
                <w:webHidden/>
              </w:rPr>
              <w:fldChar w:fldCharType="begin"/>
            </w:r>
            <w:r>
              <w:rPr>
                <w:noProof/>
                <w:webHidden/>
              </w:rPr>
              <w:instrText xml:space="preserve"> PAGEREF _Toc472784432 \h </w:instrText>
            </w:r>
            <w:r>
              <w:rPr>
                <w:noProof/>
                <w:webHidden/>
              </w:rPr>
            </w:r>
            <w:r>
              <w:rPr>
                <w:noProof/>
                <w:webHidden/>
              </w:rPr>
              <w:fldChar w:fldCharType="separate"/>
            </w:r>
            <w:r>
              <w:rPr>
                <w:noProof/>
                <w:webHidden/>
              </w:rPr>
              <w:t>86</w:t>
            </w:r>
            <w:r>
              <w:rPr>
                <w:noProof/>
                <w:webHidden/>
              </w:rPr>
              <w:fldChar w:fldCharType="end"/>
            </w:r>
          </w:hyperlink>
        </w:p>
        <w:p w:rsidR="00D92D29" w:rsidRDefault="00D92D29">
          <w:pPr>
            <w:pStyle w:val="31"/>
            <w:tabs>
              <w:tab w:val="right" w:leader="dot" w:pos="9911"/>
            </w:tabs>
            <w:rPr>
              <w:noProof/>
              <w:sz w:val="22"/>
              <w:szCs w:val="22"/>
            </w:rPr>
          </w:pPr>
          <w:hyperlink w:anchor="_Toc472784433" w:history="1">
            <w:r w:rsidRPr="003441CB">
              <w:rPr>
                <w:rStyle w:val="af4"/>
                <w:noProof/>
              </w:rPr>
              <w:t>Занятие 24. Бхагавад</w:t>
            </w:r>
            <w:r w:rsidRPr="003441CB">
              <w:rPr>
                <w:rStyle w:val="af4"/>
                <w:noProof/>
              </w:rPr>
              <w:noBreakHyphen/>
              <w:t>гита — 5.7–5.26</w:t>
            </w:r>
            <w:r>
              <w:rPr>
                <w:noProof/>
                <w:webHidden/>
              </w:rPr>
              <w:tab/>
            </w:r>
            <w:r>
              <w:rPr>
                <w:noProof/>
                <w:webHidden/>
              </w:rPr>
              <w:fldChar w:fldCharType="begin"/>
            </w:r>
            <w:r>
              <w:rPr>
                <w:noProof/>
                <w:webHidden/>
              </w:rPr>
              <w:instrText xml:space="preserve"> PAGEREF _Toc472784433 \h </w:instrText>
            </w:r>
            <w:r>
              <w:rPr>
                <w:noProof/>
                <w:webHidden/>
              </w:rPr>
            </w:r>
            <w:r>
              <w:rPr>
                <w:noProof/>
                <w:webHidden/>
              </w:rPr>
              <w:fldChar w:fldCharType="separate"/>
            </w:r>
            <w:r>
              <w:rPr>
                <w:noProof/>
                <w:webHidden/>
              </w:rPr>
              <w:t>88</w:t>
            </w:r>
            <w:r>
              <w:rPr>
                <w:noProof/>
                <w:webHidden/>
              </w:rPr>
              <w:fldChar w:fldCharType="end"/>
            </w:r>
          </w:hyperlink>
        </w:p>
        <w:p w:rsidR="00D92D29" w:rsidRDefault="00D92D29">
          <w:pPr>
            <w:pStyle w:val="31"/>
            <w:tabs>
              <w:tab w:val="right" w:leader="dot" w:pos="9911"/>
            </w:tabs>
            <w:rPr>
              <w:noProof/>
              <w:sz w:val="22"/>
              <w:szCs w:val="22"/>
            </w:rPr>
          </w:pPr>
          <w:hyperlink w:anchor="_Toc472784434" w:history="1">
            <w:r w:rsidRPr="003441CB">
              <w:rPr>
                <w:rStyle w:val="af4"/>
                <w:noProof/>
              </w:rPr>
              <w:t>Занятие 25. Бхагавад</w:t>
            </w:r>
            <w:r w:rsidRPr="003441CB">
              <w:rPr>
                <w:rStyle w:val="af4"/>
                <w:noProof/>
              </w:rPr>
              <w:noBreakHyphen/>
              <w:t>гита — 5.27–6.9</w:t>
            </w:r>
            <w:r>
              <w:rPr>
                <w:noProof/>
                <w:webHidden/>
              </w:rPr>
              <w:tab/>
            </w:r>
            <w:r>
              <w:rPr>
                <w:noProof/>
                <w:webHidden/>
              </w:rPr>
              <w:fldChar w:fldCharType="begin"/>
            </w:r>
            <w:r>
              <w:rPr>
                <w:noProof/>
                <w:webHidden/>
              </w:rPr>
              <w:instrText xml:space="preserve"> PAGEREF _Toc472784434 \h </w:instrText>
            </w:r>
            <w:r>
              <w:rPr>
                <w:noProof/>
                <w:webHidden/>
              </w:rPr>
            </w:r>
            <w:r>
              <w:rPr>
                <w:noProof/>
                <w:webHidden/>
              </w:rPr>
              <w:fldChar w:fldCharType="separate"/>
            </w:r>
            <w:r>
              <w:rPr>
                <w:noProof/>
                <w:webHidden/>
              </w:rPr>
              <w:t>90</w:t>
            </w:r>
            <w:r>
              <w:rPr>
                <w:noProof/>
                <w:webHidden/>
              </w:rPr>
              <w:fldChar w:fldCharType="end"/>
            </w:r>
          </w:hyperlink>
        </w:p>
        <w:p w:rsidR="00D92D29" w:rsidRDefault="00D92D29">
          <w:pPr>
            <w:pStyle w:val="31"/>
            <w:tabs>
              <w:tab w:val="right" w:leader="dot" w:pos="9911"/>
            </w:tabs>
            <w:rPr>
              <w:noProof/>
              <w:sz w:val="22"/>
              <w:szCs w:val="22"/>
            </w:rPr>
          </w:pPr>
          <w:hyperlink w:anchor="_Toc472784435" w:history="1">
            <w:r w:rsidRPr="003441CB">
              <w:rPr>
                <w:rStyle w:val="af4"/>
                <w:noProof/>
              </w:rPr>
              <w:t>Занятие 26. Бхагавад</w:t>
            </w:r>
            <w:r w:rsidRPr="003441CB">
              <w:rPr>
                <w:rStyle w:val="af4"/>
                <w:noProof/>
              </w:rPr>
              <w:noBreakHyphen/>
              <w:t>гита — 6.10–6.47</w:t>
            </w:r>
            <w:r>
              <w:rPr>
                <w:noProof/>
                <w:webHidden/>
              </w:rPr>
              <w:tab/>
            </w:r>
            <w:r>
              <w:rPr>
                <w:noProof/>
                <w:webHidden/>
              </w:rPr>
              <w:fldChar w:fldCharType="begin"/>
            </w:r>
            <w:r>
              <w:rPr>
                <w:noProof/>
                <w:webHidden/>
              </w:rPr>
              <w:instrText xml:space="preserve"> PAGEREF _Toc472784435 \h </w:instrText>
            </w:r>
            <w:r>
              <w:rPr>
                <w:noProof/>
                <w:webHidden/>
              </w:rPr>
            </w:r>
            <w:r>
              <w:rPr>
                <w:noProof/>
                <w:webHidden/>
              </w:rPr>
              <w:fldChar w:fldCharType="separate"/>
            </w:r>
            <w:r>
              <w:rPr>
                <w:noProof/>
                <w:webHidden/>
              </w:rPr>
              <w:t>92</w:t>
            </w:r>
            <w:r>
              <w:rPr>
                <w:noProof/>
                <w:webHidden/>
              </w:rPr>
              <w:fldChar w:fldCharType="end"/>
            </w:r>
          </w:hyperlink>
        </w:p>
        <w:p w:rsidR="00D92D29" w:rsidRDefault="00D92D29">
          <w:pPr>
            <w:pStyle w:val="31"/>
            <w:tabs>
              <w:tab w:val="right" w:leader="dot" w:pos="9911"/>
            </w:tabs>
            <w:rPr>
              <w:noProof/>
              <w:sz w:val="22"/>
              <w:szCs w:val="22"/>
            </w:rPr>
          </w:pPr>
          <w:hyperlink w:anchor="_Toc472784436" w:history="1">
            <w:r w:rsidRPr="003441CB">
              <w:rPr>
                <w:rStyle w:val="af4"/>
                <w:noProof/>
              </w:rPr>
              <w:t>Занятие 27. Бхагавад</w:t>
            </w:r>
            <w:r w:rsidRPr="003441CB">
              <w:rPr>
                <w:rStyle w:val="af4"/>
                <w:noProof/>
              </w:rPr>
              <w:noBreakHyphen/>
              <w:t>гита — 7.1–7.14</w:t>
            </w:r>
            <w:r>
              <w:rPr>
                <w:noProof/>
                <w:webHidden/>
              </w:rPr>
              <w:tab/>
            </w:r>
            <w:r>
              <w:rPr>
                <w:noProof/>
                <w:webHidden/>
              </w:rPr>
              <w:fldChar w:fldCharType="begin"/>
            </w:r>
            <w:r>
              <w:rPr>
                <w:noProof/>
                <w:webHidden/>
              </w:rPr>
              <w:instrText xml:space="preserve"> PAGEREF _Toc472784436 \h </w:instrText>
            </w:r>
            <w:r>
              <w:rPr>
                <w:noProof/>
                <w:webHidden/>
              </w:rPr>
            </w:r>
            <w:r>
              <w:rPr>
                <w:noProof/>
                <w:webHidden/>
              </w:rPr>
              <w:fldChar w:fldCharType="separate"/>
            </w:r>
            <w:r>
              <w:rPr>
                <w:noProof/>
                <w:webHidden/>
              </w:rPr>
              <w:t>94</w:t>
            </w:r>
            <w:r>
              <w:rPr>
                <w:noProof/>
                <w:webHidden/>
              </w:rPr>
              <w:fldChar w:fldCharType="end"/>
            </w:r>
          </w:hyperlink>
        </w:p>
        <w:p w:rsidR="00D92D29" w:rsidRDefault="00D92D29">
          <w:pPr>
            <w:pStyle w:val="31"/>
            <w:tabs>
              <w:tab w:val="right" w:leader="dot" w:pos="9911"/>
            </w:tabs>
            <w:rPr>
              <w:noProof/>
              <w:sz w:val="22"/>
              <w:szCs w:val="22"/>
            </w:rPr>
          </w:pPr>
          <w:hyperlink w:anchor="_Toc472784437" w:history="1">
            <w:r w:rsidRPr="003441CB">
              <w:rPr>
                <w:rStyle w:val="af4"/>
                <w:noProof/>
              </w:rPr>
              <w:t>Занятие 28. Бхагавад</w:t>
            </w:r>
            <w:r w:rsidRPr="003441CB">
              <w:rPr>
                <w:rStyle w:val="af4"/>
                <w:noProof/>
              </w:rPr>
              <w:noBreakHyphen/>
              <w:t>гита — 7.15–7.30</w:t>
            </w:r>
            <w:r>
              <w:rPr>
                <w:noProof/>
                <w:webHidden/>
              </w:rPr>
              <w:tab/>
            </w:r>
            <w:r>
              <w:rPr>
                <w:noProof/>
                <w:webHidden/>
              </w:rPr>
              <w:fldChar w:fldCharType="begin"/>
            </w:r>
            <w:r>
              <w:rPr>
                <w:noProof/>
                <w:webHidden/>
              </w:rPr>
              <w:instrText xml:space="preserve"> PAGEREF _Toc472784437 \h </w:instrText>
            </w:r>
            <w:r>
              <w:rPr>
                <w:noProof/>
                <w:webHidden/>
              </w:rPr>
            </w:r>
            <w:r>
              <w:rPr>
                <w:noProof/>
                <w:webHidden/>
              </w:rPr>
              <w:fldChar w:fldCharType="separate"/>
            </w:r>
            <w:r>
              <w:rPr>
                <w:noProof/>
                <w:webHidden/>
              </w:rPr>
              <w:t>96</w:t>
            </w:r>
            <w:r>
              <w:rPr>
                <w:noProof/>
                <w:webHidden/>
              </w:rPr>
              <w:fldChar w:fldCharType="end"/>
            </w:r>
          </w:hyperlink>
        </w:p>
        <w:p w:rsidR="00D92D29" w:rsidRDefault="00D92D29">
          <w:pPr>
            <w:pStyle w:val="31"/>
            <w:tabs>
              <w:tab w:val="right" w:leader="dot" w:pos="9911"/>
            </w:tabs>
            <w:rPr>
              <w:noProof/>
              <w:sz w:val="22"/>
              <w:szCs w:val="22"/>
            </w:rPr>
          </w:pPr>
          <w:hyperlink w:anchor="_Toc472784438" w:history="1">
            <w:r w:rsidRPr="003441CB">
              <w:rPr>
                <w:rStyle w:val="af4"/>
                <w:noProof/>
              </w:rPr>
              <w:t>Занятие 29. Бхагавад</w:t>
            </w:r>
            <w:r w:rsidRPr="003441CB">
              <w:rPr>
                <w:rStyle w:val="af4"/>
                <w:noProof/>
              </w:rPr>
              <w:noBreakHyphen/>
              <w:t>гита — 8.1–8.22</w:t>
            </w:r>
            <w:r>
              <w:rPr>
                <w:noProof/>
                <w:webHidden/>
              </w:rPr>
              <w:tab/>
            </w:r>
            <w:r>
              <w:rPr>
                <w:noProof/>
                <w:webHidden/>
              </w:rPr>
              <w:fldChar w:fldCharType="begin"/>
            </w:r>
            <w:r>
              <w:rPr>
                <w:noProof/>
                <w:webHidden/>
              </w:rPr>
              <w:instrText xml:space="preserve"> PAGEREF _Toc472784438 \h </w:instrText>
            </w:r>
            <w:r>
              <w:rPr>
                <w:noProof/>
                <w:webHidden/>
              </w:rPr>
            </w:r>
            <w:r>
              <w:rPr>
                <w:noProof/>
                <w:webHidden/>
              </w:rPr>
              <w:fldChar w:fldCharType="separate"/>
            </w:r>
            <w:r>
              <w:rPr>
                <w:noProof/>
                <w:webHidden/>
              </w:rPr>
              <w:t>98</w:t>
            </w:r>
            <w:r>
              <w:rPr>
                <w:noProof/>
                <w:webHidden/>
              </w:rPr>
              <w:fldChar w:fldCharType="end"/>
            </w:r>
          </w:hyperlink>
        </w:p>
        <w:p w:rsidR="00D92D29" w:rsidRDefault="00D92D29">
          <w:pPr>
            <w:pStyle w:val="31"/>
            <w:tabs>
              <w:tab w:val="right" w:leader="dot" w:pos="9911"/>
            </w:tabs>
            <w:rPr>
              <w:noProof/>
              <w:sz w:val="22"/>
              <w:szCs w:val="22"/>
            </w:rPr>
          </w:pPr>
          <w:hyperlink w:anchor="_Toc472784439" w:history="1">
            <w:r w:rsidRPr="003441CB">
              <w:rPr>
                <w:rStyle w:val="af4"/>
                <w:noProof/>
              </w:rPr>
              <w:t>Занятие 30. Бхагавад</w:t>
            </w:r>
            <w:r w:rsidRPr="003441CB">
              <w:rPr>
                <w:rStyle w:val="af4"/>
                <w:noProof/>
              </w:rPr>
              <w:noBreakHyphen/>
              <w:t>гита — 8.23–9.10</w:t>
            </w:r>
            <w:r>
              <w:rPr>
                <w:noProof/>
                <w:webHidden/>
              </w:rPr>
              <w:tab/>
            </w:r>
            <w:r>
              <w:rPr>
                <w:noProof/>
                <w:webHidden/>
              </w:rPr>
              <w:fldChar w:fldCharType="begin"/>
            </w:r>
            <w:r>
              <w:rPr>
                <w:noProof/>
                <w:webHidden/>
              </w:rPr>
              <w:instrText xml:space="preserve"> PAGEREF _Toc472784439 \h </w:instrText>
            </w:r>
            <w:r>
              <w:rPr>
                <w:noProof/>
                <w:webHidden/>
              </w:rPr>
            </w:r>
            <w:r>
              <w:rPr>
                <w:noProof/>
                <w:webHidden/>
              </w:rPr>
              <w:fldChar w:fldCharType="separate"/>
            </w:r>
            <w:r>
              <w:rPr>
                <w:noProof/>
                <w:webHidden/>
              </w:rPr>
              <w:t>101</w:t>
            </w:r>
            <w:r>
              <w:rPr>
                <w:noProof/>
                <w:webHidden/>
              </w:rPr>
              <w:fldChar w:fldCharType="end"/>
            </w:r>
          </w:hyperlink>
        </w:p>
        <w:p w:rsidR="00D92D29" w:rsidRDefault="00D92D29">
          <w:pPr>
            <w:pStyle w:val="31"/>
            <w:tabs>
              <w:tab w:val="right" w:leader="dot" w:pos="9911"/>
            </w:tabs>
            <w:rPr>
              <w:noProof/>
              <w:sz w:val="22"/>
              <w:szCs w:val="22"/>
            </w:rPr>
          </w:pPr>
          <w:hyperlink w:anchor="_Toc472784440" w:history="1">
            <w:r w:rsidRPr="003441CB">
              <w:rPr>
                <w:rStyle w:val="af4"/>
                <w:noProof/>
              </w:rPr>
              <w:t>Занятие 31. Бхагавад</w:t>
            </w:r>
            <w:r w:rsidRPr="003441CB">
              <w:rPr>
                <w:rStyle w:val="af4"/>
                <w:noProof/>
              </w:rPr>
              <w:noBreakHyphen/>
              <w:t>гита — 9.11–9.28</w:t>
            </w:r>
            <w:r>
              <w:rPr>
                <w:noProof/>
                <w:webHidden/>
              </w:rPr>
              <w:tab/>
            </w:r>
            <w:r>
              <w:rPr>
                <w:noProof/>
                <w:webHidden/>
              </w:rPr>
              <w:fldChar w:fldCharType="begin"/>
            </w:r>
            <w:r>
              <w:rPr>
                <w:noProof/>
                <w:webHidden/>
              </w:rPr>
              <w:instrText xml:space="preserve"> PAGEREF _Toc472784440 \h </w:instrText>
            </w:r>
            <w:r>
              <w:rPr>
                <w:noProof/>
                <w:webHidden/>
              </w:rPr>
            </w:r>
            <w:r>
              <w:rPr>
                <w:noProof/>
                <w:webHidden/>
              </w:rPr>
              <w:fldChar w:fldCharType="separate"/>
            </w:r>
            <w:r>
              <w:rPr>
                <w:noProof/>
                <w:webHidden/>
              </w:rPr>
              <w:t>104</w:t>
            </w:r>
            <w:r>
              <w:rPr>
                <w:noProof/>
                <w:webHidden/>
              </w:rPr>
              <w:fldChar w:fldCharType="end"/>
            </w:r>
          </w:hyperlink>
        </w:p>
        <w:p w:rsidR="00D92D29" w:rsidRDefault="00D92D29">
          <w:pPr>
            <w:pStyle w:val="31"/>
            <w:tabs>
              <w:tab w:val="right" w:leader="dot" w:pos="9911"/>
            </w:tabs>
            <w:rPr>
              <w:noProof/>
              <w:sz w:val="22"/>
              <w:szCs w:val="22"/>
            </w:rPr>
          </w:pPr>
          <w:hyperlink w:anchor="_Toc472784441" w:history="1">
            <w:r w:rsidRPr="003441CB">
              <w:rPr>
                <w:rStyle w:val="af4"/>
                <w:noProof/>
              </w:rPr>
              <w:t>Занятие 32. Бхагавад</w:t>
            </w:r>
            <w:r w:rsidRPr="003441CB">
              <w:rPr>
                <w:rStyle w:val="af4"/>
                <w:noProof/>
              </w:rPr>
              <w:noBreakHyphen/>
              <w:t>гита — 9.29–10.7</w:t>
            </w:r>
            <w:r>
              <w:rPr>
                <w:noProof/>
                <w:webHidden/>
              </w:rPr>
              <w:tab/>
            </w:r>
            <w:r>
              <w:rPr>
                <w:noProof/>
                <w:webHidden/>
              </w:rPr>
              <w:fldChar w:fldCharType="begin"/>
            </w:r>
            <w:r>
              <w:rPr>
                <w:noProof/>
                <w:webHidden/>
              </w:rPr>
              <w:instrText xml:space="preserve"> PAGEREF _Toc472784441 \h </w:instrText>
            </w:r>
            <w:r>
              <w:rPr>
                <w:noProof/>
                <w:webHidden/>
              </w:rPr>
            </w:r>
            <w:r>
              <w:rPr>
                <w:noProof/>
                <w:webHidden/>
              </w:rPr>
              <w:fldChar w:fldCharType="separate"/>
            </w:r>
            <w:r>
              <w:rPr>
                <w:noProof/>
                <w:webHidden/>
              </w:rPr>
              <w:t>106</w:t>
            </w:r>
            <w:r>
              <w:rPr>
                <w:noProof/>
                <w:webHidden/>
              </w:rPr>
              <w:fldChar w:fldCharType="end"/>
            </w:r>
          </w:hyperlink>
        </w:p>
        <w:p w:rsidR="00D92D29" w:rsidRDefault="00D92D29">
          <w:pPr>
            <w:pStyle w:val="31"/>
            <w:tabs>
              <w:tab w:val="right" w:leader="dot" w:pos="9911"/>
            </w:tabs>
            <w:rPr>
              <w:noProof/>
              <w:sz w:val="22"/>
              <w:szCs w:val="22"/>
            </w:rPr>
          </w:pPr>
          <w:hyperlink w:anchor="_Toc472784442" w:history="1">
            <w:r w:rsidRPr="003441CB">
              <w:rPr>
                <w:rStyle w:val="af4"/>
                <w:noProof/>
              </w:rPr>
              <w:t>Занятие 33. Бхагавад</w:t>
            </w:r>
            <w:r w:rsidRPr="003441CB">
              <w:rPr>
                <w:rStyle w:val="af4"/>
                <w:noProof/>
              </w:rPr>
              <w:noBreakHyphen/>
              <w:t>гита — 10.8–10.18</w:t>
            </w:r>
            <w:r>
              <w:rPr>
                <w:noProof/>
                <w:webHidden/>
              </w:rPr>
              <w:tab/>
            </w:r>
            <w:r>
              <w:rPr>
                <w:noProof/>
                <w:webHidden/>
              </w:rPr>
              <w:fldChar w:fldCharType="begin"/>
            </w:r>
            <w:r>
              <w:rPr>
                <w:noProof/>
                <w:webHidden/>
              </w:rPr>
              <w:instrText xml:space="preserve"> PAGEREF _Toc472784442 \h </w:instrText>
            </w:r>
            <w:r>
              <w:rPr>
                <w:noProof/>
                <w:webHidden/>
              </w:rPr>
            </w:r>
            <w:r>
              <w:rPr>
                <w:noProof/>
                <w:webHidden/>
              </w:rPr>
              <w:fldChar w:fldCharType="separate"/>
            </w:r>
            <w:r>
              <w:rPr>
                <w:noProof/>
                <w:webHidden/>
              </w:rPr>
              <w:t>109</w:t>
            </w:r>
            <w:r>
              <w:rPr>
                <w:noProof/>
                <w:webHidden/>
              </w:rPr>
              <w:fldChar w:fldCharType="end"/>
            </w:r>
          </w:hyperlink>
        </w:p>
        <w:p w:rsidR="00D92D29" w:rsidRDefault="00D92D29">
          <w:pPr>
            <w:pStyle w:val="31"/>
            <w:tabs>
              <w:tab w:val="right" w:leader="dot" w:pos="9911"/>
            </w:tabs>
            <w:rPr>
              <w:noProof/>
              <w:sz w:val="22"/>
              <w:szCs w:val="22"/>
            </w:rPr>
          </w:pPr>
          <w:hyperlink w:anchor="_Toc472784443" w:history="1">
            <w:r w:rsidRPr="003441CB">
              <w:rPr>
                <w:rStyle w:val="af4"/>
                <w:noProof/>
              </w:rPr>
              <w:t>Занятие 34. Бхагавад</w:t>
            </w:r>
            <w:r w:rsidRPr="003441CB">
              <w:rPr>
                <w:rStyle w:val="af4"/>
                <w:noProof/>
              </w:rPr>
              <w:noBreakHyphen/>
              <w:t>гита — 10.19–10.42</w:t>
            </w:r>
            <w:r>
              <w:rPr>
                <w:noProof/>
                <w:webHidden/>
              </w:rPr>
              <w:tab/>
            </w:r>
            <w:r>
              <w:rPr>
                <w:noProof/>
                <w:webHidden/>
              </w:rPr>
              <w:fldChar w:fldCharType="begin"/>
            </w:r>
            <w:r>
              <w:rPr>
                <w:noProof/>
                <w:webHidden/>
              </w:rPr>
              <w:instrText xml:space="preserve"> PAGEREF _Toc472784443 \h </w:instrText>
            </w:r>
            <w:r>
              <w:rPr>
                <w:noProof/>
                <w:webHidden/>
              </w:rPr>
            </w:r>
            <w:r>
              <w:rPr>
                <w:noProof/>
                <w:webHidden/>
              </w:rPr>
              <w:fldChar w:fldCharType="separate"/>
            </w:r>
            <w:r>
              <w:rPr>
                <w:noProof/>
                <w:webHidden/>
              </w:rPr>
              <w:t>110</w:t>
            </w:r>
            <w:r>
              <w:rPr>
                <w:noProof/>
                <w:webHidden/>
              </w:rPr>
              <w:fldChar w:fldCharType="end"/>
            </w:r>
          </w:hyperlink>
        </w:p>
        <w:p w:rsidR="00D92D29" w:rsidRDefault="00D92D29">
          <w:pPr>
            <w:pStyle w:val="31"/>
            <w:tabs>
              <w:tab w:val="right" w:leader="dot" w:pos="9911"/>
            </w:tabs>
            <w:rPr>
              <w:noProof/>
              <w:sz w:val="22"/>
              <w:szCs w:val="22"/>
            </w:rPr>
          </w:pPr>
          <w:hyperlink w:anchor="_Toc472784444" w:history="1">
            <w:r w:rsidRPr="003441CB">
              <w:rPr>
                <w:rStyle w:val="af4"/>
                <w:noProof/>
              </w:rPr>
              <w:t>Занятие 35. Бхагавад</w:t>
            </w:r>
            <w:r w:rsidRPr="003441CB">
              <w:rPr>
                <w:rStyle w:val="af4"/>
                <w:noProof/>
              </w:rPr>
              <w:noBreakHyphen/>
              <w:t>гита — 11.1–11.31</w:t>
            </w:r>
            <w:r>
              <w:rPr>
                <w:noProof/>
                <w:webHidden/>
              </w:rPr>
              <w:tab/>
            </w:r>
            <w:r>
              <w:rPr>
                <w:noProof/>
                <w:webHidden/>
              </w:rPr>
              <w:fldChar w:fldCharType="begin"/>
            </w:r>
            <w:r>
              <w:rPr>
                <w:noProof/>
                <w:webHidden/>
              </w:rPr>
              <w:instrText xml:space="preserve"> PAGEREF _Toc472784444 \h </w:instrText>
            </w:r>
            <w:r>
              <w:rPr>
                <w:noProof/>
                <w:webHidden/>
              </w:rPr>
            </w:r>
            <w:r>
              <w:rPr>
                <w:noProof/>
                <w:webHidden/>
              </w:rPr>
              <w:fldChar w:fldCharType="separate"/>
            </w:r>
            <w:r>
              <w:rPr>
                <w:noProof/>
                <w:webHidden/>
              </w:rPr>
              <w:t>112</w:t>
            </w:r>
            <w:r>
              <w:rPr>
                <w:noProof/>
                <w:webHidden/>
              </w:rPr>
              <w:fldChar w:fldCharType="end"/>
            </w:r>
          </w:hyperlink>
        </w:p>
        <w:p w:rsidR="00D92D29" w:rsidRDefault="00D92D29">
          <w:pPr>
            <w:pStyle w:val="31"/>
            <w:tabs>
              <w:tab w:val="right" w:leader="dot" w:pos="9911"/>
            </w:tabs>
            <w:rPr>
              <w:noProof/>
              <w:sz w:val="22"/>
              <w:szCs w:val="22"/>
            </w:rPr>
          </w:pPr>
          <w:hyperlink w:anchor="_Toc472784445" w:history="1">
            <w:r w:rsidRPr="003441CB">
              <w:rPr>
                <w:rStyle w:val="af4"/>
                <w:noProof/>
              </w:rPr>
              <w:t>Занятие 36. Бхагавад</w:t>
            </w:r>
            <w:r w:rsidRPr="003441CB">
              <w:rPr>
                <w:rStyle w:val="af4"/>
                <w:noProof/>
              </w:rPr>
              <w:noBreakHyphen/>
              <w:t>гита — 11.32–11.55</w:t>
            </w:r>
            <w:r>
              <w:rPr>
                <w:noProof/>
                <w:webHidden/>
              </w:rPr>
              <w:tab/>
            </w:r>
            <w:r>
              <w:rPr>
                <w:noProof/>
                <w:webHidden/>
              </w:rPr>
              <w:fldChar w:fldCharType="begin"/>
            </w:r>
            <w:r>
              <w:rPr>
                <w:noProof/>
                <w:webHidden/>
              </w:rPr>
              <w:instrText xml:space="preserve"> PAGEREF _Toc472784445 \h </w:instrText>
            </w:r>
            <w:r>
              <w:rPr>
                <w:noProof/>
                <w:webHidden/>
              </w:rPr>
            </w:r>
            <w:r>
              <w:rPr>
                <w:noProof/>
                <w:webHidden/>
              </w:rPr>
              <w:fldChar w:fldCharType="separate"/>
            </w:r>
            <w:r>
              <w:rPr>
                <w:noProof/>
                <w:webHidden/>
              </w:rPr>
              <w:t>113</w:t>
            </w:r>
            <w:r>
              <w:rPr>
                <w:noProof/>
                <w:webHidden/>
              </w:rPr>
              <w:fldChar w:fldCharType="end"/>
            </w:r>
          </w:hyperlink>
        </w:p>
        <w:p w:rsidR="00D92D29" w:rsidRDefault="00D92D29">
          <w:pPr>
            <w:pStyle w:val="31"/>
            <w:tabs>
              <w:tab w:val="right" w:leader="dot" w:pos="9911"/>
            </w:tabs>
            <w:rPr>
              <w:noProof/>
              <w:sz w:val="22"/>
              <w:szCs w:val="22"/>
            </w:rPr>
          </w:pPr>
          <w:hyperlink w:anchor="_Toc472784446" w:history="1">
            <w:r w:rsidRPr="003441CB">
              <w:rPr>
                <w:rStyle w:val="af4"/>
                <w:noProof/>
              </w:rPr>
              <w:t>Занятие 37. Бхагавад</w:t>
            </w:r>
            <w:r w:rsidRPr="003441CB">
              <w:rPr>
                <w:rStyle w:val="af4"/>
                <w:noProof/>
              </w:rPr>
              <w:noBreakHyphen/>
              <w:t>гита — 12.1–12.20</w:t>
            </w:r>
            <w:r>
              <w:rPr>
                <w:noProof/>
                <w:webHidden/>
              </w:rPr>
              <w:tab/>
            </w:r>
            <w:r>
              <w:rPr>
                <w:noProof/>
                <w:webHidden/>
              </w:rPr>
              <w:fldChar w:fldCharType="begin"/>
            </w:r>
            <w:r>
              <w:rPr>
                <w:noProof/>
                <w:webHidden/>
              </w:rPr>
              <w:instrText xml:space="preserve"> PAGEREF _Toc472784446 \h </w:instrText>
            </w:r>
            <w:r>
              <w:rPr>
                <w:noProof/>
                <w:webHidden/>
              </w:rPr>
            </w:r>
            <w:r>
              <w:rPr>
                <w:noProof/>
                <w:webHidden/>
              </w:rPr>
              <w:fldChar w:fldCharType="separate"/>
            </w:r>
            <w:r>
              <w:rPr>
                <w:noProof/>
                <w:webHidden/>
              </w:rPr>
              <w:t>115</w:t>
            </w:r>
            <w:r>
              <w:rPr>
                <w:noProof/>
                <w:webHidden/>
              </w:rPr>
              <w:fldChar w:fldCharType="end"/>
            </w:r>
          </w:hyperlink>
        </w:p>
        <w:p w:rsidR="00D92D29" w:rsidRDefault="00D92D29">
          <w:pPr>
            <w:pStyle w:val="31"/>
            <w:tabs>
              <w:tab w:val="right" w:leader="dot" w:pos="9911"/>
            </w:tabs>
            <w:rPr>
              <w:noProof/>
              <w:sz w:val="22"/>
              <w:szCs w:val="22"/>
            </w:rPr>
          </w:pPr>
          <w:hyperlink w:anchor="_Toc472784447" w:history="1">
            <w:r w:rsidRPr="003441CB">
              <w:rPr>
                <w:rStyle w:val="af4"/>
                <w:noProof/>
              </w:rPr>
              <w:t>Занятие 38. Бхагавад</w:t>
            </w:r>
            <w:r w:rsidRPr="003441CB">
              <w:rPr>
                <w:rStyle w:val="af4"/>
                <w:noProof/>
              </w:rPr>
              <w:noBreakHyphen/>
              <w:t>гита — 13.1–13.19</w:t>
            </w:r>
            <w:r>
              <w:rPr>
                <w:noProof/>
                <w:webHidden/>
              </w:rPr>
              <w:tab/>
            </w:r>
            <w:r>
              <w:rPr>
                <w:noProof/>
                <w:webHidden/>
              </w:rPr>
              <w:fldChar w:fldCharType="begin"/>
            </w:r>
            <w:r>
              <w:rPr>
                <w:noProof/>
                <w:webHidden/>
              </w:rPr>
              <w:instrText xml:space="preserve"> PAGEREF _Toc472784447 \h </w:instrText>
            </w:r>
            <w:r>
              <w:rPr>
                <w:noProof/>
                <w:webHidden/>
              </w:rPr>
            </w:r>
            <w:r>
              <w:rPr>
                <w:noProof/>
                <w:webHidden/>
              </w:rPr>
              <w:fldChar w:fldCharType="separate"/>
            </w:r>
            <w:r>
              <w:rPr>
                <w:noProof/>
                <w:webHidden/>
              </w:rPr>
              <w:t>117</w:t>
            </w:r>
            <w:r>
              <w:rPr>
                <w:noProof/>
                <w:webHidden/>
              </w:rPr>
              <w:fldChar w:fldCharType="end"/>
            </w:r>
          </w:hyperlink>
        </w:p>
        <w:p w:rsidR="00D92D29" w:rsidRDefault="00D92D29">
          <w:pPr>
            <w:pStyle w:val="31"/>
            <w:tabs>
              <w:tab w:val="right" w:leader="dot" w:pos="9911"/>
            </w:tabs>
            <w:rPr>
              <w:noProof/>
              <w:sz w:val="22"/>
              <w:szCs w:val="22"/>
            </w:rPr>
          </w:pPr>
          <w:hyperlink w:anchor="_Toc472784448" w:history="1">
            <w:r w:rsidRPr="003441CB">
              <w:rPr>
                <w:rStyle w:val="af4"/>
                <w:noProof/>
              </w:rPr>
              <w:t>Занятие 39. Бхагавад</w:t>
            </w:r>
            <w:r w:rsidRPr="003441CB">
              <w:rPr>
                <w:rStyle w:val="af4"/>
                <w:noProof/>
              </w:rPr>
              <w:noBreakHyphen/>
              <w:t>гита — 13.20–13.35</w:t>
            </w:r>
            <w:r>
              <w:rPr>
                <w:noProof/>
                <w:webHidden/>
              </w:rPr>
              <w:tab/>
            </w:r>
            <w:r>
              <w:rPr>
                <w:noProof/>
                <w:webHidden/>
              </w:rPr>
              <w:fldChar w:fldCharType="begin"/>
            </w:r>
            <w:r>
              <w:rPr>
                <w:noProof/>
                <w:webHidden/>
              </w:rPr>
              <w:instrText xml:space="preserve"> PAGEREF _Toc472784448 \h </w:instrText>
            </w:r>
            <w:r>
              <w:rPr>
                <w:noProof/>
                <w:webHidden/>
              </w:rPr>
            </w:r>
            <w:r>
              <w:rPr>
                <w:noProof/>
                <w:webHidden/>
              </w:rPr>
              <w:fldChar w:fldCharType="separate"/>
            </w:r>
            <w:r>
              <w:rPr>
                <w:noProof/>
                <w:webHidden/>
              </w:rPr>
              <w:t>119</w:t>
            </w:r>
            <w:r>
              <w:rPr>
                <w:noProof/>
                <w:webHidden/>
              </w:rPr>
              <w:fldChar w:fldCharType="end"/>
            </w:r>
          </w:hyperlink>
        </w:p>
        <w:p w:rsidR="00D92D29" w:rsidRDefault="00D92D29">
          <w:pPr>
            <w:pStyle w:val="31"/>
            <w:tabs>
              <w:tab w:val="right" w:leader="dot" w:pos="9911"/>
            </w:tabs>
            <w:rPr>
              <w:noProof/>
              <w:sz w:val="22"/>
              <w:szCs w:val="22"/>
            </w:rPr>
          </w:pPr>
          <w:hyperlink w:anchor="_Toc472784449" w:history="1">
            <w:r w:rsidRPr="003441CB">
              <w:rPr>
                <w:rStyle w:val="af4"/>
                <w:noProof/>
              </w:rPr>
              <w:t>Занятие 40. Бхагавад</w:t>
            </w:r>
            <w:r w:rsidRPr="003441CB">
              <w:rPr>
                <w:rStyle w:val="af4"/>
                <w:noProof/>
              </w:rPr>
              <w:noBreakHyphen/>
              <w:t>гита — 14.1–14.27</w:t>
            </w:r>
            <w:r>
              <w:rPr>
                <w:noProof/>
                <w:webHidden/>
              </w:rPr>
              <w:tab/>
            </w:r>
            <w:r>
              <w:rPr>
                <w:noProof/>
                <w:webHidden/>
              </w:rPr>
              <w:fldChar w:fldCharType="begin"/>
            </w:r>
            <w:r>
              <w:rPr>
                <w:noProof/>
                <w:webHidden/>
              </w:rPr>
              <w:instrText xml:space="preserve"> PAGEREF _Toc472784449 \h </w:instrText>
            </w:r>
            <w:r>
              <w:rPr>
                <w:noProof/>
                <w:webHidden/>
              </w:rPr>
            </w:r>
            <w:r>
              <w:rPr>
                <w:noProof/>
                <w:webHidden/>
              </w:rPr>
              <w:fldChar w:fldCharType="separate"/>
            </w:r>
            <w:r>
              <w:rPr>
                <w:noProof/>
                <w:webHidden/>
              </w:rPr>
              <w:t>121</w:t>
            </w:r>
            <w:r>
              <w:rPr>
                <w:noProof/>
                <w:webHidden/>
              </w:rPr>
              <w:fldChar w:fldCharType="end"/>
            </w:r>
          </w:hyperlink>
        </w:p>
        <w:p w:rsidR="00D92D29" w:rsidRDefault="00D92D29">
          <w:pPr>
            <w:pStyle w:val="31"/>
            <w:tabs>
              <w:tab w:val="right" w:leader="dot" w:pos="9911"/>
            </w:tabs>
            <w:rPr>
              <w:noProof/>
              <w:sz w:val="22"/>
              <w:szCs w:val="22"/>
            </w:rPr>
          </w:pPr>
          <w:hyperlink w:anchor="_Toc472784450" w:history="1">
            <w:r w:rsidRPr="003441CB">
              <w:rPr>
                <w:rStyle w:val="af4"/>
                <w:noProof/>
              </w:rPr>
              <w:t>Занятие 41. Бхагавад</w:t>
            </w:r>
            <w:r w:rsidRPr="003441CB">
              <w:rPr>
                <w:rStyle w:val="af4"/>
                <w:noProof/>
              </w:rPr>
              <w:noBreakHyphen/>
              <w:t>гита — 15.1–15.20</w:t>
            </w:r>
            <w:r>
              <w:rPr>
                <w:noProof/>
                <w:webHidden/>
              </w:rPr>
              <w:tab/>
            </w:r>
            <w:r>
              <w:rPr>
                <w:noProof/>
                <w:webHidden/>
              </w:rPr>
              <w:fldChar w:fldCharType="begin"/>
            </w:r>
            <w:r>
              <w:rPr>
                <w:noProof/>
                <w:webHidden/>
              </w:rPr>
              <w:instrText xml:space="preserve"> PAGEREF _Toc472784450 \h </w:instrText>
            </w:r>
            <w:r>
              <w:rPr>
                <w:noProof/>
                <w:webHidden/>
              </w:rPr>
            </w:r>
            <w:r>
              <w:rPr>
                <w:noProof/>
                <w:webHidden/>
              </w:rPr>
              <w:fldChar w:fldCharType="separate"/>
            </w:r>
            <w:r>
              <w:rPr>
                <w:noProof/>
                <w:webHidden/>
              </w:rPr>
              <w:t>123</w:t>
            </w:r>
            <w:r>
              <w:rPr>
                <w:noProof/>
                <w:webHidden/>
              </w:rPr>
              <w:fldChar w:fldCharType="end"/>
            </w:r>
          </w:hyperlink>
        </w:p>
        <w:p w:rsidR="00D92D29" w:rsidRDefault="00D92D29">
          <w:pPr>
            <w:pStyle w:val="31"/>
            <w:tabs>
              <w:tab w:val="right" w:leader="dot" w:pos="9911"/>
            </w:tabs>
            <w:rPr>
              <w:noProof/>
              <w:sz w:val="22"/>
              <w:szCs w:val="22"/>
            </w:rPr>
          </w:pPr>
          <w:hyperlink w:anchor="_Toc472784451" w:history="1">
            <w:r w:rsidRPr="003441CB">
              <w:rPr>
                <w:rStyle w:val="af4"/>
                <w:noProof/>
              </w:rPr>
              <w:t>Занятие 42. Бхагавад</w:t>
            </w:r>
            <w:r w:rsidRPr="003441CB">
              <w:rPr>
                <w:rStyle w:val="af4"/>
                <w:noProof/>
              </w:rPr>
              <w:noBreakHyphen/>
              <w:t>гита — 16.1–16.24</w:t>
            </w:r>
            <w:r>
              <w:rPr>
                <w:noProof/>
                <w:webHidden/>
              </w:rPr>
              <w:tab/>
            </w:r>
            <w:r>
              <w:rPr>
                <w:noProof/>
                <w:webHidden/>
              </w:rPr>
              <w:fldChar w:fldCharType="begin"/>
            </w:r>
            <w:r>
              <w:rPr>
                <w:noProof/>
                <w:webHidden/>
              </w:rPr>
              <w:instrText xml:space="preserve"> PAGEREF _Toc472784451 \h </w:instrText>
            </w:r>
            <w:r>
              <w:rPr>
                <w:noProof/>
                <w:webHidden/>
              </w:rPr>
            </w:r>
            <w:r>
              <w:rPr>
                <w:noProof/>
                <w:webHidden/>
              </w:rPr>
              <w:fldChar w:fldCharType="separate"/>
            </w:r>
            <w:r>
              <w:rPr>
                <w:noProof/>
                <w:webHidden/>
              </w:rPr>
              <w:t>125</w:t>
            </w:r>
            <w:r>
              <w:rPr>
                <w:noProof/>
                <w:webHidden/>
              </w:rPr>
              <w:fldChar w:fldCharType="end"/>
            </w:r>
          </w:hyperlink>
        </w:p>
        <w:p w:rsidR="00D92D29" w:rsidRDefault="00D92D29">
          <w:pPr>
            <w:pStyle w:val="31"/>
            <w:tabs>
              <w:tab w:val="right" w:leader="dot" w:pos="9911"/>
            </w:tabs>
            <w:rPr>
              <w:noProof/>
              <w:sz w:val="22"/>
              <w:szCs w:val="22"/>
            </w:rPr>
          </w:pPr>
          <w:hyperlink w:anchor="_Toc472784452" w:history="1">
            <w:r w:rsidRPr="003441CB">
              <w:rPr>
                <w:rStyle w:val="af4"/>
                <w:noProof/>
              </w:rPr>
              <w:t>Занятие 43. Бхагавад</w:t>
            </w:r>
            <w:r w:rsidRPr="003441CB">
              <w:rPr>
                <w:rStyle w:val="af4"/>
                <w:noProof/>
              </w:rPr>
              <w:noBreakHyphen/>
              <w:t>гита — 17.1–17.28</w:t>
            </w:r>
            <w:r>
              <w:rPr>
                <w:noProof/>
                <w:webHidden/>
              </w:rPr>
              <w:tab/>
            </w:r>
            <w:r>
              <w:rPr>
                <w:noProof/>
                <w:webHidden/>
              </w:rPr>
              <w:fldChar w:fldCharType="begin"/>
            </w:r>
            <w:r>
              <w:rPr>
                <w:noProof/>
                <w:webHidden/>
              </w:rPr>
              <w:instrText xml:space="preserve"> PAGEREF _Toc472784452 \h </w:instrText>
            </w:r>
            <w:r>
              <w:rPr>
                <w:noProof/>
                <w:webHidden/>
              </w:rPr>
            </w:r>
            <w:r>
              <w:rPr>
                <w:noProof/>
                <w:webHidden/>
              </w:rPr>
              <w:fldChar w:fldCharType="separate"/>
            </w:r>
            <w:r>
              <w:rPr>
                <w:noProof/>
                <w:webHidden/>
              </w:rPr>
              <w:t>127</w:t>
            </w:r>
            <w:r>
              <w:rPr>
                <w:noProof/>
                <w:webHidden/>
              </w:rPr>
              <w:fldChar w:fldCharType="end"/>
            </w:r>
          </w:hyperlink>
        </w:p>
        <w:p w:rsidR="00D92D29" w:rsidRDefault="00D92D29">
          <w:pPr>
            <w:pStyle w:val="31"/>
            <w:tabs>
              <w:tab w:val="right" w:leader="dot" w:pos="9911"/>
            </w:tabs>
            <w:rPr>
              <w:noProof/>
              <w:sz w:val="22"/>
              <w:szCs w:val="22"/>
            </w:rPr>
          </w:pPr>
          <w:hyperlink w:anchor="_Toc472784453" w:history="1">
            <w:r w:rsidRPr="003441CB">
              <w:rPr>
                <w:rStyle w:val="af4"/>
                <w:noProof/>
              </w:rPr>
              <w:t>Занятие 44. Бхагавад</w:t>
            </w:r>
            <w:r w:rsidRPr="003441CB">
              <w:rPr>
                <w:rStyle w:val="af4"/>
                <w:noProof/>
              </w:rPr>
              <w:noBreakHyphen/>
              <w:t>гита — 18.1–18.40</w:t>
            </w:r>
            <w:r>
              <w:rPr>
                <w:noProof/>
                <w:webHidden/>
              </w:rPr>
              <w:tab/>
            </w:r>
            <w:r>
              <w:rPr>
                <w:noProof/>
                <w:webHidden/>
              </w:rPr>
              <w:fldChar w:fldCharType="begin"/>
            </w:r>
            <w:r>
              <w:rPr>
                <w:noProof/>
                <w:webHidden/>
              </w:rPr>
              <w:instrText xml:space="preserve"> PAGEREF _Toc472784453 \h </w:instrText>
            </w:r>
            <w:r>
              <w:rPr>
                <w:noProof/>
                <w:webHidden/>
              </w:rPr>
            </w:r>
            <w:r>
              <w:rPr>
                <w:noProof/>
                <w:webHidden/>
              </w:rPr>
              <w:fldChar w:fldCharType="separate"/>
            </w:r>
            <w:r>
              <w:rPr>
                <w:noProof/>
                <w:webHidden/>
              </w:rPr>
              <w:t>128</w:t>
            </w:r>
            <w:r>
              <w:rPr>
                <w:noProof/>
                <w:webHidden/>
              </w:rPr>
              <w:fldChar w:fldCharType="end"/>
            </w:r>
          </w:hyperlink>
        </w:p>
        <w:p w:rsidR="00D92D29" w:rsidRDefault="00D92D29">
          <w:pPr>
            <w:pStyle w:val="31"/>
            <w:tabs>
              <w:tab w:val="right" w:leader="dot" w:pos="9911"/>
            </w:tabs>
            <w:rPr>
              <w:noProof/>
              <w:sz w:val="22"/>
              <w:szCs w:val="22"/>
            </w:rPr>
          </w:pPr>
          <w:hyperlink w:anchor="_Toc472784454" w:history="1">
            <w:r w:rsidRPr="003441CB">
              <w:rPr>
                <w:rStyle w:val="af4"/>
                <w:noProof/>
              </w:rPr>
              <w:t>Занятие 45. Бхагавад</w:t>
            </w:r>
            <w:r w:rsidRPr="003441CB">
              <w:rPr>
                <w:rStyle w:val="af4"/>
                <w:noProof/>
              </w:rPr>
              <w:noBreakHyphen/>
              <w:t>гита — 18.41–18.55</w:t>
            </w:r>
            <w:r>
              <w:rPr>
                <w:noProof/>
                <w:webHidden/>
              </w:rPr>
              <w:tab/>
            </w:r>
            <w:r>
              <w:rPr>
                <w:noProof/>
                <w:webHidden/>
              </w:rPr>
              <w:fldChar w:fldCharType="begin"/>
            </w:r>
            <w:r>
              <w:rPr>
                <w:noProof/>
                <w:webHidden/>
              </w:rPr>
              <w:instrText xml:space="preserve"> PAGEREF _Toc472784454 \h </w:instrText>
            </w:r>
            <w:r>
              <w:rPr>
                <w:noProof/>
                <w:webHidden/>
              </w:rPr>
            </w:r>
            <w:r>
              <w:rPr>
                <w:noProof/>
                <w:webHidden/>
              </w:rPr>
              <w:fldChar w:fldCharType="separate"/>
            </w:r>
            <w:r>
              <w:rPr>
                <w:noProof/>
                <w:webHidden/>
              </w:rPr>
              <w:t>130</w:t>
            </w:r>
            <w:r>
              <w:rPr>
                <w:noProof/>
                <w:webHidden/>
              </w:rPr>
              <w:fldChar w:fldCharType="end"/>
            </w:r>
          </w:hyperlink>
        </w:p>
        <w:p w:rsidR="00D92D29" w:rsidRDefault="00D92D29">
          <w:pPr>
            <w:pStyle w:val="31"/>
            <w:tabs>
              <w:tab w:val="right" w:leader="dot" w:pos="9911"/>
            </w:tabs>
            <w:rPr>
              <w:noProof/>
              <w:sz w:val="22"/>
              <w:szCs w:val="22"/>
            </w:rPr>
          </w:pPr>
          <w:hyperlink w:anchor="_Toc472784455" w:history="1">
            <w:r w:rsidRPr="003441CB">
              <w:rPr>
                <w:rStyle w:val="af4"/>
                <w:noProof/>
              </w:rPr>
              <w:t>Занятие 46. Бхагавад</w:t>
            </w:r>
            <w:r w:rsidRPr="003441CB">
              <w:rPr>
                <w:rStyle w:val="af4"/>
                <w:noProof/>
              </w:rPr>
              <w:noBreakHyphen/>
              <w:t>гита — 18.56–18.78</w:t>
            </w:r>
            <w:r>
              <w:rPr>
                <w:noProof/>
                <w:webHidden/>
              </w:rPr>
              <w:tab/>
            </w:r>
            <w:r>
              <w:rPr>
                <w:noProof/>
                <w:webHidden/>
              </w:rPr>
              <w:fldChar w:fldCharType="begin"/>
            </w:r>
            <w:r>
              <w:rPr>
                <w:noProof/>
                <w:webHidden/>
              </w:rPr>
              <w:instrText xml:space="preserve"> PAGEREF _Toc472784455 \h </w:instrText>
            </w:r>
            <w:r>
              <w:rPr>
                <w:noProof/>
                <w:webHidden/>
              </w:rPr>
            </w:r>
            <w:r>
              <w:rPr>
                <w:noProof/>
                <w:webHidden/>
              </w:rPr>
              <w:fldChar w:fldCharType="separate"/>
            </w:r>
            <w:r>
              <w:rPr>
                <w:noProof/>
                <w:webHidden/>
              </w:rPr>
              <w:t>132</w:t>
            </w:r>
            <w:r>
              <w:rPr>
                <w:noProof/>
                <w:webHidden/>
              </w:rPr>
              <w:fldChar w:fldCharType="end"/>
            </w:r>
          </w:hyperlink>
        </w:p>
        <w:p w:rsidR="00D92D29" w:rsidRDefault="00D92D29">
          <w:pPr>
            <w:pStyle w:val="22"/>
            <w:tabs>
              <w:tab w:val="right" w:leader="dot" w:pos="9911"/>
            </w:tabs>
            <w:rPr>
              <w:noProof/>
              <w:sz w:val="22"/>
              <w:szCs w:val="22"/>
            </w:rPr>
          </w:pPr>
          <w:hyperlink w:anchor="_Toc472784456" w:history="1">
            <w:r w:rsidRPr="003441CB">
              <w:rPr>
                <w:rStyle w:val="af4"/>
                <w:noProof/>
              </w:rPr>
              <w:t>Изучение Шри Ишопанишад</w:t>
            </w:r>
            <w:r>
              <w:rPr>
                <w:noProof/>
                <w:webHidden/>
              </w:rPr>
              <w:tab/>
            </w:r>
            <w:r>
              <w:rPr>
                <w:noProof/>
                <w:webHidden/>
              </w:rPr>
              <w:fldChar w:fldCharType="begin"/>
            </w:r>
            <w:r>
              <w:rPr>
                <w:noProof/>
                <w:webHidden/>
              </w:rPr>
              <w:instrText xml:space="preserve"> PAGEREF _Toc472784456 \h </w:instrText>
            </w:r>
            <w:r>
              <w:rPr>
                <w:noProof/>
                <w:webHidden/>
              </w:rPr>
            </w:r>
            <w:r>
              <w:rPr>
                <w:noProof/>
                <w:webHidden/>
              </w:rPr>
              <w:fldChar w:fldCharType="separate"/>
            </w:r>
            <w:r>
              <w:rPr>
                <w:noProof/>
                <w:webHidden/>
              </w:rPr>
              <w:t>134</w:t>
            </w:r>
            <w:r>
              <w:rPr>
                <w:noProof/>
                <w:webHidden/>
              </w:rPr>
              <w:fldChar w:fldCharType="end"/>
            </w:r>
          </w:hyperlink>
        </w:p>
        <w:p w:rsidR="00D92D29" w:rsidRDefault="00D92D29">
          <w:pPr>
            <w:pStyle w:val="31"/>
            <w:tabs>
              <w:tab w:val="right" w:leader="dot" w:pos="9911"/>
            </w:tabs>
            <w:rPr>
              <w:noProof/>
              <w:sz w:val="22"/>
              <w:szCs w:val="22"/>
            </w:rPr>
          </w:pPr>
          <w:hyperlink w:anchor="_Toc472784457" w:history="1">
            <w:r w:rsidRPr="003441CB">
              <w:rPr>
                <w:rStyle w:val="af4"/>
                <w:noProof/>
              </w:rPr>
              <w:t>Занятие 47. Шри Ишопанишад — введение, обращение, мантры 1–2</w:t>
            </w:r>
            <w:r>
              <w:rPr>
                <w:noProof/>
                <w:webHidden/>
              </w:rPr>
              <w:tab/>
            </w:r>
            <w:r>
              <w:rPr>
                <w:noProof/>
                <w:webHidden/>
              </w:rPr>
              <w:fldChar w:fldCharType="begin"/>
            </w:r>
            <w:r>
              <w:rPr>
                <w:noProof/>
                <w:webHidden/>
              </w:rPr>
              <w:instrText xml:space="preserve"> PAGEREF _Toc472784457 \h </w:instrText>
            </w:r>
            <w:r>
              <w:rPr>
                <w:noProof/>
                <w:webHidden/>
              </w:rPr>
            </w:r>
            <w:r>
              <w:rPr>
                <w:noProof/>
                <w:webHidden/>
              </w:rPr>
              <w:fldChar w:fldCharType="separate"/>
            </w:r>
            <w:r>
              <w:rPr>
                <w:noProof/>
                <w:webHidden/>
              </w:rPr>
              <w:t>134</w:t>
            </w:r>
            <w:r>
              <w:rPr>
                <w:noProof/>
                <w:webHidden/>
              </w:rPr>
              <w:fldChar w:fldCharType="end"/>
            </w:r>
          </w:hyperlink>
        </w:p>
        <w:p w:rsidR="00D92D29" w:rsidRDefault="00D92D29">
          <w:pPr>
            <w:pStyle w:val="31"/>
            <w:tabs>
              <w:tab w:val="right" w:leader="dot" w:pos="9911"/>
            </w:tabs>
            <w:rPr>
              <w:noProof/>
              <w:sz w:val="22"/>
              <w:szCs w:val="22"/>
            </w:rPr>
          </w:pPr>
          <w:hyperlink w:anchor="_Toc472784458" w:history="1">
            <w:r w:rsidRPr="003441CB">
              <w:rPr>
                <w:rStyle w:val="af4"/>
                <w:noProof/>
              </w:rPr>
              <w:t>Занятие 48. Шри Ишопанишад — мантры 3–6</w:t>
            </w:r>
            <w:r>
              <w:rPr>
                <w:noProof/>
                <w:webHidden/>
              </w:rPr>
              <w:tab/>
            </w:r>
            <w:r>
              <w:rPr>
                <w:noProof/>
                <w:webHidden/>
              </w:rPr>
              <w:fldChar w:fldCharType="begin"/>
            </w:r>
            <w:r>
              <w:rPr>
                <w:noProof/>
                <w:webHidden/>
              </w:rPr>
              <w:instrText xml:space="preserve"> PAGEREF _Toc472784458 \h </w:instrText>
            </w:r>
            <w:r>
              <w:rPr>
                <w:noProof/>
                <w:webHidden/>
              </w:rPr>
            </w:r>
            <w:r>
              <w:rPr>
                <w:noProof/>
                <w:webHidden/>
              </w:rPr>
              <w:fldChar w:fldCharType="separate"/>
            </w:r>
            <w:r>
              <w:rPr>
                <w:noProof/>
                <w:webHidden/>
              </w:rPr>
              <w:t>136</w:t>
            </w:r>
            <w:r>
              <w:rPr>
                <w:noProof/>
                <w:webHidden/>
              </w:rPr>
              <w:fldChar w:fldCharType="end"/>
            </w:r>
          </w:hyperlink>
        </w:p>
        <w:p w:rsidR="00D92D29" w:rsidRDefault="00D92D29">
          <w:pPr>
            <w:pStyle w:val="31"/>
            <w:tabs>
              <w:tab w:val="right" w:leader="dot" w:pos="9911"/>
            </w:tabs>
            <w:rPr>
              <w:noProof/>
              <w:sz w:val="22"/>
              <w:szCs w:val="22"/>
            </w:rPr>
          </w:pPr>
          <w:hyperlink w:anchor="_Toc472784459" w:history="1">
            <w:r w:rsidRPr="003441CB">
              <w:rPr>
                <w:rStyle w:val="af4"/>
                <w:noProof/>
              </w:rPr>
              <w:t>Занятие 49. Шри Ишопанишад — мантры 7–10</w:t>
            </w:r>
            <w:r>
              <w:rPr>
                <w:noProof/>
                <w:webHidden/>
              </w:rPr>
              <w:tab/>
            </w:r>
            <w:r>
              <w:rPr>
                <w:noProof/>
                <w:webHidden/>
              </w:rPr>
              <w:fldChar w:fldCharType="begin"/>
            </w:r>
            <w:r>
              <w:rPr>
                <w:noProof/>
                <w:webHidden/>
              </w:rPr>
              <w:instrText xml:space="preserve"> PAGEREF _Toc472784459 \h </w:instrText>
            </w:r>
            <w:r>
              <w:rPr>
                <w:noProof/>
                <w:webHidden/>
              </w:rPr>
            </w:r>
            <w:r>
              <w:rPr>
                <w:noProof/>
                <w:webHidden/>
              </w:rPr>
              <w:fldChar w:fldCharType="separate"/>
            </w:r>
            <w:r>
              <w:rPr>
                <w:noProof/>
                <w:webHidden/>
              </w:rPr>
              <w:t>137</w:t>
            </w:r>
            <w:r>
              <w:rPr>
                <w:noProof/>
                <w:webHidden/>
              </w:rPr>
              <w:fldChar w:fldCharType="end"/>
            </w:r>
          </w:hyperlink>
        </w:p>
        <w:p w:rsidR="00D92D29" w:rsidRDefault="00D92D29">
          <w:pPr>
            <w:pStyle w:val="31"/>
            <w:tabs>
              <w:tab w:val="right" w:leader="dot" w:pos="9911"/>
            </w:tabs>
            <w:rPr>
              <w:noProof/>
              <w:sz w:val="22"/>
              <w:szCs w:val="22"/>
            </w:rPr>
          </w:pPr>
          <w:hyperlink w:anchor="_Toc472784460" w:history="1">
            <w:r w:rsidRPr="003441CB">
              <w:rPr>
                <w:rStyle w:val="af4"/>
                <w:noProof/>
              </w:rPr>
              <w:t>Занятие 50. Шри Ишопанишад — мантры 11–14</w:t>
            </w:r>
            <w:r>
              <w:rPr>
                <w:noProof/>
                <w:webHidden/>
              </w:rPr>
              <w:tab/>
            </w:r>
            <w:r>
              <w:rPr>
                <w:noProof/>
                <w:webHidden/>
              </w:rPr>
              <w:fldChar w:fldCharType="begin"/>
            </w:r>
            <w:r>
              <w:rPr>
                <w:noProof/>
                <w:webHidden/>
              </w:rPr>
              <w:instrText xml:space="preserve"> PAGEREF _Toc472784460 \h </w:instrText>
            </w:r>
            <w:r>
              <w:rPr>
                <w:noProof/>
                <w:webHidden/>
              </w:rPr>
            </w:r>
            <w:r>
              <w:rPr>
                <w:noProof/>
                <w:webHidden/>
              </w:rPr>
              <w:fldChar w:fldCharType="separate"/>
            </w:r>
            <w:r>
              <w:rPr>
                <w:noProof/>
                <w:webHidden/>
              </w:rPr>
              <w:t>139</w:t>
            </w:r>
            <w:r>
              <w:rPr>
                <w:noProof/>
                <w:webHidden/>
              </w:rPr>
              <w:fldChar w:fldCharType="end"/>
            </w:r>
          </w:hyperlink>
        </w:p>
        <w:p w:rsidR="00D92D29" w:rsidRDefault="00D92D29">
          <w:pPr>
            <w:pStyle w:val="31"/>
            <w:tabs>
              <w:tab w:val="right" w:leader="dot" w:pos="9911"/>
            </w:tabs>
            <w:rPr>
              <w:noProof/>
              <w:sz w:val="22"/>
              <w:szCs w:val="22"/>
            </w:rPr>
          </w:pPr>
          <w:hyperlink w:anchor="_Toc472784461" w:history="1">
            <w:r w:rsidRPr="003441CB">
              <w:rPr>
                <w:rStyle w:val="af4"/>
                <w:noProof/>
              </w:rPr>
              <w:t>Занятие 51. Шри Ишопанишад — мантры 14–18</w:t>
            </w:r>
            <w:r>
              <w:rPr>
                <w:noProof/>
                <w:webHidden/>
              </w:rPr>
              <w:tab/>
            </w:r>
            <w:r>
              <w:rPr>
                <w:noProof/>
                <w:webHidden/>
              </w:rPr>
              <w:fldChar w:fldCharType="begin"/>
            </w:r>
            <w:r>
              <w:rPr>
                <w:noProof/>
                <w:webHidden/>
              </w:rPr>
              <w:instrText xml:space="preserve"> PAGEREF _Toc472784461 \h </w:instrText>
            </w:r>
            <w:r>
              <w:rPr>
                <w:noProof/>
                <w:webHidden/>
              </w:rPr>
            </w:r>
            <w:r>
              <w:rPr>
                <w:noProof/>
                <w:webHidden/>
              </w:rPr>
              <w:fldChar w:fldCharType="separate"/>
            </w:r>
            <w:r>
              <w:rPr>
                <w:noProof/>
                <w:webHidden/>
              </w:rPr>
              <w:t>141</w:t>
            </w:r>
            <w:r>
              <w:rPr>
                <w:noProof/>
                <w:webHidden/>
              </w:rPr>
              <w:fldChar w:fldCharType="end"/>
            </w:r>
          </w:hyperlink>
        </w:p>
        <w:p w:rsidR="00D92D29" w:rsidRDefault="00D92D29">
          <w:pPr>
            <w:pStyle w:val="31"/>
            <w:tabs>
              <w:tab w:val="right" w:leader="dot" w:pos="9911"/>
            </w:tabs>
            <w:rPr>
              <w:noProof/>
              <w:sz w:val="22"/>
              <w:szCs w:val="22"/>
            </w:rPr>
          </w:pPr>
          <w:hyperlink w:anchor="_Toc472784462" w:history="1">
            <w:r w:rsidRPr="003441CB">
              <w:rPr>
                <w:rStyle w:val="af4"/>
                <w:noProof/>
              </w:rPr>
              <w:t>Занятие 52. Экзамен</w:t>
            </w:r>
            <w:r>
              <w:rPr>
                <w:noProof/>
                <w:webHidden/>
              </w:rPr>
              <w:tab/>
            </w:r>
            <w:r>
              <w:rPr>
                <w:noProof/>
                <w:webHidden/>
              </w:rPr>
              <w:fldChar w:fldCharType="begin"/>
            </w:r>
            <w:r>
              <w:rPr>
                <w:noProof/>
                <w:webHidden/>
              </w:rPr>
              <w:instrText xml:space="preserve"> PAGEREF _Toc472784462 \h </w:instrText>
            </w:r>
            <w:r>
              <w:rPr>
                <w:noProof/>
                <w:webHidden/>
              </w:rPr>
            </w:r>
            <w:r>
              <w:rPr>
                <w:noProof/>
                <w:webHidden/>
              </w:rPr>
              <w:fldChar w:fldCharType="separate"/>
            </w:r>
            <w:r>
              <w:rPr>
                <w:noProof/>
                <w:webHidden/>
              </w:rPr>
              <w:t>142</w:t>
            </w:r>
            <w:r>
              <w:rPr>
                <w:noProof/>
                <w:webHidden/>
              </w:rPr>
              <w:fldChar w:fldCharType="end"/>
            </w:r>
          </w:hyperlink>
        </w:p>
        <w:p w:rsidR="00C27E42" w:rsidRDefault="00547A27" w:rsidP="00DA664C">
          <w:r>
            <w:rPr>
              <w:i/>
              <w:sz w:val="26"/>
            </w:rPr>
            <w:fldChar w:fldCharType="end"/>
          </w:r>
        </w:p>
      </w:sdtContent>
    </w:sdt>
    <w:p w:rsidR="00C27E42" w:rsidRDefault="00C27E42" w:rsidP="00DA664C"/>
    <w:p w:rsidR="00D0645C" w:rsidRDefault="00D0645C" w:rsidP="00DA664C"/>
    <w:p w:rsidR="00D27DA4" w:rsidRPr="00FC06C5" w:rsidRDefault="00D27DA4" w:rsidP="00DA664C">
      <w:pPr>
        <w:sectPr w:rsidR="00D27DA4" w:rsidRPr="00FC06C5" w:rsidSect="00667934">
          <w:headerReference w:type="even" r:id="rId11"/>
          <w:footerReference w:type="even" r:id="rId12"/>
          <w:footerReference w:type="default" r:id="rId13"/>
          <w:pgSz w:w="11906" w:h="16838"/>
          <w:pgMar w:top="1276" w:right="851" w:bottom="993" w:left="1134" w:header="397" w:footer="709" w:gutter="0"/>
          <w:cols w:space="708"/>
          <w:docGrid w:linePitch="360"/>
        </w:sectPr>
      </w:pPr>
    </w:p>
    <w:p w:rsidR="00FC7B75" w:rsidRPr="001E7DF3" w:rsidRDefault="00FC7B75" w:rsidP="00DA664C">
      <w:pPr>
        <w:pStyle w:val="23"/>
        <w:spacing w:before="0"/>
        <w:rPr>
          <w:rStyle w:val="aff1"/>
          <w:b/>
        </w:rPr>
      </w:pPr>
      <w:bookmarkStart w:id="6" w:name="_Toc433119808"/>
      <w:bookmarkStart w:id="7" w:name="_Toc445389540"/>
      <w:bookmarkStart w:id="8" w:name="_Toc472784404"/>
      <w:r w:rsidRPr="001E7DF3">
        <w:rPr>
          <w:rStyle w:val="aff1"/>
          <w:b/>
        </w:rPr>
        <w:lastRenderedPageBreak/>
        <w:t>Перечень материалов курса</w:t>
      </w:r>
      <w:bookmarkEnd w:id="8"/>
    </w:p>
    <w:p w:rsidR="00FC7B75" w:rsidRPr="007861A6" w:rsidRDefault="00FC7B75" w:rsidP="00DA664C">
      <w:pPr>
        <w:pStyle w:val="afc"/>
      </w:pPr>
      <w:r>
        <w:t xml:space="preserve">Добро пожаловать на курс «Бхакти-лата». </w:t>
      </w:r>
    </w:p>
    <w:p w:rsidR="00FC7B75" w:rsidRDefault="00FC7B75" w:rsidP="00DA664C">
      <w:pPr>
        <w:pStyle w:val="afc"/>
      </w:pPr>
      <w:r>
        <w:t xml:space="preserve">В ходе прохождения данного курса Вам понадобятся следующие книги: </w:t>
      </w:r>
      <w:r w:rsidR="004A3558">
        <w:t xml:space="preserve"> «</w:t>
      </w:r>
      <w:r>
        <w:t>Бхагавад-гита как она есть</w:t>
      </w:r>
      <w:r w:rsidR="004A3558">
        <w:t>»</w:t>
      </w:r>
      <w:r>
        <w:t xml:space="preserve">, </w:t>
      </w:r>
      <w:r w:rsidR="004A3558">
        <w:t>«Веда</w:t>
      </w:r>
      <w:r w:rsidR="00CF7435">
        <w:t> </w:t>
      </w:r>
      <w:r w:rsidR="004A3558">
        <w:sym w:font="Symbol" w:char="F0BE"/>
      </w:r>
      <w:r w:rsidR="00A14A10" w:rsidRPr="00A14A10">
        <w:t xml:space="preserve"> </w:t>
      </w:r>
      <w:r>
        <w:t>тайны Востока</w:t>
      </w:r>
      <w:r w:rsidR="004A3558">
        <w:t>»</w:t>
      </w:r>
      <w:r>
        <w:t xml:space="preserve">, </w:t>
      </w:r>
      <w:r w:rsidR="004A3558">
        <w:t>«</w:t>
      </w:r>
      <w:r>
        <w:t>Наука самоосознания</w:t>
      </w:r>
      <w:r w:rsidR="004A3558">
        <w:t>»</w:t>
      </w:r>
      <w:r>
        <w:t>,</w:t>
      </w:r>
      <w:r w:rsidR="005C45A3">
        <w:t xml:space="preserve"> «</w:t>
      </w:r>
      <w:r>
        <w:t xml:space="preserve"> Прабхупада</w:t>
      </w:r>
      <w:r w:rsidR="005C45A3">
        <w:t>»</w:t>
      </w:r>
      <w:r>
        <w:t xml:space="preserve">, </w:t>
      </w:r>
      <w:r w:rsidR="005C45A3">
        <w:t>«</w:t>
      </w:r>
      <w:r>
        <w:t>Шри Ишопанишад</w:t>
      </w:r>
      <w:r w:rsidR="005C45A3">
        <w:t>»</w:t>
      </w:r>
      <w:r>
        <w:t>.</w:t>
      </w:r>
    </w:p>
    <w:p w:rsidR="00FC7B75" w:rsidRDefault="00204220" w:rsidP="00DA664C">
      <w:pPr>
        <w:pStyle w:val="afc"/>
      </w:pPr>
      <w:r>
        <w:t>Так</w:t>
      </w:r>
      <w:r w:rsidR="00FC7B75">
        <w:t xml:space="preserve">же крайне полезными будут пособия по Бхагавад-гите: </w:t>
      </w:r>
      <w:r w:rsidR="005C45A3">
        <w:t>«</w:t>
      </w:r>
      <w:r w:rsidR="00FC7B75">
        <w:t>Самое сокровенное знание</w:t>
      </w:r>
      <w:r w:rsidR="005C45A3">
        <w:t>» Бхуриджана д.</w:t>
      </w:r>
      <w:r w:rsidR="00FC7B75">
        <w:t xml:space="preserve"> и </w:t>
      </w:r>
      <w:r w:rsidR="005C45A3">
        <w:t>«</w:t>
      </w:r>
      <w:r w:rsidR="00FC7B75">
        <w:t>Наглядная философия Бхагавад-гиты</w:t>
      </w:r>
      <w:r w:rsidR="005C45A3">
        <w:t>» Ватсалы д</w:t>
      </w:r>
      <w:r w:rsidR="00FC7B75">
        <w:t>.</w:t>
      </w:r>
    </w:p>
    <w:p w:rsidR="00FC7B75" w:rsidRDefault="003A1E3F" w:rsidP="00DA664C">
      <w:pPr>
        <w:pStyle w:val="afc"/>
      </w:pPr>
      <w:r>
        <w:t>Так же здесь:</w:t>
      </w:r>
      <w:r w:rsidRPr="003A1E3F">
        <w:t xml:space="preserve"> https://cloud.mail.ru/public/4VkR/5PEDEBqxw</w:t>
      </w:r>
      <w:r w:rsidR="00FC7B75" w:rsidRPr="00A14A10">
        <w:t xml:space="preserve"> Вы сможете найти лекции Шрилы Прабхупады, которые будут частью Ваших домашних заданий.</w:t>
      </w:r>
    </w:p>
    <w:p w:rsidR="00FC7B75" w:rsidRDefault="00FC7B75" w:rsidP="00DA664C">
      <w:pPr>
        <w:pStyle w:val="afc"/>
      </w:pPr>
      <w:r>
        <w:t xml:space="preserve">Помимо всего прочего на каждом занятии Вам будет необходимо данное пособие. </w:t>
      </w:r>
    </w:p>
    <w:p w:rsidR="00FC7B75" w:rsidRPr="00423ECE" w:rsidRDefault="00FC7B75" w:rsidP="00DA664C">
      <w:pPr>
        <w:pStyle w:val="23"/>
      </w:pPr>
      <w:bookmarkStart w:id="9" w:name="_Toc472784405"/>
      <w:r>
        <w:t>Прохождение курса</w:t>
      </w:r>
      <w:bookmarkEnd w:id="9"/>
    </w:p>
    <w:p w:rsidR="00FC7B75" w:rsidRDefault="00FC7B75" w:rsidP="00DA664C">
      <w:pPr>
        <w:pStyle w:val="afc"/>
      </w:pPr>
      <w:r>
        <w:t>Курс состоит из нескольких блоков.</w:t>
      </w:r>
    </w:p>
    <w:tbl>
      <w:tblPr>
        <w:tblStyle w:val="aa"/>
        <w:tblW w:w="0" w:type="auto"/>
        <w:tblLook w:val="04A0" w:firstRow="1" w:lastRow="0" w:firstColumn="1" w:lastColumn="0" w:noHBand="0" w:noVBand="1"/>
      </w:tblPr>
      <w:tblGrid>
        <w:gridCol w:w="1809"/>
        <w:gridCol w:w="8328"/>
      </w:tblGrid>
      <w:tr w:rsidR="00FC7B75" w:rsidTr="0005534F">
        <w:tc>
          <w:tcPr>
            <w:tcW w:w="1809" w:type="dxa"/>
          </w:tcPr>
          <w:p w:rsidR="00FC7B75" w:rsidRPr="0005534F" w:rsidRDefault="0005534F" w:rsidP="00DA664C">
            <w:r>
              <w:t>Занятия 1</w:t>
            </w:r>
            <w:r>
              <w:sym w:font="Symbol" w:char="F02D"/>
            </w:r>
            <w:r w:rsidR="00FC7B75" w:rsidRPr="0005534F">
              <w:t>7</w:t>
            </w:r>
          </w:p>
        </w:tc>
        <w:tc>
          <w:tcPr>
            <w:tcW w:w="8328" w:type="dxa"/>
          </w:tcPr>
          <w:p w:rsidR="00FC7B75" w:rsidRPr="00F51E46" w:rsidRDefault="00FC7B75" w:rsidP="00DA664C">
            <w:r w:rsidRPr="0005534F">
              <w:t>Базовый разбор ключевых положений ваишнавской философии</w:t>
            </w:r>
          </w:p>
        </w:tc>
      </w:tr>
      <w:tr w:rsidR="00FC7B75" w:rsidTr="0005534F">
        <w:tc>
          <w:tcPr>
            <w:tcW w:w="1809" w:type="dxa"/>
          </w:tcPr>
          <w:p w:rsidR="00FC7B75" w:rsidRPr="0005534F" w:rsidRDefault="00FC7B75" w:rsidP="00DA664C">
            <w:r w:rsidRPr="0005534F">
              <w:t>Занятия 8</w:t>
            </w:r>
            <w:r w:rsidR="0005534F">
              <w:sym w:font="Symbol" w:char="F02D"/>
            </w:r>
            <w:r w:rsidRPr="0005534F">
              <w:t>11</w:t>
            </w:r>
          </w:p>
        </w:tc>
        <w:tc>
          <w:tcPr>
            <w:tcW w:w="8328" w:type="dxa"/>
          </w:tcPr>
          <w:p w:rsidR="00FC7B75" w:rsidRPr="00F51E46" w:rsidRDefault="00FC7B75" w:rsidP="00DA664C">
            <w:r w:rsidRPr="0005534F">
              <w:t>Введение в чтение и</w:t>
            </w:r>
            <w:r w:rsidR="00F51E46">
              <w:t xml:space="preserve"> изучение книг Шрилы Прабхупады</w:t>
            </w:r>
          </w:p>
        </w:tc>
      </w:tr>
      <w:tr w:rsidR="00FC7B75" w:rsidTr="0005534F">
        <w:tc>
          <w:tcPr>
            <w:tcW w:w="1809" w:type="dxa"/>
          </w:tcPr>
          <w:p w:rsidR="00FC7B75" w:rsidRPr="0005534F" w:rsidRDefault="00FC7B75" w:rsidP="00DA664C">
            <w:r w:rsidRPr="0005534F">
              <w:t>Занятия 12</w:t>
            </w:r>
            <w:r w:rsidR="0005534F">
              <w:sym w:font="Symbol" w:char="F02D"/>
            </w:r>
            <w:r w:rsidRPr="0005534F">
              <w:t>46</w:t>
            </w:r>
          </w:p>
        </w:tc>
        <w:tc>
          <w:tcPr>
            <w:tcW w:w="8328" w:type="dxa"/>
          </w:tcPr>
          <w:p w:rsidR="00FC7B75" w:rsidRPr="0005534F" w:rsidRDefault="00FC7B75" w:rsidP="00DA664C">
            <w:r w:rsidRPr="0005534F">
              <w:t xml:space="preserve">Изучение </w:t>
            </w:r>
            <w:r w:rsidR="005C45A3" w:rsidRPr="0005534F">
              <w:t>«</w:t>
            </w:r>
            <w:r w:rsidRPr="0005534F">
              <w:t>Бхагавад-гиты</w:t>
            </w:r>
            <w:r w:rsidR="005C45A3" w:rsidRPr="0005534F">
              <w:t>»</w:t>
            </w:r>
          </w:p>
        </w:tc>
      </w:tr>
      <w:tr w:rsidR="00FC7B75" w:rsidTr="0005534F">
        <w:tc>
          <w:tcPr>
            <w:tcW w:w="1809" w:type="dxa"/>
          </w:tcPr>
          <w:p w:rsidR="00FC7B75" w:rsidRPr="0005534F" w:rsidRDefault="0005534F" w:rsidP="00DA664C">
            <w:r>
              <w:t>Занятия 47</w:t>
            </w:r>
            <w:r>
              <w:sym w:font="Symbol" w:char="F02D"/>
            </w:r>
            <w:r w:rsidR="00FC7B75" w:rsidRPr="0005534F">
              <w:t>51</w:t>
            </w:r>
          </w:p>
        </w:tc>
        <w:tc>
          <w:tcPr>
            <w:tcW w:w="8328" w:type="dxa"/>
          </w:tcPr>
          <w:p w:rsidR="00FC7B75" w:rsidRPr="0005534F" w:rsidRDefault="00FC7B75" w:rsidP="00DA664C">
            <w:r w:rsidRPr="0005534F">
              <w:t xml:space="preserve">Изучение </w:t>
            </w:r>
            <w:r w:rsidR="005C45A3" w:rsidRPr="0005534F">
              <w:t>«</w:t>
            </w:r>
            <w:r w:rsidRPr="0005534F">
              <w:t>Шри Ишопанишад</w:t>
            </w:r>
            <w:r w:rsidR="005C45A3" w:rsidRPr="0005534F">
              <w:t>»</w:t>
            </w:r>
          </w:p>
        </w:tc>
      </w:tr>
      <w:tr w:rsidR="00FC7B75" w:rsidTr="0005534F">
        <w:tc>
          <w:tcPr>
            <w:tcW w:w="1809" w:type="dxa"/>
          </w:tcPr>
          <w:p w:rsidR="00FC7B75" w:rsidRPr="0005534F" w:rsidRDefault="00FC7B75" w:rsidP="00DA664C">
            <w:r w:rsidRPr="0005534F">
              <w:t>Занятие 52</w:t>
            </w:r>
          </w:p>
        </w:tc>
        <w:tc>
          <w:tcPr>
            <w:tcW w:w="8328" w:type="dxa"/>
          </w:tcPr>
          <w:p w:rsidR="00FC7B75" w:rsidRPr="0005534F" w:rsidRDefault="00FC7B75" w:rsidP="00DA664C">
            <w:r w:rsidRPr="0005534F">
              <w:t>Экзамен</w:t>
            </w:r>
          </w:p>
        </w:tc>
      </w:tr>
    </w:tbl>
    <w:p w:rsidR="00A931E9" w:rsidRDefault="00FC7B75" w:rsidP="00DA664C">
      <w:pPr>
        <w:pStyle w:val="afc"/>
      </w:pPr>
      <w:r w:rsidRPr="00323626">
        <w:t xml:space="preserve">Курс рассчитан на то, что каждый студент будет вкладывать свою творческую энергию в процесс обучения, внимательно выполняя домашние задания и участвуя  в обсуждениях. </w:t>
      </w:r>
    </w:p>
    <w:p w:rsidR="00A931E9" w:rsidRDefault="00A14A10" w:rsidP="00DA664C">
      <w:pPr>
        <w:pStyle w:val="afc"/>
      </w:pPr>
      <w:r>
        <w:t>В</w:t>
      </w:r>
      <w:r w:rsidR="00FC7B75" w:rsidRPr="00323626">
        <w:t xml:space="preserve"> течение курса необходимо</w:t>
      </w:r>
      <w:r w:rsidR="00FA30D7">
        <w:t xml:space="preserve"> будет прочитать следующие книги:</w:t>
      </w:r>
    </w:p>
    <w:p w:rsidR="00A931E9" w:rsidRPr="0005534F" w:rsidRDefault="00FA30D7" w:rsidP="00DA664C">
      <w:pPr>
        <w:pStyle w:val="1"/>
      </w:pPr>
      <w:r w:rsidRPr="0005534F">
        <w:t>«Бхагавад-гита»</w:t>
      </w:r>
      <w:r w:rsidR="00537B02" w:rsidRPr="0005534F">
        <w:t>;</w:t>
      </w:r>
    </w:p>
    <w:p w:rsidR="00A931E9" w:rsidRPr="0005534F" w:rsidRDefault="00FA30D7" w:rsidP="00DA664C">
      <w:pPr>
        <w:pStyle w:val="1"/>
      </w:pPr>
      <w:r w:rsidRPr="0005534F">
        <w:t>«Шри Ишопанишад»</w:t>
      </w:r>
    </w:p>
    <w:p w:rsidR="00A931E9" w:rsidRPr="0005534F" w:rsidRDefault="00FA30D7" w:rsidP="00DA664C">
      <w:pPr>
        <w:pStyle w:val="1"/>
      </w:pPr>
      <w:r w:rsidRPr="0005534F">
        <w:t>«</w:t>
      </w:r>
      <w:r w:rsidR="00CF7435">
        <w:t>Веда </w:t>
      </w:r>
      <w:r w:rsidR="00CF7435">
        <w:sym w:font="Symbol" w:char="F0BE"/>
      </w:r>
      <w:r w:rsidR="00CF7435">
        <w:t xml:space="preserve"> тайны </w:t>
      </w:r>
      <w:r w:rsidRPr="0005534F">
        <w:t>Востока»</w:t>
      </w:r>
    </w:p>
    <w:p w:rsidR="00A931E9" w:rsidRPr="0005534F" w:rsidRDefault="00FA30D7" w:rsidP="00DA664C">
      <w:pPr>
        <w:pStyle w:val="1"/>
      </w:pPr>
      <w:r w:rsidRPr="0005534F">
        <w:t>«Наука самоосознания»</w:t>
      </w:r>
    </w:p>
    <w:p w:rsidR="00FA30D7" w:rsidRPr="0005534F" w:rsidRDefault="00FA30D7" w:rsidP="00DA664C">
      <w:pPr>
        <w:pStyle w:val="1"/>
      </w:pPr>
      <w:r w:rsidRPr="0005534F">
        <w:t>«Прабхупада»</w:t>
      </w:r>
    </w:p>
    <w:p w:rsidR="00FC7B75" w:rsidRPr="00423ECE" w:rsidRDefault="00FC7B75" w:rsidP="00DA664C">
      <w:pPr>
        <w:pStyle w:val="23"/>
      </w:pPr>
      <w:bookmarkStart w:id="10" w:name="_Toc472784406"/>
      <w:r>
        <w:t>Дневник посещаемости</w:t>
      </w:r>
      <w:bookmarkEnd w:id="10"/>
    </w:p>
    <w:p w:rsidR="00D35B25" w:rsidRDefault="00FA30D7" w:rsidP="00DA664C">
      <w:pPr>
        <w:pStyle w:val="afc"/>
      </w:pPr>
      <w:r>
        <w:t>Просим Вас оценивать (по пяти</w:t>
      </w:r>
      <w:r w:rsidR="00FC7B75">
        <w:t>ба</w:t>
      </w:r>
      <w:r>
        <w:t>л</w:t>
      </w:r>
      <w:r w:rsidR="00FC7B75">
        <w:t xml:space="preserve">льной шкале) Вашу работу на каждом </w:t>
      </w:r>
      <w:r w:rsidR="00204220">
        <w:t>занятии</w:t>
      </w:r>
      <w:r>
        <w:t>, а</w:t>
      </w:r>
      <w:r w:rsidR="00204220">
        <w:t xml:space="preserve"> так</w:t>
      </w:r>
      <w:r w:rsidR="00FC7B75">
        <w:t>же Вашу подготовку к каждому из занятий.</w:t>
      </w:r>
      <w:r w:rsidR="00D35B25">
        <w:t xml:space="preserve"> </w:t>
      </w:r>
      <w:r>
        <w:t>Если Вы пропустили занятие</w:t>
      </w:r>
      <w:r w:rsidR="00EA532C">
        <w:t> </w:t>
      </w:r>
      <w:r w:rsidR="00EA532C">
        <w:sym w:font="Symbol" w:char="F0BE"/>
      </w:r>
      <w:r>
        <w:t xml:space="preserve"> отметьте это прочерком.</w:t>
      </w:r>
      <w:r>
        <w:br/>
        <w:t>Дневник</w:t>
      </w:r>
      <w:r w:rsidR="00D35B25">
        <w:t xml:space="preserve"> нужен как для собственного контроля, так и для того, чтобы преподаватель в конце мог оценить Вашу работу на занятиях и дома.</w:t>
      </w:r>
    </w:p>
    <w:tbl>
      <w:tblPr>
        <w:tblStyle w:val="aa"/>
        <w:tblW w:w="0" w:type="auto"/>
        <w:tblLook w:val="04A0" w:firstRow="1" w:lastRow="0" w:firstColumn="1" w:lastColumn="0" w:noHBand="0" w:noVBand="1"/>
      </w:tblPr>
      <w:tblGrid>
        <w:gridCol w:w="3379"/>
        <w:gridCol w:w="3379"/>
        <w:gridCol w:w="3379"/>
      </w:tblGrid>
      <w:tr w:rsidR="00FC7B75" w:rsidTr="00537B02">
        <w:trPr>
          <w:cantSplit/>
        </w:trPr>
        <w:tc>
          <w:tcPr>
            <w:tcW w:w="3379" w:type="dxa"/>
          </w:tcPr>
          <w:p w:rsidR="00FC7B75" w:rsidRDefault="00FC7B75" w:rsidP="00DA664C">
            <w:r>
              <w:t>Номер занятия</w:t>
            </w:r>
          </w:p>
        </w:tc>
        <w:tc>
          <w:tcPr>
            <w:tcW w:w="3379" w:type="dxa"/>
          </w:tcPr>
          <w:p w:rsidR="00FC7B75" w:rsidRDefault="00FC7B75" w:rsidP="00DA664C">
            <w:r>
              <w:t xml:space="preserve">Само занятие </w:t>
            </w:r>
          </w:p>
        </w:tc>
        <w:tc>
          <w:tcPr>
            <w:tcW w:w="3379" w:type="dxa"/>
          </w:tcPr>
          <w:p w:rsidR="00FC7B75" w:rsidRDefault="00537B02" w:rsidP="00DA664C">
            <w:r>
              <w:t>Подготовка к занятию</w:t>
            </w:r>
          </w:p>
        </w:tc>
      </w:tr>
      <w:tr w:rsidR="00FC7B75" w:rsidTr="00537B02">
        <w:trPr>
          <w:cantSplit/>
        </w:trPr>
        <w:tc>
          <w:tcPr>
            <w:tcW w:w="3379" w:type="dxa"/>
          </w:tcPr>
          <w:p w:rsidR="00FC7B75" w:rsidRDefault="00FC7B75" w:rsidP="00DA664C">
            <w:r>
              <w:t>1</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2</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lastRenderedPageBreak/>
              <w:t>3</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4</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5</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6</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7</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8</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9</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10</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11</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12</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13</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14</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15</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16</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17</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18</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19</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20</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21</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22</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23</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24</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Height w:val="337"/>
        </w:trPr>
        <w:tc>
          <w:tcPr>
            <w:tcW w:w="3379" w:type="dxa"/>
          </w:tcPr>
          <w:p w:rsidR="00FC7B75" w:rsidRDefault="00FC7B75" w:rsidP="00DA664C">
            <w:r>
              <w:t>25</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26</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lastRenderedPageBreak/>
              <w:t>27</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28</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29</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Height w:val="656"/>
        </w:trPr>
        <w:tc>
          <w:tcPr>
            <w:tcW w:w="3379" w:type="dxa"/>
          </w:tcPr>
          <w:p w:rsidR="00FC7B75" w:rsidRDefault="00FC7B75" w:rsidP="00DA664C">
            <w:r>
              <w:t>30</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31</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32</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33</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34</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35</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36</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37</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38</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39</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40</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41</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42</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43</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44</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45</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46</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47</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48</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49</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50</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lastRenderedPageBreak/>
              <w:t>51</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52</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53</w:t>
            </w:r>
          </w:p>
        </w:tc>
        <w:tc>
          <w:tcPr>
            <w:tcW w:w="3379" w:type="dxa"/>
          </w:tcPr>
          <w:p w:rsidR="00FC7B75" w:rsidRDefault="00FC7B75" w:rsidP="00DA664C"/>
          <w:p w:rsidR="00FC7B75" w:rsidRDefault="00FC7B75" w:rsidP="00DA664C"/>
        </w:tc>
        <w:tc>
          <w:tcPr>
            <w:tcW w:w="3379" w:type="dxa"/>
          </w:tcPr>
          <w:p w:rsidR="00FC7B75" w:rsidRDefault="00FC7B75" w:rsidP="00DA664C"/>
        </w:tc>
      </w:tr>
      <w:tr w:rsidR="00FC7B75" w:rsidTr="00537B02">
        <w:trPr>
          <w:cantSplit/>
        </w:trPr>
        <w:tc>
          <w:tcPr>
            <w:tcW w:w="3379" w:type="dxa"/>
          </w:tcPr>
          <w:p w:rsidR="00FC7B75" w:rsidRDefault="00FC7B75" w:rsidP="00DA664C">
            <w:r>
              <w:t>54</w:t>
            </w:r>
          </w:p>
        </w:tc>
        <w:tc>
          <w:tcPr>
            <w:tcW w:w="3379" w:type="dxa"/>
          </w:tcPr>
          <w:p w:rsidR="00FC7B75" w:rsidRDefault="00FC7B75" w:rsidP="00DA664C"/>
          <w:p w:rsidR="00FC7B75" w:rsidRDefault="00FC7B75" w:rsidP="00DA664C"/>
        </w:tc>
        <w:tc>
          <w:tcPr>
            <w:tcW w:w="3379" w:type="dxa"/>
          </w:tcPr>
          <w:p w:rsidR="00FC7B75" w:rsidRDefault="00FC7B75" w:rsidP="00DA664C"/>
        </w:tc>
      </w:tr>
      <w:tr w:rsidR="00A87304" w:rsidTr="00537B02">
        <w:trPr>
          <w:cantSplit/>
          <w:trHeight w:val="937"/>
        </w:trPr>
        <w:tc>
          <w:tcPr>
            <w:tcW w:w="10137" w:type="dxa"/>
            <w:gridSpan w:val="3"/>
          </w:tcPr>
          <w:p w:rsidR="00A87304" w:rsidRPr="00F35427" w:rsidRDefault="00A87304" w:rsidP="00FA30D7">
            <w:pPr>
              <w:pStyle w:val="62"/>
            </w:pPr>
            <w:r w:rsidRPr="00F35427">
              <w:t>Книги для обязательного прочтения:</w:t>
            </w:r>
          </w:p>
          <w:p w:rsidR="00A87304" w:rsidRDefault="00A87304" w:rsidP="00DA664C">
            <w:r>
              <w:t>(Поставьте галочку рядом с прочитанными книгами)</w:t>
            </w:r>
          </w:p>
        </w:tc>
      </w:tr>
      <w:tr w:rsidR="00FC7B75" w:rsidTr="00537B02">
        <w:trPr>
          <w:cantSplit/>
        </w:trPr>
        <w:tc>
          <w:tcPr>
            <w:tcW w:w="10137" w:type="dxa"/>
            <w:gridSpan w:val="3"/>
          </w:tcPr>
          <w:p w:rsidR="00FC7B75" w:rsidRDefault="00C27B38" w:rsidP="00DA664C">
            <w:pPr>
              <w:pStyle w:val="a3"/>
            </w:pPr>
            <w:r>
              <w:t>«</w:t>
            </w:r>
            <w:r w:rsidR="00FC7B75">
              <w:t>Бхагавад-гита</w:t>
            </w:r>
            <w:r>
              <w:t>»</w:t>
            </w:r>
          </w:p>
          <w:p w:rsidR="00FC7B75" w:rsidRDefault="00C27B38" w:rsidP="00DA664C">
            <w:pPr>
              <w:pStyle w:val="a3"/>
            </w:pPr>
            <w:r>
              <w:t>«</w:t>
            </w:r>
            <w:r w:rsidR="00FC7B75">
              <w:t>Шри Ишопанишад</w:t>
            </w:r>
            <w:r>
              <w:t>»</w:t>
            </w:r>
          </w:p>
          <w:p w:rsidR="00FC7B75" w:rsidRDefault="001769D2" w:rsidP="00DA664C">
            <w:pPr>
              <w:pStyle w:val="a3"/>
            </w:pPr>
            <w:r>
              <w:t>«Веда</w:t>
            </w:r>
            <w:r w:rsidR="00CF7435">
              <w:t> </w:t>
            </w:r>
            <w:r w:rsidR="00C27B38">
              <w:sym w:font="Symbol" w:char="F0BE"/>
            </w:r>
            <w:r>
              <w:t xml:space="preserve"> </w:t>
            </w:r>
            <w:r w:rsidR="00C27B38">
              <w:t>тайны Востока»</w:t>
            </w:r>
          </w:p>
          <w:p w:rsidR="00FC7B75" w:rsidRDefault="00C27B38" w:rsidP="00DA664C">
            <w:pPr>
              <w:pStyle w:val="a3"/>
            </w:pPr>
            <w:r>
              <w:t>«</w:t>
            </w:r>
            <w:r w:rsidR="00FC7B75">
              <w:t>Наука самоосознания</w:t>
            </w:r>
            <w:r>
              <w:t>»</w:t>
            </w:r>
          </w:p>
          <w:p w:rsidR="00FC7B75" w:rsidRDefault="00C27B38" w:rsidP="00DA664C">
            <w:pPr>
              <w:pStyle w:val="a3"/>
            </w:pPr>
            <w:r>
              <w:t>«</w:t>
            </w:r>
            <w:r w:rsidR="00FC7B75">
              <w:t>Прабхупада</w:t>
            </w:r>
            <w:r>
              <w:t>»</w:t>
            </w:r>
          </w:p>
          <w:p w:rsidR="00FC7B75" w:rsidRDefault="00FC7B75" w:rsidP="00DA664C"/>
        </w:tc>
      </w:tr>
    </w:tbl>
    <w:p w:rsidR="00D0645C" w:rsidRPr="00423ECE" w:rsidRDefault="00D0645C" w:rsidP="00DA664C">
      <w:pPr>
        <w:pStyle w:val="23"/>
      </w:pPr>
      <w:bookmarkStart w:id="11" w:name="_Toc472784407"/>
      <w:r w:rsidRPr="00EB2716">
        <w:t>Основы</w:t>
      </w:r>
      <w:r>
        <w:t xml:space="preserve"> фил</w:t>
      </w:r>
      <w:r w:rsidR="005C45A3">
        <w:t xml:space="preserve">ософии и практики. Занятия </w:t>
      </w:r>
      <w:r w:rsidR="00961EF6">
        <w:t>1–1</w:t>
      </w:r>
      <w:r w:rsidR="005C45A3">
        <w:t>1</w:t>
      </w:r>
      <w:bookmarkEnd w:id="11"/>
    </w:p>
    <w:p w:rsidR="004565DA" w:rsidRDefault="00C72C09" w:rsidP="00DA664C">
      <w:pPr>
        <w:pStyle w:val="afc"/>
        <w:sectPr w:rsidR="004565DA" w:rsidSect="004565DA">
          <w:headerReference w:type="even" r:id="rId14"/>
          <w:headerReference w:type="default" r:id="rId15"/>
          <w:footerReference w:type="even" r:id="rId16"/>
          <w:footerReference w:type="default" r:id="rId17"/>
          <w:pgSz w:w="11906" w:h="16838"/>
          <w:pgMar w:top="1276" w:right="851" w:bottom="993" w:left="1134" w:header="397" w:footer="709" w:gutter="0"/>
          <w:pgNumType w:start="1"/>
          <w:cols w:space="708"/>
          <w:docGrid w:linePitch="360"/>
        </w:sectPr>
      </w:pPr>
      <w:r w:rsidRPr="003A7988">
        <w:t xml:space="preserve">В данном </w:t>
      </w:r>
      <w:r w:rsidR="003A7988" w:rsidRPr="003A7988">
        <w:t>блоке собраны базовые темы</w:t>
      </w:r>
      <w:r w:rsidR="009E4A19">
        <w:t xml:space="preserve"> по</w:t>
      </w:r>
      <w:r w:rsidR="00537B02">
        <w:t xml:space="preserve"> философии и практике</w:t>
      </w:r>
      <w:r w:rsidR="003A7988" w:rsidRPr="003A7988">
        <w:t xml:space="preserve"> вайшнавов. </w:t>
      </w:r>
      <w:r w:rsidR="00204220">
        <w:t>К каждой теме</w:t>
      </w:r>
      <w:r w:rsidR="003A7988" w:rsidRPr="003A7988">
        <w:t xml:space="preserve"> были подобраны цитаты Шри</w:t>
      </w:r>
      <w:r w:rsidR="00537B02">
        <w:t>лы Прабхупады, раскрывающие ее.</w:t>
      </w:r>
      <w:r w:rsidRPr="003A7988">
        <w:t xml:space="preserve"> Мы просим Вас не читать их заранее. Читайте данный материал только по мере того, как Вас просят об этом преподаватели и наставники. Это крайне важно, так как </w:t>
      </w:r>
      <w:r w:rsidR="00204220">
        <w:t>позволит Вам лучше усвоить материал</w:t>
      </w:r>
      <w:r w:rsidR="003A7988">
        <w:t>.</w:t>
      </w:r>
    </w:p>
    <w:p w:rsidR="00FC7B75" w:rsidRPr="00905BC8" w:rsidRDefault="00FC7B75" w:rsidP="00B57EE7">
      <w:pPr>
        <w:pStyle w:val="32"/>
        <w:pageBreakBefore/>
        <w:spacing w:before="0"/>
        <w:rPr>
          <w:rStyle w:val="affff5"/>
        </w:rPr>
      </w:pPr>
      <w:bookmarkStart w:id="12" w:name="_Toc472784408"/>
      <w:r w:rsidRPr="00905BC8">
        <w:rPr>
          <w:rStyle w:val="affff5"/>
        </w:rPr>
        <w:lastRenderedPageBreak/>
        <w:t>Занятие 1. Абсолютная истина</w:t>
      </w:r>
      <w:bookmarkEnd w:id="6"/>
      <w:bookmarkEnd w:id="7"/>
      <w:bookmarkEnd w:id="12"/>
    </w:p>
    <w:p w:rsidR="005E03DD" w:rsidRDefault="00186D33" w:rsidP="00DF59EF">
      <w:pPr>
        <w:pStyle w:val="41"/>
      </w:pPr>
      <w:r>
        <w:t>Содержание</w:t>
      </w:r>
      <w:r w:rsidR="005E03DD">
        <w:t xml:space="preserve"> урока</w:t>
      </w:r>
    </w:p>
    <w:p w:rsidR="005E03DD" w:rsidRPr="00EB2716" w:rsidRDefault="005E03DD" w:rsidP="00DA664C">
      <w:pPr>
        <w:pStyle w:val="a3"/>
        <w:numPr>
          <w:ilvl w:val="0"/>
          <w:numId w:val="101"/>
        </w:numPr>
      </w:pPr>
      <w:r w:rsidRPr="00EB2716">
        <w:t>Абсолютная истина.</w:t>
      </w:r>
    </w:p>
    <w:p w:rsidR="005E03DD" w:rsidRPr="00EB2716" w:rsidRDefault="005E03DD" w:rsidP="00DA664C">
      <w:pPr>
        <w:pStyle w:val="a3"/>
      </w:pPr>
      <w:r w:rsidRPr="00EB2716">
        <w:t>Как доказать, что Личностный аспект Абсолютной истины — наиболее полный?</w:t>
      </w:r>
    </w:p>
    <w:p w:rsidR="005E03DD" w:rsidRPr="00EB2716" w:rsidRDefault="005E03DD" w:rsidP="00DA664C">
      <w:pPr>
        <w:pStyle w:val="a3"/>
      </w:pPr>
      <w:r w:rsidRPr="00EB2716">
        <w:t>Как обращаться к Богу? Каким именем? Почему?</w:t>
      </w:r>
    </w:p>
    <w:p w:rsidR="005E03DD" w:rsidRPr="00EB2716" w:rsidRDefault="005E03DD" w:rsidP="00DA664C">
      <w:pPr>
        <w:pStyle w:val="a3"/>
      </w:pPr>
      <w:r w:rsidRPr="00EB2716">
        <w:t>Вишну-таттва.</w:t>
      </w:r>
    </w:p>
    <w:p w:rsidR="005E03DD" w:rsidRPr="00EB2716" w:rsidRDefault="005E03DD" w:rsidP="00DA664C">
      <w:pPr>
        <w:pStyle w:val="a3"/>
      </w:pPr>
      <w:r w:rsidRPr="00EB2716">
        <w:t>Почему у Господа много форм?</w:t>
      </w:r>
    </w:p>
    <w:p w:rsidR="005E03DD" w:rsidRPr="00EB2716" w:rsidRDefault="005E03DD" w:rsidP="00DA664C">
      <w:pPr>
        <w:pStyle w:val="a3"/>
      </w:pPr>
      <w:r w:rsidRPr="00EB2716">
        <w:t>Духовный мир</w:t>
      </w:r>
      <w:r w:rsidR="00537B02">
        <w:t>.</w:t>
      </w:r>
    </w:p>
    <w:p w:rsidR="005E03DD" w:rsidRPr="00EB2716" w:rsidRDefault="005E03DD" w:rsidP="00DA664C">
      <w:pPr>
        <w:pStyle w:val="a3"/>
      </w:pPr>
      <w:r w:rsidRPr="00EB2716">
        <w:t>В чем разница между духовным и материальным мирами?</w:t>
      </w:r>
    </w:p>
    <w:p w:rsidR="005E03DD" w:rsidRPr="00EB2716" w:rsidRDefault="005E03DD" w:rsidP="00DA664C">
      <w:pPr>
        <w:pStyle w:val="a3"/>
      </w:pPr>
      <w:r w:rsidRPr="00EB2716">
        <w:t>Голока и Вайкунтха.</w:t>
      </w:r>
    </w:p>
    <w:p w:rsidR="005E03DD" w:rsidRPr="00EB2716" w:rsidRDefault="005E03DD" w:rsidP="00DA664C">
      <w:pPr>
        <w:pStyle w:val="a3"/>
      </w:pPr>
      <w:r w:rsidRPr="00EB2716">
        <w:t>Есть ли смысл Господу приходить в материальный мир? Зачем?</w:t>
      </w:r>
    </w:p>
    <w:p w:rsidR="00A87304" w:rsidRPr="005E03DD" w:rsidRDefault="005E03DD" w:rsidP="00323626">
      <w:pPr>
        <w:pStyle w:val="41"/>
      </w:pPr>
      <w:r w:rsidRPr="005E03DD">
        <w:t xml:space="preserve">Цитаты к уроку </w:t>
      </w:r>
    </w:p>
    <w:p w:rsidR="00A87304" w:rsidRDefault="00A87304" w:rsidP="00DA664C">
      <w:pPr>
        <w:pStyle w:val="53"/>
      </w:pPr>
      <w:r w:rsidRPr="00423ECE">
        <w:t>Абсолютная Истина</w:t>
      </w:r>
      <w:r>
        <w:t xml:space="preserve"> </w:t>
      </w:r>
    </w:p>
    <w:p w:rsidR="00FC7B75" w:rsidRPr="0033732F" w:rsidRDefault="00FC7B75" w:rsidP="00DA664C">
      <w:pPr>
        <w:pStyle w:val="aff2"/>
      </w:pPr>
      <w:r w:rsidRPr="00240CA2">
        <w:rPr>
          <w:rStyle w:val="aff1"/>
        </w:rPr>
        <w:t>1.1.</w:t>
      </w:r>
      <w:r>
        <w:t xml:space="preserve"> </w:t>
      </w:r>
      <w:r w:rsidRPr="00705507">
        <w:t>Абсолютная</w:t>
      </w:r>
      <w:r w:rsidRPr="00423ECE">
        <w:t xml:space="preserve"> Истина</w:t>
      </w:r>
      <w:r>
        <w:t xml:space="preserve"> — </w:t>
      </w:r>
      <w:r w:rsidRPr="00423ECE">
        <w:t>недвойственная субстанция, проявляющая себя в виде трех аспектов</w:t>
      </w:r>
      <w:r>
        <w:t xml:space="preserve"> — </w:t>
      </w:r>
      <w:r w:rsidRPr="00423ECE">
        <w:t>Брахман, Параматма и Бхагаван; Вер</w:t>
      </w:r>
      <w:r w:rsidR="0033732F">
        <w:t>ховная Личность Бога Шри Кришна</w:t>
      </w:r>
      <w:r w:rsidR="00805251">
        <w:t>.</w:t>
      </w:r>
      <w:r>
        <w:t xml:space="preserve"> </w:t>
      </w:r>
      <w:r w:rsidR="0033732F" w:rsidRPr="0033732F">
        <w:t>(</w:t>
      </w:r>
      <w:r w:rsidR="001C4277" w:rsidRPr="0033732F">
        <w:t>Бхаг.</w:t>
      </w:r>
      <w:r w:rsidR="00C27B38" w:rsidRPr="0033732F">
        <w:t>, 1.2.11, 2.10.7;</w:t>
      </w:r>
      <w:r w:rsidR="00C27B38">
        <w:t xml:space="preserve"> </w:t>
      </w:r>
      <w:r w:rsidR="00C27B38" w:rsidRPr="0033732F">
        <w:t xml:space="preserve"> </w:t>
      </w:r>
      <w:r w:rsidR="0033732F">
        <w:t>Ч.-ч.</w:t>
      </w:r>
      <w:r w:rsidR="00582C3F">
        <w:t>,</w:t>
      </w:r>
      <w:r w:rsidR="00C27B38" w:rsidRPr="0033732F">
        <w:t xml:space="preserve"> Ади 2.65</w:t>
      </w:r>
      <w:r w:rsidR="00805251">
        <w:t>)</w:t>
      </w:r>
    </w:p>
    <w:p w:rsidR="00FC7B75" w:rsidRPr="00114BA7" w:rsidRDefault="00FC7B75" w:rsidP="00DA664C">
      <w:pPr>
        <w:pStyle w:val="aff2"/>
        <w:rPr>
          <w:b/>
        </w:rPr>
      </w:pPr>
      <w:r w:rsidRPr="00423ECE">
        <w:rPr>
          <w:rStyle w:val="aff1"/>
        </w:rPr>
        <w:t>1.2.</w:t>
      </w:r>
      <w:r w:rsidRPr="00423ECE">
        <w:t xml:space="preserve"> Брахман</w:t>
      </w:r>
      <w:r>
        <w:t xml:space="preserve"> — </w:t>
      </w:r>
      <w:r w:rsidRPr="00423ECE">
        <w:t>1) безличный аспект Абсолютной Истины; сияние, исходящее от тела Кришны; 2) вечное, нерушимое живое существо;</w:t>
      </w:r>
      <w:r w:rsidR="0033732F">
        <w:t xml:space="preserve"> суммарная материальная энергия</w:t>
      </w:r>
      <w:r w:rsidR="00805251">
        <w:t>.</w:t>
      </w:r>
      <w:r w:rsidR="00C27B38">
        <w:t xml:space="preserve"> </w:t>
      </w:r>
      <w:r w:rsidR="0033732F">
        <w:t>(</w:t>
      </w:r>
      <w:r w:rsidR="001C4277" w:rsidRPr="0033732F">
        <w:t>Б.-г.</w:t>
      </w:r>
      <w:r w:rsidR="00C27B38" w:rsidRPr="0033732F">
        <w:t xml:space="preserve">, </w:t>
      </w:r>
      <w:r w:rsidRPr="0033732F">
        <w:t xml:space="preserve">4.35, 7.13, 13.13, 14.3; </w:t>
      </w:r>
      <w:r w:rsidR="001C4277" w:rsidRPr="0033732F">
        <w:t>Бхаг.</w:t>
      </w:r>
      <w:r w:rsidR="00114BA7" w:rsidRPr="0033732F">
        <w:t>, 1.2.11</w:t>
      </w:r>
      <w:r w:rsidR="0033732F" w:rsidRPr="0033732F">
        <w:t>)</w:t>
      </w:r>
    </w:p>
    <w:p w:rsidR="00FC7B75" w:rsidRPr="00DF59EF" w:rsidRDefault="00FC7B75" w:rsidP="00DA664C">
      <w:pPr>
        <w:pStyle w:val="aff2"/>
      </w:pPr>
      <w:r w:rsidRPr="00423ECE">
        <w:rPr>
          <w:rStyle w:val="aff1"/>
        </w:rPr>
        <w:t>1.3.</w:t>
      </w:r>
      <w:r w:rsidRPr="00423ECE">
        <w:t xml:space="preserve"> Параматма (Сверхдуша)</w:t>
      </w:r>
      <w:r>
        <w:t xml:space="preserve"> — </w:t>
      </w:r>
      <w:r w:rsidRPr="00423ECE">
        <w:t>полная экспансия Господа; локализованный аспект Абсолютной Исти</w:t>
      </w:r>
      <w:r w:rsidR="00204220">
        <w:t>ны, который присутствует в каждом</w:t>
      </w:r>
      <w:r w:rsidRPr="00423ECE">
        <w:t xml:space="preserve"> атом</w:t>
      </w:r>
      <w:r w:rsidR="00204220">
        <w:t>е</w:t>
      </w:r>
      <w:r w:rsidRPr="00423ECE">
        <w:t xml:space="preserve"> и в сердце каждого живого существа</w:t>
      </w:r>
      <w:r w:rsidR="00805251">
        <w:t>.</w:t>
      </w:r>
      <w:r w:rsidR="00DE2655">
        <w:t xml:space="preserve"> </w:t>
      </w:r>
      <w:r w:rsidRPr="00423ECE">
        <w:t>(</w:t>
      </w:r>
      <w:r w:rsidR="001C4277">
        <w:t>Б.-г.</w:t>
      </w:r>
      <w:r w:rsidRPr="00423ECE">
        <w:t xml:space="preserve">, 2.2, 3.28, 5.18, 6.15; </w:t>
      </w:r>
      <w:r w:rsidR="001C4277">
        <w:t>Бхаг.</w:t>
      </w:r>
      <w:r w:rsidRPr="00423ECE">
        <w:t>, 1.12.9)</w:t>
      </w:r>
    </w:p>
    <w:p w:rsidR="00FC7B75" w:rsidRPr="00423ECE" w:rsidRDefault="00FC7B75" w:rsidP="00DA664C">
      <w:pPr>
        <w:pStyle w:val="aff2"/>
      </w:pPr>
      <w:r w:rsidRPr="00423ECE">
        <w:rPr>
          <w:rStyle w:val="aff1"/>
        </w:rPr>
        <w:t>1.4.</w:t>
      </w:r>
      <w:r w:rsidRPr="00423ECE">
        <w:t xml:space="preserve"> Бхагаван</w:t>
      </w:r>
      <w:r>
        <w:t xml:space="preserve"> — </w:t>
      </w:r>
      <w:r w:rsidRPr="00423ECE">
        <w:t>наивысший, личностный аспект Абсолютной Истины; Верховная Личность Бога, в полной мере владеющая шестью совершенствами</w:t>
      </w:r>
      <w:r>
        <w:t xml:space="preserve"> — </w:t>
      </w:r>
      <w:r w:rsidRPr="00423ECE">
        <w:t>силой, славой, богатством, знанием, красотой и самоотречением</w:t>
      </w:r>
      <w:r w:rsidR="00805251">
        <w:t>.</w:t>
      </w:r>
      <w:r w:rsidR="00DE2655">
        <w:t xml:space="preserve"> </w:t>
      </w:r>
      <w:r w:rsidR="00056DB6">
        <w:t>(</w:t>
      </w:r>
      <w:r w:rsidR="001C4277">
        <w:t>Б.-г.</w:t>
      </w:r>
      <w:r w:rsidRPr="00423ECE">
        <w:t xml:space="preserve">, 2.2; 10.1; </w:t>
      </w:r>
      <w:r w:rsidR="001C4277">
        <w:t>Бхаг.</w:t>
      </w:r>
      <w:r w:rsidRPr="00423ECE">
        <w:t>, 1.1.2)</w:t>
      </w:r>
    </w:p>
    <w:p w:rsidR="00FC7B75" w:rsidRPr="00BF00A9" w:rsidRDefault="00FC7B75" w:rsidP="00DA664C">
      <w:pPr>
        <w:pStyle w:val="aff2"/>
      </w:pPr>
      <w:r w:rsidRPr="00423ECE">
        <w:rPr>
          <w:rStyle w:val="aff1"/>
        </w:rPr>
        <w:t>1.5.</w:t>
      </w:r>
      <w:r w:rsidRPr="00423ECE">
        <w:t xml:space="preserve"> Эти три божественных аспекта можно объяснить на примере Солнца, у которого также существует три различных аспекта</w:t>
      </w:r>
      <w:r>
        <w:t xml:space="preserve"> — </w:t>
      </w:r>
      <w:r w:rsidRPr="00423ECE">
        <w:t>солнечный свет, солнечный диск и планета Солнце. Тот, кто изучает солнечный свет, находится на первой ступени процесса познания. Поднявшись на следующую ступень, человек познает солнечный диск, однако самым продвинутым является тот, кто достиг планеты Солнце. Учеников, довольствующихся изучением свойств солнечного света, его вездесущности и ослепительного безличного сияния можно сравнить с человеком, способным постичь лишь один аспект Абсолютной Истины</w:t>
      </w:r>
      <w:r>
        <w:t xml:space="preserve"> — </w:t>
      </w:r>
      <w:r w:rsidRPr="00423ECE">
        <w:t>аспект Брахмана. Тот, кто более продвинут, обладает знанием о солнечном диске. Он подобен человеку, постигшему следующий аспект Абсолютной Истины</w:t>
      </w:r>
      <w:r>
        <w:t xml:space="preserve"> — </w:t>
      </w:r>
      <w:r w:rsidRPr="00423ECE">
        <w:t xml:space="preserve">аспект Параматмы. А того, кто проник в сердце планеты Солнца, сравнивают с человеком, который осознал личностный аспект высшей </w:t>
      </w:r>
      <w:r w:rsidRPr="00423ECE">
        <w:lastRenderedPageBreak/>
        <w:t xml:space="preserve">Абсолютной Истины. ... Свет Солнца, солнечный диск и сама планета Солнце неотделимы друг </w:t>
      </w:r>
      <w:r w:rsidRPr="00BF00A9">
        <w:t>от друга, однако тех, кто изучает тот или иной из этих аспектов, нельзя отнести к одной и той же категории</w:t>
      </w:r>
      <w:r w:rsidR="00805251">
        <w:t>.</w:t>
      </w:r>
      <w:r w:rsidR="00DE2655">
        <w:t xml:space="preserve"> </w:t>
      </w:r>
      <w:r w:rsidR="00056DB6">
        <w:t>(</w:t>
      </w:r>
      <w:r w:rsidR="001C4277">
        <w:rPr>
          <w:rFonts w:eastAsia="Times New Roman" w:cs="Times New Roman"/>
          <w:sz w:val="24"/>
        </w:rPr>
        <w:t>Б.-г.</w:t>
      </w:r>
      <w:r w:rsidRPr="00BF00A9">
        <w:rPr>
          <w:rFonts w:eastAsia="Times New Roman" w:cs="Times New Roman"/>
          <w:sz w:val="24"/>
        </w:rPr>
        <w:t xml:space="preserve">, </w:t>
      </w:r>
      <w:r w:rsidRPr="00BF00A9">
        <w:t>2.2, комментарий)</w:t>
      </w:r>
    </w:p>
    <w:p w:rsidR="00A87304" w:rsidRPr="00BF00A9" w:rsidRDefault="00A87304" w:rsidP="00DA664C">
      <w:pPr>
        <w:pStyle w:val="53"/>
      </w:pPr>
      <w:r w:rsidRPr="003F0931">
        <w:t xml:space="preserve">Как доказать, что личностный аспект </w:t>
      </w:r>
      <w:r w:rsidRPr="00BF00A9">
        <w:t>Абсолютной Истины — наиболее полный?</w:t>
      </w:r>
      <w:r>
        <w:tab/>
      </w:r>
    </w:p>
    <w:p w:rsidR="00FC7B75" w:rsidRPr="00BF00A9" w:rsidRDefault="00FC7B75" w:rsidP="00DA664C">
      <w:pPr>
        <w:pStyle w:val="aff2"/>
      </w:pPr>
      <w:r w:rsidRPr="00BF00A9">
        <w:rPr>
          <w:rStyle w:val="aff1"/>
        </w:rPr>
        <w:t>2.1.</w:t>
      </w:r>
      <w:r w:rsidRPr="00BF00A9">
        <w:t xml:space="preserve"> Как мы уже говорили, Верховная Личность Бога — это </w:t>
      </w:r>
      <w:r w:rsidRPr="00BF00A9">
        <w:rPr>
          <w:rStyle w:val="aff0"/>
        </w:rPr>
        <w:t>сач</w:t>
      </w:r>
      <w:r w:rsidRPr="00BF00A9">
        <w:rPr>
          <w:rStyle w:val="aff0"/>
        </w:rPr>
        <w:noBreakHyphen/>
        <w:t>чид</w:t>
      </w:r>
      <w:r w:rsidRPr="00BF00A9">
        <w:rPr>
          <w:rStyle w:val="aff0"/>
        </w:rPr>
        <w:noBreakHyphen/>
        <w:t>ананда</w:t>
      </w:r>
      <w:r w:rsidRPr="00BF00A9">
        <w:rPr>
          <w:rStyle w:val="aff0"/>
        </w:rPr>
        <w:noBreakHyphen/>
        <w:t>виграха</w:t>
      </w:r>
      <w:r w:rsidRPr="00BF00A9">
        <w:t xml:space="preserve">. </w:t>
      </w:r>
      <w:r w:rsidRPr="00BF00A9">
        <w:rPr>
          <w:rStyle w:val="aff0"/>
        </w:rPr>
        <w:t>Виграха</w:t>
      </w:r>
      <w:r w:rsidRPr="00BF00A9">
        <w:t xml:space="preserve"> означает форма. Итак, Полное Целое не лишено формы. Если бы Оно не имело формы или в чем</w:t>
      </w:r>
      <w:r w:rsidRPr="00BF00A9">
        <w:rPr>
          <w:rStyle w:val="aff0"/>
        </w:rPr>
        <w:noBreakHyphen/>
      </w:r>
      <w:r w:rsidRPr="00BF00A9">
        <w:t>либо еще уступало Своему творению, Его нельзя было бы назвать полным. Полное Целое должно содержать в себе все, что находится как в пределах, так и за пределами нашего опыта, иначе Оно не было бы полным</w:t>
      </w:r>
      <w:r w:rsidR="00805251">
        <w:t>.</w:t>
      </w:r>
      <w:r w:rsidR="00DE2655">
        <w:t xml:space="preserve"> </w:t>
      </w:r>
      <w:r w:rsidR="00056DB6">
        <w:t>(</w:t>
      </w:r>
      <w:r w:rsidRPr="00BF00A9">
        <w:t>«Шри Ишопанишад», Обращение)</w:t>
      </w:r>
    </w:p>
    <w:p w:rsidR="00A87304" w:rsidRPr="00FB3907" w:rsidRDefault="00A87304" w:rsidP="00DA664C">
      <w:pPr>
        <w:pStyle w:val="53"/>
      </w:pPr>
      <w:r w:rsidRPr="00FB3907">
        <w:t>Как обращаться к Богу? Каким именем? Почему?</w:t>
      </w:r>
      <w:r w:rsidRPr="00FB3907">
        <w:tab/>
      </w:r>
    </w:p>
    <w:p w:rsidR="00FC7B75" w:rsidRDefault="00FC7B75" w:rsidP="00DA664C">
      <w:pPr>
        <w:pStyle w:val="aff2"/>
      </w:pPr>
      <w:r w:rsidRPr="00BF00A9">
        <w:rPr>
          <w:rStyle w:val="aff1"/>
        </w:rPr>
        <w:t>3.1.</w:t>
      </w:r>
      <w:r w:rsidRPr="00BF00A9">
        <w:t xml:space="preserve"> У Бога нет имени, но мы называем Его по Его качествам. Если человек необычайно красив, мы так и говорим о нем: «Он красивый». Если человек разумен, мы называем его мудрым. Таким </w:t>
      </w:r>
      <w:r w:rsidRPr="00EC0037">
        <w:t>образом</w:t>
      </w:r>
      <w:r w:rsidRPr="00BF00A9">
        <w:t>, мы характеризуем людей по их качествам. Так как Бог всепривлекающий, имя «Кришна» может быть дано только Ему. «Кришна» означает «всепривлекающий». Это включает в себя все</w:t>
      </w:r>
      <w:r w:rsidR="00805251">
        <w:t xml:space="preserve">. </w:t>
      </w:r>
      <w:r w:rsidR="00056DB6">
        <w:t>(</w:t>
      </w:r>
      <w:r w:rsidRPr="00BF00A9">
        <w:t>«Совершенные вопросы, совершенные ответы», Глава 1. Кришна — всепривлекающий)</w:t>
      </w:r>
    </w:p>
    <w:p w:rsidR="00A87304" w:rsidRPr="00FB3907" w:rsidRDefault="00A87304" w:rsidP="00DA664C">
      <w:pPr>
        <w:pStyle w:val="53"/>
      </w:pPr>
      <w:r w:rsidRPr="00FB3907">
        <w:t>Вишну</w:t>
      </w:r>
      <w:r w:rsidRPr="00FB3907">
        <w:rPr>
          <w:rStyle w:val="aff0"/>
        </w:rPr>
        <w:noBreakHyphen/>
      </w:r>
      <w:r w:rsidRPr="00FB3907">
        <w:t>таттва</w:t>
      </w:r>
      <w:r w:rsidRPr="00FB3907">
        <w:tab/>
      </w:r>
    </w:p>
    <w:p w:rsidR="00FC7B75" w:rsidRPr="00BF00A9" w:rsidRDefault="00FC7B75" w:rsidP="00DA664C">
      <w:pPr>
        <w:pStyle w:val="aff2"/>
      </w:pPr>
      <w:r w:rsidRPr="00BF00A9">
        <w:rPr>
          <w:rStyle w:val="aff1"/>
        </w:rPr>
        <w:t>4.1.</w:t>
      </w:r>
      <w:r w:rsidRPr="00BF00A9">
        <w:t xml:space="preserve"> </w:t>
      </w:r>
      <w:r w:rsidRPr="00BF00A9">
        <w:rPr>
          <w:rStyle w:val="aff0"/>
        </w:rPr>
        <w:t>Вишну</w:t>
      </w:r>
      <w:r w:rsidRPr="00BF00A9">
        <w:rPr>
          <w:rStyle w:val="aff0"/>
        </w:rPr>
        <w:noBreakHyphen/>
        <w:t>таттва</w:t>
      </w:r>
      <w:r w:rsidRPr="00BF00A9">
        <w:t> — бесконечные непосредственные экспансии Верховной Личности Господа, качественно и количественно неотличные от него, но проявляющие различные силы в зависимости от времени и обстоятельств</w:t>
      </w:r>
      <w:r w:rsidR="00805251">
        <w:t>.</w:t>
      </w:r>
      <w:r w:rsidR="00DE2655">
        <w:t xml:space="preserve"> </w:t>
      </w:r>
      <w:r w:rsidR="00056DB6">
        <w:t>(</w:t>
      </w:r>
      <w:r w:rsidR="001C4277">
        <w:t>Б.-г.</w:t>
      </w:r>
      <w:r w:rsidRPr="00BF00A9">
        <w:t xml:space="preserve">, 15.7; </w:t>
      </w:r>
      <w:r w:rsidR="001C4277">
        <w:t>Бхаг.</w:t>
      </w:r>
      <w:r w:rsidRPr="00BF00A9">
        <w:t>, 1.2.26, 1.14.28</w:t>
      </w:r>
      <w:r w:rsidR="00961EF6">
        <w:t>–2</w:t>
      </w:r>
      <w:r w:rsidRPr="00BF00A9">
        <w:t>9, 2.1.19)</w:t>
      </w:r>
    </w:p>
    <w:p w:rsidR="00FC7B75" w:rsidRPr="00BF00A9" w:rsidRDefault="00FC7B75" w:rsidP="00DA664C">
      <w:pPr>
        <w:pStyle w:val="aff2"/>
      </w:pPr>
      <w:r w:rsidRPr="00BF00A9">
        <w:rPr>
          <w:rStyle w:val="aff1"/>
        </w:rPr>
        <w:t>4.2.</w:t>
      </w:r>
      <w:r w:rsidRPr="00BF00A9">
        <w:t xml:space="preserve"> Экспансии Кришны сравниваются в этом стихе со свечами, которые зажигаются от одной первоначальной свечи. Все свечи имеют одинаковую силу, но одна из них является изначальной, от которой зажжены все остальные. Кришна — изначальная Верховная Личность Бога, и Он распространяет Себя в Балараму, Санкаршану, Анируддху, Прадьюмну и Васудеву. Таким образом, существуют бесчисленные воплощения и экспансии, которые все относятся к категории Бхагавана, Верховной Личности Бога</w:t>
      </w:r>
      <w:r w:rsidR="00805251">
        <w:t>.</w:t>
      </w:r>
      <w:r w:rsidR="00DE2655">
        <w:t xml:space="preserve"> </w:t>
      </w:r>
      <w:r w:rsidR="00056DB6">
        <w:t>(</w:t>
      </w:r>
      <w:r w:rsidRPr="00BF00A9">
        <w:rPr>
          <w:rFonts w:eastAsia="Times New Roman" w:cs="Times New Roman"/>
          <w:sz w:val="24"/>
        </w:rPr>
        <w:t>Ч.</w:t>
      </w:r>
      <w:r w:rsidRPr="00BF00A9">
        <w:rPr>
          <w:rFonts w:eastAsia="Times New Roman" w:cs="Times New Roman"/>
          <w:i/>
          <w:sz w:val="24"/>
        </w:rPr>
        <w:noBreakHyphen/>
      </w:r>
      <w:r w:rsidRPr="00BF00A9">
        <w:rPr>
          <w:rFonts w:eastAsia="Times New Roman" w:cs="Times New Roman"/>
          <w:sz w:val="24"/>
        </w:rPr>
        <w:t xml:space="preserve">ч., </w:t>
      </w:r>
      <w:r w:rsidRPr="00BF00A9">
        <w:t>Мадхья, 24.285)</w:t>
      </w:r>
    </w:p>
    <w:p w:rsidR="00A87304" w:rsidRPr="00FB3907" w:rsidRDefault="00A87304" w:rsidP="00DA664C">
      <w:pPr>
        <w:pStyle w:val="53"/>
      </w:pPr>
      <w:r w:rsidRPr="00FB3907">
        <w:t>Почему у Господа много форм?</w:t>
      </w:r>
      <w:r w:rsidRPr="00FB3907">
        <w:tab/>
      </w:r>
    </w:p>
    <w:p w:rsidR="00FC7B75" w:rsidRDefault="00FC7B75" w:rsidP="00DA664C">
      <w:pPr>
        <w:pStyle w:val="aff2"/>
      </w:pPr>
      <w:r w:rsidRPr="00BF00A9">
        <w:rPr>
          <w:rStyle w:val="aff1"/>
        </w:rPr>
        <w:t>5.1.</w:t>
      </w:r>
      <w:r w:rsidRPr="00BF00A9">
        <w:t xml:space="preserve"> «Брахма</w:t>
      </w:r>
      <w:r w:rsidRPr="00BF00A9">
        <w:rPr>
          <w:rStyle w:val="aff0"/>
        </w:rPr>
        <w:noBreakHyphen/>
      </w:r>
      <w:r w:rsidRPr="00BF00A9">
        <w:t>самхита» называет Господа единой Абсолютной Истиной; Он один, но у Него бесконечное множество форм (</w:t>
      </w:r>
      <w:r w:rsidRPr="00BF00A9">
        <w:rPr>
          <w:rStyle w:val="aff0"/>
        </w:rPr>
        <w:t>ананта</w:t>
      </w:r>
      <w:r w:rsidR="00805251">
        <w:t>)</w:t>
      </w:r>
      <w:r w:rsidRPr="00BF00A9">
        <w:t xml:space="preserve"> </w:t>
      </w:r>
      <w:r w:rsidRPr="00BF00A9">
        <w:rPr>
          <w:rStyle w:val="aff0"/>
        </w:rPr>
        <w:t>Адваитам ачйутам анадим ананта</w:t>
      </w:r>
      <w:r w:rsidRPr="00BF00A9">
        <w:rPr>
          <w:rStyle w:val="aff0"/>
        </w:rPr>
        <w:noBreakHyphen/>
        <w:t>рупам</w:t>
      </w:r>
      <w:r w:rsidRPr="00BF00A9">
        <w:t>. Являясь изначальной формой, Господь вместе с тем обладает бесчисленным множеством форм. Все многочисленные формы Господа трансцендентны, и Он являет их, исполняя желания Своих многочисленных преданных. Так, Хануман, великий преданный Господа Рамачандры, однажды сказал: «Я знаю, что Нараяна, супруг Лакшми, и Рама, муж Ситы, — одна и та же личность. Мне известно, что между Лакшми и Ситой нет никакой разницы, и тем не менее я люблю Господа Раму как никого другого». Другие преданные поклоняются изначальной форме Господа — Кришне. Говоря «Кришна», мы имеем в виду все формы Господа — не только Кришну, но и Раму, Нрисимху, Вараху, Нараяну и других.</w:t>
      </w:r>
      <w:r w:rsidR="00A87304">
        <w:br/>
      </w:r>
      <w:r w:rsidRPr="00BF00A9">
        <w:t xml:space="preserve">...Таким образом, Господь не имеет материальной формы, но, идя навстречу желаниям разных преданных, Он одновременно проявляет Себя в великом множестве форм, таких, как Рама, </w:t>
      </w:r>
      <w:r w:rsidRPr="00BF00A9">
        <w:lastRenderedPageBreak/>
        <w:t xml:space="preserve">Нрисимха, Вараха, Нараяна и Мукунда. У Господа тысячи и тысячи форм, но все они являются </w:t>
      </w:r>
      <w:r w:rsidRPr="00BF00A9">
        <w:rPr>
          <w:rStyle w:val="aff0"/>
        </w:rPr>
        <w:t>вишну</w:t>
      </w:r>
      <w:r w:rsidRPr="00BF00A9">
        <w:rPr>
          <w:rStyle w:val="aff0"/>
        </w:rPr>
        <w:noBreakHyphen/>
        <w:t>таттвой</w:t>
      </w:r>
      <w:r w:rsidRPr="00BF00A9">
        <w:t>, Кришной</w:t>
      </w:r>
      <w:r w:rsidR="00805251">
        <w:t>.</w:t>
      </w:r>
      <w:r w:rsidR="00DE2655">
        <w:t xml:space="preserve"> </w:t>
      </w:r>
      <w:r w:rsidR="00056DB6">
        <w:t>(</w:t>
      </w:r>
      <w:r w:rsidR="001C4277">
        <w:t>Бхаг.</w:t>
      </w:r>
      <w:r w:rsidR="00805251">
        <w:t>, 4.24.31)</w:t>
      </w:r>
    </w:p>
    <w:p w:rsidR="00A87304" w:rsidRPr="00FB3907" w:rsidRDefault="00A87304" w:rsidP="00DA664C">
      <w:pPr>
        <w:pStyle w:val="53"/>
      </w:pPr>
      <w:r w:rsidRPr="00FB3907">
        <w:t>Духовный мир</w:t>
      </w:r>
      <w:r w:rsidRPr="00FB3907">
        <w:tab/>
      </w:r>
    </w:p>
    <w:p w:rsidR="00FC7B75" w:rsidRPr="00BF00A9" w:rsidRDefault="00FC7B75" w:rsidP="00DA664C">
      <w:pPr>
        <w:pStyle w:val="aff2"/>
      </w:pPr>
      <w:r w:rsidRPr="00BF00A9">
        <w:rPr>
          <w:rStyle w:val="aff1"/>
        </w:rPr>
        <w:t>6.1.</w:t>
      </w:r>
      <w:r w:rsidRPr="00BF00A9">
        <w:t xml:space="preserve"> Когда человек становится преданным Господа, он сразу вступает в непосредственные взаимоотношения с Господом. Это очень сложный вопрос, но излагая его вкратце, можно сказать, что каждый преданный находится с Верховной Личностью Бога в одном из пяти типов трансцендентных взаимоотношений:</w:t>
      </w:r>
    </w:p>
    <w:p w:rsidR="00FC7B75" w:rsidRPr="00BF00A9" w:rsidRDefault="00FC7B75" w:rsidP="00DA664C">
      <w:pPr>
        <w:pStyle w:val="aff2"/>
      </w:pPr>
      <w:r w:rsidRPr="00BF00A9">
        <w:rPr>
          <w:rStyle w:val="aff1"/>
        </w:rPr>
        <w:t>1.</w:t>
      </w:r>
      <w:r w:rsidRPr="00BF00A9">
        <w:t xml:space="preserve"> Преданный может находиться в нейтральных отношениях с Господом.</w:t>
      </w:r>
    </w:p>
    <w:p w:rsidR="00FC7B75" w:rsidRPr="00BF00A9" w:rsidRDefault="00FC7B75" w:rsidP="00DA664C">
      <w:pPr>
        <w:pStyle w:val="aff2"/>
      </w:pPr>
      <w:r w:rsidRPr="00BF00A9">
        <w:rPr>
          <w:rStyle w:val="aff1"/>
        </w:rPr>
        <w:t xml:space="preserve">2. </w:t>
      </w:r>
      <w:r w:rsidRPr="00BF00A9">
        <w:t>Преданный может быть слугой Господа.</w:t>
      </w:r>
    </w:p>
    <w:p w:rsidR="00FC7B75" w:rsidRPr="00BF00A9" w:rsidRDefault="00FC7B75" w:rsidP="00DA664C">
      <w:pPr>
        <w:pStyle w:val="aff2"/>
      </w:pPr>
      <w:r w:rsidRPr="00BF00A9">
        <w:rPr>
          <w:rStyle w:val="aff1"/>
        </w:rPr>
        <w:t>3.</w:t>
      </w:r>
      <w:r w:rsidRPr="00BF00A9">
        <w:t xml:space="preserve"> Он может быть Его другом.</w:t>
      </w:r>
    </w:p>
    <w:p w:rsidR="00FC7B75" w:rsidRPr="00BF00A9" w:rsidRDefault="00FC7B75" w:rsidP="00DA664C">
      <w:pPr>
        <w:pStyle w:val="aff2"/>
      </w:pPr>
      <w:r w:rsidRPr="00BF00A9">
        <w:rPr>
          <w:rStyle w:val="aff1"/>
        </w:rPr>
        <w:t>4.</w:t>
      </w:r>
      <w:r w:rsidRPr="00BF00A9">
        <w:t xml:space="preserve"> Преданный может быть отцом или матерью Господа.</w:t>
      </w:r>
    </w:p>
    <w:p w:rsidR="00FC7B75" w:rsidRPr="00BF00A9" w:rsidRDefault="00FC7B75" w:rsidP="00DA664C">
      <w:pPr>
        <w:pStyle w:val="aff2"/>
      </w:pPr>
      <w:r w:rsidRPr="00BF00A9">
        <w:rPr>
          <w:rStyle w:val="aff1"/>
        </w:rPr>
        <w:t>5.</w:t>
      </w:r>
      <w:r w:rsidRPr="00BF00A9">
        <w:t xml:space="preserve"> Он может находиться с Господом в отношениях супружеской любви.</w:t>
      </w:r>
    </w:p>
    <w:p w:rsidR="00FC7B75" w:rsidRPr="00BF00A9" w:rsidRDefault="00FC7B75" w:rsidP="00DA664C">
      <w:pPr>
        <w:pStyle w:val="aff2"/>
      </w:pPr>
      <w:r w:rsidRPr="00BF00A9">
        <w:t xml:space="preserve">Арджуна был другом Господа. Разумеется, между их дружбой и дружбой в материальном мире существует огромная разница. Их связывали отношения трансцендентной дружбы, вступить в которые может далеко не каждый. Безусловно, каждое живое существо находится в определенном типе взаимоотношений с Господом и обнаружить их может лишь тот, кто достиг совершенства в преданном служении Господу. Однако в своем нынешнем состоянии мы забыли не только о Верховном Господе, но и своих вечных взаимоотношениях с Ним. Каждое из многих миллионов и миллиардов живых существ находится в определенных вечных взаимоотношениях с Господом. Такое состояние живого существа называется </w:t>
      </w:r>
      <w:r w:rsidRPr="00D92D29">
        <w:rPr>
          <w:rStyle w:val="aff0"/>
        </w:rPr>
        <w:t>сварупой</w:t>
      </w:r>
      <w:r w:rsidRPr="00BF00A9">
        <w:t xml:space="preserve">. Занимаясь преданным служением, живое существо может вновь обрести свою </w:t>
      </w:r>
      <w:r w:rsidRPr="00D92D29">
        <w:rPr>
          <w:rStyle w:val="aff0"/>
        </w:rPr>
        <w:t>сварупу</w:t>
      </w:r>
      <w:r w:rsidRPr="00BF00A9">
        <w:t xml:space="preserve"> и подняться на уровень </w:t>
      </w:r>
      <w:r w:rsidRPr="00D92D29">
        <w:rPr>
          <w:rStyle w:val="aff0"/>
        </w:rPr>
        <w:t>сварупа</w:t>
      </w:r>
      <w:r w:rsidRPr="00EA4B55">
        <w:rPr>
          <w:rStyle w:val="aff0"/>
        </w:rPr>
        <w:noBreakHyphen/>
      </w:r>
      <w:r w:rsidRPr="00D92D29">
        <w:rPr>
          <w:rStyle w:val="aff0"/>
        </w:rPr>
        <w:t>сид</w:t>
      </w:r>
      <w:r w:rsidR="00DC6798" w:rsidRPr="00D92D29">
        <w:rPr>
          <w:rStyle w:val="aff0"/>
        </w:rPr>
        <w:t>д</w:t>
      </w:r>
      <w:r w:rsidRPr="00D92D29">
        <w:rPr>
          <w:rStyle w:val="aff0"/>
        </w:rPr>
        <w:t>хи</w:t>
      </w:r>
      <w:r w:rsidRPr="00BF00A9">
        <w:t> — достичь совершенств и вернуться в свое изначальное положение. Таким образом, Арджуна был преданным Верховного Господа, с которым его связывали отношения трансцендентной дружбы</w:t>
      </w:r>
      <w:r w:rsidR="00805251">
        <w:t>.</w:t>
      </w:r>
      <w:r w:rsidR="00DE2655">
        <w:t xml:space="preserve"> </w:t>
      </w:r>
      <w:r w:rsidR="00056DB6">
        <w:t>(</w:t>
      </w:r>
      <w:r w:rsidR="001C4277">
        <w:rPr>
          <w:rFonts w:eastAsia="Times New Roman" w:cs="Times New Roman"/>
          <w:sz w:val="24"/>
        </w:rPr>
        <w:t>Б.-г.</w:t>
      </w:r>
      <w:r w:rsidRPr="00BF00A9">
        <w:rPr>
          <w:rFonts w:eastAsia="Times New Roman" w:cs="Times New Roman"/>
          <w:sz w:val="24"/>
        </w:rPr>
        <w:t xml:space="preserve">, </w:t>
      </w:r>
      <w:r w:rsidRPr="00BF00A9">
        <w:t>Введение)</w:t>
      </w:r>
    </w:p>
    <w:p w:rsidR="00FC7B75" w:rsidRDefault="00FC7B75" w:rsidP="00DA664C">
      <w:pPr>
        <w:pStyle w:val="aff2"/>
      </w:pPr>
      <w:r w:rsidRPr="00BF00A9">
        <w:rPr>
          <w:rStyle w:val="aff1"/>
        </w:rPr>
        <w:t>6.2.</w:t>
      </w:r>
      <w:r w:rsidRPr="00BF00A9">
        <w:t xml:space="preserve"> Помимо названных шестидесяти трансцендентных качеств Господу Кришне присущи еще четыре, которых нет даже у Его экспансий Нараяны, не говоря уже о полубогах и живых существах: 61) Он являет разнообразные чудесные игры (особенно в детстве); 62) всегда окружен преданными, питающими необыкновенную любовь к Богу; 63) Своей игрой на флейте способен привлекать все живые существа во всех вселенных; 64) обладает необыкновенной красотой, с которой не может сравниться ничто во всем творении</w:t>
      </w:r>
      <w:r w:rsidR="00805251">
        <w:t>.</w:t>
      </w:r>
      <w:r w:rsidR="00DE2655">
        <w:t xml:space="preserve"> </w:t>
      </w:r>
      <w:r w:rsidR="00056DB6">
        <w:t>(</w:t>
      </w:r>
      <w:r w:rsidR="00805251">
        <w:t>«Нектар преданности», глава 21)</w:t>
      </w:r>
    </w:p>
    <w:p w:rsidR="00A87304" w:rsidRPr="00FB3907" w:rsidRDefault="00A87304" w:rsidP="00DA664C">
      <w:pPr>
        <w:pStyle w:val="53"/>
      </w:pPr>
      <w:r w:rsidRPr="00FB3907">
        <w:t>В чем разница между духовным и материальным мирами?</w:t>
      </w:r>
      <w:r w:rsidRPr="00FB3907">
        <w:tab/>
      </w:r>
    </w:p>
    <w:p w:rsidR="00FC7B75" w:rsidRPr="00BF00A9" w:rsidRDefault="00FC7B75" w:rsidP="00DA664C">
      <w:pPr>
        <w:pStyle w:val="aff2"/>
      </w:pPr>
      <w:r w:rsidRPr="00BF00A9">
        <w:rPr>
          <w:rStyle w:val="aff1"/>
        </w:rPr>
        <w:t>7.1.</w:t>
      </w:r>
      <w:r w:rsidRPr="00BF00A9">
        <w:t xml:space="preserve"> Материальный мир полон забот и тревог. На любой из его планет — от высшей планеты и до самой низшей, Паталы, — все живые существа пребывают в постоянном беспокойстве, поскольку в материальном мире нельзя жить вечно. На самом деле все живые существа являются вечными. Они стремятся обрести вечный дом, вечную обитель, но, поскольку они живут в бренном материальном мире, они постоянно пребывают в беспокойстве. Планеты духовного мира называют Вайкунтхами, потому что их обитатели не ведают тревог. Для них не существует рождения, смерти, старости и болезней, поэтому их жизнь не омрачают тревоги и печали. С другой стороны, обитатели материальных планет живут в вечном страхе перед </w:t>
      </w:r>
      <w:r w:rsidRPr="00BF00A9">
        <w:lastRenderedPageBreak/>
        <w:t>рождением, смертью, старостью и болезнями, поэтому их постоянно гложут тревоги и беспокойства</w:t>
      </w:r>
      <w:r w:rsidR="00805251">
        <w:t>. (</w:t>
      </w:r>
      <w:r w:rsidR="001C4277">
        <w:t>Бхаг.</w:t>
      </w:r>
      <w:r w:rsidRPr="00BF00A9">
        <w:t>, 3.15.13</w:t>
      </w:r>
      <w:r w:rsidR="00805251">
        <w:t>)</w:t>
      </w:r>
    </w:p>
    <w:p w:rsidR="00A87304" w:rsidRPr="00FB3907" w:rsidRDefault="00A87304" w:rsidP="00DA664C">
      <w:pPr>
        <w:pStyle w:val="53"/>
      </w:pPr>
      <w:r w:rsidRPr="00FB3907">
        <w:t>Голока и Вайкунтха</w:t>
      </w:r>
      <w:r w:rsidRPr="00FB3907">
        <w:tab/>
      </w:r>
    </w:p>
    <w:p w:rsidR="00FC7B75" w:rsidRPr="00BF00A9" w:rsidRDefault="00FC7B75" w:rsidP="00DA664C">
      <w:pPr>
        <w:pStyle w:val="aff2"/>
      </w:pPr>
      <w:r w:rsidRPr="00BF00A9">
        <w:rPr>
          <w:rStyle w:val="aff1"/>
        </w:rPr>
        <w:t>8.1.</w:t>
      </w:r>
      <w:r w:rsidRPr="00BF00A9">
        <w:t xml:space="preserve"> Обитель Самого Господа называют Голокой Вриндаваной, а обители Его полных экспансий, где Господь пребывает в образе Нараяны, — Вайкунтхами. Любовь к Богу дремлет в каждом живом существе, и весь процесс преданного служения Господу направлен на то, чтобы пробудить дремлющую в нас вечную любовь к Нему. Однако степень этого трансцендентного пробуждения может быть разной. Те, кто полностью пробудил в себе любовь к Господу, возвращаются на Голоку Вриндавану, высшую планету духовного неба, а люди, в которых любовь к Богу по счастливому стечению обстоятельств или благодаря общению с преданными только начала пробуждаться, попадают на Вайкунтхи. По сути дела, между Голокой и Вайкунтхой нет принципиальной разницы, однако обитатели Вайкунтх служат Господу, преклоняясь перед Его беспредельным величием, тогда как жители Голоки служат Господу, движимые чувством спонтанной любви и привязанности к Нему</w:t>
      </w:r>
      <w:r w:rsidR="00805251">
        <w:t>.</w:t>
      </w:r>
      <w:r w:rsidR="00DE2655">
        <w:t xml:space="preserve"> </w:t>
      </w:r>
      <w:r w:rsidR="00056DB6">
        <w:t>(</w:t>
      </w:r>
      <w:r w:rsidR="001C4277">
        <w:t>Бхаг.</w:t>
      </w:r>
      <w:r w:rsidRPr="00BF00A9">
        <w:t>, 3.2.20)</w:t>
      </w:r>
    </w:p>
    <w:p w:rsidR="00FC7B75" w:rsidRPr="00BF00A9" w:rsidRDefault="00FC7B75" w:rsidP="00DA664C">
      <w:pPr>
        <w:pStyle w:val="aff2"/>
      </w:pPr>
      <w:r w:rsidRPr="00BF00A9">
        <w:rPr>
          <w:rStyle w:val="aff1"/>
        </w:rPr>
        <w:t>8.2.</w:t>
      </w:r>
      <w:r w:rsidRPr="00BF00A9">
        <w:t xml:space="preserve"> Голока Вриндавана — это высшая планета духовного мира. Чтобы попасть в духовный мир, необходимо пройти сначала сквозь оболочки материальной вселенной, а потом сквозь </w:t>
      </w:r>
      <w:r w:rsidRPr="00BF00A9">
        <w:rPr>
          <w:rStyle w:val="aff0"/>
        </w:rPr>
        <w:t>брахма</w:t>
      </w:r>
      <w:r w:rsidRPr="00BF00A9">
        <w:rPr>
          <w:rStyle w:val="aff0"/>
        </w:rPr>
        <w:noBreakHyphen/>
        <w:t>локу</w:t>
      </w:r>
      <w:r w:rsidRPr="00BF00A9">
        <w:t xml:space="preserve">, духовное сияние. Только потом можно достичь планеты, которая называется Голокой Вриндаваной. В духовном мире есть и другие планеты, именуемые Вайкунтхами. Их обитатели с почтением и благоговением поклоняются Господу Нараяне. На этих планетах царит </w:t>
      </w:r>
      <w:r w:rsidRPr="00BF00A9">
        <w:rPr>
          <w:rStyle w:val="aff0"/>
        </w:rPr>
        <w:t>шанта</w:t>
      </w:r>
      <w:r w:rsidRPr="00BF00A9">
        <w:rPr>
          <w:rStyle w:val="aff0"/>
        </w:rPr>
        <w:noBreakHyphen/>
        <w:t>раса</w:t>
      </w:r>
      <w:r w:rsidRPr="00BF00A9">
        <w:t xml:space="preserve">, а некоторые их обитатели связаны с Верховной Личностью Бога </w:t>
      </w:r>
      <w:r w:rsidRPr="00BF00A9">
        <w:rPr>
          <w:rStyle w:val="aff0"/>
        </w:rPr>
        <w:t>дасья</w:t>
      </w:r>
      <w:r w:rsidRPr="00BF00A9">
        <w:rPr>
          <w:rStyle w:val="aff0"/>
        </w:rPr>
        <w:noBreakHyphen/>
        <w:t>расой</w:t>
      </w:r>
      <w:r w:rsidRPr="00BF00A9">
        <w:t xml:space="preserve">, отношениями слуги и господина. Что же касается дружеских отношений, то на Вайкунтхах эта раса представлена </w:t>
      </w:r>
      <w:r w:rsidRPr="00BF00A9">
        <w:rPr>
          <w:rStyle w:val="aff0"/>
        </w:rPr>
        <w:t>гаурава</w:t>
      </w:r>
      <w:r w:rsidRPr="00BF00A9">
        <w:rPr>
          <w:rStyle w:val="aff0"/>
        </w:rPr>
        <w:noBreakHyphen/>
        <w:t>сакхьей</w:t>
      </w:r>
      <w:r w:rsidRPr="00BF00A9">
        <w:t xml:space="preserve">, дружбой с оттенком трепета и преклонения. Другую разновидность дружеских отношений, проявляющуюся как </w:t>
      </w:r>
      <w:r w:rsidRPr="00BF00A9">
        <w:rPr>
          <w:rStyle w:val="aff0"/>
        </w:rPr>
        <w:t>вишрамбха</w:t>
      </w:r>
      <w:r w:rsidRPr="00BF00A9">
        <w:t xml:space="preserve"> (дружба на равных), можно встретить только на Голоке Вриндаване. Выше дружбы стоит служение Господу в </w:t>
      </w:r>
      <w:r w:rsidRPr="00BF00A9">
        <w:rPr>
          <w:rStyle w:val="aff0"/>
        </w:rPr>
        <w:t>ватсалья</w:t>
      </w:r>
      <w:r w:rsidRPr="00BF00A9">
        <w:rPr>
          <w:rStyle w:val="aff0"/>
        </w:rPr>
        <w:noBreakHyphen/>
        <w:t>расе</w:t>
      </w:r>
      <w:r w:rsidRPr="00BF00A9">
        <w:t xml:space="preserve"> (родительская любовь), а самое высокое положение занимают отношения с Господом в </w:t>
      </w:r>
      <w:r w:rsidRPr="00BF00A9">
        <w:rPr>
          <w:rStyle w:val="aff0"/>
        </w:rPr>
        <w:t>мадхурья</w:t>
      </w:r>
      <w:r w:rsidRPr="00BF00A9">
        <w:rPr>
          <w:rStyle w:val="aff0"/>
        </w:rPr>
        <w:noBreakHyphen/>
        <w:t>расе</w:t>
      </w:r>
      <w:r w:rsidRPr="00BF00A9">
        <w:t xml:space="preserve"> (супружеская любовь). Полностью эти пять </w:t>
      </w:r>
      <w:r w:rsidRPr="00BF00A9">
        <w:rPr>
          <w:rStyle w:val="aff0"/>
        </w:rPr>
        <w:t>рас</w:t>
      </w:r>
      <w:r w:rsidRPr="00BF00A9">
        <w:t xml:space="preserve"> проявляются в отношениях с Господом в духовном мире. Вот почему лишь в духовном мире, под сенью лотосных стоп Кришны, находит прибежище лиана </w:t>
      </w:r>
      <w:r w:rsidRPr="00BF00A9">
        <w:rPr>
          <w:rStyle w:val="aff0"/>
        </w:rPr>
        <w:t>бхакти</w:t>
      </w:r>
      <w:r w:rsidR="00805251">
        <w:rPr>
          <w:rStyle w:val="aff0"/>
        </w:rPr>
        <w:t>.</w:t>
      </w:r>
      <w:r w:rsidR="00DE2655">
        <w:rPr>
          <w:rStyle w:val="aff0"/>
        </w:rPr>
        <w:t xml:space="preserve"> </w:t>
      </w:r>
      <w:r w:rsidR="00056DB6">
        <w:t>(</w:t>
      </w:r>
      <w:r w:rsidR="0033732F">
        <w:rPr>
          <w:rFonts w:eastAsia="Times New Roman" w:cs="Times New Roman"/>
          <w:sz w:val="24"/>
        </w:rPr>
        <w:t>Ч.-ч.</w:t>
      </w:r>
      <w:r w:rsidRPr="00BF00A9">
        <w:rPr>
          <w:rFonts w:eastAsia="Times New Roman" w:cs="Times New Roman"/>
          <w:sz w:val="24"/>
        </w:rPr>
        <w:t>,</w:t>
      </w:r>
      <w:r w:rsidRPr="00BF00A9">
        <w:t>Мадхья, 19.154)</w:t>
      </w:r>
    </w:p>
    <w:p w:rsidR="00FC7B75" w:rsidRPr="00BF00A9" w:rsidRDefault="00FC7B75" w:rsidP="00DA664C">
      <w:pPr>
        <w:pStyle w:val="aff2"/>
        <w:rPr>
          <w:b/>
        </w:rPr>
      </w:pPr>
      <w:r w:rsidRPr="00BF00A9">
        <w:rPr>
          <w:rStyle w:val="aff1"/>
        </w:rPr>
        <w:t>8.3.</w:t>
      </w:r>
      <w:r w:rsidRPr="00BF00A9">
        <w:t xml:space="preserve"> Здесь еще раз объясняется, как игры Верховного Господа могут привести человека в недоумение. Верховный Господь, как уже говорилось, остается Всевышним при любых обстоятельствах. Здесь приводится пример того, как Господь, оставаясь Всевышним, одновременно может быть игрушкой в руках Своего чистого преданного. Чистый преданный Господа служит Ему только из чистой, не имеющей примесей любви и в это время забывает о положении, которое занимает Верховный Господь. И Господь тоже получает большее удовольствие, когда преданный служит Ему, побуждаемый чистой любовью, к которой не примешивается благоговение или преклонение перед Ним. Как правило, преданные поклоняются Господу с благоговением, но Господь бывает особенно доволен, когда преданный из чистой привязанности и любви считает Господа менее значительным, чем себя. Именно такой дух царит в играх Господа в Его изначальной обители Голоке Вриндаване. Друзья Кришны считают Его равным себе. Они не думают, что Он заслуживает какого</w:t>
      </w:r>
      <w:r w:rsidRPr="00BF00A9">
        <w:rPr>
          <w:rStyle w:val="aff0"/>
        </w:rPr>
        <w:noBreakHyphen/>
      </w:r>
      <w:r w:rsidRPr="00BF00A9">
        <w:t xml:space="preserve">то особого почтения. Родители Господа, которые являются чистыми преданными, видят в Нем только своего сына. Наказания, которые Господь получает от Своих родителей, доставляют Ему большую радость, чем молитвы ведических гимнов. Ему приятнее слышать упреки Своих невест, чем гимны Вед. Когда Господь Кришна находился в этом материальном мире, чтобы </w:t>
      </w:r>
      <w:r w:rsidRPr="00BF00A9">
        <w:lastRenderedPageBreak/>
        <w:t>показать Свои вечные игры в трансцендентной обители Голоке Вриндаване и привлечь к Себе людей, Он явил замечательный пример подчинения Своей приемной матери Яшоде. Господь, как это свойственно шаловливым детям, имел обыкновение портить масло, собранное матерью Яшодой, разбивая горшки и раздавая содержимое Своим друзьям и товарищам по играм, включая и знаменитых обезьян Вриндавана, которые не упускали случая воспользоваться щедростью Господа. Мать Яшода, увидев это, из чистой любви решила сделать вид, будто хочет наказать своего трансцендентного ребенка. Она схватила веревку и пригрозила Господу, что свяжет Его, как это делается в обычных семьях. Господь, увидев веревку в руках Яшоды, опустил голову и заплакал, совсем как обыкновенный ребенок, и слезы покатились по Его щекам, смывая черную краску с Его прекрасных глаз. Кунтидеви любуется этим образом Господа, потому что ей известно, какое положение Он занимает. Его зачастую пугается сам страх, а Он испугался Своей матери, которая хотела Его чуть</w:t>
      </w:r>
      <w:r w:rsidRPr="00BF00A9">
        <w:rPr>
          <w:rStyle w:val="aff0"/>
        </w:rPr>
        <w:noBreakHyphen/>
      </w:r>
      <w:r w:rsidRPr="00BF00A9">
        <w:t>чуть наказать. Кунти осознавала возвышенное положение Господа, а Яшода — нет. И потому Яшода находится на более высоком уровне, чем Кунти. Мать Яшода получила Господа в качестве своего сына, и Он заставил ее совершенно забыть, что ее ребенок — Сам Господь. Если бы Яшода осознавала верховное положение Господа, она, конечно, не спешила бы наказывать Его. Но Господь заставил ее забыть о Его положении, потому что хотел явить любящей Яшоде картину Своего совершенного детства. Эти любовные отношения между матерью и сыном были очень естественны, и Кунти, вспоминая эту сцену, приходила в замешательство. Ей не оставалось ничего другого, как прославлять трансцендентную сыновнюю любовь. Косвенным образом она прославляла и мать Яшоду за ее неповторимую любовь, так как та могла управлять даже всемогущим Господом как своим возлюбленным ребенком</w:t>
      </w:r>
      <w:r w:rsidR="00805251">
        <w:t>.</w:t>
      </w:r>
      <w:r w:rsidR="00DE2655">
        <w:t xml:space="preserve"> </w:t>
      </w:r>
      <w:r w:rsidR="00056DB6">
        <w:t>(</w:t>
      </w:r>
      <w:r w:rsidR="001C4277">
        <w:t>Бхаг.</w:t>
      </w:r>
      <w:r w:rsidRPr="00BF00A9">
        <w:t>, 1.8.31)</w:t>
      </w:r>
    </w:p>
    <w:p w:rsidR="00A87304" w:rsidRPr="00FB3907" w:rsidRDefault="00A87304" w:rsidP="00DA664C">
      <w:pPr>
        <w:pStyle w:val="53"/>
      </w:pPr>
      <w:r w:rsidRPr="00FB3907">
        <w:t xml:space="preserve">Есть ли смысл Господу приходить в материальный мир? Зачем? </w:t>
      </w:r>
      <w:r w:rsidRPr="00FB3907">
        <w:tab/>
      </w:r>
    </w:p>
    <w:p w:rsidR="00FC7B75" w:rsidRPr="00BF00A9" w:rsidRDefault="00FC7B75" w:rsidP="00DA664C">
      <w:pPr>
        <w:pStyle w:val="aff2"/>
      </w:pPr>
      <w:r w:rsidRPr="00BF00A9">
        <w:rPr>
          <w:rStyle w:val="aff1"/>
        </w:rPr>
        <w:t>9.1.</w:t>
      </w:r>
      <w:r w:rsidRPr="00BF00A9">
        <w:t xml:space="preserve"> </w:t>
      </w:r>
      <w:r w:rsidRPr="00BF00A9">
        <w:rPr>
          <w:rStyle w:val="aff0"/>
        </w:rPr>
        <w:t>Аватара</w:t>
      </w:r>
      <w:r w:rsidRPr="00BF00A9">
        <w:t xml:space="preserve"> — тот, кто нисходит; форма Господа, в которой Он нисходит в материальный мир. Существует 6 форм </w:t>
      </w:r>
      <w:r w:rsidRPr="00BF00A9">
        <w:rPr>
          <w:rStyle w:val="aff0"/>
        </w:rPr>
        <w:t>аватар</w:t>
      </w:r>
      <w:r w:rsidRPr="00BF00A9">
        <w:t xml:space="preserve">: </w:t>
      </w:r>
      <w:r w:rsidRPr="00BF00A9">
        <w:rPr>
          <w:rStyle w:val="aff0"/>
        </w:rPr>
        <w:t>пуруша</w:t>
      </w:r>
      <w:r w:rsidRPr="00BF00A9">
        <w:rPr>
          <w:rStyle w:val="aff0"/>
        </w:rPr>
        <w:noBreakHyphen/>
        <w:t>аватары</w:t>
      </w:r>
      <w:r w:rsidRPr="00BF00A9">
        <w:t xml:space="preserve">, </w:t>
      </w:r>
      <w:r w:rsidRPr="00BF00A9">
        <w:rPr>
          <w:rStyle w:val="aff0"/>
        </w:rPr>
        <w:t>лила</w:t>
      </w:r>
      <w:r w:rsidRPr="00BF00A9">
        <w:rPr>
          <w:rStyle w:val="aff0"/>
        </w:rPr>
        <w:noBreakHyphen/>
        <w:t>аватары</w:t>
      </w:r>
      <w:r w:rsidRPr="00BF00A9">
        <w:t xml:space="preserve">, </w:t>
      </w:r>
      <w:r w:rsidRPr="00BF00A9">
        <w:rPr>
          <w:rStyle w:val="aff0"/>
        </w:rPr>
        <w:t>гуна</w:t>
      </w:r>
      <w:r w:rsidRPr="00BF00A9">
        <w:rPr>
          <w:rStyle w:val="aff0"/>
        </w:rPr>
        <w:noBreakHyphen/>
        <w:t>аватары</w:t>
      </w:r>
      <w:r w:rsidRPr="00BF00A9">
        <w:t xml:space="preserve">, </w:t>
      </w:r>
      <w:r w:rsidRPr="00BF00A9">
        <w:rPr>
          <w:rStyle w:val="aff0"/>
        </w:rPr>
        <w:t>манвантара</w:t>
      </w:r>
      <w:r w:rsidRPr="00BF00A9">
        <w:rPr>
          <w:rStyle w:val="aff0"/>
        </w:rPr>
        <w:noBreakHyphen/>
        <w:t>аватары</w:t>
      </w:r>
      <w:r w:rsidRPr="00BF00A9">
        <w:t xml:space="preserve">, </w:t>
      </w:r>
      <w:r w:rsidRPr="00BF00A9">
        <w:rPr>
          <w:rStyle w:val="aff0"/>
        </w:rPr>
        <w:t>юга</w:t>
      </w:r>
      <w:r w:rsidRPr="00BF00A9">
        <w:rPr>
          <w:rStyle w:val="aff0"/>
        </w:rPr>
        <w:noBreakHyphen/>
        <w:t>аватары</w:t>
      </w:r>
      <w:r w:rsidRPr="00BF00A9">
        <w:t xml:space="preserve">, </w:t>
      </w:r>
      <w:r w:rsidRPr="00BF00A9">
        <w:rPr>
          <w:rStyle w:val="aff0"/>
        </w:rPr>
        <w:t>шактьявеша</w:t>
      </w:r>
      <w:r w:rsidRPr="00BF00A9">
        <w:rPr>
          <w:rStyle w:val="aff0"/>
        </w:rPr>
        <w:noBreakHyphen/>
        <w:t>аватары</w:t>
      </w:r>
      <w:r w:rsidR="00DE2655">
        <w:rPr>
          <w:rStyle w:val="aff0"/>
        </w:rPr>
        <w:t xml:space="preserve"> </w:t>
      </w:r>
      <w:r w:rsidR="00805251">
        <w:rPr>
          <w:rStyle w:val="aff0"/>
        </w:rPr>
        <w:t>.</w:t>
      </w:r>
      <w:r w:rsidR="00DC6798">
        <w:rPr>
          <w:rStyle w:val="aff0"/>
        </w:rPr>
        <w:t xml:space="preserve"> </w:t>
      </w:r>
      <w:r w:rsidR="00056DB6">
        <w:t>(</w:t>
      </w:r>
      <w:r w:rsidR="001C4277">
        <w:t>Бхаг.</w:t>
      </w:r>
      <w:r w:rsidRPr="00BF00A9">
        <w:t xml:space="preserve">, 1.3.28; </w:t>
      </w:r>
      <w:r w:rsidR="00114BA7">
        <w:t xml:space="preserve"> </w:t>
      </w:r>
      <w:r w:rsidR="0033732F">
        <w:t>Ч.-ч.</w:t>
      </w:r>
      <w:r w:rsidRPr="00BF00A9">
        <w:t>, Мадхья, 20.26</w:t>
      </w:r>
      <w:r w:rsidR="00D92D29">
        <w:t>3</w:t>
      </w:r>
      <w:r w:rsidR="00961EF6">
        <w:t>–2</w:t>
      </w:r>
      <w:r w:rsidRPr="00BF00A9">
        <w:t>64; УГЧ 7)</w:t>
      </w:r>
    </w:p>
    <w:p w:rsidR="00FC7B75" w:rsidRPr="00BF00A9" w:rsidRDefault="00FC7B75" w:rsidP="00DA664C">
      <w:pPr>
        <w:pStyle w:val="aff2"/>
      </w:pPr>
      <w:r w:rsidRPr="00BF00A9">
        <w:rPr>
          <w:rStyle w:val="aff1"/>
        </w:rPr>
        <w:t xml:space="preserve">9.2. </w:t>
      </w:r>
      <w:r w:rsidRPr="00BF00A9">
        <w:t xml:space="preserve">Когда Господь приходит на различные </w:t>
      </w:r>
      <w:r w:rsidRPr="00BF00A9">
        <w:rPr>
          <w:rStyle w:val="aff0"/>
        </w:rPr>
        <w:t>локи</w:t>
      </w:r>
      <w:r w:rsidRPr="00BF00A9">
        <w:t xml:space="preserve"> (планеты) или нисходит на эту планету, населенную людьми, Он являет Свои трансцендентные игры и делает это лишь для того, чтобы так привлечь к Себе обусловленные души и призвать их стать Его вечными слугами, друзьями, родителями или возлюбленными в трансцендентном мире, где Господь вечно отвечает взаимностью на это служение</w:t>
      </w:r>
      <w:r w:rsidR="00805251">
        <w:t>.</w:t>
      </w:r>
      <w:r w:rsidR="00DE2655">
        <w:t xml:space="preserve"> </w:t>
      </w:r>
      <w:r w:rsidR="00056DB6">
        <w:t>(</w:t>
      </w:r>
      <w:r w:rsidR="001C4277">
        <w:t>Бхаг.</w:t>
      </w:r>
      <w:r w:rsidRPr="00BF00A9">
        <w:t>, 1.11.35)</w:t>
      </w:r>
    </w:p>
    <w:p w:rsidR="00FC7B75" w:rsidRPr="00BF00A9" w:rsidRDefault="00FC7B75" w:rsidP="00DA664C">
      <w:pPr>
        <w:pStyle w:val="aff2"/>
      </w:pPr>
      <w:r w:rsidRPr="00BF00A9">
        <w:rPr>
          <w:rStyle w:val="aff1"/>
        </w:rPr>
        <w:t>9.3.</w:t>
      </w:r>
      <w:r w:rsidRPr="00BF00A9">
        <w:t xml:space="preserve"> Господь Кришна нисходит в материальный мир прежде всего для того, чтобы исполнить желание Своих чистых преданных, которые очень хотят увидеть Господа и Его трансцендентные игры во Вриндаване. Поэтому главная цель каждой аватары Господа Кришны — удовлетворить желание Его чистых преданных</w:t>
      </w:r>
      <w:r w:rsidR="00805251">
        <w:t>.</w:t>
      </w:r>
      <w:r w:rsidR="00DE2655">
        <w:t xml:space="preserve"> </w:t>
      </w:r>
      <w:r w:rsidR="00056DB6">
        <w:t>(</w:t>
      </w:r>
      <w:r w:rsidR="001C4277">
        <w:rPr>
          <w:rFonts w:eastAsia="Times New Roman" w:cs="Times New Roman"/>
          <w:sz w:val="24"/>
        </w:rPr>
        <w:t>Б.-г.</w:t>
      </w:r>
      <w:r w:rsidRPr="00BF00A9">
        <w:rPr>
          <w:rFonts w:eastAsia="Times New Roman" w:cs="Times New Roman"/>
          <w:sz w:val="24"/>
        </w:rPr>
        <w:t>,</w:t>
      </w:r>
      <w:r w:rsidRPr="00056DB6">
        <w:rPr>
          <w:rFonts w:eastAsia="Times New Roman" w:cs="Times New Roman"/>
          <w:sz w:val="24"/>
        </w:rPr>
        <w:t xml:space="preserve"> </w:t>
      </w:r>
      <w:r w:rsidRPr="00BF00A9">
        <w:t>4.8)</w:t>
      </w:r>
    </w:p>
    <w:p w:rsidR="005E03DD" w:rsidRDefault="005E03DD" w:rsidP="00323626">
      <w:pPr>
        <w:pStyle w:val="41"/>
      </w:pPr>
      <w:r w:rsidRPr="005E03DD">
        <w:t>Домашнее задание</w:t>
      </w:r>
    </w:p>
    <w:tbl>
      <w:tblPr>
        <w:tblStyle w:val="aa"/>
        <w:tblW w:w="0" w:type="auto"/>
        <w:tblLook w:val="04A0" w:firstRow="1" w:lastRow="0" w:firstColumn="1" w:lastColumn="0" w:noHBand="0" w:noVBand="1"/>
      </w:tblPr>
      <w:tblGrid>
        <w:gridCol w:w="534"/>
        <w:gridCol w:w="7371"/>
        <w:gridCol w:w="2232"/>
      </w:tblGrid>
      <w:tr w:rsidR="00A87304" w:rsidRPr="0005534F" w:rsidTr="00126FCD">
        <w:tc>
          <w:tcPr>
            <w:tcW w:w="534" w:type="dxa"/>
          </w:tcPr>
          <w:p w:rsidR="00A87304" w:rsidRPr="0005534F" w:rsidRDefault="00A87304" w:rsidP="00DA664C">
            <w:r w:rsidRPr="0005534F">
              <w:t>№</w:t>
            </w:r>
          </w:p>
        </w:tc>
        <w:tc>
          <w:tcPr>
            <w:tcW w:w="7371" w:type="dxa"/>
          </w:tcPr>
          <w:p w:rsidR="00A87304" w:rsidRPr="0005534F" w:rsidRDefault="00A87304" w:rsidP="00DA664C">
            <w:r w:rsidRPr="0005534F">
              <w:t>Задание:</w:t>
            </w:r>
          </w:p>
        </w:tc>
        <w:tc>
          <w:tcPr>
            <w:tcW w:w="2232" w:type="dxa"/>
          </w:tcPr>
          <w:p w:rsidR="00A87304" w:rsidRPr="0005534F" w:rsidRDefault="00A87304" w:rsidP="00DA664C">
            <w:r w:rsidRPr="0005534F">
              <w:t>Выполнено:</w:t>
            </w:r>
          </w:p>
        </w:tc>
      </w:tr>
      <w:tr w:rsidR="00A87304" w:rsidRPr="0005534F" w:rsidTr="00126FCD">
        <w:tc>
          <w:tcPr>
            <w:tcW w:w="534" w:type="dxa"/>
          </w:tcPr>
          <w:p w:rsidR="00A87304" w:rsidRPr="0005534F" w:rsidRDefault="00A87304" w:rsidP="00DA664C">
            <w:r w:rsidRPr="0005534F">
              <w:t>1</w:t>
            </w:r>
          </w:p>
        </w:tc>
        <w:tc>
          <w:tcPr>
            <w:tcW w:w="7371" w:type="dxa"/>
          </w:tcPr>
          <w:p w:rsidR="00A87304" w:rsidRPr="0005534F" w:rsidRDefault="00A87304" w:rsidP="00DA664C">
            <w:pPr>
              <w:rPr>
                <w:rStyle w:val="aff0"/>
                <w:i w:val="0"/>
              </w:rPr>
            </w:pPr>
            <w:r w:rsidRPr="0005534F">
              <w:rPr>
                <w:rStyle w:val="aff0"/>
                <w:i w:val="0"/>
              </w:rPr>
              <w:t>Оцените Вашу работу на занятии.</w:t>
            </w:r>
          </w:p>
        </w:tc>
        <w:tc>
          <w:tcPr>
            <w:tcW w:w="2232" w:type="dxa"/>
          </w:tcPr>
          <w:p w:rsidR="00A87304" w:rsidRPr="0005534F" w:rsidRDefault="00A87304" w:rsidP="00DA664C"/>
        </w:tc>
      </w:tr>
      <w:tr w:rsidR="00A87304" w:rsidRPr="0005534F" w:rsidTr="00126FCD">
        <w:tc>
          <w:tcPr>
            <w:tcW w:w="534" w:type="dxa"/>
          </w:tcPr>
          <w:p w:rsidR="00A87304" w:rsidRPr="0005534F" w:rsidRDefault="00A87304" w:rsidP="00DA664C">
            <w:r w:rsidRPr="0005534F">
              <w:t>2</w:t>
            </w:r>
          </w:p>
        </w:tc>
        <w:tc>
          <w:tcPr>
            <w:tcW w:w="7371" w:type="dxa"/>
          </w:tcPr>
          <w:p w:rsidR="00A87304" w:rsidRPr="0005534F" w:rsidRDefault="00A87304" w:rsidP="00DA664C">
            <w:pPr>
              <w:rPr>
                <w:rStyle w:val="aff0"/>
                <w:i w:val="0"/>
              </w:rPr>
            </w:pPr>
            <w:r w:rsidRPr="0005534F">
              <w:rPr>
                <w:rStyle w:val="aff0"/>
                <w:i w:val="0"/>
              </w:rPr>
              <w:t xml:space="preserve">Прочитайте </w:t>
            </w:r>
            <w:r w:rsidR="00126FCD" w:rsidRPr="0005534F">
              <w:rPr>
                <w:rStyle w:val="aff0"/>
                <w:i w:val="0"/>
              </w:rPr>
              <w:t>цитаты к пройденному уроку</w:t>
            </w:r>
          </w:p>
        </w:tc>
        <w:tc>
          <w:tcPr>
            <w:tcW w:w="2232" w:type="dxa"/>
          </w:tcPr>
          <w:p w:rsidR="00A87304" w:rsidRPr="0005534F" w:rsidRDefault="00A87304" w:rsidP="00DA664C"/>
        </w:tc>
      </w:tr>
      <w:tr w:rsidR="00126FCD" w:rsidRPr="0005534F" w:rsidTr="00126FCD">
        <w:tc>
          <w:tcPr>
            <w:tcW w:w="534" w:type="dxa"/>
          </w:tcPr>
          <w:p w:rsidR="00126FCD" w:rsidRPr="0005534F" w:rsidRDefault="0005534F" w:rsidP="00DA664C">
            <w:r>
              <w:t>3</w:t>
            </w:r>
          </w:p>
        </w:tc>
        <w:tc>
          <w:tcPr>
            <w:tcW w:w="7371" w:type="dxa"/>
          </w:tcPr>
          <w:p w:rsidR="00126FCD" w:rsidRPr="0005534F" w:rsidRDefault="00126FCD" w:rsidP="00EA4B55">
            <w:pPr>
              <w:rPr>
                <w:rStyle w:val="aff0"/>
                <w:i w:val="0"/>
              </w:rPr>
            </w:pPr>
            <w:r w:rsidRPr="0005534F">
              <w:rPr>
                <w:rStyle w:val="aff0"/>
                <w:i w:val="0"/>
              </w:rPr>
              <w:t>Прочита</w:t>
            </w:r>
            <w:r w:rsidR="0005534F">
              <w:rPr>
                <w:rStyle w:val="aff0"/>
                <w:i w:val="0"/>
              </w:rPr>
              <w:t>йте «Веда</w:t>
            </w:r>
            <w:r w:rsidR="00CF7435">
              <w:rPr>
                <w:rStyle w:val="aff0"/>
                <w:i w:val="0"/>
              </w:rPr>
              <w:t> </w:t>
            </w:r>
            <w:r w:rsidR="0005534F">
              <w:rPr>
                <w:rStyle w:val="aff0"/>
                <w:i w:val="0"/>
              </w:rPr>
              <w:sym w:font="Symbol" w:char="F0BE"/>
            </w:r>
            <w:r w:rsidR="0005534F">
              <w:rPr>
                <w:rStyle w:val="aff0"/>
                <w:i w:val="0"/>
              </w:rPr>
              <w:t xml:space="preserve"> </w:t>
            </w:r>
            <w:r w:rsidRPr="0005534F">
              <w:rPr>
                <w:rStyle w:val="aff0"/>
                <w:i w:val="0"/>
              </w:rPr>
              <w:t>тайны Востока: Кто такой Кришна?»</w:t>
            </w:r>
          </w:p>
        </w:tc>
        <w:tc>
          <w:tcPr>
            <w:tcW w:w="2232" w:type="dxa"/>
          </w:tcPr>
          <w:p w:rsidR="00126FCD" w:rsidRPr="0005534F" w:rsidRDefault="00126FCD" w:rsidP="00DA664C"/>
        </w:tc>
      </w:tr>
      <w:tr w:rsidR="00A87304" w:rsidRPr="0005534F" w:rsidTr="00126FCD">
        <w:tc>
          <w:tcPr>
            <w:tcW w:w="534" w:type="dxa"/>
          </w:tcPr>
          <w:p w:rsidR="00A87304" w:rsidRPr="0005534F" w:rsidRDefault="0005534F" w:rsidP="00DA664C">
            <w:r>
              <w:t>4</w:t>
            </w:r>
          </w:p>
        </w:tc>
        <w:tc>
          <w:tcPr>
            <w:tcW w:w="7371" w:type="dxa"/>
          </w:tcPr>
          <w:p w:rsidR="00A87304" w:rsidRPr="0005534F" w:rsidRDefault="00126FCD" w:rsidP="00DA664C">
            <w:pPr>
              <w:rPr>
                <w:rStyle w:val="aff0"/>
                <w:i w:val="0"/>
              </w:rPr>
            </w:pPr>
            <w:r w:rsidRPr="0005534F">
              <w:rPr>
                <w:rStyle w:val="aff0"/>
                <w:i w:val="0"/>
              </w:rPr>
              <w:t>Выписать главную мысль из каждого абзаца прочитанного отрывка.</w:t>
            </w:r>
          </w:p>
        </w:tc>
        <w:tc>
          <w:tcPr>
            <w:tcW w:w="2232" w:type="dxa"/>
          </w:tcPr>
          <w:p w:rsidR="00A87304" w:rsidRPr="0005534F" w:rsidRDefault="00A87304" w:rsidP="00DA664C"/>
        </w:tc>
      </w:tr>
      <w:tr w:rsidR="00A87304" w:rsidRPr="0005534F" w:rsidTr="00126FCD">
        <w:tc>
          <w:tcPr>
            <w:tcW w:w="534" w:type="dxa"/>
          </w:tcPr>
          <w:p w:rsidR="00A87304" w:rsidRPr="0005534F" w:rsidRDefault="0005534F" w:rsidP="00DA664C">
            <w:r>
              <w:lastRenderedPageBreak/>
              <w:t>5</w:t>
            </w:r>
          </w:p>
        </w:tc>
        <w:tc>
          <w:tcPr>
            <w:tcW w:w="7371" w:type="dxa"/>
          </w:tcPr>
          <w:p w:rsidR="00A87304" w:rsidRPr="0005534F" w:rsidRDefault="00126FCD" w:rsidP="00DA664C">
            <w:pPr>
              <w:rPr>
                <w:rStyle w:val="aff0"/>
                <w:i w:val="0"/>
              </w:rPr>
            </w:pPr>
            <w:r w:rsidRPr="0005534F">
              <w:rPr>
                <w:rStyle w:val="aff0"/>
                <w:i w:val="0"/>
              </w:rPr>
              <w:t>Письменно объяснить (доказать / рассказать в деталях) своими словами каждую мысль, которую выписали</w:t>
            </w:r>
            <w:r w:rsidR="00DC6798">
              <w:rPr>
                <w:rStyle w:val="aff0"/>
                <w:i w:val="0"/>
              </w:rPr>
              <w:t>.</w:t>
            </w:r>
          </w:p>
        </w:tc>
        <w:tc>
          <w:tcPr>
            <w:tcW w:w="2232" w:type="dxa"/>
          </w:tcPr>
          <w:p w:rsidR="00A87304" w:rsidRPr="0005534F" w:rsidRDefault="00A87304" w:rsidP="00DA664C"/>
        </w:tc>
      </w:tr>
      <w:tr w:rsidR="00126FCD" w:rsidRPr="0005534F" w:rsidTr="00126FCD">
        <w:tc>
          <w:tcPr>
            <w:tcW w:w="534" w:type="dxa"/>
          </w:tcPr>
          <w:p w:rsidR="00126FCD" w:rsidRPr="0005534F" w:rsidRDefault="0005534F" w:rsidP="00DA664C">
            <w:r>
              <w:t>6</w:t>
            </w:r>
          </w:p>
        </w:tc>
        <w:tc>
          <w:tcPr>
            <w:tcW w:w="7371" w:type="dxa"/>
          </w:tcPr>
          <w:p w:rsidR="00126FCD" w:rsidRPr="0005534F" w:rsidRDefault="00126FCD" w:rsidP="00DA664C">
            <w:pPr>
              <w:rPr>
                <w:rStyle w:val="aff0"/>
                <w:i w:val="0"/>
              </w:rPr>
            </w:pPr>
            <w:r w:rsidRPr="0005534F">
              <w:rPr>
                <w:rStyle w:val="aff0"/>
                <w:i w:val="0"/>
              </w:rPr>
              <w:t>Оцените Вашу подготовку к следующему занятию.</w:t>
            </w:r>
          </w:p>
        </w:tc>
        <w:tc>
          <w:tcPr>
            <w:tcW w:w="2232" w:type="dxa"/>
          </w:tcPr>
          <w:p w:rsidR="00126FCD" w:rsidRPr="0005534F" w:rsidRDefault="00126FCD" w:rsidP="00DA664C"/>
        </w:tc>
      </w:tr>
    </w:tbl>
    <w:p w:rsidR="00FC7B75" w:rsidRPr="00BF00A9" w:rsidRDefault="00FC7B75" w:rsidP="00DA664C">
      <w:pPr>
        <w:pStyle w:val="32"/>
      </w:pPr>
      <w:bookmarkStart w:id="13" w:name="_Toc433119809"/>
      <w:bookmarkStart w:id="14" w:name="_Toc445389541"/>
      <w:bookmarkStart w:id="15" w:name="_Toc472784409"/>
      <w:r w:rsidRPr="00477A73">
        <w:rPr>
          <w:rStyle w:val="affff4"/>
        </w:rPr>
        <w:t>Занятие 2</w:t>
      </w:r>
      <w:bookmarkEnd w:id="13"/>
      <w:bookmarkEnd w:id="14"/>
      <w:r w:rsidRPr="00477A73">
        <w:rPr>
          <w:rStyle w:val="affff4"/>
        </w:rPr>
        <w:t>.</w:t>
      </w:r>
      <w:r w:rsidRPr="00BF00A9">
        <w:t xml:space="preserve"> </w:t>
      </w:r>
      <w:r w:rsidRPr="00323626">
        <w:t>Господь</w:t>
      </w:r>
      <w:r w:rsidRPr="00BF00A9">
        <w:t xml:space="preserve"> и Его энергии</w:t>
      </w:r>
      <w:bookmarkEnd w:id="15"/>
    </w:p>
    <w:p w:rsidR="00186D33" w:rsidRDefault="00186D33" w:rsidP="00EF0225">
      <w:pPr>
        <w:pStyle w:val="41"/>
      </w:pPr>
      <w:r>
        <w:t>Содержание урока</w:t>
      </w:r>
    </w:p>
    <w:p w:rsidR="00D559F7" w:rsidRPr="00BE1800" w:rsidRDefault="00D559F7" w:rsidP="00DA664C">
      <w:pPr>
        <w:pStyle w:val="a3"/>
        <w:numPr>
          <w:ilvl w:val="0"/>
          <w:numId w:val="7"/>
        </w:numPr>
      </w:pPr>
      <w:r w:rsidRPr="00BE1800">
        <w:t>Три энергии Господа.</w:t>
      </w:r>
    </w:p>
    <w:p w:rsidR="00D559F7" w:rsidRPr="004E5D65" w:rsidRDefault="00D559F7" w:rsidP="00DA664C">
      <w:pPr>
        <w:pStyle w:val="a3"/>
        <w:numPr>
          <w:ilvl w:val="0"/>
          <w:numId w:val="7"/>
        </w:numPr>
      </w:pPr>
      <w:r w:rsidRPr="007D05C5">
        <w:rPr>
          <w:i/>
        </w:rPr>
        <w:t>Ачинтья-бхеда-абхеда-таттва</w:t>
      </w:r>
      <w:r w:rsidRPr="004E5D65">
        <w:t>.</w:t>
      </w:r>
    </w:p>
    <w:p w:rsidR="00D559F7" w:rsidRPr="00BE1800" w:rsidRDefault="00D559F7" w:rsidP="00DA664C">
      <w:pPr>
        <w:pStyle w:val="a3"/>
        <w:numPr>
          <w:ilvl w:val="0"/>
          <w:numId w:val="7"/>
        </w:numPr>
      </w:pPr>
      <w:r w:rsidRPr="004E5D65">
        <w:t>Суть учения</w:t>
      </w:r>
      <w:r w:rsidRPr="00BE1800">
        <w:t xml:space="preserve"> имперсоналистов.</w:t>
      </w:r>
    </w:p>
    <w:p w:rsidR="00D559F7" w:rsidRPr="00BE1800" w:rsidRDefault="00D559F7" w:rsidP="00DA664C">
      <w:pPr>
        <w:pStyle w:val="a3"/>
        <w:numPr>
          <w:ilvl w:val="0"/>
          <w:numId w:val="7"/>
        </w:numPr>
      </w:pPr>
      <w:r w:rsidRPr="00BE1800">
        <w:t>Опровержение каждого из 4 тезисов имперсоналистов.</w:t>
      </w:r>
    </w:p>
    <w:p w:rsidR="00D559F7" w:rsidRPr="00BE1800" w:rsidRDefault="0051176F" w:rsidP="00EF0225">
      <w:pPr>
        <w:pStyle w:val="41"/>
      </w:pPr>
      <w:r>
        <w:t>Цитаты к уроку</w:t>
      </w:r>
    </w:p>
    <w:p w:rsidR="00126FCD" w:rsidRPr="00BF00A9" w:rsidRDefault="00126FCD" w:rsidP="00DA664C">
      <w:pPr>
        <w:pStyle w:val="53"/>
      </w:pPr>
      <w:r w:rsidRPr="00BF00A9">
        <w:t>Три энергии Господа</w:t>
      </w:r>
      <w:r w:rsidRPr="00BF00A9">
        <w:tab/>
      </w:r>
    </w:p>
    <w:p w:rsidR="00FC7B75" w:rsidRPr="00BF00A9" w:rsidRDefault="00FC7B75" w:rsidP="00DA664C">
      <w:pPr>
        <w:pStyle w:val="aff2"/>
      </w:pPr>
      <w:r w:rsidRPr="00BF00A9">
        <w:rPr>
          <w:rStyle w:val="aff1"/>
        </w:rPr>
        <w:t>1.1.</w:t>
      </w:r>
      <w:r w:rsidRPr="00BF00A9">
        <w:t xml:space="preserve"> В этом стихе говорится о трех первичных энергиях Абсолютной Истины: внутренней, внешней и пограничной. С помощью внутренней энергии Личность Бога в Своем изначальном образе являет духовные вселенные Вайкунтхалоки, которые существуют вечно и остаются в неприкосновенности даже после разрушения материального мира. С помощью пограничной энергии Господь, подобно сияющему солнцу, распространяет Себя в бесчисленное множество живых существ, которые являются Его частицами. А с помощью внешней энергии Господь являет материальное мироздание, подобно тому как солнце своими лучами создает туман. Материальный мир — это лишь искаженное отражение вечной природы Вайкунтхи. … По сути, все три энергии Бога — внутренняя, внешняя и пограничная — едины, но действуют они по</w:t>
      </w:r>
      <w:r w:rsidRPr="00BF00A9">
        <w:rPr>
          <w:rStyle w:val="aff0"/>
        </w:rPr>
        <w:noBreakHyphen/>
      </w:r>
      <w:r w:rsidRPr="00BF00A9">
        <w:t>разному, подобно электричеству, которое при разных обстоятельствах вырабатывает либо холод, либо тепло</w:t>
      </w:r>
      <w:r w:rsidR="00805251">
        <w:t>.</w:t>
      </w:r>
      <w:r w:rsidR="00DE2655">
        <w:t xml:space="preserve"> </w:t>
      </w:r>
      <w:r w:rsidR="00056DB6">
        <w:t>(</w:t>
      </w:r>
      <w:r w:rsidR="0033732F">
        <w:rPr>
          <w:rFonts w:eastAsia="Times New Roman" w:cs="Times New Roman"/>
          <w:sz w:val="24"/>
        </w:rPr>
        <w:t>Ч.-ч.</w:t>
      </w:r>
      <w:r w:rsidRPr="00BF00A9">
        <w:rPr>
          <w:rFonts w:eastAsia="Times New Roman" w:cs="Times New Roman"/>
          <w:sz w:val="24"/>
        </w:rPr>
        <w:t xml:space="preserve">, </w:t>
      </w:r>
      <w:r w:rsidRPr="00BF00A9">
        <w:t>Ади 2.96)</w:t>
      </w:r>
    </w:p>
    <w:p w:rsidR="00FC7B75" w:rsidRPr="00BF00A9" w:rsidRDefault="00FC7B75" w:rsidP="00DA664C">
      <w:pPr>
        <w:pStyle w:val="aff2"/>
      </w:pPr>
      <w:r w:rsidRPr="00BF00A9">
        <w:rPr>
          <w:rStyle w:val="aff1"/>
        </w:rPr>
        <w:t>1.2.</w:t>
      </w:r>
      <w:r w:rsidRPr="00BF00A9">
        <w:t xml:space="preserve"> О трех энергиях Абсолютной Истины говорится также в «Вишну</w:t>
      </w:r>
      <w:r w:rsidRPr="00BF00A9">
        <w:rPr>
          <w:rStyle w:val="aff0"/>
        </w:rPr>
        <w:noBreakHyphen/>
      </w:r>
      <w:r w:rsidRPr="00BF00A9">
        <w:t xml:space="preserve">пуране», где сказано, что пограничная энергия (живое существо) в качественном отношении неотлична от внутренней энергии Господа, а внешняя энергия косвенным образом подчинена изначальной причине. </w:t>
      </w:r>
      <w:r w:rsidRPr="00BF00A9">
        <w:rPr>
          <w:rStyle w:val="aff0"/>
        </w:rPr>
        <w:t>Майя</w:t>
      </w:r>
      <w:r w:rsidRPr="00BF00A9">
        <w:t xml:space="preserve">, энергия иллюзии, вводит живые существа в заблуждение, подобно туману, который заслоняет солнечный свет и сбивает путника с пути. </w:t>
      </w:r>
      <w:r w:rsidRPr="00BF00A9">
        <w:rPr>
          <w:rStyle w:val="aff0"/>
        </w:rPr>
        <w:t>Майя</w:t>
      </w:r>
      <w:r w:rsidRPr="00BF00A9">
        <w:t xml:space="preserve"> качественно ниже пограничной энергии, состоящей из живых существ, неотъемлемых частиц Господа, и тем не менее она обладает властью над ними, как туман, поглощающий часть солнечных лучей, но не способный скрыть само Солнце. Пребывая во власти иллюзии, живые существа меняют тела одно за другим, получая то тело ничтожного муравья, то тело Брахмы, создателя вселенной. </w:t>
      </w:r>
      <w:r w:rsidRPr="00BF00A9">
        <w:rPr>
          <w:rStyle w:val="aff0"/>
        </w:rPr>
        <w:t>Прадхана</w:t>
      </w:r>
      <w:r w:rsidRPr="00BF00A9">
        <w:t>, или первопричина в безличном ее проявлении, — это не что иное, как Верховный Господь, личностный образ которого можно увидеть только в пределах внутренней энергии. Господь проявляет Себя в виде материальной, вселенской формы с помощью Своей непостижимой энергии. По сути, все три энергии Бога — внутренняя, внешняя и пограничная — едины, но действуют они по</w:t>
      </w:r>
      <w:r w:rsidRPr="00BF00A9">
        <w:rPr>
          <w:rStyle w:val="aff0"/>
        </w:rPr>
        <w:noBreakHyphen/>
      </w:r>
      <w:r w:rsidRPr="00BF00A9">
        <w:t xml:space="preserve">разному, подобно электричеству, которое при разных обстоятельствах </w:t>
      </w:r>
      <w:r w:rsidRPr="00BF00A9">
        <w:lastRenderedPageBreak/>
        <w:t>вырабатывает либо холод, либо тепло. Внешняя и пограничная энергии называются так в силу разницы в условиях существования, но эти условия не распространяются на внутреннюю энергию. Также следует отметить, что условия, в которых действует внешняя энергия, отличаются от тех, что влияют на энергию пограничную. Человек, постигший все тонкости, связанные с действием энергий Верховного Господа, обретет необходимое знание и не сможет больше оставаться на позициях невежественного имперсоналиста</w:t>
      </w:r>
      <w:r w:rsidRPr="00BF00A9">
        <w:rPr>
          <w:rStyle w:val="aff0"/>
        </w:rPr>
        <w:noBreakHyphen/>
      </w:r>
      <w:r w:rsidRPr="00BF00A9">
        <w:t>эмпирика</w:t>
      </w:r>
      <w:r w:rsidR="00805251">
        <w:t>.</w:t>
      </w:r>
      <w:r w:rsidR="00DE2655">
        <w:t xml:space="preserve"> </w:t>
      </w:r>
      <w:r w:rsidR="00056DB6">
        <w:t>(</w:t>
      </w:r>
      <w:r w:rsidR="0033732F">
        <w:rPr>
          <w:rFonts w:eastAsia="Times New Roman" w:cs="Times New Roman"/>
          <w:sz w:val="24"/>
        </w:rPr>
        <w:t>Ч.-ч.</w:t>
      </w:r>
      <w:r w:rsidRPr="00BF00A9">
        <w:rPr>
          <w:rFonts w:eastAsia="Times New Roman" w:cs="Times New Roman"/>
          <w:sz w:val="24"/>
        </w:rPr>
        <w:t xml:space="preserve">, </w:t>
      </w:r>
      <w:r w:rsidRPr="00BF00A9">
        <w:t>Ади, 2.96)</w:t>
      </w:r>
    </w:p>
    <w:p w:rsidR="00FC7B75" w:rsidRPr="00BF00A9" w:rsidRDefault="00FC7B75" w:rsidP="00DA664C">
      <w:pPr>
        <w:pStyle w:val="aff2"/>
      </w:pPr>
      <w:r w:rsidRPr="00BF00A9">
        <w:rPr>
          <w:rStyle w:val="aff1"/>
        </w:rPr>
        <w:t>1.3.</w:t>
      </w:r>
      <w:r w:rsidRPr="00BF00A9">
        <w:t xml:space="preserve"> Чтобы освободиться из</w:t>
      </w:r>
      <w:r w:rsidRPr="00BF00A9">
        <w:rPr>
          <w:rStyle w:val="aff0"/>
        </w:rPr>
        <w:noBreakHyphen/>
      </w:r>
      <w:r w:rsidRPr="00BF00A9">
        <w:t>под власти материальной природы, обусловленная душа должна предаться Верховной Личности Бога. Это — первый шаг. Поскольку живое существо является пограничной энергией Господа, то, выйдя из</w:t>
      </w:r>
      <w:r w:rsidRPr="00BF00A9">
        <w:rPr>
          <w:rStyle w:val="aff0"/>
        </w:rPr>
        <w:noBreakHyphen/>
      </w:r>
      <w:r w:rsidRPr="00BF00A9">
        <w:t>под влияния материальной энергии, оно оказывается во власти духовной энергии</w:t>
      </w:r>
      <w:r w:rsidR="00805251">
        <w:t>. (</w:t>
      </w:r>
      <w:r w:rsidR="001C4277">
        <w:rPr>
          <w:rFonts w:eastAsia="Times New Roman" w:cs="Times New Roman"/>
          <w:sz w:val="24"/>
        </w:rPr>
        <w:t>Б.-г.</w:t>
      </w:r>
      <w:r w:rsidRPr="00BF00A9">
        <w:rPr>
          <w:rFonts w:eastAsia="Times New Roman" w:cs="Times New Roman"/>
          <w:sz w:val="24"/>
        </w:rPr>
        <w:t xml:space="preserve">, </w:t>
      </w:r>
      <w:r w:rsidRPr="00BF00A9">
        <w:t>9.13</w:t>
      </w:r>
      <w:r w:rsidR="00805251">
        <w:t>)</w:t>
      </w:r>
    </w:p>
    <w:p w:rsidR="00FC7B75" w:rsidRPr="00BF00A9" w:rsidRDefault="00FC7B75" w:rsidP="00DA664C">
      <w:pPr>
        <w:pStyle w:val="aff2"/>
      </w:pPr>
      <w:r w:rsidRPr="00BF00A9">
        <w:rPr>
          <w:rStyle w:val="aff1"/>
        </w:rPr>
        <w:t>1.4.</w:t>
      </w:r>
      <w:r w:rsidRPr="00BF00A9">
        <w:t xml:space="preserve"> </w:t>
      </w:r>
      <w:r w:rsidRPr="00BF00A9">
        <w:rPr>
          <w:rStyle w:val="aff0"/>
        </w:rPr>
        <w:t>Антаранга</w:t>
      </w:r>
      <w:r w:rsidRPr="00BF00A9">
        <w:rPr>
          <w:rStyle w:val="aff0"/>
        </w:rPr>
        <w:noBreakHyphen/>
        <w:t>шакти</w:t>
      </w:r>
      <w:r w:rsidRPr="00BF00A9">
        <w:t> — внутренняя энергия, проявляющая многообразие духовного мира</w:t>
      </w:r>
      <w:r w:rsidR="00805251">
        <w:t>. (</w:t>
      </w:r>
      <w:r w:rsidR="001C4277">
        <w:t>Бхаг.</w:t>
      </w:r>
      <w:r w:rsidRPr="00BF00A9">
        <w:t xml:space="preserve">, 11.2.37; </w:t>
      </w:r>
      <w:r w:rsidR="00114BA7">
        <w:t xml:space="preserve"> </w:t>
      </w:r>
      <w:r w:rsidR="0033732F">
        <w:t>Ч.-ч.</w:t>
      </w:r>
      <w:r w:rsidRPr="00BF00A9">
        <w:t>, Ади, 2.102, Ади, 2.103, Мадхья, 6.160</w:t>
      </w:r>
      <w:r w:rsidR="00805251">
        <w:t>)</w:t>
      </w:r>
      <w:r w:rsidRPr="00BF00A9">
        <w:t xml:space="preserve"> </w:t>
      </w:r>
    </w:p>
    <w:p w:rsidR="00FC7B75" w:rsidRPr="00BF00A9" w:rsidRDefault="00FC7B75" w:rsidP="00DA664C">
      <w:pPr>
        <w:pStyle w:val="aff2"/>
      </w:pPr>
      <w:r w:rsidRPr="00BF00A9">
        <w:rPr>
          <w:rStyle w:val="aff1"/>
        </w:rPr>
        <w:t>1.5.</w:t>
      </w:r>
      <w:r w:rsidRPr="00BF00A9">
        <w:t xml:space="preserve"> </w:t>
      </w:r>
      <w:r w:rsidRPr="00BF00A9">
        <w:rPr>
          <w:rStyle w:val="aff0"/>
        </w:rPr>
        <w:t>Бахиранга</w:t>
      </w:r>
      <w:r w:rsidRPr="00BF00A9">
        <w:rPr>
          <w:rStyle w:val="aff0"/>
        </w:rPr>
        <w:noBreakHyphen/>
        <w:t>шакти</w:t>
      </w:r>
      <w:r w:rsidRPr="00BF00A9">
        <w:t xml:space="preserve"> (материальная энергия) — иллюзорная, внешняя, отделенная энергия Господа, являющаяся непосредственной причиной создания и уничтожения всего материального мироздания; искаженное отражение внутренней энергии</w:t>
      </w:r>
      <w:r w:rsidR="00805251">
        <w:t>. (</w:t>
      </w:r>
      <w:r w:rsidR="001C4277">
        <w:t>Б.-г.</w:t>
      </w:r>
      <w:r w:rsidRPr="00BF00A9">
        <w:t xml:space="preserve">, 9.10, 18.46; </w:t>
      </w:r>
      <w:r w:rsidR="001C4277">
        <w:t>Бхаг.</w:t>
      </w:r>
      <w:r w:rsidRPr="00BF00A9">
        <w:t xml:space="preserve">, 4.22.33; </w:t>
      </w:r>
      <w:r w:rsidR="00114BA7">
        <w:t xml:space="preserve"> </w:t>
      </w:r>
      <w:r w:rsidR="0033732F">
        <w:t>Ч.-ч.</w:t>
      </w:r>
      <w:r w:rsidRPr="00BF00A9">
        <w:t>,</w:t>
      </w:r>
      <w:r w:rsidRPr="00BF00A9">
        <w:rPr>
          <w:lang w:val="en-US"/>
        </w:rPr>
        <w:t> </w:t>
      </w:r>
      <w:r w:rsidRPr="00BF00A9">
        <w:t>Ади, 2.102</w:t>
      </w:r>
      <w:r w:rsidR="00805251">
        <w:t>)</w:t>
      </w:r>
    </w:p>
    <w:p w:rsidR="00FC7B75" w:rsidRDefault="00FC7B75" w:rsidP="00DA664C">
      <w:pPr>
        <w:pStyle w:val="aff2"/>
      </w:pPr>
      <w:r w:rsidRPr="00BF00A9">
        <w:rPr>
          <w:rStyle w:val="aff1"/>
        </w:rPr>
        <w:t>1.6.</w:t>
      </w:r>
      <w:r w:rsidRPr="00BF00A9">
        <w:t xml:space="preserve"> </w:t>
      </w:r>
      <w:r w:rsidRPr="00BF00A9">
        <w:rPr>
          <w:rStyle w:val="aff0"/>
        </w:rPr>
        <w:t>Татастха</w:t>
      </w:r>
      <w:r w:rsidRPr="00BF00A9">
        <w:rPr>
          <w:rStyle w:val="aff0"/>
        </w:rPr>
        <w:noBreakHyphen/>
        <w:t>шакти</w:t>
      </w:r>
      <w:r w:rsidRPr="00BF00A9">
        <w:t> — пограничная или смешанная энергия Господа, проявляющая живых существ</w:t>
      </w:r>
      <w:r w:rsidR="00805251">
        <w:t>. (</w:t>
      </w:r>
      <w:r w:rsidR="001C4277">
        <w:t>Бхаг.</w:t>
      </w:r>
      <w:r w:rsidRPr="00BF00A9">
        <w:t>, 4.22.38</w:t>
      </w:r>
      <w:r w:rsidR="00805251">
        <w:t>)</w:t>
      </w:r>
    </w:p>
    <w:p w:rsidR="00126FCD" w:rsidRPr="00BF00A9" w:rsidRDefault="00126FCD" w:rsidP="00DA664C">
      <w:pPr>
        <w:pStyle w:val="53"/>
      </w:pPr>
      <w:r w:rsidRPr="00BF00A9">
        <w:rPr>
          <w:rStyle w:val="aff0"/>
        </w:rPr>
        <w:t>Ачинтья</w:t>
      </w:r>
      <w:r w:rsidRPr="00BF00A9">
        <w:rPr>
          <w:rStyle w:val="aff0"/>
        </w:rPr>
        <w:noBreakHyphen/>
        <w:t>бхеда</w:t>
      </w:r>
      <w:r w:rsidRPr="00BF00A9">
        <w:rPr>
          <w:rStyle w:val="aff0"/>
        </w:rPr>
        <w:noBreakHyphen/>
        <w:t>абхеда</w:t>
      </w:r>
      <w:r w:rsidRPr="00BF00A9">
        <w:rPr>
          <w:rStyle w:val="aff0"/>
        </w:rPr>
        <w:noBreakHyphen/>
        <w:t>таттва</w:t>
      </w:r>
      <w:r w:rsidRPr="00BF00A9">
        <w:tab/>
      </w:r>
    </w:p>
    <w:p w:rsidR="00FC7B75" w:rsidRPr="00BF00A9" w:rsidRDefault="00FC7B75" w:rsidP="00DA664C">
      <w:pPr>
        <w:pStyle w:val="aff2"/>
      </w:pPr>
      <w:r w:rsidRPr="00BF00A9">
        <w:rPr>
          <w:rStyle w:val="aff1"/>
        </w:rPr>
        <w:t>2.1.</w:t>
      </w:r>
      <w:r w:rsidRPr="00BF00A9">
        <w:t xml:space="preserve"> </w:t>
      </w:r>
      <w:r w:rsidRPr="00BF00A9">
        <w:rPr>
          <w:rStyle w:val="aff0"/>
        </w:rPr>
        <w:t>Ачинтья</w:t>
      </w:r>
      <w:r w:rsidRPr="00BF00A9">
        <w:rPr>
          <w:rStyle w:val="aff0"/>
        </w:rPr>
        <w:noBreakHyphen/>
        <w:t>бхедабхеда</w:t>
      </w:r>
      <w:r w:rsidRPr="00BF00A9">
        <w:rPr>
          <w:rStyle w:val="aff0"/>
        </w:rPr>
        <w:noBreakHyphen/>
        <w:t>таттва</w:t>
      </w:r>
      <w:r w:rsidRPr="00BF00A9">
        <w:t> — философия Господа Чайтаньи, утверждающая, что Господь и Его энергии одновременном едины (поскольку все существующее является проявлением Его воли) и различны (поскольку Он — создатель и руководитель всего) друг от друга благодаря Его непостижимой энергии</w:t>
      </w:r>
      <w:r w:rsidR="00805251">
        <w:t>. (</w:t>
      </w:r>
      <w:r w:rsidR="001C4277">
        <w:t>Бхаг.</w:t>
      </w:r>
      <w:r w:rsidRPr="00BF00A9">
        <w:t xml:space="preserve">, 2.1.39, 7.9.31, 10.48.19; </w:t>
      </w:r>
      <w:r w:rsidR="00114BA7">
        <w:t xml:space="preserve"> </w:t>
      </w:r>
      <w:r w:rsidR="0033732F">
        <w:t>Ч.-ч.</w:t>
      </w:r>
      <w:r w:rsidRPr="00BF00A9">
        <w:t>, Ади, 1.46, Ади, 2.38</w:t>
      </w:r>
      <w:r w:rsidR="00805251">
        <w:t>)</w:t>
      </w:r>
    </w:p>
    <w:p w:rsidR="00FC7B75" w:rsidRPr="00BF00A9" w:rsidRDefault="00FC7B75" w:rsidP="00DA664C">
      <w:pPr>
        <w:pStyle w:val="aff2"/>
      </w:pPr>
      <w:r w:rsidRPr="00BF00A9">
        <w:rPr>
          <w:rStyle w:val="aff1"/>
        </w:rPr>
        <w:t xml:space="preserve">2.2. </w:t>
      </w:r>
      <w:r w:rsidRPr="00BF00A9">
        <w:t xml:space="preserve">Живые существа в качественном отношении тождественны Верховному Господу, так же как искры костра в качественном отношении не отличны от пламени костра. Однако в количественном отношении искры отличны от костра, так как по количеству тепла и света, излучаемого искрами, они несравнимы с костром. Когда </w:t>
      </w:r>
      <w:r w:rsidRPr="00BF00A9">
        <w:rPr>
          <w:rStyle w:val="aff0"/>
        </w:rPr>
        <w:t>маха</w:t>
      </w:r>
      <w:r w:rsidRPr="00BF00A9">
        <w:rPr>
          <w:rStyle w:val="aff0"/>
        </w:rPr>
        <w:noBreakHyphen/>
        <w:t>бхагавата</w:t>
      </w:r>
      <w:r w:rsidRPr="00BF00A9">
        <w:t>, великий преданный, видит единство всего сущего, это означает, что он смотрит на все как на энергию Верховного Господа. А поскольку между энергией и источником энергии нет разницы, это единство имеет под собой реальную основу. Несмотря на то что с аналитической точки зрения тепло и свет отличны от огня, огонь без тепла и света немыслим. Таким образом, рассматриваемые как единое целое, тепло, свет и огонь неотличны друг от друга.</w:t>
      </w:r>
    </w:p>
    <w:p w:rsidR="00FC7B75" w:rsidRPr="00BF00A9" w:rsidRDefault="00FC7B75" w:rsidP="00DA664C">
      <w:pPr>
        <w:pStyle w:val="aff2"/>
      </w:pPr>
      <w:r w:rsidRPr="00BF00A9">
        <w:t xml:space="preserve">В этой </w:t>
      </w:r>
      <w:r w:rsidRPr="00BF00A9">
        <w:rPr>
          <w:rStyle w:val="aff0"/>
        </w:rPr>
        <w:t>мантре</w:t>
      </w:r>
      <w:r w:rsidRPr="00BF00A9">
        <w:t xml:space="preserve"> слова </w:t>
      </w:r>
      <w:r w:rsidRPr="00BF00A9">
        <w:rPr>
          <w:rStyle w:val="aff0"/>
        </w:rPr>
        <w:t>экатваманупашйатах</w:t>
      </w:r>
      <w:r w:rsidRPr="00BF00A9">
        <w:t xml:space="preserve"> указывают на то, что мы должны смотреть на единство всех живых существ с точки зрения богооткровенных писаний. Отдельные искры высшего целого (Господа) наделены почти восьмьюдесятью процентами известных качеств целого, но не равны Верховному Господу в количественном отношении. Мы обладаем этими качествами, но в ничтожных количествах, поскольку живое существо является лишь крошечной частичкой высшего целого. Это можно сравнить с каплей воды и океаном: количество соли в капле воды из океана несравнимо с количеством соли во всем океане, но тем не менее соль в капле качественно, по химическому составу, не отличается от соли в океане. Если бы индивидуальное живое существо было равно Верховному Господу и качественно, и </w:t>
      </w:r>
      <w:r w:rsidRPr="00BF00A9">
        <w:lastRenderedPageBreak/>
        <w:t>количественно, то оно не попало бы под влияние материальной энергии</w:t>
      </w:r>
      <w:r w:rsidR="00805251">
        <w:t>. (</w:t>
      </w:r>
      <w:r w:rsidRPr="00BF00A9">
        <w:t>«Шри Ишопанишад», Мантра 7</w:t>
      </w:r>
      <w:r w:rsidR="00805251">
        <w:t>)</w:t>
      </w:r>
    </w:p>
    <w:p w:rsidR="00FC7B75" w:rsidRPr="00BF00A9" w:rsidRDefault="00FC7B75" w:rsidP="00DA664C">
      <w:pPr>
        <w:pStyle w:val="aff2"/>
      </w:pPr>
      <w:r w:rsidRPr="00BF00A9">
        <w:rPr>
          <w:rStyle w:val="aff1"/>
        </w:rPr>
        <w:t>2.3.</w:t>
      </w:r>
      <w:r w:rsidRPr="00BF00A9">
        <w:t xml:space="preserve"> Солнечные лучи, так же как планета Солнце и бог Солнца, излучают свет, но солнечные лучи не тождественны богу Солнца, Вивасвану. В этом смысл философии одновременного тождества и различия (</w:t>
      </w:r>
      <w:r w:rsidRPr="00BF00A9">
        <w:rPr>
          <w:rStyle w:val="aff0"/>
        </w:rPr>
        <w:t>ачинтья</w:t>
      </w:r>
      <w:r w:rsidRPr="00BF00A9">
        <w:rPr>
          <w:rStyle w:val="aff0"/>
        </w:rPr>
        <w:noBreakHyphen/>
        <w:t>бхедабхеда</w:t>
      </w:r>
      <w:r w:rsidRPr="00BF00A9">
        <w:rPr>
          <w:rStyle w:val="aff0"/>
        </w:rPr>
        <w:noBreakHyphen/>
        <w:t>таттвы</w:t>
      </w:r>
      <w:r w:rsidRPr="00BF00A9">
        <w:t>) . Все планеты покоятся на солнечных лучах, и благодаря исходящему от Солнца теплу все они движутся по своим орбитам. На всех планетах деревья и травы растут и меняют свой цвет благодаря свету Солнца. Солнечный свет — это лучи Солнца, поэтому он неотличен от самого Солнца. Планеты тоже неотличны от Солнца, поскольку все они покоятся на его лучах. Весь материальный мир порожден Солнцем и потому полностью зависит от него. Будучи причиной, в скрытом виде Солнце присутствует во всех своих следствиях. Подобно этому, причиной всех причин является Кришна, поэтому Он присутствует во всех следствиях. Весь проявленный космос следует считать экспансией энергии Верховного Господа</w:t>
      </w:r>
      <w:r w:rsidR="00805251">
        <w:t>. (</w:t>
      </w:r>
      <w:r w:rsidR="001C4277">
        <w:t>Бхаг.</w:t>
      </w:r>
      <w:r w:rsidRPr="00BF00A9">
        <w:t>, 4.31.16</w:t>
      </w:r>
      <w:r w:rsidR="00805251">
        <w:t>)</w:t>
      </w:r>
    </w:p>
    <w:p w:rsidR="00126FCD" w:rsidRPr="00BF00A9" w:rsidRDefault="00126FCD" w:rsidP="00DA664C">
      <w:pPr>
        <w:pStyle w:val="53"/>
      </w:pPr>
      <w:r w:rsidRPr="00BF00A9">
        <w:t>Суть учения имперсоналистов</w:t>
      </w:r>
      <w:r w:rsidRPr="00BF00A9">
        <w:tab/>
      </w:r>
    </w:p>
    <w:p w:rsidR="00126FCD" w:rsidRPr="00BF00A9" w:rsidRDefault="00126FCD" w:rsidP="00DA664C">
      <w:pPr>
        <w:pStyle w:val="a4"/>
      </w:pPr>
      <w:r w:rsidRPr="00BF00A9">
        <w:t>Мир — иллюзия.</w:t>
      </w:r>
    </w:p>
    <w:p w:rsidR="00126FCD" w:rsidRPr="00BF00A9" w:rsidRDefault="00126FCD" w:rsidP="00DA664C">
      <w:pPr>
        <w:pStyle w:val="a4"/>
      </w:pPr>
      <w:r w:rsidRPr="00BF00A9">
        <w:t xml:space="preserve">Господь не может иметь формы, т.к. она ограничивает </w:t>
      </w:r>
      <w:r w:rsidR="00B472F7">
        <w:t>Е</w:t>
      </w:r>
      <w:r w:rsidRPr="00BF00A9">
        <w:t>го.</w:t>
      </w:r>
    </w:p>
    <w:p w:rsidR="00126FCD" w:rsidRPr="00BF00A9" w:rsidRDefault="00126FCD" w:rsidP="00DA664C">
      <w:pPr>
        <w:pStyle w:val="a4"/>
      </w:pPr>
      <w:r w:rsidRPr="00BF00A9">
        <w:t xml:space="preserve">Все </w:t>
      </w:r>
      <w:r w:rsidRPr="00BF00A9">
        <w:rPr>
          <w:rStyle w:val="aff0"/>
        </w:rPr>
        <w:t>дживы</w:t>
      </w:r>
      <w:r w:rsidRPr="00BF00A9">
        <w:t xml:space="preserve"> не отличны друг от друга.</w:t>
      </w:r>
    </w:p>
    <w:p w:rsidR="00126FCD" w:rsidRPr="00BF00A9" w:rsidRDefault="00126FCD" w:rsidP="00DA664C">
      <w:pPr>
        <w:pStyle w:val="a4"/>
      </w:pPr>
      <w:r w:rsidRPr="00BF00A9">
        <w:t>Брахман — единственная реальность.</w:t>
      </w:r>
    </w:p>
    <w:p w:rsidR="00126FCD" w:rsidRPr="00BF00A9" w:rsidRDefault="00126FCD" w:rsidP="00DA664C">
      <w:pPr>
        <w:pStyle w:val="53"/>
      </w:pPr>
      <w:r w:rsidRPr="00BF00A9">
        <w:t>Опровер</w:t>
      </w:r>
      <w:r>
        <w:t>жение каждого</w:t>
      </w:r>
      <w:r w:rsidRPr="00BF00A9">
        <w:t xml:space="preserve"> из 4 тезисов имперсоналистов</w:t>
      </w:r>
      <w:r w:rsidRPr="00BF00A9">
        <w:tab/>
      </w:r>
    </w:p>
    <w:p w:rsidR="00FC7B75" w:rsidRPr="00BF00A9" w:rsidRDefault="00FC7B75" w:rsidP="00DA664C">
      <w:pPr>
        <w:pStyle w:val="aff2"/>
      </w:pPr>
      <w:r w:rsidRPr="00BF00A9">
        <w:rPr>
          <w:rStyle w:val="aff1"/>
        </w:rPr>
        <w:t>4.1.</w:t>
      </w:r>
      <w:r w:rsidRPr="00BF00A9">
        <w:t xml:space="preserve"> Это дерево, будучи отражением настоящего дерева, является его точной копией. Все, что мы видим в материальном мире, существует и в мире духовном. ... Если материальный мир является искаженным отражением духовной реальности, то духовный мир тоже должен быть исполнен многообразия, которое в отличие от материального не является иллюзорным. ... Будучи материальным, этот мир существует лишь некоторое время. Всякое отражение мимолетно, оно то появляется, то исчезает вновь. Однако источник отражения существует вечно</w:t>
      </w:r>
      <w:r w:rsidR="00805251">
        <w:t>. (</w:t>
      </w:r>
      <w:r w:rsidR="001C4277">
        <w:rPr>
          <w:rFonts w:eastAsia="Times New Roman" w:cs="Times New Roman"/>
          <w:sz w:val="24"/>
        </w:rPr>
        <w:t>Б.-г.</w:t>
      </w:r>
      <w:r w:rsidRPr="00BF00A9">
        <w:rPr>
          <w:rFonts w:eastAsia="Times New Roman" w:cs="Times New Roman"/>
          <w:sz w:val="24"/>
        </w:rPr>
        <w:t>,</w:t>
      </w:r>
      <w:r w:rsidRPr="00BF00A9">
        <w:rPr>
          <w:rFonts w:eastAsia="Times New Roman" w:cs="Times New Roman"/>
          <w:sz w:val="24"/>
          <w:lang w:val="en-US"/>
        </w:rPr>
        <w:t> </w:t>
      </w:r>
      <w:r w:rsidRPr="00BF00A9">
        <w:t>15.1</w:t>
      </w:r>
      <w:r w:rsidR="00805251">
        <w:t>)</w:t>
      </w:r>
    </w:p>
    <w:p w:rsidR="00FC7B75" w:rsidRPr="00BF00A9" w:rsidRDefault="00FC7B75" w:rsidP="00DA664C">
      <w:pPr>
        <w:pStyle w:val="aff2"/>
      </w:pPr>
      <w:r w:rsidRPr="00BF00A9">
        <w:rPr>
          <w:rStyle w:val="aff1"/>
        </w:rPr>
        <w:t>4.2.</w:t>
      </w:r>
      <w:r w:rsidRPr="00BF00A9">
        <w:t xml:space="preserve"> Но вы думаете, что у Господа нет формы. Почему? Откуда же тогда у вас есть форма? Вы ежедневно молитесь, «О Господь, Отец наш, дай нам наш хлеб». Итак, вы принимаете Господа как Верховного Отца. И если у Вас есть форма, тогда и Вашего отца тоже должна быть форма. Это логично. Тогда как вы можете говорить, что у Господа нет формы? Это же полная глупость</w:t>
      </w:r>
      <w:r w:rsidR="00805251">
        <w:t>. (</w:t>
      </w:r>
      <w:r w:rsidRPr="00BF00A9">
        <w:t>«В поисках просветления», 1</w:t>
      </w:r>
      <w:r w:rsidR="00805251">
        <w:t>)</w:t>
      </w:r>
    </w:p>
    <w:p w:rsidR="00FC7B75" w:rsidRPr="00BF00A9" w:rsidRDefault="00FC7B75" w:rsidP="00DA664C">
      <w:pPr>
        <w:pStyle w:val="aff2"/>
      </w:pPr>
      <w:r w:rsidRPr="00BF00A9">
        <w:rPr>
          <w:rStyle w:val="aff1"/>
        </w:rPr>
        <w:t>4.3.</w:t>
      </w:r>
      <w:r w:rsidRPr="00BF00A9">
        <w:t xml:space="preserve"> Понятия «я» и «ты» (</w:t>
      </w:r>
      <w:r w:rsidRPr="00BF00A9">
        <w:rPr>
          <w:rStyle w:val="aff0"/>
        </w:rPr>
        <w:t>aхaм твaм</w:t>
      </w:r>
      <w:r w:rsidRPr="00BF00A9">
        <w:t xml:space="preserve">) как отдельные категории возникают в результате того, что мы забыли о вечных отношениях, связывающих нас с Верховной Личностью Бога. Верховный Господь, Кришнa, является центром мироздания, a мы — Его неотъемлемые частицы, подобно тому как руки и ноги — это неотъемлемые части тела. Кaк только мы действительно поймем, что вечно связaны с Верховным Господом, мы перестанем проводить различия между живыми существами, основанные на телесной концепции жизни. Можно привести тот же самый пример: сама по себе рука — это рука, и она отлична от ноги, но, если и руки и ноги действуют на благо всего тела, нет смысла говорить о них по отдельности, так как они являются частями единого организма и действуют вместе, в составе тела. Аналогично этому, для живых существ, обладающих сознанием Кришны, не существует понятий «я» и «ты», поскольку они знают, что все заняты служением Господу. Господь абсолютен, следовательно, служение Ему тоже </w:t>
      </w:r>
      <w:r w:rsidRPr="00BF00A9">
        <w:lastRenderedPageBreak/>
        <w:t>абсолютно. Пусть руки и ноги действуют по</w:t>
      </w:r>
      <w:r w:rsidRPr="00BF00A9">
        <w:rPr>
          <w:rStyle w:val="aff0"/>
        </w:rPr>
        <w:noBreakHyphen/>
      </w:r>
      <w:r w:rsidRPr="00BF00A9">
        <w:t xml:space="preserve">разному, но, поскольку и руки, и ноги служат одной цели — Верховному Господу, они неотличны друг от друга. Эти воззрения не имеют ничего общего с философией </w:t>
      </w:r>
      <w:r w:rsidRPr="00BF00A9">
        <w:rPr>
          <w:rStyle w:val="aff0"/>
        </w:rPr>
        <w:t>майявады</w:t>
      </w:r>
      <w:r w:rsidRPr="00BF00A9">
        <w:t>, согласно которой «все едино». Истина состоит в том, что руки — это руки, ноги — это ноги, a тело — это тело, но, вместе взятые, они составляют единое целое</w:t>
      </w:r>
      <w:r w:rsidR="00805251">
        <w:t>. (</w:t>
      </w:r>
      <w:r w:rsidR="001C4277">
        <w:t>Бхаг.</w:t>
      </w:r>
      <w:r w:rsidRPr="00BF00A9">
        <w:t>, 4.12.4</w:t>
      </w:r>
      <w:r w:rsidR="00805251">
        <w:t>)</w:t>
      </w:r>
    </w:p>
    <w:p w:rsidR="00FC7B75" w:rsidRPr="00915988" w:rsidRDefault="00FC7B75" w:rsidP="00DA664C">
      <w:pPr>
        <w:pStyle w:val="aff2"/>
      </w:pPr>
      <w:r w:rsidRPr="00BF00A9">
        <w:rPr>
          <w:rStyle w:val="aff1"/>
        </w:rPr>
        <w:t>4.4.</w:t>
      </w:r>
      <w:r w:rsidRPr="00BF00A9">
        <w:t xml:space="preserve"> Люди, следующие разными путями духовного самоосознания, постигают различные аспекты Абсолютной Истины. Одни познают Ее как безличный Брахман, другие — как локализованную Параматму, а третьи — как Верховную Личность Бога, Кришну, или Вишну. Брахман, Параматма и Бхагаван, Верховная Личность Бога, неотличны друг от друга. Все это суть разные аспекты Абсолютного Господа. Издалека гора может показаться облаком на горизонте. Подойдя ближе, мы обнаружим нечто зеленое. Когда же мы начнем подниматься на гору, то увидим на ней многочисленные дома, деревья и животных. Одну и ту же гору можно увидеть по</w:t>
      </w:r>
      <w:r w:rsidRPr="00BF00A9">
        <w:rPr>
          <w:rStyle w:val="aff0"/>
        </w:rPr>
        <w:noBreakHyphen/>
      </w:r>
      <w:r w:rsidRPr="00BF00A9">
        <w:t>разному в зависимости от нашего положения по отношению к ней. Глядя издалека, мы воспринимаем ее как нечто однородное — облако или зеленый силуэт на горизонте, но, приблизившись, можно увидеть царящее на ней разнообразие: дома, деревья, животных, людей и т.д. Абсолютная Истина также не однородна. Наряду с материальным, существует духовное разнообразие. Но, рассматривая Абсолютную Истину издалека, философы</w:t>
      </w:r>
      <w:r w:rsidRPr="00BF00A9">
        <w:rPr>
          <w:rStyle w:val="aff0"/>
        </w:rPr>
        <w:noBreakHyphen/>
        <w:t>майявади</w:t>
      </w:r>
      <w:r w:rsidRPr="00BF00A9">
        <w:t xml:space="preserve"> не в состоянии разглядеть это разнообразие</w:t>
      </w:r>
      <w:r w:rsidR="00805251">
        <w:t>. (</w:t>
      </w:r>
      <w:r w:rsidRPr="00BF00A9">
        <w:t>«Учение Господа Капилы», стих 6</w:t>
      </w:r>
      <w:r w:rsidR="00805251">
        <w:t>)</w:t>
      </w:r>
    </w:p>
    <w:p w:rsidR="00D559F7" w:rsidRPr="00B11612" w:rsidRDefault="00347C87" w:rsidP="00EF0225">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613E72" w:rsidRPr="00AD1F67" w:rsidTr="00F04B6C">
        <w:tc>
          <w:tcPr>
            <w:tcW w:w="534" w:type="dxa"/>
          </w:tcPr>
          <w:p w:rsidR="00613E72" w:rsidRPr="00AD1F67" w:rsidRDefault="00613E72" w:rsidP="00DA664C">
            <w:r w:rsidRPr="00AD1F67">
              <w:t>№</w:t>
            </w:r>
          </w:p>
        </w:tc>
        <w:tc>
          <w:tcPr>
            <w:tcW w:w="7371" w:type="dxa"/>
          </w:tcPr>
          <w:p w:rsidR="00613E72" w:rsidRPr="00AD1F67" w:rsidRDefault="00613E72" w:rsidP="00DA664C">
            <w:r w:rsidRPr="00AD1F67">
              <w:t>Задание:</w:t>
            </w:r>
          </w:p>
        </w:tc>
        <w:tc>
          <w:tcPr>
            <w:tcW w:w="2232" w:type="dxa"/>
          </w:tcPr>
          <w:p w:rsidR="00613E72" w:rsidRPr="00AD1F67" w:rsidRDefault="00613E72" w:rsidP="00DA664C">
            <w:r w:rsidRPr="00AD1F67">
              <w:t>Выполнено:</w:t>
            </w:r>
          </w:p>
        </w:tc>
      </w:tr>
      <w:tr w:rsidR="00613E72" w:rsidRPr="00AD1F67" w:rsidTr="00F04B6C">
        <w:tc>
          <w:tcPr>
            <w:tcW w:w="534" w:type="dxa"/>
          </w:tcPr>
          <w:p w:rsidR="00613E72" w:rsidRPr="00AD1F67" w:rsidRDefault="00613E72" w:rsidP="00DA664C">
            <w:r w:rsidRPr="00AD1F67">
              <w:t>1</w:t>
            </w:r>
          </w:p>
        </w:tc>
        <w:tc>
          <w:tcPr>
            <w:tcW w:w="7371" w:type="dxa"/>
          </w:tcPr>
          <w:p w:rsidR="00613E72" w:rsidRPr="00AD1F67" w:rsidRDefault="00613E72" w:rsidP="00DA664C">
            <w:pPr>
              <w:rPr>
                <w:rStyle w:val="aff0"/>
                <w:i w:val="0"/>
              </w:rPr>
            </w:pPr>
            <w:r w:rsidRPr="00AD1F67">
              <w:rPr>
                <w:rStyle w:val="aff0"/>
                <w:i w:val="0"/>
              </w:rPr>
              <w:t>Оцените Вашу работу на занятии.</w:t>
            </w:r>
          </w:p>
        </w:tc>
        <w:tc>
          <w:tcPr>
            <w:tcW w:w="2232" w:type="dxa"/>
          </w:tcPr>
          <w:p w:rsidR="00613E72" w:rsidRPr="00AD1F67" w:rsidRDefault="00613E72" w:rsidP="00DA664C"/>
        </w:tc>
      </w:tr>
      <w:tr w:rsidR="00613E72" w:rsidRPr="00AD1F67" w:rsidTr="00F04B6C">
        <w:tc>
          <w:tcPr>
            <w:tcW w:w="534" w:type="dxa"/>
          </w:tcPr>
          <w:p w:rsidR="00613E72" w:rsidRPr="00AD1F67" w:rsidRDefault="00613E72" w:rsidP="00DA664C">
            <w:r w:rsidRPr="00AD1F67">
              <w:t>2</w:t>
            </w:r>
          </w:p>
        </w:tc>
        <w:tc>
          <w:tcPr>
            <w:tcW w:w="7371" w:type="dxa"/>
          </w:tcPr>
          <w:p w:rsidR="00613E72" w:rsidRPr="00AD1F67" w:rsidRDefault="00613E72" w:rsidP="00DA664C">
            <w:pPr>
              <w:rPr>
                <w:rStyle w:val="aff0"/>
                <w:i w:val="0"/>
              </w:rPr>
            </w:pPr>
            <w:r w:rsidRPr="00AD1F67">
              <w:rPr>
                <w:rStyle w:val="aff0"/>
                <w:i w:val="0"/>
              </w:rPr>
              <w:t>Прочитайте цитаты к пройденному уроку</w:t>
            </w:r>
            <w:r w:rsidR="00A85239">
              <w:rPr>
                <w:rStyle w:val="aff0"/>
                <w:i w:val="0"/>
              </w:rPr>
              <w:t>.</w:t>
            </w:r>
          </w:p>
        </w:tc>
        <w:tc>
          <w:tcPr>
            <w:tcW w:w="2232" w:type="dxa"/>
          </w:tcPr>
          <w:p w:rsidR="00613E72" w:rsidRPr="00AD1F67" w:rsidRDefault="00613E72" w:rsidP="00DA664C"/>
        </w:tc>
      </w:tr>
      <w:tr w:rsidR="00613E72" w:rsidRPr="00AD1F67" w:rsidTr="00F04B6C">
        <w:tc>
          <w:tcPr>
            <w:tcW w:w="534" w:type="dxa"/>
          </w:tcPr>
          <w:p w:rsidR="00613E72" w:rsidRPr="00AD1F67" w:rsidRDefault="00AD1F67" w:rsidP="00DA664C">
            <w:r>
              <w:t>3</w:t>
            </w:r>
          </w:p>
        </w:tc>
        <w:tc>
          <w:tcPr>
            <w:tcW w:w="7371" w:type="dxa"/>
          </w:tcPr>
          <w:p w:rsidR="00613E72" w:rsidRPr="00AD1F67" w:rsidRDefault="00AD1F67" w:rsidP="00DA664C">
            <w:pPr>
              <w:rPr>
                <w:rStyle w:val="aff0"/>
                <w:i w:val="0"/>
              </w:rPr>
            </w:pPr>
            <w:r>
              <w:rPr>
                <w:rStyle w:val="aff0"/>
                <w:i w:val="0"/>
              </w:rPr>
              <w:t>Прочитайте  «Веды </w:t>
            </w:r>
            <w:r>
              <w:rPr>
                <w:rStyle w:val="aff0"/>
                <w:i w:val="0"/>
              </w:rPr>
              <w:sym w:font="Symbol" w:char="F0BE"/>
            </w:r>
            <w:r>
              <w:rPr>
                <w:rStyle w:val="aff0"/>
                <w:i w:val="0"/>
              </w:rPr>
              <w:t xml:space="preserve"> </w:t>
            </w:r>
            <w:r w:rsidR="00613E72" w:rsidRPr="00AD1F67">
              <w:rPr>
                <w:rStyle w:val="aff0"/>
                <w:i w:val="0"/>
              </w:rPr>
              <w:t>тайна востока: Что такое сознание Кришны или бхакти-йога»</w:t>
            </w:r>
          </w:p>
        </w:tc>
        <w:tc>
          <w:tcPr>
            <w:tcW w:w="2232" w:type="dxa"/>
          </w:tcPr>
          <w:p w:rsidR="00613E72" w:rsidRPr="00AD1F67" w:rsidRDefault="00613E72" w:rsidP="00DA664C"/>
        </w:tc>
      </w:tr>
      <w:tr w:rsidR="00613E72" w:rsidRPr="00AD1F67" w:rsidTr="00F04B6C">
        <w:tc>
          <w:tcPr>
            <w:tcW w:w="534" w:type="dxa"/>
          </w:tcPr>
          <w:p w:rsidR="00613E72" w:rsidRPr="00AD1F67" w:rsidRDefault="00AD1F67" w:rsidP="00DA664C">
            <w:r>
              <w:t>4</w:t>
            </w:r>
          </w:p>
        </w:tc>
        <w:tc>
          <w:tcPr>
            <w:tcW w:w="7371" w:type="dxa"/>
          </w:tcPr>
          <w:p w:rsidR="00613E72" w:rsidRPr="00AD1F67" w:rsidRDefault="00613E72" w:rsidP="00EA4B55">
            <w:pPr>
              <w:rPr>
                <w:rStyle w:val="aff0"/>
                <w:i w:val="0"/>
              </w:rPr>
            </w:pPr>
            <w:r w:rsidRPr="00AD1F67">
              <w:rPr>
                <w:rStyle w:val="aff0"/>
                <w:i w:val="0"/>
              </w:rPr>
              <w:t>Написать сочинение-пересказ (не менее 500 слов</w:t>
            </w:r>
            <w:r w:rsidR="00805251">
              <w:rPr>
                <w:rStyle w:val="aff0"/>
                <w:i w:val="0"/>
              </w:rPr>
              <w:t>)</w:t>
            </w:r>
            <w:r w:rsidRPr="00AD1F67">
              <w:rPr>
                <w:rStyle w:val="aff0"/>
                <w:i w:val="0"/>
              </w:rPr>
              <w:t xml:space="preserve"> </w:t>
            </w:r>
            <w:r w:rsidR="00A85239">
              <w:rPr>
                <w:rStyle w:val="aff0"/>
                <w:i w:val="0"/>
              </w:rPr>
              <w:t>п</w:t>
            </w:r>
            <w:r w:rsidRPr="00AD1F67">
              <w:rPr>
                <w:rStyle w:val="aff0"/>
                <w:i w:val="0"/>
              </w:rPr>
              <w:t>о прочитанному отрывку</w:t>
            </w:r>
            <w:r w:rsidR="00A85239">
              <w:rPr>
                <w:rStyle w:val="aff0"/>
                <w:i w:val="0"/>
              </w:rPr>
              <w:t>.</w:t>
            </w:r>
          </w:p>
        </w:tc>
        <w:tc>
          <w:tcPr>
            <w:tcW w:w="2232" w:type="dxa"/>
          </w:tcPr>
          <w:p w:rsidR="00613E72" w:rsidRPr="00AD1F67" w:rsidRDefault="00613E72" w:rsidP="00DA664C"/>
        </w:tc>
      </w:tr>
      <w:tr w:rsidR="00613E72" w:rsidRPr="00AD1F67" w:rsidTr="00F04B6C">
        <w:tc>
          <w:tcPr>
            <w:tcW w:w="534" w:type="dxa"/>
          </w:tcPr>
          <w:p w:rsidR="00613E72" w:rsidRPr="00AD1F67" w:rsidRDefault="00AD1F67" w:rsidP="00DA664C">
            <w:r>
              <w:t>5</w:t>
            </w:r>
          </w:p>
        </w:tc>
        <w:tc>
          <w:tcPr>
            <w:tcW w:w="7371" w:type="dxa"/>
          </w:tcPr>
          <w:p w:rsidR="00613E72" w:rsidRPr="00AD1F67" w:rsidRDefault="00613E72" w:rsidP="00DA664C">
            <w:pPr>
              <w:rPr>
                <w:rStyle w:val="aff0"/>
                <w:i w:val="0"/>
              </w:rPr>
            </w:pPr>
            <w:r w:rsidRPr="00AD1F67">
              <w:rPr>
                <w:rStyle w:val="aff0"/>
                <w:i w:val="0"/>
              </w:rPr>
              <w:t>Оцените Вашу подготовку к следующему занятию.</w:t>
            </w:r>
          </w:p>
        </w:tc>
        <w:tc>
          <w:tcPr>
            <w:tcW w:w="2232" w:type="dxa"/>
          </w:tcPr>
          <w:p w:rsidR="00613E72" w:rsidRPr="00AD1F67" w:rsidRDefault="00613E72" w:rsidP="00DA664C"/>
        </w:tc>
      </w:tr>
    </w:tbl>
    <w:p w:rsidR="00FC7B75" w:rsidRPr="008C0751" w:rsidRDefault="00FC7B75" w:rsidP="00DA664C">
      <w:pPr>
        <w:pStyle w:val="32"/>
      </w:pPr>
      <w:bookmarkStart w:id="16" w:name="_Toc472784410"/>
      <w:r w:rsidRPr="008C0751">
        <w:t>Занятие 3. Материальный мир</w:t>
      </w:r>
      <w:bookmarkEnd w:id="16"/>
    </w:p>
    <w:p w:rsidR="00D559F7" w:rsidRDefault="00D559F7" w:rsidP="00EF0225">
      <w:pPr>
        <w:pStyle w:val="41"/>
      </w:pPr>
      <w:r>
        <w:t>Содержание урока</w:t>
      </w:r>
    </w:p>
    <w:p w:rsidR="00D559F7" w:rsidRPr="00B11612" w:rsidRDefault="00CD6A8C" w:rsidP="00DA664C">
      <w:pPr>
        <w:pStyle w:val="a3"/>
        <w:numPr>
          <w:ilvl w:val="0"/>
          <w:numId w:val="8"/>
        </w:numPr>
      </w:pPr>
      <w:r w:rsidRPr="00DA664C">
        <w:rPr>
          <w:lang w:val="en-US"/>
        </w:rPr>
        <w:t xml:space="preserve"> </w:t>
      </w:r>
      <w:r w:rsidR="00D559F7" w:rsidRPr="00B11612">
        <w:t>Зачем нужен материальный мир?</w:t>
      </w:r>
    </w:p>
    <w:p w:rsidR="00D559F7" w:rsidRPr="00DA664C" w:rsidRDefault="00D559F7" w:rsidP="00DA664C">
      <w:pPr>
        <w:pStyle w:val="a3"/>
        <w:numPr>
          <w:ilvl w:val="0"/>
          <w:numId w:val="8"/>
        </w:numPr>
        <w:rPr>
          <w:color w:val="000000" w:themeColor="text1"/>
        </w:rPr>
      </w:pPr>
      <w:r w:rsidRPr="00B11612">
        <w:t xml:space="preserve">Почему </w:t>
      </w:r>
      <w:r w:rsidRPr="00DA664C">
        <w:rPr>
          <w:i/>
        </w:rPr>
        <w:t>дживы</w:t>
      </w:r>
      <w:r w:rsidRPr="00B11612">
        <w:t xml:space="preserve"> страдают в</w:t>
      </w:r>
      <w:r w:rsidRPr="00DA664C">
        <w:rPr>
          <w:color w:val="000000" w:themeColor="text1"/>
        </w:rPr>
        <w:t xml:space="preserve"> нем?</w:t>
      </w:r>
    </w:p>
    <w:p w:rsidR="00D559F7" w:rsidRPr="00B11612" w:rsidRDefault="00D559F7" w:rsidP="00DA664C">
      <w:pPr>
        <w:pStyle w:val="a3"/>
        <w:numPr>
          <w:ilvl w:val="0"/>
          <w:numId w:val="8"/>
        </w:numPr>
      </w:pPr>
      <w:r w:rsidRPr="00B11612">
        <w:t xml:space="preserve">Могут ли </w:t>
      </w:r>
      <w:r w:rsidRPr="00DA664C">
        <w:rPr>
          <w:i/>
        </w:rPr>
        <w:t>дживы</w:t>
      </w:r>
      <w:r w:rsidRPr="00B11612">
        <w:t xml:space="preserve"> быть счастливы в материальном мире? Почему?</w:t>
      </w:r>
    </w:p>
    <w:p w:rsidR="00D559F7" w:rsidRPr="00B11612" w:rsidRDefault="00D559F7" w:rsidP="00DA664C">
      <w:pPr>
        <w:pStyle w:val="a3"/>
        <w:numPr>
          <w:ilvl w:val="0"/>
          <w:numId w:val="8"/>
        </w:numPr>
      </w:pPr>
      <w:r w:rsidRPr="007D05C5">
        <w:rPr>
          <w:rStyle w:val="aff0"/>
        </w:rPr>
        <w:t>Санатана-дхарма</w:t>
      </w:r>
      <w:r w:rsidRPr="00B11612">
        <w:t>.</w:t>
      </w:r>
    </w:p>
    <w:p w:rsidR="00D559F7" w:rsidRPr="00B11612" w:rsidRDefault="00D559F7" w:rsidP="00DA664C">
      <w:pPr>
        <w:pStyle w:val="a3"/>
        <w:numPr>
          <w:ilvl w:val="0"/>
          <w:numId w:val="8"/>
        </w:numPr>
      </w:pPr>
      <w:r w:rsidRPr="00B11612">
        <w:t>Как доказать существование души?</w:t>
      </w:r>
    </w:p>
    <w:p w:rsidR="00D559F7" w:rsidRPr="0051176F" w:rsidRDefault="0051176F" w:rsidP="00EF0225">
      <w:pPr>
        <w:pStyle w:val="41"/>
      </w:pPr>
      <w:r w:rsidRPr="005E03DD">
        <w:lastRenderedPageBreak/>
        <w:t xml:space="preserve">Цитаты к уроку </w:t>
      </w:r>
    </w:p>
    <w:p w:rsidR="00613E72" w:rsidRPr="00BF00A9" w:rsidRDefault="00613E72" w:rsidP="00DA664C">
      <w:pPr>
        <w:pStyle w:val="53"/>
      </w:pPr>
      <w:r w:rsidRPr="00BF00A9">
        <w:t>Зачем нужен материальный мир?</w:t>
      </w:r>
      <w:r w:rsidRPr="00BF00A9">
        <w:tab/>
      </w:r>
    </w:p>
    <w:p w:rsidR="00FC7B75" w:rsidRPr="00BF00A9" w:rsidRDefault="00D559F7" w:rsidP="00DA664C">
      <w:pPr>
        <w:pStyle w:val="aff2"/>
      </w:pPr>
      <w:r w:rsidRPr="00A55DC5">
        <w:rPr>
          <w:b/>
        </w:rPr>
        <w:t>1.1</w:t>
      </w:r>
      <w:r w:rsidR="00A55DC5" w:rsidRPr="00A55DC5">
        <w:rPr>
          <w:b/>
        </w:rPr>
        <w:t>.</w:t>
      </w:r>
      <w:r w:rsidR="00A55DC5">
        <w:t xml:space="preserve"> </w:t>
      </w:r>
      <w:r w:rsidR="00FC7B75" w:rsidRPr="00BF00A9">
        <w:t xml:space="preserve">Мы уже неоднократно объясняли, что есть два типа живых существ. Большую часть живых существ составляют вечно освобожденные души, или </w:t>
      </w:r>
      <w:r w:rsidR="00FC7B75" w:rsidRPr="00BF00A9">
        <w:rPr>
          <w:rStyle w:val="aff0"/>
        </w:rPr>
        <w:t>нитйа</w:t>
      </w:r>
      <w:r w:rsidR="00FC7B75" w:rsidRPr="00BF00A9">
        <w:rPr>
          <w:rStyle w:val="aff0"/>
        </w:rPr>
        <w:noBreakHyphen/>
        <w:t>мукты</w:t>
      </w:r>
      <w:r w:rsidR="00FC7B75" w:rsidRPr="00BF00A9">
        <w:t>, однако какая</w:t>
      </w:r>
      <w:r w:rsidR="00FC7B75" w:rsidRPr="00BF00A9">
        <w:rPr>
          <w:rStyle w:val="aff0"/>
        </w:rPr>
        <w:noBreakHyphen/>
      </w:r>
      <w:r w:rsidR="00FC7B75" w:rsidRPr="00BF00A9">
        <w:t>то часть живых существ являются вечно обусловленными. Вечно обусловленным душам присуще стремление к господству над материальной природой, поэтому сотворение материального мира преследует одновременно две цели. Первая — дать возможность обусловленной душе проявить свою склонность господствовать над мирозданием, а вторая — предоставить ей шанс вернуться к Богу</w:t>
      </w:r>
      <w:r w:rsidR="00805251">
        <w:t>. (</w:t>
      </w:r>
      <w:r w:rsidR="001C4277">
        <w:t>Бхаг.</w:t>
      </w:r>
      <w:r w:rsidR="00FC7B75" w:rsidRPr="00BF00A9">
        <w:t>, 2.10.6</w:t>
      </w:r>
      <w:r w:rsidR="00805251">
        <w:t>)</w:t>
      </w:r>
    </w:p>
    <w:p w:rsidR="00FC7B75" w:rsidRPr="00BF00A9" w:rsidRDefault="00D559F7" w:rsidP="00DA664C">
      <w:pPr>
        <w:pStyle w:val="aff2"/>
      </w:pPr>
      <w:r>
        <w:rPr>
          <w:rStyle w:val="aff1"/>
        </w:rPr>
        <w:t>1</w:t>
      </w:r>
      <w:r w:rsidR="00FC7B75" w:rsidRPr="00BF00A9">
        <w:rPr>
          <w:rStyle w:val="aff1"/>
        </w:rPr>
        <w:t>.2.</w:t>
      </w:r>
      <w:r w:rsidR="00FC7B75" w:rsidRPr="00BF00A9">
        <w:t xml:space="preserve"> Итак, если кто</w:t>
      </w:r>
      <w:r w:rsidR="00FC7B75" w:rsidRPr="00BF00A9">
        <w:rPr>
          <w:rStyle w:val="aff0"/>
        </w:rPr>
        <w:noBreakHyphen/>
      </w:r>
      <w:r w:rsidR="00FC7B75" w:rsidRPr="00BF00A9">
        <w:t>то спрашивает: «Когда мы соприкоснулись с материальной природой?», ответ состоит в том, что мы с ней не соприкасались. Под влиянием внешней энергии мы лишь думаем, что связаны с ней. В действительности мы не падали. Мы не можем пасть. Мы лишь создали ситуацию, в которой думаем, будто пали. На самом деле эту ситуацию создал Кришна. Мы хотели подражать Ему, и Он дал нам такую возможность: «Хотите подражать Мне? Хотите изображать царя на сцене? Хорошо. Почувствуйте себя царем. Люди будут вам аплодировать: какой хороший царь!»</w:t>
      </w:r>
      <w:r w:rsidR="00E57DCC">
        <w:br/>
      </w:r>
      <w:r w:rsidR="00FC7B75" w:rsidRPr="00BF00A9">
        <w:t>Каждый в материальном мире хочет играть какую</w:t>
      </w:r>
      <w:r w:rsidR="00FC7B75" w:rsidRPr="00BF00A9">
        <w:rPr>
          <w:rStyle w:val="aff0"/>
        </w:rPr>
        <w:noBreakHyphen/>
      </w:r>
      <w:r w:rsidR="00FC7B75" w:rsidRPr="00BF00A9">
        <w:t>то роль. «Я хочу быть премьер</w:t>
      </w:r>
      <w:r w:rsidR="00FC7B75" w:rsidRPr="00BF00A9">
        <w:rPr>
          <w:rStyle w:val="aff0"/>
        </w:rPr>
        <w:noBreakHyphen/>
      </w:r>
      <w:r w:rsidR="00FC7B75" w:rsidRPr="00BF00A9">
        <w:t>министром». «Я хочу быть крупным магнатом». «Я хочу быть начальником». «Я хочу быть философом». «Я хочу быть ученым». Люди пытаются играть эти роли, и Кришна предоставляет им такую возможность: «Хорошо, играйте».</w:t>
      </w:r>
      <w:r w:rsidR="00E57DCC">
        <w:br/>
      </w:r>
      <w:r w:rsidR="00FC7B75" w:rsidRPr="00BF00A9">
        <w:t>Однако все эти роли — бессмыслица. Просто сон. Как только вы просыпаетесь, всё, что было во сне, исчезает. Нет никакого тигра и никаких джунглей. Точно так же, пока существует тело, душа может думать: «Я важный начальник. Я то, я это», но, когда телу приходит конец, все эти представления исчезают</w:t>
      </w:r>
      <w:r w:rsidR="00805251">
        <w:t>. (</w:t>
      </w:r>
      <w:r w:rsidR="00FC7B75" w:rsidRPr="00BF00A9">
        <w:t>«В поисках просветления», 2 — От материи к духу, Падение души</w:t>
      </w:r>
      <w:r w:rsidR="00805251">
        <w:t>)</w:t>
      </w:r>
    </w:p>
    <w:p w:rsidR="00613E72" w:rsidRPr="00BF00A9" w:rsidRDefault="00613E72" w:rsidP="00DA664C">
      <w:pPr>
        <w:pStyle w:val="53"/>
        <w:rPr>
          <w:color w:val="000000" w:themeColor="text1"/>
        </w:rPr>
      </w:pPr>
      <w:r w:rsidRPr="00BF00A9">
        <w:t xml:space="preserve">Почему </w:t>
      </w:r>
      <w:r w:rsidRPr="00BF00A9">
        <w:rPr>
          <w:rStyle w:val="aff0"/>
        </w:rPr>
        <w:t>дживы</w:t>
      </w:r>
      <w:r w:rsidRPr="00BF00A9">
        <w:t xml:space="preserve"> страдают в</w:t>
      </w:r>
      <w:r w:rsidRPr="00BF00A9">
        <w:rPr>
          <w:color w:val="000000" w:themeColor="text1"/>
        </w:rPr>
        <w:t xml:space="preserve"> нем?</w:t>
      </w:r>
      <w:r w:rsidRPr="00BF00A9">
        <w:rPr>
          <w:color w:val="000000" w:themeColor="text1"/>
        </w:rPr>
        <w:tab/>
      </w:r>
    </w:p>
    <w:p w:rsidR="00FC7B75" w:rsidRPr="00BF00A9" w:rsidRDefault="00D559F7" w:rsidP="00DA664C">
      <w:pPr>
        <w:pStyle w:val="aff2"/>
      </w:pPr>
      <w:r>
        <w:rPr>
          <w:rStyle w:val="aff1"/>
        </w:rPr>
        <w:t>2.1</w:t>
      </w:r>
      <w:r w:rsidR="00FC7B75" w:rsidRPr="00BF00A9">
        <w:rPr>
          <w:rStyle w:val="aff1"/>
        </w:rPr>
        <w:t>.</w:t>
      </w:r>
      <w:r w:rsidR="00FC7B75" w:rsidRPr="00BF00A9">
        <w:t xml:space="preserve"> Чтобы как</w:t>
      </w:r>
      <w:r w:rsidR="00FC7B75" w:rsidRPr="00BF00A9">
        <w:rPr>
          <w:rStyle w:val="aff0"/>
        </w:rPr>
        <w:noBreakHyphen/>
      </w:r>
      <w:r w:rsidR="00FC7B75" w:rsidRPr="00BF00A9">
        <w:t xml:space="preserve">то успокоить плачущего ребенка, отец дает ему игрушки. Подобно этому, весь материальный мир создан по воле Господа только для того, чтобы дать возможность сбитым с толку живым существам, оставаясь под неусыпным контролем представителя Господа, господствовать над материальными объектами, как они того желают. Живые существа, как маленькие дети, играют в материальном мире под присмотром служанки Господа — природы. Они принимают </w:t>
      </w:r>
      <w:r w:rsidR="00FC7B75" w:rsidRPr="00BF00A9">
        <w:rPr>
          <w:rStyle w:val="aff0"/>
        </w:rPr>
        <w:t>майю</w:t>
      </w:r>
      <w:r w:rsidR="00FC7B75" w:rsidRPr="00BF00A9">
        <w:t xml:space="preserve"> (служанку) за олицетворение высшей власти и потому ошибочно полагают, будто Высшая Истина имеет женскую природу (богиня Дурга и т.д.). Глупые материалисты, как дети, неспособны даже представить себе, что есть кто</w:t>
      </w:r>
      <w:r w:rsidR="00FC7B75" w:rsidRPr="00BF00A9">
        <w:rPr>
          <w:rStyle w:val="aff0"/>
        </w:rPr>
        <w:noBreakHyphen/>
      </w:r>
      <w:r w:rsidR="00FC7B75" w:rsidRPr="00BF00A9">
        <w:t>то, стоящий выше служанки Господа, материальной природы, но разумные взрослые сыновья Господа прекрасно сознают, что материальная природа подчиняется Господу, так же как прислуга подчиняется хозяину дома, отцу маленьких несмышленых детей</w:t>
      </w:r>
      <w:r w:rsidR="00805251">
        <w:t>. (</w:t>
      </w:r>
      <w:r w:rsidR="001C4277">
        <w:t>Бхаг.</w:t>
      </w:r>
      <w:r w:rsidR="00FC7B75" w:rsidRPr="00BF00A9">
        <w:t>, 2.5.32</w:t>
      </w:r>
      <w:r w:rsidR="00805251">
        <w:t>)</w:t>
      </w:r>
    </w:p>
    <w:p w:rsidR="00FC7B75" w:rsidRPr="00BF00A9" w:rsidRDefault="00D559F7" w:rsidP="00DA664C">
      <w:pPr>
        <w:pStyle w:val="aff2"/>
      </w:pPr>
      <w:r>
        <w:rPr>
          <w:rStyle w:val="aff1"/>
        </w:rPr>
        <w:t>2.2</w:t>
      </w:r>
      <w:r w:rsidR="00FC7B75" w:rsidRPr="00BF00A9">
        <w:rPr>
          <w:rStyle w:val="aff1"/>
        </w:rPr>
        <w:t>.</w:t>
      </w:r>
      <w:r w:rsidR="00FC7B75" w:rsidRPr="00BF00A9">
        <w:t xml:space="preserve"> Живое существо по своей природе трансцендентно к материальному заточению, но в данный момент оно заключено в тюрьму внешней энергии и потому считает себя одним из порождений материи. Из</w:t>
      </w:r>
      <w:r w:rsidR="00FC7B75" w:rsidRPr="00BF00A9">
        <w:rPr>
          <w:rStyle w:val="aff0"/>
        </w:rPr>
        <w:noBreakHyphen/>
      </w:r>
      <w:r w:rsidR="00FC7B75" w:rsidRPr="00BF00A9">
        <w:t xml:space="preserve">за этого греховного контакта чистое духовное существо испытывает материальные страдания, находясь под влиянием </w:t>
      </w:r>
      <w:r w:rsidR="00FC7B75" w:rsidRPr="00BF00A9">
        <w:rPr>
          <w:rStyle w:val="aff0"/>
        </w:rPr>
        <w:t>гун</w:t>
      </w:r>
      <w:r w:rsidR="00FC7B75" w:rsidRPr="00BF00A9">
        <w:t xml:space="preserve"> материальной природы. Живое существо ошибочно принимает себя за порождение материи</w:t>
      </w:r>
      <w:r w:rsidR="00805251">
        <w:t>. (</w:t>
      </w:r>
      <w:r w:rsidR="001C4277">
        <w:t>Бхаг.</w:t>
      </w:r>
      <w:r w:rsidR="00FC7B75" w:rsidRPr="00BF00A9">
        <w:t>, 1.7.5</w:t>
      </w:r>
      <w:r w:rsidR="00805251">
        <w:t>)</w:t>
      </w:r>
    </w:p>
    <w:p w:rsidR="00613E72" w:rsidRPr="00BF00A9" w:rsidRDefault="00613E72" w:rsidP="00DA664C">
      <w:pPr>
        <w:pStyle w:val="53"/>
      </w:pPr>
      <w:r w:rsidRPr="00BF00A9">
        <w:lastRenderedPageBreak/>
        <w:t xml:space="preserve">Могут ли </w:t>
      </w:r>
      <w:r w:rsidRPr="00BF00A9">
        <w:rPr>
          <w:rStyle w:val="aff0"/>
        </w:rPr>
        <w:t>дживы</w:t>
      </w:r>
      <w:r w:rsidRPr="00BF00A9">
        <w:t xml:space="preserve"> быть счастливы в материальном мире? Почему?</w:t>
      </w:r>
      <w:r w:rsidRPr="00BF00A9">
        <w:tab/>
      </w:r>
    </w:p>
    <w:p w:rsidR="00FC7B75" w:rsidRDefault="00D559F7" w:rsidP="00DA664C">
      <w:pPr>
        <w:pStyle w:val="aff2"/>
      </w:pPr>
      <w:r>
        <w:rPr>
          <w:rStyle w:val="aff1"/>
        </w:rPr>
        <w:t>3.1</w:t>
      </w:r>
      <w:r w:rsidR="00FC7B75" w:rsidRPr="00BF00A9">
        <w:rPr>
          <w:rStyle w:val="aff1"/>
        </w:rPr>
        <w:t>.</w:t>
      </w:r>
      <w:r w:rsidR="00FC7B75" w:rsidRPr="00BF00A9">
        <w:t xml:space="preserve"> Поскольку живое существо духовно по своей природе, оно может быть счастливо только в духовном мире, живя на одной из бесчисленных планет, именуемых Вайкунтхами. Поэтому духовное существо, обусловленное материальным телом, должно стараться вылечиться, а не усугублять свое болезненное состояние. Неразумные лидеры общества, поглощенные только заботой о собственном материальном благополучии, необоснованно гордятся своим высоким положением, однако этим лидерам абсолютно неведома духовная ценность человеческой жизни. Ослепленные иллюзией, они строят планы на обозримое будущее, но это никого не делает счастливее, ибо они не могут избавить людей от тройственных страданий, которые причиняет им материальная природа. Никакими усилиями невозможно повлиять на законы природы. В конце концов человек неизменно подчинится главному ее закону — закону смерти. Смерть, рождение, старость и болезни — таковы симптомы недуга души. И потому высшая цель человеческой жизни — избавиться от этой болезни и вернуться домой, к Богу</w:t>
      </w:r>
      <w:r w:rsidR="007F326A">
        <w:t xml:space="preserve"> </w:t>
      </w:r>
      <w:r w:rsidR="00E57DCC">
        <w:t xml:space="preserve"> </w:t>
      </w:r>
      <w:r w:rsidR="00805251">
        <w:t>. (</w:t>
      </w:r>
      <w:r w:rsidR="0033732F">
        <w:rPr>
          <w:rFonts w:eastAsia="Times New Roman" w:cs="Times New Roman"/>
          <w:sz w:val="24"/>
        </w:rPr>
        <w:t>Ч.-ч.</w:t>
      </w:r>
      <w:r w:rsidR="00FC7B75" w:rsidRPr="00BF00A9">
        <w:rPr>
          <w:rFonts w:eastAsia="Times New Roman" w:cs="Times New Roman"/>
          <w:sz w:val="24"/>
        </w:rPr>
        <w:t>,</w:t>
      </w:r>
      <w:r w:rsidR="00FC7B75" w:rsidRPr="00BF00A9">
        <w:t>Ади, 5.20</w:t>
      </w:r>
      <w:r w:rsidR="00805251">
        <w:t>)</w:t>
      </w:r>
      <w:r w:rsidR="007F326A">
        <w:t xml:space="preserve"> </w:t>
      </w:r>
    </w:p>
    <w:p w:rsidR="00613E72" w:rsidRPr="007D05C5" w:rsidRDefault="00613E72" w:rsidP="00DA664C">
      <w:pPr>
        <w:pStyle w:val="53"/>
        <w:rPr>
          <w:rStyle w:val="aff0"/>
        </w:rPr>
      </w:pPr>
      <w:r w:rsidRPr="007D05C5">
        <w:rPr>
          <w:rStyle w:val="aff0"/>
        </w:rPr>
        <w:t>Санатана</w:t>
      </w:r>
      <w:r w:rsidRPr="00EA4B55">
        <w:rPr>
          <w:rStyle w:val="aff0"/>
        </w:rPr>
        <w:noBreakHyphen/>
      </w:r>
      <w:r w:rsidRPr="007D05C5">
        <w:rPr>
          <w:rStyle w:val="aff0"/>
        </w:rPr>
        <w:t>дхарма</w:t>
      </w:r>
      <w:r w:rsidRPr="007D05C5">
        <w:rPr>
          <w:rStyle w:val="aff0"/>
        </w:rPr>
        <w:tab/>
      </w:r>
    </w:p>
    <w:p w:rsidR="00FC7B75" w:rsidRPr="00BF00A9" w:rsidRDefault="00D559F7" w:rsidP="00DA664C">
      <w:pPr>
        <w:pStyle w:val="aff2"/>
      </w:pPr>
      <w:r>
        <w:rPr>
          <w:rStyle w:val="aff1"/>
        </w:rPr>
        <w:t>4</w:t>
      </w:r>
      <w:r w:rsidR="00FC7B75" w:rsidRPr="00BF00A9">
        <w:rPr>
          <w:rStyle w:val="aff1"/>
        </w:rPr>
        <w:t>.1.</w:t>
      </w:r>
      <w:r w:rsidR="00FC7B75" w:rsidRPr="00BF00A9">
        <w:t xml:space="preserve"> Значение русского слова религия несколько отличается от понятия </w:t>
      </w:r>
      <w:r w:rsidR="00FC7B75" w:rsidRPr="00BF00A9">
        <w:rPr>
          <w:rStyle w:val="aff0"/>
        </w:rPr>
        <w:t>санатана</w:t>
      </w:r>
      <w:r w:rsidR="00FC7B75" w:rsidRPr="00BF00A9">
        <w:rPr>
          <w:rStyle w:val="aff0"/>
        </w:rPr>
        <w:noBreakHyphen/>
        <w:t>дхармы</w:t>
      </w:r>
      <w:r w:rsidR="00FC7B75" w:rsidRPr="00BF00A9">
        <w:t>. Религия несет в себе идею веры, а веру, как известно, можно изменить. Кто</w:t>
      </w:r>
      <w:r w:rsidR="00FC7B75" w:rsidRPr="00BF00A9">
        <w:rPr>
          <w:rStyle w:val="aff0"/>
        </w:rPr>
        <w:noBreakHyphen/>
      </w:r>
      <w:r w:rsidR="00FC7B75" w:rsidRPr="00BF00A9">
        <w:t>то из нас может верить в действенность того или иного метода, однако не исключено, что с течением времени он начнет верить во что</w:t>
      </w:r>
      <w:r w:rsidR="00FC7B75" w:rsidRPr="00BF00A9">
        <w:rPr>
          <w:rStyle w:val="aff0"/>
        </w:rPr>
        <w:noBreakHyphen/>
      </w:r>
      <w:r w:rsidR="00FC7B75" w:rsidRPr="00BF00A9">
        <w:t xml:space="preserve">то другое. Между тем, </w:t>
      </w:r>
      <w:r w:rsidR="00FC7B75" w:rsidRPr="00BF00A9">
        <w:rPr>
          <w:rStyle w:val="aff0"/>
        </w:rPr>
        <w:t>санатана</w:t>
      </w:r>
      <w:r w:rsidR="00FC7B75" w:rsidRPr="00BF00A9">
        <w:rPr>
          <w:rStyle w:val="aff0"/>
        </w:rPr>
        <w:noBreakHyphen/>
        <w:t>дхармой</w:t>
      </w:r>
      <w:r w:rsidR="00FC7B75" w:rsidRPr="00BF00A9">
        <w:t xml:space="preserve"> называют деятельность, которую нельзя изменить. К примеру, у воды нельзя отнять того, что она — жидкая, как тепло нельзя отделить от огня. Аналогичным образом, у вечного живого существа нельзя отнять его вечную деятельность. </w:t>
      </w:r>
      <w:r w:rsidR="00FC7B75" w:rsidRPr="00BF00A9">
        <w:rPr>
          <w:rStyle w:val="aff0"/>
        </w:rPr>
        <w:t>Санатана</w:t>
      </w:r>
      <w:r w:rsidR="00FC7B75" w:rsidRPr="00BF00A9">
        <w:rPr>
          <w:rStyle w:val="aff0"/>
        </w:rPr>
        <w:noBreakHyphen/>
        <w:t>дхарма</w:t>
      </w:r>
      <w:r w:rsidR="00FC7B75" w:rsidRPr="00BF00A9">
        <w:t xml:space="preserve"> вечно присуща живому существу и неотделима от него. Поэтому говоря о </w:t>
      </w:r>
      <w:r w:rsidR="00FC7B75" w:rsidRPr="00BF00A9">
        <w:rPr>
          <w:rStyle w:val="aff0"/>
        </w:rPr>
        <w:t>санатана</w:t>
      </w:r>
      <w:r w:rsidR="00FC7B75" w:rsidRPr="00BF00A9">
        <w:rPr>
          <w:rStyle w:val="aff0"/>
        </w:rPr>
        <w:noBreakHyphen/>
        <w:t>дхарме</w:t>
      </w:r>
      <w:r w:rsidR="00FC7B75" w:rsidRPr="00BF00A9">
        <w:t xml:space="preserve">, мы, опираясь на авторитет Шрипады Рамануджи </w:t>
      </w:r>
      <w:r w:rsidR="00FC7B75" w:rsidRPr="00BF00A9">
        <w:rPr>
          <w:rStyle w:val="aff0"/>
        </w:rPr>
        <w:t>ачарьи</w:t>
      </w:r>
      <w:r w:rsidR="00FC7B75" w:rsidRPr="00BF00A9">
        <w:t xml:space="preserve"> должны принять на веру, что у нее нет ни начала, ни конца. То, что не имеет ни начала, ни конца, не может быть ограничено узкосектантскими рамками, ибо его вообще нельзя ограничить. Те, кто сами являются сектантами, могут по ошибке принять </w:t>
      </w:r>
      <w:r w:rsidR="00FC7B75" w:rsidRPr="00BF00A9">
        <w:rPr>
          <w:rStyle w:val="aff0"/>
        </w:rPr>
        <w:t>санатана</w:t>
      </w:r>
      <w:r w:rsidR="00FC7B75" w:rsidRPr="00BF00A9">
        <w:rPr>
          <w:rStyle w:val="aff0"/>
        </w:rPr>
        <w:noBreakHyphen/>
        <w:t>дхарму</w:t>
      </w:r>
      <w:r w:rsidR="00FC7B75" w:rsidRPr="00BF00A9">
        <w:t xml:space="preserve"> за сектантское понятие, однако изучив этот вопрос достаточно глубоко и рассмотрев его с позиций современной науки, мы увидим, что </w:t>
      </w:r>
      <w:r w:rsidR="00FC7B75" w:rsidRPr="00BF00A9">
        <w:rPr>
          <w:rStyle w:val="aff0"/>
        </w:rPr>
        <w:t>санатана</w:t>
      </w:r>
      <w:r w:rsidR="00FC7B75" w:rsidRPr="00BF00A9">
        <w:rPr>
          <w:rStyle w:val="aff0"/>
        </w:rPr>
        <w:noBreakHyphen/>
        <w:t>дхарма</w:t>
      </w:r>
      <w:r w:rsidR="00FC7B75" w:rsidRPr="00BF00A9">
        <w:t xml:space="preserve"> является деятельностью, которой занимаются все люди земли, и даже более того — все живые существа во вселенной.</w:t>
      </w:r>
    </w:p>
    <w:p w:rsidR="00FC7B75" w:rsidRPr="00BF00A9" w:rsidRDefault="00FC7B75" w:rsidP="00DA664C">
      <w:pPr>
        <w:pStyle w:val="aff2"/>
      </w:pPr>
      <w:r w:rsidRPr="00BF00A9">
        <w:t xml:space="preserve">У любой религиозной веры которая не относится к категории </w:t>
      </w:r>
      <w:r w:rsidRPr="00BF00A9">
        <w:rPr>
          <w:rStyle w:val="aff0"/>
        </w:rPr>
        <w:t>санатаны</w:t>
      </w:r>
      <w:r w:rsidRPr="00BF00A9">
        <w:t xml:space="preserve">, можно обнаружить начало в анналах мировой истории, тогда как </w:t>
      </w:r>
      <w:r w:rsidRPr="00BF00A9">
        <w:rPr>
          <w:rStyle w:val="aff0"/>
        </w:rPr>
        <w:t>санатана</w:t>
      </w:r>
      <w:r w:rsidRPr="00BF00A9">
        <w:rPr>
          <w:rStyle w:val="aff0"/>
        </w:rPr>
        <w:noBreakHyphen/>
        <w:t>дхарма</w:t>
      </w:r>
      <w:r w:rsidRPr="00BF00A9">
        <w:t xml:space="preserve"> не имеет исторического начала, поскольку вечно остается с живым существом. Что же касается живых существ, то в авторитетных священных писаниях (</w:t>
      </w:r>
      <w:r w:rsidRPr="00BF00A9">
        <w:rPr>
          <w:rStyle w:val="aff0"/>
        </w:rPr>
        <w:t>шастрах</w:t>
      </w:r>
      <w:r w:rsidRPr="00BF00A9">
        <w:t xml:space="preserve">) говорится, что живое существо никогда не рождается и не умирает. В Гите сказано, что над живым существом не властны законы рождения и смерти. Живое существо вечно и неразрушимо, оно продолжает существовать и после гибели временного материального тела. Говоря о </w:t>
      </w:r>
      <w:r w:rsidRPr="00BF00A9">
        <w:rPr>
          <w:rStyle w:val="aff0"/>
        </w:rPr>
        <w:t>санатана</w:t>
      </w:r>
      <w:r w:rsidRPr="00BF00A9">
        <w:rPr>
          <w:rStyle w:val="aff0"/>
        </w:rPr>
        <w:noBreakHyphen/>
        <w:t>дхарме</w:t>
      </w:r>
      <w:r w:rsidRPr="00BF00A9">
        <w:t xml:space="preserve">, мы должны понять значение слова «религия» исходя из санскритского значения корня этого слова. </w:t>
      </w:r>
      <w:r w:rsidRPr="00BF00A9">
        <w:rPr>
          <w:rStyle w:val="aff0"/>
        </w:rPr>
        <w:t>Дхармой</w:t>
      </w:r>
      <w:r w:rsidRPr="00BF00A9">
        <w:t xml:space="preserve"> называют то, что вечно присуще какому</w:t>
      </w:r>
      <w:r w:rsidRPr="00BF00A9">
        <w:rPr>
          <w:rStyle w:val="aff0"/>
        </w:rPr>
        <w:noBreakHyphen/>
      </w:r>
      <w:r w:rsidRPr="00BF00A9">
        <w:t>либо предмету. Известно, что тепло и свет являются постоянными спутниками огня; без тепла и света слово «огонь» совершенно лишается смысла. Аналогичным образом, мы должны обнаружить ту часть живого существа, которая является его сутью и постоянным спутником. Постоянным спутником живого существа является такое его качество как вечность, именно оно и составляет его вечную религию.</w:t>
      </w:r>
    </w:p>
    <w:p w:rsidR="00FC7B75" w:rsidRPr="00BF00A9" w:rsidRDefault="00FC7B75" w:rsidP="00DA664C">
      <w:pPr>
        <w:pStyle w:val="aff2"/>
      </w:pPr>
      <w:r w:rsidRPr="00BF00A9">
        <w:t xml:space="preserve">Когда Санатана Госвами спросил Шри Чайтанью Махапрабху о </w:t>
      </w:r>
      <w:r w:rsidRPr="00BF00A9">
        <w:rPr>
          <w:rStyle w:val="aff0"/>
        </w:rPr>
        <w:t>сварупе</w:t>
      </w:r>
      <w:r w:rsidRPr="00BF00A9">
        <w:t xml:space="preserve"> каждого живого существа, Господь ответил, что </w:t>
      </w:r>
      <w:r w:rsidRPr="00BF00A9">
        <w:rPr>
          <w:rStyle w:val="aff0"/>
        </w:rPr>
        <w:t>сварупа</w:t>
      </w:r>
      <w:r w:rsidRPr="00BF00A9">
        <w:t xml:space="preserve">, или изначальное положение живого существа, состоит </w:t>
      </w:r>
      <w:r w:rsidRPr="00BF00A9">
        <w:lastRenderedPageBreak/>
        <w:t>в том, чтобы служить Верховной Личности Бога. Проанализировав это утверждение Господа Чайтаньи, мы увидим, что каждое живое существо постоянно кому</w:t>
      </w:r>
      <w:r w:rsidRPr="00BF00A9">
        <w:rPr>
          <w:rStyle w:val="aff0"/>
        </w:rPr>
        <w:noBreakHyphen/>
      </w:r>
      <w:r w:rsidRPr="00BF00A9">
        <w:t>нибудь служит. Одно живое существо служит другим в различных качествах и таким образом наслаждается жизнью. Низшие животные служат людям, как слуги — хозяевам, А служит хозяину Б, Б служит хозяину В, который служит в свою очередь служит хозяину Г и так далее. Мы видим также, как один друг служит другому, мать служит сыну, жена — мужу, муж — жене и так далее. Продолжив это исследование, мы убедимся в том, что все без исключения живые существа кому</w:t>
      </w:r>
      <w:r w:rsidRPr="00BF00A9">
        <w:rPr>
          <w:rStyle w:val="aff0"/>
        </w:rPr>
        <w:noBreakHyphen/>
      </w:r>
      <w:r w:rsidRPr="00BF00A9">
        <w:t>нибудь служат. Политики представляют избирателям свои программы, стремясь убедить их в своей способности служить обществу, и тогда избиратели отдают им свои голоса в надежде на то, что они окажут обществу много неоценимых услуг. Продавец служит покупателю, а рабочий — капиталисту. Капиталист служит семье, а семья служит государству, реализуя вечное стремление вечного живого существа. Таким образом мы увидим, что нет ни одного живого существа, которое бы не служило другим и сможем с уверенность заключить, что служение является вечным спутником и вечной религией всех живых существ.</w:t>
      </w:r>
    </w:p>
    <w:p w:rsidR="00FC7B75" w:rsidRPr="00BF00A9" w:rsidRDefault="00FC7B75" w:rsidP="00DA664C">
      <w:pPr>
        <w:pStyle w:val="aff2"/>
      </w:pPr>
      <w:r w:rsidRPr="00BF00A9">
        <w:t>Тем не менее человек заявляет о своей принадлежности к той или иной вере, в зависимости от времени и места /обстоятельств/ и потому объявляет себя индусом, мусульманином, христианином, буддистом или же членом какой</w:t>
      </w:r>
      <w:r w:rsidRPr="00BF00A9">
        <w:rPr>
          <w:rStyle w:val="aff0"/>
        </w:rPr>
        <w:noBreakHyphen/>
      </w:r>
      <w:r w:rsidRPr="00BF00A9">
        <w:t xml:space="preserve">нибудь секты. Подобные обозначения не имеют никакого отношения к </w:t>
      </w:r>
      <w:r w:rsidRPr="00BF00A9">
        <w:rPr>
          <w:rStyle w:val="aff0"/>
        </w:rPr>
        <w:t>санатана</w:t>
      </w:r>
      <w:r w:rsidRPr="00BF00A9">
        <w:rPr>
          <w:rStyle w:val="aff0"/>
        </w:rPr>
        <w:noBreakHyphen/>
        <w:t>дхарме</w:t>
      </w:r>
      <w:r w:rsidRPr="00BF00A9">
        <w:t>. Индус, изменив веру, может стать мусульманином, мусульманин — индусом, а христианин — кем</w:t>
      </w:r>
      <w:r w:rsidRPr="00BF00A9">
        <w:rPr>
          <w:rStyle w:val="aff0"/>
        </w:rPr>
        <w:noBreakHyphen/>
      </w:r>
      <w:r w:rsidRPr="00BF00A9">
        <w:t>то еще. Однако в любом случае смена религиозной веры не оказывает никакого влияния на вечную деятельность живого существа в служении другим. Индус, мусульманин или христианин всегда кому</w:t>
      </w:r>
      <w:r w:rsidRPr="00BF00A9">
        <w:rPr>
          <w:rStyle w:val="aff0"/>
        </w:rPr>
        <w:noBreakHyphen/>
      </w:r>
      <w:r w:rsidRPr="00BF00A9">
        <w:t xml:space="preserve">нибудь служит. Таким образом, объявляя себя приверженцем той или иной веры, человек не говорит о </w:t>
      </w:r>
      <w:r w:rsidRPr="00BF00A9">
        <w:rPr>
          <w:rStyle w:val="aff0"/>
        </w:rPr>
        <w:t>санатана</w:t>
      </w:r>
      <w:r w:rsidRPr="00BF00A9">
        <w:rPr>
          <w:rStyle w:val="aff0"/>
        </w:rPr>
        <w:noBreakHyphen/>
        <w:t>дхарме</w:t>
      </w:r>
      <w:r w:rsidRPr="00BF00A9">
        <w:t xml:space="preserve">. </w:t>
      </w:r>
      <w:r w:rsidRPr="00BF00A9">
        <w:rPr>
          <w:rStyle w:val="aff0"/>
        </w:rPr>
        <w:t>Санатана</w:t>
      </w:r>
      <w:r w:rsidRPr="00BF00A9">
        <w:rPr>
          <w:rStyle w:val="aff0"/>
        </w:rPr>
        <w:noBreakHyphen/>
        <w:t>дхармой</w:t>
      </w:r>
      <w:r w:rsidRPr="00BF00A9">
        <w:t xml:space="preserve"> является служение.</w:t>
      </w:r>
    </w:p>
    <w:p w:rsidR="00FC7B75" w:rsidRPr="00BF00A9" w:rsidRDefault="00FC7B75" w:rsidP="00DA664C">
      <w:pPr>
        <w:pStyle w:val="aff2"/>
      </w:pPr>
      <w:r w:rsidRPr="00BF00A9">
        <w:t>В действительности, все мы связаны с Верховным Господом отношениями служения. Верховный Господь — это Верховный Наслаждающийся, а мы, живые существа, — Его слуги. Мы созданы для того, чтобы Он наслаждался нами, и участвуя с Господом в этом вечном процессе наслаждения, мы обретаем истинное счастье. В противном случае нам никогда не стать счастливыми. Мы не можем быть счастливы сами по себе точно также, как ни одна часть нашего тела не может быть счастливой, не сотрудничая с желудком. Живое существо никогда не станет счастливым, если оно не занимается трансцендентным любовным служением Верховному Господу</w:t>
      </w:r>
      <w:r w:rsidR="00805251">
        <w:t>. (</w:t>
      </w:r>
      <w:r w:rsidR="001C4277">
        <w:rPr>
          <w:rFonts w:eastAsia="Times New Roman" w:cs="Times New Roman"/>
          <w:sz w:val="24"/>
        </w:rPr>
        <w:t>Б.-г.</w:t>
      </w:r>
      <w:r w:rsidRPr="00BF00A9">
        <w:rPr>
          <w:rFonts w:eastAsia="Times New Roman" w:cs="Times New Roman"/>
          <w:sz w:val="24"/>
        </w:rPr>
        <w:t xml:space="preserve">, </w:t>
      </w:r>
      <w:r w:rsidRPr="00BF00A9">
        <w:t>Введение</w:t>
      </w:r>
      <w:r w:rsidR="00805251">
        <w:t>)</w:t>
      </w:r>
    </w:p>
    <w:p w:rsidR="00FC7B75" w:rsidRPr="00BF00A9" w:rsidRDefault="00D559F7" w:rsidP="00DA664C">
      <w:pPr>
        <w:pStyle w:val="aff2"/>
      </w:pPr>
      <w:r>
        <w:rPr>
          <w:rStyle w:val="aff1"/>
        </w:rPr>
        <w:t>4</w:t>
      </w:r>
      <w:r w:rsidR="00FC7B75" w:rsidRPr="00BF00A9">
        <w:rPr>
          <w:rStyle w:val="aff1"/>
        </w:rPr>
        <w:t>.2.</w:t>
      </w:r>
      <w:r w:rsidR="00FC7B75" w:rsidRPr="00BF00A9">
        <w:t xml:space="preserve"> </w:t>
      </w:r>
      <w:r w:rsidR="00FC7B75" w:rsidRPr="00BF00A9">
        <w:rPr>
          <w:rStyle w:val="aff0"/>
        </w:rPr>
        <w:t>Санатана</w:t>
      </w:r>
      <w:r w:rsidR="00FC7B75" w:rsidRPr="00BF00A9">
        <w:rPr>
          <w:rStyle w:val="aff0"/>
        </w:rPr>
        <w:noBreakHyphen/>
        <w:t>дхарма</w:t>
      </w:r>
      <w:r w:rsidR="00FC7B75" w:rsidRPr="00BF00A9">
        <w:t> — вечная, неизменная деятельность живого существа, являющаяся ее неотъемлемой частью; преданное служение Верховной Личности Бога</w:t>
      </w:r>
      <w:r w:rsidR="00805251">
        <w:t>. (</w:t>
      </w:r>
      <w:r w:rsidR="001C4277">
        <w:rPr>
          <w:rFonts w:eastAsia="Times New Roman" w:cs="Times New Roman"/>
          <w:sz w:val="24"/>
        </w:rPr>
        <w:t>Б.-г.</w:t>
      </w:r>
      <w:r w:rsidR="00FC7B75" w:rsidRPr="00BF00A9">
        <w:rPr>
          <w:rFonts w:eastAsia="Times New Roman" w:cs="Times New Roman"/>
          <w:sz w:val="24"/>
        </w:rPr>
        <w:t xml:space="preserve">, </w:t>
      </w:r>
      <w:r w:rsidR="00FC7B75" w:rsidRPr="00BF00A9">
        <w:t>Введение</w:t>
      </w:r>
      <w:r w:rsidR="00805251">
        <w:t>)</w:t>
      </w:r>
    </w:p>
    <w:p w:rsidR="00613E72" w:rsidRPr="00BF00A9" w:rsidRDefault="00613E72" w:rsidP="00DA664C">
      <w:pPr>
        <w:pStyle w:val="53"/>
      </w:pPr>
      <w:r w:rsidRPr="00BF00A9">
        <w:t>Как доказать существование души?</w:t>
      </w:r>
      <w:r w:rsidRPr="00BF00A9">
        <w:tab/>
      </w:r>
    </w:p>
    <w:p w:rsidR="00FC7B75" w:rsidRPr="00BF00A9" w:rsidRDefault="00D559F7" w:rsidP="00DA664C">
      <w:pPr>
        <w:pStyle w:val="aff2"/>
      </w:pPr>
      <w:r>
        <w:rPr>
          <w:rStyle w:val="aff1"/>
        </w:rPr>
        <w:t>5</w:t>
      </w:r>
      <w:r w:rsidR="00FC7B75" w:rsidRPr="00BF00A9">
        <w:rPr>
          <w:rStyle w:val="aff1"/>
        </w:rPr>
        <w:t>.1.</w:t>
      </w:r>
      <w:r w:rsidR="00FC7B75" w:rsidRPr="00BF00A9">
        <w:t xml:space="preserve"> Любой может увидеть разницу между живой душой и мёртвым телом. В чем состоит разница между живой душой и мёртвым телом? Когда человек умер, его родственники плачут и причитают: «Мой отец ушёл! Мой сын умер!» Но отец, и мы видим это, лежит на полу. Тогда почему мы причитаем: «О, мой отец ушёл»? Это значит, что вы никогда не видели того, кто умер, кто покинул это тело. Вы только видели это тело. И вот тело лежит, а вы плачете: «Мой отец умер». Любой разумный человек может понять, что настоящий отец, тот, который находился внутри этого тела, был кем</w:t>
      </w:r>
      <w:r w:rsidR="00FC7B75" w:rsidRPr="00BF00A9">
        <w:rPr>
          <w:rStyle w:val="aff0"/>
        </w:rPr>
        <w:noBreakHyphen/>
      </w:r>
      <w:r w:rsidR="00FC7B75" w:rsidRPr="00BF00A9">
        <w:t xml:space="preserve">то совершенно другим. Но наше невежество так велико, что мы принимаем это тело, — это мёртвое тело — за своего отца. Это тело не только сейчас мертво, оно было мертво всегда. Потому что внутри этого тела была живая душа, она заставляла тело двигаться. Это факт. Как, к примеру, машина. Едет себе красивая машина, но </w:t>
      </w:r>
      <w:r w:rsidR="00FC7B75" w:rsidRPr="00BF00A9">
        <w:lastRenderedPageBreak/>
        <w:t>если в ней нет водителя, мотор, который находится внутри машины, не работает. Глупо отождествлять водителя машины с машиной</w:t>
      </w:r>
      <w:r w:rsidR="00805251">
        <w:t>. (</w:t>
      </w:r>
      <w:r w:rsidR="007F326A">
        <w:t>ЛШП</w:t>
      </w:r>
      <w:r w:rsidR="00FC7B75" w:rsidRPr="00BF00A9">
        <w:t xml:space="preserve"> по «Бхагавад</w:t>
      </w:r>
      <w:r w:rsidR="00FC7B75" w:rsidRPr="00BF00A9">
        <w:rPr>
          <w:rStyle w:val="aff0"/>
        </w:rPr>
        <w:noBreakHyphen/>
      </w:r>
      <w:r w:rsidR="00FC7B75" w:rsidRPr="00BF00A9">
        <w:t>гите», 2.17</w:t>
      </w:r>
      <w:r w:rsidR="00805251">
        <w:t>)</w:t>
      </w:r>
    </w:p>
    <w:p w:rsidR="00FC7B75" w:rsidRPr="00BF00A9" w:rsidRDefault="00D559F7" w:rsidP="00DA664C">
      <w:pPr>
        <w:pStyle w:val="aff2"/>
      </w:pPr>
      <w:r>
        <w:rPr>
          <w:rStyle w:val="aff1"/>
        </w:rPr>
        <w:t>5</w:t>
      </w:r>
      <w:r w:rsidR="00FC7B75" w:rsidRPr="00BF00A9">
        <w:rPr>
          <w:rStyle w:val="aff1"/>
        </w:rPr>
        <w:t>.2.</w:t>
      </w:r>
      <w:r w:rsidR="00FC7B75" w:rsidRPr="00BF00A9">
        <w:t xml:space="preserve"> Подобно тому, как солнце, находясь в одном месте, освещает всю вселенную, крошечная духовная частица, пребывая в сердце живого существа, озаряет все тело своим сознанием. Таким образом, сознание свидетельствует о присутствии души в теле, так же как солнечный свет свидетельствует о присутствии солнца</w:t>
      </w:r>
      <w:r w:rsidR="00805251">
        <w:t>. (</w:t>
      </w:r>
      <w:r w:rsidR="001C4277">
        <w:rPr>
          <w:rFonts w:eastAsia="Times New Roman" w:cs="Times New Roman"/>
          <w:sz w:val="24"/>
        </w:rPr>
        <w:t>Б.-г.</w:t>
      </w:r>
      <w:r w:rsidR="00FC7B75" w:rsidRPr="00BF00A9">
        <w:t>, 13.34</w:t>
      </w:r>
      <w:r w:rsidR="00805251">
        <w:t>)</w:t>
      </w:r>
    </w:p>
    <w:p w:rsidR="00FC7B75" w:rsidRPr="00BF00A9" w:rsidRDefault="00D559F7" w:rsidP="00DA664C">
      <w:pPr>
        <w:pStyle w:val="aff2"/>
      </w:pPr>
      <w:r>
        <w:rPr>
          <w:rStyle w:val="aff1"/>
        </w:rPr>
        <w:t>5</w:t>
      </w:r>
      <w:r w:rsidR="00FC7B75" w:rsidRPr="00BF00A9">
        <w:rPr>
          <w:rStyle w:val="aff1"/>
        </w:rPr>
        <w:t>.3.</w:t>
      </w:r>
      <w:r w:rsidR="00FC7B75" w:rsidRPr="00BF00A9">
        <w:t xml:space="preserve"> Это крошечная духовная искра является основополагающим принципом (основой материального тела) и ее влияние распространяется на все тело подобно тому, как действие того или иного лекарственного препарата распространяется на весь организм. Влияние духовной души ощущается в каждой точке тела в форме сознания, которое является доказательством присутствия души в теле. Даже обыкновенному человеку нетрудно понять, что материальное тело, лишенное сознания, мертво, и если сознание покинуло тело, его нельзя вернуть никакими материальными средствами. Следовательно, источником сознания является не комбинация тех или иных материальных элементов, а духовная душа</w:t>
      </w:r>
      <w:r w:rsidR="00805251">
        <w:t>. (</w:t>
      </w:r>
      <w:r w:rsidR="001C4277">
        <w:rPr>
          <w:rFonts w:eastAsia="Times New Roman" w:cs="Times New Roman"/>
          <w:sz w:val="24"/>
        </w:rPr>
        <w:t>Б.-г.</w:t>
      </w:r>
      <w:r w:rsidR="00FC7B75" w:rsidRPr="00BF00A9">
        <w:rPr>
          <w:rFonts w:eastAsia="Times New Roman" w:cs="Times New Roman"/>
          <w:sz w:val="24"/>
        </w:rPr>
        <w:t xml:space="preserve">, </w:t>
      </w:r>
      <w:r w:rsidR="00FC7B75" w:rsidRPr="00BF00A9">
        <w:t>2.17</w:t>
      </w:r>
      <w:r w:rsidR="00805251">
        <w:t>)</w:t>
      </w:r>
    </w:p>
    <w:p w:rsidR="00F5583E" w:rsidRPr="00950213" w:rsidRDefault="00477A73" w:rsidP="00EF0225">
      <w:pPr>
        <w:pStyle w:val="41"/>
        <w:rPr>
          <w:b w:val="0"/>
        </w:rPr>
      </w:pPr>
      <w:r>
        <w:t>Домашнее задани</w:t>
      </w:r>
      <w:r w:rsidR="00F5583E" w:rsidRPr="00B11612">
        <w:t>е</w:t>
      </w:r>
    </w:p>
    <w:tbl>
      <w:tblPr>
        <w:tblStyle w:val="aa"/>
        <w:tblW w:w="0" w:type="auto"/>
        <w:tblLook w:val="04A0" w:firstRow="1" w:lastRow="0" w:firstColumn="1" w:lastColumn="0" w:noHBand="0" w:noVBand="1"/>
      </w:tblPr>
      <w:tblGrid>
        <w:gridCol w:w="534"/>
        <w:gridCol w:w="7371"/>
        <w:gridCol w:w="2232"/>
      </w:tblGrid>
      <w:tr w:rsidR="00613E72" w:rsidRPr="00AD1F67" w:rsidTr="00F04B6C">
        <w:tc>
          <w:tcPr>
            <w:tcW w:w="534" w:type="dxa"/>
          </w:tcPr>
          <w:p w:rsidR="00613E72" w:rsidRPr="00AD1F67" w:rsidRDefault="00613E72" w:rsidP="00DA664C">
            <w:r w:rsidRPr="00AD1F67">
              <w:t>№</w:t>
            </w:r>
          </w:p>
        </w:tc>
        <w:tc>
          <w:tcPr>
            <w:tcW w:w="7371" w:type="dxa"/>
          </w:tcPr>
          <w:p w:rsidR="00613E72" w:rsidRPr="00AD1F67" w:rsidRDefault="00613E72" w:rsidP="00DA664C">
            <w:r w:rsidRPr="00AD1F67">
              <w:t>Задание:</w:t>
            </w:r>
          </w:p>
        </w:tc>
        <w:tc>
          <w:tcPr>
            <w:tcW w:w="2232" w:type="dxa"/>
          </w:tcPr>
          <w:p w:rsidR="00613E72" w:rsidRPr="00AD1F67" w:rsidRDefault="00613E72" w:rsidP="00DA664C">
            <w:r w:rsidRPr="00AD1F67">
              <w:t>Выполнено:</w:t>
            </w:r>
          </w:p>
        </w:tc>
      </w:tr>
      <w:tr w:rsidR="00613E72" w:rsidRPr="00AD1F67" w:rsidTr="00F04B6C">
        <w:tc>
          <w:tcPr>
            <w:tcW w:w="534" w:type="dxa"/>
          </w:tcPr>
          <w:p w:rsidR="00613E72" w:rsidRPr="00AD1F67" w:rsidRDefault="00613E72" w:rsidP="00DA664C">
            <w:r w:rsidRPr="00AD1F67">
              <w:t>1</w:t>
            </w:r>
          </w:p>
        </w:tc>
        <w:tc>
          <w:tcPr>
            <w:tcW w:w="7371" w:type="dxa"/>
          </w:tcPr>
          <w:p w:rsidR="00613E72" w:rsidRPr="00AD1F67" w:rsidRDefault="00613E72" w:rsidP="00DA664C">
            <w:pPr>
              <w:rPr>
                <w:rStyle w:val="aff0"/>
                <w:i w:val="0"/>
              </w:rPr>
            </w:pPr>
            <w:r w:rsidRPr="00AD1F67">
              <w:rPr>
                <w:rStyle w:val="aff0"/>
                <w:i w:val="0"/>
              </w:rPr>
              <w:t>Оцените Вашу работу на занятии.</w:t>
            </w:r>
          </w:p>
        </w:tc>
        <w:tc>
          <w:tcPr>
            <w:tcW w:w="2232" w:type="dxa"/>
          </w:tcPr>
          <w:p w:rsidR="00613E72" w:rsidRPr="00AD1F67" w:rsidRDefault="00613E72" w:rsidP="00DA664C"/>
        </w:tc>
      </w:tr>
      <w:tr w:rsidR="00613E72" w:rsidRPr="00AD1F67" w:rsidTr="00F04B6C">
        <w:tc>
          <w:tcPr>
            <w:tcW w:w="534" w:type="dxa"/>
          </w:tcPr>
          <w:p w:rsidR="00613E72" w:rsidRPr="00AD1F67" w:rsidRDefault="00613E72" w:rsidP="00DA664C">
            <w:r w:rsidRPr="00AD1F67">
              <w:t>2</w:t>
            </w:r>
          </w:p>
        </w:tc>
        <w:tc>
          <w:tcPr>
            <w:tcW w:w="7371" w:type="dxa"/>
          </w:tcPr>
          <w:p w:rsidR="00613E72" w:rsidRPr="00AD1F67" w:rsidRDefault="00613E72" w:rsidP="00DA664C">
            <w:pPr>
              <w:rPr>
                <w:rStyle w:val="aff0"/>
                <w:i w:val="0"/>
              </w:rPr>
            </w:pPr>
            <w:r w:rsidRPr="00AD1F67">
              <w:rPr>
                <w:rStyle w:val="aff0"/>
                <w:i w:val="0"/>
              </w:rPr>
              <w:t>Прочитайте цитаты к пройденному уроку</w:t>
            </w:r>
            <w:r w:rsidR="001A31A4">
              <w:rPr>
                <w:rStyle w:val="aff0"/>
                <w:i w:val="0"/>
              </w:rPr>
              <w:t>.</w:t>
            </w:r>
          </w:p>
        </w:tc>
        <w:tc>
          <w:tcPr>
            <w:tcW w:w="2232" w:type="dxa"/>
          </w:tcPr>
          <w:p w:rsidR="00613E72" w:rsidRPr="00AD1F67" w:rsidRDefault="00613E72" w:rsidP="00DA664C"/>
        </w:tc>
      </w:tr>
      <w:tr w:rsidR="00613E72" w:rsidRPr="00AD1F67" w:rsidTr="00F04B6C">
        <w:tc>
          <w:tcPr>
            <w:tcW w:w="534" w:type="dxa"/>
          </w:tcPr>
          <w:p w:rsidR="00613E72" w:rsidRPr="00AD1F67" w:rsidRDefault="00AD1F67" w:rsidP="00DA664C">
            <w:r w:rsidRPr="00AD1F67">
              <w:t>3</w:t>
            </w:r>
          </w:p>
        </w:tc>
        <w:tc>
          <w:tcPr>
            <w:tcW w:w="7371" w:type="dxa"/>
          </w:tcPr>
          <w:p w:rsidR="00613E72" w:rsidRPr="00AD1F67" w:rsidRDefault="00613E72" w:rsidP="00EA4B55">
            <w:pPr>
              <w:rPr>
                <w:rStyle w:val="aff0"/>
                <w:i w:val="0"/>
              </w:rPr>
            </w:pPr>
            <w:r w:rsidRPr="00AD1F67">
              <w:rPr>
                <w:rStyle w:val="aff0"/>
                <w:i w:val="0"/>
              </w:rPr>
              <w:t>Прочитайте  «Веда</w:t>
            </w:r>
            <w:r w:rsidR="00CF7435">
              <w:rPr>
                <w:rStyle w:val="aff0"/>
                <w:i w:val="0"/>
              </w:rPr>
              <w:t> </w:t>
            </w:r>
            <w:r w:rsidR="00CF7435">
              <w:sym w:font="Symbol" w:char="F0BE"/>
            </w:r>
            <w:r w:rsidRPr="00AD1F67">
              <w:rPr>
                <w:rStyle w:val="aff0"/>
                <w:i w:val="0"/>
              </w:rPr>
              <w:t xml:space="preserve"> тайны востока: </w:t>
            </w:r>
            <w:r w:rsidRPr="00AD1F67">
              <w:t>Ты — не тело</w:t>
            </w:r>
            <w:r w:rsidRPr="00AD1F67">
              <w:rPr>
                <w:rStyle w:val="aff0"/>
                <w:i w:val="0"/>
              </w:rPr>
              <w:t>»</w:t>
            </w:r>
          </w:p>
        </w:tc>
        <w:tc>
          <w:tcPr>
            <w:tcW w:w="2232" w:type="dxa"/>
          </w:tcPr>
          <w:p w:rsidR="00613E72" w:rsidRPr="00AD1F67" w:rsidRDefault="00613E72" w:rsidP="00DA664C"/>
        </w:tc>
      </w:tr>
      <w:tr w:rsidR="00613E72" w:rsidRPr="00AD1F67" w:rsidTr="00F04B6C">
        <w:tc>
          <w:tcPr>
            <w:tcW w:w="534" w:type="dxa"/>
          </w:tcPr>
          <w:p w:rsidR="00613E72" w:rsidRPr="00AD1F67" w:rsidRDefault="00AD1F67" w:rsidP="00DA664C">
            <w:r w:rsidRPr="00AD1F67">
              <w:t>4</w:t>
            </w:r>
          </w:p>
        </w:tc>
        <w:tc>
          <w:tcPr>
            <w:tcW w:w="7371" w:type="dxa"/>
          </w:tcPr>
          <w:p w:rsidR="00613E72" w:rsidRPr="00AD1F67" w:rsidRDefault="00613E72" w:rsidP="00204220">
            <w:pPr>
              <w:rPr>
                <w:rStyle w:val="aff0"/>
                <w:i w:val="0"/>
              </w:rPr>
            </w:pPr>
            <w:r w:rsidRPr="00AD1F67">
              <w:t>Письменно переска</w:t>
            </w:r>
            <w:r w:rsidR="00204220">
              <w:t>жите</w:t>
            </w:r>
            <w:r w:rsidRPr="00AD1F67">
              <w:t xml:space="preserve"> прочитанное.</w:t>
            </w:r>
          </w:p>
        </w:tc>
        <w:tc>
          <w:tcPr>
            <w:tcW w:w="2232" w:type="dxa"/>
          </w:tcPr>
          <w:p w:rsidR="00613E72" w:rsidRPr="00AD1F67" w:rsidRDefault="00613E72" w:rsidP="00DA664C"/>
        </w:tc>
      </w:tr>
      <w:tr w:rsidR="00613E72" w:rsidRPr="00AD1F67" w:rsidTr="00F04B6C">
        <w:tc>
          <w:tcPr>
            <w:tcW w:w="534" w:type="dxa"/>
          </w:tcPr>
          <w:p w:rsidR="00613E72" w:rsidRPr="00AD1F67" w:rsidRDefault="00AD1F67" w:rsidP="00DA664C">
            <w:r w:rsidRPr="00AD1F67">
              <w:t>5</w:t>
            </w:r>
          </w:p>
        </w:tc>
        <w:tc>
          <w:tcPr>
            <w:tcW w:w="7371" w:type="dxa"/>
          </w:tcPr>
          <w:p w:rsidR="00613E72" w:rsidRPr="00AD1F67" w:rsidRDefault="00613E72" w:rsidP="00DA664C">
            <w:pPr>
              <w:rPr>
                <w:rStyle w:val="aff0"/>
                <w:i w:val="0"/>
              </w:rPr>
            </w:pPr>
            <w:r w:rsidRPr="00AD1F67">
              <w:rPr>
                <w:rStyle w:val="aff0"/>
                <w:i w:val="0"/>
              </w:rPr>
              <w:t>Оцените Вашу подготовку к следующему занятию.</w:t>
            </w:r>
          </w:p>
        </w:tc>
        <w:tc>
          <w:tcPr>
            <w:tcW w:w="2232" w:type="dxa"/>
          </w:tcPr>
          <w:p w:rsidR="00613E72" w:rsidRPr="00AD1F67" w:rsidRDefault="00613E72" w:rsidP="00DA664C"/>
        </w:tc>
      </w:tr>
    </w:tbl>
    <w:p w:rsidR="00FC7B75" w:rsidRPr="00BF00A9" w:rsidRDefault="00FC7B75" w:rsidP="00DA664C">
      <w:pPr>
        <w:pStyle w:val="32"/>
      </w:pPr>
      <w:bookmarkStart w:id="17" w:name="_Toc433119810"/>
      <w:bookmarkStart w:id="18" w:name="_Toc445389542"/>
      <w:bookmarkStart w:id="19" w:name="_Toc472784411"/>
      <w:r w:rsidRPr="00BF00A9">
        <w:t>Занятие 4</w:t>
      </w:r>
      <w:bookmarkEnd w:id="17"/>
      <w:bookmarkEnd w:id="18"/>
      <w:r w:rsidRPr="00BF00A9">
        <w:t xml:space="preserve">. </w:t>
      </w:r>
      <w:r w:rsidRPr="007D05C5">
        <w:rPr>
          <w:rStyle w:val="aff0"/>
        </w:rPr>
        <w:t>Гуны</w:t>
      </w:r>
      <w:r w:rsidRPr="00BF00A9">
        <w:t xml:space="preserve"> материальной природы</w:t>
      </w:r>
      <w:bookmarkEnd w:id="19"/>
    </w:p>
    <w:p w:rsidR="00D559F7" w:rsidRDefault="00D559F7" w:rsidP="00EF0225">
      <w:pPr>
        <w:pStyle w:val="41"/>
      </w:pPr>
      <w:r>
        <w:t>Содержание урока</w:t>
      </w:r>
    </w:p>
    <w:p w:rsidR="00D559F7" w:rsidRPr="00BE1800" w:rsidRDefault="00D559F7" w:rsidP="00DA664C">
      <w:pPr>
        <w:pStyle w:val="a3"/>
        <w:numPr>
          <w:ilvl w:val="0"/>
          <w:numId w:val="9"/>
        </w:numPr>
      </w:pPr>
      <w:r w:rsidRPr="007D05C5">
        <w:rPr>
          <w:rStyle w:val="aff0"/>
        </w:rPr>
        <w:t>Гуны</w:t>
      </w:r>
      <w:r>
        <w:t>.</w:t>
      </w:r>
    </w:p>
    <w:p w:rsidR="00D559F7" w:rsidRPr="00BE1800" w:rsidRDefault="00D559F7" w:rsidP="00DA664C">
      <w:pPr>
        <w:pStyle w:val="a3"/>
        <w:numPr>
          <w:ilvl w:val="0"/>
          <w:numId w:val="9"/>
        </w:numPr>
      </w:pPr>
      <w:r w:rsidRPr="00BE1800">
        <w:t xml:space="preserve">В какой из </w:t>
      </w:r>
      <w:r w:rsidRPr="007D05C5">
        <w:rPr>
          <w:rStyle w:val="aff0"/>
        </w:rPr>
        <w:t>гун</w:t>
      </w:r>
      <w:r w:rsidRPr="00BE1800">
        <w:t xml:space="preserve"> душа может быть счастлива?</w:t>
      </w:r>
    </w:p>
    <w:p w:rsidR="00D559F7" w:rsidRPr="00BE1800" w:rsidRDefault="00204220" w:rsidP="00DA664C">
      <w:pPr>
        <w:pStyle w:val="a3"/>
        <w:numPr>
          <w:ilvl w:val="0"/>
          <w:numId w:val="9"/>
        </w:numPr>
      </w:pPr>
      <w:r>
        <w:t xml:space="preserve">Приведите пример/иллюстрацию каждой </w:t>
      </w:r>
      <w:r w:rsidRPr="007D05C5">
        <w:rPr>
          <w:rStyle w:val="aff0"/>
        </w:rPr>
        <w:t>гуны</w:t>
      </w:r>
      <w:r w:rsidR="00D559F7" w:rsidRPr="00BE1800">
        <w:t>.</w:t>
      </w:r>
    </w:p>
    <w:p w:rsidR="00D559F7" w:rsidRPr="00BE1800" w:rsidRDefault="00D559F7" w:rsidP="00DA664C">
      <w:pPr>
        <w:pStyle w:val="a3"/>
        <w:numPr>
          <w:ilvl w:val="0"/>
          <w:numId w:val="9"/>
        </w:numPr>
      </w:pPr>
      <w:r w:rsidRPr="00BE1800">
        <w:t xml:space="preserve">Как каждая </w:t>
      </w:r>
      <w:r w:rsidRPr="007D05C5">
        <w:rPr>
          <w:rStyle w:val="aff0"/>
        </w:rPr>
        <w:t>гуна</w:t>
      </w:r>
      <w:r w:rsidRPr="00BE1800">
        <w:t xml:space="preserve"> обуславливает нас?</w:t>
      </w:r>
    </w:p>
    <w:p w:rsidR="00D559F7" w:rsidRPr="00BE1800" w:rsidRDefault="00D559F7" w:rsidP="00DA664C">
      <w:pPr>
        <w:pStyle w:val="a3"/>
        <w:numPr>
          <w:ilvl w:val="0"/>
          <w:numId w:val="9"/>
        </w:numPr>
      </w:pPr>
      <w:r w:rsidRPr="00BE1800">
        <w:t>Значит ли это, что не имеет значения</w:t>
      </w:r>
      <w:r>
        <w:t xml:space="preserve">, </w:t>
      </w:r>
      <w:r w:rsidRPr="00BE1800">
        <w:t xml:space="preserve">в какой </w:t>
      </w:r>
      <w:r w:rsidRPr="007D05C5">
        <w:rPr>
          <w:rStyle w:val="aff0"/>
        </w:rPr>
        <w:t>гуне</w:t>
      </w:r>
      <w:r w:rsidRPr="00BE1800">
        <w:t xml:space="preserve"> мы находимся? Почему?</w:t>
      </w:r>
    </w:p>
    <w:p w:rsidR="00D559F7" w:rsidRPr="00BE1800" w:rsidRDefault="00D559F7" w:rsidP="00DA664C">
      <w:pPr>
        <w:pStyle w:val="a3"/>
        <w:numPr>
          <w:ilvl w:val="0"/>
          <w:numId w:val="9"/>
        </w:numPr>
      </w:pPr>
      <w:r w:rsidRPr="00BE1800">
        <w:t xml:space="preserve">Результаты влияния каждой из </w:t>
      </w:r>
      <w:r w:rsidRPr="007D05C5">
        <w:rPr>
          <w:rStyle w:val="aff0"/>
        </w:rPr>
        <w:t>гун</w:t>
      </w:r>
      <w:r w:rsidRPr="00BE1800">
        <w:t>.</w:t>
      </w:r>
    </w:p>
    <w:p w:rsidR="00D559F7" w:rsidRPr="008C0751" w:rsidRDefault="00D559F7" w:rsidP="00DA664C">
      <w:pPr>
        <w:pStyle w:val="a3"/>
        <w:numPr>
          <w:ilvl w:val="0"/>
          <w:numId w:val="9"/>
        </w:numPr>
      </w:pPr>
      <w:r w:rsidRPr="008C0751">
        <w:t xml:space="preserve">Выход из-под влияния </w:t>
      </w:r>
      <w:r w:rsidRPr="007D05C5">
        <w:rPr>
          <w:rStyle w:val="aff0"/>
        </w:rPr>
        <w:t>гун</w:t>
      </w:r>
      <w:r w:rsidRPr="008C0751">
        <w:t>.</w:t>
      </w:r>
    </w:p>
    <w:p w:rsidR="00D559F7" w:rsidRDefault="00F5583E" w:rsidP="00EF0225">
      <w:pPr>
        <w:pStyle w:val="41"/>
      </w:pPr>
      <w:r w:rsidRPr="005E03DD">
        <w:lastRenderedPageBreak/>
        <w:t>Цитаты к уроку</w:t>
      </w:r>
    </w:p>
    <w:p w:rsidR="00E62201" w:rsidRPr="00BF00A9" w:rsidRDefault="00E62201" w:rsidP="00DA664C">
      <w:pPr>
        <w:pStyle w:val="53"/>
      </w:pPr>
      <w:r w:rsidRPr="00BF00A9">
        <w:rPr>
          <w:rStyle w:val="aff0"/>
        </w:rPr>
        <w:t>Гуны</w:t>
      </w:r>
      <w:r w:rsidRPr="00BF00A9">
        <w:t xml:space="preserve"> </w:t>
      </w:r>
      <w:r w:rsidRPr="00BF00A9">
        <w:tab/>
      </w:r>
    </w:p>
    <w:p w:rsidR="00FC7B75" w:rsidRPr="00BF00A9" w:rsidRDefault="00FC7B75" w:rsidP="00DA664C">
      <w:pPr>
        <w:pStyle w:val="aff2"/>
      </w:pPr>
      <w:r w:rsidRPr="00BF00A9">
        <w:rPr>
          <w:rStyle w:val="aff1"/>
        </w:rPr>
        <w:t>1.1.</w:t>
      </w:r>
      <w:r w:rsidRPr="00BF00A9">
        <w:t xml:space="preserve"> </w:t>
      </w:r>
      <w:r w:rsidRPr="00BF00A9">
        <w:rPr>
          <w:rStyle w:val="aff0"/>
        </w:rPr>
        <w:t>Гуны</w:t>
      </w:r>
      <w:r w:rsidRPr="00BF00A9">
        <w:t xml:space="preserve"> — три проявления (благость, страсть и невежество) внешней энергии Господа, </w:t>
      </w:r>
      <w:r w:rsidRPr="008C0751">
        <w:t>составляющие</w:t>
      </w:r>
      <w:r w:rsidRPr="00BF00A9">
        <w:t xml:space="preserve"> все материальное мироздание и являющиеся отражениями Его внутренних энергий</w:t>
      </w:r>
      <w:r w:rsidR="00805251">
        <w:t>. (</w:t>
      </w:r>
      <w:r w:rsidR="001C4277">
        <w:t>Б.-г.</w:t>
      </w:r>
      <w:r w:rsidRPr="00BF00A9">
        <w:t xml:space="preserve">, 14.5, 18.46; </w:t>
      </w:r>
      <w:r w:rsidR="001C4277">
        <w:t>Бхаг.</w:t>
      </w:r>
      <w:r w:rsidRPr="00BF00A9">
        <w:t>, 2.6.32</w:t>
      </w:r>
      <w:r w:rsidR="00805251">
        <w:t>)</w:t>
      </w:r>
    </w:p>
    <w:p w:rsidR="00FC7B75" w:rsidRPr="00BF00A9" w:rsidRDefault="00FC7B75" w:rsidP="00DA664C">
      <w:pPr>
        <w:pStyle w:val="aff2"/>
      </w:pPr>
      <w:r w:rsidRPr="00BF00A9">
        <w:rPr>
          <w:rStyle w:val="aff1"/>
        </w:rPr>
        <w:t xml:space="preserve">1.2. </w:t>
      </w:r>
      <w:r w:rsidRPr="00BF00A9">
        <w:rPr>
          <w:rStyle w:val="aff0"/>
        </w:rPr>
        <w:t>Саттва</w:t>
      </w:r>
      <w:r w:rsidRPr="00BF00A9">
        <w:t xml:space="preserve"> (благость) — одна из трех </w:t>
      </w:r>
      <w:r w:rsidRPr="00BF00A9">
        <w:rPr>
          <w:rStyle w:val="aff0"/>
        </w:rPr>
        <w:t>гун</w:t>
      </w:r>
      <w:r w:rsidRPr="00BF00A9">
        <w:t>, которая, будучи чище других, порождает истинное знание, просветляет живое существо и избавляет его от всех последствий грехов, однако привязывает его к знанию и ощущению счастья</w:t>
      </w:r>
      <w:r w:rsidR="00805251">
        <w:t>. (</w:t>
      </w:r>
      <w:r w:rsidR="001C4277">
        <w:t>Б.-г.</w:t>
      </w:r>
      <w:r w:rsidRPr="00BF00A9">
        <w:t>, 14.6, 14.9, 14.17</w:t>
      </w:r>
      <w:r w:rsidR="00805251">
        <w:t>)</w:t>
      </w:r>
    </w:p>
    <w:p w:rsidR="00FC7B75" w:rsidRPr="00BF00A9" w:rsidRDefault="00FC7B75" w:rsidP="00DA664C">
      <w:pPr>
        <w:pStyle w:val="aff2"/>
      </w:pPr>
      <w:r w:rsidRPr="00BF00A9">
        <w:rPr>
          <w:rStyle w:val="aff1"/>
        </w:rPr>
        <w:t>1.3.</w:t>
      </w:r>
      <w:r w:rsidRPr="00BF00A9">
        <w:t xml:space="preserve"> </w:t>
      </w:r>
      <w:r w:rsidRPr="00BF00A9">
        <w:rPr>
          <w:rStyle w:val="aff0"/>
        </w:rPr>
        <w:t>Раджас</w:t>
      </w:r>
      <w:r w:rsidRPr="00BF00A9">
        <w:t xml:space="preserve"> (страсть) — одна из трех </w:t>
      </w:r>
      <w:r w:rsidRPr="00BF00A9">
        <w:rPr>
          <w:rStyle w:val="aff0"/>
        </w:rPr>
        <w:t>гун</w:t>
      </w:r>
      <w:r w:rsidRPr="00BF00A9">
        <w:t>, порожденная бесконечными желаниями и алчностью и связывающая живое существо узами материальной корыстной деятельности</w:t>
      </w:r>
      <w:r w:rsidR="00805251">
        <w:t>. (</w:t>
      </w:r>
      <w:r w:rsidR="001C4277">
        <w:t>Б.-г.</w:t>
      </w:r>
      <w:r w:rsidRPr="00BF00A9">
        <w:t>, 14.7, 14.9, 14.12, 14.17</w:t>
      </w:r>
      <w:r w:rsidR="00805251">
        <w:t>)</w:t>
      </w:r>
    </w:p>
    <w:p w:rsidR="00FC7B75" w:rsidRPr="00BF00A9" w:rsidRDefault="00FC7B75" w:rsidP="00DA664C">
      <w:pPr>
        <w:pStyle w:val="aff2"/>
      </w:pPr>
      <w:r w:rsidRPr="00BF00A9">
        <w:rPr>
          <w:rStyle w:val="aff1"/>
        </w:rPr>
        <w:t>1.4.</w:t>
      </w:r>
      <w:r w:rsidRPr="00BF00A9">
        <w:t xml:space="preserve"> </w:t>
      </w:r>
      <w:r w:rsidRPr="00BF00A9">
        <w:rPr>
          <w:rStyle w:val="aff0"/>
        </w:rPr>
        <w:t>Тамас</w:t>
      </w:r>
      <w:r w:rsidRPr="00BF00A9">
        <w:t xml:space="preserve"> (невежество) — одна из трех </w:t>
      </w:r>
      <w:r w:rsidRPr="00BF00A9">
        <w:rPr>
          <w:rStyle w:val="aff0"/>
        </w:rPr>
        <w:t>гун</w:t>
      </w:r>
      <w:r w:rsidRPr="00BF00A9">
        <w:t>, покрывающая знание живого существа, держащее его в плену иллюзии и связывающая его путами безумия. Проявляется она в виде безумия, лени и сна</w:t>
      </w:r>
      <w:r w:rsidR="00805251">
        <w:t>. (</w:t>
      </w:r>
      <w:r w:rsidR="001C4277">
        <w:t>Б.-г.</w:t>
      </w:r>
      <w:r w:rsidRPr="00BF00A9">
        <w:t>,14.8, 14.9, 14.13, 14.17</w:t>
      </w:r>
      <w:r w:rsidR="00805251">
        <w:t>)</w:t>
      </w:r>
    </w:p>
    <w:p w:rsidR="00FC7B75" w:rsidRPr="00BF00A9" w:rsidRDefault="00FC7B75" w:rsidP="00DA664C">
      <w:pPr>
        <w:pStyle w:val="aff2"/>
      </w:pPr>
      <w:r w:rsidRPr="00BF00A9">
        <w:rPr>
          <w:rStyle w:val="aff1"/>
        </w:rPr>
        <w:t>1.5.</w:t>
      </w:r>
      <w:r w:rsidRPr="00BF00A9">
        <w:t xml:space="preserve"> Материальная природа состоит из трех </w:t>
      </w:r>
      <w:r w:rsidRPr="00BF00A9">
        <w:rPr>
          <w:rStyle w:val="aff0"/>
        </w:rPr>
        <w:t>гун</w:t>
      </w:r>
      <w:r w:rsidRPr="00BF00A9">
        <w:t xml:space="preserve">: </w:t>
      </w:r>
      <w:r w:rsidRPr="00BF00A9">
        <w:rPr>
          <w:rStyle w:val="aff0"/>
        </w:rPr>
        <w:t>саттва</w:t>
      </w:r>
      <w:r w:rsidRPr="00BF00A9">
        <w:rPr>
          <w:rStyle w:val="aff0"/>
        </w:rPr>
        <w:noBreakHyphen/>
        <w:t>гуны</w:t>
      </w:r>
      <w:r w:rsidRPr="00BF00A9">
        <w:t xml:space="preserve">, </w:t>
      </w:r>
      <w:r w:rsidRPr="00BF00A9">
        <w:rPr>
          <w:rStyle w:val="aff0"/>
        </w:rPr>
        <w:t>раджо</w:t>
      </w:r>
      <w:r w:rsidRPr="00BF00A9">
        <w:rPr>
          <w:rStyle w:val="aff0"/>
        </w:rPr>
        <w:noBreakHyphen/>
        <w:t>гуны</w:t>
      </w:r>
      <w:r w:rsidRPr="00BF00A9">
        <w:t xml:space="preserve"> и </w:t>
      </w:r>
      <w:r w:rsidRPr="00BF00A9">
        <w:rPr>
          <w:rStyle w:val="aff0"/>
        </w:rPr>
        <w:t>тамо</w:t>
      </w:r>
      <w:r w:rsidRPr="00BF00A9">
        <w:rPr>
          <w:rStyle w:val="aff0"/>
        </w:rPr>
        <w:noBreakHyphen/>
        <w:t>гуны</w:t>
      </w:r>
      <w:r w:rsidRPr="00BF00A9">
        <w:t xml:space="preserve">, или </w:t>
      </w:r>
      <w:r w:rsidRPr="00BF00A9">
        <w:rPr>
          <w:rStyle w:val="aff0"/>
        </w:rPr>
        <w:t>гун</w:t>
      </w:r>
      <w:r w:rsidRPr="00BF00A9">
        <w:t xml:space="preserve"> благости, страсти и невежества. У слова </w:t>
      </w:r>
      <w:r w:rsidRPr="00BF00A9">
        <w:rPr>
          <w:rStyle w:val="aff0"/>
        </w:rPr>
        <w:t>гуна</w:t>
      </w:r>
      <w:r w:rsidRPr="00BF00A9">
        <w:t xml:space="preserve"> есть значение «веревка». Веревка изготавливается из волокон в три приема. Сперва сплетают три тонких пряди волокна в бечевку, затем три таких бечевки скручивают вместе, а потом сплетают три полученных таким образом веревки. Так получается очень крепкая веревка. Аналогично этому, три </w:t>
      </w:r>
      <w:r w:rsidRPr="00BF00A9">
        <w:rPr>
          <w:rStyle w:val="aff0"/>
        </w:rPr>
        <w:t>гуны</w:t>
      </w:r>
      <w:r w:rsidRPr="00BF00A9">
        <w:t xml:space="preserve"> природы — </w:t>
      </w:r>
      <w:r w:rsidRPr="00BF00A9">
        <w:rPr>
          <w:rStyle w:val="aff0"/>
        </w:rPr>
        <w:t>гуны</w:t>
      </w:r>
      <w:r w:rsidRPr="00BF00A9">
        <w:t xml:space="preserve"> благости, страсти и невежества — смешиваются, образуя побочный продукт. Это смешение происходит снова и снова. Так они «переплетаются» бессчетное количество раз</w:t>
      </w:r>
      <w:r w:rsidR="00805251">
        <w:t>. (</w:t>
      </w:r>
      <w:r w:rsidRPr="00BF00A9">
        <w:t>«Путешествие вглубь себя», Бог и законы кармы</w:t>
      </w:r>
      <w:r w:rsidR="00805251">
        <w:t>)</w:t>
      </w:r>
    </w:p>
    <w:p w:rsidR="00E62201" w:rsidRPr="00BF00A9" w:rsidRDefault="00E62201" w:rsidP="00DA664C">
      <w:pPr>
        <w:pStyle w:val="53"/>
      </w:pPr>
      <w:r w:rsidRPr="00BF00A9">
        <w:t xml:space="preserve">В какой из </w:t>
      </w:r>
      <w:r w:rsidRPr="00BF00A9">
        <w:rPr>
          <w:rStyle w:val="aff0"/>
        </w:rPr>
        <w:t>гун</w:t>
      </w:r>
      <w:r w:rsidRPr="00BF00A9">
        <w:t xml:space="preserve"> душа может быть счастлива?</w:t>
      </w:r>
      <w:r w:rsidRPr="00BF00A9">
        <w:tab/>
      </w:r>
    </w:p>
    <w:p w:rsidR="00FC7B75" w:rsidRPr="00BF00A9" w:rsidRDefault="00FC7B75" w:rsidP="00DA664C">
      <w:pPr>
        <w:pStyle w:val="aff2"/>
      </w:pPr>
      <w:r w:rsidRPr="00BF00A9">
        <w:rPr>
          <w:rStyle w:val="aff1"/>
        </w:rPr>
        <w:t>2.1.</w:t>
      </w:r>
      <w:r w:rsidRPr="00BF00A9">
        <w:t xml:space="preserve"> Удовлетворение, которое испытывает живое существо, пребывая в материальном теле, каким бы отвратительным оно ни было, называется иллюзией. Человек, занимающий высокое положение, может жалеть людей, принадлежащих к низшим слоям общества, но сами они обычно вполне довольны своей жизнью, ибо находятся во власти </w:t>
      </w:r>
      <w:r w:rsidRPr="00BF00A9">
        <w:rPr>
          <w:rStyle w:val="aff0"/>
        </w:rPr>
        <w:t>майи</w:t>
      </w:r>
      <w:r w:rsidRPr="00BF00A9">
        <w:t>, внешней энергии Господа. … Даже свинья, которая живет, питаясь испражнениями, чувствует себя счастливой, хотя человек, находящийся на более высокой ступени развития, видя, как свинья пожирает чужие испражнения, содрогается от отвращения</w:t>
      </w:r>
      <w:r w:rsidR="00805251">
        <w:t>. (</w:t>
      </w:r>
      <w:r w:rsidR="001C4277">
        <w:t>Бхаг.</w:t>
      </w:r>
      <w:r w:rsidRPr="00BF00A9">
        <w:t>, 3.30.4</w:t>
      </w:r>
      <w:r w:rsidR="00805251">
        <w:t>)</w:t>
      </w:r>
    </w:p>
    <w:p w:rsidR="00E62201" w:rsidRPr="00BF00A9" w:rsidRDefault="00E62201" w:rsidP="00B57EE7">
      <w:pPr>
        <w:pStyle w:val="53"/>
        <w:pageBreakBefore/>
      </w:pPr>
      <w:r>
        <w:lastRenderedPageBreak/>
        <w:t>П</w:t>
      </w:r>
      <w:r w:rsidRPr="00BF00A9">
        <w:t xml:space="preserve">римеры в каждой </w:t>
      </w:r>
      <w:r w:rsidRPr="00BF00A9">
        <w:rPr>
          <w:rStyle w:val="aff0"/>
        </w:rPr>
        <w:t>гуне</w:t>
      </w:r>
      <w:r w:rsidRPr="00BF00A9">
        <w:tab/>
      </w:r>
    </w:p>
    <w:tbl>
      <w:tblPr>
        <w:tblW w:w="988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86"/>
        <w:gridCol w:w="2667"/>
        <w:gridCol w:w="2668"/>
        <w:gridCol w:w="2668"/>
      </w:tblGrid>
      <w:tr w:rsidR="00FC7B75" w:rsidRPr="00AD1F67" w:rsidTr="00FC7B75">
        <w:trPr>
          <w:cantSplit/>
        </w:trPr>
        <w:tc>
          <w:tcPr>
            <w:tcW w:w="1886"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Times New Roman"/>
              </w:rPr>
            </w:pPr>
            <w:r w:rsidRPr="00AD1F67">
              <w:rPr>
                <w:rFonts w:eastAsia="Times New Roman"/>
              </w:rPr>
              <w:t xml:space="preserve">СФЕРА </w:t>
            </w:r>
          </w:p>
          <w:p w:rsidR="00FC7B75" w:rsidRPr="00AD1F67" w:rsidRDefault="00FC7B75" w:rsidP="00DA664C">
            <w:pPr>
              <w:rPr>
                <w:rFonts w:eastAsia="Calibri"/>
              </w:rPr>
            </w:pPr>
            <w:r w:rsidRPr="00AD1F67">
              <w:rPr>
                <w:rFonts w:eastAsia="Calibri"/>
              </w:rPr>
              <w:t>ВЛИЯНИЯ</w:t>
            </w:r>
          </w:p>
        </w:tc>
        <w:tc>
          <w:tcPr>
            <w:tcW w:w="2667"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FC7B75" w:rsidRPr="00AD1F67" w:rsidRDefault="00FC7B75" w:rsidP="00DA664C">
            <w:pPr>
              <w:rPr>
                <w:rFonts w:eastAsia="Calibri"/>
              </w:rPr>
            </w:pPr>
            <w:r w:rsidRPr="00AD1F67">
              <w:rPr>
                <w:rFonts w:eastAsia="Calibri"/>
              </w:rPr>
              <w:t>САТТВА (благость)</w:t>
            </w:r>
          </w:p>
        </w:tc>
        <w:tc>
          <w:tcPr>
            <w:tcW w:w="2668"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FC7B75" w:rsidRPr="00AD1F67" w:rsidRDefault="00FC7B75" w:rsidP="00DA664C">
            <w:pPr>
              <w:rPr>
                <w:rFonts w:eastAsia="Calibri"/>
              </w:rPr>
            </w:pPr>
            <w:r w:rsidRPr="00AD1F67">
              <w:rPr>
                <w:rFonts w:eastAsia="Calibri"/>
              </w:rPr>
              <w:t>РАДЖАС (страсть)</w:t>
            </w:r>
          </w:p>
        </w:tc>
        <w:tc>
          <w:tcPr>
            <w:tcW w:w="2668"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FC7B75" w:rsidRPr="00AD1F67" w:rsidRDefault="00FC7B75" w:rsidP="00DA664C">
            <w:pPr>
              <w:rPr>
                <w:rFonts w:eastAsia="Calibri"/>
              </w:rPr>
            </w:pPr>
            <w:r w:rsidRPr="00AD1F67">
              <w:rPr>
                <w:rFonts w:eastAsia="Calibri"/>
              </w:rPr>
              <w:t>ТАМАС (невежество)</w:t>
            </w:r>
          </w:p>
        </w:tc>
      </w:tr>
      <w:tr w:rsidR="00FC7B75" w:rsidRPr="00AD1F67" w:rsidTr="00B83885">
        <w:trPr>
          <w:cantSplit/>
        </w:trPr>
        <w:tc>
          <w:tcPr>
            <w:tcW w:w="1886"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Times New Roman"/>
              </w:rPr>
            </w:pPr>
          </w:p>
          <w:p w:rsidR="00FC7B75" w:rsidRPr="00AD1F67" w:rsidRDefault="00FC7B75" w:rsidP="00DA664C">
            <w:pPr>
              <w:rPr>
                <w:rFonts w:eastAsia="Times New Roman"/>
              </w:rPr>
            </w:pPr>
            <w:r w:rsidRPr="00AD1F67">
              <w:rPr>
                <w:rFonts w:eastAsia="Times New Roman"/>
              </w:rPr>
              <w:t>Пища</w:t>
            </w:r>
          </w:p>
          <w:p w:rsidR="00FC7B75" w:rsidRPr="00AD1F67" w:rsidRDefault="00FC7B75" w:rsidP="00EA4B55">
            <w:pPr>
              <w:rPr>
                <w:rFonts w:eastAsia="Calibri"/>
              </w:rPr>
            </w:pPr>
            <w:r w:rsidRPr="00AD1F67">
              <w:rPr>
                <w:rFonts w:eastAsia="Calibri"/>
              </w:rPr>
              <w:t>(</w:t>
            </w:r>
            <w:r w:rsidR="001C4277" w:rsidRPr="00AD1F67">
              <w:t>Б.-г.</w:t>
            </w:r>
            <w:r w:rsidRPr="00AD1F67">
              <w:t xml:space="preserve">, </w:t>
            </w:r>
            <w:r w:rsidRPr="00AD1F67">
              <w:rPr>
                <w:rFonts w:eastAsia="Calibri"/>
              </w:rPr>
              <w:t>17.</w:t>
            </w:r>
            <w:r w:rsidR="00961EF6">
              <w:rPr>
                <w:rFonts w:eastAsia="Calibri"/>
              </w:rPr>
              <w:t>8–1</w:t>
            </w:r>
            <w:r w:rsidRPr="00AD1F67">
              <w:rPr>
                <w:rFonts w:eastAsia="Calibri"/>
              </w:rPr>
              <w:t>0)</w:t>
            </w:r>
          </w:p>
        </w:tc>
        <w:tc>
          <w:tcPr>
            <w:tcW w:w="2667" w:type="dxa"/>
            <w:tcBorders>
              <w:top w:val="single" w:sz="6" w:space="0" w:color="auto"/>
              <w:left w:val="single" w:sz="6" w:space="0" w:color="auto"/>
              <w:bottom w:val="single" w:sz="6" w:space="0" w:color="auto"/>
              <w:right w:val="single" w:sz="6" w:space="0" w:color="auto"/>
            </w:tcBorders>
            <w:hideMark/>
          </w:tcPr>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tcPr>
          <w:p w:rsidR="00FC7B75" w:rsidRPr="00AD1F67" w:rsidRDefault="00FC7B7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tcPr>
          <w:p w:rsidR="00FC7B75" w:rsidRPr="00AD1F67" w:rsidRDefault="00FC7B75" w:rsidP="00DA664C">
            <w:pPr>
              <w:rPr>
                <w:rFonts w:eastAsia="Calibri"/>
              </w:rPr>
            </w:pPr>
          </w:p>
        </w:tc>
      </w:tr>
      <w:tr w:rsidR="00FC7B75" w:rsidRPr="00AD1F67" w:rsidTr="00B83885">
        <w:trPr>
          <w:cantSplit/>
          <w:trHeight w:val="2073"/>
        </w:trPr>
        <w:tc>
          <w:tcPr>
            <w:tcW w:w="1886"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FC7B75" w:rsidRPr="00AD1F67" w:rsidRDefault="00FC7B75" w:rsidP="00DA664C">
            <w:pPr>
              <w:rPr>
                <w:rFonts w:eastAsia="Calibri"/>
              </w:rPr>
            </w:pPr>
          </w:p>
          <w:p w:rsidR="00FC7B75" w:rsidRPr="00AD1F67" w:rsidRDefault="00FC7B75" w:rsidP="00DA664C">
            <w:pPr>
              <w:rPr>
                <w:rFonts w:eastAsia="Calibri"/>
              </w:rPr>
            </w:pPr>
            <w:r w:rsidRPr="00AD1F67">
              <w:rPr>
                <w:rFonts w:eastAsia="Calibri"/>
              </w:rPr>
              <w:t>Пожертвования</w:t>
            </w:r>
          </w:p>
          <w:p w:rsidR="00FC7B75" w:rsidRPr="00AD1F67" w:rsidRDefault="00FC7B75" w:rsidP="00DA664C">
            <w:pPr>
              <w:rPr>
                <w:rFonts w:eastAsia="Calibri"/>
              </w:rPr>
            </w:pPr>
            <w:r w:rsidRPr="00AD1F67">
              <w:rPr>
                <w:rFonts w:eastAsia="Calibri"/>
              </w:rPr>
              <w:t>(</w:t>
            </w:r>
            <w:r w:rsidR="001C4277" w:rsidRPr="00AD1F67">
              <w:t>Б.-г.</w:t>
            </w:r>
            <w:r w:rsidRPr="00AD1F67">
              <w:t xml:space="preserve">, </w:t>
            </w:r>
            <w:r w:rsidRPr="00AD1F67">
              <w:rPr>
                <w:rFonts w:eastAsia="Calibri"/>
              </w:rPr>
              <w:t>17.2</w:t>
            </w:r>
            <w:r w:rsidR="00961EF6">
              <w:rPr>
                <w:rFonts w:eastAsia="Calibri"/>
              </w:rPr>
              <w:t>0–2</w:t>
            </w:r>
            <w:r w:rsidRPr="00AD1F67">
              <w:rPr>
                <w:rFonts w:eastAsia="Calibri"/>
              </w:rPr>
              <w:t>2)</w:t>
            </w:r>
          </w:p>
        </w:tc>
        <w:tc>
          <w:tcPr>
            <w:tcW w:w="2667" w:type="dxa"/>
            <w:tcBorders>
              <w:top w:val="single" w:sz="6" w:space="0" w:color="auto"/>
              <w:left w:val="single" w:sz="6" w:space="0" w:color="auto"/>
              <w:bottom w:val="single" w:sz="6" w:space="0" w:color="auto"/>
              <w:right w:val="single" w:sz="6" w:space="0" w:color="auto"/>
            </w:tcBorders>
          </w:tcPr>
          <w:p w:rsidR="00FC7B75" w:rsidRPr="00AD1F67" w:rsidRDefault="00FC7B7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tcPr>
          <w:p w:rsidR="00FC7B75" w:rsidRPr="00AD1F67" w:rsidRDefault="00FC7B7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tcPr>
          <w:p w:rsidR="00FC7B75" w:rsidRPr="00AD1F67" w:rsidRDefault="00FC7B75" w:rsidP="00DA664C">
            <w:pPr>
              <w:rPr>
                <w:rFonts w:eastAsia="Calibri"/>
              </w:rPr>
            </w:pPr>
          </w:p>
        </w:tc>
      </w:tr>
      <w:tr w:rsidR="00FC7B75" w:rsidRPr="00AD1F67" w:rsidTr="00B83885">
        <w:trPr>
          <w:cantSplit/>
          <w:trHeight w:val="2103"/>
        </w:trPr>
        <w:tc>
          <w:tcPr>
            <w:tcW w:w="1886"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Times New Roman"/>
              </w:rPr>
            </w:pPr>
            <w:r w:rsidRPr="00AD1F67">
              <w:rPr>
                <w:rFonts w:eastAsia="Times New Roman"/>
              </w:rPr>
              <w:t>Отношение к предписанным обязанностям</w:t>
            </w:r>
          </w:p>
          <w:p w:rsidR="00FC7B75" w:rsidRPr="00AD1F67" w:rsidRDefault="00FC7B75" w:rsidP="00DA664C">
            <w:pPr>
              <w:rPr>
                <w:rFonts w:eastAsia="Calibri"/>
              </w:rPr>
            </w:pPr>
            <w:r w:rsidRPr="00AD1F67">
              <w:rPr>
                <w:rFonts w:eastAsia="Calibri"/>
              </w:rPr>
              <w:t>(</w:t>
            </w:r>
            <w:r w:rsidR="001C4277" w:rsidRPr="00AD1F67">
              <w:t>Б.-г.</w:t>
            </w:r>
            <w:r w:rsidRPr="00AD1F67">
              <w:t>,</w:t>
            </w:r>
            <w:r w:rsidRPr="00AD1F67">
              <w:rPr>
                <w:rFonts w:eastAsia="Calibri"/>
              </w:rPr>
              <w:t xml:space="preserve"> 18.</w:t>
            </w:r>
            <w:r w:rsidR="00961EF6">
              <w:rPr>
                <w:rFonts w:eastAsia="Calibri"/>
              </w:rPr>
              <w:t>7–9</w:t>
            </w:r>
            <w:r w:rsidRPr="00AD1F67">
              <w:rPr>
                <w:rFonts w:eastAsia="Calibri"/>
              </w:rPr>
              <w:t>)</w:t>
            </w:r>
          </w:p>
        </w:tc>
        <w:tc>
          <w:tcPr>
            <w:tcW w:w="2667" w:type="dxa"/>
            <w:tcBorders>
              <w:top w:val="single" w:sz="6" w:space="0" w:color="auto"/>
              <w:left w:val="single" w:sz="6" w:space="0" w:color="auto"/>
              <w:bottom w:val="single" w:sz="6" w:space="0" w:color="auto"/>
              <w:right w:val="single" w:sz="6" w:space="0" w:color="auto"/>
            </w:tcBorders>
          </w:tcPr>
          <w:p w:rsidR="00FC7B75" w:rsidRPr="00AD1F67" w:rsidRDefault="00FC7B7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tcPr>
          <w:p w:rsidR="00FC7B75" w:rsidRPr="00AD1F67" w:rsidRDefault="00FC7B7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tcPr>
          <w:p w:rsidR="00FC7B75" w:rsidRPr="00AD1F67" w:rsidRDefault="00FC7B75" w:rsidP="00DA664C">
            <w:pPr>
              <w:rPr>
                <w:rFonts w:eastAsia="Calibri"/>
              </w:rPr>
            </w:pPr>
          </w:p>
        </w:tc>
      </w:tr>
      <w:tr w:rsidR="00FC7B75" w:rsidRPr="00AD1F67" w:rsidTr="00B83885">
        <w:trPr>
          <w:cantSplit/>
        </w:trPr>
        <w:tc>
          <w:tcPr>
            <w:tcW w:w="1886"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Times New Roman"/>
              </w:rPr>
            </w:pPr>
          </w:p>
          <w:p w:rsidR="00FC7B75" w:rsidRPr="00AD1F67" w:rsidRDefault="00FC7B75" w:rsidP="00DA664C">
            <w:pPr>
              <w:rPr>
                <w:rFonts w:eastAsia="Times New Roman"/>
              </w:rPr>
            </w:pPr>
            <w:r w:rsidRPr="00AD1F67">
              <w:rPr>
                <w:rFonts w:eastAsia="Times New Roman"/>
              </w:rPr>
              <w:t>Знание</w:t>
            </w:r>
          </w:p>
          <w:p w:rsidR="00FC7B75" w:rsidRPr="00AD1F67" w:rsidRDefault="00FC7B75" w:rsidP="00DA664C">
            <w:pPr>
              <w:rPr>
                <w:rFonts w:eastAsia="Calibri"/>
              </w:rPr>
            </w:pPr>
            <w:r w:rsidRPr="00AD1F67">
              <w:rPr>
                <w:rFonts w:eastAsia="Calibri"/>
              </w:rPr>
              <w:t>(</w:t>
            </w:r>
            <w:r w:rsidRPr="00AD1F67">
              <w:t>Б.</w:t>
            </w:r>
            <w:r w:rsidRPr="00AD1F67">
              <w:rPr>
                <w:rStyle w:val="aff0"/>
              </w:rPr>
              <w:noBreakHyphen/>
            </w:r>
            <w:r w:rsidR="00B83885" w:rsidRPr="00AD1F67">
              <w:t>г</w:t>
            </w:r>
            <w:r w:rsidRPr="00AD1F67">
              <w:t xml:space="preserve">, </w:t>
            </w:r>
            <w:r w:rsidRPr="00AD1F67">
              <w:rPr>
                <w:rFonts w:eastAsia="Calibri"/>
              </w:rPr>
              <w:t>18.2</w:t>
            </w:r>
            <w:r w:rsidR="00961EF6">
              <w:rPr>
                <w:rFonts w:eastAsia="Calibri"/>
              </w:rPr>
              <w:t>0–2</w:t>
            </w:r>
            <w:r w:rsidRPr="00AD1F67">
              <w:rPr>
                <w:rFonts w:eastAsia="Calibri"/>
              </w:rPr>
              <w:t>2)</w:t>
            </w:r>
          </w:p>
        </w:tc>
        <w:tc>
          <w:tcPr>
            <w:tcW w:w="2667"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tcPr>
          <w:p w:rsidR="00FC7B75" w:rsidRPr="00AD1F67" w:rsidRDefault="00FC7B75" w:rsidP="00DA664C">
            <w:pPr>
              <w:rPr>
                <w:rFonts w:eastAsia="Calibri"/>
              </w:rPr>
            </w:pPr>
          </w:p>
        </w:tc>
      </w:tr>
      <w:tr w:rsidR="00FC7B75" w:rsidRPr="00AD1F67" w:rsidTr="00FC7B75">
        <w:trPr>
          <w:cantSplit/>
        </w:trPr>
        <w:tc>
          <w:tcPr>
            <w:tcW w:w="1886"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FC7B75" w:rsidRPr="00AD1F67" w:rsidRDefault="00FC7B75" w:rsidP="00DA664C">
            <w:pPr>
              <w:rPr>
                <w:rFonts w:eastAsia="Calibri"/>
              </w:rPr>
            </w:pPr>
          </w:p>
          <w:p w:rsidR="00FC7B75" w:rsidRPr="00AD1F67" w:rsidRDefault="00FC7B75" w:rsidP="00DA664C">
            <w:pPr>
              <w:rPr>
                <w:rFonts w:eastAsia="Calibri"/>
              </w:rPr>
            </w:pPr>
          </w:p>
          <w:p w:rsidR="00FC7B75" w:rsidRPr="00AD1F67" w:rsidRDefault="00FC7B75" w:rsidP="00DA664C">
            <w:pPr>
              <w:rPr>
                <w:rFonts w:eastAsia="Calibri"/>
              </w:rPr>
            </w:pPr>
            <w:r w:rsidRPr="00AD1F67">
              <w:rPr>
                <w:rFonts w:eastAsia="Calibri"/>
              </w:rPr>
              <w:t>Деятельность</w:t>
            </w:r>
          </w:p>
          <w:p w:rsidR="00FC7B75" w:rsidRPr="00AD1F67" w:rsidRDefault="00FC7B75" w:rsidP="00EA4B55">
            <w:pPr>
              <w:rPr>
                <w:rFonts w:eastAsia="Calibri"/>
              </w:rPr>
            </w:pPr>
            <w:r w:rsidRPr="00AD1F67">
              <w:rPr>
                <w:rFonts w:eastAsia="Calibri"/>
              </w:rPr>
              <w:t>(</w:t>
            </w:r>
            <w:r w:rsidR="001C4277" w:rsidRPr="00AD1F67">
              <w:t>Б.-г.</w:t>
            </w:r>
            <w:r w:rsidRPr="00AD1F67">
              <w:t xml:space="preserve">, </w:t>
            </w:r>
            <w:r w:rsidRPr="00AD1F67">
              <w:rPr>
                <w:rFonts w:eastAsia="Calibri"/>
              </w:rPr>
              <w:t>18.2</w:t>
            </w:r>
            <w:r w:rsidR="00961EF6">
              <w:rPr>
                <w:rFonts w:eastAsia="Calibri"/>
              </w:rPr>
              <w:t>3–2</w:t>
            </w:r>
            <w:r w:rsidRPr="00AD1F67">
              <w:rPr>
                <w:rFonts w:eastAsia="Calibri"/>
              </w:rPr>
              <w:t>5)</w:t>
            </w:r>
          </w:p>
        </w:tc>
        <w:tc>
          <w:tcPr>
            <w:tcW w:w="2667"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tc>
      </w:tr>
      <w:tr w:rsidR="00FC7B75" w:rsidRPr="00AD1F67" w:rsidTr="00FC7B75">
        <w:trPr>
          <w:cantSplit/>
        </w:trPr>
        <w:tc>
          <w:tcPr>
            <w:tcW w:w="1886"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Times New Roman"/>
              </w:rPr>
            </w:pPr>
          </w:p>
          <w:p w:rsidR="00FC7B75" w:rsidRPr="00AD1F67" w:rsidRDefault="00FC7B75" w:rsidP="00DA664C">
            <w:pPr>
              <w:rPr>
                <w:rFonts w:eastAsia="Times New Roman"/>
              </w:rPr>
            </w:pPr>
          </w:p>
          <w:p w:rsidR="00FC7B75" w:rsidRPr="00AD1F67" w:rsidRDefault="00FC7B75" w:rsidP="00DA664C">
            <w:pPr>
              <w:rPr>
                <w:rFonts w:eastAsia="Times New Roman"/>
              </w:rPr>
            </w:pPr>
            <w:r w:rsidRPr="00AD1F67">
              <w:rPr>
                <w:rFonts w:eastAsia="Times New Roman"/>
              </w:rPr>
              <w:t>Работник</w:t>
            </w:r>
          </w:p>
          <w:p w:rsidR="00FC7B75" w:rsidRPr="00AD1F67" w:rsidRDefault="00FC7B75" w:rsidP="00DA664C">
            <w:pPr>
              <w:rPr>
                <w:rFonts w:eastAsia="Calibri"/>
              </w:rPr>
            </w:pPr>
            <w:r w:rsidRPr="00AD1F67">
              <w:rPr>
                <w:rFonts w:eastAsia="Calibri"/>
              </w:rPr>
              <w:t>(</w:t>
            </w:r>
            <w:r w:rsidR="001C4277" w:rsidRPr="00AD1F67">
              <w:t>Б.-г.</w:t>
            </w:r>
            <w:r w:rsidRPr="00AD1F67">
              <w:t xml:space="preserve">, </w:t>
            </w:r>
            <w:r w:rsidRPr="00AD1F67">
              <w:rPr>
                <w:rFonts w:eastAsia="Calibri"/>
              </w:rPr>
              <w:t>18.2</w:t>
            </w:r>
            <w:r w:rsidR="00961EF6">
              <w:rPr>
                <w:rFonts w:eastAsia="Calibri"/>
              </w:rPr>
              <w:t>6–2</w:t>
            </w:r>
            <w:r w:rsidRPr="00AD1F67">
              <w:rPr>
                <w:rFonts w:eastAsia="Calibri"/>
              </w:rPr>
              <w:t>8)</w:t>
            </w:r>
          </w:p>
        </w:tc>
        <w:tc>
          <w:tcPr>
            <w:tcW w:w="2667"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B83885" w:rsidRPr="00AD1F67" w:rsidRDefault="00B8388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hideMark/>
          </w:tcPr>
          <w:p w:rsidR="00B83885" w:rsidRPr="00AD1F67" w:rsidRDefault="00B83885" w:rsidP="00DA664C">
            <w:pPr>
              <w:rPr>
                <w:rFonts w:eastAsia="Calibri"/>
              </w:rPr>
            </w:pPr>
          </w:p>
          <w:p w:rsidR="00FC7B75" w:rsidRPr="00AD1F67" w:rsidRDefault="00FC7B7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tc>
      </w:tr>
      <w:tr w:rsidR="00FC7B75" w:rsidRPr="00AD1F67" w:rsidTr="00FC7B75">
        <w:trPr>
          <w:cantSplit/>
        </w:trPr>
        <w:tc>
          <w:tcPr>
            <w:tcW w:w="1886"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FC7B75" w:rsidRPr="00AD1F67" w:rsidRDefault="00FC7B75" w:rsidP="00DA664C">
            <w:pPr>
              <w:rPr>
                <w:rFonts w:eastAsia="Calibri"/>
              </w:rPr>
            </w:pPr>
            <w:r w:rsidRPr="00AD1F67">
              <w:rPr>
                <w:rFonts w:eastAsia="Calibri"/>
              </w:rPr>
              <w:t>Разум</w:t>
            </w:r>
          </w:p>
          <w:p w:rsidR="00FC7B75" w:rsidRPr="00AD1F67" w:rsidRDefault="00FC7B75" w:rsidP="00DA664C">
            <w:pPr>
              <w:rPr>
                <w:rFonts w:eastAsia="Calibri"/>
              </w:rPr>
            </w:pPr>
            <w:r w:rsidRPr="00AD1F67">
              <w:rPr>
                <w:rFonts w:eastAsia="Calibri"/>
              </w:rPr>
              <w:t>(</w:t>
            </w:r>
            <w:r w:rsidR="001C4277" w:rsidRPr="00AD1F67">
              <w:t>Б.-г.</w:t>
            </w:r>
            <w:r w:rsidRPr="00AD1F67">
              <w:t xml:space="preserve">, </w:t>
            </w:r>
            <w:r w:rsidRPr="00AD1F67">
              <w:rPr>
                <w:rFonts w:eastAsia="Calibri"/>
              </w:rPr>
              <w:t>18.3</w:t>
            </w:r>
            <w:r w:rsidR="00961EF6">
              <w:rPr>
                <w:rFonts w:eastAsia="Calibri"/>
              </w:rPr>
              <w:t>0–3</w:t>
            </w:r>
            <w:r w:rsidRPr="00AD1F67">
              <w:rPr>
                <w:rFonts w:eastAsia="Calibri"/>
              </w:rPr>
              <w:t>2)</w:t>
            </w:r>
          </w:p>
        </w:tc>
        <w:tc>
          <w:tcPr>
            <w:tcW w:w="2667"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B83885" w:rsidRPr="00AD1F67" w:rsidRDefault="00B8388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B83885" w:rsidRPr="00AD1F67" w:rsidRDefault="00B8388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tc>
      </w:tr>
      <w:tr w:rsidR="00FC7B75" w:rsidRPr="00AD1F67" w:rsidTr="00FC7B75">
        <w:trPr>
          <w:cantSplit/>
        </w:trPr>
        <w:tc>
          <w:tcPr>
            <w:tcW w:w="1886"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Times New Roman"/>
              </w:rPr>
            </w:pPr>
          </w:p>
          <w:p w:rsidR="00FC7B75" w:rsidRPr="00AD1F67" w:rsidRDefault="00FC7B75" w:rsidP="00DA664C">
            <w:pPr>
              <w:rPr>
                <w:rFonts w:eastAsia="Times New Roman"/>
              </w:rPr>
            </w:pPr>
            <w:r w:rsidRPr="00AD1F67">
              <w:rPr>
                <w:rFonts w:eastAsia="Times New Roman"/>
              </w:rPr>
              <w:t>Решимость</w:t>
            </w:r>
          </w:p>
          <w:p w:rsidR="00FC7B75" w:rsidRPr="00AD1F67" w:rsidRDefault="00FC7B75" w:rsidP="00DA664C">
            <w:pPr>
              <w:rPr>
                <w:rFonts w:eastAsia="Calibri"/>
              </w:rPr>
            </w:pPr>
            <w:r w:rsidRPr="00AD1F67">
              <w:rPr>
                <w:rFonts w:eastAsia="Calibri"/>
              </w:rPr>
              <w:t>(</w:t>
            </w:r>
            <w:r w:rsidR="001C4277" w:rsidRPr="00AD1F67">
              <w:t>Б.-г.</w:t>
            </w:r>
            <w:r w:rsidRPr="00AD1F67">
              <w:t xml:space="preserve">, </w:t>
            </w:r>
            <w:r w:rsidRPr="00AD1F67">
              <w:rPr>
                <w:rFonts w:eastAsia="Calibri"/>
              </w:rPr>
              <w:t>18.3</w:t>
            </w:r>
            <w:r w:rsidR="00961EF6">
              <w:rPr>
                <w:rFonts w:eastAsia="Calibri"/>
              </w:rPr>
              <w:t>3–3</w:t>
            </w:r>
            <w:r w:rsidRPr="00AD1F67">
              <w:rPr>
                <w:rFonts w:eastAsia="Calibri"/>
              </w:rPr>
              <w:t>5)</w:t>
            </w:r>
          </w:p>
        </w:tc>
        <w:tc>
          <w:tcPr>
            <w:tcW w:w="2667"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B83885" w:rsidRPr="00AD1F67" w:rsidRDefault="00B8388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B83885" w:rsidRPr="00AD1F67" w:rsidRDefault="00B83885" w:rsidP="00DA664C">
            <w:pPr>
              <w:rPr>
                <w:rFonts w:eastAsia="Calibri"/>
              </w:rPr>
            </w:pPr>
          </w:p>
        </w:tc>
      </w:tr>
      <w:tr w:rsidR="00FC7B75" w:rsidRPr="00AD1F67" w:rsidTr="00FC7B75">
        <w:trPr>
          <w:cantSplit/>
        </w:trPr>
        <w:tc>
          <w:tcPr>
            <w:tcW w:w="1886"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Times New Roman"/>
              </w:rPr>
            </w:pPr>
          </w:p>
          <w:p w:rsidR="00FC7B75" w:rsidRPr="00AD1F67" w:rsidRDefault="00FC7B75" w:rsidP="00DA664C">
            <w:pPr>
              <w:rPr>
                <w:rFonts w:eastAsia="Times New Roman"/>
              </w:rPr>
            </w:pPr>
            <w:r w:rsidRPr="00AD1F67">
              <w:rPr>
                <w:rFonts w:eastAsia="Times New Roman"/>
              </w:rPr>
              <w:t>Счастье</w:t>
            </w:r>
          </w:p>
          <w:p w:rsidR="00FC7B75" w:rsidRPr="00AD1F67" w:rsidRDefault="00FC7B75" w:rsidP="00DA664C">
            <w:pPr>
              <w:rPr>
                <w:rFonts w:eastAsia="Calibri"/>
              </w:rPr>
            </w:pPr>
            <w:r w:rsidRPr="00AD1F67">
              <w:rPr>
                <w:rFonts w:eastAsia="Calibri"/>
              </w:rPr>
              <w:t>(</w:t>
            </w:r>
            <w:r w:rsidR="001C4277" w:rsidRPr="00AD1F67">
              <w:t>Б.-г.</w:t>
            </w:r>
            <w:r w:rsidRPr="00AD1F67">
              <w:t xml:space="preserve">, </w:t>
            </w:r>
            <w:r w:rsidRPr="00AD1F67">
              <w:rPr>
                <w:rFonts w:eastAsia="Calibri"/>
              </w:rPr>
              <w:t>18.3</w:t>
            </w:r>
            <w:r w:rsidR="00961EF6">
              <w:rPr>
                <w:rFonts w:eastAsia="Calibri"/>
              </w:rPr>
              <w:t>7–3</w:t>
            </w:r>
            <w:r w:rsidRPr="00AD1F67">
              <w:rPr>
                <w:rFonts w:eastAsia="Calibri"/>
              </w:rPr>
              <w:t>9)</w:t>
            </w:r>
          </w:p>
        </w:tc>
        <w:tc>
          <w:tcPr>
            <w:tcW w:w="2667"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B83885" w:rsidRPr="00AD1F67" w:rsidRDefault="00B8388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B83885" w:rsidRPr="00AD1F67" w:rsidRDefault="00B8388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tc>
      </w:tr>
      <w:tr w:rsidR="00FC7B75" w:rsidRPr="00AD1F67" w:rsidTr="00FC7B75">
        <w:trPr>
          <w:cantSplit/>
        </w:trPr>
        <w:tc>
          <w:tcPr>
            <w:tcW w:w="1886"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r w:rsidRPr="00AD1F67">
              <w:rPr>
                <w:rFonts w:eastAsia="Calibri"/>
              </w:rPr>
              <w:t>Следующая жизнь</w:t>
            </w:r>
          </w:p>
          <w:p w:rsidR="00FC7B75" w:rsidRPr="00AD1F67" w:rsidRDefault="00FC7B75" w:rsidP="00DA664C">
            <w:pPr>
              <w:rPr>
                <w:rFonts w:eastAsia="Calibri"/>
              </w:rPr>
            </w:pPr>
            <w:r w:rsidRPr="00AD1F67">
              <w:rPr>
                <w:rFonts w:eastAsia="Calibri"/>
              </w:rPr>
              <w:t>(</w:t>
            </w:r>
            <w:r w:rsidR="001C4277" w:rsidRPr="00AD1F67">
              <w:t>Б.-г.</w:t>
            </w:r>
            <w:r w:rsidRPr="00AD1F67">
              <w:t xml:space="preserve">, </w:t>
            </w:r>
            <w:r w:rsidRPr="00AD1F67">
              <w:rPr>
                <w:rFonts w:eastAsia="Calibri"/>
              </w:rPr>
              <w:t>14.14,15,18)</w:t>
            </w:r>
          </w:p>
        </w:tc>
        <w:tc>
          <w:tcPr>
            <w:tcW w:w="2667"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B83885" w:rsidRPr="00AD1F67" w:rsidRDefault="00B8388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B83885" w:rsidRPr="00AD1F67" w:rsidRDefault="00B8388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p w:rsidR="00B83885" w:rsidRPr="00AD1F67" w:rsidRDefault="00B83885" w:rsidP="00DA664C">
            <w:pPr>
              <w:rPr>
                <w:rFonts w:eastAsia="Calibri"/>
              </w:rPr>
            </w:pPr>
          </w:p>
        </w:tc>
      </w:tr>
      <w:tr w:rsidR="00FC7B75" w:rsidRPr="00AD1F67" w:rsidTr="00FC7B75">
        <w:trPr>
          <w:cantSplit/>
        </w:trPr>
        <w:tc>
          <w:tcPr>
            <w:tcW w:w="1886"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FC7B75" w:rsidRPr="00AD1F67" w:rsidRDefault="00FC7B75" w:rsidP="00EA4B55">
            <w:pPr>
              <w:rPr>
                <w:rFonts w:eastAsia="Calibri"/>
              </w:rPr>
            </w:pPr>
            <w:r w:rsidRPr="00AD1F67">
              <w:rPr>
                <w:rFonts w:eastAsia="Calibri"/>
              </w:rPr>
              <w:t xml:space="preserve">Результат влияния различных </w:t>
            </w:r>
            <w:r w:rsidRPr="00AD1F67">
              <w:rPr>
                <w:rFonts w:eastAsia="Calibri"/>
                <w:i/>
              </w:rPr>
              <w:t>гун</w:t>
            </w:r>
            <w:r w:rsidRPr="00AD1F67">
              <w:rPr>
                <w:rFonts w:eastAsia="Calibri"/>
              </w:rPr>
              <w:t xml:space="preserve"> на человека (</w:t>
            </w:r>
            <w:r w:rsidR="001C4277" w:rsidRPr="00AD1F67">
              <w:rPr>
                <w:rFonts w:eastAsia="Calibri"/>
              </w:rPr>
              <w:t>Бхаг.</w:t>
            </w:r>
            <w:r w:rsidRPr="00AD1F67">
              <w:rPr>
                <w:rFonts w:eastAsia="Calibri"/>
              </w:rPr>
              <w:t>, 11.25.1</w:t>
            </w:r>
            <w:r w:rsidR="00961EF6">
              <w:rPr>
                <w:rFonts w:eastAsia="Calibri"/>
              </w:rPr>
              <w:t>6–1</w:t>
            </w:r>
            <w:r w:rsidRPr="00AD1F67">
              <w:rPr>
                <w:rFonts w:eastAsia="Calibri"/>
              </w:rPr>
              <w:t>8)</w:t>
            </w:r>
          </w:p>
        </w:tc>
        <w:tc>
          <w:tcPr>
            <w:tcW w:w="2667"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B83885" w:rsidRPr="00AD1F67" w:rsidRDefault="00B8388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B83885" w:rsidRPr="00AD1F67" w:rsidRDefault="00B83885" w:rsidP="00DA664C">
            <w:pPr>
              <w:rPr>
                <w:rFonts w:eastAsia="Calibri"/>
              </w:rPr>
            </w:pPr>
          </w:p>
        </w:tc>
        <w:tc>
          <w:tcPr>
            <w:tcW w:w="2668" w:type="dxa"/>
            <w:tcBorders>
              <w:top w:val="single" w:sz="6" w:space="0" w:color="auto"/>
              <w:left w:val="single" w:sz="6" w:space="0" w:color="auto"/>
              <w:bottom w:val="single" w:sz="6" w:space="0" w:color="auto"/>
              <w:right w:val="single" w:sz="6" w:space="0" w:color="auto"/>
            </w:tcBorders>
            <w:hideMark/>
          </w:tcPr>
          <w:p w:rsidR="00FC7B75" w:rsidRPr="00AD1F67" w:rsidRDefault="00FC7B75" w:rsidP="00DA664C">
            <w:pPr>
              <w:rPr>
                <w:rFonts w:eastAsia="Calibri"/>
              </w:rPr>
            </w:pPr>
          </w:p>
          <w:p w:rsidR="00B83885" w:rsidRPr="00AD1F67" w:rsidRDefault="00B83885" w:rsidP="00DA664C">
            <w:pPr>
              <w:rPr>
                <w:rFonts w:eastAsia="Calibri"/>
              </w:rPr>
            </w:pPr>
          </w:p>
        </w:tc>
      </w:tr>
    </w:tbl>
    <w:p w:rsidR="00E62201" w:rsidRPr="00BF00A9" w:rsidRDefault="00E62201" w:rsidP="00DA664C">
      <w:pPr>
        <w:pStyle w:val="53"/>
      </w:pPr>
      <w:r w:rsidRPr="00BF00A9">
        <w:t xml:space="preserve">Как каждая </w:t>
      </w:r>
      <w:r w:rsidRPr="00BF00A9">
        <w:rPr>
          <w:rStyle w:val="aff0"/>
        </w:rPr>
        <w:t>гуна</w:t>
      </w:r>
      <w:r w:rsidRPr="00BF00A9">
        <w:t xml:space="preserve"> обуславливает нас?</w:t>
      </w:r>
      <w:r w:rsidRPr="00BF00A9">
        <w:tab/>
      </w:r>
    </w:p>
    <w:p w:rsidR="00FC7B75" w:rsidRPr="00BF00A9" w:rsidRDefault="00FC7B75" w:rsidP="00DA664C">
      <w:pPr>
        <w:pStyle w:val="aff2"/>
      </w:pPr>
      <w:r w:rsidRPr="00BF00A9">
        <w:rPr>
          <w:rStyle w:val="aff1"/>
        </w:rPr>
        <w:t xml:space="preserve">4.1. </w:t>
      </w:r>
      <w:r w:rsidRPr="00BF00A9">
        <w:t xml:space="preserve">Человек в </w:t>
      </w:r>
      <w:r w:rsidRPr="00BF00A9">
        <w:rPr>
          <w:rStyle w:val="aff0"/>
        </w:rPr>
        <w:t>гуне</w:t>
      </w:r>
      <w:r w:rsidRPr="00BF00A9">
        <w:t xml:space="preserve"> благости гораздо меньше подвержен материальным страданиям, он осознает свои преимущества в знании перед другими людьми. Типичным примером людей в </w:t>
      </w:r>
      <w:r w:rsidRPr="00BF00A9">
        <w:rPr>
          <w:rStyle w:val="aff0"/>
        </w:rPr>
        <w:t>гуне</w:t>
      </w:r>
      <w:r w:rsidRPr="00BF00A9">
        <w:t xml:space="preserve"> благости являются </w:t>
      </w:r>
      <w:r w:rsidRPr="00BF00A9">
        <w:rPr>
          <w:rStyle w:val="aff0"/>
        </w:rPr>
        <w:t>брахманы</w:t>
      </w:r>
      <w:r w:rsidRPr="00BF00A9">
        <w:t xml:space="preserve">. Причина счастья, которое испытывают такие люди, заключается в том, что, поднимаясь на уровень </w:t>
      </w:r>
      <w:r w:rsidRPr="00BF00A9">
        <w:rPr>
          <w:rStyle w:val="aff0"/>
        </w:rPr>
        <w:t>гуны</w:t>
      </w:r>
      <w:r w:rsidRPr="00BF00A9">
        <w:t xml:space="preserve"> благости, человек освобождается от груза греховных реакций. В Ведах говорится, что </w:t>
      </w:r>
      <w:r w:rsidRPr="00BF00A9">
        <w:rPr>
          <w:rStyle w:val="aff0"/>
        </w:rPr>
        <w:t>гуна</w:t>
      </w:r>
      <w:r w:rsidRPr="00BF00A9">
        <w:t xml:space="preserve"> благости дает людям гораздо больше знаний и счастья, чем другие материальные </w:t>
      </w:r>
      <w:r w:rsidRPr="00BF00A9">
        <w:rPr>
          <w:rStyle w:val="aff0"/>
        </w:rPr>
        <w:t>гуны</w:t>
      </w:r>
      <w:r w:rsidRPr="00BF00A9">
        <w:t>.</w:t>
      </w:r>
    </w:p>
    <w:p w:rsidR="00FC7B75" w:rsidRPr="00BF00A9" w:rsidRDefault="00FC7B75" w:rsidP="00DA664C">
      <w:pPr>
        <w:pStyle w:val="aff2"/>
      </w:pPr>
      <w:r w:rsidRPr="00BF00A9">
        <w:t xml:space="preserve">Проблема в том, что находясь в </w:t>
      </w:r>
      <w:r w:rsidRPr="00BF00A9">
        <w:rPr>
          <w:rStyle w:val="aff0"/>
        </w:rPr>
        <w:t>гуне</w:t>
      </w:r>
      <w:r w:rsidRPr="00BF00A9">
        <w:t xml:space="preserve"> благости, живое существо осознает свое преимущество в знании, чувствует свое превосходство над другими людьми и таким образом обуславливается. Лучший пример тому философы и ученые. Все они гордятся своими познаниями, и, поскольку большинство из них живет в достатке, они испытывают своего рода материальное счастье. Это ощущение счастья в рамках обусловленной жизни привязывает их к </w:t>
      </w:r>
      <w:r w:rsidRPr="00BF00A9">
        <w:rPr>
          <w:rStyle w:val="aff0"/>
        </w:rPr>
        <w:t>гуне</w:t>
      </w:r>
      <w:r w:rsidRPr="00BF00A9">
        <w:t xml:space="preserve"> материальной благости. Они очень привязаны к деятельности в </w:t>
      </w:r>
      <w:r w:rsidRPr="00BF00A9">
        <w:rPr>
          <w:rStyle w:val="aff0"/>
        </w:rPr>
        <w:t>гуне</w:t>
      </w:r>
      <w:r w:rsidRPr="00BF00A9">
        <w:t xml:space="preserve"> благости, и пока у них существует эта привязанность, они будут вынуждены менять тела, оставаясь во власти </w:t>
      </w:r>
      <w:r w:rsidRPr="00BF00A9">
        <w:rPr>
          <w:rStyle w:val="aff0"/>
        </w:rPr>
        <w:t>гун</w:t>
      </w:r>
      <w:r w:rsidRPr="00BF00A9">
        <w:t xml:space="preserve"> материальной природы. Такие люди лишены возможности достичь освобождения и вернуться в духовный мир. Снова и снова рождаясь ученым, философом или поэтом, человек снова и снова испытывает страдания, которые приносят рождение и смерть. Но находясь во власти материальной энергии и пребывая в иллюзии, он тем не менее считает себя счастливым</w:t>
      </w:r>
      <w:r w:rsidR="00805251">
        <w:t>. (</w:t>
      </w:r>
      <w:r w:rsidR="00AD1F67">
        <w:rPr>
          <w:rFonts w:eastAsia="Times New Roman" w:cs="Times New Roman"/>
          <w:sz w:val="24"/>
        </w:rPr>
        <w:t>Б.-</w:t>
      </w:r>
      <w:r w:rsidR="001C4277">
        <w:rPr>
          <w:rFonts w:eastAsia="Times New Roman" w:cs="Times New Roman"/>
          <w:sz w:val="24"/>
        </w:rPr>
        <w:t>г.</w:t>
      </w:r>
      <w:r w:rsidRPr="00BF00A9">
        <w:rPr>
          <w:rFonts w:eastAsia="Times New Roman" w:cs="Times New Roman"/>
          <w:sz w:val="24"/>
        </w:rPr>
        <w:t>,</w:t>
      </w:r>
      <w:r w:rsidRPr="00BF00A9">
        <w:rPr>
          <w:rFonts w:eastAsia="Times New Roman" w:cs="Times New Roman"/>
          <w:sz w:val="24"/>
          <w:lang w:val="en-US"/>
        </w:rPr>
        <w:t> </w:t>
      </w:r>
      <w:r w:rsidRPr="00BF00A9">
        <w:t>14.6</w:t>
      </w:r>
      <w:r w:rsidR="00805251">
        <w:t>)</w:t>
      </w:r>
    </w:p>
    <w:p w:rsidR="00FC7B75" w:rsidRPr="008C0751" w:rsidRDefault="00FC7B75" w:rsidP="00DA664C">
      <w:pPr>
        <w:pStyle w:val="afc"/>
        <w:rPr>
          <w:rStyle w:val="aff1"/>
        </w:rPr>
      </w:pPr>
      <w:r w:rsidRPr="008C0751">
        <w:rPr>
          <w:rStyle w:val="aff1"/>
        </w:rPr>
        <w:t xml:space="preserve">Обсудить </w:t>
      </w:r>
      <w:r w:rsidRPr="007D05C5">
        <w:rPr>
          <w:rStyle w:val="aff0"/>
        </w:rPr>
        <w:t>гуну</w:t>
      </w:r>
      <w:r w:rsidRPr="008C0751">
        <w:rPr>
          <w:rStyle w:val="aff1"/>
        </w:rPr>
        <w:t xml:space="preserve"> страсти и дать цитату 4.2.</w:t>
      </w:r>
    </w:p>
    <w:p w:rsidR="00FC7B75" w:rsidRPr="00BF00A9" w:rsidRDefault="00FC7B75" w:rsidP="00DA664C">
      <w:pPr>
        <w:pStyle w:val="aff2"/>
      </w:pPr>
      <w:r w:rsidRPr="00BF00A9">
        <w:rPr>
          <w:rStyle w:val="aff1"/>
        </w:rPr>
        <w:t>4.2.</w:t>
      </w:r>
      <w:r w:rsidRPr="00BF00A9">
        <w:t xml:space="preserve"> </w:t>
      </w:r>
      <w:r w:rsidRPr="00BF00A9">
        <w:rPr>
          <w:rStyle w:val="aff0"/>
        </w:rPr>
        <w:t>Гуна</w:t>
      </w:r>
      <w:r w:rsidRPr="00BF00A9">
        <w:t xml:space="preserve"> страсти заставляет мужчин и женщин испытывать влечение друг к другу. В материальном мире женщину влечет к мужчине, а мужчину к женщине. Так действует </w:t>
      </w:r>
      <w:r w:rsidRPr="00BF00A9">
        <w:rPr>
          <w:rStyle w:val="aff0"/>
        </w:rPr>
        <w:t>гуна</w:t>
      </w:r>
      <w:r w:rsidRPr="00BF00A9">
        <w:t xml:space="preserve"> страсти, и когда ее влияние возрастает, человек начинает стремится к материальным наслаждениям. Он хочет удовлетворять свои чувства. Ради удовлетворения чувств, человек в </w:t>
      </w:r>
      <w:r w:rsidRPr="00BF00A9">
        <w:rPr>
          <w:rStyle w:val="aff0"/>
        </w:rPr>
        <w:t>гуне</w:t>
      </w:r>
      <w:r w:rsidRPr="00BF00A9">
        <w:t xml:space="preserve"> страсти жаждет общественного или даже всенародного признания, мечтает о счастливой семейной жизни, о хорошей жене, послушных детях и уютном доме. Это результат влияния </w:t>
      </w:r>
      <w:r w:rsidRPr="00BF00A9">
        <w:rPr>
          <w:rStyle w:val="aff0"/>
        </w:rPr>
        <w:t>гуны</w:t>
      </w:r>
      <w:r w:rsidRPr="00BF00A9">
        <w:t xml:space="preserve"> страсти. Чтобы получить все это, человеку приходится работать не покладая рук. Наслаждаясь плодами своего труда, он, как сказано в данном стихе, заковывает себя в кандалы материальной деятельности. Чтобы удовлетворить жену, детей и общество и поддержать свой престиж, человек должен работать. Поэтому весь материальный мир в той или иной степени находится под влиянием </w:t>
      </w:r>
      <w:r w:rsidRPr="00BF00A9">
        <w:rPr>
          <w:rStyle w:val="aff0"/>
        </w:rPr>
        <w:t>гуны</w:t>
      </w:r>
      <w:r w:rsidRPr="00BF00A9">
        <w:t xml:space="preserve"> страсти. И прогресс современной цивилизации — это также прогресс в </w:t>
      </w:r>
      <w:r w:rsidRPr="00BF00A9">
        <w:rPr>
          <w:rStyle w:val="aff0"/>
        </w:rPr>
        <w:t>гуне</w:t>
      </w:r>
      <w:r w:rsidRPr="00BF00A9">
        <w:t xml:space="preserve"> страсти. В былые времена прогрессивной считалась цивилизация в </w:t>
      </w:r>
      <w:r w:rsidRPr="00BF00A9">
        <w:rPr>
          <w:rStyle w:val="aff0"/>
        </w:rPr>
        <w:t>гуне</w:t>
      </w:r>
      <w:r w:rsidRPr="00BF00A9">
        <w:t xml:space="preserve"> благости. Но если даже люди в </w:t>
      </w:r>
      <w:r w:rsidRPr="00BF00A9">
        <w:rPr>
          <w:rStyle w:val="aff0"/>
        </w:rPr>
        <w:t>гуне</w:t>
      </w:r>
      <w:r w:rsidRPr="00BF00A9">
        <w:t xml:space="preserve"> благости не могут освободиться из материального плена, что тогда говорить о тех, кто находится под влиянием </w:t>
      </w:r>
      <w:r w:rsidRPr="00BF00A9">
        <w:rPr>
          <w:rStyle w:val="aff0"/>
        </w:rPr>
        <w:t>гуны</w:t>
      </w:r>
      <w:r w:rsidR="003C2584">
        <w:t xml:space="preserve"> страсти</w:t>
      </w:r>
      <w:r w:rsidR="00C86355">
        <w:t>?</w:t>
      </w:r>
      <w:r w:rsidR="00805251">
        <w:t xml:space="preserve"> (</w:t>
      </w:r>
      <w:r w:rsidR="001C4277">
        <w:rPr>
          <w:rFonts w:eastAsia="Times New Roman" w:cs="Times New Roman"/>
          <w:sz w:val="24"/>
        </w:rPr>
        <w:t>Б.-г.</w:t>
      </w:r>
      <w:r w:rsidRPr="00BF00A9">
        <w:rPr>
          <w:rFonts w:eastAsia="Times New Roman" w:cs="Times New Roman"/>
          <w:sz w:val="24"/>
        </w:rPr>
        <w:t>,</w:t>
      </w:r>
      <w:r w:rsidRPr="00BF00A9">
        <w:t>14.7)</w:t>
      </w:r>
    </w:p>
    <w:p w:rsidR="00FC7B75" w:rsidRPr="00BF00A9" w:rsidRDefault="00FC7B75" w:rsidP="00DA664C">
      <w:pPr>
        <w:pStyle w:val="aff2"/>
      </w:pPr>
      <w:r w:rsidRPr="00BF00A9">
        <w:rPr>
          <w:rStyle w:val="aff1"/>
        </w:rPr>
        <w:t>4.3.</w:t>
      </w:r>
      <w:r w:rsidRPr="00BF00A9">
        <w:t xml:space="preserve"> </w:t>
      </w:r>
      <w:r w:rsidRPr="00BF00A9">
        <w:rPr>
          <w:rStyle w:val="aff0"/>
        </w:rPr>
        <w:t>Гуна</w:t>
      </w:r>
      <w:r w:rsidRPr="00BF00A9">
        <w:t xml:space="preserve"> невежества является прямой противоположностью </w:t>
      </w:r>
      <w:r w:rsidRPr="00BF00A9">
        <w:rPr>
          <w:rStyle w:val="aff0"/>
        </w:rPr>
        <w:t>гуны</w:t>
      </w:r>
      <w:r w:rsidRPr="00BF00A9">
        <w:t xml:space="preserve"> благости. Находясь в </w:t>
      </w:r>
      <w:r w:rsidRPr="00BF00A9">
        <w:rPr>
          <w:rStyle w:val="aff0"/>
        </w:rPr>
        <w:t>гуне</w:t>
      </w:r>
      <w:r w:rsidRPr="00BF00A9">
        <w:t xml:space="preserve"> благости и обладая знанием, человек видит, что есть что, в отличие от того, кто пребывает в невежестве. Каждый, кто оказывается во власти </w:t>
      </w:r>
      <w:r w:rsidRPr="00BF00A9">
        <w:rPr>
          <w:rStyle w:val="aff0"/>
        </w:rPr>
        <w:t>гуны</w:t>
      </w:r>
      <w:r w:rsidRPr="00BF00A9">
        <w:t xml:space="preserve"> невежества, становится безумцем, не </w:t>
      </w:r>
      <w:r w:rsidRPr="00BF00A9">
        <w:lastRenderedPageBreak/>
        <w:t xml:space="preserve">способным отличить хорошее от дурного. Вместе того, чтобы продвигаться вперед, такой человек деградирует. Веды характеризуют </w:t>
      </w:r>
      <w:r w:rsidRPr="00BF00A9">
        <w:rPr>
          <w:rStyle w:val="aff0"/>
        </w:rPr>
        <w:t>гуну</w:t>
      </w:r>
      <w:r w:rsidRPr="00BF00A9">
        <w:t xml:space="preserve"> невежества следующим образом: «</w:t>
      </w:r>
      <w:r w:rsidRPr="00BF00A9">
        <w:rPr>
          <w:rStyle w:val="aff0"/>
        </w:rPr>
        <w:t>васту</w:t>
      </w:r>
      <w:r w:rsidRPr="00BF00A9">
        <w:rPr>
          <w:rStyle w:val="aff0"/>
        </w:rPr>
        <w:noBreakHyphen/>
        <w:t>йатхатмйа</w:t>
      </w:r>
      <w:r w:rsidRPr="00BF00A9">
        <w:rPr>
          <w:rStyle w:val="aff0"/>
        </w:rPr>
        <w:noBreakHyphen/>
        <w:t>джнанаваракамвипарйайа</w:t>
      </w:r>
      <w:r w:rsidRPr="00BF00A9">
        <w:rPr>
          <w:rStyle w:val="aff0"/>
        </w:rPr>
        <w:noBreakHyphen/>
        <w:t>джнана</w:t>
      </w:r>
      <w:r w:rsidRPr="00BF00A9">
        <w:rPr>
          <w:rStyle w:val="aff0"/>
        </w:rPr>
        <w:noBreakHyphen/>
        <w:t>джанакамтамах</w:t>
      </w:r>
      <w:r w:rsidRPr="00BF00A9">
        <w:t xml:space="preserve"> — заполоненные </w:t>
      </w:r>
      <w:r w:rsidRPr="00BF00A9">
        <w:rPr>
          <w:rStyle w:val="aff0"/>
        </w:rPr>
        <w:t>гуной</w:t>
      </w:r>
      <w:r w:rsidRPr="00BF00A9">
        <w:t xml:space="preserve"> невежества, люди утрачивают способность видеть вещи такими как они есть». Так каждый знает, что все его предки умерли, значит он тоже умрет; человек смертен. Дети, которым он даст жизнь, тоже умрут в положенный срок. Таким образом, смерти не избежит никто. И все же люди неистово копят деньги и работают день и ночь, выбиваясь из сил. Никто из них не думает о вечной душе. Вот что такое безумие. Это безумие делает их равнодушными /невосприимчивыми/ к процессу духовного самоосознания. Такие люди необыкновенно ленивы. Когда им предлагают духовное знание, они не проявляют к нему никакого интереса. В них нет даже той жажды деятельности, которая присуща людям в </w:t>
      </w:r>
      <w:r w:rsidRPr="00BF00A9">
        <w:rPr>
          <w:rStyle w:val="aff0"/>
        </w:rPr>
        <w:t>гуне</w:t>
      </w:r>
      <w:r w:rsidRPr="00BF00A9">
        <w:t xml:space="preserve"> страсти. Поэтому характерной чертой человека в </w:t>
      </w:r>
      <w:r w:rsidRPr="00BF00A9">
        <w:rPr>
          <w:rStyle w:val="aff0"/>
        </w:rPr>
        <w:t>гуне</w:t>
      </w:r>
      <w:r w:rsidRPr="00BF00A9">
        <w:t xml:space="preserve"> невежества является то, что он спит гораздо больше, чем</w:t>
      </w:r>
      <w:r w:rsidR="003C2584">
        <w:t xml:space="preserve"> необходимо</w:t>
      </w:r>
      <w:r w:rsidR="00805251">
        <w:t>. (</w:t>
      </w:r>
      <w:r w:rsidR="001C4277">
        <w:rPr>
          <w:rFonts w:eastAsia="Times New Roman" w:cs="Times New Roman"/>
          <w:sz w:val="24"/>
        </w:rPr>
        <w:t>Б.-г.</w:t>
      </w:r>
      <w:r w:rsidRPr="00BF00A9">
        <w:rPr>
          <w:rFonts w:eastAsia="Times New Roman" w:cs="Times New Roman"/>
          <w:sz w:val="24"/>
        </w:rPr>
        <w:t>,</w:t>
      </w:r>
      <w:r w:rsidRPr="00BF00A9">
        <w:t>14.8</w:t>
      </w:r>
      <w:r w:rsidR="00805251">
        <w:t>)</w:t>
      </w:r>
    </w:p>
    <w:p w:rsidR="00E62201" w:rsidRPr="00BF00A9" w:rsidRDefault="00E62201" w:rsidP="00DA664C">
      <w:pPr>
        <w:pStyle w:val="53"/>
      </w:pPr>
      <w:r w:rsidRPr="00BF00A9">
        <w:t xml:space="preserve">Результаты влияния каждой из </w:t>
      </w:r>
      <w:r w:rsidRPr="00BF00A9">
        <w:rPr>
          <w:rStyle w:val="aff0"/>
        </w:rPr>
        <w:t>гун</w:t>
      </w:r>
      <w:r w:rsidRPr="00BF00A9">
        <w:tab/>
      </w:r>
    </w:p>
    <w:p w:rsidR="00FC7B75" w:rsidRPr="00BF00A9" w:rsidRDefault="00FC7B75" w:rsidP="00DA664C">
      <w:pPr>
        <w:pStyle w:val="aff2"/>
      </w:pPr>
      <w:r w:rsidRPr="00BF00A9">
        <w:rPr>
          <w:rStyle w:val="aff1"/>
        </w:rPr>
        <w:t>6.1</w:t>
      </w:r>
      <w:r w:rsidRPr="00BF00A9">
        <w:t xml:space="preserve">. Праведная деятельность, совершенная в </w:t>
      </w:r>
      <w:r w:rsidRPr="00BF00A9">
        <w:rPr>
          <w:rStyle w:val="aff0"/>
        </w:rPr>
        <w:t>гуне</w:t>
      </w:r>
      <w:r w:rsidRPr="00BF00A9">
        <w:t xml:space="preserve"> благости, очищает человека. Поэтому мудрецы, вышедшие из</w:t>
      </w:r>
      <w:r w:rsidRPr="00BF00A9">
        <w:rPr>
          <w:rStyle w:val="aff0"/>
        </w:rPr>
        <w:noBreakHyphen/>
      </w:r>
      <w:r w:rsidRPr="00BF00A9">
        <w:t xml:space="preserve">под влияния иллюзии, испытывают состояние счастья. Однако действия, совершенные в </w:t>
      </w:r>
      <w:r w:rsidRPr="00BF00A9">
        <w:rPr>
          <w:rStyle w:val="aff0"/>
        </w:rPr>
        <w:t>гуне</w:t>
      </w:r>
      <w:r w:rsidRPr="00BF00A9">
        <w:t xml:space="preserve"> страсти не несут с собой ничего, кроме страданий. Всякая попытка обрести счастье в материальном мире заранее обречена на неудачу. Так если кто</w:t>
      </w:r>
      <w:r w:rsidRPr="00BF00A9">
        <w:rPr>
          <w:rStyle w:val="aff0"/>
        </w:rPr>
        <w:noBreakHyphen/>
      </w:r>
      <w:r w:rsidRPr="00BF00A9">
        <w:t>то решит построить небоскреб, то сможет сделать это ценою людских страданий. Тому, кто финансирует строительство, придется приложить немало усилий, чтобы собрать необходимые для этого средства, а рабочие</w:t>
      </w:r>
      <w:r w:rsidRPr="00BF00A9">
        <w:rPr>
          <w:rStyle w:val="aff0"/>
        </w:rPr>
        <w:noBreakHyphen/>
      </w:r>
      <w:r w:rsidRPr="00BF00A9">
        <w:t>строители будут тяжело трудиться физически. Все это не что иное как страдания. Поэтому «Бхагавад</w:t>
      </w:r>
      <w:r w:rsidRPr="00BF00A9">
        <w:rPr>
          <w:rStyle w:val="aff0"/>
        </w:rPr>
        <w:noBreakHyphen/>
      </w:r>
      <w:r w:rsidRPr="00BF00A9">
        <w:t xml:space="preserve">гита» утверждает, что любая деятельность, совершенная в </w:t>
      </w:r>
      <w:r w:rsidRPr="00BF00A9">
        <w:rPr>
          <w:rStyle w:val="aff0"/>
        </w:rPr>
        <w:t>гуне</w:t>
      </w:r>
      <w:r w:rsidRPr="00BF00A9">
        <w:t xml:space="preserve"> страсти влечет за собой многочисленные страдания. Человек может испытать некоторое удовлетворение от мысли «Это мой дом или мои деньги», однако все это далеко от настоящего счастья.</w:t>
      </w:r>
    </w:p>
    <w:p w:rsidR="00FC7B75" w:rsidRPr="00BF00A9" w:rsidRDefault="00FC7B75" w:rsidP="00DA664C">
      <w:pPr>
        <w:pStyle w:val="aff2"/>
      </w:pPr>
      <w:r w:rsidRPr="00BF00A9">
        <w:t xml:space="preserve">Что касается деятельности в </w:t>
      </w:r>
      <w:r w:rsidRPr="00BF00A9">
        <w:rPr>
          <w:rStyle w:val="aff0"/>
        </w:rPr>
        <w:t>гуне</w:t>
      </w:r>
      <w:r w:rsidRPr="00BF00A9">
        <w:t xml:space="preserve"> невежества, то человек, совершающий ее, не обладает знанием, поэтому он страдает в настоящем, а в следующей жизни получает тело животного. Жизнь животных полна невзгод и лишений, хотя сами животные не осознают этого, находясь во власти иллюзорной энергии, </w:t>
      </w:r>
      <w:r w:rsidRPr="00BF00A9">
        <w:rPr>
          <w:rStyle w:val="aff0"/>
        </w:rPr>
        <w:t>майи</w:t>
      </w:r>
      <w:r w:rsidRPr="00BF00A9">
        <w:t xml:space="preserve">. Те, кто убивает несчастных животных, также находятся в </w:t>
      </w:r>
      <w:r w:rsidRPr="00BF00A9">
        <w:rPr>
          <w:rStyle w:val="aff0"/>
        </w:rPr>
        <w:t>гуне</w:t>
      </w:r>
      <w:r w:rsidRPr="00BF00A9">
        <w:t xml:space="preserve"> невежества. Такие люди не знают, что в своей следующей жизни их жертва получит тело, которое даст ему возможность убить их. Таков закон природы. В человеческом обществе убийцу приговаривают к смертной казни. Таковы законы государства. Пребывая в невежестве, люди даже не подозревают о существовании государства, главой которого является Верховный Господь. Все живые существа — дети Бога, и Он не позволит безнаказанно убить даже муравья. Преступника ожидает суровая кара. Поэтому умерщвление животных ради наслаждения собственного языка — результат самого дремучего невежества. Человеку нет нужды убивать животных, ведь Бог дал ему столько чудесных продуктов. Те, кто, несмотря на это, питаются мясом, находятся в </w:t>
      </w:r>
      <w:r w:rsidRPr="00BF00A9">
        <w:rPr>
          <w:rStyle w:val="aff0"/>
        </w:rPr>
        <w:t>гуне</w:t>
      </w:r>
      <w:r w:rsidRPr="00BF00A9">
        <w:t xml:space="preserve"> невежества, и их будущее темно и беспросветно</w:t>
      </w:r>
      <w:r w:rsidR="00805251">
        <w:t>. (</w:t>
      </w:r>
      <w:r w:rsidR="001C4277">
        <w:rPr>
          <w:rFonts w:eastAsia="Times New Roman" w:cs="Times New Roman"/>
          <w:sz w:val="24"/>
        </w:rPr>
        <w:t>Б.-г.</w:t>
      </w:r>
      <w:r w:rsidRPr="00BF00A9">
        <w:rPr>
          <w:rFonts w:eastAsia="Times New Roman" w:cs="Times New Roman"/>
          <w:sz w:val="24"/>
        </w:rPr>
        <w:t xml:space="preserve">, </w:t>
      </w:r>
      <w:r w:rsidRPr="00BF00A9">
        <w:t>14.16</w:t>
      </w:r>
      <w:r w:rsidR="00805251">
        <w:t>)</w:t>
      </w:r>
    </w:p>
    <w:p w:rsidR="00E62201" w:rsidRPr="00BF00A9" w:rsidRDefault="00E62201" w:rsidP="00DA664C">
      <w:pPr>
        <w:pStyle w:val="53"/>
      </w:pPr>
      <w:r w:rsidRPr="00BF00A9">
        <w:t>Выход из</w:t>
      </w:r>
      <w:r w:rsidRPr="00BF00A9">
        <w:rPr>
          <w:rStyle w:val="aff0"/>
        </w:rPr>
        <w:noBreakHyphen/>
      </w:r>
      <w:r w:rsidRPr="00BF00A9">
        <w:t xml:space="preserve">под влияния </w:t>
      </w:r>
      <w:r w:rsidRPr="00BF00A9">
        <w:rPr>
          <w:rStyle w:val="aff0"/>
        </w:rPr>
        <w:t>гун</w:t>
      </w:r>
      <w:r w:rsidRPr="00BF00A9">
        <w:tab/>
      </w:r>
    </w:p>
    <w:p w:rsidR="00FC7B75" w:rsidRPr="00BF00A9" w:rsidRDefault="00FC7B75" w:rsidP="00DA664C">
      <w:pPr>
        <w:pStyle w:val="aff2"/>
      </w:pPr>
      <w:r w:rsidRPr="00BF00A9">
        <w:rPr>
          <w:b/>
        </w:rPr>
        <w:t>7.1.</w:t>
      </w:r>
      <w:r w:rsidRPr="00BF00A9">
        <w:t xml:space="preserve"> В </w:t>
      </w:r>
      <w:r w:rsidRPr="00E62201">
        <w:t>материальном</w:t>
      </w:r>
      <w:r w:rsidRPr="00BF00A9">
        <w:t xml:space="preserve"> мире воплощенное живое существо всегда находится под преобладающим влиянием одной из материальных </w:t>
      </w:r>
      <w:r w:rsidRPr="00BF00A9">
        <w:rPr>
          <w:rStyle w:val="aff0"/>
        </w:rPr>
        <w:t>гун</w:t>
      </w:r>
      <w:r w:rsidRPr="00BF00A9">
        <w:t>. Окончательно освободившись от оков материального тела, оно выходит из</w:t>
      </w:r>
      <w:r w:rsidRPr="00BF00A9">
        <w:rPr>
          <w:rStyle w:val="aff0"/>
        </w:rPr>
        <w:noBreakHyphen/>
      </w:r>
      <w:r w:rsidRPr="00BF00A9">
        <w:t xml:space="preserve">под влияния </w:t>
      </w:r>
      <w:r w:rsidRPr="00BF00A9">
        <w:rPr>
          <w:rStyle w:val="aff0"/>
        </w:rPr>
        <w:t>гун</w:t>
      </w:r>
      <w:r w:rsidRPr="00BF00A9">
        <w:t xml:space="preserve"> материальной природы. Но до тех пор, пока живое существо находится в теле, ему следует всегда оставаться нейтральным. Занимаясь </w:t>
      </w:r>
      <w:r w:rsidRPr="00BF00A9">
        <w:lastRenderedPageBreak/>
        <w:t xml:space="preserve">преданным служением Господу, мы постепенно перестанем отождествлять себя с материальным телом. Пока человек считает себя телом, целью всех его действий является удовлетворение собственных чувств, но развив в себе сознание Кришны, он естественным образом перестает удовлетворять свои чувства. Нам не нужно материальное тело, и мы вовсе не обязаны удовлетворять его прихоти. </w:t>
      </w:r>
      <w:r w:rsidRPr="00BF00A9">
        <w:rPr>
          <w:rStyle w:val="aff0"/>
        </w:rPr>
        <w:t>Гуны</w:t>
      </w:r>
      <w:r w:rsidRPr="00BF00A9">
        <w:t xml:space="preserve"> материальной природы могут продолжать действовать в теле живого существа, но осознавая себя духовной душой, оно остается безучастным к их деятельности. Как же развить в себе такую безучастность? Нужно освободиться от желания наслаждаться материальным телом, равно как и от желания избавиться от него. Так, поднимаясь на трансцендентный уровень, преданный естественным образом достигает освобождения. Ему не следует прилагать особых усилий, чтобы выйти из под влияния материальных </w:t>
      </w:r>
      <w:r w:rsidRPr="00BF00A9">
        <w:rPr>
          <w:rStyle w:val="aff0"/>
        </w:rPr>
        <w:t>гун</w:t>
      </w:r>
      <w:r w:rsidR="00805251">
        <w:rPr>
          <w:rStyle w:val="aff0"/>
        </w:rPr>
        <w:t>. (</w:t>
      </w:r>
      <w:r w:rsidR="001C4277">
        <w:rPr>
          <w:rFonts w:eastAsia="Times New Roman" w:cs="Times New Roman"/>
          <w:sz w:val="24"/>
        </w:rPr>
        <w:t>Б.-г.</w:t>
      </w:r>
      <w:r w:rsidRPr="00BF00A9">
        <w:rPr>
          <w:rFonts w:eastAsia="Times New Roman" w:cs="Times New Roman"/>
          <w:sz w:val="24"/>
        </w:rPr>
        <w:t>,</w:t>
      </w:r>
      <w:r w:rsidRPr="00BF00A9">
        <w:t>14.18</w:t>
      </w:r>
      <w:r w:rsidR="00805251">
        <w:t>)</w:t>
      </w:r>
    </w:p>
    <w:p w:rsidR="00FC7B75" w:rsidRPr="00BF00A9" w:rsidRDefault="00FC7B75" w:rsidP="00DA664C">
      <w:pPr>
        <w:pStyle w:val="aff2"/>
      </w:pPr>
      <w:r w:rsidRPr="00BF00A9">
        <w:rPr>
          <w:rStyle w:val="aff1"/>
        </w:rPr>
        <w:t>7.2.</w:t>
      </w:r>
      <w:r w:rsidRPr="00BF00A9">
        <w:t xml:space="preserve"> </w:t>
      </w:r>
      <w:r w:rsidRPr="00BF00A9">
        <w:rPr>
          <w:rStyle w:val="aff0"/>
        </w:rPr>
        <w:t>Гуна</w:t>
      </w:r>
      <w:r w:rsidRPr="00BF00A9">
        <w:t xml:space="preserve"> также значит «веревка», и обусловленная душа крепко накрепко связана веревками иллюзорной энергии. Человек, связанный по рукам и ногам, не может освободиться сам, ему должен помочь тот, кто сам свободен. Поскольку тот, кто связан сам, не в состоянии помочь связанному, сделать это должен тот, кто уже достиг освобождения. Поэтому только Господь Кришна, или Его истинный представитель, </w:t>
      </w:r>
      <w:r w:rsidRPr="00BF00A9">
        <w:rPr>
          <w:rStyle w:val="aff0"/>
        </w:rPr>
        <w:t>гуру</w:t>
      </w:r>
      <w:r w:rsidRPr="00BF00A9">
        <w:t>, может освободить обусловленную душу. Без помощи свыше живое существо никогда не сбросит с себя оковы материального рабства. Преданное служение, метод сознания Кришны, призван помочь человеку освободиться из материальных пут. Кришна, который является Повелителем непреодолимой иллюзорной энергии, может приказать ей освободить обусловленную душу. Он отдает такой приказ по Своей беспричинной милости к обусловленной душе, а также из чувства отеческой любви к живому существу, которое изначально является возлюбленным чадом Господа. Поэтому выйти из</w:t>
      </w:r>
      <w:r w:rsidRPr="00BF00A9">
        <w:rPr>
          <w:rStyle w:val="aff0"/>
        </w:rPr>
        <w:noBreakHyphen/>
      </w:r>
      <w:r w:rsidRPr="00BF00A9">
        <w:t>под влияния суровых законов материальной природы может лишь тот, кто предался лотосным стопам Господа</w:t>
      </w:r>
      <w:r w:rsidR="00805251">
        <w:t>. (</w:t>
      </w:r>
      <w:r w:rsidR="001C4277">
        <w:rPr>
          <w:rFonts w:eastAsia="Times New Roman" w:cs="Times New Roman"/>
          <w:sz w:val="24"/>
        </w:rPr>
        <w:t>Б.-г.</w:t>
      </w:r>
      <w:r w:rsidRPr="00BF00A9">
        <w:rPr>
          <w:rFonts w:eastAsia="Times New Roman" w:cs="Times New Roman"/>
          <w:sz w:val="24"/>
        </w:rPr>
        <w:t xml:space="preserve">, </w:t>
      </w:r>
      <w:r w:rsidRPr="00BF00A9">
        <w:t>7.14</w:t>
      </w:r>
      <w:r w:rsidR="00805251">
        <w:t>)</w:t>
      </w:r>
    </w:p>
    <w:p w:rsidR="00F5583E" w:rsidRPr="00B11612" w:rsidRDefault="00F5583E" w:rsidP="00EF0225">
      <w:pPr>
        <w:pStyle w:val="41"/>
      </w:pPr>
      <w:r w:rsidRPr="00B11612">
        <w:t>Домашнее задание</w:t>
      </w:r>
    </w:p>
    <w:tbl>
      <w:tblPr>
        <w:tblStyle w:val="aa"/>
        <w:tblW w:w="0" w:type="auto"/>
        <w:tblLook w:val="04A0" w:firstRow="1" w:lastRow="0" w:firstColumn="1" w:lastColumn="0" w:noHBand="0" w:noVBand="1"/>
      </w:tblPr>
      <w:tblGrid>
        <w:gridCol w:w="534"/>
        <w:gridCol w:w="7371"/>
        <w:gridCol w:w="2232"/>
      </w:tblGrid>
      <w:tr w:rsidR="00E62201" w:rsidRPr="00AD1F67" w:rsidTr="00F04B6C">
        <w:tc>
          <w:tcPr>
            <w:tcW w:w="534" w:type="dxa"/>
          </w:tcPr>
          <w:p w:rsidR="00E62201" w:rsidRPr="00AD1F67" w:rsidRDefault="00E62201" w:rsidP="00DA664C">
            <w:r w:rsidRPr="00AD1F67">
              <w:t>№</w:t>
            </w:r>
          </w:p>
        </w:tc>
        <w:tc>
          <w:tcPr>
            <w:tcW w:w="7371" w:type="dxa"/>
          </w:tcPr>
          <w:p w:rsidR="00E62201" w:rsidRPr="00AD1F67" w:rsidRDefault="00E62201" w:rsidP="00DA664C">
            <w:r w:rsidRPr="00AD1F67">
              <w:t>Задание:</w:t>
            </w:r>
          </w:p>
        </w:tc>
        <w:tc>
          <w:tcPr>
            <w:tcW w:w="2232" w:type="dxa"/>
          </w:tcPr>
          <w:p w:rsidR="00E62201" w:rsidRPr="00AD1F67" w:rsidRDefault="00E62201" w:rsidP="00DA664C">
            <w:r w:rsidRPr="00AD1F67">
              <w:t>Выполнено:</w:t>
            </w:r>
          </w:p>
        </w:tc>
      </w:tr>
      <w:tr w:rsidR="00E62201" w:rsidRPr="00AD1F67" w:rsidTr="00F04B6C">
        <w:tc>
          <w:tcPr>
            <w:tcW w:w="534" w:type="dxa"/>
          </w:tcPr>
          <w:p w:rsidR="00E62201" w:rsidRPr="00AD1F67" w:rsidRDefault="00E62201" w:rsidP="00DA664C">
            <w:r w:rsidRPr="00AD1F67">
              <w:t>1</w:t>
            </w:r>
          </w:p>
        </w:tc>
        <w:tc>
          <w:tcPr>
            <w:tcW w:w="7371" w:type="dxa"/>
          </w:tcPr>
          <w:p w:rsidR="00E62201" w:rsidRPr="00AD1F67" w:rsidRDefault="00E62201" w:rsidP="00DA664C">
            <w:pPr>
              <w:rPr>
                <w:rStyle w:val="aff0"/>
                <w:i w:val="0"/>
              </w:rPr>
            </w:pPr>
            <w:r w:rsidRPr="00AD1F67">
              <w:rPr>
                <w:rStyle w:val="aff0"/>
                <w:i w:val="0"/>
              </w:rPr>
              <w:t>Оцените Вашу работу на занятии.</w:t>
            </w:r>
          </w:p>
        </w:tc>
        <w:tc>
          <w:tcPr>
            <w:tcW w:w="2232" w:type="dxa"/>
          </w:tcPr>
          <w:p w:rsidR="00E62201" w:rsidRPr="00AD1F67" w:rsidRDefault="00E62201" w:rsidP="00DA664C"/>
        </w:tc>
      </w:tr>
      <w:tr w:rsidR="00E62201" w:rsidRPr="00AD1F67" w:rsidTr="00F04B6C">
        <w:tc>
          <w:tcPr>
            <w:tcW w:w="534" w:type="dxa"/>
          </w:tcPr>
          <w:p w:rsidR="00E62201" w:rsidRPr="00AD1F67" w:rsidRDefault="00E62201" w:rsidP="00DA664C">
            <w:r w:rsidRPr="00AD1F67">
              <w:t>2</w:t>
            </w:r>
          </w:p>
        </w:tc>
        <w:tc>
          <w:tcPr>
            <w:tcW w:w="7371" w:type="dxa"/>
          </w:tcPr>
          <w:p w:rsidR="00E62201" w:rsidRPr="00AD1F67" w:rsidRDefault="00E62201" w:rsidP="00DA664C">
            <w:pPr>
              <w:rPr>
                <w:rStyle w:val="aff0"/>
                <w:i w:val="0"/>
              </w:rPr>
            </w:pPr>
            <w:r w:rsidRPr="00AD1F67">
              <w:rPr>
                <w:rStyle w:val="aff0"/>
                <w:i w:val="0"/>
              </w:rPr>
              <w:t>Прочитайте цитаты к пройденному уроку</w:t>
            </w:r>
            <w:r w:rsidR="00EA4B55">
              <w:rPr>
                <w:rStyle w:val="aff0"/>
                <w:i w:val="0"/>
              </w:rPr>
              <w:t>.</w:t>
            </w:r>
          </w:p>
        </w:tc>
        <w:tc>
          <w:tcPr>
            <w:tcW w:w="2232" w:type="dxa"/>
          </w:tcPr>
          <w:p w:rsidR="00E62201" w:rsidRPr="00AD1F67" w:rsidRDefault="00E62201" w:rsidP="00DA664C"/>
        </w:tc>
      </w:tr>
      <w:tr w:rsidR="00E62201" w:rsidRPr="00AD1F67" w:rsidTr="00F04B6C">
        <w:tc>
          <w:tcPr>
            <w:tcW w:w="534" w:type="dxa"/>
          </w:tcPr>
          <w:p w:rsidR="00E62201" w:rsidRPr="00AD1F67" w:rsidRDefault="00AD1F67" w:rsidP="00DA664C">
            <w:r w:rsidRPr="00AD1F67">
              <w:t>3</w:t>
            </w:r>
          </w:p>
        </w:tc>
        <w:tc>
          <w:tcPr>
            <w:tcW w:w="7371" w:type="dxa"/>
          </w:tcPr>
          <w:p w:rsidR="00E62201" w:rsidRPr="00AD1F67" w:rsidRDefault="00E62201" w:rsidP="00204220">
            <w:pPr>
              <w:rPr>
                <w:rStyle w:val="aff0"/>
                <w:i w:val="0"/>
              </w:rPr>
            </w:pPr>
            <w:r w:rsidRPr="00AD1F67">
              <w:t>Прочита</w:t>
            </w:r>
            <w:r w:rsidR="00204220">
              <w:t>йте</w:t>
            </w:r>
            <w:r w:rsidRPr="00AD1F67">
              <w:t xml:space="preserve"> «Бхагавад</w:t>
            </w:r>
            <w:r w:rsidRPr="00AD1F67">
              <w:rPr>
                <w:rStyle w:val="aff0"/>
                <w:i w:val="0"/>
              </w:rPr>
              <w:noBreakHyphen/>
            </w:r>
            <w:r w:rsidRPr="00AD1F67">
              <w:t>гиту», 14.</w:t>
            </w:r>
            <w:r w:rsidR="00961EF6">
              <w:t>5–15–1</w:t>
            </w:r>
            <w:r w:rsidRPr="00AD1F67">
              <w:t>4.26</w:t>
            </w:r>
          </w:p>
        </w:tc>
        <w:tc>
          <w:tcPr>
            <w:tcW w:w="2232" w:type="dxa"/>
          </w:tcPr>
          <w:p w:rsidR="00E62201" w:rsidRPr="00AD1F67" w:rsidRDefault="00E62201" w:rsidP="00DA664C"/>
        </w:tc>
      </w:tr>
      <w:tr w:rsidR="00E62201" w:rsidRPr="00AD1F67" w:rsidTr="00F04B6C">
        <w:tc>
          <w:tcPr>
            <w:tcW w:w="534" w:type="dxa"/>
          </w:tcPr>
          <w:p w:rsidR="00E62201" w:rsidRPr="00AD1F67" w:rsidRDefault="00AD1F67" w:rsidP="00DA664C">
            <w:r w:rsidRPr="00AD1F67">
              <w:t>4</w:t>
            </w:r>
          </w:p>
        </w:tc>
        <w:tc>
          <w:tcPr>
            <w:tcW w:w="7371" w:type="dxa"/>
          </w:tcPr>
          <w:p w:rsidR="00E62201" w:rsidRPr="00AD1F67" w:rsidRDefault="00E62201" w:rsidP="00204220">
            <w:pPr>
              <w:rPr>
                <w:rStyle w:val="aff0"/>
                <w:i w:val="0"/>
              </w:rPr>
            </w:pPr>
            <w:r w:rsidRPr="00AD1F67">
              <w:t>Письменно запи</w:t>
            </w:r>
            <w:r w:rsidR="00204220">
              <w:t>шите</w:t>
            </w:r>
            <w:r w:rsidRPr="00AD1F67">
              <w:t xml:space="preserve"> оглавление: о чем говорит стих, как он связан с предыдущими стихами</w:t>
            </w:r>
            <w:r w:rsidR="00EA4B55">
              <w:t>.</w:t>
            </w:r>
          </w:p>
        </w:tc>
        <w:tc>
          <w:tcPr>
            <w:tcW w:w="2232" w:type="dxa"/>
          </w:tcPr>
          <w:p w:rsidR="00E62201" w:rsidRPr="00AD1F67" w:rsidRDefault="00E62201" w:rsidP="00DA664C"/>
        </w:tc>
      </w:tr>
      <w:tr w:rsidR="00E62201" w:rsidRPr="00AD1F67" w:rsidTr="00F04B6C">
        <w:tc>
          <w:tcPr>
            <w:tcW w:w="534" w:type="dxa"/>
          </w:tcPr>
          <w:p w:rsidR="00E62201" w:rsidRPr="00AD1F67" w:rsidRDefault="00AD1F67" w:rsidP="00DA664C">
            <w:r w:rsidRPr="00AD1F67">
              <w:t>5</w:t>
            </w:r>
          </w:p>
        </w:tc>
        <w:tc>
          <w:tcPr>
            <w:tcW w:w="7371" w:type="dxa"/>
          </w:tcPr>
          <w:p w:rsidR="00E62201" w:rsidRPr="00AD1F67" w:rsidRDefault="00E62201" w:rsidP="00DA664C">
            <w:pPr>
              <w:rPr>
                <w:rStyle w:val="aff0"/>
                <w:i w:val="0"/>
              </w:rPr>
            </w:pPr>
            <w:r w:rsidRPr="00AD1F67">
              <w:rPr>
                <w:rStyle w:val="aff0"/>
                <w:i w:val="0"/>
              </w:rPr>
              <w:t>Оцените Вашу подготовку к следующему занятию.</w:t>
            </w:r>
          </w:p>
        </w:tc>
        <w:tc>
          <w:tcPr>
            <w:tcW w:w="2232" w:type="dxa"/>
          </w:tcPr>
          <w:p w:rsidR="00E62201" w:rsidRPr="00AD1F67" w:rsidRDefault="00E62201" w:rsidP="00DA664C"/>
        </w:tc>
      </w:tr>
    </w:tbl>
    <w:p w:rsidR="00FC7B75" w:rsidRPr="00BF00A9" w:rsidRDefault="00FC7B75" w:rsidP="00DA664C">
      <w:pPr>
        <w:pStyle w:val="32"/>
      </w:pPr>
      <w:bookmarkStart w:id="20" w:name="_Toc433119811"/>
      <w:bookmarkStart w:id="21" w:name="_Toc445389543"/>
      <w:bookmarkStart w:id="22" w:name="_Toc472784412"/>
      <w:r w:rsidRPr="00BF00A9">
        <w:t>Занятие 5</w:t>
      </w:r>
      <w:bookmarkEnd w:id="20"/>
      <w:bookmarkEnd w:id="21"/>
      <w:r w:rsidRPr="00BF00A9">
        <w:t xml:space="preserve">. </w:t>
      </w:r>
      <w:r w:rsidRPr="007D05C5">
        <w:rPr>
          <w:rStyle w:val="aff0"/>
        </w:rPr>
        <w:t>Карма</w:t>
      </w:r>
      <w:r w:rsidRPr="00BF00A9">
        <w:t xml:space="preserve"> и реинкарнация</w:t>
      </w:r>
      <w:bookmarkEnd w:id="22"/>
    </w:p>
    <w:p w:rsidR="002A2667" w:rsidRPr="00B11612" w:rsidRDefault="002A2667" w:rsidP="00EF0225">
      <w:pPr>
        <w:pStyle w:val="41"/>
      </w:pPr>
      <w:r w:rsidRPr="00B11612">
        <w:t>Содержание урока</w:t>
      </w:r>
    </w:p>
    <w:p w:rsidR="002A2667" w:rsidRPr="00B11612" w:rsidRDefault="002A2667" w:rsidP="00DA664C">
      <w:pPr>
        <w:pStyle w:val="a3"/>
        <w:numPr>
          <w:ilvl w:val="0"/>
          <w:numId w:val="10"/>
        </w:numPr>
      </w:pPr>
      <w:r w:rsidRPr="00B11612">
        <w:t xml:space="preserve">Если </w:t>
      </w:r>
      <w:r w:rsidRPr="00DA664C">
        <w:rPr>
          <w:i/>
        </w:rPr>
        <w:t>карма</w:t>
      </w:r>
      <w:r w:rsidRPr="00B11612">
        <w:t xml:space="preserve"> существует, то почему с хорошими людьми случаются плохие события?</w:t>
      </w:r>
    </w:p>
    <w:p w:rsidR="002A2667" w:rsidRPr="00B11612" w:rsidRDefault="002A2667" w:rsidP="00DA664C">
      <w:pPr>
        <w:pStyle w:val="a3"/>
        <w:numPr>
          <w:ilvl w:val="0"/>
          <w:numId w:val="10"/>
        </w:numPr>
      </w:pPr>
      <w:r w:rsidRPr="00B11612">
        <w:t>Как наши прошлые желания влияют на наше настоящее?</w:t>
      </w:r>
    </w:p>
    <w:p w:rsidR="002A2667" w:rsidRPr="00B11612" w:rsidRDefault="002A2667" w:rsidP="00DA664C">
      <w:pPr>
        <w:pStyle w:val="a3"/>
        <w:numPr>
          <w:ilvl w:val="0"/>
          <w:numId w:val="10"/>
        </w:numPr>
      </w:pPr>
      <w:r w:rsidRPr="00B11612">
        <w:t>Почему душа получает то или иное тело?</w:t>
      </w:r>
    </w:p>
    <w:p w:rsidR="002A2667" w:rsidRPr="00B11612" w:rsidRDefault="002A2667" w:rsidP="00DA664C">
      <w:pPr>
        <w:pStyle w:val="a3"/>
        <w:numPr>
          <w:ilvl w:val="0"/>
          <w:numId w:val="10"/>
        </w:numPr>
      </w:pPr>
      <w:r w:rsidRPr="00B11612">
        <w:lastRenderedPageBreak/>
        <w:t xml:space="preserve">Почему говорится, что и плохая, и хорошая </w:t>
      </w:r>
      <w:r w:rsidRPr="00DA664C">
        <w:rPr>
          <w:i/>
        </w:rPr>
        <w:t>карма</w:t>
      </w:r>
      <w:r w:rsidRPr="00B11612">
        <w:t xml:space="preserve"> заставляют нас получать новые тела?</w:t>
      </w:r>
    </w:p>
    <w:p w:rsidR="002A2667" w:rsidRPr="00B11612" w:rsidRDefault="002A2667" w:rsidP="00DA664C">
      <w:pPr>
        <w:pStyle w:val="a3"/>
        <w:numPr>
          <w:ilvl w:val="0"/>
          <w:numId w:val="10"/>
        </w:numPr>
      </w:pPr>
      <w:r w:rsidRPr="00B11612">
        <w:t xml:space="preserve">Существует ли «хорошая» </w:t>
      </w:r>
      <w:r w:rsidRPr="00DA664C">
        <w:rPr>
          <w:i/>
        </w:rPr>
        <w:t>карма</w:t>
      </w:r>
      <w:r w:rsidRPr="00B11612">
        <w:t>?</w:t>
      </w:r>
    </w:p>
    <w:p w:rsidR="002A2667" w:rsidRPr="00B11612" w:rsidRDefault="002A2667" w:rsidP="00DA664C">
      <w:pPr>
        <w:pStyle w:val="a3"/>
        <w:numPr>
          <w:ilvl w:val="0"/>
          <w:numId w:val="10"/>
        </w:numPr>
      </w:pPr>
      <w:r w:rsidRPr="00B11612">
        <w:t xml:space="preserve">Зачем существует закон </w:t>
      </w:r>
      <w:r w:rsidRPr="00DA664C">
        <w:rPr>
          <w:i/>
        </w:rPr>
        <w:t>кармы</w:t>
      </w:r>
      <w:r w:rsidRPr="00B11612">
        <w:t>? Почему нельзя без нее обойтись?</w:t>
      </w:r>
    </w:p>
    <w:p w:rsidR="002A2667" w:rsidRPr="00A84D6D" w:rsidRDefault="002A2667" w:rsidP="00DA664C">
      <w:pPr>
        <w:pStyle w:val="a3"/>
        <w:numPr>
          <w:ilvl w:val="0"/>
          <w:numId w:val="10"/>
        </w:numPr>
      </w:pPr>
      <w:r w:rsidRPr="00A84D6D">
        <w:t xml:space="preserve">Где же свобода воли живого существа, если все уже предопределено </w:t>
      </w:r>
      <w:r w:rsidRPr="00DA664C">
        <w:rPr>
          <w:i/>
        </w:rPr>
        <w:t>кармой</w:t>
      </w:r>
      <w:r w:rsidRPr="00A84D6D">
        <w:t>?</w:t>
      </w:r>
    </w:p>
    <w:p w:rsidR="002A2667" w:rsidRPr="00A84D6D" w:rsidRDefault="002A2667" w:rsidP="00DA664C">
      <w:pPr>
        <w:pStyle w:val="a3"/>
        <w:numPr>
          <w:ilvl w:val="0"/>
          <w:numId w:val="10"/>
        </w:numPr>
      </w:pPr>
      <w:r w:rsidRPr="00A84D6D">
        <w:t>Только у человека есть свобода воли.</w:t>
      </w:r>
    </w:p>
    <w:p w:rsidR="002A2667" w:rsidRPr="00A84D6D" w:rsidRDefault="002A2667" w:rsidP="00DA664C">
      <w:pPr>
        <w:pStyle w:val="a3"/>
        <w:numPr>
          <w:ilvl w:val="0"/>
          <w:numId w:val="10"/>
        </w:numPr>
      </w:pPr>
      <w:r w:rsidRPr="00A84D6D">
        <w:t xml:space="preserve">Можно ли каким-то образом изменить </w:t>
      </w:r>
      <w:r w:rsidRPr="00DA664C">
        <w:rPr>
          <w:i/>
        </w:rPr>
        <w:t>карму</w:t>
      </w:r>
      <w:r w:rsidRPr="00A84D6D">
        <w:t xml:space="preserve"> или уничтожить ее? Как?</w:t>
      </w:r>
    </w:p>
    <w:p w:rsidR="002A2667" w:rsidRPr="00A84D6D" w:rsidRDefault="002A2667" w:rsidP="00DA664C">
      <w:pPr>
        <w:pStyle w:val="a3"/>
        <w:numPr>
          <w:ilvl w:val="0"/>
          <w:numId w:val="10"/>
        </w:numPr>
      </w:pPr>
      <w:r w:rsidRPr="00A84D6D">
        <w:t>Освобождение.</w:t>
      </w:r>
    </w:p>
    <w:p w:rsidR="002A2667" w:rsidRPr="00A84D6D" w:rsidRDefault="002A2667" w:rsidP="00DA664C">
      <w:pPr>
        <w:pStyle w:val="a3"/>
        <w:numPr>
          <w:ilvl w:val="0"/>
          <w:numId w:val="10"/>
        </w:numPr>
      </w:pPr>
      <w:r w:rsidRPr="00A84D6D">
        <w:t>Тело.</w:t>
      </w:r>
    </w:p>
    <w:p w:rsidR="002A2667" w:rsidRPr="00B11612" w:rsidRDefault="002A2667" w:rsidP="00DA664C">
      <w:pPr>
        <w:pStyle w:val="a3"/>
        <w:numPr>
          <w:ilvl w:val="0"/>
          <w:numId w:val="10"/>
        </w:numPr>
      </w:pPr>
      <w:r w:rsidRPr="00A84D6D">
        <w:t>Мы перевоплощаемся из тела в тело. Почему мы не помним наших прошлых жиз</w:t>
      </w:r>
      <w:r w:rsidRPr="00B11612">
        <w:t>ней?</w:t>
      </w:r>
    </w:p>
    <w:p w:rsidR="002A2667" w:rsidRPr="00A84D6D" w:rsidRDefault="002A2667" w:rsidP="00DA664C">
      <w:pPr>
        <w:pStyle w:val="a3"/>
        <w:numPr>
          <w:ilvl w:val="0"/>
          <w:numId w:val="10"/>
        </w:numPr>
      </w:pPr>
      <w:r w:rsidRPr="00A84D6D">
        <w:t>Материальные страдания.</w:t>
      </w:r>
    </w:p>
    <w:p w:rsidR="00FC7B75" w:rsidRPr="00BF00A9" w:rsidRDefault="00F5583E" w:rsidP="00EF0225">
      <w:pPr>
        <w:pStyle w:val="41"/>
      </w:pPr>
      <w:r w:rsidRPr="005E03DD">
        <w:t>Цитаты к уроку</w:t>
      </w:r>
    </w:p>
    <w:p w:rsidR="00E62201" w:rsidRPr="00BF00A9" w:rsidRDefault="00E62201" w:rsidP="00DA664C">
      <w:pPr>
        <w:pStyle w:val="53"/>
      </w:pPr>
      <w:r w:rsidRPr="00BF00A9">
        <w:t xml:space="preserve">Если </w:t>
      </w:r>
      <w:r w:rsidRPr="00BF00A9">
        <w:rPr>
          <w:rStyle w:val="aff0"/>
        </w:rPr>
        <w:t>карма</w:t>
      </w:r>
      <w:r w:rsidRPr="00BF00A9">
        <w:t xml:space="preserve"> существует, то почему</w:t>
      </w:r>
      <w:r>
        <w:t xml:space="preserve"> </w:t>
      </w:r>
      <w:r w:rsidRPr="00BF00A9">
        <w:t>с хорошими людьми случаются плохие события?</w:t>
      </w:r>
    </w:p>
    <w:p w:rsidR="00FC7B75" w:rsidRPr="00BF00A9" w:rsidRDefault="00FC7B75" w:rsidP="00DA664C">
      <w:pPr>
        <w:pStyle w:val="aff2"/>
      </w:pPr>
      <w:r w:rsidRPr="00BF00A9">
        <w:rPr>
          <w:rStyle w:val="aff1"/>
        </w:rPr>
        <w:t>1.1.</w:t>
      </w:r>
      <w:r w:rsidRPr="00BF00A9">
        <w:t xml:space="preserve"> Шрила Рупа Госвами говорит, что наши страдания являются результатом греховных поступков, совершенных нами как в этой, так и в прошлых жизнях. Как правило, люди совершают грехи в силу своего невежества. Но невежество не может служить оправданием и не избавляет от необходимости страдать от последствий греховных действий. Греховные действия бывают двух видов: созревшие и не созревшие. Греховные действия, за которые мы страдаем в настоящий момент, называются созревшими. Многочисленные накопленные нами греховные действия, за которые мы еще не страдали, называются незрелыми. Скажем, человек совершил какие</w:t>
      </w:r>
      <w:r w:rsidRPr="00BF00A9">
        <w:rPr>
          <w:rStyle w:val="aff0"/>
        </w:rPr>
        <w:noBreakHyphen/>
      </w:r>
      <w:r w:rsidRPr="00BF00A9">
        <w:t>то преступления, но еще не арестован за них. Однако, как только его уличат в них, ему не избежать ареста. Подобно этому за одни наши греховные действия нас ожидают страдания в будущем, за другие же, уже созревшие, мы страдаем сейчас.</w:t>
      </w:r>
    </w:p>
    <w:p w:rsidR="00FC7B75" w:rsidRPr="00BF00A9" w:rsidRDefault="00FC7B75" w:rsidP="00DA664C">
      <w:pPr>
        <w:pStyle w:val="aff2"/>
      </w:pPr>
      <w:r w:rsidRPr="00BF00A9">
        <w:t>Так возникает цепь греховных действий и вызванных ими страданий, заставляя обусловленную душу жизнь за жизнью мучиться за свои грехи. Сейчас она страдает в результате греховных действий, совершенных в жизни прошлой, и одновременно создает новые страдания, которые придут к ней в будущей жизни</w:t>
      </w:r>
      <w:r w:rsidR="00805251">
        <w:t>. (</w:t>
      </w:r>
      <w:r w:rsidRPr="00BF00A9">
        <w:t>«Нектар преданности», 1</w:t>
      </w:r>
      <w:r w:rsidR="00805251">
        <w:t>)</w:t>
      </w:r>
    </w:p>
    <w:p w:rsidR="00E62201" w:rsidRPr="00BF00A9" w:rsidRDefault="00E62201" w:rsidP="00DA664C">
      <w:pPr>
        <w:pStyle w:val="53"/>
      </w:pPr>
      <w:r w:rsidRPr="00E57DCC">
        <w:t>Почему</w:t>
      </w:r>
      <w:r w:rsidRPr="00BF00A9">
        <w:t xml:space="preserve"> душа получает то или иное тело?</w:t>
      </w:r>
      <w:r w:rsidRPr="00BF00A9">
        <w:tab/>
      </w:r>
    </w:p>
    <w:p w:rsidR="00FC7B75" w:rsidRPr="00BF00A9" w:rsidRDefault="00E62201" w:rsidP="00DA664C">
      <w:pPr>
        <w:pStyle w:val="aff2"/>
      </w:pPr>
      <w:r>
        <w:rPr>
          <w:rStyle w:val="aff1"/>
        </w:rPr>
        <w:t>3.1.</w:t>
      </w:r>
      <w:r w:rsidR="00EA4B55">
        <w:rPr>
          <w:rStyle w:val="aff1"/>
        </w:rPr>
        <w:t xml:space="preserve"> </w:t>
      </w:r>
      <w:r w:rsidR="00FC7B75" w:rsidRPr="00BF00A9">
        <w:t>Кришна настолько милостив, что если мы хотим использовать свои чувства, Он позволяет сделать это. Чувства не принадлежат нам, они принадлежат Кришне, но Кришна дает нам возможность пользоваться ими в соответствии с нашими желаниями. Например, у каждого из нас есть язык, и, предположим, нам захотелось питаться отбросами. Мы можем попросить Господа: «Кришна, мне хочется попробовать отбросов», — и Кришна скажет: «Хорошо, вот тебе тело борова, ешь отбросы». Так поступит хозяин — Кришна. Он даст нам соответствующее тело и напомнит нам: «Дорогое живое существо, ты хотело питаться отбросами. Теперь у тебя есть тело, которое позволит тебе сделать это». А если кто</w:t>
      </w:r>
      <w:r w:rsidR="00FC7B75" w:rsidRPr="00BF00A9">
        <w:rPr>
          <w:rStyle w:val="aff0"/>
        </w:rPr>
        <w:noBreakHyphen/>
      </w:r>
      <w:r w:rsidR="00FC7B75" w:rsidRPr="00BF00A9">
        <w:t xml:space="preserve">либо пожелает стать полубогом, Кришна даст ему и такую возможность. Существует 8 400 000 форм жизни, и если живое существо хочет </w:t>
      </w:r>
      <w:r w:rsidR="00FC7B75" w:rsidRPr="00BF00A9">
        <w:lastRenderedPageBreak/>
        <w:t>использовать свои чувства в одном из этих типов тела, Кришна предоставит ему такую возможность: «Хорошо. Вот тебе тело, которого ты хочешь. Возьми его». Но, используя свои чувства, человек с течением времени достигает пресыщения. В конце концов он вообще перестает что</w:t>
      </w:r>
      <w:r w:rsidR="00FC7B75" w:rsidRPr="00BF00A9">
        <w:rPr>
          <w:rStyle w:val="aff0"/>
        </w:rPr>
        <w:noBreakHyphen/>
      </w:r>
      <w:r w:rsidR="00FC7B75" w:rsidRPr="00BF00A9">
        <w:t>либо ощущать</w:t>
      </w:r>
      <w:r w:rsidR="00805251">
        <w:t>. (</w:t>
      </w:r>
      <w:r w:rsidR="00FC7B75" w:rsidRPr="00BF00A9">
        <w:t>«Молитвы царицы Кунти», глава 6</w:t>
      </w:r>
      <w:r w:rsidR="00805251">
        <w:t>)</w:t>
      </w:r>
    </w:p>
    <w:p w:rsidR="001772F0" w:rsidRPr="00BF00A9" w:rsidRDefault="001772F0" w:rsidP="00DA664C">
      <w:pPr>
        <w:pStyle w:val="53"/>
      </w:pPr>
      <w:r w:rsidRPr="00BF00A9">
        <w:t xml:space="preserve">Почему говорится, что и плохая, и хорошая </w:t>
      </w:r>
      <w:r w:rsidRPr="00BF00A9">
        <w:rPr>
          <w:rStyle w:val="aff0"/>
        </w:rPr>
        <w:t>карма</w:t>
      </w:r>
      <w:r w:rsidRPr="00BF00A9">
        <w:t xml:space="preserve"> заставляют нас </w:t>
      </w:r>
      <w:r w:rsidRPr="00BF00A9">
        <w:br/>
        <w:t xml:space="preserve">получать новые тела? </w:t>
      </w:r>
      <w:r w:rsidRPr="00BF00A9">
        <w:tab/>
      </w:r>
    </w:p>
    <w:p w:rsidR="00FC7B75" w:rsidRPr="00BF00A9" w:rsidRDefault="001772F0" w:rsidP="00DA664C">
      <w:pPr>
        <w:pStyle w:val="aff2"/>
      </w:pPr>
      <w:r>
        <w:rPr>
          <w:rStyle w:val="aff1"/>
        </w:rPr>
        <w:t>4.1</w:t>
      </w:r>
      <w:r w:rsidR="00FC7B75" w:rsidRPr="00BF00A9">
        <w:rPr>
          <w:rStyle w:val="aff1"/>
        </w:rPr>
        <w:t>.</w:t>
      </w:r>
      <w:r w:rsidR="00FC7B75" w:rsidRPr="00BF00A9">
        <w:t xml:space="preserve"> Допустим, я жертвую деньги на развитие сети учебных заведений. Это благочестивая деятельность, и в следующей жизни я смогу наслаждаться плодами своих благочестивых поступков; по закону </w:t>
      </w:r>
      <w:r w:rsidR="00FC7B75" w:rsidRPr="00BF00A9">
        <w:rPr>
          <w:rStyle w:val="aff0"/>
        </w:rPr>
        <w:t>кармы</w:t>
      </w:r>
      <w:r w:rsidR="00FC7B75" w:rsidRPr="00BF00A9">
        <w:t xml:space="preserve"> я получу рождение в хорошей семье, что даст мне возможность получить хорошее образование, занять достойное положение в обществе и зарабатывать много денег. Но на что я буду тратить свои деньги? На то, чтобы доставлять более изощренное наслаждение своим чувствам. Так благотворительная деятельность, как и любая другая деятельность ради ее плодов, связывает нас законом кармы и удерживает в круговороте рождений и смертей</w:t>
      </w:r>
      <w:r w:rsidR="00805251">
        <w:t>. (</w:t>
      </w:r>
      <w:r w:rsidR="00FC7B75" w:rsidRPr="00BF00A9">
        <w:t>«Путь к совершенству», глава 2, Обретение власти над умом и чувствами</w:t>
      </w:r>
      <w:r w:rsidR="00805251">
        <w:t>)</w:t>
      </w:r>
    </w:p>
    <w:p w:rsidR="001772F0" w:rsidRPr="00BF00A9" w:rsidRDefault="001772F0" w:rsidP="00DA664C">
      <w:pPr>
        <w:pStyle w:val="53"/>
      </w:pPr>
      <w:r w:rsidRPr="00BF00A9">
        <w:t xml:space="preserve">Существует ли «хорошая» </w:t>
      </w:r>
      <w:r w:rsidRPr="00BF00A9">
        <w:rPr>
          <w:rStyle w:val="aff0"/>
        </w:rPr>
        <w:t>карма</w:t>
      </w:r>
      <w:r w:rsidRPr="00BF00A9">
        <w:t>?</w:t>
      </w:r>
      <w:r w:rsidRPr="00BF00A9">
        <w:tab/>
      </w:r>
    </w:p>
    <w:p w:rsidR="00FC7B75" w:rsidRPr="00BF00A9" w:rsidRDefault="001772F0" w:rsidP="00DA664C">
      <w:pPr>
        <w:pStyle w:val="aff2"/>
      </w:pPr>
      <w:r>
        <w:rPr>
          <w:b/>
        </w:rPr>
        <w:t>5.1</w:t>
      </w:r>
      <w:r w:rsidR="00FC7B75" w:rsidRPr="00BF00A9">
        <w:rPr>
          <w:b/>
        </w:rPr>
        <w:t>.</w:t>
      </w:r>
      <w:r w:rsidR="00FC7B75" w:rsidRPr="00BF00A9">
        <w:t xml:space="preserve"> Поэтому хорошая </w:t>
      </w:r>
      <w:r w:rsidR="00FC7B75" w:rsidRPr="00BF00A9">
        <w:rPr>
          <w:rStyle w:val="aff0"/>
        </w:rPr>
        <w:t>карма</w:t>
      </w:r>
      <w:r w:rsidR="00FC7B75" w:rsidRPr="00BF00A9">
        <w:t xml:space="preserve"> подразумевает совершение различных видов </w:t>
      </w:r>
      <w:r w:rsidR="00FC7B75" w:rsidRPr="00BF00A9">
        <w:rPr>
          <w:rStyle w:val="aff0"/>
        </w:rPr>
        <w:t>ягьи</w:t>
      </w:r>
      <w:r w:rsidR="00FC7B75" w:rsidRPr="00BF00A9">
        <w:t xml:space="preserve"> в соответствии с ведическими предписаниями. А цель </w:t>
      </w:r>
      <w:r w:rsidR="00FC7B75" w:rsidRPr="00BF00A9">
        <w:rPr>
          <w:rStyle w:val="aff0"/>
        </w:rPr>
        <w:t>ягьи</w:t>
      </w:r>
      <w:r w:rsidR="00FC7B75" w:rsidRPr="00BF00A9">
        <w:t xml:space="preserve"> — удовлетворить Верховного Господа. ... К сожалению, современная цивилизация ничего не знает о Верховном Господе, не говоря уже о том, как удовлетворить Его. Люди ничего об этом не знают. Они просто поглощены материальной деятельностью, поэтому накапливают только плохую </w:t>
      </w:r>
      <w:r w:rsidR="00FC7B75" w:rsidRPr="00BF00A9">
        <w:rPr>
          <w:rStyle w:val="aff0"/>
        </w:rPr>
        <w:t>карму</w:t>
      </w:r>
      <w:r w:rsidR="00FC7B75" w:rsidRPr="00BF00A9">
        <w:t xml:space="preserve"> и вынуждены страдать</w:t>
      </w:r>
      <w:r w:rsidR="00805251">
        <w:t>. (</w:t>
      </w:r>
      <w:r w:rsidR="00FC7B75" w:rsidRPr="00BF00A9">
        <w:t>«Совершенные вопросы</w:t>
      </w:r>
      <w:r w:rsidR="00A55DC5">
        <w:t>, совершенные ответы», глава 7</w:t>
      </w:r>
      <w:r w:rsidR="00805251">
        <w:t>)</w:t>
      </w:r>
    </w:p>
    <w:p w:rsidR="001772F0" w:rsidRPr="001772F0" w:rsidRDefault="001772F0" w:rsidP="00DA664C">
      <w:pPr>
        <w:pStyle w:val="53"/>
        <w:rPr>
          <w:rStyle w:val="aff1"/>
          <w:b/>
        </w:rPr>
      </w:pPr>
      <w:r w:rsidRPr="00BF00A9">
        <w:t xml:space="preserve">Зачем существует закон </w:t>
      </w:r>
      <w:r w:rsidRPr="00BF00A9">
        <w:rPr>
          <w:rStyle w:val="aff0"/>
        </w:rPr>
        <w:t>кармы</w:t>
      </w:r>
      <w:r w:rsidRPr="00BF00A9">
        <w:t>? Почему нельзя без него обойтись?</w:t>
      </w:r>
      <w:r w:rsidRPr="00BF00A9">
        <w:tab/>
      </w:r>
    </w:p>
    <w:p w:rsidR="007F7509" w:rsidRPr="00BF00A9" w:rsidRDefault="007F7509" w:rsidP="00BD0971">
      <w:pPr>
        <w:pStyle w:val="62"/>
      </w:pPr>
      <w:r w:rsidRPr="00BF00A9">
        <w:rPr>
          <w:rStyle w:val="aff0"/>
        </w:rPr>
        <w:t>Карма</w:t>
      </w:r>
      <w:r w:rsidRPr="00BF00A9">
        <w:t xml:space="preserve"> и </w:t>
      </w:r>
      <w:r w:rsidRPr="00BD0971">
        <w:t>страдания</w:t>
      </w:r>
      <w:r w:rsidRPr="00BF00A9">
        <w:t xml:space="preserve"> — инструмент для излечения </w:t>
      </w:r>
      <w:r w:rsidRPr="00BF00A9">
        <w:rPr>
          <w:rStyle w:val="aff0"/>
        </w:rPr>
        <w:t>джив</w:t>
      </w:r>
      <w:r w:rsidRPr="00BF00A9">
        <w:t xml:space="preserve"> от материальной болезни, т.к. они не могут быть счастливы без Кришны</w:t>
      </w:r>
    </w:p>
    <w:p w:rsidR="00FC7B75" w:rsidRPr="00BF00A9" w:rsidRDefault="007F7509" w:rsidP="00DA664C">
      <w:pPr>
        <w:pStyle w:val="aff2"/>
      </w:pPr>
      <w:r>
        <w:rPr>
          <w:rStyle w:val="aff1"/>
        </w:rPr>
        <w:t>6.1</w:t>
      </w:r>
      <w:r w:rsidR="00FC7B75" w:rsidRPr="00BF00A9">
        <w:rPr>
          <w:rStyle w:val="aff1"/>
        </w:rPr>
        <w:t>.</w:t>
      </w:r>
      <w:r w:rsidR="00FC7B75" w:rsidRPr="00BF00A9">
        <w:t xml:space="preserve"> Но такая, уводящая с истинного пути, жизнь является иллюзией, так как, пока живое существо не связано с Полным Целым, оно не может наслаждаться жизнью чувств. Например, рука является полноценной частью целого только до тех пор, пока соединена с телом. Если отрубить руку, то она будет выглядеть как рука, но лишится всех свойств руки. Аналогично этому, живые существа являются неотъемлемыми частицами Полного Целого, и, пока они отделены от Полного Целого, их иллюзорные представления о своем совершенстве не принесут им желанного удовлетворения</w:t>
      </w:r>
      <w:r w:rsidR="00805251">
        <w:t>. (</w:t>
      </w:r>
      <w:r w:rsidR="00FC7B75" w:rsidRPr="00BF00A9">
        <w:t>«Шри Ишопанишад», Обращение</w:t>
      </w:r>
      <w:r w:rsidR="00805251">
        <w:t>)</w:t>
      </w:r>
    </w:p>
    <w:p w:rsidR="007F7509" w:rsidRDefault="007F7509" w:rsidP="00BD0971">
      <w:pPr>
        <w:pStyle w:val="62"/>
        <w:rPr>
          <w:rStyle w:val="aff1"/>
        </w:rPr>
      </w:pPr>
      <w:r w:rsidRPr="00BF00A9">
        <w:t>Это закон справедливости</w:t>
      </w:r>
    </w:p>
    <w:p w:rsidR="00FC7B75" w:rsidRPr="00BF00A9" w:rsidRDefault="007F7509" w:rsidP="00DA664C">
      <w:pPr>
        <w:pStyle w:val="aff2"/>
      </w:pPr>
      <w:r>
        <w:rPr>
          <w:rStyle w:val="aff1"/>
        </w:rPr>
        <w:t>6.2</w:t>
      </w:r>
      <w:r w:rsidR="00FC7B75" w:rsidRPr="00BF00A9">
        <w:rPr>
          <w:rStyle w:val="aff1"/>
        </w:rPr>
        <w:t>.</w:t>
      </w:r>
      <w:r w:rsidR="00FC7B75" w:rsidRPr="00BF00A9">
        <w:t xml:space="preserve"> «И зачем нужно это преследование справедливости?», — спросил Прабхупада. «Мы называем справедливость </w:t>
      </w:r>
      <w:r w:rsidR="00FC7B75" w:rsidRPr="00BF00A9">
        <w:rPr>
          <w:rStyle w:val="aff0"/>
        </w:rPr>
        <w:t>кармой</w:t>
      </w:r>
      <w:r w:rsidR="00FC7B75" w:rsidRPr="00BF00A9">
        <w:t>. Вам не нужно искать справедливости. Она уже присутствует. Делайте что</w:t>
      </w:r>
      <w:r w:rsidR="00FC7B75" w:rsidRPr="00BF00A9">
        <w:rPr>
          <w:rStyle w:val="aff0"/>
        </w:rPr>
        <w:noBreakHyphen/>
      </w:r>
      <w:r w:rsidR="00FC7B75" w:rsidRPr="00BF00A9">
        <w:t>то хорошее, получите хорошие результаты. А если будете делать что</w:t>
      </w:r>
      <w:r w:rsidR="00FC7B75" w:rsidRPr="00BF00A9">
        <w:rPr>
          <w:rStyle w:val="aff0"/>
        </w:rPr>
        <w:noBreakHyphen/>
      </w:r>
      <w:r w:rsidR="00FC7B75" w:rsidRPr="00BF00A9">
        <w:t>то плохое, будете страдать»</w:t>
      </w:r>
      <w:r w:rsidR="00805251">
        <w:t>. (</w:t>
      </w:r>
      <w:r w:rsidR="00FC7B75" w:rsidRPr="00BF00A9">
        <w:t>«Взрыв Харе Кришна», глава 18</w:t>
      </w:r>
      <w:r w:rsidR="00805251">
        <w:t>)</w:t>
      </w:r>
    </w:p>
    <w:p w:rsidR="007F7509" w:rsidRPr="00BF00A9" w:rsidRDefault="007F7509" w:rsidP="00DA664C">
      <w:pPr>
        <w:pStyle w:val="53"/>
        <w:rPr>
          <w:color w:val="000000" w:themeColor="text1"/>
        </w:rPr>
      </w:pPr>
      <w:r w:rsidRPr="00BF00A9">
        <w:lastRenderedPageBreak/>
        <w:t xml:space="preserve">Где же свобода воли живого существа, если все уже предопределено </w:t>
      </w:r>
      <w:r w:rsidRPr="00BF00A9">
        <w:rPr>
          <w:rStyle w:val="aff0"/>
        </w:rPr>
        <w:t>кармой</w:t>
      </w:r>
      <w:r w:rsidRPr="00BF00A9">
        <w:t xml:space="preserve">? </w:t>
      </w:r>
      <w:r w:rsidRPr="00BF00A9">
        <w:tab/>
      </w:r>
    </w:p>
    <w:p w:rsidR="00FC7B75" w:rsidRPr="00BF00A9" w:rsidRDefault="007F7509" w:rsidP="00DA664C">
      <w:pPr>
        <w:pStyle w:val="aff2"/>
      </w:pPr>
      <w:r>
        <w:rPr>
          <w:rStyle w:val="aff1"/>
        </w:rPr>
        <w:t>7</w:t>
      </w:r>
      <w:r w:rsidR="00FC7B75" w:rsidRPr="00BF00A9">
        <w:rPr>
          <w:rStyle w:val="aff1"/>
        </w:rPr>
        <w:t>.1.</w:t>
      </w:r>
      <w:r w:rsidR="00FC7B75" w:rsidRPr="00BF00A9">
        <w:t xml:space="preserve"> Однако в данном стихе ясно сказано, что обусловленная душа вынуждена воплощаться в теле определенного типа, которое наделено определенными органами чувств и находится под влиянием определенного сочетания трех </w:t>
      </w:r>
      <w:r w:rsidR="00FC7B75" w:rsidRPr="00BF00A9">
        <w:rPr>
          <w:rStyle w:val="aff0"/>
        </w:rPr>
        <w:t>гун</w:t>
      </w:r>
      <w:r w:rsidR="00FC7B75" w:rsidRPr="00BF00A9">
        <w:t xml:space="preserve"> материальной природы. Она получает это тело не по собственному выбору. Иначе говоря, обусловленная душа лишена свободы выбора и вынуждена получать тело определенного типа в зависимости от своей </w:t>
      </w:r>
      <w:r w:rsidR="00FC7B75" w:rsidRPr="00BF00A9">
        <w:rPr>
          <w:rStyle w:val="aff0"/>
        </w:rPr>
        <w:t>кармы</w:t>
      </w:r>
      <w:r w:rsidR="00FC7B75" w:rsidRPr="00BF00A9">
        <w:t>. Но, когда живое существо испытывает на себе последствия своей деятельности в форме радостей и страданий, их причиной следует считать саму душу. Если она того захочет, то может положить конец обусловленной жизни в мире двойственности, став на путь преданного служения Кришне. Живое существо само является причиной собственных страданий, но оно может стать и причиной своего вечного счастья. Когда живое существо хочет действовать в сознании Кришны, внутренняя духовная энергия Господа предоставляет ему подходящее тело, а когда оно желает удовлетворять собственные чувства, то получает тело, состоящее из материальных элементов. Таким образом, живое существо вправе выбирать между духовным и материальным телом, но, воплотившись в том или ином теле, оно вынуждено страдать или наслаждаться в зависимости от своего выбора</w:t>
      </w:r>
      <w:r w:rsidR="00805251">
        <w:t>. (</w:t>
      </w:r>
      <w:r w:rsidR="001C4277">
        <w:t>Бхаг.</w:t>
      </w:r>
      <w:r w:rsidR="00FC7B75" w:rsidRPr="00BF00A9">
        <w:t>, 3.26.8</w:t>
      </w:r>
      <w:r w:rsidR="00805251">
        <w:t>)</w:t>
      </w:r>
    </w:p>
    <w:p w:rsidR="007F7509" w:rsidRPr="00BF00A9" w:rsidRDefault="007F7509" w:rsidP="00DA664C">
      <w:pPr>
        <w:pStyle w:val="53"/>
      </w:pPr>
      <w:r w:rsidRPr="00BF00A9">
        <w:t>Только у человека есть свобода воли</w:t>
      </w:r>
      <w:r w:rsidRPr="00BF00A9">
        <w:tab/>
      </w:r>
    </w:p>
    <w:p w:rsidR="00FC7B75" w:rsidRDefault="007F7509" w:rsidP="00DA664C">
      <w:pPr>
        <w:pStyle w:val="aff2"/>
      </w:pPr>
      <w:r>
        <w:rPr>
          <w:rStyle w:val="aff1"/>
        </w:rPr>
        <w:t>8</w:t>
      </w:r>
      <w:r w:rsidR="00FC7B75" w:rsidRPr="00BF00A9">
        <w:rPr>
          <w:rStyle w:val="aff1"/>
        </w:rPr>
        <w:t xml:space="preserve">.1. </w:t>
      </w:r>
      <w:r w:rsidR="00FC7B75" w:rsidRPr="00BF00A9">
        <w:t xml:space="preserve">Разумные люди должны постоянно помнить, что душа получает человеческую форму тела после многих миллионов лет эволюции и бесчисленных переселений души из одного тела в другое. Материальный мир иногда сравнивают с океаном, а человеческое тело — с прочной лодкой, специально предназначенной для того, чтобы пересечь этот океан. Ведические писания и </w:t>
      </w:r>
      <w:r w:rsidR="00FC7B75" w:rsidRPr="00BF00A9">
        <w:rPr>
          <w:rStyle w:val="aff0"/>
        </w:rPr>
        <w:t>ачарьи</w:t>
      </w:r>
      <w:r w:rsidR="00FC7B75" w:rsidRPr="00BF00A9">
        <w:t xml:space="preserve">, святые учителя, сравниваются с опытными лодочниками, а способности, которыми наделено человеческое тело, — с попутным ветром, помогающим лодке благополучно доплыть до места назначения. Но, если, несмотря на предоставленные ему возможности, человек не посвящает свою жизнь самоосознанию, его называют </w:t>
      </w:r>
      <w:r w:rsidR="00FC7B75" w:rsidRPr="00BF00A9">
        <w:rPr>
          <w:rStyle w:val="aff0"/>
        </w:rPr>
        <w:t>атма</w:t>
      </w:r>
      <w:r w:rsidR="00FC7B75" w:rsidRPr="00BF00A9">
        <w:rPr>
          <w:rStyle w:val="aff0"/>
        </w:rPr>
        <w:noBreakHyphen/>
        <w:t>ха</w:t>
      </w:r>
      <w:r w:rsidR="00FC7B75" w:rsidRPr="00BF00A9">
        <w:t>, что значит «убийца души». «Шри Ишопанишад» недвусмысленно предупреждает нас, что убийце души уготованы вечные муки в темнейших районах невежества</w:t>
      </w:r>
      <w:r w:rsidR="00805251">
        <w:t>. (</w:t>
      </w:r>
      <w:r w:rsidR="00FC7B75" w:rsidRPr="00BF00A9">
        <w:t>«Шри Ишопанишад», Мантра</w:t>
      </w:r>
      <w:r w:rsidR="00EA4B55">
        <w:t> </w:t>
      </w:r>
      <w:r w:rsidR="00FC7B75" w:rsidRPr="00BF00A9">
        <w:t>3</w:t>
      </w:r>
      <w:r w:rsidR="00805251">
        <w:t>)</w:t>
      </w:r>
    </w:p>
    <w:p w:rsidR="007F7509" w:rsidRPr="00BF00A9" w:rsidRDefault="007F7509" w:rsidP="00DA664C">
      <w:pPr>
        <w:pStyle w:val="53"/>
        <w:rPr>
          <w:color w:val="000000" w:themeColor="text1"/>
        </w:rPr>
      </w:pPr>
      <w:r w:rsidRPr="00BF00A9">
        <w:t>Можно ли каким</w:t>
      </w:r>
      <w:r w:rsidRPr="00BF00A9">
        <w:rPr>
          <w:rStyle w:val="aff0"/>
        </w:rPr>
        <w:noBreakHyphen/>
      </w:r>
      <w:r w:rsidRPr="00BF00A9">
        <w:t xml:space="preserve">то образом изменить </w:t>
      </w:r>
      <w:r w:rsidRPr="00BF00A9">
        <w:rPr>
          <w:rStyle w:val="aff0"/>
        </w:rPr>
        <w:t>карму</w:t>
      </w:r>
      <w:r w:rsidRPr="00BF00A9">
        <w:t xml:space="preserve"> или уничтожить ее? Как?</w:t>
      </w:r>
      <w:r>
        <w:tab/>
      </w:r>
      <w:r w:rsidRPr="00BF00A9">
        <w:t xml:space="preserve"> </w:t>
      </w:r>
    </w:p>
    <w:p w:rsidR="00FC7B75" w:rsidRPr="00BF00A9" w:rsidRDefault="007F7509" w:rsidP="00DA664C">
      <w:pPr>
        <w:pStyle w:val="aff2"/>
      </w:pPr>
      <w:r>
        <w:rPr>
          <w:rStyle w:val="aff1"/>
        </w:rPr>
        <w:t xml:space="preserve">9.1. </w:t>
      </w:r>
      <w:r w:rsidR="00FC7B75" w:rsidRPr="00BF00A9">
        <w:t>В этом стихе замечательно описаны попытки живого существа переложить свою ношу с одного места на другое. Устав нести груз на голове, человек перекладывает его на плечо. Это не значит, что его ноша стала легче. Подобно этому, человеческое общество, пытаясь решить одну проблему, создает другие, называя это прогрессом цивилизации. В современном обществе производится огромное количество автомобилей, способных быстро доставить людей из одного места в другое, но вместе с ними появилось и много новых проблем. Людям приходится строить огромное количество дорог, но и их недостаточно для того, чтобы разгрузить автомагистрали и избежать заторов. Кроме того, возникают проблемы, связанные с загрязнением воздуха и дефицитом топлива. Таким образом, наши усилия, направленные на то, чтобы противостоять страданиям или свести их к минимуму, в действительности не избавляют нас от страданий. Все это не более чем иллюзия. Мы просто перекладываем свою ношу с головы на плечо. Единственный реальный способ свести свои проблемы к минимуму — это предаться Верховному Господу и обрести Его покровительство. Господь всемогущ, и только Он способен избавить нас от всех материальных страданий</w:t>
      </w:r>
      <w:r w:rsidR="00805251">
        <w:t>. (</w:t>
      </w:r>
      <w:r w:rsidR="001C4277">
        <w:rPr>
          <w:rFonts w:eastAsia="Times New Roman" w:cs="Times New Roman"/>
          <w:sz w:val="24"/>
        </w:rPr>
        <w:t>Б.-г.</w:t>
      </w:r>
      <w:r w:rsidR="00FC7B75" w:rsidRPr="00BF00A9">
        <w:rPr>
          <w:rFonts w:eastAsia="Times New Roman" w:cs="Times New Roman"/>
          <w:sz w:val="24"/>
        </w:rPr>
        <w:t xml:space="preserve">, </w:t>
      </w:r>
      <w:r w:rsidR="00FC7B75" w:rsidRPr="00BF00A9">
        <w:t>4.29.33</w:t>
      </w:r>
      <w:r w:rsidR="00805251">
        <w:t>)</w:t>
      </w:r>
    </w:p>
    <w:p w:rsidR="007F7509" w:rsidRPr="00BF00A9" w:rsidRDefault="007F7509" w:rsidP="00DA664C">
      <w:pPr>
        <w:pStyle w:val="53"/>
      </w:pPr>
      <w:r w:rsidRPr="00BF00A9">
        <w:lastRenderedPageBreak/>
        <w:t>Освобождение</w:t>
      </w:r>
      <w:r w:rsidRPr="00BF00A9">
        <w:tab/>
      </w:r>
    </w:p>
    <w:p w:rsidR="00FC7B75" w:rsidRPr="00BF00A9" w:rsidRDefault="007F7509" w:rsidP="00DA664C">
      <w:pPr>
        <w:pStyle w:val="aff2"/>
      </w:pPr>
      <w:r>
        <w:rPr>
          <w:rStyle w:val="aff1"/>
        </w:rPr>
        <w:t>10</w:t>
      </w:r>
      <w:r w:rsidR="00FC7B75" w:rsidRPr="00BF00A9">
        <w:rPr>
          <w:rStyle w:val="aff1"/>
        </w:rPr>
        <w:t>.1.</w:t>
      </w:r>
      <w:r w:rsidR="00FC7B75" w:rsidRPr="00BF00A9">
        <w:t xml:space="preserve"> К четырем видам освобождения относятся: </w:t>
      </w:r>
      <w:r w:rsidR="00FC7B75" w:rsidRPr="00BF00A9">
        <w:rPr>
          <w:rStyle w:val="aff0"/>
        </w:rPr>
        <w:t>саршти</w:t>
      </w:r>
      <w:r w:rsidR="00FC7B75" w:rsidRPr="00BF00A9">
        <w:t xml:space="preserve"> [обретение достояний, равных достояниям Господа], </w:t>
      </w:r>
      <w:r w:rsidR="00FC7B75" w:rsidRPr="00BF00A9">
        <w:rPr>
          <w:rStyle w:val="aff0"/>
        </w:rPr>
        <w:t>сарупья</w:t>
      </w:r>
      <w:r w:rsidR="00FC7B75" w:rsidRPr="00BF00A9">
        <w:t xml:space="preserve"> [обретение такого же облика, как у Него], </w:t>
      </w:r>
      <w:r w:rsidR="00FC7B75" w:rsidRPr="00BF00A9">
        <w:rPr>
          <w:rStyle w:val="aff0"/>
        </w:rPr>
        <w:t>самипья</w:t>
      </w:r>
      <w:r w:rsidR="00FC7B75" w:rsidRPr="00BF00A9">
        <w:t xml:space="preserve"> [вступление в круг близких спутников Господа] и </w:t>
      </w:r>
      <w:r w:rsidR="00FC7B75" w:rsidRPr="00BF00A9">
        <w:rPr>
          <w:rStyle w:val="aff0"/>
        </w:rPr>
        <w:t>салокья</w:t>
      </w:r>
      <w:r w:rsidR="00FC7B75" w:rsidRPr="00BF00A9">
        <w:t xml:space="preserve"> [достижение одной из планет Вайкунтхи]. Что же касается </w:t>
      </w:r>
      <w:r w:rsidR="00FC7B75" w:rsidRPr="00BF00A9">
        <w:rPr>
          <w:rStyle w:val="aff0"/>
        </w:rPr>
        <w:t>саюджьи</w:t>
      </w:r>
      <w:r w:rsidR="00FC7B75" w:rsidRPr="00BF00A9">
        <w:t> — пятого вида освобождения, — то преданные не признают его, ибо он подразумевает слияние с Брахманом</w:t>
      </w:r>
      <w:r w:rsidR="00805251">
        <w:t>. (</w:t>
      </w:r>
      <w:r w:rsidR="0033732F">
        <w:rPr>
          <w:rFonts w:eastAsia="Times New Roman" w:cs="Times New Roman"/>
          <w:sz w:val="24"/>
        </w:rPr>
        <w:t>Ч.-ч.</w:t>
      </w:r>
      <w:r w:rsidR="00FC7B75" w:rsidRPr="00BF00A9">
        <w:rPr>
          <w:rFonts w:eastAsia="Times New Roman" w:cs="Times New Roman"/>
          <w:sz w:val="24"/>
        </w:rPr>
        <w:t xml:space="preserve">, </w:t>
      </w:r>
      <w:r w:rsidR="00FC7B75" w:rsidRPr="00BF00A9">
        <w:t>Ади, 3.18</w:t>
      </w:r>
      <w:r w:rsidR="00805251">
        <w:t>)</w:t>
      </w:r>
    </w:p>
    <w:p w:rsidR="00FC7B75" w:rsidRPr="00BF00A9" w:rsidRDefault="007F7509" w:rsidP="00DA664C">
      <w:pPr>
        <w:pStyle w:val="aff2"/>
      </w:pPr>
      <w:r>
        <w:rPr>
          <w:rStyle w:val="aff1"/>
        </w:rPr>
        <w:t>10</w:t>
      </w:r>
      <w:r w:rsidR="00FC7B75" w:rsidRPr="00BF00A9">
        <w:rPr>
          <w:rStyle w:val="aff1"/>
        </w:rPr>
        <w:t xml:space="preserve">.2. </w:t>
      </w:r>
      <w:r w:rsidR="00FC7B75" w:rsidRPr="00BF00A9">
        <w:t>Это подтверждает Господь Шива в Шестой песни «Шримад</w:t>
      </w:r>
      <w:r w:rsidR="00FC7B75" w:rsidRPr="00BF00A9">
        <w:rPr>
          <w:rStyle w:val="aff0"/>
        </w:rPr>
        <w:noBreakHyphen/>
      </w:r>
      <w:r w:rsidR="00FC7B75" w:rsidRPr="00BF00A9">
        <w:t>Бхагаватам»</w:t>
      </w:r>
      <w:r w:rsidR="00805251">
        <w:t xml:space="preserve"> (</w:t>
      </w:r>
      <w:r w:rsidR="00FC7B75" w:rsidRPr="00BF00A9">
        <w:t>17.28), обращаясь к Сати: «Дорогая Сати, те, кто посвятил себя Нараяне [Кришне], не ведают страха. Достигают ли они высших планетных систем, получают ли освобождение от материальной скверны или попадают в адские условия существования — где бы они ни оказались — они не ведают страха. Обретя прибежище у лотосных стоп Нараяны, они стали безразличными к своему положению в материальном мире».</w:t>
      </w:r>
    </w:p>
    <w:p w:rsidR="00FC7B75" w:rsidRPr="00BF00A9" w:rsidRDefault="00FC7B75" w:rsidP="00DA664C">
      <w:pPr>
        <w:pStyle w:val="aff2"/>
      </w:pPr>
      <w:r w:rsidRPr="00BF00A9">
        <w:t>В Шестой песни «Шримад</w:t>
      </w:r>
      <w:r w:rsidRPr="00BF00A9">
        <w:rPr>
          <w:rStyle w:val="aff0"/>
        </w:rPr>
        <w:noBreakHyphen/>
      </w:r>
      <w:r w:rsidRPr="00BF00A9">
        <w:t>Бхагаватам» (18.74) есть аналогичное утверждение, принадлежащее Индре. Он обращается к матери Дити с такими словами: «Дорогая мать, только люди, избавившиеся от всех своих желаний и целиком посвятившие себя преданному служению Господу, знают, что является для них истинным благом. Такие люди поистине действуют себе во благо, и никто лучше их не знает, как достичь совершенства в жизни».</w:t>
      </w:r>
    </w:p>
    <w:p w:rsidR="00FC7B75" w:rsidRPr="00BF00A9" w:rsidRDefault="00FC7B75" w:rsidP="00DA664C">
      <w:pPr>
        <w:pStyle w:val="aff2"/>
      </w:pPr>
      <w:r w:rsidRPr="00BF00A9">
        <w:t>В Седьмой песни «Шримад</w:t>
      </w:r>
      <w:r w:rsidRPr="00BF00A9">
        <w:rPr>
          <w:rStyle w:val="aff0"/>
        </w:rPr>
        <w:noBreakHyphen/>
      </w:r>
      <w:r w:rsidRPr="00BF00A9">
        <w:t xml:space="preserve">Бхагаватам» (6.25) Прахлада Махараджа говорит: «Дорогие друзья, рожденные в безбожных семьях, самое редкостное достижение в этом мире — суметь удовлетворить Верховную Личность Бога. Иначе говоря, если Верховный Господь Кришна доволен вами, любое желание, хранящееся в глубине вашего сердца, вне всяких сомнений, будет исполнено. А если так, то какой смысл стремиться к плодам кармической деятельности, которые являются результатом взаимодействия </w:t>
      </w:r>
      <w:r w:rsidRPr="00BF00A9">
        <w:rPr>
          <w:rStyle w:val="aff0"/>
        </w:rPr>
        <w:t>гун</w:t>
      </w:r>
      <w:r w:rsidRPr="00BF00A9">
        <w:t xml:space="preserve"> материальной природы и потому приходят к нам независимо от нашего желания? Что проку в духовной свободе или освобождении из материального рабства? Если вы всегда поете славу Верховному Господу и наслаждаетесь нектаром Его лотосных стоп, во всем этом нет никакой необходимости». Из этих слов Прахлады Махараджи явствует, что тот, кто получает наслаждение от слушания повествований о трансцендентной славе Господа и от прославления Его, обрел богатство, с которым не могут сравниться никакие материальные блага, включая все плоды благочестивой кармической деятельности и жертвоприношений и даже освобождение из материального рабства</w:t>
      </w:r>
      <w:r w:rsidR="00805251">
        <w:t>. (</w:t>
      </w:r>
      <w:r w:rsidRPr="00BF00A9">
        <w:t>«Нектар</w:t>
      </w:r>
      <w:r w:rsidRPr="00BF00A9">
        <w:rPr>
          <w:lang w:val="en-US"/>
        </w:rPr>
        <w:t> </w:t>
      </w:r>
      <w:r w:rsidRPr="00BF00A9">
        <w:t>преданности», глава 4</w:t>
      </w:r>
      <w:r w:rsidR="00805251">
        <w:t>)</w:t>
      </w:r>
    </w:p>
    <w:p w:rsidR="007F7509" w:rsidRPr="00BF00A9" w:rsidRDefault="007F7509" w:rsidP="00DA664C">
      <w:pPr>
        <w:pStyle w:val="53"/>
      </w:pPr>
      <w:r w:rsidRPr="00CE3886">
        <w:t>Тело</w:t>
      </w:r>
      <w:r w:rsidRPr="00BF00A9">
        <w:tab/>
      </w:r>
    </w:p>
    <w:p w:rsidR="00FC7B75" w:rsidRPr="00BF00A9" w:rsidRDefault="007F7509" w:rsidP="00DA664C">
      <w:pPr>
        <w:pStyle w:val="aff2"/>
      </w:pPr>
      <w:r>
        <w:rPr>
          <w:rStyle w:val="aff1"/>
        </w:rPr>
        <w:t>11</w:t>
      </w:r>
      <w:r w:rsidR="00FC7B75" w:rsidRPr="00BF00A9">
        <w:rPr>
          <w:rStyle w:val="aff1"/>
        </w:rPr>
        <w:t>.1.</w:t>
      </w:r>
      <w:r w:rsidR="00FC7B75" w:rsidRPr="00BF00A9">
        <w:t xml:space="preserve"> Умирая, человек оставляет грубое тело, но тонкое тело, состоящее из ума, разума и эго, переносит его в новое тело. В течение жизни то же самое тонкое тело в процессе умственного развития обеспечивает переход человека с одного этапа жизни на другой (например, от детства к отрочеству). По уровню умственного развития и складу ума ребенок отличается от подростка, подросток — от молодого человека, a молодой человек — от старика. В момент смерти смена одного грубого тела на другое тоже определяется тонким телом: ум, интеллект и эго переносят душу в другое грубое тело. Это называется переселением души. Однако возможно состояние, в котором душа освобождается даже от влияния тонкого тела. Тот, кто достигает этого состояния, полностью готов перенестись в духовный мир</w:t>
      </w:r>
      <w:r w:rsidR="00805251">
        <w:t>. (</w:t>
      </w:r>
      <w:r w:rsidR="001C4277">
        <w:t>Бхаг.</w:t>
      </w:r>
      <w:r w:rsidR="00FC7B75" w:rsidRPr="00BF00A9">
        <w:t>, 4.12.18</w:t>
      </w:r>
      <w:r w:rsidR="00805251">
        <w:t>)</w:t>
      </w:r>
    </w:p>
    <w:p w:rsidR="00FC7B75" w:rsidRPr="00BF00A9" w:rsidRDefault="007F7509" w:rsidP="00DA664C">
      <w:pPr>
        <w:pStyle w:val="aff2"/>
      </w:pPr>
      <w:r>
        <w:rPr>
          <w:rStyle w:val="aff1"/>
        </w:rPr>
        <w:t>11</w:t>
      </w:r>
      <w:r w:rsidR="00FC7B75" w:rsidRPr="00BF00A9">
        <w:rPr>
          <w:rStyle w:val="aff1"/>
        </w:rPr>
        <w:t>.2.</w:t>
      </w:r>
      <w:r w:rsidR="00FC7B75" w:rsidRPr="00BF00A9">
        <w:t xml:space="preserve"> Очень греховные люди, чрезмерно привязанные к своей семье, дому, деревне или стране, после смерти не получают физического тела, состоящего из пяти материальных </w:t>
      </w:r>
      <w:r w:rsidR="00FC7B75" w:rsidRPr="00BF00A9">
        <w:lastRenderedPageBreak/>
        <w:t>элементов, но остаются в тонком теле, которое состоит из ума, интеллекта и эго. Тех, кто живет в тонком теле, называют привидениями или призраками</w:t>
      </w:r>
      <w:r w:rsidR="00805251">
        <w:t>. (</w:t>
      </w:r>
      <w:r w:rsidR="001C4277">
        <w:t>Бхаг.</w:t>
      </w:r>
      <w:r w:rsidR="00FC7B75" w:rsidRPr="00BF00A9">
        <w:t>, 4.18.18</w:t>
      </w:r>
      <w:r w:rsidR="00805251">
        <w:t>)</w:t>
      </w:r>
    </w:p>
    <w:p w:rsidR="00FC7B75" w:rsidRPr="00BF00A9" w:rsidRDefault="007F7509" w:rsidP="00DA664C">
      <w:pPr>
        <w:pStyle w:val="aff2"/>
      </w:pPr>
      <w:r>
        <w:rPr>
          <w:rStyle w:val="aff1"/>
        </w:rPr>
        <w:t>11</w:t>
      </w:r>
      <w:r w:rsidR="00FC7B75" w:rsidRPr="00BF00A9">
        <w:rPr>
          <w:rStyle w:val="aff1"/>
        </w:rPr>
        <w:t>.3.</w:t>
      </w:r>
      <w:r w:rsidR="00FC7B75" w:rsidRPr="00BF00A9">
        <w:t xml:space="preserve"> Когда духовная искра, размер которой равен одной десятитысячной части кончика волоса, попадает в материальный мир, ее покрывают оболочки из грубых и тонких материальных элементов. Материальное тело состоит из пяти грубых элементов: земли, воды, огня, воздуха и эфира — и трех тонких: ума, разума и эго. Когда живое существо обретает освобождение, оно избавляется от этих материальных оболочек</w:t>
      </w:r>
      <w:r w:rsidR="00805251">
        <w:t>. (</w:t>
      </w:r>
      <w:r w:rsidR="001C4277">
        <w:t>Бхаг.</w:t>
      </w:r>
      <w:r w:rsidR="00FC7B75" w:rsidRPr="00BF00A9">
        <w:t>, 4.23.15</w:t>
      </w:r>
      <w:r w:rsidR="00805251">
        <w:t>)</w:t>
      </w:r>
    </w:p>
    <w:p w:rsidR="00FC7B75" w:rsidRPr="00BF00A9" w:rsidRDefault="007F7509" w:rsidP="00DA664C">
      <w:pPr>
        <w:pStyle w:val="aff2"/>
      </w:pPr>
      <w:r>
        <w:rPr>
          <w:rStyle w:val="aff1"/>
        </w:rPr>
        <w:t>11</w:t>
      </w:r>
      <w:r w:rsidR="00FC7B75" w:rsidRPr="00BF00A9">
        <w:rPr>
          <w:rStyle w:val="aff1"/>
        </w:rPr>
        <w:t>.4.</w:t>
      </w:r>
      <w:r w:rsidR="00FC7B75" w:rsidRPr="00BF00A9">
        <w:t xml:space="preserve"> То, что бесконечно малая индивидуальная душа постоянно меняет тела, является общепризнанным фактом. Даже современные ученые, которые не верят в существование души, но вместе с тем не могут объяснить источник энергии, находящийся в сердце, вынуждены признать, что наше тело постоянно меняется — ребенок вырастая становится юношей, юноша — взрослым человеком, а взрослый человек — стариком. Затем живое существо переходит в новое тело. Об этом уже шла речь в предыдущем стихе</w:t>
      </w:r>
      <w:r w:rsidR="00805251">
        <w:t>. (</w:t>
      </w:r>
      <w:r w:rsidR="001C4277">
        <w:rPr>
          <w:rFonts w:eastAsia="Times New Roman" w:cs="Times New Roman"/>
          <w:sz w:val="24"/>
        </w:rPr>
        <w:t>Б.-г.</w:t>
      </w:r>
      <w:r w:rsidR="00FC7B75" w:rsidRPr="00BF00A9">
        <w:rPr>
          <w:rFonts w:eastAsia="Times New Roman" w:cs="Times New Roman"/>
          <w:sz w:val="24"/>
        </w:rPr>
        <w:t xml:space="preserve">, </w:t>
      </w:r>
      <w:r w:rsidR="00FC7B75" w:rsidRPr="00BF00A9">
        <w:t>2.13</w:t>
      </w:r>
      <w:r w:rsidR="00805251">
        <w:t>)</w:t>
      </w:r>
    </w:p>
    <w:p w:rsidR="007F7509" w:rsidRPr="00BF00A9" w:rsidRDefault="007F7509" w:rsidP="00DA664C">
      <w:pPr>
        <w:pStyle w:val="53"/>
      </w:pPr>
      <w:r w:rsidRPr="00BF00A9">
        <w:t>Мы перевоплощаемся из тела в тело. Почему мы н</w:t>
      </w:r>
      <w:r>
        <w:t xml:space="preserve">е помним наших прошлых жизней? </w:t>
      </w:r>
    </w:p>
    <w:p w:rsidR="00FC7B75" w:rsidRPr="00BF00A9" w:rsidRDefault="007F7509" w:rsidP="00DA664C">
      <w:pPr>
        <w:pStyle w:val="aff2"/>
      </w:pPr>
      <w:r>
        <w:rPr>
          <w:rStyle w:val="aff1"/>
        </w:rPr>
        <w:t>12</w:t>
      </w:r>
      <w:r w:rsidR="00FC7B75" w:rsidRPr="00BF00A9">
        <w:rPr>
          <w:rStyle w:val="aff1"/>
        </w:rPr>
        <w:t>.1.</w:t>
      </w:r>
      <w:r w:rsidR="00FC7B75" w:rsidRPr="00BF00A9">
        <w:t xml:space="preserve"> Но разница между Верховным Господом и живым существом в том, что </w:t>
      </w:r>
      <w:r w:rsidR="00FC7B75" w:rsidRPr="00BF00A9">
        <w:rPr>
          <w:rStyle w:val="aff0"/>
        </w:rPr>
        <w:t>танй ахам веда сарвани</w:t>
      </w:r>
      <w:r w:rsidR="00FC7B75" w:rsidRPr="00BF00A9">
        <w:t> — Кришна, в отличие от живых существ, помнит все, что делал в Своих предыдущих воплощениях. Таково одно из различий между Богом и человеком. Бог вечен, и мы вечны, но, в отличие от Него, мы постоянно меняем тела. В момент смерти мы забываем обо всем, что происходило в этой жизни, потому что смерть — это забвение. Ночью, во сне, мы забываем, что являемся мужем такой</w:t>
      </w:r>
      <w:r w:rsidR="00FC7B75" w:rsidRPr="00BF00A9">
        <w:rPr>
          <w:rStyle w:val="aff0"/>
        </w:rPr>
        <w:noBreakHyphen/>
      </w:r>
      <w:r w:rsidR="00FC7B75" w:rsidRPr="00BF00A9">
        <w:t>то женщины и отцом таких</w:t>
      </w:r>
      <w:r w:rsidR="00FC7B75" w:rsidRPr="00BF00A9">
        <w:rPr>
          <w:rStyle w:val="aff0"/>
        </w:rPr>
        <w:noBreakHyphen/>
      </w:r>
      <w:r w:rsidR="00FC7B75" w:rsidRPr="00BF00A9">
        <w:t>то детей. Во сне мы забываем себя, а проснувшись, вспоминаем: «Я такой</w:t>
      </w:r>
      <w:r w:rsidR="00FC7B75" w:rsidRPr="00BF00A9">
        <w:rPr>
          <w:rStyle w:val="aff0"/>
        </w:rPr>
        <w:noBreakHyphen/>
      </w:r>
      <w:r w:rsidR="00FC7B75" w:rsidRPr="00BF00A9">
        <w:t>то и должен делать то</w:t>
      </w:r>
      <w:r w:rsidR="00FC7B75" w:rsidRPr="00BF00A9">
        <w:rPr>
          <w:rStyle w:val="aff0"/>
        </w:rPr>
        <w:noBreakHyphen/>
      </w:r>
      <w:r w:rsidR="00FC7B75" w:rsidRPr="00BF00A9">
        <w:t>то и то</w:t>
      </w:r>
      <w:r w:rsidR="00FC7B75" w:rsidRPr="00BF00A9">
        <w:rPr>
          <w:rStyle w:val="aff0"/>
        </w:rPr>
        <w:noBreakHyphen/>
      </w:r>
      <w:r w:rsidR="00FC7B75" w:rsidRPr="00BF00A9">
        <w:t>то»</w:t>
      </w:r>
      <w:r w:rsidR="00805251">
        <w:t>. (</w:t>
      </w:r>
      <w:r w:rsidR="00FC7B75" w:rsidRPr="00BF00A9">
        <w:t>«Царь знания»,</w:t>
      </w:r>
      <w:r w:rsidR="00A55DC5">
        <w:t xml:space="preserve"> </w:t>
      </w:r>
      <w:r w:rsidR="00FC7B75" w:rsidRPr="00BF00A9">
        <w:t>глава</w:t>
      </w:r>
      <w:r w:rsidR="00EA4B55">
        <w:t> </w:t>
      </w:r>
      <w:r w:rsidR="00FC7B75" w:rsidRPr="00BF00A9">
        <w:t>5</w:t>
      </w:r>
      <w:r w:rsidR="00805251">
        <w:t>)</w:t>
      </w:r>
    </w:p>
    <w:p w:rsidR="00FC7B75" w:rsidRPr="00BF00A9" w:rsidRDefault="007F7509" w:rsidP="00DA664C">
      <w:pPr>
        <w:pStyle w:val="aff2"/>
      </w:pPr>
      <w:r>
        <w:rPr>
          <w:rStyle w:val="aff1"/>
        </w:rPr>
        <w:t>12</w:t>
      </w:r>
      <w:r w:rsidR="00FC7B75" w:rsidRPr="00BF00A9">
        <w:rPr>
          <w:rStyle w:val="aff1"/>
        </w:rPr>
        <w:t>.2.</w:t>
      </w:r>
      <w:r w:rsidR="00FC7B75" w:rsidRPr="00BF00A9">
        <w:t xml:space="preserve"> Прабхупада: Вы забываете ночью. Вы помните, когда вы спите, что у вас есть жена, а сами вы просто спите на кровати? Вы улетели куда</w:t>
      </w:r>
      <w:r w:rsidR="00FC7B75" w:rsidRPr="00BF00A9">
        <w:rPr>
          <w:rStyle w:val="aff0"/>
        </w:rPr>
        <w:noBreakHyphen/>
      </w:r>
      <w:r w:rsidR="00FC7B75" w:rsidRPr="00BF00A9">
        <w:t>то за три тысячи миль и видите что</w:t>
      </w:r>
      <w:r w:rsidR="00FC7B75" w:rsidRPr="00BF00A9">
        <w:rPr>
          <w:rStyle w:val="aff0"/>
        </w:rPr>
        <w:noBreakHyphen/>
      </w:r>
      <w:r w:rsidR="00FC7B75" w:rsidRPr="00BF00A9">
        <w:t>то еще. Помните ли вы о том месте, где живете?</w:t>
      </w:r>
      <w:r w:rsidR="00A84D6D">
        <w:br/>
      </w:r>
      <w:r w:rsidR="00FC7B75" w:rsidRPr="00BF00A9">
        <w:t>Хануман: Нет.</w:t>
      </w:r>
      <w:r w:rsidR="00A84D6D">
        <w:br/>
      </w:r>
      <w:r w:rsidR="00FC7B75" w:rsidRPr="00BF00A9">
        <w:t>Прабхупада: Это ночной сон. Ночью вы видите сны. И то, что вы видите ночью, теперь — сон. Но на самом деле и то, и другое — сон. Вы лишь посетитель. Вот и все. Вы видите тот или другой сон. Вы действительно существуете, но то, что вы видите — это сон</w:t>
      </w:r>
      <w:r w:rsidR="00EA4B55">
        <w:t>.</w:t>
      </w:r>
      <w:r w:rsidR="003C2584">
        <w:t xml:space="preserve"> </w:t>
      </w:r>
      <w:r w:rsidR="00056DB6">
        <w:t>(</w:t>
      </w:r>
      <w:r w:rsidR="00FC7B75" w:rsidRPr="00BF00A9">
        <w:t>Утренняя прогулка, 9 января 1974 г.</w:t>
      </w:r>
      <w:r w:rsidR="00805251">
        <w:t>)</w:t>
      </w:r>
    </w:p>
    <w:p w:rsidR="007F7509" w:rsidRPr="00BF00A9" w:rsidRDefault="007F7509" w:rsidP="00DA664C">
      <w:pPr>
        <w:pStyle w:val="53"/>
      </w:pPr>
      <w:r w:rsidRPr="00BF00A9">
        <w:t>Материальные страдания</w:t>
      </w:r>
      <w:r w:rsidRPr="00BF00A9">
        <w:tab/>
      </w:r>
    </w:p>
    <w:p w:rsidR="00FC7B75" w:rsidRPr="00BF00A9" w:rsidRDefault="007F7509" w:rsidP="00DA664C">
      <w:pPr>
        <w:pStyle w:val="aff2"/>
      </w:pPr>
      <w:r>
        <w:rPr>
          <w:rStyle w:val="aff1"/>
        </w:rPr>
        <w:t>13</w:t>
      </w:r>
      <w:r w:rsidR="00FC7B75" w:rsidRPr="00BF00A9">
        <w:rPr>
          <w:rStyle w:val="aff1"/>
        </w:rPr>
        <w:t>.1.</w:t>
      </w:r>
      <w:r w:rsidR="00FC7B75" w:rsidRPr="00BF00A9">
        <w:t xml:space="preserve"> </w:t>
      </w:r>
      <w:r w:rsidR="00FC7B75" w:rsidRPr="00BF00A9">
        <w:rPr>
          <w:rStyle w:val="aff0"/>
        </w:rPr>
        <w:t>Тапа</w:t>
      </w:r>
      <w:r w:rsidR="00FC7B75" w:rsidRPr="00BF00A9">
        <w:rPr>
          <w:rStyle w:val="aff0"/>
        </w:rPr>
        <w:noBreakHyphen/>
        <w:t>трайа</w:t>
      </w:r>
      <w:r w:rsidR="00FC7B75" w:rsidRPr="00BF00A9">
        <w:t xml:space="preserve"> значит «тройственные материальные страдания»: </w:t>
      </w:r>
      <w:r w:rsidR="00FC7B75" w:rsidRPr="00BF00A9">
        <w:rPr>
          <w:rStyle w:val="aff0"/>
        </w:rPr>
        <w:t>адхьятмика</w:t>
      </w:r>
      <w:r w:rsidR="00FC7B75" w:rsidRPr="00BF00A9">
        <w:t xml:space="preserve">, </w:t>
      </w:r>
      <w:r w:rsidR="00FC7B75" w:rsidRPr="00BF00A9">
        <w:rPr>
          <w:rStyle w:val="aff0"/>
        </w:rPr>
        <w:t>адхибхаутика</w:t>
      </w:r>
      <w:r w:rsidR="00FC7B75" w:rsidRPr="00BF00A9">
        <w:t xml:space="preserve"> и </w:t>
      </w:r>
      <w:r w:rsidR="00FC7B75" w:rsidRPr="00BF00A9">
        <w:rPr>
          <w:rStyle w:val="aff0"/>
        </w:rPr>
        <w:t>адхидайвика</w:t>
      </w:r>
      <w:r w:rsidR="00FC7B75" w:rsidRPr="00BF00A9">
        <w:t>. В этом мире мы испытываем страдания, которые нам причиняют другие живые существа, враждебные стихии, а также наше тело и ум. Душа трансцендентна по отношению к телу и уму, но, отождествляя себя с телом и умом, она испытывает страдания, которые являются результатом материального осквернения</w:t>
      </w:r>
      <w:r w:rsidR="00805251">
        <w:t>. (</w:t>
      </w:r>
      <w:r w:rsidR="00FC7B75" w:rsidRPr="00BF00A9">
        <w:t>«Учение Господа Капилы», стих 8</w:t>
      </w:r>
      <w:r w:rsidR="00805251">
        <w:t>)</w:t>
      </w:r>
    </w:p>
    <w:p w:rsidR="00FC7B75" w:rsidRPr="00BF00A9" w:rsidRDefault="007F7509" w:rsidP="00DA664C">
      <w:pPr>
        <w:pStyle w:val="aff2"/>
      </w:pPr>
      <w:r>
        <w:rPr>
          <w:rStyle w:val="aff1"/>
        </w:rPr>
        <w:t>13</w:t>
      </w:r>
      <w:r w:rsidR="00FC7B75" w:rsidRPr="00BF00A9">
        <w:rPr>
          <w:rStyle w:val="aff1"/>
        </w:rPr>
        <w:t>.2.</w:t>
      </w:r>
      <w:r w:rsidR="00FC7B75" w:rsidRPr="00BF00A9">
        <w:t xml:space="preserve"> Всякая попытка обрести счастье в материальном мире заранее обречена на неудачу. Так если кто</w:t>
      </w:r>
      <w:r w:rsidR="00FC7B75" w:rsidRPr="00BF00A9">
        <w:rPr>
          <w:rStyle w:val="aff0"/>
        </w:rPr>
        <w:noBreakHyphen/>
      </w:r>
      <w:r w:rsidR="00FC7B75" w:rsidRPr="00BF00A9">
        <w:t>то решит построить небоскреб, то сможет сделать это ценою людских страданий. Тому, кто финансирует строительство, придется приложить немало усилий, чтобы собрать необходимые для этого средства, а рабочие</w:t>
      </w:r>
      <w:r w:rsidR="00FC7B75" w:rsidRPr="00BF00A9">
        <w:rPr>
          <w:rStyle w:val="aff0"/>
        </w:rPr>
        <w:noBreakHyphen/>
      </w:r>
      <w:r w:rsidR="00FC7B75" w:rsidRPr="00BF00A9">
        <w:t>строители будут тяжело трудиться физически. Все это не что иное как страдания</w:t>
      </w:r>
      <w:r w:rsidR="00805251">
        <w:t>. (</w:t>
      </w:r>
      <w:r w:rsidR="001C4277">
        <w:rPr>
          <w:rFonts w:eastAsia="Times New Roman" w:cs="Times New Roman"/>
          <w:sz w:val="24"/>
        </w:rPr>
        <w:t>Б.-г.</w:t>
      </w:r>
      <w:r w:rsidR="00FC7B75" w:rsidRPr="00BF00A9">
        <w:rPr>
          <w:rFonts w:eastAsia="Times New Roman" w:cs="Times New Roman"/>
          <w:sz w:val="24"/>
        </w:rPr>
        <w:t xml:space="preserve">, </w:t>
      </w:r>
      <w:r w:rsidR="00FC7B75" w:rsidRPr="00BF00A9">
        <w:t>14.16</w:t>
      </w:r>
      <w:r w:rsidR="00805251">
        <w:t>)</w:t>
      </w:r>
    </w:p>
    <w:p w:rsidR="00FC7B75" w:rsidRPr="00BF00A9" w:rsidRDefault="007F7509" w:rsidP="00DA664C">
      <w:pPr>
        <w:pStyle w:val="aff2"/>
      </w:pPr>
      <w:r>
        <w:rPr>
          <w:rStyle w:val="aff1"/>
        </w:rPr>
        <w:lastRenderedPageBreak/>
        <w:t>13</w:t>
      </w:r>
      <w:r w:rsidR="00FC7B75" w:rsidRPr="00BF00A9">
        <w:rPr>
          <w:rStyle w:val="aff1"/>
        </w:rPr>
        <w:t>.3.</w:t>
      </w:r>
      <w:r w:rsidR="00FC7B75" w:rsidRPr="00BF00A9">
        <w:t xml:space="preserve"> В материальном мире так называемое счастье приходит к человеку в результате его трудов. Работая не разгибая спины, человек может разбогатеть, но такому заработанному тяжким трудом счастью всегда сопутствуют страхи и сомнения, ибо никто не знает, как долго оно продлится</w:t>
      </w:r>
      <w:r w:rsidR="00805251">
        <w:t>. (</w:t>
      </w:r>
      <w:r w:rsidR="001C4277">
        <w:t>Бхаг.</w:t>
      </w:r>
      <w:r w:rsidR="00FC7B75" w:rsidRPr="00BF00A9">
        <w:t>, 2.6.18</w:t>
      </w:r>
      <w:r w:rsidR="00805251">
        <w:t>)</w:t>
      </w:r>
    </w:p>
    <w:p w:rsidR="00FC7B75" w:rsidRPr="00BF00A9" w:rsidRDefault="007F7509" w:rsidP="00DA664C">
      <w:pPr>
        <w:pStyle w:val="aff2"/>
      </w:pPr>
      <w:r>
        <w:rPr>
          <w:rStyle w:val="aff1"/>
        </w:rPr>
        <w:t>13</w:t>
      </w:r>
      <w:r w:rsidR="00FC7B75" w:rsidRPr="00BF00A9">
        <w:rPr>
          <w:rStyle w:val="aff1"/>
        </w:rPr>
        <w:t>.4.</w:t>
      </w:r>
      <w:r w:rsidR="00FC7B75" w:rsidRPr="00BF00A9">
        <w:t xml:space="preserve"> В материальном мире каждый стремится к счастью, но материальным радостям всегда сопутствуют материальные страдания. В этом мире невозможно обрести настоящее счастье. Какие бы удовольствия ни испытывал человек, к ним всегда примешана горечь страдания. Например, тому, кто хочет пить молоко, приходится брать на себя хлопоты по содержанию коровы и заботиться о ней так, чтобы она давала молоко. Пить молоко очень приятно, это тоже удовольствие, но ради того, чтобы иметь эту возможность, человеку приходится тяжело трудиться</w:t>
      </w:r>
      <w:r w:rsidR="00805251">
        <w:t>. (</w:t>
      </w:r>
      <w:r w:rsidR="00FC7B75" w:rsidRPr="00BF00A9">
        <w:t>«Учение Господа Капилы», 7.13</w:t>
      </w:r>
      <w:r w:rsidR="00805251">
        <w:t>)</w:t>
      </w:r>
    </w:p>
    <w:p w:rsidR="00FC7B75" w:rsidRPr="00BF00A9" w:rsidRDefault="007F7509" w:rsidP="00DA664C">
      <w:pPr>
        <w:pStyle w:val="aff2"/>
      </w:pPr>
      <w:r>
        <w:rPr>
          <w:rStyle w:val="aff1"/>
        </w:rPr>
        <w:t>13</w:t>
      </w:r>
      <w:r w:rsidR="00FC7B75" w:rsidRPr="00BF00A9">
        <w:rPr>
          <w:rStyle w:val="aff1"/>
        </w:rPr>
        <w:t>.5.</w:t>
      </w:r>
      <w:r w:rsidR="00FC7B75" w:rsidRPr="00BF00A9">
        <w:t xml:space="preserve"> В материальном мире каждый старается избежать неприятностей и получить как можно больше удовольствий. Однако и счастье, и несчастье, которые мы испытываем в материальном мире, относительны. То, что счастье для одного, — несчастье для другого. Таков материальный мир. Здесь счастье и несчастье — это две стороны одной медали. На самом деле материальное счастье так же иллюзорно, как и материальное горе. Летом вода приносит нам радость, а зимой та же самая вода вызывает неприятные ощущения. Одна и та же вода в одном случае радует нас, а в другом заставляет страдать. Когда ребенок рождается, он дарит родителям счастье, а когда умирает, то приносит горе.</w:t>
      </w:r>
      <w:r w:rsidR="00A84D6D">
        <w:br/>
      </w:r>
      <w:r w:rsidR="00FC7B75" w:rsidRPr="00BF00A9">
        <w:t>Материальный мир — это мир двойственности. Здесь нельзя испытать счастья, не познав горя, и наоборот</w:t>
      </w:r>
      <w:r w:rsidR="00805251">
        <w:t>. (</w:t>
      </w:r>
      <w:r w:rsidR="00FC7B75" w:rsidRPr="00BF00A9">
        <w:t>«Учение Господа Капилы», стих 13</w:t>
      </w:r>
      <w:r w:rsidR="00805251">
        <w:t>)</w:t>
      </w:r>
    </w:p>
    <w:p w:rsidR="00FC7B75" w:rsidRPr="00BF00A9" w:rsidRDefault="007F7509" w:rsidP="00DA664C">
      <w:pPr>
        <w:pStyle w:val="aff2"/>
      </w:pPr>
      <w:r>
        <w:rPr>
          <w:rStyle w:val="aff1"/>
        </w:rPr>
        <w:t>13</w:t>
      </w:r>
      <w:r w:rsidR="00FC7B75" w:rsidRPr="00BF00A9">
        <w:rPr>
          <w:rStyle w:val="aff1"/>
        </w:rPr>
        <w:t>.6.</w:t>
      </w:r>
      <w:r w:rsidR="00FC7B75" w:rsidRPr="00BF00A9">
        <w:t xml:space="preserve"> Жизнь, подобная эфемерному сну, — это нежелательное состояние, которое по сути своей является невежеством. Совсем нетрудно понять, что материальное тело бренно: оно в какой</w:t>
      </w:r>
      <w:r w:rsidR="00FC7B75" w:rsidRPr="00BF00A9">
        <w:rPr>
          <w:rStyle w:val="aff0"/>
        </w:rPr>
        <w:noBreakHyphen/>
      </w:r>
      <w:r w:rsidR="00FC7B75" w:rsidRPr="00BF00A9">
        <w:t>то момент возникает и затем, пройдя в своем развитии через шесть этапов — рождение, рост, сохранение, размножение, увядание и смерть, — в определенный срок перестает существовать. Вечная душа переживает все это из</w:t>
      </w:r>
      <w:r w:rsidR="00FC7B75" w:rsidRPr="00BF00A9">
        <w:rPr>
          <w:rStyle w:val="aff0"/>
        </w:rPr>
        <w:noBreakHyphen/>
      </w:r>
      <w:r w:rsidR="00FC7B75" w:rsidRPr="00BF00A9">
        <w:t>за своего невежества, и, хотя подобное состояние длится лишь какое</w:t>
      </w:r>
      <w:r w:rsidR="00FC7B75" w:rsidRPr="00BF00A9">
        <w:rPr>
          <w:rStyle w:val="aff0"/>
        </w:rPr>
        <w:noBreakHyphen/>
      </w:r>
      <w:r w:rsidR="00FC7B75" w:rsidRPr="00BF00A9">
        <w:t>то время, оно нежелательно для души. Из</w:t>
      </w:r>
      <w:r w:rsidR="00FC7B75" w:rsidRPr="00BF00A9">
        <w:rPr>
          <w:rStyle w:val="aff0"/>
        </w:rPr>
        <w:noBreakHyphen/>
      </w:r>
      <w:r w:rsidR="00FC7B75" w:rsidRPr="00BF00A9">
        <w:t>за невежества душа вынуждена получать одно бренное тело за другим. Однако на самом деле ей незачем попадать в эти тела. Такое происходит с ней только из</w:t>
      </w:r>
      <w:r w:rsidR="00FC7B75" w:rsidRPr="00BF00A9">
        <w:rPr>
          <w:rStyle w:val="aff0"/>
        </w:rPr>
        <w:noBreakHyphen/>
      </w:r>
      <w:r w:rsidR="00FC7B75" w:rsidRPr="00BF00A9">
        <w:t>за ее невежества, из</w:t>
      </w:r>
      <w:r w:rsidR="00FC7B75" w:rsidRPr="00BF00A9">
        <w:rPr>
          <w:rStyle w:val="aff0"/>
        </w:rPr>
        <w:noBreakHyphen/>
      </w:r>
      <w:r w:rsidR="00FC7B75" w:rsidRPr="00BF00A9">
        <w:t>за того, что она забыла Кришну</w:t>
      </w:r>
      <w:r w:rsidR="00805251">
        <w:t>. (</w:t>
      </w:r>
      <w:r w:rsidR="001C4277">
        <w:t>Бхаг.</w:t>
      </w:r>
      <w:r w:rsidR="00FC7B75" w:rsidRPr="00BF00A9">
        <w:t>, 7.6.27</w:t>
      </w:r>
      <w:r w:rsidR="00805251">
        <w:t>)</w:t>
      </w:r>
    </w:p>
    <w:p w:rsidR="00FC7B75" w:rsidRPr="00BF00A9" w:rsidRDefault="007F7509" w:rsidP="00DA664C">
      <w:pPr>
        <w:pStyle w:val="aff2"/>
      </w:pPr>
      <w:r>
        <w:rPr>
          <w:rStyle w:val="aff1"/>
        </w:rPr>
        <w:t>13</w:t>
      </w:r>
      <w:r w:rsidR="00FC7B75" w:rsidRPr="00BF00A9">
        <w:rPr>
          <w:rStyle w:val="aff1"/>
        </w:rPr>
        <w:t>.7.</w:t>
      </w:r>
      <w:r w:rsidR="00FC7B75" w:rsidRPr="00BF00A9">
        <w:t xml:space="preserve"> Тот, кто действительно осознал, что Кришна является источником всего сущего, своей деятельностью, совершаемой в таком сознании, приносит благо каждому. Причина страданий людей кроется в забвении ими своих взаимоотношений с Кришной, верховным наслаждающимся, верховным владыкой всего сущего и верховным другом каждого живого существа. Поэтому деятельность, направленная на то, чтобы возродить в человеческом обществе подобное сознание, является высшей благотворительной деятельностью</w:t>
      </w:r>
      <w:r w:rsidR="00805251">
        <w:t>. (</w:t>
      </w:r>
      <w:r w:rsidR="001C4277">
        <w:rPr>
          <w:rFonts w:eastAsia="Times New Roman" w:cs="Times New Roman"/>
          <w:sz w:val="24"/>
        </w:rPr>
        <w:t>Б.-г.</w:t>
      </w:r>
      <w:r w:rsidR="00FC7B75" w:rsidRPr="00BF00A9">
        <w:rPr>
          <w:rFonts w:eastAsia="Times New Roman" w:cs="Times New Roman"/>
          <w:sz w:val="24"/>
        </w:rPr>
        <w:t xml:space="preserve">, </w:t>
      </w:r>
      <w:r w:rsidR="00FC7B75" w:rsidRPr="00BF00A9">
        <w:t>5.2</w:t>
      </w:r>
      <w:r w:rsidR="00805251">
        <w:t>)</w:t>
      </w:r>
    </w:p>
    <w:p w:rsidR="00F5583E" w:rsidRPr="00B11612" w:rsidRDefault="00F5583E" w:rsidP="00CE3886">
      <w:pPr>
        <w:pStyle w:val="41"/>
        <w:spacing w:before="480"/>
      </w:pPr>
      <w:r w:rsidRPr="00B11612">
        <w:t>Домашнее задание</w:t>
      </w:r>
    </w:p>
    <w:tbl>
      <w:tblPr>
        <w:tblStyle w:val="aa"/>
        <w:tblW w:w="0" w:type="auto"/>
        <w:tblLook w:val="04A0" w:firstRow="1" w:lastRow="0" w:firstColumn="1" w:lastColumn="0" w:noHBand="0" w:noVBand="1"/>
      </w:tblPr>
      <w:tblGrid>
        <w:gridCol w:w="534"/>
        <w:gridCol w:w="7371"/>
        <w:gridCol w:w="2232"/>
      </w:tblGrid>
      <w:tr w:rsidR="007F7509" w:rsidRPr="001E10F5" w:rsidTr="00BD0971">
        <w:trPr>
          <w:cantSplit/>
        </w:trPr>
        <w:tc>
          <w:tcPr>
            <w:tcW w:w="534" w:type="dxa"/>
          </w:tcPr>
          <w:p w:rsidR="007F7509" w:rsidRPr="001E10F5" w:rsidRDefault="007F7509" w:rsidP="00DA664C">
            <w:r w:rsidRPr="001E10F5">
              <w:t>№</w:t>
            </w:r>
          </w:p>
        </w:tc>
        <w:tc>
          <w:tcPr>
            <w:tcW w:w="7371" w:type="dxa"/>
          </w:tcPr>
          <w:p w:rsidR="007F7509" w:rsidRPr="001E10F5" w:rsidRDefault="007F7509" w:rsidP="00DA664C">
            <w:r w:rsidRPr="001E10F5">
              <w:t>Задание:</w:t>
            </w:r>
          </w:p>
        </w:tc>
        <w:tc>
          <w:tcPr>
            <w:tcW w:w="2232" w:type="dxa"/>
          </w:tcPr>
          <w:p w:rsidR="007F7509" w:rsidRPr="001E10F5" w:rsidRDefault="007F7509" w:rsidP="00DA664C">
            <w:r w:rsidRPr="001E10F5">
              <w:t>Выполнено:</w:t>
            </w:r>
          </w:p>
        </w:tc>
      </w:tr>
      <w:tr w:rsidR="007F7509" w:rsidRPr="001E10F5" w:rsidTr="00BD0971">
        <w:trPr>
          <w:cantSplit/>
        </w:trPr>
        <w:tc>
          <w:tcPr>
            <w:tcW w:w="534" w:type="dxa"/>
          </w:tcPr>
          <w:p w:rsidR="007F7509" w:rsidRPr="001E10F5" w:rsidRDefault="007F7509" w:rsidP="00DA664C">
            <w:r w:rsidRPr="001E10F5">
              <w:t>1</w:t>
            </w:r>
          </w:p>
        </w:tc>
        <w:tc>
          <w:tcPr>
            <w:tcW w:w="7371" w:type="dxa"/>
          </w:tcPr>
          <w:p w:rsidR="007F7509" w:rsidRPr="001E10F5" w:rsidRDefault="007F7509" w:rsidP="00DA664C">
            <w:pPr>
              <w:rPr>
                <w:rStyle w:val="aff0"/>
                <w:i w:val="0"/>
              </w:rPr>
            </w:pPr>
            <w:r w:rsidRPr="001E10F5">
              <w:rPr>
                <w:rStyle w:val="aff0"/>
                <w:i w:val="0"/>
              </w:rPr>
              <w:t>Оцените Вашу работу на занятии.</w:t>
            </w:r>
          </w:p>
        </w:tc>
        <w:tc>
          <w:tcPr>
            <w:tcW w:w="2232" w:type="dxa"/>
          </w:tcPr>
          <w:p w:rsidR="007F7509" w:rsidRPr="001E10F5" w:rsidRDefault="007F7509" w:rsidP="00DA664C"/>
        </w:tc>
      </w:tr>
      <w:tr w:rsidR="007F7509" w:rsidRPr="001E10F5" w:rsidTr="00BD0971">
        <w:trPr>
          <w:cantSplit/>
        </w:trPr>
        <w:tc>
          <w:tcPr>
            <w:tcW w:w="534" w:type="dxa"/>
          </w:tcPr>
          <w:p w:rsidR="007F7509" w:rsidRPr="001E10F5" w:rsidRDefault="007F7509" w:rsidP="00DA664C">
            <w:r w:rsidRPr="001E10F5">
              <w:t>2</w:t>
            </w:r>
          </w:p>
        </w:tc>
        <w:tc>
          <w:tcPr>
            <w:tcW w:w="7371" w:type="dxa"/>
          </w:tcPr>
          <w:p w:rsidR="007F7509" w:rsidRPr="001E10F5" w:rsidRDefault="007F7509" w:rsidP="00DA664C">
            <w:pPr>
              <w:rPr>
                <w:rStyle w:val="aff0"/>
                <w:i w:val="0"/>
              </w:rPr>
            </w:pPr>
            <w:r w:rsidRPr="001E10F5">
              <w:rPr>
                <w:rStyle w:val="aff0"/>
                <w:i w:val="0"/>
              </w:rPr>
              <w:t>Прочитайте цитаты к пройденному уроку</w:t>
            </w:r>
            <w:r w:rsidR="003B6FB3">
              <w:rPr>
                <w:rStyle w:val="aff0"/>
                <w:i w:val="0"/>
              </w:rPr>
              <w:t>.</w:t>
            </w:r>
          </w:p>
        </w:tc>
        <w:tc>
          <w:tcPr>
            <w:tcW w:w="2232" w:type="dxa"/>
          </w:tcPr>
          <w:p w:rsidR="007F7509" w:rsidRPr="001E10F5" w:rsidRDefault="007F7509" w:rsidP="00DA664C"/>
        </w:tc>
      </w:tr>
      <w:tr w:rsidR="007F7509" w:rsidRPr="001E10F5" w:rsidTr="00BD0971">
        <w:trPr>
          <w:cantSplit/>
        </w:trPr>
        <w:tc>
          <w:tcPr>
            <w:tcW w:w="534" w:type="dxa"/>
          </w:tcPr>
          <w:p w:rsidR="007F7509" w:rsidRPr="001E10F5" w:rsidRDefault="001A2C33" w:rsidP="00DA664C">
            <w:r w:rsidRPr="001E10F5">
              <w:t>3</w:t>
            </w:r>
          </w:p>
        </w:tc>
        <w:tc>
          <w:tcPr>
            <w:tcW w:w="7371" w:type="dxa"/>
          </w:tcPr>
          <w:p w:rsidR="007F7509" w:rsidRPr="001E10F5" w:rsidRDefault="001A2C33" w:rsidP="00204220">
            <w:pPr>
              <w:rPr>
                <w:rStyle w:val="aff0"/>
                <w:i w:val="0"/>
              </w:rPr>
            </w:pPr>
            <w:r w:rsidRPr="001E10F5">
              <w:t>Прочи</w:t>
            </w:r>
            <w:r w:rsidR="00204220">
              <w:t>тайте</w:t>
            </w:r>
            <w:r w:rsidRPr="001E10F5">
              <w:t xml:space="preserve"> «</w:t>
            </w:r>
            <w:r w:rsidR="00CF7435">
              <w:t>Веда </w:t>
            </w:r>
            <w:r w:rsidR="00CF7435">
              <w:sym w:font="Symbol" w:char="F0BE"/>
            </w:r>
            <w:r w:rsidR="00CF7435">
              <w:t xml:space="preserve"> тайны Востока</w:t>
            </w:r>
            <w:r w:rsidRPr="001E10F5">
              <w:t>: Переселение души»</w:t>
            </w:r>
          </w:p>
        </w:tc>
        <w:tc>
          <w:tcPr>
            <w:tcW w:w="2232" w:type="dxa"/>
          </w:tcPr>
          <w:p w:rsidR="007F7509" w:rsidRPr="001E10F5" w:rsidRDefault="007F7509" w:rsidP="00DA664C"/>
        </w:tc>
      </w:tr>
      <w:tr w:rsidR="007F7509" w:rsidRPr="001E10F5" w:rsidTr="00BD0971">
        <w:trPr>
          <w:cantSplit/>
        </w:trPr>
        <w:tc>
          <w:tcPr>
            <w:tcW w:w="534" w:type="dxa"/>
          </w:tcPr>
          <w:p w:rsidR="007F7509" w:rsidRPr="001E10F5" w:rsidRDefault="007F7509" w:rsidP="00DA664C">
            <w:r w:rsidRPr="001E10F5">
              <w:t>4</w:t>
            </w:r>
          </w:p>
        </w:tc>
        <w:tc>
          <w:tcPr>
            <w:tcW w:w="7371" w:type="dxa"/>
          </w:tcPr>
          <w:p w:rsidR="007F7509" w:rsidRPr="001E10F5" w:rsidRDefault="007F7509" w:rsidP="00DA664C">
            <w:pPr>
              <w:rPr>
                <w:rStyle w:val="aff0"/>
                <w:i w:val="0"/>
              </w:rPr>
            </w:pPr>
            <w:r w:rsidRPr="001E10F5">
              <w:rPr>
                <w:rStyle w:val="aff0"/>
                <w:i w:val="0"/>
              </w:rPr>
              <w:t xml:space="preserve">Оцените Вашу подготовку </w:t>
            </w:r>
            <w:r w:rsidR="00204220">
              <w:rPr>
                <w:rStyle w:val="aff0"/>
                <w:i w:val="0"/>
              </w:rPr>
              <w:t>к следующему занятию</w:t>
            </w:r>
            <w:r w:rsidR="003B6FB3">
              <w:rPr>
                <w:rStyle w:val="aff0"/>
                <w:i w:val="0"/>
              </w:rPr>
              <w:t>.</w:t>
            </w:r>
          </w:p>
        </w:tc>
        <w:tc>
          <w:tcPr>
            <w:tcW w:w="2232" w:type="dxa"/>
          </w:tcPr>
          <w:p w:rsidR="007F7509" w:rsidRPr="001E10F5" w:rsidRDefault="007F7509" w:rsidP="00DA664C"/>
        </w:tc>
      </w:tr>
    </w:tbl>
    <w:p w:rsidR="00FC7B75" w:rsidRPr="00BF00A9" w:rsidRDefault="00FC7B75" w:rsidP="00DA664C">
      <w:pPr>
        <w:pStyle w:val="32"/>
      </w:pPr>
      <w:bookmarkStart w:id="23" w:name="_Toc433119812"/>
      <w:bookmarkStart w:id="24" w:name="_Toc445389544"/>
      <w:bookmarkStart w:id="25" w:name="_Toc472784413"/>
      <w:r w:rsidRPr="00BF00A9">
        <w:lastRenderedPageBreak/>
        <w:t xml:space="preserve">Занятие 6. </w:t>
      </w:r>
      <w:r w:rsidRPr="007D05C5">
        <w:rPr>
          <w:rStyle w:val="aff0"/>
        </w:rPr>
        <w:t>Праманы</w:t>
      </w:r>
      <w:bookmarkEnd w:id="23"/>
      <w:bookmarkEnd w:id="24"/>
      <w:bookmarkEnd w:id="25"/>
    </w:p>
    <w:p w:rsidR="002A2667" w:rsidRPr="00B11612" w:rsidRDefault="00204220" w:rsidP="00EF0225">
      <w:pPr>
        <w:pStyle w:val="41"/>
      </w:pPr>
      <w:r>
        <w:t>Содержание урока</w:t>
      </w:r>
    </w:p>
    <w:p w:rsidR="002A2667" w:rsidRPr="00B11612" w:rsidRDefault="002A2667" w:rsidP="00DA664C">
      <w:pPr>
        <w:pStyle w:val="a3"/>
        <w:numPr>
          <w:ilvl w:val="0"/>
          <w:numId w:val="11"/>
        </w:numPr>
      </w:pPr>
      <w:r w:rsidRPr="00B11612">
        <w:t>Откуда мы можем получить знания?</w:t>
      </w:r>
    </w:p>
    <w:p w:rsidR="002A2667" w:rsidRPr="00B11612" w:rsidRDefault="002A2667" w:rsidP="00DA664C">
      <w:pPr>
        <w:pStyle w:val="a3"/>
        <w:numPr>
          <w:ilvl w:val="0"/>
          <w:numId w:val="11"/>
        </w:numPr>
      </w:pPr>
      <w:r w:rsidRPr="00B11612">
        <w:t xml:space="preserve">Определения 3 </w:t>
      </w:r>
      <w:r w:rsidRPr="00DA664C">
        <w:rPr>
          <w:i/>
        </w:rPr>
        <w:t>праман</w:t>
      </w:r>
      <w:r w:rsidRPr="00B11612">
        <w:t>.</w:t>
      </w:r>
    </w:p>
    <w:p w:rsidR="002A2667" w:rsidRPr="00B11612" w:rsidRDefault="002A2667" w:rsidP="00DA664C">
      <w:pPr>
        <w:pStyle w:val="a3"/>
        <w:numPr>
          <w:ilvl w:val="0"/>
          <w:numId w:val="11"/>
        </w:numPr>
      </w:pPr>
      <w:r w:rsidRPr="00B11612">
        <w:t>С какими трудностями мы столкнемся, если будем опираться лишь на наши чувства, без использования логики?</w:t>
      </w:r>
    </w:p>
    <w:p w:rsidR="002A2667" w:rsidRPr="00B11612" w:rsidRDefault="002A2667" w:rsidP="00DA664C">
      <w:pPr>
        <w:pStyle w:val="a3"/>
        <w:numPr>
          <w:ilvl w:val="0"/>
          <w:numId w:val="11"/>
        </w:numPr>
      </w:pPr>
      <w:r w:rsidRPr="00B11612">
        <w:t>С какими трудностями мы столкнемся, если будем опираться лишь на наши чувства и логику?</w:t>
      </w:r>
    </w:p>
    <w:p w:rsidR="002A2667" w:rsidRPr="00B11612" w:rsidRDefault="002A2667" w:rsidP="00DA664C">
      <w:pPr>
        <w:pStyle w:val="a3"/>
        <w:numPr>
          <w:ilvl w:val="0"/>
          <w:numId w:val="11"/>
        </w:numPr>
      </w:pPr>
      <w:r w:rsidRPr="00B11612">
        <w:t xml:space="preserve">Часто ли мы прибегаем к </w:t>
      </w:r>
      <w:r w:rsidRPr="00DA664C">
        <w:rPr>
          <w:i/>
        </w:rPr>
        <w:t>шабде</w:t>
      </w:r>
      <w:r w:rsidRPr="00B11612">
        <w:t xml:space="preserve">? Приведите примеры, когда мы пользуемся </w:t>
      </w:r>
      <w:r w:rsidRPr="00DA664C">
        <w:rPr>
          <w:i/>
        </w:rPr>
        <w:t>шабдой</w:t>
      </w:r>
      <w:r w:rsidRPr="00B11612">
        <w:t>.</w:t>
      </w:r>
    </w:p>
    <w:p w:rsidR="002A2667" w:rsidRPr="00B11612" w:rsidRDefault="002A2667" w:rsidP="00DA664C">
      <w:pPr>
        <w:pStyle w:val="a3"/>
        <w:numPr>
          <w:ilvl w:val="0"/>
          <w:numId w:val="11"/>
        </w:numPr>
      </w:pPr>
      <w:r w:rsidRPr="00B11612">
        <w:t xml:space="preserve">Что, если авторитетного источника знания не существует? </w:t>
      </w:r>
    </w:p>
    <w:p w:rsidR="002A2667" w:rsidRPr="00B11612" w:rsidRDefault="002A2667" w:rsidP="00DA664C">
      <w:pPr>
        <w:pStyle w:val="a3"/>
        <w:numPr>
          <w:ilvl w:val="0"/>
          <w:numId w:val="11"/>
        </w:numPr>
      </w:pPr>
      <w:r w:rsidRPr="00B11612">
        <w:t>Что может служить источником истинного знания о мироздании?</w:t>
      </w:r>
    </w:p>
    <w:p w:rsidR="002A2667" w:rsidRPr="00B11612" w:rsidRDefault="002A2667" w:rsidP="00DA664C">
      <w:pPr>
        <w:pStyle w:val="a3"/>
        <w:numPr>
          <w:ilvl w:val="0"/>
          <w:numId w:val="11"/>
        </w:numPr>
      </w:pPr>
      <w:r w:rsidRPr="00B11612">
        <w:t>Лекция о 4-х недостатках обусловленного живого существа.</w:t>
      </w:r>
    </w:p>
    <w:p w:rsidR="002A2667" w:rsidRPr="00B11612" w:rsidRDefault="002A2667" w:rsidP="00DA664C">
      <w:pPr>
        <w:pStyle w:val="a3"/>
        <w:numPr>
          <w:ilvl w:val="0"/>
          <w:numId w:val="11"/>
        </w:numPr>
      </w:pPr>
      <w:r w:rsidRPr="00B11612">
        <w:t xml:space="preserve">Можно ли считать Веды авторитетным источником знания? </w:t>
      </w:r>
    </w:p>
    <w:p w:rsidR="002A2667" w:rsidRPr="00B11612" w:rsidRDefault="00F5583E" w:rsidP="00EF0225">
      <w:pPr>
        <w:pStyle w:val="41"/>
      </w:pPr>
      <w:r w:rsidRPr="00B11612">
        <w:t>Цитаты к уроку</w:t>
      </w:r>
    </w:p>
    <w:p w:rsidR="001A2C33" w:rsidRPr="00BF00A9" w:rsidRDefault="001A2C33" w:rsidP="00DA664C">
      <w:pPr>
        <w:pStyle w:val="53"/>
      </w:pPr>
      <w:r w:rsidRPr="00BF00A9">
        <w:t>Откуда мы можем получить знания?</w:t>
      </w:r>
      <w:r w:rsidRPr="00BF00A9">
        <w:tab/>
      </w:r>
    </w:p>
    <w:p w:rsidR="00FC7B75" w:rsidRPr="00BF00A9" w:rsidRDefault="00FC7B75" w:rsidP="00DA664C">
      <w:pPr>
        <w:pStyle w:val="aff2"/>
        <w:rPr>
          <w:u w:val="single"/>
        </w:rPr>
      </w:pPr>
      <w:r w:rsidRPr="00BF00A9">
        <w:rPr>
          <w:rStyle w:val="aff1"/>
        </w:rPr>
        <w:t>1.1.</w:t>
      </w:r>
      <w:r w:rsidRPr="00BF00A9">
        <w:t xml:space="preserve"> По ведической традиции совершенным считается знание, полученное от наивысшего авторитета. В Ведах упоминается три вида доказательств: </w:t>
      </w:r>
      <w:r w:rsidRPr="00BF00A9">
        <w:rPr>
          <w:rStyle w:val="aff0"/>
        </w:rPr>
        <w:t>пратьякша</w:t>
      </w:r>
      <w:r w:rsidRPr="00BF00A9">
        <w:t xml:space="preserve">, </w:t>
      </w:r>
      <w:r w:rsidRPr="00BF00A9">
        <w:rPr>
          <w:rStyle w:val="aff0"/>
        </w:rPr>
        <w:t>анумана</w:t>
      </w:r>
      <w:r w:rsidRPr="00BF00A9">
        <w:t xml:space="preserve"> и </w:t>
      </w:r>
      <w:r w:rsidRPr="00BF00A9">
        <w:rPr>
          <w:rStyle w:val="aff0"/>
        </w:rPr>
        <w:t>шабда</w:t>
      </w:r>
      <w:r w:rsidRPr="00BF00A9">
        <w:t>. Первое — доказательство, полученное путем непосредственного зрительного восприятия. К примеру, если передо мной кто</w:t>
      </w:r>
      <w:r w:rsidRPr="00BF00A9">
        <w:rPr>
          <w:rStyle w:val="aff0"/>
        </w:rPr>
        <w:noBreakHyphen/>
      </w:r>
      <w:r w:rsidRPr="00BF00A9">
        <w:t xml:space="preserve">нибудь сидит, я знаю об этом, потому что вижу его своими глазами. Второй метод — </w:t>
      </w:r>
      <w:r w:rsidRPr="00BF00A9">
        <w:rPr>
          <w:rStyle w:val="aff0"/>
        </w:rPr>
        <w:t>анумана</w:t>
      </w:r>
      <w:r w:rsidRPr="00BF00A9">
        <w:t>, метод размышления: мы слышим голоса детей, играющих на улице, и из этих звуков делаем вывод о том, что там происходит. Третий метод — получение знаний от высших авторитетов. Именно так мы узнали, что человек смертен. Все верят в это, хотя никто не проверял, действительно ли все люди смертны. Мы просто соглашаемся с общепринятым мнением. И если спросить: «А кто первым открыл эту истину? Кто обнаружил, что человек смертен?», — ответить на этот вопрос будет сложно. Можно только сказать, что это знание получено свыше. Веды утверждают, что лучший из трех перечисленных методов — третий, то есть получение знания от высших авторитетов</w:t>
      </w:r>
      <w:r w:rsidR="00805251">
        <w:t>. (</w:t>
      </w:r>
      <w:r w:rsidRPr="00BF00A9">
        <w:t>«Царь знания», глава 5</w:t>
      </w:r>
      <w:r w:rsidR="00805251">
        <w:t>)</w:t>
      </w:r>
    </w:p>
    <w:p w:rsidR="001A2C33" w:rsidRPr="00BF00A9" w:rsidRDefault="001A2C33" w:rsidP="00DA664C">
      <w:pPr>
        <w:pStyle w:val="53"/>
      </w:pPr>
      <w:r w:rsidRPr="00BF00A9">
        <w:t>Дать определения 3</w:t>
      </w:r>
      <w:r w:rsidRPr="00BF00A9">
        <w:rPr>
          <w:rStyle w:val="aff0"/>
        </w:rPr>
        <w:noBreakHyphen/>
      </w:r>
      <w:r w:rsidRPr="00BF00A9">
        <w:t xml:space="preserve">х </w:t>
      </w:r>
      <w:r w:rsidRPr="007D05C5">
        <w:rPr>
          <w:rStyle w:val="aff0"/>
        </w:rPr>
        <w:t>праман</w:t>
      </w:r>
      <w:r w:rsidRPr="00BF00A9">
        <w:tab/>
      </w:r>
    </w:p>
    <w:p w:rsidR="00B83885" w:rsidRDefault="00B83885" w:rsidP="00DA664C">
      <w:pPr>
        <w:pStyle w:val="aff2"/>
      </w:pPr>
      <w:r w:rsidRPr="00423ECE">
        <w:rPr>
          <w:rStyle w:val="aff1"/>
        </w:rPr>
        <w:t>2.1.</w:t>
      </w:r>
      <w:r w:rsidRPr="00423ECE">
        <w:t xml:space="preserve"> </w:t>
      </w:r>
      <w:r w:rsidRPr="00423ECE">
        <w:rPr>
          <w:rStyle w:val="aff0"/>
        </w:rPr>
        <w:t>Праманы</w:t>
      </w:r>
      <w:r w:rsidRPr="00423ECE">
        <w:t xml:space="preserve"> – в соответствии с Ведами, три вида доказательств: </w:t>
      </w:r>
      <w:r w:rsidRPr="00423ECE">
        <w:rPr>
          <w:rStyle w:val="aff0"/>
        </w:rPr>
        <w:t>пратьякша</w:t>
      </w:r>
      <w:r w:rsidRPr="00423ECE">
        <w:t xml:space="preserve">, </w:t>
      </w:r>
      <w:r w:rsidRPr="00423ECE">
        <w:rPr>
          <w:rStyle w:val="aff0"/>
        </w:rPr>
        <w:t>анумана</w:t>
      </w:r>
      <w:r w:rsidRPr="00423ECE">
        <w:t xml:space="preserve"> и </w:t>
      </w:r>
      <w:r w:rsidRPr="00423ECE">
        <w:rPr>
          <w:rStyle w:val="aff0"/>
        </w:rPr>
        <w:t>шабда</w:t>
      </w:r>
      <w:r w:rsidR="00805251">
        <w:rPr>
          <w:rStyle w:val="aff0"/>
        </w:rPr>
        <w:t>. (</w:t>
      </w:r>
      <w:r w:rsidRPr="00423ECE">
        <w:t xml:space="preserve">«Царь знания», 5; УГЧ, 24, ШИ, Введение; </w:t>
      </w:r>
      <w:r w:rsidR="00E57DCC" w:rsidRPr="00423ECE">
        <w:t>«Нарада</w:t>
      </w:r>
      <w:r w:rsidR="00E57DCC" w:rsidRPr="002E6988">
        <w:rPr>
          <w:rStyle w:val="aff0"/>
        </w:rPr>
        <w:noBreakHyphen/>
      </w:r>
      <w:r w:rsidR="00E57DCC" w:rsidRPr="00423ECE">
        <w:t>бхакти</w:t>
      </w:r>
      <w:r w:rsidR="00E57DCC" w:rsidRPr="002E6988">
        <w:rPr>
          <w:rStyle w:val="aff0"/>
        </w:rPr>
        <w:noBreakHyphen/>
      </w:r>
      <w:r w:rsidR="00E57DCC" w:rsidRPr="00423ECE">
        <w:t>сутра»</w:t>
      </w:r>
      <w:r w:rsidRPr="00423ECE">
        <w:t>, 59</w:t>
      </w:r>
      <w:r w:rsidR="00805251">
        <w:t>)</w:t>
      </w:r>
    </w:p>
    <w:p w:rsidR="00B83885" w:rsidRDefault="00B83885" w:rsidP="00DA664C">
      <w:pPr>
        <w:pStyle w:val="aff2"/>
      </w:pPr>
      <w:r w:rsidRPr="00423ECE">
        <w:rPr>
          <w:rStyle w:val="aff1"/>
        </w:rPr>
        <w:t>2.2.</w:t>
      </w:r>
      <w:r w:rsidRPr="00423ECE">
        <w:t xml:space="preserve"> </w:t>
      </w:r>
      <w:r w:rsidRPr="00423ECE">
        <w:rPr>
          <w:rStyle w:val="aff0"/>
        </w:rPr>
        <w:t>Анумана</w:t>
      </w:r>
      <w:r w:rsidRPr="00423ECE">
        <w:t xml:space="preserve"> – одна из </w:t>
      </w:r>
      <w:r w:rsidRPr="00423ECE">
        <w:rPr>
          <w:rStyle w:val="aff0"/>
        </w:rPr>
        <w:t>праман</w:t>
      </w:r>
      <w:r w:rsidRPr="00423ECE">
        <w:t>; процесс обретения знания на основе гипотез, дедуктивной или индуктивной логики</w:t>
      </w:r>
      <w:r w:rsidR="00805251">
        <w:t>. (</w:t>
      </w:r>
      <w:r w:rsidRPr="00423ECE">
        <w:t>«Нарада</w:t>
      </w:r>
      <w:r w:rsidRPr="002E6988">
        <w:rPr>
          <w:rStyle w:val="aff0"/>
        </w:rPr>
        <w:noBreakHyphen/>
      </w:r>
      <w:r w:rsidRPr="00423ECE">
        <w:t>бхакти</w:t>
      </w:r>
      <w:r w:rsidRPr="002E6988">
        <w:rPr>
          <w:rStyle w:val="aff0"/>
        </w:rPr>
        <w:noBreakHyphen/>
      </w:r>
      <w:r w:rsidRPr="00423ECE">
        <w:t>сутра», 59; УГЧ, 24;«Царь знания», 5</w:t>
      </w:r>
      <w:r w:rsidR="00805251">
        <w:t>)</w:t>
      </w:r>
    </w:p>
    <w:p w:rsidR="00B83885" w:rsidRDefault="00B83885" w:rsidP="00DA664C">
      <w:pPr>
        <w:pStyle w:val="aff2"/>
      </w:pPr>
      <w:r w:rsidRPr="00423ECE">
        <w:rPr>
          <w:rStyle w:val="aff1"/>
        </w:rPr>
        <w:t xml:space="preserve">2.3. </w:t>
      </w:r>
      <w:r w:rsidRPr="00423ECE">
        <w:rPr>
          <w:rStyle w:val="aff0"/>
        </w:rPr>
        <w:t>Пратьякша</w:t>
      </w:r>
      <w:r w:rsidRPr="00423ECE">
        <w:t xml:space="preserve"> – одна из </w:t>
      </w:r>
      <w:r w:rsidRPr="00423ECE">
        <w:rPr>
          <w:rStyle w:val="aff0"/>
        </w:rPr>
        <w:t>праман</w:t>
      </w:r>
      <w:r w:rsidRPr="00423ECE">
        <w:t>; процесс обретения знания посредством непосредственного чувственного восприятия и опыта</w:t>
      </w:r>
      <w:r w:rsidR="00805251">
        <w:t>. (</w:t>
      </w:r>
      <w:r w:rsidR="001C4277">
        <w:t>Б.-г.</w:t>
      </w:r>
      <w:r w:rsidRPr="00423ECE">
        <w:t xml:space="preserve">, 9.2; </w:t>
      </w:r>
      <w:r w:rsidR="001C4277">
        <w:t>Бхаг.</w:t>
      </w:r>
      <w:r w:rsidR="00E57DCC">
        <w:t>, 11.5.12; УГЧ, 24;</w:t>
      </w:r>
      <w:r w:rsidRPr="00423ECE">
        <w:t xml:space="preserve"> МЦК</w:t>
      </w:r>
      <w:r w:rsidR="00E57DCC">
        <w:t>,</w:t>
      </w:r>
      <w:r w:rsidRPr="00423ECE">
        <w:t xml:space="preserve"> 23</w:t>
      </w:r>
      <w:r w:rsidR="00E57DCC">
        <w:t>;</w:t>
      </w:r>
      <w:r w:rsidRPr="00423ECE">
        <w:t xml:space="preserve"> «Царь знания», 5</w:t>
      </w:r>
      <w:r w:rsidR="00805251">
        <w:t>)</w:t>
      </w:r>
    </w:p>
    <w:p w:rsidR="00B83885" w:rsidRPr="00423ECE" w:rsidRDefault="00B83885" w:rsidP="00DA664C">
      <w:pPr>
        <w:pStyle w:val="aff2"/>
      </w:pPr>
      <w:r w:rsidRPr="00423ECE">
        <w:rPr>
          <w:rStyle w:val="aff1"/>
        </w:rPr>
        <w:lastRenderedPageBreak/>
        <w:t>2.4.</w:t>
      </w:r>
      <w:r w:rsidRPr="00423ECE">
        <w:t xml:space="preserve"> </w:t>
      </w:r>
      <w:r w:rsidRPr="00423ECE">
        <w:rPr>
          <w:rStyle w:val="aff0"/>
        </w:rPr>
        <w:t>Шабда</w:t>
      </w:r>
      <w:r w:rsidRPr="00423ECE">
        <w:t xml:space="preserve"> – одна из </w:t>
      </w:r>
      <w:r w:rsidRPr="00423ECE">
        <w:rPr>
          <w:rStyle w:val="aff0"/>
        </w:rPr>
        <w:t>праман</w:t>
      </w:r>
      <w:r w:rsidRPr="00423ECE">
        <w:t>; свидетельства трансцендентного звука Вед; процесс обретения знания, основанный на перенятии истины из авторитетного источника</w:t>
      </w:r>
      <w:r w:rsidR="00805251">
        <w:t>. (</w:t>
      </w:r>
      <w:r w:rsidR="001C4277">
        <w:t>Бхаг.</w:t>
      </w:r>
      <w:r w:rsidRPr="00423ECE">
        <w:t xml:space="preserve">, 11.3.37; </w:t>
      </w:r>
      <w:r w:rsidR="00114BA7">
        <w:t xml:space="preserve"> </w:t>
      </w:r>
      <w:r w:rsidR="0033732F">
        <w:t>Ч.-ч.</w:t>
      </w:r>
      <w:r w:rsidRPr="00423ECE">
        <w:t>, Мадхья, 9.362, Мадхья 20.353; «Царь знания», 5</w:t>
      </w:r>
      <w:r>
        <w:t>;</w:t>
      </w:r>
      <w:r w:rsidRPr="00423ECE">
        <w:t xml:space="preserve"> «Нарада</w:t>
      </w:r>
      <w:r w:rsidRPr="002E6988">
        <w:rPr>
          <w:rStyle w:val="aff0"/>
        </w:rPr>
        <w:noBreakHyphen/>
      </w:r>
      <w:r w:rsidRPr="00423ECE">
        <w:t>бхакти</w:t>
      </w:r>
      <w:r w:rsidRPr="002E6988">
        <w:rPr>
          <w:rStyle w:val="aff0"/>
        </w:rPr>
        <w:noBreakHyphen/>
      </w:r>
      <w:r w:rsidRPr="00423ECE">
        <w:t>сутра»,</w:t>
      </w:r>
      <w:r>
        <w:t> </w:t>
      </w:r>
      <w:r w:rsidRPr="00423ECE">
        <w:t>59</w:t>
      </w:r>
      <w:r w:rsidR="00805251">
        <w:t>)</w:t>
      </w:r>
    </w:p>
    <w:p w:rsidR="001A2C33" w:rsidRPr="00BF00A9" w:rsidRDefault="001A2C33" w:rsidP="00DA664C">
      <w:pPr>
        <w:pStyle w:val="53"/>
      </w:pPr>
      <w:r w:rsidRPr="00BF00A9">
        <w:t>С какими трудностями мы столкнемся, если будем опираться лишь</w:t>
      </w:r>
      <w:r w:rsidR="001E10F5">
        <w:br/>
      </w:r>
      <w:r w:rsidRPr="00BF00A9">
        <w:t xml:space="preserve"> на наши чув</w:t>
      </w:r>
      <w:r>
        <w:t>ства, без использования логики?</w:t>
      </w:r>
      <w:r>
        <w:tab/>
      </w:r>
    </w:p>
    <w:p w:rsidR="00FC7B75" w:rsidRPr="00BF00A9" w:rsidRDefault="00FC7B75" w:rsidP="00DA664C">
      <w:pPr>
        <w:pStyle w:val="aff2"/>
      </w:pPr>
      <w:r w:rsidRPr="00BF00A9">
        <w:rPr>
          <w:rStyle w:val="aff1"/>
        </w:rPr>
        <w:t>3.1.</w:t>
      </w:r>
      <w:r w:rsidRPr="00BF00A9">
        <w:t xml:space="preserve"> Непосредственное восприятие всегда несовершенно, тем более в обусловленной жизни. Например, опираясь на непосредственное восприятие, можно предположить, что Солнце — это диск величиной с тарелку. Однако ученые утверждают, что оно в тысячи раз больше Земли. Так чему же верить — выводам ученых, утверждениям авторитетов или собственному опыту</w:t>
      </w:r>
      <w:r w:rsidR="00C704CC">
        <w:t>?</w:t>
      </w:r>
      <w:r w:rsidR="00805251">
        <w:t xml:space="preserve"> (</w:t>
      </w:r>
      <w:r w:rsidRPr="00BF00A9">
        <w:t>«Царь знания», глава 5)</w:t>
      </w:r>
    </w:p>
    <w:p w:rsidR="001A2C33" w:rsidRPr="00BF00A9" w:rsidRDefault="001A2C33" w:rsidP="00DA664C">
      <w:pPr>
        <w:pStyle w:val="53"/>
      </w:pPr>
      <w:r w:rsidRPr="00BF00A9">
        <w:t xml:space="preserve">С какими трудностями мы столкнемся, если будем опираться лишь </w:t>
      </w:r>
      <w:r>
        <w:br/>
      </w:r>
      <w:r w:rsidRPr="00BF00A9">
        <w:t xml:space="preserve">на наши чувства и логику? </w:t>
      </w:r>
      <w:r>
        <w:tab/>
      </w:r>
    </w:p>
    <w:p w:rsidR="00FC7B75" w:rsidRPr="00BF00A9" w:rsidRDefault="001A2C33" w:rsidP="00DA664C">
      <w:pPr>
        <w:pStyle w:val="aff2"/>
        <w:rPr>
          <w:b/>
        </w:rPr>
      </w:pPr>
      <w:r>
        <w:rPr>
          <w:rStyle w:val="aff1"/>
        </w:rPr>
        <w:t>4.1</w:t>
      </w:r>
      <w:r w:rsidR="00FC7B75" w:rsidRPr="00BF00A9">
        <w:rPr>
          <w:rStyle w:val="aff1"/>
        </w:rPr>
        <w:t>.</w:t>
      </w:r>
      <w:r w:rsidR="00FC7B75" w:rsidRPr="00BF00A9">
        <w:t xml:space="preserve"> Существует два метода получения знания — индуктивный и дедуктивный. Принято считать, что дедуктивный метод совершеннее. Например, если сказать, что все люди смертны, нет нужды обсуждать истинность этого утверждения, поскольку заранее известно, что так оно и есть. Дедуктивный вывод, соответственно, будет таким: «Мистер Джонсон человек, следовательно, он смертен». Но откуда взялась эта предпосылка, что все люди смертны? Последователи индуктивного метода в данном случае попытались бы доказать это с помощью опытов и наблюдений. Мы видим: этот человек умер, тот умер и т.д., поэтому, увидев столько человеческих смертей, на основании своего опыта приходим к выводу, что все люди смертны. Но индуктивный метод имеет существенный недостаток: наш опыт ограничен. Возможно, мы просто никогда не встречали бессмертного человека, а уже беремся делать какие</w:t>
      </w:r>
      <w:r w:rsidR="00FC7B75" w:rsidRPr="00BF00A9">
        <w:rPr>
          <w:rStyle w:val="aff0"/>
        </w:rPr>
        <w:noBreakHyphen/>
      </w:r>
      <w:r w:rsidR="00FC7B75" w:rsidRPr="00BF00A9">
        <w:t>то выводы, полагаясь на свой ограниченный опыт. Наши чувства ограничены, и вообще нам присуще великое множество недостатков, поскольку мы обусловлены телом. Следовательно, индуктивный метод не всегда безупречен, тогда как дедуктивный метод получения знания из совершенных источников совершенен. Он и является ведическим методом</w:t>
      </w:r>
      <w:r w:rsidR="00805251">
        <w:t>. (</w:t>
      </w:r>
      <w:r w:rsidR="00FC7B75" w:rsidRPr="00BF00A9">
        <w:t>«Царь знания», глава 5</w:t>
      </w:r>
      <w:r w:rsidR="00805251">
        <w:t>)</w:t>
      </w:r>
    </w:p>
    <w:p w:rsidR="001A2C33" w:rsidRPr="00BF00A9" w:rsidRDefault="001A2C33" w:rsidP="00DA664C">
      <w:pPr>
        <w:pStyle w:val="53"/>
      </w:pPr>
      <w:r w:rsidRPr="00BF00A9">
        <w:t xml:space="preserve">Часто ли мы прибегаем к </w:t>
      </w:r>
      <w:r w:rsidRPr="00BF00A9">
        <w:rPr>
          <w:rStyle w:val="aff0"/>
        </w:rPr>
        <w:t>шабде</w:t>
      </w:r>
      <w:r w:rsidRPr="00BF00A9">
        <w:t>?</w:t>
      </w:r>
    </w:p>
    <w:p w:rsidR="00FC7B75" w:rsidRPr="00BF00A9" w:rsidRDefault="001A2C33" w:rsidP="00DA664C">
      <w:pPr>
        <w:pStyle w:val="aff2"/>
      </w:pPr>
      <w:r>
        <w:rPr>
          <w:b/>
        </w:rPr>
        <w:t>5.1</w:t>
      </w:r>
      <w:r w:rsidR="00FC7B75" w:rsidRPr="00BF00A9">
        <w:rPr>
          <w:b/>
        </w:rPr>
        <w:t>.</w:t>
      </w:r>
      <w:r w:rsidR="00FC7B75" w:rsidRPr="00BF00A9">
        <w:t xml:space="preserve"> Нетрудно понять, почему знание, заключенное в «Бхагавад</w:t>
      </w:r>
      <w:r w:rsidR="00FC7B75" w:rsidRPr="00BF00A9">
        <w:rPr>
          <w:rStyle w:val="aff0"/>
        </w:rPr>
        <w:noBreakHyphen/>
      </w:r>
      <w:r w:rsidR="00FC7B75" w:rsidRPr="00BF00A9">
        <w:t>гите», необходимо получать по цепи духовных учителей. Если, к примеру, мы хотим стать юристом, инженером или врачом, то должны получить знания от авторитетных юристов, инженеров и врачей. Начинающий юрист должен пройти обучение у опытного юриста, и студент</w:t>
      </w:r>
      <w:r w:rsidR="00FC7B75" w:rsidRPr="00BF00A9">
        <w:rPr>
          <w:rStyle w:val="aff0"/>
        </w:rPr>
        <w:noBreakHyphen/>
      </w:r>
      <w:r w:rsidR="00FC7B75" w:rsidRPr="00BF00A9">
        <w:t>медик должен стать практикантом и поработать с теми, кто уже имеет диплом и практику. Знания не будут совершенными, если их не получить из авторитетных источников</w:t>
      </w:r>
      <w:r w:rsidR="00805251">
        <w:t>. (</w:t>
      </w:r>
      <w:r w:rsidR="00FC7B75" w:rsidRPr="00BF00A9">
        <w:t>«Царь знания», глава 5</w:t>
      </w:r>
      <w:r w:rsidR="00805251">
        <w:t>)</w:t>
      </w:r>
    </w:p>
    <w:p w:rsidR="00FC7B75" w:rsidRPr="00BF00A9" w:rsidRDefault="001A2C33" w:rsidP="00DA664C">
      <w:pPr>
        <w:pStyle w:val="aff2"/>
      </w:pPr>
      <w:r>
        <w:rPr>
          <w:rStyle w:val="aff1"/>
        </w:rPr>
        <w:t>5.2</w:t>
      </w:r>
      <w:r w:rsidR="00FC7B75" w:rsidRPr="00BF00A9">
        <w:rPr>
          <w:rStyle w:val="aff1"/>
        </w:rPr>
        <w:t>.</w:t>
      </w:r>
      <w:r w:rsidR="00FC7B75" w:rsidRPr="00BF00A9">
        <w:t xml:space="preserve"> Хотя сами мы не в состоянии определить размеры Солнца, мы верим утверждениям астрономов. Так же и во всех сферах деятельности мы руководствуемся утверждениями авторитетов. Из газет и радиопередач мы часто узнаем о событиях в Индии, Китае или в другой стране, и, хотя нас самих там не было и мы не знаем, достоверна ли данная информация, тем не менее мы признаем авторитет газеты или радио. У нас нет другого способа получения знаний, кроме одного — с верой принимать то, что говорят авторитетные люди. И когда авторитет совершенен, наше знание тоже совершенно</w:t>
      </w:r>
      <w:r w:rsidR="00805251">
        <w:t>. (</w:t>
      </w:r>
      <w:r w:rsidR="00FC7B75" w:rsidRPr="00BF00A9">
        <w:t>«Царь знания», глава 5</w:t>
      </w:r>
      <w:r w:rsidR="00805251">
        <w:t>)</w:t>
      </w:r>
      <w:r w:rsidR="003C2584">
        <w:t xml:space="preserve"> </w:t>
      </w:r>
    </w:p>
    <w:p w:rsidR="001A2C33" w:rsidRPr="00BF00A9" w:rsidRDefault="001A2C33" w:rsidP="00DA664C">
      <w:pPr>
        <w:pStyle w:val="53"/>
      </w:pPr>
      <w:r w:rsidRPr="00BF00A9">
        <w:lastRenderedPageBreak/>
        <w:t xml:space="preserve">Что, если авторитетного источника знания не существует? </w:t>
      </w:r>
    </w:p>
    <w:p w:rsidR="00FC7B75" w:rsidRPr="00BF00A9" w:rsidRDefault="001A2C33" w:rsidP="00DA664C">
      <w:pPr>
        <w:pStyle w:val="aff2"/>
      </w:pPr>
      <w:r>
        <w:rPr>
          <w:rStyle w:val="aff1"/>
        </w:rPr>
        <w:t>6.1</w:t>
      </w:r>
      <w:r w:rsidR="00FC7B75" w:rsidRPr="00BF00A9">
        <w:rPr>
          <w:rStyle w:val="aff1"/>
        </w:rPr>
        <w:t>.</w:t>
      </w:r>
      <w:r w:rsidR="00FC7B75" w:rsidRPr="00BF00A9">
        <w:t xml:space="preserve"> Веды не являются творением человеческого разума. Ведическое знание пришло из духовного мира, от Господа Кришны. Другое название Вед — </w:t>
      </w:r>
      <w:r w:rsidR="00FC7B75" w:rsidRPr="00BF00A9">
        <w:rPr>
          <w:rStyle w:val="aff0"/>
        </w:rPr>
        <w:t>шрути</w:t>
      </w:r>
      <w:r w:rsidR="00FC7B75" w:rsidRPr="00BF00A9">
        <w:t xml:space="preserve">. Словом </w:t>
      </w:r>
      <w:r w:rsidR="00FC7B75" w:rsidRPr="00BF00A9">
        <w:rPr>
          <w:rStyle w:val="aff0"/>
        </w:rPr>
        <w:t>шрути</w:t>
      </w:r>
      <w:r w:rsidR="00FC7B75" w:rsidRPr="00BF00A9">
        <w:t xml:space="preserve"> называют знание, которое обретают в процессе слушания. Это не эмпирическое знание. </w:t>
      </w:r>
      <w:r w:rsidR="00FC7B75" w:rsidRPr="00BF00A9">
        <w:rPr>
          <w:rStyle w:val="aff0"/>
        </w:rPr>
        <w:t>Шрути</w:t>
      </w:r>
      <w:r w:rsidR="00FC7B75" w:rsidRPr="00BF00A9">
        <w:t xml:space="preserve"> сравнивают с матерью. От матери мы узнаем об очень многом. Например, если вы хотите узнать, кто ваш отец, кто может ответить вам? Только ваша мать. Когда мать говорит вам: «Вот твой отец», — вам остается только согласиться с этим. Установить личность отца экспериментальным путем невозможно. Аналогично этому, если вы хотите познать нечто, лежащее за пределами сферы вашего опыта, вашего эмпирического знания, за пределами сферы действия ваших чувств, то должны принять Веды. В этом случае не может быть и речи об экспериментировании. Все эксперименты уже давно поставлены. Истина уже установлена. Нам остается только принять ее, как мы принимаем на веру слова матери. Другого пути нет</w:t>
      </w:r>
      <w:r w:rsidR="00805251">
        <w:t>. (</w:t>
      </w:r>
      <w:r w:rsidR="00FC7B75" w:rsidRPr="00BF00A9">
        <w:t>«Шри Ишопанишад», Введение</w:t>
      </w:r>
      <w:r w:rsidR="00805251">
        <w:t>)</w:t>
      </w:r>
    </w:p>
    <w:p w:rsidR="001A2C33" w:rsidRPr="00BF00A9" w:rsidRDefault="001A2C33" w:rsidP="00DA664C">
      <w:pPr>
        <w:pStyle w:val="53"/>
      </w:pPr>
      <w:r w:rsidRPr="00BF00A9">
        <w:t>4</w:t>
      </w:r>
      <w:r>
        <w:t xml:space="preserve"> недостатка</w:t>
      </w:r>
      <w:r w:rsidRPr="00BF00A9">
        <w:t xml:space="preserve"> обусловленного живого существа</w:t>
      </w:r>
      <w:r w:rsidRPr="00BF00A9">
        <w:tab/>
      </w:r>
    </w:p>
    <w:p w:rsidR="00FC7B75" w:rsidRPr="00BF00A9" w:rsidRDefault="001A2C33" w:rsidP="00DA664C">
      <w:pPr>
        <w:pStyle w:val="aff2"/>
      </w:pPr>
      <w:r>
        <w:rPr>
          <w:rStyle w:val="aff1"/>
        </w:rPr>
        <w:t>8</w:t>
      </w:r>
      <w:r w:rsidR="00FC7B75" w:rsidRPr="00BF00A9">
        <w:rPr>
          <w:rStyle w:val="aff1"/>
        </w:rPr>
        <w:t>.1.</w:t>
      </w:r>
      <w:r w:rsidR="00FC7B75" w:rsidRPr="00BF00A9">
        <w:t xml:space="preserve"> Ведя материальное существование, мы обусловлены многими законами природы. Из</w:t>
      </w:r>
      <w:r w:rsidR="00FC7B75" w:rsidRPr="00BF00A9">
        <w:rPr>
          <w:rStyle w:val="aff0"/>
        </w:rPr>
        <w:noBreakHyphen/>
      </w:r>
      <w:r w:rsidR="00FC7B75" w:rsidRPr="00BF00A9">
        <w:t>за несовершенства своих чувств все обусловленные души имеют четыре недостатка. Первое </w:t>
      </w:r>
      <w:r w:rsidR="00C704CC">
        <w:t xml:space="preserve"> </w:t>
      </w:r>
      <w:r w:rsidR="00FC7B75" w:rsidRPr="00BF00A9">
        <w:t>это то, что обусловленная душа обязательно совершает ошибки. Нет ни одного человека, который бы не ошибался. В Индии, например, Махатма Ганди считался очень великой личностью, но он также совершал ошибки. За пять минут до того, как пойти на встречу, на которой он был убит, он был предупрежден своими соратниками, но не послушал их. Совершать ошибки очень естественно для обусловленной формы жизни. В действительности, даже популярная пословица гласит: «Человеку свойственно ошибаться». Другое несовершенство обусловленной души в том, что она обязательно находится в иллюзии. Быть в иллюзии — значит принимать что</w:t>
      </w:r>
      <w:r w:rsidR="00FC7B75" w:rsidRPr="00BF00A9">
        <w:rPr>
          <w:rStyle w:val="aff0"/>
        </w:rPr>
        <w:noBreakHyphen/>
      </w:r>
      <w:r w:rsidR="00FC7B75" w:rsidRPr="00BF00A9">
        <w:t xml:space="preserve">то, чего нет, несуществующее, за действительное. Все мы думаем, что мы являемся этим телом, но на самом деле это не так. Принятие тела за себя называется иллюзией, или </w:t>
      </w:r>
      <w:r w:rsidR="00FC7B75" w:rsidRPr="00BF00A9">
        <w:rPr>
          <w:rStyle w:val="aff0"/>
        </w:rPr>
        <w:t>майей</w:t>
      </w:r>
      <w:r w:rsidR="00FC7B75" w:rsidRPr="00BF00A9">
        <w:t>. Третье несовершенство заключается в том, что обусловленные души имеют склонность обманывать. Мы часто слышим, как владелец магазина говорит: «Так как ты мой друг, я не хочу наживаться на тебе». Но, в действительности, мы знаем, что его прибыль составляет как минимум 50%. Существует так много случаев проявления этой склонности к обману. Так же много примеров учителей, которые, ничего на самом деле не зная, выдвигают миру теории со словами «возможно» или «может быть», в то время как фактически они просто обманывают своих студентов. Четвертое несовершенство—это то, что чувства живого существа несовершенны. Наше зрение так ограничено, что мы не можем видеть ни очень далеко, ни очень близко. Глаз может видеть только при определенных условиях, и таким образом очевидно, что наше зрение ограничено. Аналогично этому, все другие наши чувства также ограничены. Невозможно понять безграничное этими несовершенными, ограниченными чувствами. Вывод таков, что ведическ</w:t>
      </w:r>
      <w:r w:rsidR="00C704CC">
        <w:t>ий</w:t>
      </w:r>
      <w:r w:rsidR="00FC7B75" w:rsidRPr="00BF00A9">
        <w:t xml:space="preserve"> процесс не поощряет нас пытаться понять Абсолютную Истину с помощью наших чувств, которые настолько ограничены. Если мы хотим получить знание, оно должно исходить из совершенного источника, который не обусловлен этими четырьмя недостатками. Этот источник — Кришна. Он — Верховный властитель в «Бхагавад</w:t>
      </w:r>
      <w:r w:rsidR="00FC7B75" w:rsidRPr="00BF00A9">
        <w:rPr>
          <w:rStyle w:val="aff0"/>
        </w:rPr>
        <w:noBreakHyphen/>
      </w:r>
      <w:r w:rsidR="00FC7B75" w:rsidRPr="00BF00A9">
        <w:t>гите», и множество святых и мудрецов принимает Его истинным авторитетом</w:t>
      </w:r>
      <w:r w:rsidR="00805251">
        <w:t>. (</w:t>
      </w:r>
      <w:r w:rsidR="003C2584">
        <w:t xml:space="preserve">ЛШП </w:t>
      </w:r>
      <w:r w:rsidR="00FC7B75" w:rsidRPr="00BF00A9">
        <w:t xml:space="preserve"> от 23 апреля 1969 г., Буффало</w:t>
      </w:r>
      <w:r w:rsidR="00805251">
        <w:t>)</w:t>
      </w:r>
    </w:p>
    <w:p w:rsidR="00FC7B75" w:rsidRPr="00BF00A9" w:rsidRDefault="001A2C33" w:rsidP="00DA664C">
      <w:pPr>
        <w:pStyle w:val="aff2"/>
      </w:pPr>
      <w:r>
        <w:rPr>
          <w:rStyle w:val="aff1"/>
        </w:rPr>
        <w:t>8</w:t>
      </w:r>
      <w:r w:rsidR="00FC7B75" w:rsidRPr="00BF00A9">
        <w:rPr>
          <w:rStyle w:val="aff1"/>
        </w:rPr>
        <w:t>.2.</w:t>
      </w:r>
      <w:r w:rsidR="00FC7B75" w:rsidRPr="00BF00A9">
        <w:t xml:space="preserve"> Почему знания ученых ошибочны? Потому что обычный человек, обусловленный материальной природой, имеет четыре недостатка. Каковы же они? Первый — это то, что </w:t>
      </w:r>
      <w:r w:rsidR="00FC7B75" w:rsidRPr="00BF00A9">
        <w:lastRenderedPageBreak/>
        <w:t>обусловленный человек имеет несовершенные чувства. Почему? Мы видим солнце как небольшой диск. Оно гораздо, гораздо больше, чем эта Земля, но мы видим его всего лишь как диск. Все знают, что наша способность видеть, способность слышать и так далее — ограничены. И поскольку чувства человека несовершенны, обусловленная душа неизбежно совершает ошибки, каким бы великим ученым он ни был. Не так давно в этой стране случилась авария, когда ученые пытались запустить ракету, а она тотчас же сгорела дотла. Таким образом, это была ошибка. Обусловленная душа непременно совершает ошибки, потому что такова природа обусловленного существования. Ошибка может быть огромной или незначительной — это не важно — но обусловленное материальной природой живое существо обязательно совершает ошибки.</w:t>
      </w:r>
    </w:p>
    <w:p w:rsidR="00FC7B75" w:rsidRPr="00BF00A9" w:rsidRDefault="00FC7B75" w:rsidP="00DA664C">
      <w:pPr>
        <w:pStyle w:val="aff2"/>
      </w:pPr>
      <w:r w:rsidRPr="00BF00A9">
        <w:t xml:space="preserve">Кроме того, обусловленная душа обязательно находится в иллюзии. Это происходит, когда она снова и снова принимает одну вещь за другую. Например, мы принимаем тело за себя самого. Поскольку я не являюсь этим телом, то мое принятие тела за себя самого—это иллюзия. Целый мир подвержен иллюзии, что «Я—это тело». Поэтому гармонии нет места. Я думаю, что я индус, вы думаете, что вы американец, а китаец думает, что он китаец. Что такое «китаец», «американец», и «индус»? Это иллюзия, основанная на теле. Вот и все. </w:t>
      </w:r>
    </w:p>
    <w:p w:rsidR="00FC7B75" w:rsidRPr="00BF00A9" w:rsidRDefault="00FC7B75" w:rsidP="00DA664C">
      <w:pPr>
        <w:pStyle w:val="aff2"/>
      </w:pPr>
      <w:r w:rsidRPr="00BF00A9">
        <w:t>Склонность обманывать — это четвертый недостаток обусловленного существования. Я могу быть глупцом, но буду хвастаться, что я очень образован. Каждый, кто находится в иллюзии и совершает ошибки, является глупцом, но все же такие глупцы выдают себя за источник безошибочного знания. Таким образом, все обусловленные души обладают несовершенными чувствами, они совершают ошибки и пребывают в иллюзии, и они находятся под влиянием склонности обманывать.</w:t>
      </w:r>
    </w:p>
    <w:p w:rsidR="00FC7B75" w:rsidRPr="00BF00A9" w:rsidRDefault="00FC7B75" w:rsidP="00DA664C">
      <w:pPr>
        <w:pStyle w:val="aff2"/>
      </w:pPr>
      <w:r w:rsidRPr="00BF00A9">
        <w:t>Как может кто</w:t>
      </w:r>
      <w:r w:rsidRPr="00BF00A9">
        <w:rPr>
          <w:rStyle w:val="aff0"/>
        </w:rPr>
        <w:noBreakHyphen/>
      </w:r>
      <w:r w:rsidRPr="00BF00A9">
        <w:t>либо рассчитывать получить истинное знание от таких обусловленных душ? Нет никакой возможности получения подлинного знания от них. Не зависимо от того, ученый ли человек, философ, или кто угодно еще, из</w:t>
      </w:r>
      <w:r w:rsidRPr="00BF00A9">
        <w:rPr>
          <w:rStyle w:val="aff0"/>
        </w:rPr>
        <w:noBreakHyphen/>
      </w:r>
      <w:r w:rsidRPr="00BF00A9">
        <w:t>за своей обусловленности он не может дать полную информацию, не важно, насколько образованным он будет. Это факт</w:t>
      </w:r>
      <w:r w:rsidR="00805251">
        <w:t>. (</w:t>
      </w:r>
      <w:r w:rsidR="00E57DCC">
        <w:t>«</w:t>
      </w:r>
      <w:r w:rsidRPr="00BF00A9">
        <w:t>Трансцендентное учение Прахлада Махараджа</w:t>
      </w:r>
      <w:r w:rsidR="00E57DCC">
        <w:t>»</w:t>
      </w:r>
      <w:r w:rsidRPr="00BF00A9">
        <w:t>, глава 5</w:t>
      </w:r>
      <w:r w:rsidR="00805251">
        <w:t>)</w:t>
      </w:r>
    </w:p>
    <w:p w:rsidR="00FC7B75" w:rsidRPr="00BF00A9" w:rsidRDefault="001A2C33" w:rsidP="00DA664C">
      <w:pPr>
        <w:pStyle w:val="aff2"/>
      </w:pPr>
      <w:r>
        <w:rPr>
          <w:rStyle w:val="aff1"/>
        </w:rPr>
        <w:t>8</w:t>
      </w:r>
      <w:r w:rsidR="00FC7B75" w:rsidRPr="00BF00A9">
        <w:rPr>
          <w:rStyle w:val="aff1"/>
        </w:rPr>
        <w:t>.3.</w:t>
      </w:r>
      <w:r w:rsidR="00FC7B75" w:rsidRPr="00BF00A9">
        <w:t xml:space="preserve"> Пока мы пребываем в состоянии обусловленности, наше знание имеет много недостатков. Разница между обусловленной и освобожденной душой заключается в том, что обусловленной душе присущи четыре недостатка. Первый ее недостаток состоит в том, что она обречена совершать ошибки. Например, в нашей стране Махатму Ганди почитают великим человеком, но и он допускал много ошибок. Даже в последний день его жизни секретарь предупреждал его: «Махатма Ганди, не ходите на это собрание в Новом Дели. Я слышал от друзей, что там опасно». Но он не послушался. Он настоял на том, чтобы пойти туда, и был убит. Даже такие великие люди, как Махатма Ганди, президент Кеннеди и им подобные, совершают ошибки. Человеку свойственно ошибаться. В этом заключается один из недостатков обусловленной души.</w:t>
      </w:r>
    </w:p>
    <w:p w:rsidR="00FC7B75" w:rsidRPr="00BF00A9" w:rsidRDefault="00FC7B75" w:rsidP="00DA664C">
      <w:pPr>
        <w:pStyle w:val="aff2"/>
      </w:pPr>
      <w:r w:rsidRPr="00BF00A9">
        <w:t xml:space="preserve">Другой недостаток — склонность впадать в иллюзию. Иллюзия — это вера в реальность того, чего не существует — </w:t>
      </w:r>
      <w:r w:rsidRPr="00BF00A9">
        <w:rPr>
          <w:rStyle w:val="aff0"/>
        </w:rPr>
        <w:t>майи</w:t>
      </w:r>
      <w:r w:rsidRPr="00BF00A9">
        <w:t xml:space="preserve">. </w:t>
      </w:r>
      <w:r w:rsidRPr="00BF00A9">
        <w:rPr>
          <w:rStyle w:val="aff0"/>
        </w:rPr>
        <w:t>Майя</w:t>
      </w:r>
      <w:r w:rsidRPr="00BF00A9">
        <w:t xml:space="preserve"> буквально означает «то, чего нет». Каждый принимает свое тело за себя. Если я спрошу вас, кто вы, вы ответите: «Я мистер Джон, я богатый человек», и т. д., и т. п. Все это разные формы отождествления себя с телом. Но вы не есть тело. Это иллюзия.</w:t>
      </w:r>
    </w:p>
    <w:p w:rsidR="00FC7B75" w:rsidRPr="00BF00A9" w:rsidRDefault="00FC7B75" w:rsidP="00DA664C">
      <w:pPr>
        <w:pStyle w:val="aff2"/>
      </w:pPr>
      <w:r w:rsidRPr="00BF00A9">
        <w:t xml:space="preserve">Третий недостаток — склонность к обману. Каждый склонен обманывать других. Человек может быть первейшим глупцом, но выдавать себя за умного. Мы уже говорили, что человек </w:t>
      </w:r>
      <w:r w:rsidRPr="00BF00A9">
        <w:lastRenderedPageBreak/>
        <w:t>на каждом шагу заблуждается и допускает ошибки, но это не мешает ему рассуждать: «Я думаю, что это так, а то — этак». При этом он даже не знает природы своего «я». Он пишет книги по философии, хотя сам далек от совершенства. В этом его болезнь. Это и есть обман.</w:t>
      </w:r>
    </w:p>
    <w:p w:rsidR="00FC7B75" w:rsidRDefault="00FC7B75" w:rsidP="00DA664C">
      <w:pPr>
        <w:pStyle w:val="aff2"/>
      </w:pPr>
      <w:r w:rsidRPr="00BF00A9">
        <w:t>И наконец, наши чувства несовершенны. Мы очень гордимся своим зрением. Часто люди с вызовом спрашивают нас: «Можете ли вы показать мне Бога?» Но есть ли у вас глаза, чтобы увидеть Бога? Вы не сможете Его увидеть, пока у вас не будет глаз, необходимых для этого. Если сейчас в комнате вдруг станет темно, вы не сможете увидеть даже собственную руку. Так много ли стоит ваша способность видеть? Таким образом, нельзя рассчитывать обрести истинное знание (веду) с помощью наших несовершенных чувств. Обладая этими недостатками, присущими обусловленным живым существам, мы никому не можем дать совершенного знания. Да и сами мы несовершенны. Поэтому мы безоговорочно принимаем авторитет Вед</w:t>
      </w:r>
      <w:r w:rsidR="00805251">
        <w:t>. (</w:t>
      </w:r>
      <w:r w:rsidRPr="00BF00A9">
        <w:t>«Шри Ишопанишад», Введение</w:t>
      </w:r>
      <w:r w:rsidR="00805251">
        <w:t>)</w:t>
      </w:r>
    </w:p>
    <w:p w:rsidR="001A2C33" w:rsidRPr="00BF00A9" w:rsidRDefault="001A2C33" w:rsidP="00DA664C">
      <w:pPr>
        <w:pStyle w:val="53"/>
      </w:pPr>
      <w:r w:rsidRPr="00BF00A9">
        <w:t xml:space="preserve">Можно ли считать Веды авторитетным источником знания? </w:t>
      </w:r>
      <w:r w:rsidRPr="00BF00A9">
        <w:tab/>
      </w:r>
    </w:p>
    <w:p w:rsidR="001A2C33" w:rsidRPr="00BF00A9" w:rsidRDefault="001A2C33" w:rsidP="00DA664C">
      <w:pPr>
        <w:pStyle w:val="aff2"/>
      </w:pPr>
      <w:r>
        <w:rPr>
          <w:rStyle w:val="aff1"/>
        </w:rPr>
        <w:t>9</w:t>
      </w:r>
      <w:r w:rsidRPr="00BF00A9">
        <w:rPr>
          <w:rStyle w:val="aff1"/>
        </w:rPr>
        <w:t>.1.</w:t>
      </w:r>
      <w:r w:rsidRPr="00BF00A9">
        <w:t xml:space="preserve"> В Индии, если один человек говорит другому: «Ты должен сделать то</w:t>
      </w:r>
      <w:r w:rsidRPr="00BF00A9">
        <w:rPr>
          <w:rStyle w:val="aff0"/>
        </w:rPr>
        <w:noBreakHyphen/>
      </w:r>
      <w:r w:rsidRPr="00BF00A9">
        <w:t>то и то</w:t>
      </w:r>
      <w:r w:rsidRPr="00BF00A9">
        <w:rPr>
          <w:rStyle w:val="aff0"/>
        </w:rPr>
        <w:noBreakHyphen/>
      </w:r>
      <w:r w:rsidRPr="00BF00A9">
        <w:t>то», — тот может спросить: «Чего ради? Почему я должен беспрекословно выполнять твои указания? Что, об этом сказано в Ведах?» Ведические предписания нельзя толковать по</w:t>
      </w:r>
      <w:r w:rsidRPr="00BF00A9">
        <w:rPr>
          <w:rStyle w:val="aff0"/>
        </w:rPr>
        <w:noBreakHyphen/>
      </w:r>
      <w:r w:rsidRPr="00BF00A9">
        <w:t xml:space="preserve">своему. Но в конечном счете, если вы тщательно изучите каждое из этих предписаний, то </w:t>
      </w:r>
      <w:r w:rsidR="00805251">
        <w:t>обнаружите, что они безошибочны. (</w:t>
      </w:r>
      <w:r w:rsidRPr="00BF00A9">
        <w:t>«Шри Ишопанишад», Введение)</w:t>
      </w:r>
    </w:p>
    <w:p w:rsidR="001A2C33" w:rsidRDefault="001A2C33" w:rsidP="00DA664C">
      <w:pPr>
        <w:pStyle w:val="aff2"/>
      </w:pPr>
      <w:r>
        <w:rPr>
          <w:rStyle w:val="aff1"/>
        </w:rPr>
        <w:t>9</w:t>
      </w:r>
      <w:r w:rsidRPr="00BF00A9">
        <w:rPr>
          <w:rStyle w:val="aff1"/>
        </w:rPr>
        <w:t>.2.</w:t>
      </w:r>
      <w:r w:rsidRPr="00BF00A9">
        <w:t xml:space="preserve"> Так ведическое знание передается по цепи ученической преемственности. «Бхагавад</w:t>
      </w:r>
      <w:r w:rsidRPr="00BF00A9">
        <w:rPr>
          <w:rStyle w:val="aff0"/>
        </w:rPr>
        <w:noBreakHyphen/>
      </w:r>
      <w:r w:rsidRPr="00BF00A9">
        <w:t>гита» также подтверждает, что ведическое знание передается этим путем. Поставив эксперименты, вы в конечном счете придете к тому же выводу, но, чтобы сберечь время, лучше просто принять учение Вед. Если вы хотите узнать, кто ваш отец, и признаете свою мать авторитетом в этом вопросе, то должны принять на веру все, что она вам скажет. («Шри Ишопанишад», Введение)</w:t>
      </w:r>
    </w:p>
    <w:p w:rsidR="00FC7B75" w:rsidRPr="00B11612" w:rsidRDefault="00347C87" w:rsidP="001E10F5">
      <w:pPr>
        <w:pStyle w:val="41"/>
      </w:pPr>
      <w:r>
        <w:t>Домашнее задание</w:t>
      </w:r>
    </w:p>
    <w:tbl>
      <w:tblPr>
        <w:tblStyle w:val="aa"/>
        <w:tblW w:w="0" w:type="auto"/>
        <w:tblLook w:val="0600" w:firstRow="0" w:lastRow="0" w:firstColumn="0" w:lastColumn="0" w:noHBand="1" w:noVBand="1"/>
      </w:tblPr>
      <w:tblGrid>
        <w:gridCol w:w="534"/>
        <w:gridCol w:w="7371"/>
        <w:gridCol w:w="2232"/>
      </w:tblGrid>
      <w:tr w:rsidR="002B49D0" w:rsidRPr="001E10F5" w:rsidTr="001E10F5">
        <w:trPr>
          <w:cantSplit/>
        </w:trPr>
        <w:tc>
          <w:tcPr>
            <w:tcW w:w="534" w:type="dxa"/>
          </w:tcPr>
          <w:p w:rsidR="002B49D0" w:rsidRPr="001E10F5" w:rsidRDefault="002B49D0" w:rsidP="00DA664C">
            <w:r w:rsidRPr="001E10F5">
              <w:t>№</w:t>
            </w:r>
          </w:p>
        </w:tc>
        <w:tc>
          <w:tcPr>
            <w:tcW w:w="7371" w:type="dxa"/>
          </w:tcPr>
          <w:p w:rsidR="002B49D0" w:rsidRPr="001E10F5" w:rsidRDefault="002B49D0" w:rsidP="00DA664C">
            <w:r w:rsidRPr="001E10F5">
              <w:t>Задание:</w:t>
            </w:r>
          </w:p>
        </w:tc>
        <w:tc>
          <w:tcPr>
            <w:tcW w:w="2232" w:type="dxa"/>
          </w:tcPr>
          <w:p w:rsidR="002B49D0" w:rsidRPr="001E10F5" w:rsidRDefault="002B49D0" w:rsidP="00DA664C">
            <w:r w:rsidRPr="001E10F5">
              <w:t>Выполнено:</w:t>
            </w:r>
          </w:p>
        </w:tc>
      </w:tr>
      <w:tr w:rsidR="002B49D0" w:rsidRPr="001E10F5" w:rsidTr="001E10F5">
        <w:trPr>
          <w:cantSplit/>
        </w:trPr>
        <w:tc>
          <w:tcPr>
            <w:tcW w:w="534" w:type="dxa"/>
          </w:tcPr>
          <w:p w:rsidR="002B49D0" w:rsidRPr="001E10F5" w:rsidRDefault="002B49D0" w:rsidP="00DA664C">
            <w:r w:rsidRPr="001E10F5">
              <w:t>1</w:t>
            </w:r>
          </w:p>
        </w:tc>
        <w:tc>
          <w:tcPr>
            <w:tcW w:w="7371" w:type="dxa"/>
          </w:tcPr>
          <w:p w:rsidR="002B49D0" w:rsidRPr="001E10F5" w:rsidRDefault="002B49D0" w:rsidP="00DA664C">
            <w:pPr>
              <w:rPr>
                <w:rStyle w:val="aff0"/>
                <w:i w:val="0"/>
              </w:rPr>
            </w:pPr>
            <w:r w:rsidRPr="001E10F5">
              <w:rPr>
                <w:rStyle w:val="aff0"/>
                <w:i w:val="0"/>
              </w:rPr>
              <w:t>Оцените Вашу работу на занятии.</w:t>
            </w:r>
          </w:p>
        </w:tc>
        <w:tc>
          <w:tcPr>
            <w:tcW w:w="2232" w:type="dxa"/>
          </w:tcPr>
          <w:p w:rsidR="002B49D0" w:rsidRPr="001E10F5" w:rsidRDefault="002B49D0" w:rsidP="00DA664C"/>
        </w:tc>
      </w:tr>
      <w:tr w:rsidR="002B49D0" w:rsidRPr="001E10F5" w:rsidTr="001E10F5">
        <w:trPr>
          <w:cantSplit/>
        </w:trPr>
        <w:tc>
          <w:tcPr>
            <w:tcW w:w="534" w:type="dxa"/>
          </w:tcPr>
          <w:p w:rsidR="002B49D0" w:rsidRPr="001E10F5" w:rsidRDefault="002B49D0" w:rsidP="00DA664C">
            <w:r w:rsidRPr="001E10F5">
              <w:t>2</w:t>
            </w:r>
          </w:p>
        </w:tc>
        <w:tc>
          <w:tcPr>
            <w:tcW w:w="7371" w:type="dxa"/>
          </w:tcPr>
          <w:p w:rsidR="002B49D0" w:rsidRPr="001E10F5" w:rsidRDefault="002B49D0" w:rsidP="00DA664C">
            <w:pPr>
              <w:rPr>
                <w:rStyle w:val="aff0"/>
                <w:i w:val="0"/>
              </w:rPr>
            </w:pPr>
            <w:r w:rsidRPr="001E10F5">
              <w:rPr>
                <w:rStyle w:val="aff0"/>
                <w:i w:val="0"/>
              </w:rPr>
              <w:t>Прочитайте цитаты к пройденному уроку</w:t>
            </w:r>
            <w:r w:rsidR="00C704CC">
              <w:rPr>
                <w:rStyle w:val="aff0"/>
                <w:i w:val="0"/>
              </w:rPr>
              <w:t>.</w:t>
            </w:r>
          </w:p>
        </w:tc>
        <w:tc>
          <w:tcPr>
            <w:tcW w:w="2232" w:type="dxa"/>
          </w:tcPr>
          <w:p w:rsidR="002B49D0" w:rsidRPr="001E10F5" w:rsidRDefault="002B49D0" w:rsidP="00DA664C"/>
        </w:tc>
      </w:tr>
      <w:tr w:rsidR="002B49D0" w:rsidRPr="001E10F5" w:rsidTr="001E10F5">
        <w:trPr>
          <w:cantSplit/>
        </w:trPr>
        <w:tc>
          <w:tcPr>
            <w:tcW w:w="534" w:type="dxa"/>
          </w:tcPr>
          <w:p w:rsidR="002B49D0" w:rsidRPr="001E10F5" w:rsidRDefault="001E10F5" w:rsidP="00DA664C">
            <w:r>
              <w:t>3</w:t>
            </w:r>
          </w:p>
        </w:tc>
        <w:tc>
          <w:tcPr>
            <w:tcW w:w="7371" w:type="dxa"/>
          </w:tcPr>
          <w:p w:rsidR="002B49D0" w:rsidRPr="001E10F5" w:rsidRDefault="002B49D0" w:rsidP="00EA4B55">
            <w:pPr>
              <w:rPr>
                <w:rStyle w:val="aff0"/>
                <w:i w:val="0"/>
              </w:rPr>
            </w:pPr>
            <w:r w:rsidRPr="001E10F5">
              <w:t>Прочита</w:t>
            </w:r>
            <w:r w:rsidR="009D26E6">
              <w:t>йте</w:t>
            </w:r>
            <w:r w:rsidRPr="001E10F5">
              <w:t xml:space="preserve"> «Веда</w:t>
            </w:r>
            <w:r w:rsidR="00CF7435">
              <w:t> </w:t>
            </w:r>
            <w:r w:rsidR="00CF7435">
              <w:sym w:font="Symbol" w:char="F0BE"/>
            </w:r>
            <w:r w:rsidRPr="001E10F5">
              <w:t xml:space="preserve"> тайна Востока: Учение Вед»</w:t>
            </w:r>
          </w:p>
        </w:tc>
        <w:tc>
          <w:tcPr>
            <w:tcW w:w="2232" w:type="dxa"/>
          </w:tcPr>
          <w:p w:rsidR="002B49D0" w:rsidRPr="001E10F5" w:rsidRDefault="002B49D0" w:rsidP="00DA664C"/>
        </w:tc>
      </w:tr>
      <w:tr w:rsidR="002B49D0" w:rsidRPr="001E10F5" w:rsidTr="001E10F5">
        <w:trPr>
          <w:cantSplit/>
        </w:trPr>
        <w:tc>
          <w:tcPr>
            <w:tcW w:w="534" w:type="dxa"/>
          </w:tcPr>
          <w:p w:rsidR="002B49D0" w:rsidRPr="001E10F5" w:rsidRDefault="002B49D0" w:rsidP="00DA664C">
            <w:r w:rsidRPr="001E10F5">
              <w:t>4</w:t>
            </w:r>
          </w:p>
        </w:tc>
        <w:tc>
          <w:tcPr>
            <w:tcW w:w="7371" w:type="dxa"/>
          </w:tcPr>
          <w:p w:rsidR="002B49D0" w:rsidRPr="001E10F5" w:rsidRDefault="002B49D0" w:rsidP="00DA664C">
            <w:pPr>
              <w:rPr>
                <w:rStyle w:val="aff0"/>
                <w:i w:val="0"/>
              </w:rPr>
            </w:pPr>
            <w:r w:rsidRPr="001E10F5">
              <w:rPr>
                <w:rStyle w:val="aff0"/>
                <w:i w:val="0"/>
              </w:rPr>
              <w:t>Оцените Вашу подготовку к следующему занятию.</w:t>
            </w:r>
          </w:p>
        </w:tc>
        <w:tc>
          <w:tcPr>
            <w:tcW w:w="2232" w:type="dxa"/>
          </w:tcPr>
          <w:p w:rsidR="002B49D0" w:rsidRPr="001E10F5" w:rsidRDefault="002B49D0" w:rsidP="00DA664C"/>
        </w:tc>
      </w:tr>
    </w:tbl>
    <w:p w:rsidR="00FC7B75" w:rsidRPr="00BF00A9" w:rsidRDefault="00FC7B75" w:rsidP="00DA664C">
      <w:pPr>
        <w:pStyle w:val="32"/>
      </w:pPr>
      <w:bookmarkStart w:id="26" w:name="_Toc472784414"/>
      <w:r w:rsidRPr="00BF00A9">
        <w:t>Занятие 7. Веды</w:t>
      </w:r>
      <w:bookmarkEnd w:id="26"/>
    </w:p>
    <w:p w:rsidR="002A2667" w:rsidRPr="00B11612" w:rsidRDefault="00204220" w:rsidP="00EF0225">
      <w:pPr>
        <w:pStyle w:val="41"/>
      </w:pPr>
      <w:r>
        <w:t>Содержание урока</w:t>
      </w:r>
    </w:p>
    <w:p w:rsidR="002A2667" w:rsidRPr="00B11612" w:rsidRDefault="002A2667" w:rsidP="00DA664C">
      <w:pPr>
        <w:pStyle w:val="a3"/>
        <w:numPr>
          <w:ilvl w:val="0"/>
          <w:numId w:val="12"/>
        </w:numPr>
      </w:pPr>
      <w:r w:rsidRPr="00B11612">
        <w:t xml:space="preserve">Структура Вед. </w:t>
      </w:r>
    </w:p>
    <w:p w:rsidR="002A2667" w:rsidRPr="00B11612" w:rsidRDefault="002A2667" w:rsidP="00DA664C">
      <w:pPr>
        <w:pStyle w:val="a3"/>
        <w:numPr>
          <w:ilvl w:val="0"/>
          <w:numId w:val="12"/>
        </w:numPr>
      </w:pPr>
      <w:r w:rsidRPr="00B11612">
        <w:t xml:space="preserve">Разбор плюсов и минусов чтения Вед непосредственно и изучения Вед посредством чтения книг Шрилы Прабхупады. </w:t>
      </w:r>
    </w:p>
    <w:p w:rsidR="002A2667" w:rsidRPr="00B11612" w:rsidRDefault="00F5583E" w:rsidP="00EF0225">
      <w:pPr>
        <w:pStyle w:val="41"/>
      </w:pPr>
      <w:r w:rsidRPr="00B11612">
        <w:lastRenderedPageBreak/>
        <w:t>Цитаты к уроку</w:t>
      </w:r>
    </w:p>
    <w:p w:rsidR="002B49D0" w:rsidRPr="002B49D0" w:rsidRDefault="002B49D0" w:rsidP="00DA664C">
      <w:pPr>
        <w:pStyle w:val="53"/>
        <w:rPr>
          <w:rStyle w:val="aff1"/>
          <w:b/>
        </w:rPr>
      </w:pPr>
      <w:r>
        <w:t>С</w:t>
      </w:r>
      <w:r w:rsidRPr="00BF00A9">
        <w:t>труктура Вед</w:t>
      </w:r>
      <w:r w:rsidRPr="00BF00A9">
        <w:tab/>
      </w:r>
    </w:p>
    <w:p w:rsidR="00FC7B75" w:rsidRPr="00BF00A9" w:rsidRDefault="00B83885" w:rsidP="00DA664C">
      <w:pPr>
        <w:pStyle w:val="aff2"/>
      </w:pPr>
      <w:r>
        <w:rPr>
          <w:rStyle w:val="aff1"/>
        </w:rPr>
        <w:t>1</w:t>
      </w:r>
      <w:r w:rsidR="00FC7B75" w:rsidRPr="00BF00A9">
        <w:rPr>
          <w:rStyle w:val="aff1"/>
        </w:rPr>
        <w:t>.1.</w:t>
      </w:r>
      <w:r w:rsidR="00FC7B75" w:rsidRPr="00BF00A9">
        <w:t xml:space="preserve"> Веды сравниваются с древом желаний, так как содержат все знание, которое может быть доступно человеку. Они рассматривают вопросы, связанные и с материальными потребностями, и с духовным осознанием. В Ведах содержатся систематизированные основы знания в социальной, политической, религиозной, экономической, военной и медицинской сферах, химии, физике и метафизике и прочих предметах, а также все, что необходимо знать для поддержания тела. Кроме того, там есть специальные указания, направляющие человека к духовному самоосознанию. Систематизированное знание постепенно поднимает живое существо на духовный уровень, и высочайшее духовное осознание — это понимание того, что Личность Бога является источником всех духовных вкусов, </w:t>
      </w:r>
      <w:r w:rsidR="00FC7B75" w:rsidRPr="00BF00A9">
        <w:rPr>
          <w:rStyle w:val="aff0"/>
        </w:rPr>
        <w:t>рас</w:t>
      </w:r>
      <w:r w:rsidR="00805251">
        <w:rPr>
          <w:rStyle w:val="aff0"/>
        </w:rPr>
        <w:t>. (</w:t>
      </w:r>
      <w:r w:rsidR="001C4277">
        <w:t>Бхаг.</w:t>
      </w:r>
      <w:r w:rsidR="00FC7B75" w:rsidRPr="00BF00A9">
        <w:t>, 1.1.3</w:t>
      </w:r>
      <w:r w:rsidR="00805251">
        <w:t>)</w:t>
      </w:r>
    </w:p>
    <w:p w:rsidR="00FC7B75" w:rsidRPr="00BF00A9" w:rsidRDefault="00B83885" w:rsidP="00DA664C">
      <w:pPr>
        <w:pStyle w:val="aff2"/>
      </w:pPr>
      <w:r>
        <w:rPr>
          <w:rStyle w:val="aff1"/>
        </w:rPr>
        <w:t>1</w:t>
      </w:r>
      <w:r w:rsidR="00FC7B75" w:rsidRPr="00BF00A9">
        <w:rPr>
          <w:rStyle w:val="aff1"/>
        </w:rPr>
        <w:t>.2.</w:t>
      </w:r>
      <w:r w:rsidR="00FC7B75" w:rsidRPr="00BF00A9">
        <w:t xml:space="preserve"> В ведических писаниях содержатся мистические описания Абсолютной Истины, читая которые трудно удержаться от философских спекуляций. Также Веды сулят райские удовольствия в обмен на проведение особых обрядов. Но эти разделы Вед, </w:t>
      </w:r>
      <w:r w:rsidR="00FC7B75" w:rsidRPr="00BF00A9">
        <w:rPr>
          <w:rStyle w:val="aff0"/>
        </w:rPr>
        <w:t>гьяна</w:t>
      </w:r>
      <w:r w:rsidR="00FC7B75" w:rsidRPr="00BF00A9">
        <w:rPr>
          <w:rStyle w:val="aff0"/>
        </w:rPr>
        <w:noBreakHyphen/>
        <w:t>канда</w:t>
      </w:r>
      <w:r w:rsidR="00FC7B75" w:rsidRPr="00BF00A9">
        <w:t xml:space="preserve"> и </w:t>
      </w:r>
      <w:r w:rsidR="00FC7B75" w:rsidRPr="00BF00A9">
        <w:rPr>
          <w:rStyle w:val="aff0"/>
        </w:rPr>
        <w:t>карма</w:t>
      </w:r>
      <w:r w:rsidR="00FC7B75" w:rsidRPr="00BF00A9">
        <w:rPr>
          <w:rStyle w:val="aff0"/>
        </w:rPr>
        <w:noBreakHyphen/>
        <w:t>канда</w:t>
      </w:r>
      <w:r w:rsidR="00FC7B75" w:rsidRPr="00BF00A9">
        <w:t xml:space="preserve">, суть </w:t>
      </w:r>
      <w:r w:rsidR="00FC7B75" w:rsidRPr="00BF00A9">
        <w:rPr>
          <w:rStyle w:val="aff0"/>
        </w:rPr>
        <w:t>баланам анушасанам</w:t>
      </w:r>
      <w:r w:rsidR="00FC7B75" w:rsidRPr="00BF00A9">
        <w:t>, как сказано в сорок четвертом стихе данной главы. Поскольку недалекие люди любят рассуждать и заниматься кармической деятельностью, упомянутые разделы Вед предназначены для того, чтобы привлечь таких людей к ведическим наставлениям и так дать им возможность постепенно возвыситься до уровня сознания Кришны</w:t>
      </w:r>
      <w:r w:rsidR="00805251">
        <w:t>. (</w:t>
      </w:r>
      <w:r w:rsidR="001C4277">
        <w:t>Бхаг.</w:t>
      </w:r>
      <w:r w:rsidR="00FC7B75" w:rsidRPr="00BF00A9">
        <w:t>, 11.3.47</w:t>
      </w:r>
      <w:r w:rsidR="00805251">
        <w:t>)</w:t>
      </w:r>
    </w:p>
    <w:p w:rsidR="00FC7B75" w:rsidRPr="00BF00A9" w:rsidRDefault="00B83885" w:rsidP="00DA664C">
      <w:pPr>
        <w:pStyle w:val="aff2"/>
      </w:pPr>
      <w:r>
        <w:rPr>
          <w:rStyle w:val="aff1"/>
        </w:rPr>
        <w:t>1</w:t>
      </w:r>
      <w:r w:rsidR="00FC7B75" w:rsidRPr="00BF00A9">
        <w:rPr>
          <w:rStyle w:val="aff1"/>
        </w:rPr>
        <w:t xml:space="preserve">.3. </w:t>
      </w:r>
      <w:r w:rsidR="00FC7B75" w:rsidRPr="00BF00A9">
        <w:t>Первоначально была только одна Веда, и читать ее не было необходимости. Люди были такими умными и имели такую хорошую память, что могли понять ее, лишь однажды услышав из уст духовного учителя. Им достаточно было один раз услышать что</w:t>
      </w:r>
      <w:r w:rsidR="00FC7B75" w:rsidRPr="00BF00A9">
        <w:rPr>
          <w:rStyle w:val="aff0"/>
        </w:rPr>
        <w:noBreakHyphen/>
      </w:r>
      <w:r w:rsidR="00FC7B75" w:rsidRPr="00BF00A9">
        <w:t>то, чтобы сразу постичь смысл сказанного. Но пять тысяч лет назад Вьясадева, заботясь о людях этого века, Кали</w:t>
      </w:r>
      <w:r w:rsidR="00FC7B75" w:rsidRPr="00BF00A9">
        <w:rPr>
          <w:rStyle w:val="aff0"/>
        </w:rPr>
        <w:noBreakHyphen/>
      </w:r>
      <w:r w:rsidR="00FC7B75" w:rsidRPr="00BF00A9">
        <w:t xml:space="preserve">юги, записал Веды. Он знал, что со временем жизнь людей сократится, их память ослабеет, а разум притупится. «Поэтому я должен учить ведической мудрости, записав ее», — подумал он. Он разделил Веду на четыре части: «Риг», «Саму», «Атхарву» и «Яджур» — и поручил эти части своим ученикам. Потом он подумал о людях, не обладающих большим разумом: </w:t>
      </w:r>
      <w:r w:rsidR="00FC7B75" w:rsidRPr="00BF00A9">
        <w:rPr>
          <w:rStyle w:val="aff0"/>
        </w:rPr>
        <w:t>стри</w:t>
      </w:r>
      <w:r w:rsidR="00FC7B75" w:rsidRPr="00BF00A9">
        <w:t xml:space="preserve">, </w:t>
      </w:r>
      <w:r w:rsidR="00FC7B75" w:rsidRPr="00BF00A9">
        <w:rPr>
          <w:rStyle w:val="aff0"/>
        </w:rPr>
        <w:t>шудрах</w:t>
      </w:r>
      <w:r w:rsidR="00FC7B75" w:rsidRPr="00BF00A9">
        <w:t xml:space="preserve"> и </w:t>
      </w:r>
      <w:r w:rsidR="00FC7B75" w:rsidRPr="00BF00A9">
        <w:rPr>
          <w:rStyle w:val="aff0"/>
        </w:rPr>
        <w:t>двиджа</w:t>
      </w:r>
      <w:r w:rsidR="00FC7B75" w:rsidRPr="00BF00A9">
        <w:rPr>
          <w:rStyle w:val="aff0"/>
        </w:rPr>
        <w:noBreakHyphen/>
        <w:t>бандху</w:t>
      </w:r>
      <w:r w:rsidR="00FC7B75" w:rsidRPr="00BF00A9">
        <w:t xml:space="preserve">. Он решил позаботиться о женщинах, </w:t>
      </w:r>
      <w:r w:rsidR="00FC7B75" w:rsidRPr="00BF00A9">
        <w:rPr>
          <w:rStyle w:val="aff0"/>
        </w:rPr>
        <w:t>шудрах</w:t>
      </w:r>
      <w:r w:rsidR="00FC7B75" w:rsidRPr="00BF00A9">
        <w:t xml:space="preserve"> (рабочих) и </w:t>
      </w:r>
      <w:r w:rsidR="00FC7B75" w:rsidRPr="00BF00A9">
        <w:rPr>
          <w:rStyle w:val="aff0"/>
        </w:rPr>
        <w:t>двиджа</w:t>
      </w:r>
      <w:r w:rsidR="00FC7B75" w:rsidRPr="00BF00A9">
        <w:rPr>
          <w:rStyle w:val="aff0"/>
        </w:rPr>
        <w:noBreakHyphen/>
        <w:t>бандху</w:t>
      </w:r>
      <w:r w:rsidR="00FC7B75" w:rsidRPr="00BF00A9">
        <w:t xml:space="preserve"> (тех, кто, несмотря на высокое происхождение, лишен соответствующих качеств</w:t>
      </w:r>
      <w:r w:rsidR="00805251">
        <w:t>)</w:t>
      </w:r>
      <w:r w:rsidR="00FC7B75" w:rsidRPr="00BF00A9">
        <w:t xml:space="preserve"> Человека, родившегося в семье </w:t>
      </w:r>
      <w:r w:rsidR="00FC7B75" w:rsidRPr="00BF00A9">
        <w:rPr>
          <w:rStyle w:val="aff0"/>
        </w:rPr>
        <w:t>брахмана</w:t>
      </w:r>
      <w:r w:rsidR="00FC7B75" w:rsidRPr="00BF00A9">
        <w:t xml:space="preserve">, но не имеющего качеств </w:t>
      </w:r>
      <w:r w:rsidR="00FC7B75" w:rsidRPr="00BF00A9">
        <w:rPr>
          <w:rStyle w:val="aff0"/>
        </w:rPr>
        <w:t>брахмана</w:t>
      </w:r>
      <w:r w:rsidR="00FC7B75" w:rsidRPr="00BF00A9">
        <w:t xml:space="preserve">, называют </w:t>
      </w:r>
      <w:r w:rsidR="00FC7B75" w:rsidRPr="00BF00A9">
        <w:rPr>
          <w:rStyle w:val="aff0"/>
        </w:rPr>
        <w:t>двиджа</w:t>
      </w:r>
      <w:r w:rsidR="00FC7B75" w:rsidRPr="00BF00A9">
        <w:rPr>
          <w:rStyle w:val="aff0"/>
        </w:rPr>
        <w:noBreakHyphen/>
        <w:t>бандху</w:t>
      </w:r>
      <w:r w:rsidR="00FC7B75" w:rsidRPr="00BF00A9">
        <w:t>. Для них он создал «Махабхарату», назвав так историю Индии, и восемнадцать Пуран. Все это: Пураны, «Махабхарата», четыре Веды и Упанишады — составляет ведическую литературу. Упанишады являются частью Вед. Затем Вьясадева обобщил ведическое знание для ученых и философов в «Веданта</w:t>
      </w:r>
      <w:r w:rsidR="00FC7B75" w:rsidRPr="00BF00A9">
        <w:rPr>
          <w:rStyle w:val="aff0"/>
        </w:rPr>
        <w:noBreakHyphen/>
      </w:r>
      <w:r w:rsidR="00FC7B75" w:rsidRPr="00BF00A9">
        <w:t>сутре», которая венчает Веды.</w:t>
      </w:r>
      <w:r w:rsidR="00A84D6D">
        <w:br/>
      </w:r>
      <w:r w:rsidR="00FC7B75" w:rsidRPr="00BF00A9">
        <w:t>Вьясадева сам написал «Веданта</w:t>
      </w:r>
      <w:r w:rsidR="00FC7B75" w:rsidRPr="00BF00A9">
        <w:rPr>
          <w:rStyle w:val="aff0"/>
        </w:rPr>
        <w:noBreakHyphen/>
      </w:r>
      <w:r w:rsidR="00FC7B75" w:rsidRPr="00BF00A9">
        <w:t>сутру», следуя наставлениям Нарады, своего Гуру Махараджи (духовного учителя), но тем не менее он не чувствовал удовлетворения. Это длинная история. Она описана в «Шримад</w:t>
      </w:r>
      <w:r w:rsidR="00FC7B75" w:rsidRPr="00BF00A9">
        <w:rPr>
          <w:rStyle w:val="aff0"/>
        </w:rPr>
        <w:noBreakHyphen/>
      </w:r>
      <w:r w:rsidR="00FC7B75" w:rsidRPr="00BF00A9">
        <w:t>Бхагаватам». Вьясадева оставался неудовлетворенным даже после того, как создал Пураны, Упанишады и написал «Веданта</w:t>
      </w:r>
      <w:r w:rsidR="00FC7B75" w:rsidRPr="00BF00A9">
        <w:rPr>
          <w:rStyle w:val="aff0"/>
        </w:rPr>
        <w:noBreakHyphen/>
      </w:r>
      <w:r w:rsidR="00FC7B75" w:rsidRPr="00BF00A9">
        <w:t>сутру». Тогда его духовный учитель Нарада дал ему указание: «Разъясни „Веданта</w:t>
      </w:r>
      <w:r w:rsidR="00FC7B75" w:rsidRPr="00BF00A9">
        <w:rPr>
          <w:rStyle w:val="aff0"/>
        </w:rPr>
        <w:noBreakHyphen/>
      </w:r>
      <w:r w:rsidR="00FC7B75" w:rsidRPr="00BF00A9">
        <w:t xml:space="preserve"> сутру“». Веданта означает «высшее знание», а это Сам Кришна. Кришна говорит, что цель всех Вед — познать Его: </w:t>
      </w:r>
      <w:r w:rsidR="00FC7B75" w:rsidRPr="00BF00A9">
        <w:rPr>
          <w:rStyle w:val="aff0"/>
        </w:rPr>
        <w:t>веданта</w:t>
      </w:r>
      <w:r w:rsidR="00FC7B75" w:rsidRPr="00BF00A9">
        <w:rPr>
          <w:rStyle w:val="aff0"/>
        </w:rPr>
        <w:noBreakHyphen/>
        <w:t>крид веда</w:t>
      </w:r>
      <w:r w:rsidR="00FC7B75" w:rsidRPr="00BF00A9">
        <w:rPr>
          <w:rStyle w:val="aff0"/>
        </w:rPr>
        <w:noBreakHyphen/>
        <w:t>вид эва чахам</w:t>
      </w:r>
      <w:r w:rsidR="00FC7B75" w:rsidRPr="00BF00A9">
        <w:t>. Кришна говорит: «Я — составитель „Веданты“ и знаток Вед». Следовательно, конечная цель Вед — Кришна. Это объяснено во всех комментариях вайшнавов к философии «Веданты». У нас, Гаудия</w:t>
      </w:r>
      <w:r w:rsidR="00FC7B75" w:rsidRPr="00BF00A9">
        <w:rPr>
          <w:rStyle w:val="aff0"/>
        </w:rPr>
        <w:noBreakHyphen/>
      </w:r>
      <w:r w:rsidR="00FC7B75" w:rsidRPr="00BF00A9">
        <w:t>вайшнавов, есть собственный комментарий к философии «Веданты» — «Говинда</w:t>
      </w:r>
      <w:r w:rsidR="00FC7B75" w:rsidRPr="00BF00A9">
        <w:rPr>
          <w:rStyle w:val="aff0"/>
        </w:rPr>
        <w:noBreakHyphen/>
      </w:r>
      <w:r w:rsidR="00FC7B75" w:rsidRPr="00BF00A9">
        <w:t xml:space="preserve">бхашья» Баладевы Видьябхушаны. И Мадхвачарья, и Рамануджачарья написали </w:t>
      </w:r>
      <w:r w:rsidR="00FC7B75" w:rsidRPr="00BF00A9">
        <w:lastRenderedPageBreak/>
        <w:t>комментарии к «Веданте». Комментарий Шанкарачарьи далеко не единственный. Комментариев к «Веданте» много, но комментарий вайшнавов не был первым, поэтому люди ошибочно полагают, что комментарий Шанкарачарьи — единственный. Кроме того, Вьясадева сам написал совершенный комментарий к «Веданте» — «Шримад</w:t>
      </w:r>
      <w:r w:rsidR="00FC7B75" w:rsidRPr="00BF00A9">
        <w:rPr>
          <w:rStyle w:val="aff0"/>
        </w:rPr>
        <w:noBreakHyphen/>
      </w:r>
      <w:r w:rsidR="00FC7B75" w:rsidRPr="00BF00A9">
        <w:t>Бхагаватам». «Шримад</w:t>
      </w:r>
      <w:r w:rsidR="00FC7B75" w:rsidRPr="00BF00A9">
        <w:rPr>
          <w:rStyle w:val="aff0"/>
        </w:rPr>
        <w:noBreakHyphen/>
      </w:r>
      <w:r w:rsidR="00FC7B75" w:rsidRPr="00BF00A9">
        <w:t>Бхагаватам» начинается с тех же слов, что и «Веданта</w:t>
      </w:r>
      <w:r w:rsidR="00FC7B75" w:rsidRPr="00BF00A9">
        <w:rPr>
          <w:rStyle w:val="aff0"/>
        </w:rPr>
        <w:noBreakHyphen/>
      </w:r>
      <w:r w:rsidR="00FC7B75" w:rsidRPr="00BF00A9">
        <w:t xml:space="preserve">сутра»: </w:t>
      </w:r>
      <w:r w:rsidR="00FC7B75" w:rsidRPr="00BF00A9">
        <w:rPr>
          <w:rStyle w:val="aff0"/>
        </w:rPr>
        <w:t>джанмадй асйа йатах</w:t>
      </w:r>
      <w:r w:rsidR="00FC7B75" w:rsidRPr="00BF00A9">
        <w:t>. Эти слова подробно объяснены в «Шримад</w:t>
      </w:r>
      <w:r w:rsidR="00FC7B75" w:rsidRPr="00BF00A9">
        <w:rPr>
          <w:rStyle w:val="aff0"/>
        </w:rPr>
        <w:noBreakHyphen/>
      </w:r>
      <w:r w:rsidR="00FC7B75" w:rsidRPr="00BF00A9">
        <w:t>Бхагаватам». В «Веданта</w:t>
      </w:r>
      <w:r w:rsidR="00FC7B75" w:rsidRPr="00BF00A9">
        <w:rPr>
          <w:rStyle w:val="aff0"/>
        </w:rPr>
        <w:noBreakHyphen/>
      </w:r>
      <w:r w:rsidR="00FC7B75" w:rsidRPr="00BF00A9">
        <w:t>сутре» содержится только намек на то, что такое Брахман, Абсолютная Истина: «Абсолютная Истина — это То, из чего все исходит». Это афоризм, а его детальное объяснение приводится в «Шримад</w:t>
      </w:r>
      <w:r w:rsidR="00FC7B75" w:rsidRPr="00BF00A9">
        <w:rPr>
          <w:rStyle w:val="aff0"/>
        </w:rPr>
        <w:noBreakHyphen/>
      </w:r>
      <w:r w:rsidR="00FC7B75" w:rsidRPr="00BF00A9">
        <w:t>Бхагаватам». Если все исходит из Абсолютной Истины, то какова природа Абсолютной Истины? Это разъясняется в «Шримад</w:t>
      </w:r>
      <w:r w:rsidR="00FC7B75" w:rsidRPr="00BF00A9">
        <w:rPr>
          <w:rStyle w:val="aff0"/>
        </w:rPr>
        <w:noBreakHyphen/>
      </w:r>
      <w:r w:rsidR="00FC7B75" w:rsidRPr="00BF00A9">
        <w:t>Бхагаватам». Абсолютная Истина должна обладать сознанием. Она самосветящаяся (</w:t>
      </w:r>
      <w:r w:rsidR="00FC7B75" w:rsidRPr="00BF00A9">
        <w:rPr>
          <w:rStyle w:val="aff0"/>
        </w:rPr>
        <w:t>сва</w:t>
      </w:r>
      <w:r w:rsidR="00FC7B75" w:rsidRPr="00BF00A9">
        <w:rPr>
          <w:rStyle w:val="aff0"/>
        </w:rPr>
        <w:noBreakHyphen/>
        <w:t>рат</w:t>
      </w:r>
      <w:r w:rsidR="00FC7B75" w:rsidRPr="00BF00A9">
        <w:t>). Мы развиваем свое сознание и углубляем познания, получая знание от других, но о Ней сказано, что Она самосветящаяся. «Веданта</w:t>
      </w:r>
      <w:r w:rsidR="00FC7B75" w:rsidRPr="00BF00A9">
        <w:rPr>
          <w:rStyle w:val="aff0"/>
        </w:rPr>
        <w:noBreakHyphen/>
      </w:r>
      <w:r w:rsidR="00FC7B75" w:rsidRPr="00BF00A9">
        <w:t>сутра» в сжатой форме обобщает ведическое знание, и сам автор разъясняет ее в «Шримад</w:t>
      </w:r>
      <w:r w:rsidR="00FC7B75" w:rsidRPr="00BF00A9">
        <w:rPr>
          <w:rStyle w:val="aff0"/>
        </w:rPr>
        <w:noBreakHyphen/>
      </w:r>
      <w:r w:rsidR="00FC7B75" w:rsidRPr="00BF00A9">
        <w:t>Бхагаватам»</w:t>
      </w:r>
      <w:r w:rsidR="00805251">
        <w:t>. (</w:t>
      </w:r>
      <w:r w:rsidR="00FC7B75" w:rsidRPr="00BF00A9">
        <w:t>«Шри Ишопанишад», Введение</w:t>
      </w:r>
      <w:r w:rsidR="00805251">
        <w:t>)</w:t>
      </w:r>
    </w:p>
    <w:p w:rsidR="002B49D0" w:rsidRPr="00B11612" w:rsidRDefault="002B49D0" w:rsidP="00DA664C">
      <w:pPr>
        <w:pStyle w:val="53"/>
      </w:pPr>
      <w:r>
        <w:t>Изучение Вед под руководством</w:t>
      </w:r>
      <w:r w:rsidRPr="00B11612">
        <w:t xml:space="preserve"> </w:t>
      </w:r>
    </w:p>
    <w:p w:rsidR="002B49D0" w:rsidRDefault="00B83885" w:rsidP="00DA664C">
      <w:pPr>
        <w:pStyle w:val="aff2"/>
      </w:pPr>
      <w:r>
        <w:rPr>
          <w:rStyle w:val="aff1"/>
        </w:rPr>
        <w:t>2</w:t>
      </w:r>
      <w:r w:rsidR="00FC7B75" w:rsidRPr="00BF00A9">
        <w:rPr>
          <w:rStyle w:val="aff1"/>
        </w:rPr>
        <w:t>.1.</w:t>
      </w:r>
      <w:r w:rsidR="00FC7B75" w:rsidRPr="00BF00A9">
        <w:t xml:space="preserve"> Господь изначально обладает совершенным знанием Вед, но тем не менее Он стал изучать их, желая на собственном примере показать людям, что долг каждого — изучать Веды под руководством авторитетного учителя, стараться удовлетворить его своим служением и затем отблагодарить учителя за полученные знания</w:t>
      </w:r>
      <w:r w:rsidR="00805251">
        <w:t>. (</w:t>
      </w:r>
      <w:r w:rsidR="001C4277">
        <w:t>Бхаг.</w:t>
      </w:r>
      <w:r w:rsidR="00FC7B75" w:rsidRPr="00BF00A9">
        <w:t>, 3.3.2</w:t>
      </w:r>
      <w:r w:rsidR="00805251">
        <w:t>)</w:t>
      </w:r>
    </w:p>
    <w:p w:rsidR="004565DA" w:rsidRDefault="004565DA" w:rsidP="004565DA">
      <w:pPr>
        <w:pStyle w:val="afc"/>
      </w:pPr>
    </w:p>
    <w:p w:rsidR="00FC7B75" w:rsidRPr="00A84D6D" w:rsidRDefault="002B49D0" w:rsidP="00DA664C">
      <w:pPr>
        <w:pStyle w:val="aff2"/>
      </w:pPr>
      <w:r>
        <w:rPr>
          <w:rStyle w:val="aff1"/>
        </w:rPr>
        <w:t>3.1</w:t>
      </w:r>
      <w:r w:rsidR="00FC7B75" w:rsidRPr="00A84D6D">
        <w:rPr>
          <w:rStyle w:val="aff1"/>
          <w:b w:val="0"/>
        </w:rPr>
        <w:t>.</w:t>
      </w:r>
      <w:r w:rsidR="00FC7B75" w:rsidRPr="00A84D6D">
        <w:t xml:space="preserve"> Знание, полученное по </w:t>
      </w:r>
      <w:r w:rsidR="00FC7B75" w:rsidRPr="00A84D6D">
        <w:rPr>
          <w:rStyle w:val="aff0"/>
          <w:b/>
        </w:rPr>
        <w:t>парампаре</w:t>
      </w:r>
      <w:r w:rsidR="00FC7B75" w:rsidRPr="00A84D6D">
        <w:t>, цепи духовных учителей.</w:t>
      </w:r>
    </w:p>
    <w:p w:rsidR="00FC7B75" w:rsidRPr="007D05C5" w:rsidRDefault="00FC7B75" w:rsidP="00DA664C">
      <w:pPr>
        <w:pStyle w:val="aff2"/>
        <w:rPr>
          <w:rStyle w:val="aff0"/>
        </w:rPr>
      </w:pPr>
      <w:r w:rsidRPr="007D05C5">
        <w:rPr>
          <w:rStyle w:val="aff0"/>
        </w:rPr>
        <w:t>шри</w:t>
      </w:r>
      <w:r w:rsidRPr="007D05C5">
        <w:rPr>
          <w:rStyle w:val="aff0"/>
        </w:rPr>
        <w:noBreakHyphen/>
        <w:t xml:space="preserve">бхагаван увача </w:t>
      </w:r>
      <w:r w:rsidRPr="007D05C5">
        <w:rPr>
          <w:rStyle w:val="aff0"/>
        </w:rPr>
        <w:br/>
        <w:t xml:space="preserve">имам вивасвате йогам </w:t>
      </w:r>
      <w:r w:rsidRPr="007D05C5">
        <w:rPr>
          <w:rStyle w:val="aff0"/>
        </w:rPr>
        <w:br/>
        <w:t xml:space="preserve">проктаван ахам авйайам </w:t>
      </w:r>
      <w:r w:rsidRPr="007D05C5">
        <w:rPr>
          <w:rStyle w:val="aff0"/>
        </w:rPr>
        <w:br/>
        <w:t xml:space="preserve">вивасван манаве праха </w:t>
      </w:r>
      <w:r w:rsidRPr="007D05C5">
        <w:rPr>
          <w:rStyle w:val="aff0"/>
        </w:rPr>
        <w:br/>
        <w:t>манур икшвакаве 'бравит</w:t>
      </w:r>
    </w:p>
    <w:p w:rsidR="00FC7B75" w:rsidRPr="00BF00A9" w:rsidRDefault="00FC7B75" w:rsidP="00DA664C">
      <w:pPr>
        <w:pStyle w:val="aff2"/>
      </w:pPr>
      <w:r w:rsidRPr="00BF00A9">
        <w:t>«Благословенный Господь сказал: Я открыл эту нетленную науку йоги богу Солнца Вивасвану, Вивасван передал ее Ману, прародителю человечества, а Ману в свою очередь передал ее Икшваку»</w:t>
      </w:r>
      <w:r w:rsidR="003C2584">
        <w:t xml:space="preserve"> </w:t>
      </w:r>
      <w:r w:rsidR="00056DB6">
        <w:t>(</w:t>
      </w:r>
      <w:r w:rsidR="001C4277">
        <w:t>Б.-г.</w:t>
      </w:r>
      <w:r w:rsidRPr="00BF00A9">
        <w:t>, 4.1</w:t>
      </w:r>
      <w:r w:rsidR="00805251">
        <w:t>)</w:t>
      </w:r>
    </w:p>
    <w:p w:rsidR="00FC7B75" w:rsidRPr="00BF00A9" w:rsidRDefault="00FC7B75" w:rsidP="00DA664C">
      <w:pPr>
        <w:pStyle w:val="aff2"/>
      </w:pPr>
      <w:r w:rsidRPr="00BF00A9">
        <w:t>Много веков назад Кришна передал божественное знание, содержащееся в «Бхагавад</w:t>
      </w:r>
      <w:r w:rsidRPr="00BF00A9">
        <w:rPr>
          <w:rStyle w:val="aff0"/>
        </w:rPr>
        <w:noBreakHyphen/>
      </w:r>
      <w:r w:rsidRPr="00BF00A9">
        <w:t>гите», богу Солнца Вивасвану. Мы знаем о Солнце только то, что оно очень горячее, и, следовательно, по нашим расчетам, там нет жизни. В таких телах, как у нас, мы не сможем даже приблизиться к Солнцу. Однако, как явствует из ведических писаний, Солнце — такая же планета, как и Земля, но все на нем состоит из огня. Наша планета преимущественно состоит из земли, а есть планеты, которые почти целиком состоят из огня, воды или воздуха.</w:t>
      </w:r>
      <w:r w:rsidR="00A84D6D">
        <w:br/>
      </w:r>
      <w:r w:rsidRPr="00BF00A9">
        <w:t>Тела живых существ, населяющих различные планеты, состоят в основном из преобладающих там элементов. Поэтому у живых существ, обитающих на Солнце, огненные тела. Правит ими полубог по имени Вивасван, который известен еще как Сурья</w:t>
      </w:r>
      <w:r w:rsidRPr="00BF00A9">
        <w:rPr>
          <w:rStyle w:val="aff0"/>
        </w:rPr>
        <w:noBreakHyphen/>
      </w:r>
      <w:r w:rsidRPr="00BF00A9">
        <w:t>Нараяна. Так же как главой Соединенных Штатов Америки является президент, каждой планетой управляет определенная личность. Из исторического эпоса «Махабхарата» мы узнаем, что прежде Землей правил один царь, Махараджа Бхарата. Он царствовал около 5000 лет назад, и всю планету в честь него называли Бхаратой. Но позже она была разделена на множество разных стран. Итак, на каждой планете во вселенной господствует один, а иногда несколько правителей.</w:t>
      </w:r>
    </w:p>
    <w:p w:rsidR="00FC7B75" w:rsidRPr="00BF00A9" w:rsidRDefault="00FC7B75" w:rsidP="00DA664C">
      <w:pPr>
        <w:pStyle w:val="aff2"/>
      </w:pPr>
      <w:r w:rsidRPr="00BF00A9">
        <w:lastRenderedPageBreak/>
        <w:t>Как явствует из первого стиха четвертой главы «Бхагавад</w:t>
      </w:r>
      <w:r w:rsidRPr="00BF00A9">
        <w:rPr>
          <w:rStyle w:val="aff0"/>
        </w:rPr>
        <w:noBreakHyphen/>
      </w:r>
      <w:r w:rsidRPr="00BF00A9">
        <w:t xml:space="preserve">гиты», еще миллионы лет назад Кришна передал знание о </w:t>
      </w:r>
      <w:r w:rsidRPr="00BF00A9">
        <w:rPr>
          <w:rStyle w:val="aff0"/>
        </w:rPr>
        <w:t>карма</w:t>
      </w:r>
      <w:r w:rsidRPr="00BF00A9">
        <w:rPr>
          <w:rStyle w:val="aff0"/>
        </w:rPr>
        <w:noBreakHyphen/>
        <w:t>йоге</w:t>
      </w:r>
      <w:r w:rsidRPr="00BF00A9">
        <w:t xml:space="preserve"> богу Солнца Вивасвану. Открывая Арджуне учение «Бхагавад</w:t>
      </w:r>
      <w:r w:rsidRPr="00BF00A9">
        <w:rPr>
          <w:rStyle w:val="aff0"/>
        </w:rPr>
        <w:noBreakHyphen/>
      </w:r>
      <w:r w:rsidRPr="00BF00A9">
        <w:t>гиты», Шри Кришна замечает, что оно не ново, ибо уже было изложено много веков назад на другой планете. Вивасван в свою очередь передал это учение своему сыну Ману, а Ману — своему ученику Икшваку. Махараджа Икшваку был великим царем, предком Господа Рамачандры. Итак, в этом стихе говорится, что тот, кто хочет изучить «Бхагавад</w:t>
      </w:r>
      <w:r w:rsidRPr="00BF00A9">
        <w:rPr>
          <w:rStyle w:val="aff0"/>
        </w:rPr>
        <w:noBreakHyphen/>
      </w:r>
      <w:r w:rsidRPr="00BF00A9">
        <w:t>гиту» и извлечь из этого пользу, должен обратиться к описанному здесь методу познания. Арджуна не первый, кто услышал от Кришны «Бхагавад</w:t>
      </w:r>
      <w:r w:rsidRPr="00BF00A9">
        <w:rPr>
          <w:rStyle w:val="aff0"/>
        </w:rPr>
        <w:noBreakHyphen/>
      </w:r>
      <w:r w:rsidRPr="00BF00A9">
        <w:t>гиту». По свидетельству ведических авторитетов, Господь передал Вивасвану эти божественные наставления около четырехсот миллионов лет назад. А из "Махабхараты" мы узнаем, что Арджуне «Бхагавад</w:t>
      </w:r>
      <w:r w:rsidRPr="00BF00A9">
        <w:rPr>
          <w:rStyle w:val="aff0"/>
        </w:rPr>
        <w:noBreakHyphen/>
      </w:r>
      <w:r w:rsidRPr="00BF00A9">
        <w:t>гита» была поведана примерно 5000 лет назад. До Арджуны это учение передавалось от учителя ученику, но со временем оно было утрачено.</w:t>
      </w:r>
    </w:p>
    <w:p w:rsidR="00FC7B75" w:rsidRPr="007D05C5" w:rsidRDefault="00FC7B75" w:rsidP="00DA664C">
      <w:pPr>
        <w:pStyle w:val="aff2"/>
        <w:rPr>
          <w:rStyle w:val="aff0"/>
        </w:rPr>
      </w:pPr>
      <w:r w:rsidRPr="007D05C5">
        <w:rPr>
          <w:rStyle w:val="aff0"/>
        </w:rPr>
        <w:t>эвам парампара</w:t>
      </w:r>
      <w:r w:rsidRPr="007D05C5">
        <w:rPr>
          <w:rStyle w:val="aff0"/>
        </w:rPr>
        <w:noBreakHyphen/>
        <w:t xml:space="preserve">праптам </w:t>
      </w:r>
      <w:r w:rsidRPr="007D05C5">
        <w:rPr>
          <w:rStyle w:val="aff0"/>
        </w:rPr>
        <w:br/>
        <w:t xml:space="preserve">имам раджаршайо видух </w:t>
      </w:r>
      <w:r w:rsidRPr="007D05C5">
        <w:rPr>
          <w:rStyle w:val="aff0"/>
        </w:rPr>
        <w:br/>
        <w:t xml:space="preserve">са каленеха махата </w:t>
      </w:r>
      <w:r w:rsidRPr="007D05C5">
        <w:rPr>
          <w:rStyle w:val="aff0"/>
        </w:rPr>
        <w:br/>
        <w:t xml:space="preserve">його наштах парантапа </w:t>
      </w:r>
    </w:p>
    <w:p w:rsidR="00FC7B75" w:rsidRPr="007D05C5" w:rsidRDefault="00FC7B75" w:rsidP="00DA664C">
      <w:pPr>
        <w:pStyle w:val="aff2"/>
        <w:rPr>
          <w:rStyle w:val="aff0"/>
        </w:rPr>
      </w:pPr>
      <w:r w:rsidRPr="007D05C5">
        <w:rPr>
          <w:rStyle w:val="aff0"/>
        </w:rPr>
        <w:t xml:space="preserve">са эвайам майа те 'дйа </w:t>
      </w:r>
      <w:r w:rsidRPr="007D05C5">
        <w:rPr>
          <w:rStyle w:val="aff0"/>
        </w:rPr>
        <w:br/>
        <w:t xml:space="preserve">йогах проктах пуратанах </w:t>
      </w:r>
      <w:r w:rsidRPr="007D05C5">
        <w:rPr>
          <w:rStyle w:val="aff0"/>
        </w:rPr>
        <w:br/>
        <w:t xml:space="preserve">бхакто 'си ме сакха чети </w:t>
      </w:r>
      <w:r w:rsidRPr="007D05C5">
        <w:rPr>
          <w:rStyle w:val="aff0"/>
        </w:rPr>
        <w:br/>
        <w:t xml:space="preserve">рахасйам хй этад уттамам </w:t>
      </w:r>
    </w:p>
    <w:p w:rsidR="00FC7B75" w:rsidRPr="00BF00A9" w:rsidRDefault="00FC7B75" w:rsidP="00DA664C">
      <w:pPr>
        <w:pStyle w:val="aff2"/>
      </w:pPr>
      <w:r w:rsidRPr="00BF00A9">
        <w:t>«Эта высшая наука передавалась по цепи духовных учителей, и так постигали ее праведные цари. Но со временем цепь духовных учителей оборвалась, и потому это знание кажется сейчас утраченным. Сегодня Я открою тебе эту древнюю науку о взаимоотношениях со Всевышним, ибо ты — Мой преданный и Мой друг и потому способен проникнуть в ее трансцендентную тайну»</w:t>
      </w:r>
      <w:r w:rsidR="003C2584">
        <w:t xml:space="preserve"> </w:t>
      </w:r>
      <w:r w:rsidR="00056DB6">
        <w:t>(</w:t>
      </w:r>
      <w:r w:rsidR="001C4277">
        <w:t>Б.-г.</w:t>
      </w:r>
      <w:r w:rsidRPr="00BF00A9">
        <w:t>, 4.2─3</w:t>
      </w:r>
      <w:r w:rsidR="00805251">
        <w:t>)</w:t>
      </w:r>
    </w:p>
    <w:p w:rsidR="00FC7B75" w:rsidRPr="00BF00A9" w:rsidRDefault="00FC7B75" w:rsidP="00DA664C">
      <w:pPr>
        <w:pStyle w:val="aff2"/>
      </w:pPr>
      <w:r w:rsidRPr="00BF00A9">
        <w:t>Наука, о которой идет речь в этих стихах, названа йогой, потому что «Бхагавад</w:t>
      </w:r>
      <w:r w:rsidRPr="00BF00A9">
        <w:rPr>
          <w:rStyle w:val="aff0"/>
        </w:rPr>
        <w:noBreakHyphen/>
      </w:r>
      <w:r w:rsidRPr="00BF00A9">
        <w:t xml:space="preserve">гита» содержит описание нескольких систем йоги: </w:t>
      </w:r>
      <w:r w:rsidRPr="00BF00A9">
        <w:rPr>
          <w:rStyle w:val="aff0"/>
        </w:rPr>
        <w:t>бхакти</w:t>
      </w:r>
      <w:r w:rsidRPr="00BF00A9">
        <w:rPr>
          <w:rStyle w:val="aff0"/>
        </w:rPr>
        <w:noBreakHyphen/>
        <w:t>йоги</w:t>
      </w:r>
      <w:r w:rsidRPr="00BF00A9">
        <w:t xml:space="preserve">, </w:t>
      </w:r>
      <w:r w:rsidRPr="00BF00A9">
        <w:rPr>
          <w:rStyle w:val="aff0"/>
        </w:rPr>
        <w:t>карма</w:t>
      </w:r>
      <w:r w:rsidRPr="00BF00A9">
        <w:rPr>
          <w:rStyle w:val="aff0"/>
        </w:rPr>
        <w:noBreakHyphen/>
        <w:t>йоги</w:t>
      </w:r>
      <w:r w:rsidRPr="00BF00A9">
        <w:t xml:space="preserve">, </w:t>
      </w:r>
      <w:r w:rsidRPr="00BF00A9">
        <w:rPr>
          <w:rStyle w:val="aff0"/>
        </w:rPr>
        <w:t>гьяна</w:t>
      </w:r>
      <w:r w:rsidRPr="00BF00A9">
        <w:rPr>
          <w:rStyle w:val="aff0"/>
        </w:rPr>
        <w:noBreakHyphen/>
        <w:t>йоги</w:t>
      </w:r>
      <w:r w:rsidRPr="00BF00A9">
        <w:t xml:space="preserve"> и </w:t>
      </w:r>
      <w:r w:rsidRPr="00BF00A9">
        <w:rPr>
          <w:rStyle w:val="aff0"/>
        </w:rPr>
        <w:t>хатха</w:t>
      </w:r>
      <w:r w:rsidRPr="00BF00A9">
        <w:rPr>
          <w:rStyle w:val="aff0"/>
        </w:rPr>
        <w:noBreakHyphen/>
        <w:t>йоги</w:t>
      </w:r>
      <w:r w:rsidRPr="00BF00A9">
        <w:t>. Йога означает «связывать», так как посредством йоги мы связываем свое сознание с Богом. Это путь, ведущий к воссоединению с Богом и восстановлению наших отношений с Ним. С течением времени та йога, которой учил Шри Кришна, была утрачена. Почему это произошло? Разве в те времена, когда Кришна беседовал с Арджуной, не было обладающих знанием мудрецов? Нет, в то время жило много мудрецов. Под словом «утрачена» подразумевается то, что была утеряна сущность «Бхагавад</w:t>
      </w:r>
      <w:r w:rsidRPr="00BF00A9">
        <w:rPr>
          <w:rStyle w:val="aff0"/>
        </w:rPr>
        <w:noBreakHyphen/>
      </w:r>
      <w:r w:rsidRPr="00BF00A9">
        <w:t>гиты». Философы могут пытаться по</w:t>
      </w:r>
      <w:r w:rsidRPr="00BF00A9">
        <w:rPr>
          <w:rStyle w:val="aff0"/>
        </w:rPr>
        <w:noBreakHyphen/>
      </w:r>
      <w:r w:rsidRPr="00BF00A9">
        <w:t>своему трактовать и анализировать «Бхагавад</w:t>
      </w:r>
      <w:r w:rsidRPr="00BF00A9">
        <w:rPr>
          <w:rStyle w:val="aff0"/>
        </w:rPr>
        <w:noBreakHyphen/>
      </w:r>
      <w:r w:rsidRPr="00BF00A9">
        <w:t>гиту», но в их интерпретации это уже не будет «Бхагавад</w:t>
      </w:r>
      <w:r w:rsidRPr="00BF00A9">
        <w:rPr>
          <w:rStyle w:val="aff0"/>
        </w:rPr>
        <w:noBreakHyphen/>
      </w:r>
      <w:r w:rsidRPr="00BF00A9">
        <w:t>гитой». Вот на что указывает Шри Кришна, и тот, кто изучает «Бхагавад</w:t>
      </w:r>
      <w:r w:rsidRPr="00BF00A9">
        <w:rPr>
          <w:rStyle w:val="aff0"/>
        </w:rPr>
        <w:noBreakHyphen/>
      </w:r>
      <w:r w:rsidRPr="00BF00A9">
        <w:t>гиту», должен обратить на это внимание. С материальной точки зрения человек может считаться великим философом, но это еще не говорит о том, что он способен комментировать «Бхагавад</w:t>
      </w:r>
      <w:r w:rsidRPr="00BF00A9">
        <w:rPr>
          <w:rStyle w:val="aff0"/>
        </w:rPr>
        <w:noBreakHyphen/>
      </w:r>
      <w:r w:rsidRPr="00BF00A9">
        <w:t>гиту». Чтобы понять ее, необходимо следовать принципу парампары, согласно которому знание должно передаваться от учителя ученику. Нужно проникнуться духом «Бхагавад</w:t>
      </w:r>
      <w:r w:rsidRPr="00BF00A9">
        <w:rPr>
          <w:rStyle w:val="aff0"/>
        </w:rPr>
        <w:noBreakHyphen/>
      </w:r>
      <w:r w:rsidRPr="00BF00A9">
        <w:t>гиты», а не использовать ее, чтобы продемонстрировать свою эрудицию.</w:t>
      </w:r>
    </w:p>
    <w:p w:rsidR="00FC7B75" w:rsidRPr="00BF00A9" w:rsidRDefault="00FC7B75" w:rsidP="00DA664C">
      <w:pPr>
        <w:pStyle w:val="aff2"/>
      </w:pPr>
      <w:r w:rsidRPr="00BF00A9">
        <w:t>Почему Кришна решил, что из всех людей только Арджуна достоин получить это знание? Арджуна вовсе не был великим философом, йогом, святым и не занимался медитацией. Он был воином и готовился к сражению. Почему же Шри Кришна не захотел поведать «Бхагавад</w:t>
      </w:r>
      <w:r w:rsidRPr="00BF00A9">
        <w:rPr>
          <w:rStyle w:val="aff0"/>
        </w:rPr>
        <w:noBreakHyphen/>
      </w:r>
      <w:r w:rsidRPr="00BF00A9">
        <w:t xml:space="preserve">гиту» великим мудрецам, жившим в то время? Да потому, что, хотя Арджуна и был обыкновенным человеком, он обладал одним замечательным качеством: </w:t>
      </w:r>
      <w:r w:rsidRPr="00BF00A9">
        <w:rPr>
          <w:i/>
          <w:iCs/>
        </w:rPr>
        <w:t xml:space="preserve">бхакто 'си ме сакха </w:t>
      </w:r>
      <w:r w:rsidRPr="00BF00A9">
        <w:rPr>
          <w:i/>
          <w:iCs/>
        </w:rPr>
        <w:lastRenderedPageBreak/>
        <w:t>чети</w:t>
      </w:r>
      <w:r w:rsidRPr="00BF00A9">
        <w:t> — «Ты Мой преданный и Мой друг», — говорит о нем Кришна. Именно это отличало Арджуну от великих мудрецов. Арджуна знал, что Кришна — Верховная Личность Бога, и потому предался Ему, приняв Его своим духовным учителем. Пока человек не станет преданным Господа Кришны, он не сможет понять «Бхагавад</w:t>
      </w:r>
      <w:r w:rsidRPr="00BF00A9">
        <w:rPr>
          <w:rStyle w:val="aff0"/>
        </w:rPr>
        <w:noBreakHyphen/>
      </w:r>
      <w:r w:rsidRPr="00BF00A9">
        <w:t>гиту», и никакие другие методы не помогут ему в этом. Постигать «Бхагавад</w:t>
      </w:r>
      <w:r w:rsidRPr="00BF00A9">
        <w:rPr>
          <w:rStyle w:val="aff0"/>
        </w:rPr>
        <w:noBreakHyphen/>
      </w:r>
      <w:r w:rsidRPr="00BF00A9">
        <w:t>гиту» нужно так, как это сделал Арджуна и как предписывается в ней самой. Тот же, кто захочет идти другим путем или трактовать «Бхагавад</w:t>
      </w:r>
      <w:r w:rsidRPr="00BF00A9">
        <w:rPr>
          <w:rStyle w:val="aff0"/>
        </w:rPr>
        <w:noBreakHyphen/>
      </w:r>
      <w:r w:rsidRPr="00BF00A9">
        <w:t>гиту» по</w:t>
      </w:r>
      <w:r w:rsidRPr="00BF00A9">
        <w:rPr>
          <w:rStyle w:val="aff0"/>
        </w:rPr>
        <w:noBreakHyphen/>
      </w:r>
      <w:r w:rsidRPr="00BF00A9">
        <w:t>своему, возможно, сумеет продемонстрировать таким образом свою ученость, но к «Бхагавад</w:t>
      </w:r>
      <w:r w:rsidRPr="00BF00A9">
        <w:rPr>
          <w:rStyle w:val="aff0"/>
        </w:rPr>
        <w:noBreakHyphen/>
      </w:r>
      <w:r w:rsidRPr="00BF00A9">
        <w:t>гите» его интерпретация не будет иметь никакого отношения.</w:t>
      </w:r>
    </w:p>
    <w:p w:rsidR="00FC7B75" w:rsidRPr="00BF00A9" w:rsidRDefault="00FC7B75" w:rsidP="00DA664C">
      <w:pPr>
        <w:pStyle w:val="aff2"/>
      </w:pPr>
      <w:r w:rsidRPr="00BF00A9">
        <w:t>Самое большее, что может позволить человеку его эрудиция, — это дать собственное толкование «Бхагавад</w:t>
      </w:r>
      <w:r w:rsidRPr="00BF00A9">
        <w:rPr>
          <w:rStyle w:val="aff0"/>
        </w:rPr>
        <w:noBreakHyphen/>
      </w:r>
      <w:r w:rsidRPr="00BF00A9">
        <w:t>гиты», как сделал Махатма Ганди, когда пытался с ее помощью обосновать доктрину ненасилия. Но разве можно, ссылаясь на «Бхагавад</w:t>
      </w:r>
      <w:r w:rsidRPr="00BF00A9">
        <w:rPr>
          <w:rStyle w:val="aff0"/>
        </w:rPr>
        <w:noBreakHyphen/>
      </w:r>
      <w:r w:rsidRPr="00BF00A9">
        <w:t>гиту», обосновать доктрину ненасилия? Весь сюжет «Гиты» построен на том, что Арджуна отказывается принимать участие в битве, а Кришна побуждает его уничтожить своих противников. Кришна говорит Арджуне, что на самом деле Он, Кришна, уже предрешил исход битвы, и тем, кто собрался на поле боя, не суждено вернуться домой. Таков был план Всевышнего, и потому все воины должны были погибнуть, но Он хотел дать Арджуне возможность победить их и прославиться. Таким образом, если «Бхагавад</w:t>
      </w:r>
      <w:r w:rsidRPr="00BF00A9">
        <w:rPr>
          <w:rStyle w:val="aff0"/>
        </w:rPr>
        <w:noBreakHyphen/>
      </w:r>
      <w:r w:rsidRPr="00BF00A9">
        <w:t>гита» призывает сражаться, как можно, ссылаясь на нее, обосновать отказ от насилия? Такие интерпретации — не более чем попытка исказить «Бхагавад</w:t>
      </w:r>
      <w:r w:rsidRPr="00BF00A9">
        <w:rPr>
          <w:rStyle w:val="aff0"/>
        </w:rPr>
        <w:noBreakHyphen/>
      </w:r>
      <w:r w:rsidRPr="00BF00A9">
        <w:t>гиту», ибо если пытаться истолковать ее, руководствуясь личными интересами, то сущность «Бхагавад</w:t>
      </w:r>
      <w:r w:rsidRPr="00BF00A9">
        <w:rPr>
          <w:rStyle w:val="aff0"/>
        </w:rPr>
        <w:noBreakHyphen/>
      </w:r>
      <w:r w:rsidRPr="00BF00A9">
        <w:t>гиты» неизбежно будет утрачена. Говорится, что, опираясь на собственную логику и доводы, невозможно прийти к окончательному заключению Вед. Разуму и логике многое недоступно. Что же касается священных писаний, то можно увидеть, что везде Абсолютная Истина описывается по</w:t>
      </w:r>
      <w:r w:rsidRPr="00BF00A9">
        <w:rPr>
          <w:rStyle w:val="aff0"/>
        </w:rPr>
        <w:noBreakHyphen/>
      </w:r>
      <w:r w:rsidRPr="00BF00A9">
        <w:t>разному. И если мы попытаемся изучить все писания, то просто зайдем в тупик. То же относится и к философам: у каждого из них свои взгляды, в чем</w:t>
      </w:r>
      <w:r w:rsidRPr="00BF00A9">
        <w:rPr>
          <w:rStyle w:val="aff0"/>
        </w:rPr>
        <w:noBreakHyphen/>
      </w:r>
      <w:r w:rsidRPr="00BF00A9">
        <w:t>то противоречащие воззрениям других. Но реально ли вообще постичь истину, если в этом не поможет ни изучение писаний, ни логические аргументы, ни философские теории? Дело в том, что наука об Абсолютной Истине сокровенна, и постичь ее возможно, только следуя примеру признанных знатоков этой науки.</w:t>
      </w:r>
    </w:p>
    <w:p w:rsidR="00FC7B75" w:rsidRPr="00BF00A9" w:rsidRDefault="00FC7B75" w:rsidP="00DA664C">
      <w:pPr>
        <w:pStyle w:val="aff2"/>
      </w:pPr>
      <w:r w:rsidRPr="00BF00A9">
        <w:t>В Индии есть несколько преемственностей духовных учителей. Они восходят к Рамануджачарье, Мадхвачарье, Нимбарке и Вишнусвами. Познавать ведические писания нужно опираясь на авторитет духовных учителей. Как Арджуна постиг «Бхагавад</w:t>
      </w:r>
      <w:r w:rsidRPr="00BF00A9">
        <w:rPr>
          <w:rStyle w:val="aff0"/>
        </w:rPr>
        <w:noBreakHyphen/>
      </w:r>
      <w:r w:rsidRPr="00BF00A9">
        <w:t>гиту», услышав ее от Кришны, так и мы, если хотим постичь «Гиту», должны услышать ее от Арджуны, и ни от кого другого. Если мы считаем, что знаем «Гиту», то нужно сравнить, совпадает ли наше понимание этой науки с пониманием Арджуны, и если это так, тогда можно быть уверенными, что мы поняли ее верно. Вот каков критерий понимания «Бхагавад</w:t>
      </w:r>
      <w:r w:rsidRPr="00BF00A9">
        <w:rPr>
          <w:rStyle w:val="aff0"/>
        </w:rPr>
        <w:noBreakHyphen/>
      </w:r>
      <w:r w:rsidRPr="00BF00A9">
        <w:t>гиты». Тот, кто действительно стремится получить пользу от ее изучения, должен придерживаться всех этих принципов. «Бхагавад</w:t>
      </w:r>
      <w:r w:rsidRPr="00BF00A9">
        <w:rPr>
          <w:rStyle w:val="aff0"/>
        </w:rPr>
        <w:noBreakHyphen/>
      </w:r>
      <w:r w:rsidRPr="00BF00A9">
        <w:t>гита» не простая научная книга, которую можно купить в магазине и читать, уточняя неясные понятия по словарю. Таким образом невозможно постичь ее. Иначе Кришна не сказал бы Арджуне, что это знание было утрачено.</w:t>
      </w:r>
    </w:p>
    <w:p w:rsidR="00FC7B75" w:rsidRPr="00BF00A9" w:rsidRDefault="00FC7B75" w:rsidP="00DA664C">
      <w:pPr>
        <w:pStyle w:val="aff2"/>
      </w:pPr>
      <w:r w:rsidRPr="00BF00A9">
        <w:t>Нетрудно понять, почему знание, заключенное в «Бхагавад</w:t>
      </w:r>
      <w:r w:rsidRPr="00BF00A9">
        <w:rPr>
          <w:rStyle w:val="aff0"/>
        </w:rPr>
        <w:noBreakHyphen/>
      </w:r>
      <w:r w:rsidRPr="00BF00A9">
        <w:t>гите», необходимо получать по цепи духовных учителей. Если, к примеру, мы хотим стать юристом, инженером или врачом, то должны получить знания от авторитетных юристов, инженеров и врачей. Начинающий юрист должен пройти обучение у опытного юриста, и студент</w:t>
      </w:r>
      <w:r w:rsidRPr="00BF00A9">
        <w:rPr>
          <w:rStyle w:val="aff0"/>
        </w:rPr>
        <w:noBreakHyphen/>
      </w:r>
      <w:r w:rsidRPr="00BF00A9">
        <w:t>медик должен стать практикантом и поработать с теми, кто уже имеет диплом и практику. Знания не будут совершенными, если их не получить из авторитетных источников.</w:t>
      </w:r>
    </w:p>
    <w:p w:rsidR="00FC7B75" w:rsidRPr="00BF00A9" w:rsidRDefault="00FC7B75" w:rsidP="00DA664C">
      <w:pPr>
        <w:pStyle w:val="aff2"/>
      </w:pPr>
      <w:r w:rsidRPr="00BF00A9">
        <w:lastRenderedPageBreak/>
        <w:t>Существует два метода получения знания — индуктивный и дедуктивный. Принято считать, что дедуктивный метод совершеннее. Например, если сказать, что все люди смертны, нет нужды обсуждать истинность этого утверждения, поскольку заранее известно, что так оно и есть. Дедуктивный вывод, соответственно, будет таким: «Мистер Джонсон человек, следовательно, он смертен». Но откуда взялась эта предпосылка, что все люди смертны? Последователи индуктивного метода в данном случае попытались бы доказать это с помощью опытов и наблюдений. Мы видим: этот человек умер, тот умер и т. д., поэтому, увидев столько человеческих смертей, на основании своего опыта приходим к выводу, что все люди смертны. Но индуктивный метод имеет существенный недостаток: наш опыт ограничен. Возможно, мы просто никогда не встречали бессмертного человека, а уже беремся делать какие</w:t>
      </w:r>
      <w:r w:rsidRPr="00BF00A9">
        <w:rPr>
          <w:rStyle w:val="aff0"/>
        </w:rPr>
        <w:noBreakHyphen/>
      </w:r>
      <w:r w:rsidRPr="00BF00A9">
        <w:t>то выводы, полагаясь на свой ограниченный опыт. Наши чувства ограниченны, и вообще нам присуще великое множество недостатков, поскольку мы обусловлены телом. Следовательно, индуктивный метод не всегда безупречен, тогда как дедуктивный метод получения знания из совершенных источников совершенен. Он и является ведическим методом.</w:t>
      </w:r>
    </w:p>
    <w:p w:rsidR="00FC7B75" w:rsidRPr="00BF00A9" w:rsidRDefault="00FC7B75" w:rsidP="00DA664C">
      <w:pPr>
        <w:pStyle w:val="aff2"/>
      </w:pPr>
      <w:r w:rsidRPr="00BF00A9">
        <w:t>Несмотря на то что авторитет «Бхагавад</w:t>
      </w:r>
      <w:r w:rsidRPr="00BF00A9">
        <w:rPr>
          <w:rStyle w:val="aff0"/>
        </w:rPr>
        <w:noBreakHyphen/>
      </w:r>
      <w:r w:rsidRPr="00BF00A9">
        <w:t>гиты» общепризнан, в ней встречается немало мест, которые могут показаться слишком категоричными. Так, например, в седьмой главе Кришна говорит:</w:t>
      </w:r>
    </w:p>
    <w:p w:rsidR="00FC7B75" w:rsidRPr="007D05C5" w:rsidRDefault="00FC7B75" w:rsidP="00DA664C">
      <w:pPr>
        <w:pStyle w:val="aff2"/>
        <w:rPr>
          <w:rStyle w:val="aff0"/>
        </w:rPr>
      </w:pPr>
      <w:r w:rsidRPr="007D05C5">
        <w:rPr>
          <w:rStyle w:val="aff0"/>
        </w:rPr>
        <w:t>маттах паратарам нанйат</w:t>
      </w:r>
      <w:r w:rsidRPr="007D05C5">
        <w:rPr>
          <w:rStyle w:val="aff0"/>
        </w:rPr>
        <w:br/>
        <w:t xml:space="preserve">кинчид асти дхананджайа </w:t>
      </w:r>
      <w:r w:rsidRPr="007D05C5">
        <w:rPr>
          <w:rStyle w:val="aff0"/>
        </w:rPr>
        <w:br/>
        <w:t xml:space="preserve">майи сарвам идам протам </w:t>
      </w:r>
      <w:r w:rsidRPr="007D05C5">
        <w:rPr>
          <w:rStyle w:val="aff0"/>
        </w:rPr>
        <w:br/>
        <w:t>сутре мани</w:t>
      </w:r>
      <w:r w:rsidRPr="007D05C5">
        <w:rPr>
          <w:rStyle w:val="aff0"/>
        </w:rPr>
        <w:noBreakHyphen/>
        <w:t xml:space="preserve">гана ива </w:t>
      </w:r>
    </w:p>
    <w:p w:rsidR="00FC7B75" w:rsidRPr="00BF00A9" w:rsidRDefault="00FC7B75" w:rsidP="00DA664C">
      <w:pPr>
        <w:pStyle w:val="aff2"/>
      </w:pPr>
      <w:r w:rsidRPr="00BF00A9">
        <w:t>«О завоеватель богатств [Арджуна], нет истины превыше Меня. Все покоится на Мне, подобно жемчужинам, нанизанным на нить»</w:t>
      </w:r>
      <w:r w:rsidR="003C2584">
        <w:t xml:space="preserve"> </w:t>
      </w:r>
      <w:r w:rsidR="00056DB6">
        <w:t>(</w:t>
      </w:r>
      <w:r w:rsidR="001C4277">
        <w:t>Б.-г.</w:t>
      </w:r>
      <w:r w:rsidRPr="00BF00A9">
        <w:t>, 7.7</w:t>
      </w:r>
      <w:r w:rsidR="00805251">
        <w:t>)</w:t>
      </w:r>
    </w:p>
    <w:p w:rsidR="00FC7B75" w:rsidRPr="00BF00A9" w:rsidRDefault="00FC7B75" w:rsidP="00DA664C">
      <w:pPr>
        <w:pStyle w:val="aff2"/>
      </w:pPr>
      <w:r w:rsidRPr="00BF00A9">
        <w:t>Шри Кришна говорит, что нет авторитета выше, чем Он, и это звучит очень категорично. Если я скажу: «Нет никого выше меня», люди подумают: «Свамиджи очень много возомнил о себе». Когда человек, обусловленный многими недостатками, называет себя самым великим, он просто богохульствует. Но Кришна может сказать о Себе такое, ибо, как нам известно из истории, даже когда Он находился на земле, Его считали величайшей личностью того времени. И действительно, Кришне ни в чем не было равных.</w:t>
      </w:r>
    </w:p>
    <w:p w:rsidR="00FC7B75" w:rsidRPr="00BF00A9" w:rsidRDefault="00FC7B75" w:rsidP="00DA664C">
      <w:pPr>
        <w:pStyle w:val="aff2"/>
      </w:pPr>
      <w:r w:rsidRPr="00BF00A9">
        <w:t xml:space="preserve">По ведической традиции совершенным считается знание, полученное от наивысшего авторитета. В Ведах упоминается три вида доказательств: </w:t>
      </w:r>
      <w:r w:rsidRPr="00BF00A9">
        <w:rPr>
          <w:rStyle w:val="aff0"/>
        </w:rPr>
        <w:t>пратьякша</w:t>
      </w:r>
      <w:r w:rsidRPr="00BF00A9">
        <w:t xml:space="preserve">, </w:t>
      </w:r>
      <w:r w:rsidRPr="00BF00A9">
        <w:rPr>
          <w:rStyle w:val="aff0"/>
        </w:rPr>
        <w:t>анумана</w:t>
      </w:r>
      <w:r w:rsidRPr="00BF00A9">
        <w:t xml:space="preserve"> и </w:t>
      </w:r>
      <w:r w:rsidRPr="00BF00A9">
        <w:rPr>
          <w:rStyle w:val="aff0"/>
        </w:rPr>
        <w:t>шабда</w:t>
      </w:r>
      <w:r w:rsidRPr="00BF00A9">
        <w:t>. Первое — доказательство, полученное путем непосредственного зрительного восприятия. К примеру, если передо мной кто</w:t>
      </w:r>
      <w:r w:rsidRPr="00BF00A9">
        <w:rPr>
          <w:rStyle w:val="aff0"/>
        </w:rPr>
        <w:noBreakHyphen/>
      </w:r>
      <w:r w:rsidRPr="00BF00A9">
        <w:t xml:space="preserve">нибудь сидит, я знаю об этом, потому что вижу его своими глазами. Второй метод — </w:t>
      </w:r>
      <w:r w:rsidRPr="00BF00A9">
        <w:rPr>
          <w:rStyle w:val="aff0"/>
        </w:rPr>
        <w:t>анумана</w:t>
      </w:r>
      <w:r w:rsidRPr="00BF00A9">
        <w:t xml:space="preserve">, метод размышления: мы слышим голоса детей, играющих на улице, и из этих звуков делаем вывод о том, что там происходит. Третий метод — получение знаний от высших авторитетов. Именно так мы узнали, что человек смертен. Все верят в это, хотя никто не проверял, действительно ли все люди смертны. Мы просто соглашаемся с общепринятым мнением. И если спросить: «А кто первым открыл эту истину? Кто обнаружил, что человек смертен?», — ответить на этот вопрос будет сложно. Можно только сказать, что это знание получено свыше. Веды утверждают, что лучший из трех перечисленных методов — третий, то есть получение знания от высших авторитетов. Непосредственное восприятие всегда несовершенно, тем более в обусловленной жизни. Например, опираясь на непосредственное восприятие, можно предположить, что Солнце — это диск величиной с тарелку. Однако ученые утверждают, что оно в тысячи раз больше Земли. Так чему же верить — выводам ученых, утверждениям авторитетов или собственному опыту? Хотя сами мы не в состоянии определить </w:t>
      </w:r>
      <w:r w:rsidRPr="00BF00A9">
        <w:lastRenderedPageBreak/>
        <w:t>размеры Солнца, мы верим утверждениям астрономов. Так же и во всех сферах деятельности мы руководствуемся утверждениями авторитетов. Из газет и радиопередач мы часто узнаем о событиях в Индии, Китае или в другой стране, и, хотя нас самих там не было и мы не знаем, достоверна ли данная информация, тем не менее мы признаем авторитет газеты или радио. У нас нет другого способа получения знаний, кроме одного — с верой принимать то, что говорят авторитетные люди. И когда авторитет совершенен, наше знание тоже совершенно.</w:t>
      </w:r>
    </w:p>
    <w:p w:rsidR="00FC7B75" w:rsidRPr="00BF00A9" w:rsidRDefault="00FC7B75" w:rsidP="00DA664C">
      <w:pPr>
        <w:pStyle w:val="aff2"/>
      </w:pPr>
      <w:r w:rsidRPr="00BF00A9">
        <w:t>Как известно из Вед, Кришна — величайший и наиболее совершенный из всех авторитетов (</w:t>
      </w:r>
      <w:r w:rsidRPr="00BF00A9">
        <w:rPr>
          <w:rStyle w:val="aff0"/>
        </w:rPr>
        <w:t>маттах паратарам нанйат кинчид асти дхананджайа</w:t>
      </w:r>
      <w:r w:rsidRPr="00BF00A9">
        <w:t>). Но не только Сам Кришна провозглашает Себя величайшим авторитетом, это признают все великие мудрецы и знатоки «Бхагавад</w:t>
      </w:r>
      <w:r w:rsidRPr="00BF00A9">
        <w:rPr>
          <w:rStyle w:val="aff0"/>
        </w:rPr>
        <w:noBreakHyphen/>
      </w:r>
      <w:r w:rsidRPr="00BF00A9">
        <w:t>гиты». Если мы не признаём авторитет Кришны и не хотим безоговорочно принимать Его слова, то чтение «Бхагавад</w:t>
      </w:r>
      <w:r w:rsidRPr="00BF00A9">
        <w:rPr>
          <w:rStyle w:val="aff0"/>
        </w:rPr>
        <w:noBreakHyphen/>
      </w:r>
      <w:r w:rsidRPr="00BF00A9">
        <w:t xml:space="preserve">гиты» не принесет нам пользы. Это не догма, а факт. Если мы тщательно изучим слова Кришны, то убедимся в их истинности. Даже такой ученый, как Шанкарачарья, чьи взгляды расходились с утверждениями Личности Бога, признавал, что Кришна — </w:t>
      </w:r>
      <w:r w:rsidRPr="00BF00A9">
        <w:rPr>
          <w:rStyle w:val="aff0"/>
        </w:rPr>
        <w:t>сваям бхагаван</w:t>
      </w:r>
      <w:r w:rsidRPr="00BF00A9">
        <w:t>, Верховный Господь.</w:t>
      </w:r>
    </w:p>
    <w:p w:rsidR="00FC7B75" w:rsidRPr="00BF00A9" w:rsidRDefault="00FC7B75" w:rsidP="00DA664C">
      <w:pPr>
        <w:pStyle w:val="aff2"/>
      </w:pPr>
      <w:r w:rsidRPr="00BF00A9">
        <w:t xml:space="preserve">Ведическая мудрость — не плод недавних открытий. Это богооткровенное знание корнями уходит в глубокую древность. Кришна называет его </w:t>
      </w:r>
      <w:r w:rsidRPr="00BF00A9">
        <w:rPr>
          <w:rStyle w:val="aff0"/>
        </w:rPr>
        <w:t>пуратанах</w:t>
      </w:r>
      <w:r w:rsidRPr="00BF00A9">
        <w:t>, древнейшим. Он говорит, что миллионы лет назад описал эту систему йоги богу Солнца, но мы не знаем, за сколько миллионов лет до этого Он уже рассказывал о ней кому</w:t>
      </w:r>
      <w:r w:rsidRPr="00BF00A9">
        <w:rPr>
          <w:rStyle w:val="aff0"/>
        </w:rPr>
        <w:noBreakHyphen/>
      </w:r>
      <w:r w:rsidRPr="00BF00A9">
        <w:t>то другому. Кришна открывает это знание снова и снова, подобно тому как каждый год повторяется лето и осень, зима и весна. Наши знания ничтожны. Нам даже неизвестно, что было на этой планете 5000 лет назад. Однако из ведических писаний мы можем узнать о событиях, происходивших миллионы лет назад. Если мы не знаем, что происходило на нашей планете более чем 3000 лет назад, то из этого не следует делать вывод, что и истории в то время не существовало. Разумеется, найдутся люди, которые будут отрицать существование Кришны как исторической личности. Некоторые могут сказать, что, согласно «Махабхарате», Кришна жил 5000 лет тому назад и, следовательно, никак не мог за миллионы лет до этого поведать «Бхагавад</w:t>
      </w:r>
      <w:r w:rsidRPr="00BF00A9">
        <w:rPr>
          <w:rStyle w:val="aff0"/>
        </w:rPr>
        <w:noBreakHyphen/>
      </w:r>
      <w:r w:rsidRPr="00BF00A9">
        <w:t>гиту» богу Солнца. Если я скажу, что миллионы лет назад был на Солнце и говорил там с богом Солнца, то люди просто решат, что Свамиджи несет вздор. Но этого нельзя сказать о Кришне, ибо Он — Верховная Личность Бога. Верим мы в то, что Кришна поведал «Бхагавад</w:t>
      </w:r>
      <w:r w:rsidRPr="00BF00A9">
        <w:rPr>
          <w:rStyle w:val="aff0"/>
        </w:rPr>
        <w:noBreakHyphen/>
      </w:r>
      <w:r w:rsidRPr="00BF00A9">
        <w:t>гиту» богу Солнца, или нет, но Арджуна признает этот факт. Он считал Кришну Верховным Господом и потому не видел ничего невозможного в том, что Кришна мог разговаривать с кем</w:t>
      </w:r>
      <w:r w:rsidRPr="00BF00A9">
        <w:rPr>
          <w:rStyle w:val="aff0"/>
        </w:rPr>
        <w:noBreakHyphen/>
      </w:r>
      <w:r w:rsidRPr="00BF00A9">
        <w:t>то миллионы лет назад. Арджуна верил утверждениям Господа, но, чтобы они не вызывали сомнений у будущих поколений, он все же спросил:</w:t>
      </w:r>
    </w:p>
    <w:p w:rsidR="00FC7B75" w:rsidRPr="007D05C5" w:rsidRDefault="00FC7B75" w:rsidP="00DA664C">
      <w:pPr>
        <w:pStyle w:val="aff2"/>
        <w:rPr>
          <w:rStyle w:val="aff0"/>
        </w:rPr>
      </w:pPr>
      <w:r w:rsidRPr="007D05C5">
        <w:rPr>
          <w:rStyle w:val="aff0"/>
        </w:rPr>
        <w:t xml:space="preserve">апарам бхавато джанма </w:t>
      </w:r>
      <w:r w:rsidRPr="007D05C5">
        <w:rPr>
          <w:rStyle w:val="aff0"/>
        </w:rPr>
        <w:br/>
        <w:t xml:space="preserve">парам джанма вивасватах </w:t>
      </w:r>
      <w:r w:rsidRPr="007D05C5">
        <w:rPr>
          <w:rStyle w:val="aff0"/>
        </w:rPr>
        <w:br/>
        <w:t xml:space="preserve">катхам этад виджанийам </w:t>
      </w:r>
      <w:r w:rsidRPr="007D05C5">
        <w:rPr>
          <w:rStyle w:val="aff0"/>
        </w:rPr>
        <w:br/>
        <w:t xml:space="preserve">твам адау проктаван ити </w:t>
      </w:r>
    </w:p>
    <w:p w:rsidR="00FC7B75" w:rsidRPr="00BF00A9" w:rsidRDefault="00FC7B75" w:rsidP="00DA664C">
      <w:pPr>
        <w:pStyle w:val="aff2"/>
      </w:pPr>
      <w:r w:rsidRPr="00BF00A9">
        <w:t>«Бог Солнца Вивасван появился на свет гораздо раньше Тебя. Как же Ты мог передать ему эту науку?»</w:t>
      </w:r>
      <w:r w:rsidR="003C2584">
        <w:t xml:space="preserve"> </w:t>
      </w:r>
      <w:r w:rsidR="00056DB6">
        <w:t>(</w:t>
      </w:r>
      <w:r w:rsidR="001C4277">
        <w:t>Б.-г.</w:t>
      </w:r>
      <w:r w:rsidRPr="00BF00A9">
        <w:t>, 4.4</w:t>
      </w:r>
      <w:r w:rsidR="00805251">
        <w:t>)</w:t>
      </w:r>
    </w:p>
    <w:p w:rsidR="00FC7B75" w:rsidRPr="00BF00A9" w:rsidRDefault="00FC7B75" w:rsidP="00DA664C">
      <w:pPr>
        <w:pStyle w:val="aff2"/>
      </w:pPr>
      <w:r w:rsidRPr="00BF00A9">
        <w:t>На самом деле это очень разумный вопрос, и вот что ответил на него Кришна:</w:t>
      </w:r>
    </w:p>
    <w:p w:rsidR="00FC7B75" w:rsidRPr="007D05C5" w:rsidRDefault="00FC7B75" w:rsidP="00DA664C">
      <w:pPr>
        <w:pStyle w:val="aff2"/>
        <w:rPr>
          <w:rStyle w:val="aff0"/>
        </w:rPr>
      </w:pPr>
      <w:r w:rsidRPr="007D05C5">
        <w:rPr>
          <w:rStyle w:val="aff0"/>
        </w:rPr>
        <w:t xml:space="preserve">бахуни ме вйатитани </w:t>
      </w:r>
      <w:r w:rsidRPr="007D05C5">
        <w:rPr>
          <w:rStyle w:val="aff0"/>
        </w:rPr>
        <w:br/>
        <w:t xml:space="preserve">джанмани тава чарджуна </w:t>
      </w:r>
      <w:r w:rsidRPr="007D05C5">
        <w:rPr>
          <w:rStyle w:val="aff0"/>
        </w:rPr>
        <w:br/>
        <w:t xml:space="preserve">танй ахам веда сарвани </w:t>
      </w:r>
      <w:r w:rsidRPr="007D05C5">
        <w:rPr>
          <w:rStyle w:val="aff0"/>
        </w:rPr>
        <w:br/>
        <w:t xml:space="preserve">на твам веттха парантапа </w:t>
      </w:r>
    </w:p>
    <w:p w:rsidR="00FC7B75" w:rsidRPr="00BF00A9" w:rsidRDefault="00FC7B75" w:rsidP="00DA664C">
      <w:pPr>
        <w:pStyle w:val="aff2"/>
      </w:pPr>
      <w:r w:rsidRPr="00BF00A9">
        <w:lastRenderedPageBreak/>
        <w:t>«Через великое множество жизней прошли мы с тобой. Я помню их все, но тебе это не под силу, о покоритель врагов»</w:t>
      </w:r>
      <w:r w:rsidR="003C2584">
        <w:t xml:space="preserve"> </w:t>
      </w:r>
      <w:r w:rsidR="00056DB6">
        <w:t>(</w:t>
      </w:r>
      <w:r w:rsidR="001C4277">
        <w:t>Б.-г.</w:t>
      </w:r>
      <w:r w:rsidRPr="00BF00A9">
        <w:t>, 4.5</w:t>
      </w:r>
      <w:r w:rsidR="00805251">
        <w:t>)</w:t>
      </w:r>
    </w:p>
    <w:p w:rsidR="00FC7B75" w:rsidRPr="00BF00A9" w:rsidRDefault="00FC7B75" w:rsidP="00DA664C">
      <w:pPr>
        <w:pStyle w:val="aff2"/>
      </w:pPr>
      <w:r w:rsidRPr="00BF00A9">
        <w:t xml:space="preserve">Хотя Кришна — Бог, Он приходил на землю как воплощение бесчисленное множество раз. Арджуна, живое существо, тоже рождался бесчисленное множество раз. Но разница между Верховным Господом и живым существом в том, что </w:t>
      </w:r>
      <w:r w:rsidRPr="00BF00A9">
        <w:rPr>
          <w:rStyle w:val="aff0"/>
        </w:rPr>
        <w:t>танй ахам веда сарвани</w:t>
      </w:r>
      <w:r w:rsidRPr="00BF00A9">
        <w:t> — Кришна, в отличие от живых существ, помнит все, что делал в Своих предыдущих воплощениях. Таково одно из различий между Богом и человеком. Бог вечен, и мы вечны, но, в отличие от Него, мы постоянно меняем тела. В момент смерти мы забываем обо всем, что происходило в этой жизни, потому что смерть — это забвение. Ночью, во сне, мы забываем, что являемся мужем такой</w:t>
      </w:r>
      <w:r w:rsidRPr="00BF00A9">
        <w:rPr>
          <w:rStyle w:val="aff0"/>
        </w:rPr>
        <w:noBreakHyphen/>
      </w:r>
      <w:r w:rsidRPr="00BF00A9">
        <w:t>то женщины и отцом таких</w:t>
      </w:r>
      <w:r w:rsidRPr="00BF00A9">
        <w:rPr>
          <w:rStyle w:val="aff0"/>
        </w:rPr>
        <w:noBreakHyphen/>
      </w:r>
      <w:r w:rsidRPr="00BF00A9">
        <w:t>то детей. Во сне мы забываем себя, а проснувшись, вспоминаем: «Я такой</w:t>
      </w:r>
      <w:r w:rsidRPr="00BF00A9">
        <w:rPr>
          <w:rStyle w:val="aff0"/>
        </w:rPr>
        <w:noBreakHyphen/>
      </w:r>
      <w:r w:rsidRPr="00BF00A9">
        <w:t>то и должен делать то</w:t>
      </w:r>
      <w:r w:rsidRPr="00BF00A9">
        <w:rPr>
          <w:rStyle w:val="aff0"/>
        </w:rPr>
        <w:noBreakHyphen/>
      </w:r>
      <w:r w:rsidRPr="00BF00A9">
        <w:t>то и то</w:t>
      </w:r>
      <w:r w:rsidRPr="00BF00A9">
        <w:rPr>
          <w:rStyle w:val="aff0"/>
        </w:rPr>
        <w:noBreakHyphen/>
      </w:r>
      <w:r w:rsidRPr="00BF00A9">
        <w:t>то». В прошлых жизнях у нас были другие тела, другие семьи, другие отцы и матери и жили мы в других странах, — это бесспорный факт, но мы забыли обо всем этом. Кем бы мы ни были — собаками, кошками, людьми или полубогами, — теперь это напрочь забыто.</w:t>
      </w:r>
    </w:p>
    <w:p w:rsidR="00FC7B75" w:rsidRPr="00BF00A9" w:rsidRDefault="00FC7B75" w:rsidP="00DA664C">
      <w:pPr>
        <w:pStyle w:val="aff2"/>
      </w:pPr>
      <w:r w:rsidRPr="00BF00A9">
        <w:t xml:space="preserve">Но несмотря ни на какие перемены, мы всегда остаемся вечными живыми существами. Как в предыдущей жизни мы готовили себя к жизни в нынешнем теле, так и в этой готовимся к жизни в следующем. Тело мы получаем согласно своей </w:t>
      </w:r>
      <w:r w:rsidRPr="00BF00A9">
        <w:rPr>
          <w:rStyle w:val="aff0"/>
        </w:rPr>
        <w:t>карме</w:t>
      </w:r>
      <w:r w:rsidRPr="00BF00A9">
        <w:t xml:space="preserve">, деятельности. Те, кто пребывает в </w:t>
      </w:r>
      <w:r w:rsidRPr="00BF00A9">
        <w:rPr>
          <w:rStyle w:val="aff0"/>
        </w:rPr>
        <w:t>гуне</w:t>
      </w:r>
      <w:r w:rsidRPr="00BF00A9">
        <w:t xml:space="preserve"> благости, переносятся на высшие планеты и достигают более высокого уровня жизни (</w:t>
      </w:r>
      <w:r w:rsidR="001C4277">
        <w:t>Б.-г.</w:t>
      </w:r>
      <w:r w:rsidRPr="00BF00A9">
        <w:t xml:space="preserve">, 14.14). Те же, кто в </w:t>
      </w:r>
      <w:r w:rsidRPr="00BF00A9">
        <w:rPr>
          <w:rStyle w:val="aff0"/>
        </w:rPr>
        <w:t>гуне</w:t>
      </w:r>
      <w:r w:rsidRPr="00BF00A9">
        <w:t xml:space="preserve"> страсти, остаются на земле, а те, кто пребывает в невежестве, попадают в животные формы жизни или отправляются на низшие планеты (</w:t>
      </w:r>
      <w:r w:rsidR="001C4277">
        <w:t>Б.-г.</w:t>
      </w:r>
      <w:r w:rsidRPr="00BF00A9">
        <w:t>, 14.15). Этот процесс идет вечно, но мы всё забываем.</w:t>
      </w:r>
    </w:p>
    <w:p w:rsidR="00FC7B75" w:rsidRPr="00BF00A9" w:rsidRDefault="00FC7B75" w:rsidP="00DA664C">
      <w:pPr>
        <w:pStyle w:val="aff2"/>
      </w:pPr>
      <w:r w:rsidRPr="00BF00A9">
        <w:t>Однажды Индра, царь небес, нанес оскорбление стопам своего духовного учителя, и тот проклял его. Согласно этому проклятию, Индра должен был получить тело свиньи. И вот, оставив райский трон, Индра отправился на Землю, где и родился кабаном.</w:t>
      </w:r>
    </w:p>
    <w:p w:rsidR="00FC7B75" w:rsidRPr="00BF00A9" w:rsidRDefault="00FC7B75" w:rsidP="00DA664C">
      <w:pPr>
        <w:pStyle w:val="aff2"/>
      </w:pPr>
      <w:r w:rsidRPr="00BF00A9">
        <w:t>Брахма, узнав об этом, тоже спустился на Землю и обратился к этому кабану:</w:t>
      </w:r>
      <w:r w:rsidR="00CE3886" w:rsidRPr="00CE3886">
        <w:br/>
      </w:r>
      <w:r w:rsidRPr="00BF00A9">
        <w:t>– О господин, ты получил тело свиньи на этой планете, но я пришел освободить тебя. Пошли со мной!</w:t>
      </w:r>
      <w:r w:rsidR="00CE3886" w:rsidRPr="00347C87">
        <w:br/>
      </w:r>
      <w:r w:rsidRPr="00BF00A9">
        <w:t>Но кабан отвечал:</w:t>
      </w:r>
      <w:r w:rsidR="00CE3886" w:rsidRPr="00CE3886">
        <w:br/>
      </w:r>
      <w:r w:rsidRPr="00BF00A9">
        <w:t>– Нет, я не могу пойти с тобой, у меня так много обязанностей: я живу с женой и детьми, и нас окружают такие замечательные свиньи!</w:t>
      </w:r>
    </w:p>
    <w:p w:rsidR="00FC7B75" w:rsidRPr="00BF00A9" w:rsidRDefault="00FC7B75" w:rsidP="00DA664C">
      <w:pPr>
        <w:pStyle w:val="aff2"/>
      </w:pPr>
      <w:r w:rsidRPr="00BF00A9">
        <w:t xml:space="preserve">Даже несмотря на обещание Брахмы вернуть его на райские планеты, Индра, принявший облик свиньи, не захотел отправиться с ним. Вот что такое забвение. То же происходит и с нами. Когда к нам является Господь Кришна и говорит: «Что вы делаете в этом материальном мире? </w:t>
      </w:r>
      <w:r w:rsidRPr="00BF00A9">
        <w:rPr>
          <w:rStyle w:val="aff0"/>
        </w:rPr>
        <w:t>Сарва</w:t>
      </w:r>
      <w:r w:rsidRPr="00BF00A9">
        <w:rPr>
          <w:rStyle w:val="aff0"/>
        </w:rPr>
        <w:noBreakHyphen/>
        <w:t>дхарман паритйаджйа мам экам шаранам враджа</w:t>
      </w:r>
      <w:r w:rsidRPr="00BF00A9">
        <w:t>. Возвращайтесь ко Мне, и Я защищу вас», мы отвечаем: «Я не верю Вам, уважаемый. У меня здесь более важные дела». Таков удел обусловленной души — забывать. Но память быстро вернется к нам, если мы будем следовать по стопам духовных учителей</w:t>
      </w:r>
      <w:r w:rsidR="00805251">
        <w:t>. (</w:t>
      </w:r>
      <w:r w:rsidRPr="00BF00A9">
        <w:t>«Царь знания», глава 5</w:t>
      </w:r>
      <w:r w:rsidR="00805251">
        <w:t>)</w:t>
      </w:r>
    </w:p>
    <w:p w:rsidR="00D84937" w:rsidRDefault="00D84937" w:rsidP="00CE3886">
      <w:pPr>
        <w:pStyle w:val="41"/>
        <w:spacing w:before="240"/>
      </w:pPr>
    </w:p>
    <w:p w:rsidR="00303651" w:rsidRPr="00B11612" w:rsidRDefault="00303651" w:rsidP="00CE3886">
      <w:pPr>
        <w:pStyle w:val="41"/>
        <w:spacing w:before="240"/>
      </w:pPr>
      <w:r w:rsidRPr="00B11612">
        <w:t>Домашнее задание</w:t>
      </w:r>
    </w:p>
    <w:tbl>
      <w:tblPr>
        <w:tblStyle w:val="aa"/>
        <w:tblW w:w="0" w:type="auto"/>
        <w:tblLook w:val="04A0" w:firstRow="1" w:lastRow="0" w:firstColumn="1" w:lastColumn="0" w:noHBand="0" w:noVBand="1"/>
      </w:tblPr>
      <w:tblGrid>
        <w:gridCol w:w="534"/>
        <w:gridCol w:w="7371"/>
        <w:gridCol w:w="2232"/>
      </w:tblGrid>
      <w:tr w:rsidR="002B49D0" w:rsidRPr="001E49D3" w:rsidTr="00F04B6C">
        <w:tc>
          <w:tcPr>
            <w:tcW w:w="534" w:type="dxa"/>
          </w:tcPr>
          <w:p w:rsidR="002B49D0" w:rsidRPr="001E49D3" w:rsidRDefault="002B49D0" w:rsidP="00DA664C">
            <w:r w:rsidRPr="001E49D3">
              <w:t>№</w:t>
            </w:r>
          </w:p>
        </w:tc>
        <w:tc>
          <w:tcPr>
            <w:tcW w:w="7371" w:type="dxa"/>
          </w:tcPr>
          <w:p w:rsidR="002B49D0" w:rsidRPr="001E49D3" w:rsidRDefault="002B49D0" w:rsidP="00DA664C">
            <w:r w:rsidRPr="001E49D3">
              <w:t>Задание:</w:t>
            </w:r>
          </w:p>
        </w:tc>
        <w:tc>
          <w:tcPr>
            <w:tcW w:w="2232" w:type="dxa"/>
          </w:tcPr>
          <w:p w:rsidR="002B49D0" w:rsidRPr="001E49D3" w:rsidRDefault="002B49D0" w:rsidP="00DA664C">
            <w:r w:rsidRPr="001E49D3">
              <w:t>Выполнено:</w:t>
            </w:r>
          </w:p>
        </w:tc>
      </w:tr>
      <w:tr w:rsidR="002B49D0" w:rsidRPr="001E49D3" w:rsidTr="00F04B6C">
        <w:tc>
          <w:tcPr>
            <w:tcW w:w="534" w:type="dxa"/>
          </w:tcPr>
          <w:p w:rsidR="002B49D0" w:rsidRPr="001E49D3" w:rsidRDefault="002B49D0" w:rsidP="00DA664C">
            <w:r w:rsidRPr="001E49D3">
              <w:t>1</w:t>
            </w:r>
          </w:p>
        </w:tc>
        <w:tc>
          <w:tcPr>
            <w:tcW w:w="7371" w:type="dxa"/>
          </w:tcPr>
          <w:p w:rsidR="002B49D0" w:rsidRPr="001E49D3" w:rsidRDefault="002B49D0" w:rsidP="00DA664C">
            <w:pPr>
              <w:rPr>
                <w:rStyle w:val="aff0"/>
                <w:i w:val="0"/>
              </w:rPr>
            </w:pPr>
            <w:r w:rsidRPr="001E49D3">
              <w:rPr>
                <w:rStyle w:val="aff0"/>
                <w:i w:val="0"/>
              </w:rPr>
              <w:t>Оцените Вашу работу на занятии.</w:t>
            </w:r>
          </w:p>
        </w:tc>
        <w:tc>
          <w:tcPr>
            <w:tcW w:w="2232" w:type="dxa"/>
          </w:tcPr>
          <w:p w:rsidR="002B49D0" w:rsidRPr="001E49D3" w:rsidRDefault="002B49D0" w:rsidP="00DA664C"/>
        </w:tc>
      </w:tr>
      <w:tr w:rsidR="002B49D0" w:rsidRPr="001E49D3" w:rsidTr="00F04B6C">
        <w:tc>
          <w:tcPr>
            <w:tcW w:w="534" w:type="dxa"/>
          </w:tcPr>
          <w:p w:rsidR="002B49D0" w:rsidRPr="001E49D3" w:rsidRDefault="002B49D0" w:rsidP="00DA664C">
            <w:r w:rsidRPr="001E49D3">
              <w:t>2</w:t>
            </w:r>
          </w:p>
        </w:tc>
        <w:tc>
          <w:tcPr>
            <w:tcW w:w="7371" w:type="dxa"/>
          </w:tcPr>
          <w:p w:rsidR="002B49D0" w:rsidRPr="001E49D3" w:rsidRDefault="002B49D0" w:rsidP="00DA664C">
            <w:pPr>
              <w:rPr>
                <w:rStyle w:val="aff0"/>
                <w:i w:val="0"/>
              </w:rPr>
            </w:pPr>
            <w:r w:rsidRPr="001E49D3">
              <w:rPr>
                <w:rStyle w:val="aff0"/>
                <w:i w:val="0"/>
              </w:rPr>
              <w:t>Прочитайте цитаты к пройденному уроку, в особенности 3.1.</w:t>
            </w:r>
          </w:p>
        </w:tc>
        <w:tc>
          <w:tcPr>
            <w:tcW w:w="2232" w:type="dxa"/>
          </w:tcPr>
          <w:p w:rsidR="002B49D0" w:rsidRPr="001E49D3" w:rsidRDefault="002B49D0" w:rsidP="00DA664C"/>
        </w:tc>
      </w:tr>
      <w:tr w:rsidR="002B49D0" w:rsidRPr="001E49D3" w:rsidTr="00F04B6C">
        <w:tc>
          <w:tcPr>
            <w:tcW w:w="534" w:type="dxa"/>
          </w:tcPr>
          <w:p w:rsidR="002B49D0" w:rsidRPr="001E49D3" w:rsidRDefault="002B49D0" w:rsidP="00DA664C">
            <w:r w:rsidRPr="001E49D3">
              <w:lastRenderedPageBreak/>
              <w:t>3</w:t>
            </w:r>
          </w:p>
        </w:tc>
        <w:tc>
          <w:tcPr>
            <w:tcW w:w="7371" w:type="dxa"/>
          </w:tcPr>
          <w:p w:rsidR="002B49D0" w:rsidRPr="001E49D3" w:rsidRDefault="009D26E6" w:rsidP="00DA664C">
            <w:pPr>
              <w:rPr>
                <w:rStyle w:val="aff0"/>
                <w:i w:val="0"/>
              </w:rPr>
            </w:pPr>
            <w:r>
              <w:t>Напишите</w:t>
            </w:r>
            <w:r w:rsidR="002B49D0" w:rsidRPr="001E49D3">
              <w:t xml:space="preserve"> размышление на тему: «Почему я верю утверждениям Ведических писаний? Является ли моя вера слепой?»</w:t>
            </w:r>
          </w:p>
        </w:tc>
        <w:tc>
          <w:tcPr>
            <w:tcW w:w="2232" w:type="dxa"/>
          </w:tcPr>
          <w:p w:rsidR="002B49D0" w:rsidRPr="001E49D3" w:rsidRDefault="002B49D0" w:rsidP="00DA664C"/>
        </w:tc>
      </w:tr>
      <w:tr w:rsidR="002B49D0" w:rsidRPr="001E49D3" w:rsidTr="00F04B6C">
        <w:tc>
          <w:tcPr>
            <w:tcW w:w="534" w:type="dxa"/>
          </w:tcPr>
          <w:p w:rsidR="002B49D0" w:rsidRPr="001E49D3" w:rsidRDefault="002B49D0" w:rsidP="00DA664C">
            <w:r w:rsidRPr="001E49D3">
              <w:t>4</w:t>
            </w:r>
          </w:p>
        </w:tc>
        <w:tc>
          <w:tcPr>
            <w:tcW w:w="7371" w:type="dxa"/>
          </w:tcPr>
          <w:p w:rsidR="002B49D0" w:rsidRPr="001E49D3" w:rsidRDefault="002B49D0" w:rsidP="00DA664C">
            <w:pPr>
              <w:rPr>
                <w:rStyle w:val="aff0"/>
                <w:i w:val="0"/>
              </w:rPr>
            </w:pPr>
            <w:r w:rsidRPr="001E49D3">
              <w:rPr>
                <w:rStyle w:val="aff0"/>
                <w:i w:val="0"/>
              </w:rPr>
              <w:t>Оцените Вашу подготовку к следующему занятию.</w:t>
            </w:r>
          </w:p>
        </w:tc>
        <w:tc>
          <w:tcPr>
            <w:tcW w:w="2232" w:type="dxa"/>
          </w:tcPr>
          <w:p w:rsidR="002B49D0" w:rsidRPr="001E49D3" w:rsidRDefault="002B49D0" w:rsidP="00DA664C"/>
        </w:tc>
      </w:tr>
    </w:tbl>
    <w:p w:rsidR="00FC7B75" w:rsidRPr="00BF00A9" w:rsidRDefault="00FC7B75" w:rsidP="00DA664C">
      <w:pPr>
        <w:pStyle w:val="32"/>
      </w:pPr>
      <w:bookmarkStart w:id="27" w:name="_Toc472784415"/>
      <w:r w:rsidRPr="00BF00A9">
        <w:t xml:space="preserve">Занятие 8. </w:t>
      </w:r>
      <w:r w:rsidRPr="007D05C5">
        <w:rPr>
          <w:rStyle w:val="aff0"/>
        </w:rPr>
        <w:t>Шраддха</w:t>
      </w:r>
      <w:bookmarkEnd w:id="27"/>
    </w:p>
    <w:p w:rsidR="00FC7B75" w:rsidRDefault="00303651" w:rsidP="00EF0225">
      <w:pPr>
        <w:pStyle w:val="41"/>
      </w:pPr>
      <w:r>
        <w:t>Содержание урока</w:t>
      </w:r>
    </w:p>
    <w:p w:rsidR="00780CDB" w:rsidRPr="00780CDB" w:rsidRDefault="00780CDB" w:rsidP="00DA664C">
      <w:pPr>
        <w:pStyle w:val="a3"/>
        <w:numPr>
          <w:ilvl w:val="0"/>
          <w:numId w:val="13"/>
        </w:numPr>
      </w:pPr>
      <w:r w:rsidRPr="00BF00A9">
        <w:t>Каждый проходит совершенно индивидуальный путь духовного роста или есть некая общая дорога, по которой все идут?</w:t>
      </w:r>
    </w:p>
    <w:p w:rsidR="00780CDB" w:rsidRPr="00BF00A9" w:rsidRDefault="00780CDB" w:rsidP="00DA664C">
      <w:pPr>
        <w:pStyle w:val="a3"/>
        <w:numPr>
          <w:ilvl w:val="0"/>
          <w:numId w:val="13"/>
        </w:numPr>
      </w:pPr>
      <w:r w:rsidRPr="00BF00A9">
        <w:t>Пирамида, а не ступеньки.</w:t>
      </w:r>
    </w:p>
    <w:p w:rsidR="00780CDB" w:rsidRDefault="00780CDB" w:rsidP="00DA664C">
      <w:pPr>
        <w:pStyle w:val="a3"/>
        <w:numPr>
          <w:ilvl w:val="0"/>
          <w:numId w:val="13"/>
        </w:numPr>
      </w:pPr>
      <w:r w:rsidRPr="00780CDB">
        <w:t>Что такое вера?</w:t>
      </w:r>
    </w:p>
    <w:p w:rsidR="00780CDB" w:rsidRDefault="00780CDB" w:rsidP="00DA664C">
      <w:pPr>
        <w:pStyle w:val="a3"/>
        <w:numPr>
          <w:ilvl w:val="0"/>
          <w:numId w:val="13"/>
        </w:numPr>
      </w:pPr>
      <w:r w:rsidRPr="00BF00A9">
        <w:t>Во что же мы верим?</w:t>
      </w:r>
    </w:p>
    <w:p w:rsidR="00780CDB" w:rsidRDefault="00780CDB" w:rsidP="00DA664C">
      <w:pPr>
        <w:pStyle w:val="a3"/>
        <w:numPr>
          <w:ilvl w:val="0"/>
          <w:numId w:val="13"/>
        </w:numPr>
      </w:pPr>
      <w:r>
        <w:t>Ч</w:t>
      </w:r>
      <w:r w:rsidRPr="00BF00A9">
        <w:t>его не хватало Хираньякашипу для того, чтобы он был преданным</w:t>
      </w:r>
      <w:r w:rsidR="00E36DDB">
        <w:t>?</w:t>
      </w:r>
    </w:p>
    <w:p w:rsidR="00780CDB" w:rsidRPr="00DA664C" w:rsidRDefault="00780CDB" w:rsidP="00DA664C">
      <w:pPr>
        <w:pStyle w:val="a3"/>
        <w:numPr>
          <w:ilvl w:val="0"/>
          <w:numId w:val="13"/>
        </w:numPr>
        <w:rPr>
          <w:b/>
        </w:rPr>
      </w:pPr>
      <w:r>
        <w:t>В</w:t>
      </w:r>
      <w:r w:rsidRPr="00BF00A9">
        <w:t xml:space="preserve">ажность чтения </w:t>
      </w:r>
      <w:r w:rsidR="009D26E6">
        <w:t>«Бхагавад-гиты»</w:t>
      </w:r>
      <w:r w:rsidRPr="00BF00A9">
        <w:t xml:space="preserve"> для укрепления веры.</w:t>
      </w:r>
    </w:p>
    <w:p w:rsidR="00F5583E" w:rsidRPr="00B11612" w:rsidRDefault="00F5583E" w:rsidP="00EF0225">
      <w:pPr>
        <w:pStyle w:val="41"/>
      </w:pPr>
      <w:r w:rsidRPr="00B11612">
        <w:t>Цитаты к уроку</w:t>
      </w:r>
    </w:p>
    <w:p w:rsidR="004D6D1D" w:rsidRPr="005F2B28" w:rsidRDefault="004D6D1D" w:rsidP="00DA664C">
      <w:pPr>
        <w:pStyle w:val="53"/>
      </w:pPr>
      <w:r w:rsidRPr="005F2B28">
        <w:t>Каждый проходит совершенно индивидуальный путь духовного роста или есть некая общая дорога, по которой все идут?</w:t>
      </w:r>
      <w:r>
        <w:tab/>
      </w:r>
    </w:p>
    <w:p w:rsidR="00FC7B75" w:rsidRPr="00A55DC5" w:rsidRDefault="00780CDB" w:rsidP="00DA664C">
      <w:pPr>
        <w:pStyle w:val="aff2"/>
      </w:pPr>
      <w:r w:rsidRPr="00A55DC5">
        <w:rPr>
          <w:b/>
        </w:rPr>
        <w:t>1.1</w:t>
      </w:r>
      <w:r w:rsidR="00B83885">
        <w:t xml:space="preserve"> </w:t>
      </w:r>
      <w:r w:rsidR="00FC7B75" w:rsidRPr="00BF00A9">
        <w:t>Вначале у человека должно возникнуть стремление к самоосознанию. Оно побудит его искать общества людей, достигших высокого духовного уровня. Затем начинающий преданный получает посвящение у возвышенного духовного учителя и, следуя его указаниям, начинает заниматься преданным служением. Занимаясь преданным служением под руководством духовного учителя, он освобождается от всех материальных привязанностей, становится постоянен в духовной практике и обретает вкус к слушанию повествований об Абсолютной Личности Бога, Шри Кришне. Этот вкус помогает преданному развить привязанность к сознанию Кришны, которая, усиливаясь, превращается в бхаву, начальную стадию трансцендентной любви к Богу. Истинная любовь к Богу называется премой и является высшей ступенью совершенства</w:t>
      </w:r>
      <w:r w:rsidR="00805251">
        <w:t>. (</w:t>
      </w:r>
      <w:r w:rsidR="001C4277">
        <w:t>Б.-г.</w:t>
      </w:r>
      <w:r w:rsidR="00FC7B75" w:rsidRPr="00BF00A9">
        <w:t xml:space="preserve"> 4.10, комментарий</w:t>
      </w:r>
      <w:r w:rsidR="00805251">
        <w:t>)</w:t>
      </w:r>
    </w:p>
    <w:p w:rsidR="004D6D1D" w:rsidRPr="005F2B28" w:rsidRDefault="004D6D1D" w:rsidP="00DA664C">
      <w:pPr>
        <w:pStyle w:val="53"/>
      </w:pPr>
      <w:r w:rsidRPr="005F2B28">
        <w:t>Что такое вера?</w:t>
      </w:r>
      <w:r>
        <w:t xml:space="preserve"> (словарное определение)</w:t>
      </w:r>
      <w:r w:rsidRPr="005F2B28">
        <w:tab/>
      </w:r>
    </w:p>
    <w:p w:rsidR="00FC7B75" w:rsidRPr="00BF00A9" w:rsidRDefault="00780CDB" w:rsidP="00DA664C">
      <w:pPr>
        <w:pStyle w:val="aff2"/>
      </w:pPr>
      <w:r w:rsidRPr="00A55DC5">
        <w:rPr>
          <w:b/>
        </w:rPr>
        <w:t>3.1.</w:t>
      </w:r>
      <w:r>
        <w:t xml:space="preserve"> </w:t>
      </w:r>
      <w:r w:rsidR="001E49D3">
        <w:t>Вера </w:t>
      </w:r>
      <w:r w:rsidR="001E49D3">
        <w:sym w:font="Symbol" w:char="F0BE"/>
      </w:r>
      <w:r w:rsidR="00FC7B75" w:rsidRPr="00BF00A9">
        <w:t xml:space="preserve"> признание чего-либо истинным без предварительной фактической или логической проверки, единственно в силу внутреннего, субъективного непреложного убеждения, которое не нуждается для своего</w:t>
      </w:r>
      <w:r w:rsidR="00A55DC5">
        <w:t xml:space="preserve"> обоснования в доказательствах.</w:t>
      </w:r>
    </w:p>
    <w:p w:rsidR="004D6D1D" w:rsidRPr="005F2B28" w:rsidRDefault="004D6D1D" w:rsidP="00DA664C">
      <w:pPr>
        <w:pStyle w:val="53"/>
      </w:pPr>
      <w:r>
        <w:t>П</w:t>
      </w:r>
      <w:r w:rsidRPr="005F2B28">
        <w:t>онимаем ли мы веру так или несколько иначе</w:t>
      </w:r>
      <w:r w:rsidR="00E36DDB">
        <w:t>?</w:t>
      </w:r>
      <w:r>
        <w:tab/>
      </w:r>
    </w:p>
    <w:p w:rsidR="00FC7B75" w:rsidRPr="00BF00A9" w:rsidRDefault="00780CDB" w:rsidP="00DA664C">
      <w:pPr>
        <w:pStyle w:val="aff2"/>
      </w:pPr>
      <w:r w:rsidRPr="00A55DC5">
        <w:rPr>
          <w:b/>
        </w:rPr>
        <w:t>3.2.</w:t>
      </w:r>
      <w:r w:rsidR="009D26E6">
        <w:rPr>
          <w:b/>
        </w:rPr>
        <w:t xml:space="preserve"> </w:t>
      </w:r>
      <w:r w:rsidR="00FC7B75" w:rsidRPr="00BF00A9">
        <w:t>Когда есть союз шраддхи и духовного знания, это называется шастрия-шраддха, вера, основанная на заключениях писаний. Но поклонение Божествам, лишенное четкой самбандха-</w:t>
      </w:r>
      <w:r w:rsidR="00FC7B75" w:rsidRPr="00BF00A9">
        <w:lastRenderedPageBreak/>
        <w:t>гьяны, совершается механично. Это лаукика-шраддха. Хотя это то</w:t>
      </w:r>
      <w:r w:rsidR="003C2584">
        <w:t>же бхакти, это не чистая бхакти</w:t>
      </w:r>
      <w:r w:rsidR="00805251">
        <w:t>. (</w:t>
      </w:r>
      <w:r w:rsidR="00FC7B75" w:rsidRPr="00BF00A9">
        <w:t>Бхактивинода Тхакур, Джайва-дхарма, 8</w:t>
      </w:r>
      <w:r w:rsidR="00805251">
        <w:t>)</w:t>
      </w:r>
    </w:p>
    <w:p w:rsidR="00FC7B75" w:rsidRPr="00BF00A9" w:rsidRDefault="00780CDB" w:rsidP="00DA664C">
      <w:pPr>
        <w:pStyle w:val="aff2"/>
      </w:pPr>
      <w:r w:rsidRPr="00A55DC5">
        <w:rPr>
          <w:b/>
        </w:rPr>
        <w:t>3.3</w:t>
      </w:r>
      <w:r>
        <w:t>.</w:t>
      </w:r>
      <w:r w:rsidR="009D26E6">
        <w:t xml:space="preserve"> </w:t>
      </w:r>
      <w:r w:rsidR="00FC7B75" w:rsidRPr="00BF00A9">
        <w:t>Развитие в человеке этой веры является сутью метода сознания Кришны. Есть три категории сознающих Кришну людей. К третьей категории относятся те, кто не обладает верой. Даже если формально они заняты преданным служением Господу, достичь высшей ступени совершенства они не смогут. Через некоторое время они, вероятнее всего, сойдут с этого пути. Они делают что-то в сознании Кришны, но из-за отсутствия твердой убежденности и веры им очень трудно идти по пути преданного служения. В ходе нашей миссионерской деятельности мы иногда встречаем людей, которые присоединяются к Движению созн</w:t>
      </w:r>
      <w:r w:rsidR="009D26E6">
        <w:t xml:space="preserve">ания Кришны со </w:t>
      </w:r>
      <w:r w:rsidR="00FC7B75" w:rsidRPr="00BF00A9">
        <w:t xml:space="preserve">скрытыми мотивами. Какое-то время они участвуют в его деятельности, но, поправив свое материальное положение, прекращают духовную практику и возвращаются к прежнему образу жизни. Совершенствоваться в сознании Кришны может лишь тот, кто обладает верой. Что касается степени развития веры, то человека, который, хорошо изучив священные писания, стал сведущ в науке преданного служения и обрел твердую веру, называют преданным первой категории. К числу преданных второй категории относятся те, кто не до конца понял смысл священных писаний, но непоколебимо верит в то, что </w:t>
      </w:r>
      <w:r w:rsidR="00FC7B75" w:rsidRPr="00BF00A9">
        <w:rPr>
          <w:i/>
          <w:iCs/>
        </w:rPr>
        <w:t>кришна-бхакти,</w:t>
      </w:r>
      <w:r w:rsidR="00FC7B75" w:rsidRPr="00BF00A9">
        <w:t> преданное служение Кришне, — это лучший из путей, и, обладая такой верой, идет этим путем. Такие преданные превосходят преданных третьей категории, у которых нет ни знания священных писаний, ни твердой веры, которые пытаются следовать принципам сознания Кришны по простоте душевной и благодаря общению с преданными. Преданные третьей категории могут со временем пасть, преданные второй категории, как правило, не падают, а для преданного первой категории возможность падения исключена</w:t>
      </w:r>
      <w:r w:rsidR="00805251">
        <w:t>. (</w:t>
      </w:r>
      <w:r w:rsidR="00A94E39">
        <w:t>Б.-г.,</w:t>
      </w:r>
      <w:r w:rsidR="00FC7B75" w:rsidRPr="00BF00A9">
        <w:t xml:space="preserve"> 9.3, комментарий</w:t>
      </w:r>
      <w:r w:rsidR="00805251">
        <w:t>)</w:t>
      </w:r>
    </w:p>
    <w:p w:rsidR="004D6D1D" w:rsidRPr="00187496" w:rsidRDefault="004D6D1D" w:rsidP="00DA664C">
      <w:pPr>
        <w:pStyle w:val="53"/>
      </w:pPr>
      <w:r w:rsidRPr="005F2B28">
        <w:t>Во что же мы верим?</w:t>
      </w:r>
      <w:r>
        <w:tab/>
      </w:r>
    </w:p>
    <w:p w:rsidR="00FC7B75" w:rsidRPr="00BF00A9" w:rsidRDefault="00780CDB" w:rsidP="00DA664C">
      <w:pPr>
        <w:pStyle w:val="aff2"/>
      </w:pPr>
      <w:r w:rsidRPr="00A55DC5">
        <w:rPr>
          <w:b/>
        </w:rPr>
        <w:t>4.1.</w:t>
      </w:r>
      <w:r>
        <w:t xml:space="preserve"> Хираньякашипу: </w:t>
      </w:r>
      <w:r w:rsidR="000516DC">
        <w:br/>
      </w:r>
      <w:r>
        <w:t xml:space="preserve">1) </w:t>
      </w:r>
      <w:r w:rsidR="00FC7B75" w:rsidRPr="00BF00A9">
        <w:t>Душа [живое существо] никогда не умирает — она вечна и неистощима. Она не осквернена материей и может отправиться в любую часть материального или духовного мира. Душа обладает совершенным знанием и полностью отлична от материального тела, но, когда она, злоупотребив своей ничтожной независимостью, встает на неверный путь, ей приходится получать тонкие и грубые тела, создаваемые материальной энергией, и испытывать в материальном мире так называемое счастье и горе. Поэтому не надо скорбеть о том, что душа покинула тело.</w:t>
      </w:r>
      <w:r>
        <w:t xml:space="preserve"> </w:t>
      </w:r>
    </w:p>
    <w:p w:rsidR="00FC7B75" w:rsidRPr="00BF00A9" w:rsidRDefault="00780CDB" w:rsidP="00DA664C">
      <w:pPr>
        <w:pStyle w:val="aff2"/>
      </w:pPr>
      <w:r>
        <w:t>2)</w:t>
      </w:r>
      <w:r w:rsidR="009D26E6">
        <w:t xml:space="preserve"> </w:t>
      </w:r>
      <w:r w:rsidR="00FC7B75" w:rsidRPr="00BF00A9">
        <w:t>Я сделаю все, чтобы убить Господа Вишну, а вы тем временем отправляйтесь на Землю, которая ныне процветает благодаря брахманской культуре и правлению кшатриев. Люди там предаются аскезе, совершают жертвоприношения, изучают Веды, исполняют религиозные обеты и раздают милостыню. Уничтожьте всех этих людей!</w:t>
      </w:r>
      <w:r>
        <w:t xml:space="preserve"> </w:t>
      </w:r>
    </w:p>
    <w:p w:rsidR="00FC7B75" w:rsidRPr="000516DC" w:rsidRDefault="000516DC" w:rsidP="00DA664C">
      <w:pPr>
        <w:pStyle w:val="53"/>
        <w:rPr>
          <w:rStyle w:val="aff1"/>
          <w:b/>
        </w:rPr>
      </w:pPr>
      <w:r w:rsidRPr="000516DC">
        <w:rPr>
          <w:rStyle w:val="aff1"/>
          <w:b/>
        </w:rPr>
        <w:t>Ч</w:t>
      </w:r>
      <w:r w:rsidR="00FC7B75" w:rsidRPr="000516DC">
        <w:rPr>
          <w:rStyle w:val="aff1"/>
          <w:b/>
        </w:rPr>
        <w:t>его не хватало Хираньякашипу для тог</w:t>
      </w:r>
      <w:r w:rsidR="009D26E6">
        <w:rPr>
          <w:rStyle w:val="aff1"/>
          <w:b/>
        </w:rPr>
        <w:t>о, чтобы он был преданным?</w:t>
      </w:r>
    </w:p>
    <w:p w:rsidR="00FC7B75" w:rsidRPr="00BF00A9" w:rsidRDefault="00780CDB" w:rsidP="00DA664C">
      <w:pPr>
        <w:pStyle w:val="aff2"/>
      </w:pPr>
      <w:r w:rsidRPr="00A55DC5">
        <w:rPr>
          <w:b/>
        </w:rPr>
        <w:t>5.1.</w:t>
      </w:r>
      <w:r w:rsidR="009D26E6">
        <w:rPr>
          <w:b/>
        </w:rPr>
        <w:t xml:space="preserve"> </w:t>
      </w:r>
      <w:r w:rsidR="00FC7B75" w:rsidRPr="00BF00A9">
        <w:t>Шраддха — это твердая, глубокая убежденность в том, что трансцендентное любовное преданное служение Кришне уже включает в себя всю остальную деятельность. Такая вера необходима для того, чтобы человек мог преданно служить Господу.</w:t>
      </w:r>
      <w:r w:rsidR="003C2584">
        <w:t xml:space="preserve"> (</w:t>
      </w:r>
      <w:r w:rsidR="00FC7B75" w:rsidRPr="00BF00A9">
        <w:t>Ч</w:t>
      </w:r>
      <w:r w:rsidR="003C2584">
        <w:t>.-ч.</w:t>
      </w:r>
      <w:r w:rsidR="00FC7B75" w:rsidRPr="00BF00A9">
        <w:t>, Мадхья-лила 22.62</w:t>
      </w:r>
      <w:r w:rsidR="00805251">
        <w:t>)</w:t>
      </w:r>
    </w:p>
    <w:p w:rsidR="000516DC" w:rsidRDefault="000516DC" w:rsidP="00DA664C">
      <w:pPr>
        <w:pStyle w:val="53"/>
      </w:pPr>
      <w:r w:rsidRPr="00BF00A9">
        <w:lastRenderedPageBreak/>
        <w:t xml:space="preserve">Презентация: </w:t>
      </w:r>
      <w:r w:rsidRPr="005F2B28">
        <w:t>Шрила Прабхупада раз за разом подчеркивает</w:t>
      </w:r>
      <w:r>
        <w:br/>
      </w:r>
      <w:r w:rsidRPr="005F2B28">
        <w:t xml:space="preserve"> важность чтения</w:t>
      </w:r>
      <w:r w:rsidR="00FA18FE">
        <w:t>«Бхагавад-гиты»</w:t>
      </w:r>
      <w:r w:rsidRPr="005F2B28">
        <w:t xml:space="preserve"> для укрепления веры</w:t>
      </w:r>
      <w:r>
        <w:tab/>
      </w:r>
    </w:p>
    <w:p w:rsidR="00FC7B75" w:rsidRPr="00BF00A9" w:rsidRDefault="00780CDB" w:rsidP="00DA664C">
      <w:pPr>
        <w:pStyle w:val="aff2"/>
      </w:pPr>
      <w:r w:rsidRPr="00A55DC5">
        <w:rPr>
          <w:b/>
        </w:rPr>
        <w:t>6.1.</w:t>
      </w:r>
      <w:r w:rsidR="009D26E6">
        <w:rPr>
          <w:b/>
        </w:rPr>
        <w:t xml:space="preserve"> </w:t>
      </w:r>
      <w:r w:rsidR="00FC7B75" w:rsidRPr="00BF00A9">
        <w:t>Вера создается внимательным чтением Бхагавад-гиты и пониманием, о чем же там действительно говорится. Пока человек не прочитал Бхагавад-гиту, не может быть и речи о вере в Кришну. У человека должна быть вера в слова Кришны, особенно в слова: «Оставь все прочие виды религии и пред</w:t>
      </w:r>
      <w:r w:rsidR="003C2584">
        <w:t>айся мне. Я дам тебе всю защиту</w:t>
      </w:r>
      <w:r w:rsidR="00805251">
        <w:t>. (</w:t>
      </w:r>
      <w:r w:rsidR="003C2584">
        <w:t>У</w:t>
      </w:r>
      <w:r w:rsidR="00FC7B75" w:rsidRPr="00BF00A9">
        <w:t>чение Господа Капилы</w:t>
      </w:r>
      <w:r w:rsidR="00FC7B75" w:rsidRPr="00FC7B75">
        <w:t xml:space="preserve">, </w:t>
      </w:r>
      <w:r w:rsidR="00FC7B75" w:rsidRPr="00BF00A9">
        <w:t>стих</w:t>
      </w:r>
      <w:r w:rsidR="00E36DDB">
        <w:t> </w:t>
      </w:r>
      <w:r w:rsidR="00FC7B75" w:rsidRPr="00FC7B75">
        <w:t>36</w:t>
      </w:r>
      <w:r w:rsidR="00805251">
        <w:t>)</w:t>
      </w:r>
    </w:p>
    <w:p w:rsidR="00FC7B75" w:rsidRDefault="00780CDB" w:rsidP="00DA664C">
      <w:pPr>
        <w:pStyle w:val="aff2"/>
      </w:pPr>
      <w:r w:rsidRPr="00A55DC5">
        <w:rPr>
          <w:b/>
        </w:rPr>
        <w:t>6.2.</w:t>
      </w:r>
      <w:r w:rsidR="009D26E6">
        <w:rPr>
          <w:b/>
        </w:rPr>
        <w:t xml:space="preserve"> </w:t>
      </w:r>
      <w:r w:rsidR="00FC7B75" w:rsidRPr="00BF00A9">
        <w:t>И чтобы создать веру, Кришна объяснил себя в Бхагавад-гите. Так что удачлив тот, кто внимательно изучив Бхагавад-ги</w:t>
      </w:r>
      <w:r w:rsidR="003C2584">
        <w:t>ту, обрел крепкую веру в Кришну</w:t>
      </w:r>
      <w:r w:rsidR="00805251">
        <w:t>. (</w:t>
      </w:r>
      <w:r w:rsidR="003C2584">
        <w:t>ЛШП</w:t>
      </w:r>
      <w:r w:rsidR="00A94E39">
        <w:t>,</w:t>
      </w:r>
      <w:r w:rsidR="00FC7B75" w:rsidRPr="00BF00A9">
        <w:t xml:space="preserve"> 12 декабря 1972</w:t>
      </w:r>
      <w:r w:rsidR="00805251">
        <w:t>)</w:t>
      </w:r>
    </w:p>
    <w:p w:rsidR="00FC7B75" w:rsidRPr="00BF00A9" w:rsidRDefault="00780CDB" w:rsidP="00DA664C">
      <w:pPr>
        <w:pStyle w:val="aff2"/>
      </w:pPr>
      <w:r w:rsidRPr="00A55DC5">
        <w:rPr>
          <w:b/>
        </w:rPr>
        <w:t>6.3.</w:t>
      </w:r>
      <w:r w:rsidR="009D26E6">
        <w:rPr>
          <w:b/>
        </w:rPr>
        <w:t xml:space="preserve"> </w:t>
      </w:r>
      <w:r w:rsidR="00FC7B75" w:rsidRPr="00BF00A9">
        <w:t>Вера значит, что она создается чтением Бхагавад-гиты. Если Вы внимательно будете читать Бхагавад-гиту и пытаться ее понять, вера появится. Без чтения Бхагавад-гиты не мо</w:t>
      </w:r>
      <w:r w:rsidR="00A94E39">
        <w:t>жет быть и речи о вере в Кришну</w:t>
      </w:r>
      <w:r w:rsidR="00805251">
        <w:t>. (</w:t>
      </w:r>
      <w:r w:rsidR="00A94E39">
        <w:t>ЛШП,</w:t>
      </w:r>
      <w:r w:rsidR="00FC7B75" w:rsidRPr="00780CDB">
        <w:t xml:space="preserve"> 5 </w:t>
      </w:r>
      <w:r w:rsidR="00FC7B75" w:rsidRPr="00BF00A9">
        <w:t>декабря</w:t>
      </w:r>
      <w:r w:rsidR="00FC7B75" w:rsidRPr="00780CDB">
        <w:t xml:space="preserve"> 1974</w:t>
      </w:r>
      <w:r w:rsidR="00805251">
        <w:t>)</w:t>
      </w:r>
    </w:p>
    <w:p w:rsidR="00FC7B75" w:rsidRPr="00780CDB" w:rsidRDefault="00780CDB" w:rsidP="00DA664C">
      <w:pPr>
        <w:pStyle w:val="53"/>
      </w:pPr>
      <w:r>
        <w:t>Ч</w:t>
      </w:r>
      <w:r w:rsidR="00FC7B75" w:rsidRPr="00780CDB">
        <w:t xml:space="preserve">асть списка, который приводит Бхактивинода Тхакур </w:t>
      </w:r>
      <w:r w:rsidR="00C249CB">
        <w:br/>
      </w:r>
      <w:r w:rsidR="00FC7B75" w:rsidRPr="00780CDB">
        <w:t>как тест</w:t>
      </w:r>
      <w:r>
        <w:t xml:space="preserve"> на наличие в человеке </w:t>
      </w:r>
      <w:r w:rsidRPr="007D05C5">
        <w:rPr>
          <w:rStyle w:val="aff0"/>
        </w:rPr>
        <w:t>шраддхи</w:t>
      </w:r>
      <w:r>
        <w:t xml:space="preserve">: </w:t>
      </w:r>
    </w:p>
    <w:p w:rsidR="00FC7B75" w:rsidRPr="00C249CB" w:rsidRDefault="00FC7B75" w:rsidP="00DA664C">
      <w:pPr>
        <w:pStyle w:val="afc"/>
        <w:rPr>
          <w:rStyle w:val="aff1"/>
        </w:rPr>
      </w:pPr>
      <w:r w:rsidRPr="00C249CB">
        <w:rPr>
          <w:rStyle w:val="aff1"/>
        </w:rPr>
        <w:t>Тезисы:</w:t>
      </w:r>
    </w:p>
    <w:p w:rsidR="00FC7B75" w:rsidRPr="00BF00A9" w:rsidRDefault="00FC7B75" w:rsidP="00DA664C">
      <w:pPr>
        <w:pStyle w:val="1"/>
      </w:pPr>
      <w:r w:rsidRPr="007A22A4">
        <w:t>Жизнь</w:t>
      </w:r>
      <w:r w:rsidRPr="00BF00A9">
        <w:t xml:space="preserve"> без морали – животная жизнь</w:t>
      </w:r>
      <w:r w:rsidR="007A22A4">
        <w:t>.</w:t>
      </w:r>
    </w:p>
    <w:p w:rsidR="00FC7B75" w:rsidRPr="00BF00A9" w:rsidRDefault="00FC7B75" w:rsidP="00DA664C">
      <w:pPr>
        <w:pStyle w:val="1"/>
      </w:pPr>
      <w:r w:rsidRPr="00BF00A9">
        <w:t>Все материальное временно и незначительно</w:t>
      </w:r>
      <w:r w:rsidR="00E36DDB">
        <w:t>.</w:t>
      </w:r>
    </w:p>
    <w:p w:rsidR="00FC7B75" w:rsidRPr="00BF00A9" w:rsidRDefault="00FC7B75" w:rsidP="00DA664C">
      <w:pPr>
        <w:pStyle w:val="1"/>
      </w:pPr>
      <w:r w:rsidRPr="00BF00A9">
        <w:t>Хотя моралисты делают благие дела, поскольку их дела лишены преданности Господу, эти дела бесполезны и не приносят удовлетворения душе</w:t>
      </w:r>
      <w:r w:rsidR="00E36DDB">
        <w:t>.</w:t>
      </w:r>
    </w:p>
    <w:p w:rsidR="00FC7B75" w:rsidRPr="00BF00A9" w:rsidRDefault="00FC7B75" w:rsidP="00DA664C">
      <w:pPr>
        <w:pStyle w:val="1"/>
      </w:pPr>
      <w:r w:rsidRPr="00BF00A9">
        <w:t>Концепция вездесущего безличного Бога не может принести истинного счастья</w:t>
      </w:r>
      <w:r w:rsidR="00E36DDB">
        <w:t>.</w:t>
      </w:r>
    </w:p>
    <w:p w:rsidR="00FC7B75" w:rsidRPr="00BF00A9" w:rsidRDefault="00FC7B75" w:rsidP="00DA664C">
      <w:pPr>
        <w:pStyle w:val="1"/>
      </w:pPr>
      <w:r w:rsidRPr="00BF00A9">
        <w:t>Верховный Господь – создатель и владыка всего</w:t>
      </w:r>
      <w:r w:rsidR="00E36DDB">
        <w:t>.</w:t>
      </w:r>
    </w:p>
    <w:p w:rsidR="00FC7B75" w:rsidRPr="00BF00A9" w:rsidRDefault="00FC7B75" w:rsidP="00DA664C">
      <w:pPr>
        <w:pStyle w:val="1"/>
      </w:pPr>
      <w:r w:rsidRPr="00BF00A9">
        <w:t>Господа нельзя понять, не занимаясь служением Ему</w:t>
      </w:r>
      <w:r w:rsidR="00E36DDB">
        <w:t>.</w:t>
      </w:r>
    </w:p>
    <w:p w:rsidR="00FC7B75" w:rsidRDefault="00FC7B75" w:rsidP="00DA664C">
      <w:pPr>
        <w:pStyle w:val="1"/>
      </w:pPr>
      <w:r w:rsidRPr="00BF00A9">
        <w:t xml:space="preserve">Нет и не может быть лучше положения для души, чем </w:t>
      </w:r>
      <w:r w:rsidR="009D26E6">
        <w:t xml:space="preserve">быть </w:t>
      </w:r>
      <w:r w:rsidRPr="00BF00A9">
        <w:t>слугой Господа. Это лучшее.</w:t>
      </w:r>
    </w:p>
    <w:p w:rsidR="00303651" w:rsidRPr="00B11612" w:rsidRDefault="00303651" w:rsidP="006B054B">
      <w:pPr>
        <w:pStyle w:val="41"/>
        <w:keepNext w:val="0"/>
      </w:pPr>
      <w:r w:rsidRPr="00B11612">
        <w:t>Домашнее задание</w:t>
      </w:r>
    </w:p>
    <w:tbl>
      <w:tblPr>
        <w:tblStyle w:val="aa"/>
        <w:tblW w:w="0" w:type="auto"/>
        <w:tblLook w:val="0400" w:firstRow="0" w:lastRow="0" w:firstColumn="0" w:lastColumn="0" w:noHBand="0" w:noVBand="1"/>
      </w:tblPr>
      <w:tblGrid>
        <w:gridCol w:w="534"/>
        <w:gridCol w:w="7371"/>
        <w:gridCol w:w="2232"/>
      </w:tblGrid>
      <w:tr w:rsidR="004250AC" w:rsidRPr="001E49D3" w:rsidTr="006B054B">
        <w:trPr>
          <w:cantSplit/>
        </w:trPr>
        <w:tc>
          <w:tcPr>
            <w:tcW w:w="534" w:type="dxa"/>
          </w:tcPr>
          <w:p w:rsidR="004250AC" w:rsidRPr="001E49D3" w:rsidRDefault="004250AC" w:rsidP="00DA664C">
            <w:r w:rsidRPr="001E49D3">
              <w:t>№</w:t>
            </w:r>
          </w:p>
        </w:tc>
        <w:tc>
          <w:tcPr>
            <w:tcW w:w="7371" w:type="dxa"/>
          </w:tcPr>
          <w:p w:rsidR="004250AC" w:rsidRPr="001E49D3" w:rsidRDefault="004250AC" w:rsidP="00DA664C">
            <w:r w:rsidRPr="001E49D3">
              <w:t>Задание:</w:t>
            </w:r>
          </w:p>
        </w:tc>
        <w:tc>
          <w:tcPr>
            <w:tcW w:w="2232" w:type="dxa"/>
          </w:tcPr>
          <w:p w:rsidR="004250AC" w:rsidRPr="001E49D3" w:rsidRDefault="004250AC" w:rsidP="00DA664C">
            <w:r w:rsidRPr="001E49D3">
              <w:t>Выполнено:</w:t>
            </w:r>
          </w:p>
        </w:tc>
      </w:tr>
      <w:tr w:rsidR="004250AC" w:rsidRPr="001E49D3" w:rsidTr="006B054B">
        <w:tc>
          <w:tcPr>
            <w:tcW w:w="534" w:type="dxa"/>
          </w:tcPr>
          <w:p w:rsidR="004250AC" w:rsidRPr="001E49D3" w:rsidRDefault="004250AC" w:rsidP="00DA664C">
            <w:r w:rsidRPr="001E49D3">
              <w:t>1</w:t>
            </w:r>
          </w:p>
        </w:tc>
        <w:tc>
          <w:tcPr>
            <w:tcW w:w="7371" w:type="dxa"/>
          </w:tcPr>
          <w:p w:rsidR="004250AC" w:rsidRPr="001E49D3" w:rsidRDefault="004250AC" w:rsidP="00DA664C">
            <w:pPr>
              <w:rPr>
                <w:rStyle w:val="aff0"/>
                <w:i w:val="0"/>
              </w:rPr>
            </w:pPr>
            <w:r w:rsidRPr="001E49D3">
              <w:rPr>
                <w:rStyle w:val="aff0"/>
                <w:i w:val="0"/>
              </w:rPr>
              <w:t>Оцените Вашу работу на занятии.</w:t>
            </w:r>
          </w:p>
        </w:tc>
        <w:tc>
          <w:tcPr>
            <w:tcW w:w="2232" w:type="dxa"/>
          </w:tcPr>
          <w:p w:rsidR="004250AC" w:rsidRPr="001E49D3" w:rsidRDefault="004250AC" w:rsidP="00DA664C"/>
        </w:tc>
      </w:tr>
      <w:tr w:rsidR="004250AC" w:rsidRPr="001E49D3" w:rsidTr="006B054B">
        <w:tc>
          <w:tcPr>
            <w:tcW w:w="534" w:type="dxa"/>
          </w:tcPr>
          <w:p w:rsidR="004250AC" w:rsidRPr="001E49D3" w:rsidRDefault="004250AC" w:rsidP="00DA664C">
            <w:r w:rsidRPr="001E49D3">
              <w:t>2</w:t>
            </w:r>
          </w:p>
        </w:tc>
        <w:tc>
          <w:tcPr>
            <w:tcW w:w="7371" w:type="dxa"/>
          </w:tcPr>
          <w:p w:rsidR="004250AC" w:rsidRPr="001E49D3" w:rsidRDefault="004250AC" w:rsidP="00DA664C">
            <w:pPr>
              <w:rPr>
                <w:rStyle w:val="aff0"/>
                <w:i w:val="0"/>
              </w:rPr>
            </w:pPr>
            <w:r w:rsidRPr="001E49D3">
              <w:rPr>
                <w:rStyle w:val="aff0"/>
                <w:i w:val="0"/>
              </w:rPr>
              <w:t>Прочитайте цитаты к пройденному уроку</w:t>
            </w:r>
            <w:r w:rsidR="00E36DDB">
              <w:rPr>
                <w:rStyle w:val="aff0"/>
                <w:i w:val="0"/>
              </w:rPr>
              <w:t>.</w:t>
            </w:r>
          </w:p>
        </w:tc>
        <w:tc>
          <w:tcPr>
            <w:tcW w:w="2232" w:type="dxa"/>
          </w:tcPr>
          <w:p w:rsidR="004250AC" w:rsidRPr="001E49D3" w:rsidRDefault="004250AC" w:rsidP="00DA664C"/>
        </w:tc>
      </w:tr>
      <w:tr w:rsidR="004250AC" w:rsidRPr="001E49D3" w:rsidTr="006B054B">
        <w:tc>
          <w:tcPr>
            <w:tcW w:w="534" w:type="dxa"/>
          </w:tcPr>
          <w:p w:rsidR="004250AC" w:rsidRPr="001E49D3" w:rsidRDefault="004250AC" w:rsidP="00DA664C">
            <w:r w:rsidRPr="001E49D3">
              <w:t>3</w:t>
            </w:r>
          </w:p>
        </w:tc>
        <w:tc>
          <w:tcPr>
            <w:tcW w:w="7371" w:type="dxa"/>
          </w:tcPr>
          <w:p w:rsidR="004250AC" w:rsidRPr="001E49D3" w:rsidRDefault="009D26E6" w:rsidP="00DA664C">
            <w:pPr>
              <w:rPr>
                <w:rStyle w:val="aff0"/>
                <w:i w:val="0"/>
              </w:rPr>
            </w:pPr>
            <w:r>
              <w:t>Напишите</w:t>
            </w:r>
            <w:r w:rsidR="004250AC" w:rsidRPr="001E49D3">
              <w:t xml:space="preserve"> сочинение (не менее 500 слов) на тему: «Что для меня означает утверждение, что трансцендентное любовное преданное служение Кришне уже включает в </w:t>
            </w:r>
            <w:r w:rsidR="00477A73" w:rsidRPr="001E49D3">
              <w:t>себя всю остальную деятельность</w:t>
            </w:r>
            <w:r w:rsidR="004250AC" w:rsidRPr="001E49D3">
              <w:t>»</w:t>
            </w:r>
            <w:r w:rsidR="00477A73" w:rsidRPr="001E49D3">
              <w:t>.</w:t>
            </w:r>
          </w:p>
        </w:tc>
        <w:tc>
          <w:tcPr>
            <w:tcW w:w="2232" w:type="dxa"/>
          </w:tcPr>
          <w:p w:rsidR="004250AC" w:rsidRPr="001E49D3" w:rsidRDefault="004250AC" w:rsidP="00DA664C"/>
        </w:tc>
      </w:tr>
      <w:tr w:rsidR="004250AC" w:rsidRPr="001E49D3" w:rsidTr="006B054B">
        <w:tc>
          <w:tcPr>
            <w:tcW w:w="534" w:type="dxa"/>
          </w:tcPr>
          <w:p w:rsidR="004250AC" w:rsidRPr="001E49D3" w:rsidRDefault="004250AC" w:rsidP="00DA664C">
            <w:r w:rsidRPr="001E49D3">
              <w:t>4</w:t>
            </w:r>
          </w:p>
        </w:tc>
        <w:tc>
          <w:tcPr>
            <w:tcW w:w="7371" w:type="dxa"/>
          </w:tcPr>
          <w:p w:rsidR="004250AC" w:rsidRPr="001E49D3" w:rsidRDefault="004250AC" w:rsidP="00DA664C">
            <w:pPr>
              <w:rPr>
                <w:rStyle w:val="aff0"/>
                <w:i w:val="0"/>
              </w:rPr>
            </w:pPr>
            <w:r w:rsidRPr="001E49D3">
              <w:rPr>
                <w:rStyle w:val="aff0"/>
                <w:i w:val="0"/>
              </w:rPr>
              <w:t>Оцените Вашу подготовку к следующему занятию.</w:t>
            </w:r>
          </w:p>
        </w:tc>
        <w:tc>
          <w:tcPr>
            <w:tcW w:w="2232" w:type="dxa"/>
          </w:tcPr>
          <w:p w:rsidR="004250AC" w:rsidRPr="001E49D3" w:rsidRDefault="004250AC" w:rsidP="00DA664C"/>
        </w:tc>
      </w:tr>
    </w:tbl>
    <w:p w:rsidR="00FC7B75" w:rsidRPr="001C4277" w:rsidRDefault="00FC7B75" w:rsidP="00DA664C">
      <w:pPr>
        <w:pStyle w:val="32"/>
      </w:pPr>
      <w:bookmarkStart w:id="28" w:name="_Toc472784416"/>
      <w:r w:rsidRPr="00BF00A9">
        <w:lastRenderedPageBreak/>
        <w:t xml:space="preserve">Занятие 9. Умонастроение при чтении </w:t>
      </w:r>
      <w:r w:rsidR="00FA18FE">
        <w:t>«Бхагавад-гиты»</w:t>
      </w:r>
      <w:r w:rsidRPr="00BF00A9">
        <w:t xml:space="preserve">. Структура </w:t>
      </w:r>
      <w:r w:rsidR="00FA18FE">
        <w:t>«Бхагавад-гиты»</w:t>
      </w:r>
      <w:r w:rsidR="001C4277">
        <w:t>.</w:t>
      </w:r>
      <w:bookmarkEnd w:id="28"/>
    </w:p>
    <w:p w:rsidR="009F7C98" w:rsidRDefault="00303651" w:rsidP="00EF0225">
      <w:pPr>
        <w:pStyle w:val="41"/>
      </w:pPr>
      <w:r>
        <w:t>Содержание урока</w:t>
      </w:r>
    </w:p>
    <w:p w:rsidR="009F7C98" w:rsidRPr="009F7C98" w:rsidRDefault="009F7C98" w:rsidP="00DA664C">
      <w:pPr>
        <w:pStyle w:val="a3"/>
        <w:numPr>
          <w:ilvl w:val="0"/>
          <w:numId w:val="15"/>
        </w:numPr>
      </w:pPr>
      <w:r w:rsidRPr="00BF00A9">
        <w:t xml:space="preserve">Умонастроение </w:t>
      </w:r>
      <w:r>
        <w:t xml:space="preserve">при чтении </w:t>
      </w:r>
      <w:r w:rsidR="00FA18FE">
        <w:t>«Бхагавад-гиты»</w:t>
      </w:r>
      <w:r>
        <w:t>.</w:t>
      </w:r>
    </w:p>
    <w:p w:rsidR="009F7C98" w:rsidRPr="00BF00A9" w:rsidRDefault="009D26E6" w:rsidP="00DA664C">
      <w:pPr>
        <w:pStyle w:val="a3"/>
        <w:numPr>
          <w:ilvl w:val="0"/>
          <w:numId w:val="15"/>
        </w:numPr>
      </w:pPr>
      <w:r>
        <w:t>Звонок</w:t>
      </w:r>
      <w:r w:rsidR="009F7C98">
        <w:t xml:space="preserve"> Шриле Прабхупаде</w:t>
      </w:r>
      <w:r w:rsidR="00E36DDB">
        <w:t>.</w:t>
      </w:r>
    </w:p>
    <w:p w:rsidR="009F7C98" w:rsidRDefault="00E61587" w:rsidP="00DA664C">
      <w:pPr>
        <w:pStyle w:val="a3"/>
        <w:numPr>
          <w:ilvl w:val="0"/>
          <w:numId w:val="15"/>
        </w:numPr>
      </w:pPr>
      <w:r>
        <w:t xml:space="preserve">Структура </w:t>
      </w:r>
      <w:r w:rsidR="00FA18FE">
        <w:t>«Бхагавад-гиты»</w:t>
      </w:r>
      <w:r w:rsidR="005837C0">
        <w:t>.</w:t>
      </w:r>
    </w:p>
    <w:p w:rsidR="00E61587" w:rsidRDefault="00E61587" w:rsidP="00DA664C">
      <w:pPr>
        <w:pStyle w:val="a3"/>
        <w:numPr>
          <w:ilvl w:val="0"/>
          <w:numId w:val="15"/>
        </w:numPr>
      </w:pPr>
      <w:r>
        <w:t xml:space="preserve">Разбор одной из глав </w:t>
      </w:r>
      <w:r w:rsidR="00FA18FE">
        <w:t>«Бхагавад-гиты»</w:t>
      </w:r>
      <w:r w:rsidR="00E36DDB">
        <w:t>.</w:t>
      </w:r>
    </w:p>
    <w:p w:rsidR="009F7C98" w:rsidRDefault="00F5583E" w:rsidP="00EF0225">
      <w:pPr>
        <w:pStyle w:val="41"/>
      </w:pPr>
      <w:r w:rsidRPr="005E03DD">
        <w:t>Цитаты к уроку</w:t>
      </w:r>
    </w:p>
    <w:p w:rsidR="00FC7B75" w:rsidRPr="00A1128E" w:rsidRDefault="00FC7B75" w:rsidP="00CE3886">
      <w:pPr>
        <w:pStyle w:val="62"/>
      </w:pPr>
      <w:r w:rsidRPr="00A1128E">
        <w:rPr>
          <w:rStyle w:val="aff1"/>
          <w:b/>
        </w:rPr>
        <w:t>Из Введения к Бхагавад-гите</w:t>
      </w:r>
      <w:r w:rsidRPr="00A1128E">
        <w:t>:</w:t>
      </w:r>
    </w:p>
    <w:p w:rsidR="00FC7B75" w:rsidRPr="00BF00A9" w:rsidRDefault="009F7C98" w:rsidP="00DA664C">
      <w:pPr>
        <w:pStyle w:val="aff2"/>
      </w:pPr>
      <w:r w:rsidRPr="00A55DC5">
        <w:rPr>
          <w:b/>
        </w:rPr>
        <w:t>1.1</w:t>
      </w:r>
      <w:r>
        <w:t>.</w:t>
      </w:r>
      <w:r w:rsidR="009D26E6">
        <w:t xml:space="preserve"> </w:t>
      </w:r>
      <w:r w:rsidR="00FC7B75" w:rsidRPr="00BF00A9">
        <w:t>Он говорит Арджуне, что рассказывает ему этот секрет, поскольку Арджуна</w:t>
      </w:r>
      <w:r w:rsidR="00711D07">
        <w:t> </w:t>
      </w:r>
      <w:r w:rsidR="00711D07" w:rsidRPr="00BF00A9">
        <w:t>—</w:t>
      </w:r>
      <w:r w:rsidR="00FC7B75" w:rsidRPr="00BF00A9">
        <w:t xml:space="preserve"> Его </w:t>
      </w:r>
      <w:r w:rsidR="00FC7B75" w:rsidRPr="00BF00A9">
        <w:rPr>
          <w:bCs/>
        </w:rPr>
        <w:t>преданный и Его друг</w:t>
      </w:r>
      <w:r w:rsidR="00FC7B75" w:rsidRPr="00BF00A9">
        <w:t xml:space="preserve">. </w:t>
      </w:r>
    </w:p>
    <w:p w:rsidR="00FC7B75" w:rsidRPr="00BF00A9" w:rsidRDefault="009F7C98" w:rsidP="00DA664C">
      <w:pPr>
        <w:pStyle w:val="aff2"/>
      </w:pPr>
      <w:r w:rsidRPr="00A55DC5">
        <w:rPr>
          <w:b/>
        </w:rPr>
        <w:t>1.2.</w:t>
      </w:r>
      <w:r w:rsidR="009D26E6">
        <w:rPr>
          <w:b/>
        </w:rPr>
        <w:t xml:space="preserve"> </w:t>
      </w:r>
      <w:r w:rsidR="00FC7B75" w:rsidRPr="00BF00A9">
        <w:t xml:space="preserve">Таким образом, по-настоящему понять «Бхагавад-гиту» может лишь тот, кто </w:t>
      </w:r>
      <w:r w:rsidR="00FC7B75" w:rsidRPr="00BF00A9">
        <w:rPr>
          <w:bCs/>
        </w:rPr>
        <w:t>начал задумываться над причиной своих страданий</w:t>
      </w:r>
      <w:r w:rsidR="00FC7B75" w:rsidRPr="00BF00A9">
        <w:t xml:space="preserve">, над тем, откуда он пришел и куда попадет после смерти. Искренний и серьезный ученик должен, кроме того, с </w:t>
      </w:r>
      <w:r w:rsidR="00FC7B75" w:rsidRPr="00BF00A9">
        <w:rPr>
          <w:bCs/>
        </w:rPr>
        <w:t>глубоким почтением</w:t>
      </w:r>
      <w:r w:rsidR="00FC7B75" w:rsidRPr="00BF00A9">
        <w:t xml:space="preserve"> относиться к Верховной Личности Бога.</w:t>
      </w:r>
      <w:r w:rsidR="00CE3886" w:rsidRPr="00CE3886">
        <w:br/>
      </w:r>
      <w:r w:rsidR="00FC7B75" w:rsidRPr="00BF00A9">
        <w:t xml:space="preserve">Только в таком </w:t>
      </w:r>
      <w:r w:rsidR="00FC7B75" w:rsidRPr="00BF00A9">
        <w:rPr>
          <w:bCs/>
        </w:rPr>
        <w:t>смиренном</w:t>
      </w:r>
      <w:r w:rsidR="00FC7B75" w:rsidRPr="00BF00A9">
        <w:t xml:space="preserve"> состоянии ума мы сможем постичь «Бхагавад-гиту». Человеку, лишенному смирения, очень трудно понять «Бхагавад-гиту», ибо смысл «Бхагавад-гиты» — великая тайна.</w:t>
      </w:r>
    </w:p>
    <w:p w:rsidR="00FC7B75" w:rsidRDefault="009F7C98" w:rsidP="00DA664C">
      <w:pPr>
        <w:pStyle w:val="aff2"/>
      </w:pPr>
      <w:r w:rsidRPr="00A55DC5">
        <w:rPr>
          <w:b/>
        </w:rPr>
        <w:t>1.3.</w:t>
      </w:r>
      <w:r w:rsidR="009D26E6">
        <w:rPr>
          <w:b/>
        </w:rPr>
        <w:t xml:space="preserve"> </w:t>
      </w:r>
      <w:r w:rsidR="00FC7B75" w:rsidRPr="00BF00A9">
        <w:t xml:space="preserve">О духе «Бхагавад-гиты» говорит сама «Бхагавад-гита». … </w:t>
      </w:r>
      <w:r w:rsidR="00FC7B75" w:rsidRPr="00BF00A9">
        <w:rPr>
          <w:bCs/>
        </w:rPr>
        <w:t>Принимая лекарство, мы должны следовать указаниям, написанным на упаковке.</w:t>
      </w:r>
      <w:r w:rsidR="00FC7B75" w:rsidRPr="00BF00A9">
        <w:t xml:space="preserve"> Мы не можем принимать лекарство по собственному усмотрению или по указанию кого-нибудь из наших друзей. Лекарство можно принимать только в соответствии с указаниями на упаковке или по предписанию врача.</w:t>
      </w:r>
    </w:p>
    <w:p w:rsidR="00A67E4A" w:rsidRPr="00A1128E" w:rsidRDefault="00A67E4A" w:rsidP="00BD0971">
      <w:pPr>
        <w:pStyle w:val="62"/>
        <w:rPr>
          <w:rStyle w:val="aff1"/>
          <w:b/>
        </w:rPr>
      </w:pPr>
      <w:r w:rsidRPr="00A1128E">
        <w:rPr>
          <w:rStyle w:val="aff1"/>
          <w:b/>
        </w:rPr>
        <w:t xml:space="preserve">Главы </w:t>
      </w:r>
      <w:r w:rsidR="00961EF6">
        <w:rPr>
          <w:rStyle w:val="aff1"/>
          <w:b/>
        </w:rPr>
        <w:t>1–6</w:t>
      </w:r>
    </w:p>
    <w:p w:rsidR="00A67E4A" w:rsidRPr="00BF00A9" w:rsidRDefault="00A67E4A" w:rsidP="00DA664C">
      <w:pPr>
        <w:pStyle w:val="aff2"/>
      </w:pPr>
      <w:r w:rsidRPr="00EE7435">
        <w:rPr>
          <w:b/>
        </w:rPr>
        <w:t>3.1.</w:t>
      </w:r>
      <w:r w:rsidR="009D26E6">
        <w:rPr>
          <w:b/>
        </w:rPr>
        <w:t xml:space="preserve"> </w:t>
      </w:r>
      <w:r w:rsidRPr="00BF00A9">
        <w:t>В первых шести главах «Бхагавад-гиты» говорилось о том, что живое существо</w:t>
      </w:r>
      <w:r w:rsidR="00711D07">
        <w:t> </w:t>
      </w:r>
      <w:r w:rsidR="00711D07" w:rsidRPr="00BF00A9">
        <w:t>—</w:t>
      </w:r>
      <w:r w:rsidRPr="00BF00A9">
        <w:t xml:space="preserve"> это не материя, а дух, вечная душа, и что оно может осознать свою духовную природу с помощью разных методов йоги</w:t>
      </w:r>
      <w:r w:rsidR="00711D07">
        <w:t>.</w:t>
      </w:r>
      <w:r w:rsidR="005837C0">
        <w:t xml:space="preserve"> </w:t>
      </w:r>
      <w:r w:rsidR="00056DB6">
        <w:t>(</w:t>
      </w:r>
      <w:r w:rsidRPr="00BF00A9">
        <w:t>7.1</w:t>
      </w:r>
      <w:r w:rsidR="00805251">
        <w:t>)</w:t>
      </w:r>
    </w:p>
    <w:p w:rsidR="00A67E4A" w:rsidRPr="00BF00A9" w:rsidRDefault="00A67E4A" w:rsidP="00DA664C">
      <w:pPr>
        <w:pStyle w:val="aff2"/>
      </w:pPr>
      <w:r w:rsidRPr="00EE7435">
        <w:rPr>
          <w:b/>
        </w:rPr>
        <w:t>3.2.</w:t>
      </w:r>
      <w:r w:rsidR="009D26E6">
        <w:rPr>
          <w:b/>
        </w:rPr>
        <w:t xml:space="preserve"> </w:t>
      </w:r>
      <w:r w:rsidRPr="00BF00A9">
        <w:t>В первых шести главах «Бхагавад-гиты» рассказывалось о знающем тело (то есть о живом существе) и о том, как он может постичь Верховную Личность Бога</w:t>
      </w:r>
      <w:r w:rsidR="00711D07">
        <w:t>.</w:t>
      </w:r>
      <w:r w:rsidR="005837C0">
        <w:t xml:space="preserve"> </w:t>
      </w:r>
      <w:r w:rsidR="00056DB6">
        <w:t>(</w:t>
      </w:r>
      <w:r w:rsidRPr="00BF00A9">
        <w:t>13.</w:t>
      </w:r>
      <w:r w:rsidR="00961EF6">
        <w:t>1–2</w:t>
      </w:r>
      <w:r w:rsidR="00805251">
        <w:t>)</w:t>
      </w:r>
    </w:p>
    <w:p w:rsidR="00A67E4A" w:rsidRDefault="00A67E4A" w:rsidP="00DA664C">
      <w:pPr>
        <w:pStyle w:val="aff2"/>
      </w:pPr>
      <w:r w:rsidRPr="00EE7435">
        <w:rPr>
          <w:b/>
        </w:rPr>
        <w:t>3.3.</w:t>
      </w:r>
      <w:r w:rsidR="009D26E6">
        <w:rPr>
          <w:b/>
        </w:rPr>
        <w:t xml:space="preserve"> </w:t>
      </w:r>
      <w:r w:rsidRPr="00BF00A9">
        <w:t xml:space="preserve">В первых шести главах подчеркивалось преимущество преданного служения: </w:t>
      </w:r>
      <w:r w:rsidRPr="007D05C5">
        <w:rPr>
          <w:rStyle w:val="aff0"/>
        </w:rPr>
        <w:t>йогинам апи сарвешам</w:t>
      </w:r>
      <w:r w:rsidRPr="00BF00A9">
        <w:t>... «Из всех йогов, или трансценденталистов, самым лучшим является тот, кто беспрестанно думает обо Мне в своем сердце»</w:t>
      </w:r>
      <w:r w:rsidR="00711D07">
        <w:t>.</w:t>
      </w:r>
      <w:r w:rsidR="005837C0">
        <w:t xml:space="preserve"> </w:t>
      </w:r>
      <w:r w:rsidR="00056DB6">
        <w:t>(</w:t>
      </w:r>
      <w:r w:rsidRPr="00BF00A9">
        <w:t>18.1</w:t>
      </w:r>
      <w:r w:rsidR="00805251">
        <w:t>)</w:t>
      </w:r>
    </w:p>
    <w:p w:rsidR="00A67E4A" w:rsidRPr="00A1128E" w:rsidRDefault="00A67E4A" w:rsidP="00BD0971">
      <w:pPr>
        <w:pStyle w:val="62"/>
        <w:rPr>
          <w:rStyle w:val="aff1"/>
          <w:b/>
        </w:rPr>
      </w:pPr>
      <w:r w:rsidRPr="00A1128E">
        <w:rPr>
          <w:rStyle w:val="aff1"/>
          <w:b/>
        </w:rPr>
        <w:t xml:space="preserve">Главы </w:t>
      </w:r>
      <w:r w:rsidR="007D05C5">
        <w:rPr>
          <w:rStyle w:val="aff1"/>
          <w:b/>
        </w:rPr>
        <w:t>7</w:t>
      </w:r>
      <w:r w:rsidR="00961EF6">
        <w:rPr>
          <w:rStyle w:val="aff1"/>
          <w:b/>
        </w:rPr>
        <w:t>–1</w:t>
      </w:r>
      <w:r w:rsidRPr="00A1128E">
        <w:rPr>
          <w:rStyle w:val="aff1"/>
          <w:b/>
        </w:rPr>
        <w:t xml:space="preserve">2 </w:t>
      </w:r>
    </w:p>
    <w:p w:rsidR="00A67E4A" w:rsidRPr="00BF00A9" w:rsidRDefault="00A67E4A" w:rsidP="00DA664C">
      <w:pPr>
        <w:pStyle w:val="aff2"/>
      </w:pPr>
      <w:r w:rsidRPr="00EE7435">
        <w:rPr>
          <w:b/>
        </w:rPr>
        <w:t>3.4.</w:t>
      </w:r>
      <w:r w:rsidR="009D26E6">
        <w:rPr>
          <w:b/>
        </w:rPr>
        <w:t xml:space="preserve"> </w:t>
      </w:r>
      <w:r w:rsidRPr="00BF00A9">
        <w:t>В главах с седьмой по двенадцатую изложена суть «Бхагавад-гиты». Первые и последние шесть глав «Гиты» служат своего рода защитным покровом этих шести глав, особо оберегаемых Господом</w:t>
      </w:r>
      <w:r w:rsidR="00711D07">
        <w:t>.</w:t>
      </w:r>
      <w:r w:rsidR="005837C0">
        <w:t xml:space="preserve"> </w:t>
      </w:r>
      <w:r w:rsidR="00056DB6">
        <w:t>(</w:t>
      </w:r>
      <w:r w:rsidRPr="00BF00A9">
        <w:t>8. 28</w:t>
      </w:r>
      <w:r w:rsidR="00805251">
        <w:t>)</w:t>
      </w:r>
    </w:p>
    <w:p w:rsidR="00A67E4A" w:rsidRPr="00BF00A9" w:rsidRDefault="00A67E4A" w:rsidP="00DA664C">
      <w:pPr>
        <w:pStyle w:val="aff2"/>
      </w:pPr>
      <w:r w:rsidRPr="00EE7435">
        <w:rPr>
          <w:b/>
        </w:rPr>
        <w:lastRenderedPageBreak/>
        <w:t>3.5.</w:t>
      </w:r>
      <w:r w:rsidR="009D26E6">
        <w:rPr>
          <w:b/>
        </w:rPr>
        <w:t xml:space="preserve"> </w:t>
      </w:r>
      <w:r w:rsidRPr="00BF00A9">
        <w:t>В последующих шести главах говорилось о Верховном Господе и о взаимоотношениях индивидуальной души и Сверхдуши в преданном служении. В этих главах очень ясно определено главенствующее положение Верховной Личности Бога и подчиненное положение индивидуальной души</w:t>
      </w:r>
      <w:r w:rsidR="00711D07">
        <w:t>.</w:t>
      </w:r>
      <w:r w:rsidR="005837C0">
        <w:t xml:space="preserve"> </w:t>
      </w:r>
      <w:r w:rsidR="00056DB6">
        <w:t>(</w:t>
      </w:r>
      <w:r w:rsidRPr="00BF00A9">
        <w:t>13.</w:t>
      </w:r>
      <w:r w:rsidR="00961EF6">
        <w:t>1–2</w:t>
      </w:r>
      <w:r w:rsidR="00805251">
        <w:t>)</w:t>
      </w:r>
    </w:p>
    <w:p w:rsidR="00A67E4A" w:rsidRPr="00BF00A9" w:rsidRDefault="00A67E4A" w:rsidP="00DA664C">
      <w:pPr>
        <w:pStyle w:val="aff2"/>
      </w:pPr>
      <w:r w:rsidRPr="00EE7435">
        <w:rPr>
          <w:b/>
        </w:rPr>
        <w:t>3.6.</w:t>
      </w:r>
      <w:r w:rsidR="009D26E6">
        <w:rPr>
          <w:b/>
        </w:rPr>
        <w:t xml:space="preserve"> </w:t>
      </w:r>
      <w:r w:rsidRPr="00BF00A9">
        <w:t>В главах с седьмой по двенадцатую Кришна открыл Aрджуне знание об Aбсолютной Истине, Верховной Личности Бога</w:t>
      </w:r>
      <w:r w:rsidR="00711D07">
        <w:t>.</w:t>
      </w:r>
      <w:r w:rsidR="005837C0">
        <w:t xml:space="preserve"> </w:t>
      </w:r>
      <w:r w:rsidR="00056DB6">
        <w:t>(</w:t>
      </w:r>
      <w:r w:rsidRPr="00BF00A9">
        <w:t>14.1</w:t>
      </w:r>
      <w:r w:rsidR="00805251">
        <w:t>)</w:t>
      </w:r>
    </w:p>
    <w:p w:rsidR="00A67E4A" w:rsidRDefault="00A67E4A" w:rsidP="00DA664C">
      <w:pPr>
        <w:pStyle w:val="aff2"/>
      </w:pPr>
      <w:r w:rsidRPr="00EE7435">
        <w:rPr>
          <w:b/>
        </w:rPr>
        <w:t>3.7.</w:t>
      </w:r>
      <w:r w:rsidR="009D26E6">
        <w:rPr>
          <w:b/>
        </w:rPr>
        <w:t xml:space="preserve"> </w:t>
      </w:r>
      <w:r w:rsidRPr="00BF00A9">
        <w:t>В последующих шести главах речь шла о чистом преданном служении, его природе и о деятельности, связанной с ним</w:t>
      </w:r>
      <w:r w:rsidR="00711D07">
        <w:t>.</w:t>
      </w:r>
      <w:r w:rsidR="005837C0">
        <w:t xml:space="preserve"> </w:t>
      </w:r>
      <w:r w:rsidR="00056DB6">
        <w:t>(</w:t>
      </w:r>
      <w:r w:rsidRPr="00BF00A9">
        <w:t>18.1</w:t>
      </w:r>
      <w:r w:rsidR="00805251">
        <w:t>)</w:t>
      </w:r>
    </w:p>
    <w:p w:rsidR="00A67E4A" w:rsidRPr="00A1128E" w:rsidRDefault="00A67E4A" w:rsidP="00BD0971">
      <w:pPr>
        <w:pStyle w:val="62"/>
        <w:rPr>
          <w:rStyle w:val="aff1"/>
          <w:b/>
        </w:rPr>
      </w:pPr>
      <w:r w:rsidRPr="00A1128E">
        <w:rPr>
          <w:rStyle w:val="aff1"/>
          <w:b/>
        </w:rPr>
        <w:t>Главы 1</w:t>
      </w:r>
      <w:r w:rsidR="00961EF6">
        <w:rPr>
          <w:rStyle w:val="aff1"/>
          <w:b/>
        </w:rPr>
        <w:t>3–1</w:t>
      </w:r>
      <w:r w:rsidRPr="00A1128E">
        <w:rPr>
          <w:rStyle w:val="aff1"/>
          <w:b/>
        </w:rPr>
        <w:t>8</w:t>
      </w:r>
    </w:p>
    <w:p w:rsidR="00A67E4A" w:rsidRPr="00BF00A9" w:rsidRDefault="00A67E4A" w:rsidP="00DA664C">
      <w:pPr>
        <w:pStyle w:val="aff2"/>
      </w:pPr>
      <w:r w:rsidRPr="00EE7435">
        <w:rPr>
          <w:b/>
        </w:rPr>
        <w:t>3.8.</w:t>
      </w:r>
      <w:r w:rsidR="009D26E6">
        <w:rPr>
          <w:b/>
        </w:rPr>
        <w:t xml:space="preserve"> </w:t>
      </w:r>
      <w:r w:rsidRPr="00BF00A9">
        <w:t>Из последующих глав, начиная с тринадцатой, мы узнаем о том, как живое существо попадает в царство материальной природы и как Верховный Господь дает ему возможность освободиться из материального плена с помощью таких методов, как кармические ритуалы, философские поиски истины и преданное служение. Хотя живое существо имеет принципиально иную, чем материальное тело, природу, между ними существует определенная связь, о чем также будет рассказано в последующих главах</w:t>
      </w:r>
      <w:r w:rsidR="00711D07">
        <w:t>.</w:t>
      </w:r>
      <w:r w:rsidR="005837C0">
        <w:t xml:space="preserve"> </w:t>
      </w:r>
      <w:r w:rsidR="00056DB6">
        <w:t>(</w:t>
      </w:r>
      <w:r w:rsidRPr="00BF00A9">
        <w:t>13.</w:t>
      </w:r>
      <w:r w:rsidR="00961EF6">
        <w:t>1–2</w:t>
      </w:r>
      <w:r w:rsidR="00805251">
        <w:t>)</w:t>
      </w:r>
    </w:p>
    <w:p w:rsidR="00A67E4A" w:rsidRDefault="00A67E4A" w:rsidP="00DA664C">
      <w:pPr>
        <w:pStyle w:val="aff2"/>
      </w:pPr>
      <w:r w:rsidRPr="00EE7435">
        <w:rPr>
          <w:b/>
        </w:rPr>
        <w:t>3.9.</w:t>
      </w:r>
      <w:r w:rsidR="009D26E6">
        <w:rPr>
          <w:b/>
        </w:rPr>
        <w:t xml:space="preserve"> </w:t>
      </w:r>
      <w:r w:rsidRPr="00BF00A9">
        <w:t xml:space="preserve">A в заключительных шести главах рассказывалось о знании, самоотречении, деятельности материальной природы, о духовной природе и преданном служении. Был сделан вывод, что всякая деятельность должна быть посвящена Верховному Господу, Вишну, воплощенному в словах </w:t>
      </w:r>
      <w:r w:rsidRPr="007D05C5">
        <w:rPr>
          <w:rStyle w:val="aff0"/>
        </w:rPr>
        <w:t>ом тат сат</w:t>
      </w:r>
      <w:r w:rsidRPr="00BF00A9">
        <w:t>. Третья часть «Бхагавад-гиты» доказывает, что высшей целью жизни является только преданное служение и ничто другое</w:t>
      </w:r>
      <w:r w:rsidR="00711D07">
        <w:t>.</w:t>
      </w:r>
      <w:r w:rsidR="005837C0">
        <w:t xml:space="preserve"> </w:t>
      </w:r>
      <w:r w:rsidR="00056DB6">
        <w:t>(</w:t>
      </w:r>
      <w:r w:rsidRPr="00BF00A9">
        <w:t>18.1</w:t>
      </w:r>
      <w:r w:rsidR="00805251">
        <w:t>)</w:t>
      </w:r>
    </w:p>
    <w:p w:rsidR="00A67E4A" w:rsidRPr="00B93682" w:rsidRDefault="00A67E4A" w:rsidP="00BD0971">
      <w:pPr>
        <w:pStyle w:val="62"/>
        <w:rPr>
          <w:rStyle w:val="aff1"/>
          <w:b/>
        </w:rPr>
      </w:pPr>
      <w:r w:rsidRPr="00B93682">
        <w:rPr>
          <w:rStyle w:val="aff1"/>
          <w:b/>
        </w:rPr>
        <w:t>Глава 1</w:t>
      </w:r>
    </w:p>
    <w:p w:rsidR="00A67E4A" w:rsidRDefault="00A67E4A" w:rsidP="00DA664C">
      <w:pPr>
        <w:pStyle w:val="aff2"/>
      </w:pPr>
      <w:r w:rsidRPr="00EE7435">
        <w:rPr>
          <w:b/>
        </w:rPr>
        <w:t>3.10.</w:t>
      </w:r>
      <w:r w:rsidR="009D26E6">
        <w:rPr>
          <w:b/>
        </w:rPr>
        <w:t xml:space="preserve"> </w:t>
      </w:r>
      <w:r w:rsidRPr="00BF00A9">
        <w:t>Начало «Бхагавад-гиты», первая глава, является своего рода вступлением ко всей книге</w:t>
      </w:r>
      <w:r w:rsidR="005837C0">
        <w:t xml:space="preserve"> </w:t>
      </w:r>
      <w:r w:rsidR="00056DB6">
        <w:t>(</w:t>
      </w:r>
      <w:r w:rsidRPr="00BF00A9">
        <w:t>9.1</w:t>
      </w:r>
      <w:r w:rsidR="00805251">
        <w:t>)</w:t>
      </w:r>
    </w:p>
    <w:p w:rsidR="00A67E4A" w:rsidRPr="00B93682" w:rsidRDefault="00A67E4A" w:rsidP="00BD0971">
      <w:pPr>
        <w:pStyle w:val="62"/>
        <w:rPr>
          <w:rStyle w:val="aff1"/>
          <w:b/>
        </w:rPr>
      </w:pPr>
      <w:r w:rsidRPr="00B93682">
        <w:rPr>
          <w:rStyle w:val="aff1"/>
          <w:b/>
        </w:rPr>
        <w:t>Глава 2</w:t>
      </w:r>
    </w:p>
    <w:p w:rsidR="00A67E4A" w:rsidRPr="00BF00A9" w:rsidRDefault="00A67E4A" w:rsidP="00DA664C">
      <w:pPr>
        <w:pStyle w:val="aff2"/>
      </w:pPr>
      <w:r w:rsidRPr="00EE7435">
        <w:rPr>
          <w:b/>
        </w:rPr>
        <w:t>3.11.</w:t>
      </w:r>
      <w:r w:rsidR="009D26E6">
        <w:rPr>
          <w:b/>
        </w:rPr>
        <w:t xml:space="preserve"> </w:t>
      </w:r>
      <w:r w:rsidRPr="00BF00A9">
        <w:t xml:space="preserve">Шрила Бхактивинода Тхакур пишет, что вторая глава «Бхагавад-гиты» представляет собой сжатое изложение всего этого произведения. … Вторая глава «Бхагавад-гиты» подробно описывает </w:t>
      </w:r>
      <w:r w:rsidRPr="007D05C5">
        <w:rPr>
          <w:rStyle w:val="aff0"/>
        </w:rPr>
        <w:t>карма-йогу</w:t>
      </w:r>
      <w:r w:rsidRPr="00BF00A9">
        <w:t xml:space="preserve"> и </w:t>
      </w:r>
      <w:r w:rsidRPr="007D05C5">
        <w:rPr>
          <w:rStyle w:val="aff0"/>
        </w:rPr>
        <w:t>гьяна-йогу</w:t>
      </w:r>
      <w:r w:rsidRPr="00BF00A9">
        <w:t xml:space="preserve">, а также дает некоторое представление о </w:t>
      </w:r>
      <w:r w:rsidRPr="007D05C5">
        <w:rPr>
          <w:rStyle w:val="aff0"/>
        </w:rPr>
        <w:t>бхакти-йоге</w:t>
      </w:r>
      <w:r w:rsidRPr="00BF00A9">
        <w:t>, что, по сути дела, и является кратким содержанием всей книги</w:t>
      </w:r>
      <w:r w:rsidR="00711D07">
        <w:t>.</w:t>
      </w:r>
      <w:r w:rsidR="005837C0">
        <w:t xml:space="preserve"> </w:t>
      </w:r>
      <w:r w:rsidR="00056DB6">
        <w:t>(</w:t>
      </w:r>
      <w:r w:rsidRPr="00BF00A9">
        <w:t>2.72</w:t>
      </w:r>
      <w:r w:rsidR="00805251">
        <w:t>)</w:t>
      </w:r>
    </w:p>
    <w:p w:rsidR="00A67E4A" w:rsidRPr="00BF00A9" w:rsidRDefault="00A67E4A" w:rsidP="00DA664C">
      <w:pPr>
        <w:pStyle w:val="aff2"/>
      </w:pPr>
      <w:r w:rsidRPr="00EE7435">
        <w:rPr>
          <w:b/>
        </w:rPr>
        <w:t>3.12.</w:t>
      </w:r>
      <w:r w:rsidR="009D26E6">
        <w:rPr>
          <w:b/>
        </w:rPr>
        <w:t xml:space="preserve"> </w:t>
      </w:r>
      <w:r w:rsidRPr="00BF00A9">
        <w:t>В этой главе Шри Кришна, главный знаток духовной науки, объясняет, как осознать свое истинное «Я» путем аналитического изучения природы материального тела и вечной души</w:t>
      </w:r>
      <w:r w:rsidR="00711D07">
        <w:t>.</w:t>
      </w:r>
      <w:r w:rsidR="005837C0">
        <w:t xml:space="preserve"> </w:t>
      </w:r>
      <w:r w:rsidR="00711D07">
        <w:t>(</w:t>
      </w:r>
      <w:r w:rsidRPr="00BF00A9">
        <w:t>2.1</w:t>
      </w:r>
      <w:r w:rsidR="00805251">
        <w:t>)</w:t>
      </w:r>
    </w:p>
    <w:p w:rsidR="00A67E4A" w:rsidRPr="00BF00A9" w:rsidRDefault="00A67E4A" w:rsidP="00DA664C">
      <w:pPr>
        <w:pStyle w:val="aff2"/>
      </w:pPr>
      <w:r w:rsidRPr="00EE7435">
        <w:rPr>
          <w:b/>
        </w:rPr>
        <w:t>3.13.</w:t>
      </w:r>
      <w:r w:rsidR="009D26E6">
        <w:rPr>
          <w:b/>
        </w:rPr>
        <w:t xml:space="preserve"> </w:t>
      </w:r>
      <w:r w:rsidRPr="00BF00A9">
        <w:t xml:space="preserve">В предыдущей главе Верховный Господь Шри Кришна подробно описал природу души, чтобы вызволить своего близкого друга Aрджуну из океана мирской скорби. Он также указал ему путь духовного самопознания: </w:t>
      </w:r>
      <w:r w:rsidRPr="007D05C5">
        <w:rPr>
          <w:rStyle w:val="aff0"/>
        </w:rPr>
        <w:t>буддхи-йогу</w:t>
      </w:r>
      <w:r w:rsidRPr="00BF00A9">
        <w:t>, или путь сознания Кришны</w:t>
      </w:r>
      <w:r w:rsidR="005837C0">
        <w:t xml:space="preserve"> </w:t>
      </w:r>
      <w:r w:rsidR="00056DB6">
        <w:t>(</w:t>
      </w:r>
      <w:r w:rsidRPr="00BF00A9">
        <w:t>3.1</w:t>
      </w:r>
      <w:r w:rsidR="00805251">
        <w:t>)</w:t>
      </w:r>
    </w:p>
    <w:p w:rsidR="00A67E4A" w:rsidRDefault="00A67E4A" w:rsidP="00DA664C">
      <w:pPr>
        <w:pStyle w:val="aff2"/>
      </w:pPr>
      <w:r w:rsidRPr="00EE7435">
        <w:rPr>
          <w:b/>
        </w:rPr>
        <w:t>3.14.</w:t>
      </w:r>
      <w:r w:rsidR="009D26E6">
        <w:rPr>
          <w:b/>
        </w:rPr>
        <w:t xml:space="preserve"> </w:t>
      </w:r>
      <w:r w:rsidRPr="00BF00A9">
        <w:t xml:space="preserve">Во второй главе Господь изложил азы духовного знания, рассказав Aрджуне о природе души и ее заточении в материальном теле. Там также говорилось о том, как вырваться из материального плена, воспользовавшись методом </w:t>
      </w:r>
      <w:r w:rsidRPr="007D05C5">
        <w:rPr>
          <w:rStyle w:val="aff0"/>
        </w:rPr>
        <w:t>буддхи-йоги</w:t>
      </w:r>
      <w:r w:rsidRPr="00BF00A9">
        <w:t>, преданного служения</w:t>
      </w:r>
      <w:r w:rsidR="00711D07">
        <w:t>.</w:t>
      </w:r>
      <w:r w:rsidR="005837C0">
        <w:t xml:space="preserve"> </w:t>
      </w:r>
      <w:r w:rsidR="00056DB6">
        <w:t>(</w:t>
      </w:r>
      <w:r w:rsidRPr="00BF00A9">
        <w:t>5.1</w:t>
      </w:r>
      <w:r w:rsidR="00805251">
        <w:t>)</w:t>
      </w:r>
    </w:p>
    <w:p w:rsidR="00A67E4A" w:rsidRPr="00B93682" w:rsidRDefault="00A67E4A" w:rsidP="00BD0971">
      <w:pPr>
        <w:pStyle w:val="62"/>
        <w:rPr>
          <w:rStyle w:val="aff1"/>
          <w:b/>
        </w:rPr>
      </w:pPr>
      <w:r w:rsidRPr="00B93682">
        <w:rPr>
          <w:rStyle w:val="aff1"/>
          <w:b/>
        </w:rPr>
        <w:t>Глава 3</w:t>
      </w:r>
    </w:p>
    <w:p w:rsidR="00A67E4A" w:rsidRPr="00BF00A9" w:rsidRDefault="00A67E4A" w:rsidP="00DA664C">
      <w:pPr>
        <w:pStyle w:val="aff2"/>
      </w:pPr>
      <w:r w:rsidRPr="00A00331">
        <w:rPr>
          <w:b/>
        </w:rPr>
        <w:t>3.15.</w:t>
      </w:r>
      <w:r w:rsidR="009D26E6">
        <w:rPr>
          <w:b/>
        </w:rPr>
        <w:t xml:space="preserve"> </w:t>
      </w:r>
      <w:r w:rsidRPr="00BF00A9">
        <w:t xml:space="preserve">Отвечая Aрджуне, Господь Кришна подробно рассказал о </w:t>
      </w:r>
      <w:r w:rsidRPr="007D05C5">
        <w:rPr>
          <w:rStyle w:val="aff0"/>
        </w:rPr>
        <w:t>карма-йоге</w:t>
      </w:r>
      <w:r w:rsidRPr="00BF00A9">
        <w:t>, или деятельности в сознании Кришны, которой и посв</w:t>
      </w:r>
      <w:r w:rsidR="005837C0">
        <w:t>ящена эта глава «Бхагавад-гиты»</w:t>
      </w:r>
      <w:r w:rsidR="00711D07">
        <w:t>.</w:t>
      </w:r>
      <w:r w:rsidR="005837C0">
        <w:t xml:space="preserve"> </w:t>
      </w:r>
      <w:r w:rsidRPr="00BF00A9">
        <w:t>(3.1</w:t>
      </w:r>
      <w:r w:rsidR="00805251">
        <w:t>)</w:t>
      </w:r>
    </w:p>
    <w:p w:rsidR="00A67E4A" w:rsidRDefault="00A67E4A" w:rsidP="00DA664C">
      <w:pPr>
        <w:pStyle w:val="aff2"/>
      </w:pPr>
      <w:r w:rsidRPr="009D26E6">
        <w:rPr>
          <w:rStyle w:val="aff1"/>
        </w:rPr>
        <w:lastRenderedPageBreak/>
        <w:t>3.16.</w:t>
      </w:r>
      <w:r w:rsidR="009D26E6">
        <w:t xml:space="preserve"> </w:t>
      </w:r>
      <w:r w:rsidRPr="00BF00A9">
        <w:t>Во второй и третьей главах рассказывается о духовном знании, которое называют сокровенным</w:t>
      </w:r>
      <w:r w:rsidR="00711D07">
        <w:t>.</w:t>
      </w:r>
      <w:r w:rsidR="005837C0">
        <w:t xml:space="preserve"> </w:t>
      </w:r>
      <w:r w:rsidR="00056DB6">
        <w:t>(</w:t>
      </w:r>
      <w:r w:rsidRPr="00BF00A9">
        <w:t>9.1</w:t>
      </w:r>
      <w:r w:rsidR="00805251">
        <w:t>)</w:t>
      </w:r>
    </w:p>
    <w:p w:rsidR="00A67E4A" w:rsidRPr="00B93682" w:rsidRDefault="00A67E4A" w:rsidP="00BD0971">
      <w:pPr>
        <w:pStyle w:val="62"/>
        <w:rPr>
          <w:rStyle w:val="aff1"/>
          <w:b/>
        </w:rPr>
      </w:pPr>
      <w:r w:rsidRPr="00B93682">
        <w:rPr>
          <w:rStyle w:val="aff1"/>
          <w:b/>
        </w:rPr>
        <w:t>Глава 4</w:t>
      </w:r>
    </w:p>
    <w:p w:rsidR="00A67E4A" w:rsidRDefault="00A67E4A" w:rsidP="00DA664C">
      <w:pPr>
        <w:pStyle w:val="aff2"/>
      </w:pPr>
      <w:r w:rsidRPr="00A00331">
        <w:rPr>
          <w:b/>
        </w:rPr>
        <w:t>3.17.</w:t>
      </w:r>
      <w:r w:rsidR="009D26E6">
        <w:rPr>
          <w:b/>
        </w:rPr>
        <w:t xml:space="preserve"> </w:t>
      </w:r>
      <w:r w:rsidRPr="00BF00A9">
        <w:t>В четвертой главе Он рассказал Aрджуне о том, что обрести знание можно, совершая различные виды жертвоприношений</w:t>
      </w:r>
      <w:r w:rsidR="00711D07">
        <w:t>.</w:t>
      </w:r>
      <w:r w:rsidR="005837C0">
        <w:t xml:space="preserve"> </w:t>
      </w:r>
      <w:r w:rsidR="00056DB6">
        <w:t>(</w:t>
      </w:r>
      <w:r w:rsidRPr="00BF00A9">
        <w:t>5.1</w:t>
      </w:r>
      <w:r w:rsidR="00805251">
        <w:t>)</w:t>
      </w:r>
    </w:p>
    <w:p w:rsidR="00A67E4A" w:rsidRPr="00B93682" w:rsidRDefault="00A67E4A" w:rsidP="00BD0971">
      <w:pPr>
        <w:pStyle w:val="62"/>
        <w:rPr>
          <w:rStyle w:val="aff1"/>
          <w:b/>
        </w:rPr>
      </w:pPr>
      <w:r w:rsidRPr="00B93682">
        <w:rPr>
          <w:rStyle w:val="aff1"/>
          <w:b/>
        </w:rPr>
        <w:t>Глава 5</w:t>
      </w:r>
    </w:p>
    <w:p w:rsidR="00A67E4A" w:rsidRPr="00BF00A9" w:rsidRDefault="00A67E4A" w:rsidP="00DA664C">
      <w:pPr>
        <w:pStyle w:val="aff2"/>
      </w:pPr>
      <w:r w:rsidRPr="00A00331">
        <w:rPr>
          <w:b/>
        </w:rPr>
        <w:t>3.18.</w:t>
      </w:r>
      <w:r w:rsidR="009D26E6">
        <w:rPr>
          <w:b/>
        </w:rPr>
        <w:t xml:space="preserve"> </w:t>
      </w:r>
      <w:r w:rsidRPr="00BF00A9">
        <w:t>В пятой главе «Бхагавад-гиты» Господь доказывает, что деятельность в преданном служении лучше сухих философских рассуждений</w:t>
      </w:r>
      <w:r w:rsidR="00711D07">
        <w:t>.</w:t>
      </w:r>
      <w:r w:rsidR="005837C0">
        <w:t xml:space="preserve"> </w:t>
      </w:r>
      <w:r w:rsidR="00056DB6">
        <w:t>(</w:t>
      </w:r>
      <w:r w:rsidRPr="00BF00A9">
        <w:t>5.1</w:t>
      </w:r>
      <w:r w:rsidR="00805251">
        <w:t>)</w:t>
      </w:r>
    </w:p>
    <w:p w:rsidR="00A67E4A" w:rsidRDefault="00A67E4A" w:rsidP="00DA664C">
      <w:pPr>
        <w:pStyle w:val="aff2"/>
      </w:pPr>
      <w:r w:rsidRPr="00A00331">
        <w:rPr>
          <w:b/>
        </w:rPr>
        <w:t>3.19.</w:t>
      </w:r>
      <w:r w:rsidR="009D26E6">
        <w:rPr>
          <w:b/>
        </w:rPr>
        <w:t xml:space="preserve"> </w:t>
      </w:r>
      <w:r w:rsidRPr="00BF00A9">
        <w:t xml:space="preserve">В пятой главе рассказывалось о методе сознания Кришны, который известен под названием </w:t>
      </w:r>
      <w:r w:rsidRPr="007D05C5">
        <w:rPr>
          <w:rStyle w:val="aff0"/>
        </w:rPr>
        <w:t>карма-йога</w:t>
      </w:r>
      <w:r w:rsidRPr="00BF00A9">
        <w:t xml:space="preserve">. В ней дается ответ на философский вопрос о том, как </w:t>
      </w:r>
      <w:r w:rsidRPr="007D05C5">
        <w:rPr>
          <w:rStyle w:val="aff0"/>
        </w:rPr>
        <w:t>карма-йога</w:t>
      </w:r>
      <w:r w:rsidRPr="00BF00A9">
        <w:t xml:space="preserve"> может привести человека к освобождению</w:t>
      </w:r>
      <w:r w:rsidR="00711D07">
        <w:t>.</w:t>
      </w:r>
      <w:r w:rsidR="005837C0">
        <w:t xml:space="preserve"> </w:t>
      </w:r>
      <w:r w:rsidR="00056DB6">
        <w:t>(</w:t>
      </w:r>
      <w:r w:rsidRPr="00BF00A9">
        <w:t>5.29</w:t>
      </w:r>
      <w:r w:rsidR="00805251">
        <w:t>)</w:t>
      </w:r>
    </w:p>
    <w:p w:rsidR="00A67E4A" w:rsidRPr="00B93682" w:rsidRDefault="00A67E4A" w:rsidP="00BD0971">
      <w:pPr>
        <w:pStyle w:val="62"/>
        <w:rPr>
          <w:rStyle w:val="aff1"/>
          <w:b/>
        </w:rPr>
      </w:pPr>
      <w:r w:rsidRPr="00B93682">
        <w:rPr>
          <w:rStyle w:val="aff1"/>
          <w:b/>
        </w:rPr>
        <w:t>Глава 6</w:t>
      </w:r>
    </w:p>
    <w:p w:rsidR="00A67E4A" w:rsidRDefault="00A67E4A" w:rsidP="00DA664C">
      <w:pPr>
        <w:pStyle w:val="aff2"/>
      </w:pPr>
      <w:r w:rsidRPr="00A00331">
        <w:rPr>
          <w:b/>
        </w:rPr>
        <w:t>3.20.</w:t>
      </w:r>
      <w:r w:rsidR="009D26E6">
        <w:rPr>
          <w:b/>
        </w:rPr>
        <w:t xml:space="preserve"> </w:t>
      </w:r>
      <w:r w:rsidRPr="00BF00A9">
        <w:t xml:space="preserve">В этой главе Господь описывает практику восьмиступенчатой йоги, позволяющую обуздать ум и чувства. … Рекомендуя в этой главе систему восьмиступенчатой йоги, Господь тем не менее подчеркивает, что метод </w:t>
      </w:r>
      <w:r w:rsidRPr="007D05C5">
        <w:rPr>
          <w:rStyle w:val="aff0"/>
        </w:rPr>
        <w:t>карма-йоги</w:t>
      </w:r>
      <w:r w:rsidRPr="00BF00A9">
        <w:t>, деятельности в сознании Кришны, гораздо лучше</w:t>
      </w:r>
      <w:r w:rsidR="00711D07">
        <w:t>.</w:t>
      </w:r>
      <w:r w:rsidR="005837C0">
        <w:t xml:space="preserve"> </w:t>
      </w:r>
      <w:r w:rsidR="00056DB6">
        <w:t>(</w:t>
      </w:r>
      <w:r w:rsidRPr="00BF00A9">
        <w:t>6.1</w:t>
      </w:r>
      <w:r w:rsidR="00805251">
        <w:t>)</w:t>
      </w:r>
    </w:p>
    <w:p w:rsidR="00A67E4A" w:rsidRPr="00B93682" w:rsidRDefault="00A67E4A" w:rsidP="00BD0971">
      <w:pPr>
        <w:pStyle w:val="62"/>
        <w:rPr>
          <w:rStyle w:val="aff1"/>
          <w:b/>
        </w:rPr>
      </w:pPr>
      <w:r w:rsidRPr="00B93682">
        <w:rPr>
          <w:rStyle w:val="aff1"/>
          <w:b/>
        </w:rPr>
        <w:t>Глава 7</w:t>
      </w:r>
    </w:p>
    <w:p w:rsidR="00A67E4A" w:rsidRPr="00BF00A9" w:rsidRDefault="00A67E4A" w:rsidP="00DA664C">
      <w:pPr>
        <w:pStyle w:val="aff2"/>
      </w:pPr>
      <w:r w:rsidRPr="00A00331">
        <w:rPr>
          <w:b/>
        </w:rPr>
        <w:t>3.21.</w:t>
      </w:r>
      <w:r w:rsidR="009D26E6">
        <w:rPr>
          <w:b/>
        </w:rPr>
        <w:t xml:space="preserve"> </w:t>
      </w:r>
      <w:r w:rsidRPr="00BF00A9">
        <w:t>Седьмая глава «Бхагавад-гиты» подробно описывает природу сознания Кришны. Кришна исполнен всех совершенств, и здесь рассказывается о том, как Он проявляет их. Кроме того, здесь названы четыре типа удачливых людей, которые обращаются к Кришне, и четыре типа неудачников, которые никогда не делают этого</w:t>
      </w:r>
      <w:r w:rsidR="00711D07">
        <w:t>.</w:t>
      </w:r>
      <w:r w:rsidR="005837C0">
        <w:t xml:space="preserve"> </w:t>
      </w:r>
      <w:r w:rsidR="00056DB6">
        <w:t>(</w:t>
      </w:r>
      <w:r w:rsidRPr="00BF00A9">
        <w:t>7.1</w:t>
      </w:r>
      <w:r w:rsidR="00805251">
        <w:t>)</w:t>
      </w:r>
    </w:p>
    <w:p w:rsidR="00A67E4A" w:rsidRPr="00BF00A9" w:rsidRDefault="00A67E4A" w:rsidP="00DA664C">
      <w:pPr>
        <w:pStyle w:val="aff2"/>
      </w:pPr>
      <w:r w:rsidRPr="00A00331">
        <w:rPr>
          <w:b/>
        </w:rPr>
        <w:t>3.22.</w:t>
      </w:r>
      <w:r w:rsidR="009D26E6">
        <w:rPr>
          <w:b/>
        </w:rPr>
        <w:t xml:space="preserve"> </w:t>
      </w:r>
      <w:r w:rsidRPr="00BF00A9">
        <w:t>Темы, обсуждаемые в седьмой и восьмой главах, непосредственно связаны с преданным служением, и, поскольку они проливают свет сознания Кришны, их называют еще более сокровенной частью духовного знания</w:t>
      </w:r>
      <w:r w:rsidR="00711D07">
        <w:t>.</w:t>
      </w:r>
      <w:r w:rsidR="005837C0">
        <w:t xml:space="preserve"> </w:t>
      </w:r>
      <w:r w:rsidR="00056DB6">
        <w:t>(</w:t>
      </w:r>
      <w:r w:rsidRPr="00BF00A9">
        <w:t>9.1</w:t>
      </w:r>
      <w:r w:rsidR="00805251">
        <w:t>)</w:t>
      </w:r>
    </w:p>
    <w:p w:rsidR="00A67E4A" w:rsidRDefault="00A67E4A" w:rsidP="00DA664C">
      <w:pPr>
        <w:pStyle w:val="aff2"/>
      </w:pPr>
      <w:r w:rsidRPr="00A00331">
        <w:rPr>
          <w:b/>
        </w:rPr>
        <w:t>3.23.</w:t>
      </w:r>
      <w:r w:rsidR="009D26E6">
        <w:rPr>
          <w:b/>
        </w:rPr>
        <w:t xml:space="preserve"> </w:t>
      </w:r>
      <w:r w:rsidRPr="00BF00A9">
        <w:t>В седьмой главе Он рассказал о живом существе как о неотъемлемой составной частице высшего целого и призвал живые существа сосредоточить все свое внимание на полном целом, Aбсолютной Истине</w:t>
      </w:r>
      <w:r w:rsidR="00711D07">
        <w:t>.</w:t>
      </w:r>
      <w:r w:rsidR="005837C0">
        <w:t xml:space="preserve"> </w:t>
      </w:r>
      <w:r w:rsidR="00056DB6">
        <w:t>(</w:t>
      </w:r>
      <w:r w:rsidRPr="00BF00A9">
        <w:t>12.1</w:t>
      </w:r>
      <w:r w:rsidR="00805251">
        <w:t>)</w:t>
      </w:r>
    </w:p>
    <w:p w:rsidR="00A67E4A" w:rsidRPr="00B93682" w:rsidRDefault="00A67E4A" w:rsidP="00BD0971">
      <w:pPr>
        <w:pStyle w:val="62"/>
        <w:rPr>
          <w:rStyle w:val="aff1"/>
          <w:b/>
        </w:rPr>
      </w:pPr>
      <w:r w:rsidRPr="00B93682">
        <w:rPr>
          <w:rStyle w:val="aff1"/>
          <w:b/>
        </w:rPr>
        <w:t>Глава 8</w:t>
      </w:r>
    </w:p>
    <w:p w:rsidR="00A67E4A" w:rsidRPr="00BF00A9" w:rsidRDefault="00A67E4A" w:rsidP="00DA664C">
      <w:pPr>
        <w:pStyle w:val="aff2"/>
      </w:pPr>
      <w:r w:rsidRPr="00A00331">
        <w:rPr>
          <w:b/>
        </w:rPr>
        <w:t>3.24.</w:t>
      </w:r>
      <w:r w:rsidR="009D26E6">
        <w:rPr>
          <w:b/>
        </w:rPr>
        <w:t xml:space="preserve"> </w:t>
      </w:r>
      <w:r w:rsidRPr="00BF00A9">
        <w:t xml:space="preserve">В седьмой и восьмой главах «Бхагавад-гиты» шла речь о чистом преданном служении Господу, свободном от тенденций к спекулятивному философствованию, мистической </w:t>
      </w:r>
      <w:r w:rsidRPr="007D05C5">
        <w:rPr>
          <w:rStyle w:val="aff0"/>
        </w:rPr>
        <w:t>йоге</w:t>
      </w:r>
      <w:r w:rsidRPr="00BF00A9">
        <w:t xml:space="preserve"> и кармической деятельности (9.34</w:t>
      </w:r>
      <w:r w:rsidR="00805251">
        <w:t>)</w:t>
      </w:r>
    </w:p>
    <w:p w:rsidR="00A67E4A" w:rsidRDefault="00A67E4A" w:rsidP="00DA664C">
      <w:pPr>
        <w:pStyle w:val="aff2"/>
      </w:pPr>
      <w:r w:rsidRPr="00A00331">
        <w:rPr>
          <w:b/>
        </w:rPr>
        <w:t>3.25.</w:t>
      </w:r>
      <w:r w:rsidR="009D26E6">
        <w:rPr>
          <w:b/>
        </w:rPr>
        <w:t xml:space="preserve"> </w:t>
      </w:r>
      <w:r w:rsidRPr="00BF00A9">
        <w:t>До этого, начиная с седьмой главы, Господь уже рассказал о Своих разнообразных энергиях и о том, как они действуют</w:t>
      </w:r>
      <w:r w:rsidR="004B35A2">
        <w:t>.</w:t>
      </w:r>
      <w:r w:rsidR="005837C0">
        <w:t xml:space="preserve"> </w:t>
      </w:r>
      <w:r w:rsidR="00056DB6">
        <w:t>(</w:t>
      </w:r>
      <w:r w:rsidRPr="00BF00A9">
        <w:t>10.1</w:t>
      </w:r>
      <w:r w:rsidR="00805251">
        <w:t>)</w:t>
      </w:r>
    </w:p>
    <w:p w:rsidR="00A67E4A" w:rsidRPr="00B93682" w:rsidRDefault="00A67E4A" w:rsidP="00BD0971">
      <w:pPr>
        <w:pStyle w:val="62"/>
        <w:rPr>
          <w:rStyle w:val="aff1"/>
          <w:b/>
        </w:rPr>
      </w:pPr>
      <w:r w:rsidRPr="00B93682">
        <w:rPr>
          <w:rStyle w:val="aff1"/>
          <w:b/>
        </w:rPr>
        <w:t>Глава 9</w:t>
      </w:r>
    </w:p>
    <w:p w:rsidR="00A67E4A" w:rsidRPr="00BF00A9" w:rsidRDefault="00A67E4A" w:rsidP="00DA664C">
      <w:pPr>
        <w:pStyle w:val="aff2"/>
      </w:pPr>
      <w:r w:rsidRPr="00A00331">
        <w:rPr>
          <w:b/>
        </w:rPr>
        <w:t>3.26.</w:t>
      </w:r>
      <w:r w:rsidR="009D26E6">
        <w:rPr>
          <w:b/>
        </w:rPr>
        <w:t xml:space="preserve"> </w:t>
      </w:r>
      <w:r w:rsidRPr="00BF00A9">
        <w:t>В предыдущей главе Господь описал Свои разнообразные энергии, чтобы доказать необходимость преданного служения и вселить в нас веру</w:t>
      </w:r>
      <w:r w:rsidR="009A41E8">
        <w:t>.</w:t>
      </w:r>
      <w:r w:rsidR="005837C0">
        <w:t xml:space="preserve"> </w:t>
      </w:r>
      <w:r w:rsidR="00056DB6">
        <w:t>(</w:t>
      </w:r>
      <w:r w:rsidRPr="00BF00A9">
        <w:t>10.1</w:t>
      </w:r>
      <w:r w:rsidR="00805251">
        <w:t>)</w:t>
      </w:r>
    </w:p>
    <w:p w:rsidR="00A67E4A" w:rsidRDefault="00A67E4A" w:rsidP="00DA664C">
      <w:pPr>
        <w:pStyle w:val="aff2"/>
      </w:pPr>
      <w:r w:rsidRPr="00A00331">
        <w:rPr>
          <w:b/>
        </w:rPr>
        <w:t>3.27.</w:t>
      </w:r>
      <w:r w:rsidR="009D26E6">
        <w:rPr>
          <w:b/>
        </w:rPr>
        <w:t xml:space="preserve"> </w:t>
      </w:r>
      <w:r w:rsidRPr="00BF00A9">
        <w:t>Однако девятая глава «Бхагавад-гиты» рассказывает о беспримесном, чистом служении Господу. Поэтому говорится, что в ней заключено самое сокровенное знание</w:t>
      </w:r>
      <w:r w:rsidR="009A41E8">
        <w:t>.</w:t>
      </w:r>
      <w:r w:rsidR="005837C0">
        <w:t xml:space="preserve"> </w:t>
      </w:r>
      <w:r w:rsidR="00056DB6">
        <w:t>(</w:t>
      </w:r>
      <w:r w:rsidRPr="00BF00A9">
        <w:t>9.1</w:t>
      </w:r>
      <w:r w:rsidR="00805251">
        <w:t>)</w:t>
      </w:r>
    </w:p>
    <w:p w:rsidR="00A67E4A" w:rsidRPr="00B93682" w:rsidRDefault="00A67E4A" w:rsidP="00BD0971">
      <w:pPr>
        <w:pStyle w:val="62"/>
        <w:rPr>
          <w:rStyle w:val="aff1"/>
          <w:b/>
        </w:rPr>
      </w:pPr>
      <w:r w:rsidRPr="00B93682">
        <w:rPr>
          <w:rStyle w:val="aff1"/>
          <w:b/>
        </w:rPr>
        <w:lastRenderedPageBreak/>
        <w:t>Глава 10</w:t>
      </w:r>
    </w:p>
    <w:p w:rsidR="00A67E4A" w:rsidRPr="00BF00A9" w:rsidRDefault="00A67E4A" w:rsidP="00DA664C">
      <w:pPr>
        <w:pStyle w:val="aff2"/>
      </w:pPr>
      <w:r w:rsidRPr="00A00331">
        <w:rPr>
          <w:b/>
        </w:rPr>
        <w:t>3.28.</w:t>
      </w:r>
      <w:r w:rsidR="009D26E6">
        <w:rPr>
          <w:b/>
        </w:rPr>
        <w:t xml:space="preserve"> </w:t>
      </w:r>
      <w:r w:rsidRPr="00BF00A9">
        <w:t>В десятой главе Кришна собирается открыть Aрджуне еще более сокровенное знание о Своих совершенствах и деяниях</w:t>
      </w:r>
      <w:r w:rsidR="009A41E8">
        <w:t>.</w:t>
      </w:r>
      <w:r w:rsidR="005837C0">
        <w:t xml:space="preserve"> </w:t>
      </w:r>
      <w:r w:rsidR="00056DB6">
        <w:t>(</w:t>
      </w:r>
      <w:r w:rsidRPr="00BF00A9">
        <w:t>10.1</w:t>
      </w:r>
      <w:r w:rsidR="00805251">
        <w:t>)</w:t>
      </w:r>
    </w:p>
    <w:p w:rsidR="00A67E4A" w:rsidRPr="00BF00A9" w:rsidRDefault="00A67E4A" w:rsidP="00DA664C">
      <w:pPr>
        <w:pStyle w:val="aff2"/>
      </w:pPr>
      <w:r w:rsidRPr="00A00331">
        <w:rPr>
          <w:b/>
        </w:rPr>
        <w:t>3.29.</w:t>
      </w:r>
      <w:r w:rsidR="009D26E6">
        <w:rPr>
          <w:b/>
        </w:rPr>
        <w:t xml:space="preserve"> </w:t>
      </w:r>
      <w:r w:rsidRPr="00BF00A9">
        <w:t>A в данной главе Он рассказывает Aрджуне о Своих многочисленных проявлениях и совершенствах</w:t>
      </w:r>
      <w:r w:rsidR="009A41E8">
        <w:t>.</w:t>
      </w:r>
      <w:r w:rsidR="005837C0">
        <w:t xml:space="preserve"> </w:t>
      </w:r>
      <w:r w:rsidR="00056DB6">
        <w:t>(</w:t>
      </w:r>
      <w:r w:rsidRPr="00BF00A9">
        <w:t>10.1</w:t>
      </w:r>
      <w:r w:rsidR="00805251">
        <w:t>)</w:t>
      </w:r>
    </w:p>
    <w:p w:rsidR="00A67E4A" w:rsidRDefault="00A67E4A" w:rsidP="00DA664C">
      <w:pPr>
        <w:pStyle w:val="aff2"/>
      </w:pPr>
      <w:r w:rsidRPr="00A00331">
        <w:rPr>
          <w:b/>
        </w:rPr>
        <w:t>3.3</w:t>
      </w:r>
      <w:r>
        <w:rPr>
          <w:b/>
        </w:rPr>
        <w:t>0</w:t>
      </w:r>
      <w:r w:rsidRPr="00A00331">
        <w:rPr>
          <w:b/>
        </w:rPr>
        <w:t>.</w:t>
      </w:r>
      <w:r w:rsidR="009D26E6">
        <w:rPr>
          <w:b/>
        </w:rPr>
        <w:t xml:space="preserve"> </w:t>
      </w:r>
      <w:r w:rsidRPr="00BF00A9">
        <w:t>Кришна</w:t>
      </w:r>
      <w:r w:rsidR="009A41E8">
        <w:t> </w:t>
      </w:r>
      <w:r w:rsidR="009A41E8" w:rsidRPr="00BF00A9">
        <w:t>—</w:t>
      </w:r>
      <w:r w:rsidRPr="00BF00A9">
        <w:t xml:space="preserve"> не воплощение Бога, Он</w:t>
      </w:r>
      <w:r w:rsidR="009A41E8">
        <w:t> </w:t>
      </w:r>
      <w:r w:rsidR="009A41E8" w:rsidRPr="00BF00A9">
        <w:t>—</w:t>
      </w:r>
      <w:r w:rsidRPr="00BF00A9">
        <w:t xml:space="preserve"> источник всех воплощений. Все это было подробно объяснено в предыдущей главе</w:t>
      </w:r>
      <w:r w:rsidR="009A41E8">
        <w:t>.</w:t>
      </w:r>
      <w:r w:rsidR="005837C0">
        <w:t xml:space="preserve"> </w:t>
      </w:r>
      <w:r w:rsidR="00056DB6">
        <w:t>(</w:t>
      </w:r>
      <w:r w:rsidRPr="00BF00A9">
        <w:t>11.1</w:t>
      </w:r>
      <w:r w:rsidR="00805251">
        <w:t>)</w:t>
      </w:r>
    </w:p>
    <w:p w:rsidR="00A67E4A" w:rsidRPr="00B93682" w:rsidRDefault="00A67E4A" w:rsidP="00CE3886">
      <w:pPr>
        <w:pStyle w:val="62"/>
        <w:rPr>
          <w:rStyle w:val="aff1"/>
          <w:b/>
        </w:rPr>
      </w:pPr>
      <w:r w:rsidRPr="00B93682">
        <w:rPr>
          <w:rStyle w:val="aff1"/>
          <w:b/>
        </w:rPr>
        <w:t xml:space="preserve">Глава 11 </w:t>
      </w:r>
    </w:p>
    <w:p w:rsidR="00A67E4A" w:rsidRPr="00BF00A9" w:rsidRDefault="00A67E4A" w:rsidP="00DA664C">
      <w:pPr>
        <w:pStyle w:val="aff2"/>
      </w:pPr>
      <w:r w:rsidRPr="00A00331">
        <w:rPr>
          <w:b/>
        </w:rPr>
        <w:t>3.31.</w:t>
      </w:r>
      <w:r w:rsidR="009D26E6">
        <w:rPr>
          <w:b/>
        </w:rPr>
        <w:t xml:space="preserve"> </w:t>
      </w:r>
      <w:r w:rsidRPr="00BF00A9">
        <w:t>Эта глава описывает Кришну как причину всех причин</w:t>
      </w:r>
      <w:r w:rsidR="009A41E8">
        <w:t>.</w:t>
      </w:r>
      <w:r w:rsidR="005837C0">
        <w:t xml:space="preserve"> </w:t>
      </w:r>
      <w:r w:rsidR="00056DB6">
        <w:t>(</w:t>
      </w:r>
      <w:r w:rsidRPr="00BF00A9">
        <w:t>11.1</w:t>
      </w:r>
      <w:r w:rsidR="00805251">
        <w:t>)</w:t>
      </w:r>
    </w:p>
    <w:p w:rsidR="00A67E4A" w:rsidRPr="00BF00A9" w:rsidRDefault="00A67E4A" w:rsidP="00DA664C">
      <w:pPr>
        <w:pStyle w:val="aff2"/>
      </w:pPr>
      <w:r w:rsidRPr="00A00331">
        <w:rPr>
          <w:b/>
        </w:rPr>
        <w:t>3.32.</w:t>
      </w:r>
      <w:r w:rsidR="009D26E6">
        <w:rPr>
          <w:b/>
        </w:rPr>
        <w:t xml:space="preserve"> </w:t>
      </w:r>
      <w:r w:rsidRPr="00BF00A9">
        <w:t>В одиннадцатой главе рассказывалось о том, как Aрджуна убедился в преимуществе привязанности к личностной форме Кришны</w:t>
      </w:r>
      <w:r w:rsidR="009A41E8">
        <w:t>.</w:t>
      </w:r>
      <w:r w:rsidR="005837C0">
        <w:t xml:space="preserve"> </w:t>
      </w:r>
      <w:r w:rsidR="00056DB6">
        <w:t>(</w:t>
      </w:r>
      <w:r w:rsidRPr="00BF00A9">
        <w:t>12.1</w:t>
      </w:r>
      <w:r w:rsidR="00805251">
        <w:t>)</w:t>
      </w:r>
    </w:p>
    <w:p w:rsidR="00A67E4A" w:rsidRPr="00B93682" w:rsidRDefault="00A67E4A" w:rsidP="00BD0971">
      <w:pPr>
        <w:pStyle w:val="62"/>
        <w:rPr>
          <w:rStyle w:val="aff1"/>
          <w:b/>
        </w:rPr>
      </w:pPr>
      <w:r w:rsidRPr="00B93682">
        <w:rPr>
          <w:rStyle w:val="aff1"/>
          <w:b/>
        </w:rPr>
        <w:t xml:space="preserve">Глава 12 </w:t>
      </w:r>
    </w:p>
    <w:p w:rsidR="00A67E4A" w:rsidRPr="00BF00A9" w:rsidRDefault="00A67E4A" w:rsidP="00DA664C">
      <w:pPr>
        <w:pStyle w:val="aff2"/>
      </w:pPr>
      <w:r w:rsidRPr="00A00331">
        <w:rPr>
          <w:b/>
        </w:rPr>
        <w:t>3.33.</w:t>
      </w:r>
      <w:r w:rsidR="009D26E6">
        <w:rPr>
          <w:b/>
        </w:rPr>
        <w:t xml:space="preserve"> </w:t>
      </w:r>
      <w:r w:rsidRPr="00BF00A9">
        <w:t>В этой главе, начиная со второго стиха (</w:t>
      </w:r>
      <w:r w:rsidRPr="007D05C5">
        <w:rPr>
          <w:rStyle w:val="aff0"/>
        </w:rPr>
        <w:t>майй авешйа мано йе мам</w:t>
      </w:r>
      <w:r w:rsidRPr="00BF00A9">
        <w:t>, «сосредоточив на Мне свой ум») и до конца (</w:t>
      </w:r>
      <w:r w:rsidRPr="007D05C5">
        <w:rPr>
          <w:rStyle w:val="aff0"/>
        </w:rPr>
        <w:t>йе ту дхармамритам идам</w:t>
      </w:r>
      <w:r w:rsidRPr="00BF00A9">
        <w:t>, «эта религия вечного служения»), Верховный Господь рассказал о видах трансцендентного служения, помогающих прийти к Нему</w:t>
      </w:r>
      <w:r w:rsidR="009A41E8">
        <w:t>.</w:t>
      </w:r>
      <w:r w:rsidR="005837C0">
        <w:t xml:space="preserve"> </w:t>
      </w:r>
      <w:r w:rsidR="00056DB6">
        <w:t>(</w:t>
      </w:r>
      <w:r w:rsidRPr="00BF00A9">
        <w:t>12.20</w:t>
      </w:r>
      <w:r w:rsidR="00805251">
        <w:t>)</w:t>
      </w:r>
    </w:p>
    <w:p w:rsidR="00A67E4A" w:rsidRPr="00BF00A9" w:rsidRDefault="00A67E4A" w:rsidP="00DA664C">
      <w:pPr>
        <w:pStyle w:val="aff2"/>
      </w:pPr>
      <w:r w:rsidRPr="00A00331">
        <w:rPr>
          <w:b/>
        </w:rPr>
        <w:t>3.34</w:t>
      </w:r>
      <w:r w:rsidR="009D26E6">
        <w:rPr>
          <w:b/>
        </w:rPr>
        <w:t xml:space="preserve"> </w:t>
      </w:r>
      <w:r w:rsidRPr="00BF00A9">
        <w:t>…, что путь преданного служения, которому посвящена двенадцатая глава «Бхагавад-гиты», … (14.7</w:t>
      </w:r>
      <w:r w:rsidR="00805251">
        <w:t>)</w:t>
      </w:r>
    </w:p>
    <w:p w:rsidR="00A67E4A" w:rsidRPr="00B93682" w:rsidRDefault="00A67E4A" w:rsidP="00BD0971">
      <w:pPr>
        <w:pStyle w:val="62"/>
        <w:rPr>
          <w:rStyle w:val="aff1"/>
          <w:b/>
        </w:rPr>
      </w:pPr>
      <w:r w:rsidRPr="00B93682">
        <w:rPr>
          <w:rStyle w:val="aff1"/>
          <w:b/>
        </w:rPr>
        <w:t xml:space="preserve">Глава 13 </w:t>
      </w:r>
    </w:p>
    <w:p w:rsidR="00A67E4A" w:rsidRPr="00BF00A9" w:rsidRDefault="00A67E4A" w:rsidP="00DA664C">
      <w:pPr>
        <w:pStyle w:val="aff2"/>
      </w:pPr>
      <w:r w:rsidRPr="00A00331">
        <w:rPr>
          <w:b/>
        </w:rPr>
        <w:t>3.35.</w:t>
      </w:r>
      <w:r w:rsidR="009D26E6">
        <w:rPr>
          <w:b/>
        </w:rPr>
        <w:t xml:space="preserve"> </w:t>
      </w:r>
      <w:r w:rsidRPr="00BF00A9">
        <w:t>Усвоив знание, изложенное в этой главе, мы поймем природу тела (поля деятельности) и знающих тело (индивидуальной души и Сверхдуши)</w:t>
      </w:r>
      <w:r w:rsidR="009A41E8">
        <w:t>.</w:t>
      </w:r>
      <w:r w:rsidR="005837C0">
        <w:t xml:space="preserve"> </w:t>
      </w:r>
      <w:r w:rsidR="00056DB6">
        <w:t>(</w:t>
      </w:r>
      <w:r w:rsidRPr="00BF00A9">
        <w:t>13.1</w:t>
      </w:r>
      <w:r w:rsidR="00805251">
        <w:t>)</w:t>
      </w:r>
    </w:p>
    <w:p w:rsidR="00A67E4A" w:rsidRPr="00B93682" w:rsidRDefault="00A67E4A" w:rsidP="00BD0971">
      <w:pPr>
        <w:pStyle w:val="62"/>
        <w:rPr>
          <w:rStyle w:val="aff1"/>
          <w:b/>
        </w:rPr>
      </w:pPr>
      <w:r w:rsidRPr="00B93682">
        <w:rPr>
          <w:rStyle w:val="aff1"/>
          <w:b/>
        </w:rPr>
        <w:t>Глава 14</w:t>
      </w:r>
    </w:p>
    <w:p w:rsidR="00A67E4A" w:rsidRPr="00BF00A9" w:rsidRDefault="00A67E4A" w:rsidP="00DA664C">
      <w:pPr>
        <w:pStyle w:val="aff2"/>
      </w:pPr>
      <w:r w:rsidRPr="00A00331">
        <w:rPr>
          <w:b/>
        </w:rPr>
        <w:t>3.36.</w:t>
      </w:r>
      <w:r w:rsidR="009D26E6">
        <w:rPr>
          <w:b/>
        </w:rPr>
        <w:t xml:space="preserve"> </w:t>
      </w:r>
      <w:r w:rsidRPr="00BF00A9">
        <w:t xml:space="preserve">В этой главе Верховный Господь расскажет Aрджуне о том, что представляют собой </w:t>
      </w:r>
      <w:r w:rsidRPr="007D05C5">
        <w:rPr>
          <w:rStyle w:val="aff0"/>
        </w:rPr>
        <w:t>гуны</w:t>
      </w:r>
      <w:r w:rsidRPr="00BF00A9">
        <w:t xml:space="preserve"> материальной природы, как они действуют, как порабощают живое существо и как помогают ему получить освобождение</w:t>
      </w:r>
      <w:r w:rsidR="009A41E8">
        <w:t>.</w:t>
      </w:r>
      <w:r w:rsidR="005837C0">
        <w:t xml:space="preserve"> </w:t>
      </w:r>
      <w:r w:rsidR="00056DB6">
        <w:t>(</w:t>
      </w:r>
      <w:r w:rsidRPr="00BF00A9">
        <w:t>14.1</w:t>
      </w:r>
      <w:r w:rsidR="00805251">
        <w:t>)</w:t>
      </w:r>
    </w:p>
    <w:p w:rsidR="00A67E4A" w:rsidRPr="00BF00A9" w:rsidRDefault="00A67E4A" w:rsidP="00DA664C">
      <w:pPr>
        <w:pStyle w:val="aff2"/>
      </w:pPr>
      <w:r w:rsidRPr="00A00331">
        <w:rPr>
          <w:b/>
        </w:rPr>
        <w:t>3.37.</w:t>
      </w:r>
      <w:r w:rsidR="009D26E6">
        <w:rPr>
          <w:b/>
        </w:rPr>
        <w:t xml:space="preserve"> </w:t>
      </w:r>
      <w:r w:rsidRPr="00BF00A9">
        <w:t>В четырнадцатой главе рассказывалось об оскверняющем влиянии материальной природы на различные виды и формы деятельности</w:t>
      </w:r>
      <w:r w:rsidR="009A41E8">
        <w:t>.</w:t>
      </w:r>
      <w:r w:rsidR="005837C0">
        <w:t xml:space="preserve"> </w:t>
      </w:r>
      <w:r w:rsidR="00056DB6">
        <w:t>(</w:t>
      </w:r>
      <w:r w:rsidRPr="00BF00A9">
        <w:t>14.7</w:t>
      </w:r>
      <w:r w:rsidR="00805251">
        <w:t>)</w:t>
      </w:r>
    </w:p>
    <w:p w:rsidR="00A67E4A" w:rsidRPr="00B93682" w:rsidRDefault="00A67E4A" w:rsidP="00BD0971">
      <w:pPr>
        <w:pStyle w:val="62"/>
        <w:rPr>
          <w:rStyle w:val="aff1"/>
          <w:b/>
        </w:rPr>
      </w:pPr>
      <w:r w:rsidRPr="00B93682">
        <w:rPr>
          <w:rStyle w:val="aff1"/>
          <w:b/>
        </w:rPr>
        <w:t>Глава 15</w:t>
      </w:r>
    </w:p>
    <w:p w:rsidR="00A67E4A" w:rsidRPr="00BF00A9" w:rsidRDefault="00A67E4A" w:rsidP="00DA664C">
      <w:pPr>
        <w:pStyle w:val="aff2"/>
      </w:pPr>
      <w:r w:rsidRPr="00A00331">
        <w:rPr>
          <w:b/>
        </w:rPr>
        <w:t>3.38</w:t>
      </w:r>
      <w:r>
        <w:t>.</w:t>
      </w:r>
      <w:r w:rsidR="009D26E6">
        <w:t xml:space="preserve"> </w:t>
      </w:r>
      <w:r w:rsidRPr="00BF00A9">
        <w:t>Пятнадцатая глава «Бхагавад-гиты» дает нам истинное представление о материальном мире</w:t>
      </w:r>
      <w:r w:rsidR="009A41E8">
        <w:t>.</w:t>
      </w:r>
      <w:r w:rsidR="005837C0">
        <w:t xml:space="preserve"> </w:t>
      </w:r>
      <w:r w:rsidR="00056DB6">
        <w:t>(</w:t>
      </w:r>
      <w:r w:rsidRPr="00BF00A9">
        <w:t>Введение</w:t>
      </w:r>
      <w:r w:rsidR="00805251">
        <w:t>)</w:t>
      </w:r>
    </w:p>
    <w:p w:rsidR="00A67E4A" w:rsidRPr="00B93682" w:rsidRDefault="00A67E4A" w:rsidP="00BD0971">
      <w:pPr>
        <w:pStyle w:val="62"/>
        <w:rPr>
          <w:rStyle w:val="aff1"/>
          <w:b/>
        </w:rPr>
      </w:pPr>
      <w:r w:rsidRPr="00B93682">
        <w:rPr>
          <w:rStyle w:val="aff1"/>
          <w:b/>
        </w:rPr>
        <w:t>Глава 16</w:t>
      </w:r>
    </w:p>
    <w:p w:rsidR="00A67E4A" w:rsidRPr="00BF00A9" w:rsidRDefault="00A67E4A" w:rsidP="00DA664C">
      <w:pPr>
        <w:pStyle w:val="aff2"/>
      </w:pPr>
      <w:r w:rsidRPr="00A00331">
        <w:rPr>
          <w:b/>
        </w:rPr>
        <w:t>3.39.</w:t>
      </w:r>
      <w:r w:rsidR="009D26E6">
        <w:rPr>
          <w:b/>
        </w:rPr>
        <w:t xml:space="preserve"> </w:t>
      </w:r>
      <w:r w:rsidRPr="00BF00A9">
        <w:t>В шестнадцатой главе Господь рассказывает о божественной и демонической природе и качествах тех, кто обладает той или иной природой. Он также расскажет, к каким</w:t>
      </w:r>
      <w:r w:rsidR="009A41E8">
        <w:t> </w:t>
      </w:r>
      <w:r w:rsidR="009A41E8" w:rsidRPr="00BF00A9">
        <w:t>—</w:t>
      </w:r>
      <w:r w:rsidRPr="00BF00A9">
        <w:t xml:space="preserve"> хорошим и плохим</w:t>
      </w:r>
      <w:r w:rsidR="009A41E8">
        <w:t> </w:t>
      </w:r>
      <w:r w:rsidR="009A41E8" w:rsidRPr="00BF00A9">
        <w:t>—</w:t>
      </w:r>
      <w:r w:rsidRPr="00BF00A9">
        <w:t xml:space="preserve"> последствиям приводит обладание этими качествами</w:t>
      </w:r>
      <w:r w:rsidR="009A41E8">
        <w:t>.</w:t>
      </w:r>
      <w:r w:rsidR="005837C0">
        <w:t xml:space="preserve"> </w:t>
      </w:r>
      <w:r w:rsidR="00056DB6">
        <w:t>(</w:t>
      </w:r>
      <w:r w:rsidRPr="00BF00A9">
        <w:t>16.</w:t>
      </w:r>
      <w:r w:rsidR="00961EF6">
        <w:t>1–3</w:t>
      </w:r>
      <w:r w:rsidR="00805251">
        <w:t>)</w:t>
      </w:r>
    </w:p>
    <w:p w:rsidR="00A67E4A" w:rsidRPr="00B93682" w:rsidRDefault="00A67E4A" w:rsidP="00BD0971">
      <w:pPr>
        <w:pStyle w:val="62"/>
        <w:rPr>
          <w:rStyle w:val="aff1"/>
          <w:b/>
        </w:rPr>
      </w:pPr>
      <w:r w:rsidRPr="00B93682">
        <w:rPr>
          <w:rStyle w:val="aff1"/>
          <w:b/>
        </w:rPr>
        <w:t xml:space="preserve">Глава 18 </w:t>
      </w:r>
    </w:p>
    <w:p w:rsidR="00A67E4A" w:rsidRPr="00BF00A9" w:rsidRDefault="00A67E4A" w:rsidP="00DA664C">
      <w:pPr>
        <w:pStyle w:val="aff2"/>
      </w:pPr>
      <w:r w:rsidRPr="00A00331">
        <w:rPr>
          <w:b/>
        </w:rPr>
        <w:t>3.40.</w:t>
      </w:r>
      <w:r w:rsidR="009D26E6">
        <w:rPr>
          <w:b/>
        </w:rPr>
        <w:t xml:space="preserve"> </w:t>
      </w:r>
      <w:r w:rsidRPr="00BF00A9">
        <w:t>Подобно тому</w:t>
      </w:r>
      <w:r w:rsidR="009A41E8">
        <w:t>,</w:t>
      </w:r>
      <w:r w:rsidRPr="00BF00A9">
        <w:t xml:space="preserve"> как во второй главе делался краткий обзор основных тем «Бхагавад-гиты», восемнадцатая глава подводит итог всему сказанному в предыдущих главах</w:t>
      </w:r>
      <w:r w:rsidR="009A41E8">
        <w:t>.</w:t>
      </w:r>
      <w:r w:rsidR="005837C0">
        <w:t xml:space="preserve"> </w:t>
      </w:r>
      <w:r w:rsidR="00056DB6">
        <w:t>(</w:t>
      </w:r>
      <w:r w:rsidRPr="00BF00A9">
        <w:t>Введение</w:t>
      </w:r>
      <w:r w:rsidR="00805251">
        <w:t>)</w:t>
      </w:r>
    </w:p>
    <w:p w:rsidR="00A67E4A" w:rsidRPr="00BF00A9" w:rsidRDefault="00706FA1" w:rsidP="00DA664C">
      <w:pPr>
        <w:pStyle w:val="aff2"/>
      </w:pPr>
      <w:r w:rsidRPr="00706FA1">
        <w:rPr>
          <w:rStyle w:val="aff1"/>
        </w:rPr>
        <w:lastRenderedPageBreak/>
        <w:t>3.41</w:t>
      </w:r>
      <w:r>
        <w:t xml:space="preserve">. </w:t>
      </w:r>
      <w:r w:rsidR="00A67E4A" w:rsidRPr="00BF00A9">
        <w:t xml:space="preserve">Качества и признаки людей, находящихся под влиянием разных </w:t>
      </w:r>
      <w:r w:rsidR="00A67E4A" w:rsidRPr="007D05C5">
        <w:rPr>
          <w:rStyle w:val="aff0"/>
        </w:rPr>
        <w:t>гун</w:t>
      </w:r>
      <w:r w:rsidR="00A67E4A" w:rsidRPr="00BF00A9">
        <w:t>, описаны в восемнадцатой главе этой книги</w:t>
      </w:r>
      <w:r w:rsidR="009A41E8">
        <w:t>.</w:t>
      </w:r>
      <w:r w:rsidR="005837C0">
        <w:t xml:space="preserve"> </w:t>
      </w:r>
      <w:r w:rsidR="00056DB6">
        <w:t>(</w:t>
      </w:r>
      <w:r w:rsidR="00A67E4A" w:rsidRPr="00BF00A9">
        <w:t>4.13</w:t>
      </w:r>
      <w:r w:rsidR="00805251">
        <w:t>)</w:t>
      </w:r>
    </w:p>
    <w:p w:rsidR="00FC7B75" w:rsidRPr="00B11612" w:rsidRDefault="00347C87" w:rsidP="00EF0225">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4250AC" w:rsidRPr="006B054B" w:rsidTr="00F04B6C">
        <w:tc>
          <w:tcPr>
            <w:tcW w:w="534" w:type="dxa"/>
          </w:tcPr>
          <w:p w:rsidR="004250AC" w:rsidRPr="006B054B" w:rsidRDefault="004250AC" w:rsidP="00DA664C">
            <w:r w:rsidRPr="006B054B">
              <w:t>№</w:t>
            </w:r>
          </w:p>
        </w:tc>
        <w:tc>
          <w:tcPr>
            <w:tcW w:w="7371" w:type="dxa"/>
          </w:tcPr>
          <w:p w:rsidR="004250AC" w:rsidRPr="006B054B" w:rsidRDefault="004250AC" w:rsidP="00DA664C">
            <w:r w:rsidRPr="006B054B">
              <w:t>Задание:</w:t>
            </w:r>
          </w:p>
        </w:tc>
        <w:tc>
          <w:tcPr>
            <w:tcW w:w="2232" w:type="dxa"/>
          </w:tcPr>
          <w:p w:rsidR="004250AC" w:rsidRPr="006B054B" w:rsidRDefault="004250AC" w:rsidP="00DA664C">
            <w:r w:rsidRPr="006B054B">
              <w:t>Выполнено:</w:t>
            </w:r>
          </w:p>
        </w:tc>
      </w:tr>
      <w:tr w:rsidR="004250AC" w:rsidRPr="006B054B" w:rsidTr="00F04B6C">
        <w:tc>
          <w:tcPr>
            <w:tcW w:w="534" w:type="dxa"/>
          </w:tcPr>
          <w:p w:rsidR="004250AC" w:rsidRPr="006B054B" w:rsidRDefault="004250AC" w:rsidP="00DA664C">
            <w:r w:rsidRPr="006B054B">
              <w:t>1</w:t>
            </w:r>
          </w:p>
        </w:tc>
        <w:tc>
          <w:tcPr>
            <w:tcW w:w="7371" w:type="dxa"/>
          </w:tcPr>
          <w:p w:rsidR="004250AC" w:rsidRPr="006B054B" w:rsidRDefault="004250AC" w:rsidP="00DA664C">
            <w:pPr>
              <w:rPr>
                <w:rStyle w:val="aff0"/>
                <w:i w:val="0"/>
              </w:rPr>
            </w:pPr>
            <w:r w:rsidRPr="006B054B">
              <w:rPr>
                <w:rStyle w:val="aff0"/>
                <w:i w:val="0"/>
              </w:rPr>
              <w:t>Оцените Вашу работу на занятии.</w:t>
            </w:r>
          </w:p>
        </w:tc>
        <w:tc>
          <w:tcPr>
            <w:tcW w:w="2232" w:type="dxa"/>
          </w:tcPr>
          <w:p w:rsidR="004250AC" w:rsidRPr="006B054B" w:rsidRDefault="004250AC" w:rsidP="00DA664C"/>
        </w:tc>
      </w:tr>
      <w:tr w:rsidR="004250AC" w:rsidRPr="006B054B" w:rsidTr="00F04B6C">
        <w:tc>
          <w:tcPr>
            <w:tcW w:w="534" w:type="dxa"/>
          </w:tcPr>
          <w:p w:rsidR="004250AC" w:rsidRPr="006B054B" w:rsidRDefault="004250AC" w:rsidP="00DA664C">
            <w:r w:rsidRPr="006B054B">
              <w:t>2</w:t>
            </w:r>
          </w:p>
        </w:tc>
        <w:tc>
          <w:tcPr>
            <w:tcW w:w="7371" w:type="dxa"/>
          </w:tcPr>
          <w:p w:rsidR="004250AC" w:rsidRPr="006B054B" w:rsidRDefault="004250AC" w:rsidP="00DA664C">
            <w:pPr>
              <w:rPr>
                <w:rStyle w:val="aff0"/>
                <w:i w:val="0"/>
              </w:rPr>
            </w:pPr>
            <w:r w:rsidRPr="006B054B">
              <w:rPr>
                <w:rStyle w:val="aff0"/>
                <w:i w:val="0"/>
              </w:rPr>
              <w:t>Прочитайте цитаты к пройденному уроку, в особенности 3.1.</w:t>
            </w:r>
          </w:p>
        </w:tc>
        <w:tc>
          <w:tcPr>
            <w:tcW w:w="2232" w:type="dxa"/>
          </w:tcPr>
          <w:p w:rsidR="004250AC" w:rsidRPr="006B054B" w:rsidRDefault="004250AC" w:rsidP="00DA664C"/>
        </w:tc>
      </w:tr>
      <w:tr w:rsidR="004250AC" w:rsidRPr="006B054B" w:rsidTr="00F04B6C">
        <w:tc>
          <w:tcPr>
            <w:tcW w:w="534" w:type="dxa"/>
          </w:tcPr>
          <w:p w:rsidR="004250AC" w:rsidRPr="006B054B" w:rsidRDefault="004250AC" w:rsidP="00DA664C">
            <w:r w:rsidRPr="006B054B">
              <w:t>3</w:t>
            </w:r>
          </w:p>
        </w:tc>
        <w:tc>
          <w:tcPr>
            <w:tcW w:w="7371" w:type="dxa"/>
          </w:tcPr>
          <w:p w:rsidR="004250AC" w:rsidRPr="006B054B" w:rsidRDefault="004250AC" w:rsidP="00DA664C">
            <w:pPr>
              <w:rPr>
                <w:rStyle w:val="aff0"/>
                <w:i w:val="0"/>
              </w:rPr>
            </w:pPr>
            <w:r w:rsidRPr="006B054B">
              <w:t>В течение недели перед чтением книг Шри</w:t>
            </w:r>
            <w:r w:rsidR="009D26E6">
              <w:t>лы Прабхупады обязательно делайте</w:t>
            </w:r>
            <w:r w:rsidRPr="006B054B">
              <w:t xml:space="preserve"> настройку.</w:t>
            </w:r>
          </w:p>
        </w:tc>
        <w:tc>
          <w:tcPr>
            <w:tcW w:w="2232" w:type="dxa"/>
          </w:tcPr>
          <w:p w:rsidR="004250AC" w:rsidRPr="006B054B" w:rsidRDefault="004250AC" w:rsidP="00DA664C"/>
        </w:tc>
      </w:tr>
      <w:tr w:rsidR="004250AC" w:rsidRPr="006B054B" w:rsidTr="00F04B6C">
        <w:tc>
          <w:tcPr>
            <w:tcW w:w="534" w:type="dxa"/>
          </w:tcPr>
          <w:p w:rsidR="004250AC" w:rsidRPr="006B054B" w:rsidRDefault="004250AC" w:rsidP="00DA664C">
            <w:r w:rsidRPr="006B054B">
              <w:t>4</w:t>
            </w:r>
          </w:p>
        </w:tc>
        <w:tc>
          <w:tcPr>
            <w:tcW w:w="7371" w:type="dxa"/>
          </w:tcPr>
          <w:p w:rsidR="004250AC" w:rsidRPr="006B054B" w:rsidRDefault="009D26E6" w:rsidP="00DA664C">
            <w:r>
              <w:t>Прослушайте</w:t>
            </w:r>
            <w:r w:rsidR="004250AC" w:rsidRPr="006B054B">
              <w:t xml:space="preserve"> лекцию Шрилы Прабхупады по Бхагавад-гите.</w:t>
            </w:r>
          </w:p>
        </w:tc>
        <w:tc>
          <w:tcPr>
            <w:tcW w:w="2232" w:type="dxa"/>
          </w:tcPr>
          <w:p w:rsidR="004250AC" w:rsidRPr="006B054B" w:rsidRDefault="004250AC" w:rsidP="00DA664C"/>
        </w:tc>
      </w:tr>
      <w:tr w:rsidR="004250AC" w:rsidRPr="006B054B" w:rsidTr="00F04B6C">
        <w:tc>
          <w:tcPr>
            <w:tcW w:w="534" w:type="dxa"/>
          </w:tcPr>
          <w:p w:rsidR="004250AC" w:rsidRPr="006B054B" w:rsidRDefault="004250AC" w:rsidP="00DA664C">
            <w:r w:rsidRPr="006B054B">
              <w:t>5</w:t>
            </w:r>
          </w:p>
        </w:tc>
        <w:tc>
          <w:tcPr>
            <w:tcW w:w="7371" w:type="dxa"/>
          </w:tcPr>
          <w:p w:rsidR="004250AC" w:rsidRPr="006B054B" w:rsidRDefault="004250AC" w:rsidP="00DA664C">
            <w:pPr>
              <w:rPr>
                <w:rStyle w:val="aff0"/>
                <w:i w:val="0"/>
              </w:rPr>
            </w:pPr>
            <w:r w:rsidRPr="006B054B">
              <w:rPr>
                <w:rStyle w:val="aff0"/>
                <w:i w:val="0"/>
              </w:rPr>
              <w:t>Оцените Вашу подготовку к следующему занятию.</w:t>
            </w:r>
          </w:p>
        </w:tc>
        <w:tc>
          <w:tcPr>
            <w:tcW w:w="2232" w:type="dxa"/>
          </w:tcPr>
          <w:p w:rsidR="004250AC" w:rsidRPr="006B054B" w:rsidRDefault="004250AC" w:rsidP="00DA664C"/>
        </w:tc>
      </w:tr>
    </w:tbl>
    <w:p w:rsidR="00FC7B75" w:rsidRPr="00387E37" w:rsidRDefault="00FC7B75" w:rsidP="00DA664C">
      <w:pPr>
        <w:pStyle w:val="32"/>
      </w:pPr>
      <w:bookmarkStart w:id="29" w:name="_Toc472784417"/>
      <w:r w:rsidRPr="00BF00A9">
        <w:t>Занятие 10. Как читать книги Шрилы Прабхупады</w:t>
      </w:r>
      <w:bookmarkEnd w:id="29"/>
    </w:p>
    <w:p w:rsidR="00E61587" w:rsidRDefault="00303651" w:rsidP="00EF0225">
      <w:pPr>
        <w:pStyle w:val="41"/>
      </w:pPr>
      <w:r>
        <w:t>Содержание урока</w:t>
      </w:r>
    </w:p>
    <w:p w:rsidR="00E61587" w:rsidRPr="00E61587" w:rsidRDefault="00E61587" w:rsidP="00DA664C">
      <w:pPr>
        <w:pStyle w:val="a3"/>
        <w:numPr>
          <w:ilvl w:val="0"/>
          <w:numId w:val="99"/>
        </w:numPr>
      </w:pPr>
      <w:r w:rsidRPr="00BF00A9">
        <w:t>Важность чтения книг</w:t>
      </w:r>
      <w:r w:rsidR="009A41E8">
        <w:t>.</w:t>
      </w:r>
    </w:p>
    <w:p w:rsidR="00E61587" w:rsidRPr="00706FA1" w:rsidRDefault="00E61587" w:rsidP="00DA664C">
      <w:pPr>
        <w:pStyle w:val="a3"/>
      </w:pPr>
      <w:r w:rsidRPr="00BF00A9">
        <w:t>Как читать книги?</w:t>
      </w:r>
    </w:p>
    <w:p w:rsidR="00E61587" w:rsidRPr="00706FA1" w:rsidRDefault="00E61587" w:rsidP="00DA664C">
      <w:pPr>
        <w:pStyle w:val="a3"/>
      </w:pPr>
      <w:r w:rsidRPr="00706FA1">
        <w:t>Составление вопросов по прочитанному</w:t>
      </w:r>
      <w:r w:rsidR="009A41E8">
        <w:t>.</w:t>
      </w:r>
    </w:p>
    <w:p w:rsidR="00E61587" w:rsidRPr="00706FA1" w:rsidRDefault="00E61587" w:rsidP="00DA664C">
      <w:pPr>
        <w:pStyle w:val="a3"/>
      </w:pPr>
      <w:r w:rsidRPr="00706FA1">
        <w:t>Обсуждение</w:t>
      </w:r>
      <w:r w:rsidR="009A41E8">
        <w:t>.</w:t>
      </w:r>
    </w:p>
    <w:p w:rsidR="00F5583E" w:rsidRPr="00CE0D91" w:rsidRDefault="00F5583E" w:rsidP="00EF0225">
      <w:pPr>
        <w:pStyle w:val="41"/>
      </w:pPr>
      <w:r w:rsidRPr="00CE0D91">
        <w:t>Цитаты к уроку</w:t>
      </w:r>
    </w:p>
    <w:p w:rsidR="00693F05" w:rsidRPr="005F2B28" w:rsidRDefault="00693F05" w:rsidP="00DA664C">
      <w:pPr>
        <w:pStyle w:val="53"/>
      </w:pPr>
      <w:r w:rsidRPr="005F2B28">
        <w:t>Важность чтения книг</w:t>
      </w:r>
      <w:r w:rsidRPr="005F2B28">
        <w:tab/>
      </w:r>
    </w:p>
    <w:p w:rsidR="00FC7B75" w:rsidRPr="00BF00A9" w:rsidRDefault="00DC36BF" w:rsidP="00DA664C">
      <w:pPr>
        <w:pStyle w:val="aff2"/>
      </w:pPr>
      <w:r w:rsidRPr="006B054B">
        <w:rPr>
          <w:rStyle w:val="aff1"/>
        </w:rPr>
        <w:t>1.1.</w:t>
      </w:r>
      <w:r w:rsidR="009D26E6">
        <w:rPr>
          <w:rStyle w:val="aff1"/>
        </w:rPr>
        <w:t xml:space="preserve"> </w:t>
      </w:r>
      <w:r w:rsidR="00FC7B75" w:rsidRPr="00E61587">
        <w:rPr>
          <w:bCs/>
        </w:rPr>
        <w:t xml:space="preserve">Репортёр: </w:t>
      </w:r>
      <w:r w:rsidR="00FC7B75" w:rsidRPr="00BF00A9">
        <w:t>Что случится с движением в Соединенных Штатах, когда Вы умрёте?</w:t>
      </w:r>
      <w:r>
        <w:br/>
      </w:r>
      <w:r w:rsidR="00FC7B75" w:rsidRPr="00BF00A9">
        <w:rPr>
          <w:bCs/>
        </w:rPr>
        <w:t xml:space="preserve">Прабхупада: </w:t>
      </w:r>
      <w:r w:rsidR="00FC7B75" w:rsidRPr="00BF00A9">
        <w:t>Я никогда не умру. Я буду жить вечно в своих книг</w:t>
      </w:r>
      <w:r w:rsidR="0083139B">
        <w:t>ах и вы будете ими пользоваться</w:t>
      </w:r>
      <w:r w:rsidR="009D26E6">
        <w:t>.</w:t>
      </w:r>
      <w:r w:rsidR="0083139B">
        <w:t xml:space="preserve"> (</w:t>
      </w:r>
      <w:r w:rsidR="009D26E6">
        <w:t>Пресс-</w:t>
      </w:r>
      <w:r w:rsidR="00FC7B75" w:rsidRPr="00BF00A9">
        <w:t>конференция, 1975</w:t>
      </w:r>
      <w:r w:rsidR="009D26E6">
        <w:t>)</w:t>
      </w:r>
    </w:p>
    <w:p w:rsidR="00FC7B75" w:rsidRPr="00BF00A9" w:rsidRDefault="00E61587" w:rsidP="00DA664C">
      <w:pPr>
        <w:pStyle w:val="aff2"/>
      </w:pPr>
      <w:r w:rsidRPr="00A67E4A">
        <w:rPr>
          <w:b/>
        </w:rPr>
        <w:t>1.2.</w:t>
      </w:r>
      <w:r>
        <w:t xml:space="preserve"> </w:t>
      </w:r>
      <w:r w:rsidR="00FC7B75" w:rsidRPr="00BF00A9">
        <w:t xml:space="preserve">Я вновь и вновь останавливаюсь на том, что </w:t>
      </w:r>
      <w:r w:rsidR="00FC7B75" w:rsidRPr="00BF00A9">
        <w:rPr>
          <w:bCs/>
        </w:rPr>
        <w:t>все мои ученики</w:t>
      </w:r>
      <w:r w:rsidR="00FC7B75" w:rsidRPr="00BF00A9">
        <w:t xml:space="preserve"> должны стать очень знающими в философии сознания Кришны. Им необходимо с </w:t>
      </w:r>
      <w:r w:rsidR="00FC7B75" w:rsidRPr="00BF00A9">
        <w:rPr>
          <w:bCs/>
        </w:rPr>
        <w:t>большим вниманием</w:t>
      </w:r>
      <w:r w:rsidR="00FC7B75" w:rsidRPr="00BF00A9">
        <w:t xml:space="preserve"> читать наши книги </w:t>
      </w:r>
      <w:r w:rsidR="00FC7B75" w:rsidRPr="00BF00A9">
        <w:rPr>
          <w:bCs/>
        </w:rPr>
        <w:t>по крайней мере два часа ежедневно</w:t>
      </w:r>
      <w:r w:rsidR="00FC7B75" w:rsidRPr="00BF00A9">
        <w:t xml:space="preserve"> и стараться </w:t>
      </w:r>
      <w:r w:rsidR="00FC7B75" w:rsidRPr="00BF00A9">
        <w:rPr>
          <w:bCs/>
        </w:rPr>
        <w:t>вникнуть в суть вопроса с различных точек зрения</w:t>
      </w:r>
      <w:r w:rsidR="009D26E6">
        <w:rPr>
          <w:bCs/>
        </w:rPr>
        <w:t>.</w:t>
      </w:r>
      <w:r w:rsidR="00FC7B75" w:rsidRPr="00BF00A9">
        <w:t xml:space="preserve"> </w:t>
      </w:r>
      <w:r w:rsidR="0083139B">
        <w:t>(ПШП,</w:t>
      </w:r>
      <w:r w:rsidR="00FC7B75" w:rsidRPr="00BF00A9">
        <w:t xml:space="preserve"> 16.06.1972</w:t>
      </w:r>
      <w:r w:rsidR="009D26E6">
        <w:t>)</w:t>
      </w:r>
    </w:p>
    <w:p w:rsidR="00FC7B75" w:rsidRPr="00BF00A9" w:rsidRDefault="00E61587" w:rsidP="00DA664C">
      <w:pPr>
        <w:pStyle w:val="aff2"/>
      </w:pPr>
      <w:r w:rsidRPr="00A67E4A">
        <w:rPr>
          <w:b/>
        </w:rPr>
        <w:t>1.3.</w:t>
      </w:r>
      <w:r>
        <w:t xml:space="preserve"> </w:t>
      </w:r>
      <w:r w:rsidR="00FC7B75" w:rsidRPr="00BF00A9">
        <w:t xml:space="preserve">В моих книгах содержится полное объяснение философии сознания Кришны, так что если есть что-то такое, чего ты не понимаешь, ты просто должен </w:t>
      </w:r>
      <w:r w:rsidR="00FC7B75" w:rsidRPr="00BF00A9">
        <w:rPr>
          <w:bCs/>
        </w:rPr>
        <w:t>снова и снова</w:t>
      </w:r>
      <w:r w:rsidR="00FC7B75" w:rsidRPr="00BF00A9">
        <w:t xml:space="preserve"> читать их. При ежедневном чтении знание тебе откроется, и твоя </w:t>
      </w:r>
      <w:r w:rsidR="00DF2332">
        <w:t>духовная жизнь получит развитие</w:t>
      </w:r>
      <w:r w:rsidR="009D26E6">
        <w:t>.</w:t>
      </w:r>
      <w:r w:rsidR="00DF2332">
        <w:t xml:space="preserve"> (</w:t>
      </w:r>
      <w:r w:rsidR="0083139B">
        <w:t>ПШП</w:t>
      </w:r>
      <w:r w:rsidR="0083139B" w:rsidRPr="00BF00A9">
        <w:t xml:space="preserve"> </w:t>
      </w:r>
      <w:r w:rsidR="00FC7B75" w:rsidRPr="00BF00A9">
        <w:t>Бахурупа-дасу, 22 ноября 1974</w:t>
      </w:r>
      <w:r w:rsidR="00DF2332">
        <w:t>)</w:t>
      </w:r>
    </w:p>
    <w:p w:rsidR="00FC7B75" w:rsidRPr="00DC36BF" w:rsidRDefault="00E61587" w:rsidP="00DA664C">
      <w:pPr>
        <w:pStyle w:val="aff2"/>
      </w:pPr>
      <w:r w:rsidRPr="00A67E4A">
        <w:rPr>
          <w:b/>
          <w:bCs/>
        </w:rPr>
        <w:t>1.4.</w:t>
      </w:r>
      <w:r>
        <w:rPr>
          <w:bCs/>
        </w:rPr>
        <w:t xml:space="preserve"> </w:t>
      </w:r>
      <w:r w:rsidR="00FC7B75" w:rsidRPr="00BF00A9">
        <w:rPr>
          <w:bCs/>
        </w:rPr>
        <w:t>Все преданные</w:t>
      </w:r>
      <w:r w:rsidR="00FC7B75" w:rsidRPr="00BF00A9">
        <w:t xml:space="preserve"> в движении Сознания Кришны должны читать книги, которые были переведены. Иначе через какое-то время они будут лишь есть, спать и отступят со своих позиций в духовной жизни. Таким образом они упустят возможность д</w:t>
      </w:r>
      <w:r w:rsidR="00DC36BF">
        <w:t>остичь вечно</w:t>
      </w:r>
      <w:r w:rsidR="00DF2332">
        <w:t>й счастливой жизни</w:t>
      </w:r>
      <w:r w:rsidR="009D26E6">
        <w:t>.</w:t>
      </w:r>
      <w:r w:rsidR="00DF2332">
        <w:t xml:space="preserve"> (</w:t>
      </w:r>
      <w:r w:rsidR="00FC7B75" w:rsidRPr="00BF00A9">
        <w:t>Ч</w:t>
      </w:r>
      <w:r w:rsidR="00DF2332">
        <w:t>.-ч.,</w:t>
      </w:r>
      <w:r w:rsidR="00FC7B75" w:rsidRPr="00BF00A9">
        <w:t xml:space="preserve"> 25.278, комментарий</w:t>
      </w:r>
      <w:r w:rsidR="009D26E6">
        <w:t>)</w:t>
      </w:r>
    </w:p>
    <w:p w:rsidR="00693F05" w:rsidRPr="005F2B28" w:rsidRDefault="00693F05" w:rsidP="00DA664C">
      <w:pPr>
        <w:pStyle w:val="53"/>
      </w:pPr>
      <w:r w:rsidRPr="005F2B28">
        <w:lastRenderedPageBreak/>
        <w:t>Как читать книги?</w:t>
      </w:r>
      <w:r>
        <w:tab/>
      </w:r>
    </w:p>
    <w:p w:rsidR="00693F05" w:rsidRPr="00BF00A9" w:rsidRDefault="00366219" w:rsidP="00BD0971">
      <w:pPr>
        <w:pStyle w:val="62"/>
      </w:pPr>
      <w:r>
        <w:t>Необходимо так</w:t>
      </w:r>
      <w:r w:rsidR="00693F05" w:rsidRPr="00BF00A9">
        <w:t>же служить чистому преданному (например, быть занятым в миссии Шрилы Прабхупады)</w:t>
      </w:r>
    </w:p>
    <w:p w:rsidR="00FC7B75" w:rsidRPr="00DC36BF" w:rsidRDefault="00E61587" w:rsidP="00DA664C">
      <w:pPr>
        <w:pStyle w:val="aff2"/>
      </w:pPr>
      <w:r w:rsidRPr="00A67E4A">
        <w:rPr>
          <w:b/>
        </w:rPr>
        <w:t>2.1.</w:t>
      </w:r>
      <w:r>
        <w:t xml:space="preserve"> </w:t>
      </w:r>
      <w:r w:rsidR="00FC7B75" w:rsidRPr="00BF00A9">
        <w:t xml:space="preserve">Шри Кришна, Личность Бога, Параматма, Сверхдуша в сердце каждого и благодетель честного преданного, очищает сердце преданного от стремления к материальным наслаждениям, когда в том развивается потребность </w:t>
      </w:r>
      <w:r w:rsidR="00FC7B75" w:rsidRPr="00BF00A9">
        <w:rPr>
          <w:bCs/>
        </w:rPr>
        <w:t>слушать Его послания</w:t>
      </w:r>
      <w:r w:rsidR="00FC7B75" w:rsidRPr="00BF00A9">
        <w:t xml:space="preserve">, которые добродетельны сами по себе, если их </w:t>
      </w:r>
      <w:r w:rsidR="00FC7B75" w:rsidRPr="00BF00A9">
        <w:rPr>
          <w:bCs/>
        </w:rPr>
        <w:t>правильно слушают и повторяют</w:t>
      </w:r>
      <w:r w:rsidR="00FC7B75" w:rsidRPr="00BF00A9">
        <w:t xml:space="preserve">. Благодаря регулярному посещению </w:t>
      </w:r>
      <w:r w:rsidR="00FC7B75" w:rsidRPr="00BF00A9">
        <w:rPr>
          <w:bCs/>
        </w:rPr>
        <w:t>лекций по "Бхагаватам" и служению чистому преданному</w:t>
      </w:r>
      <w:r w:rsidR="00FC7B75" w:rsidRPr="00BF00A9">
        <w:t xml:space="preserve"> все, что вызывает тревогу в сердце, почти полностью уничтожается, и тогда любовное служение Верховному Господу, воспеваемому в трансцендентных песнях, становится необратимым</w:t>
      </w:r>
      <w:r w:rsidR="00805251">
        <w:t>.</w:t>
      </w:r>
      <w:r w:rsidR="00DF2332">
        <w:t xml:space="preserve"> </w:t>
      </w:r>
      <w:r w:rsidR="00056DB6">
        <w:t>(</w:t>
      </w:r>
      <w:r w:rsidR="001C4277">
        <w:t>Бхаг.</w:t>
      </w:r>
      <w:r w:rsidR="00FC7B75" w:rsidRPr="00BF00A9">
        <w:t xml:space="preserve"> 1.2.1</w:t>
      </w:r>
      <w:r w:rsidR="00961EF6">
        <w:t>7–1</w:t>
      </w:r>
      <w:r w:rsidR="00FC7B75" w:rsidRPr="00BF00A9">
        <w:t>8)</w:t>
      </w:r>
    </w:p>
    <w:p w:rsidR="00693F05" w:rsidRPr="00BF00A9" w:rsidRDefault="00693F05" w:rsidP="00BD0971">
      <w:pPr>
        <w:pStyle w:val="62"/>
      </w:pPr>
      <w:r w:rsidRPr="00BF00A9">
        <w:t>Параллельно с чтением должна идти духовная жизнь</w:t>
      </w:r>
    </w:p>
    <w:p w:rsidR="00706FA1" w:rsidRDefault="00693F05" w:rsidP="00DA664C">
      <w:pPr>
        <w:pStyle w:val="aff2"/>
      </w:pPr>
      <w:r>
        <w:rPr>
          <w:rStyle w:val="aff1"/>
        </w:rPr>
        <w:t>2.2.</w:t>
      </w:r>
      <w:r w:rsidR="00366219">
        <w:rPr>
          <w:rStyle w:val="aff1"/>
        </w:rPr>
        <w:t xml:space="preserve"> </w:t>
      </w:r>
      <w:r w:rsidR="00FC7B75" w:rsidRPr="00BF00A9">
        <w:t xml:space="preserve">Институт не должен ограничиваться только книжной наукой; </w:t>
      </w:r>
      <w:r w:rsidR="00FC7B75" w:rsidRPr="00BF00A9">
        <w:rPr>
          <w:bCs/>
        </w:rPr>
        <w:t>равное время</w:t>
      </w:r>
      <w:r w:rsidR="00FC7B75" w:rsidRPr="00BF00A9">
        <w:t xml:space="preserve"> должно отдаваться и </w:t>
      </w:r>
      <w:r w:rsidR="00FC7B75" w:rsidRPr="007D05C5">
        <w:rPr>
          <w:rStyle w:val="aff0"/>
        </w:rPr>
        <w:t>киртану</w:t>
      </w:r>
      <w:r w:rsidR="00FC7B75" w:rsidRPr="00BF00A9">
        <w:t xml:space="preserve">, и </w:t>
      </w:r>
      <w:r w:rsidR="00FC7B75" w:rsidRPr="007D05C5">
        <w:rPr>
          <w:rStyle w:val="aff0"/>
        </w:rPr>
        <w:t>арати</w:t>
      </w:r>
      <w:r w:rsidR="00FC7B75" w:rsidRPr="00BF00A9">
        <w:t xml:space="preserve">, и </w:t>
      </w:r>
      <w:r w:rsidR="00FC7B75" w:rsidRPr="007D05C5">
        <w:rPr>
          <w:rStyle w:val="aff0"/>
        </w:rPr>
        <w:t>прасаду</w:t>
      </w:r>
      <w:r w:rsidR="00FC7B75" w:rsidRPr="00BF00A9">
        <w:t xml:space="preserve">, и всему остальному. </w:t>
      </w:r>
      <w:r w:rsidR="00FC7B75" w:rsidRPr="00BF00A9">
        <w:rPr>
          <w:bCs/>
        </w:rPr>
        <w:t>Нужна духовная жизнь</w:t>
      </w:r>
      <w:r w:rsidR="00FC7B75" w:rsidRPr="00BF00A9">
        <w:t>, только тогда и</w:t>
      </w:r>
      <w:r w:rsidR="00DF2332">
        <w:t>зучение книг будет иметь смысл</w:t>
      </w:r>
      <w:r w:rsidR="00805251">
        <w:t>. (</w:t>
      </w:r>
      <w:r w:rsidR="00DF2332">
        <w:t xml:space="preserve">ПШП </w:t>
      </w:r>
      <w:r w:rsidR="00FC7B75" w:rsidRPr="00BF00A9">
        <w:t>Рупануге, 11 января 1976</w:t>
      </w:r>
      <w:r w:rsidR="00805251">
        <w:t>)</w:t>
      </w:r>
    </w:p>
    <w:p w:rsidR="00693F05" w:rsidRPr="00BF00A9" w:rsidRDefault="00693F05" w:rsidP="00BD0971">
      <w:pPr>
        <w:pStyle w:val="62"/>
      </w:pPr>
      <w:r w:rsidRPr="00BF00A9">
        <w:t>Их важно слушать и объяснять</w:t>
      </w:r>
    </w:p>
    <w:p w:rsidR="00FC7B75" w:rsidRPr="00FC06C5" w:rsidRDefault="00E61587" w:rsidP="00DA664C">
      <w:pPr>
        <w:pStyle w:val="aff2"/>
      </w:pPr>
      <w:r w:rsidRPr="00706FA1">
        <w:rPr>
          <w:rStyle w:val="aff1"/>
        </w:rPr>
        <w:t>2.3.</w:t>
      </w:r>
      <w:r w:rsidR="00366219">
        <w:rPr>
          <w:rStyle w:val="aff1"/>
        </w:rPr>
        <w:t xml:space="preserve"> </w:t>
      </w:r>
      <w:r w:rsidR="00FC7B75" w:rsidRPr="00BF00A9">
        <w:rPr>
          <w:bCs/>
        </w:rPr>
        <w:t xml:space="preserve">Слушать и объяснять их важнее, чем читать. </w:t>
      </w:r>
      <w:r w:rsidR="00FC7B75" w:rsidRPr="00BF00A9">
        <w:t xml:space="preserve">Богооткровенные писания можно усвоить только в процессе слушания и объяснения. Слушание называется </w:t>
      </w:r>
      <w:r w:rsidR="00FC7B75" w:rsidRPr="007D05C5">
        <w:rPr>
          <w:rStyle w:val="aff0"/>
        </w:rPr>
        <w:t>шравана</w:t>
      </w:r>
      <w:r w:rsidR="00FC7B75" w:rsidRPr="00BF00A9">
        <w:t xml:space="preserve">, а объяснение — </w:t>
      </w:r>
      <w:r w:rsidR="00FC7B75" w:rsidRPr="007D05C5">
        <w:rPr>
          <w:rStyle w:val="aff0"/>
        </w:rPr>
        <w:t>киртана</w:t>
      </w:r>
      <w:r w:rsidR="00FC7B75" w:rsidRPr="00BF00A9">
        <w:t>. Эти два процесса наиболее важны для совершенствования в духовной жизни</w:t>
      </w:r>
      <w:r w:rsidR="00805251">
        <w:t>. (</w:t>
      </w:r>
      <w:r w:rsidR="00DF2332">
        <w:t>Бхаг.,</w:t>
      </w:r>
      <w:r w:rsidR="00FC7B75" w:rsidRPr="00BF00A9">
        <w:t xml:space="preserve"> 1.1.6, комментарий. Перевод несколько отличается от перевода ББТ</w:t>
      </w:r>
      <w:r w:rsidR="00805251">
        <w:t>)</w:t>
      </w:r>
    </w:p>
    <w:p w:rsidR="00693F05" w:rsidRPr="005F2B28" w:rsidRDefault="00366219" w:rsidP="00DA664C">
      <w:pPr>
        <w:pStyle w:val="53"/>
      </w:pPr>
      <w:r>
        <w:t>Составление вопросов</w:t>
      </w:r>
      <w:r w:rsidR="00693F05">
        <w:tab/>
      </w:r>
    </w:p>
    <w:p w:rsidR="00FC7B75" w:rsidRPr="00BF00A9" w:rsidRDefault="00E61587" w:rsidP="00DA664C">
      <w:pPr>
        <w:pStyle w:val="aff2"/>
      </w:pPr>
      <w:r w:rsidRPr="00A67E4A">
        <w:rPr>
          <w:b/>
        </w:rPr>
        <w:t>3.1</w:t>
      </w:r>
      <w:r>
        <w:t xml:space="preserve">. </w:t>
      </w:r>
      <w:r w:rsidR="00FC7B75" w:rsidRPr="00BF00A9">
        <w:t xml:space="preserve">Я просмотрел образец контрольной работы, который взял у Шримати Джоанны, и он мне понравился. Нужно внедрять эту практику </w:t>
      </w:r>
      <w:r w:rsidR="00FC7B75" w:rsidRPr="00BF00A9">
        <w:rPr>
          <w:bCs/>
        </w:rPr>
        <w:t>вопросов и ответов</w:t>
      </w:r>
      <w:r w:rsidR="00FC7B75" w:rsidRPr="00BF00A9">
        <w:t xml:space="preserve"> среди преданных. Это поможет им научиться </w:t>
      </w:r>
      <w:r w:rsidR="00DF2332">
        <w:t>отвечать на вопросы посторонних</w:t>
      </w:r>
      <w:r w:rsidR="00805251">
        <w:t>. (</w:t>
      </w:r>
      <w:r w:rsidR="00DF2332">
        <w:t>ПШП</w:t>
      </w:r>
      <w:r w:rsidR="00FC7B75" w:rsidRPr="00BF00A9">
        <w:t xml:space="preserve"> Джананивасу, 7 июля 1970</w:t>
      </w:r>
      <w:r w:rsidR="00805251">
        <w:t>)</w:t>
      </w:r>
    </w:p>
    <w:p w:rsidR="00693F05" w:rsidRPr="005F2B28" w:rsidRDefault="00693F05" w:rsidP="00DA664C">
      <w:pPr>
        <w:pStyle w:val="53"/>
      </w:pPr>
      <w:r w:rsidRPr="005F2B28">
        <w:t>Обсуждение книг</w:t>
      </w:r>
      <w:r w:rsidRPr="005F2B28">
        <w:tab/>
      </w:r>
    </w:p>
    <w:p w:rsidR="00FC7B75" w:rsidRPr="00BF00A9" w:rsidRDefault="00E61587" w:rsidP="00DA664C">
      <w:pPr>
        <w:pStyle w:val="aff2"/>
      </w:pPr>
      <w:r>
        <w:rPr>
          <w:b/>
        </w:rPr>
        <w:t xml:space="preserve">4.1. </w:t>
      </w:r>
      <w:r w:rsidR="00FC7B75" w:rsidRPr="00BF00A9">
        <w:t xml:space="preserve">Ты же должен, в первую очередь, быть уверенным в том, что каждый преданный в твоей зоне управления регулярно читает наши книги и </w:t>
      </w:r>
      <w:r w:rsidR="00FC7B75" w:rsidRPr="00BF00A9">
        <w:rPr>
          <w:b/>
          <w:bCs/>
        </w:rPr>
        <w:t>участвует в обсуждении</w:t>
      </w:r>
      <w:r w:rsidR="00FC7B75" w:rsidRPr="00BF00A9">
        <w:t xml:space="preserve"> под разными углами зрения их предмета, и что так или иначе все они получают з</w:t>
      </w:r>
      <w:r w:rsidR="00DF2332">
        <w:t>нание философии сознания Кришны</w:t>
      </w:r>
      <w:r w:rsidR="00805251">
        <w:t>. (</w:t>
      </w:r>
      <w:r w:rsidR="00DF2332">
        <w:t>ПШП</w:t>
      </w:r>
      <w:r w:rsidR="00FC7B75" w:rsidRPr="00BF00A9">
        <w:t xml:space="preserve"> Сатсварупа дасу, 16 июня 1972</w:t>
      </w:r>
      <w:r w:rsidR="00805251">
        <w:t>)</w:t>
      </w:r>
    </w:p>
    <w:p w:rsidR="00FC7B75" w:rsidRDefault="00E61587" w:rsidP="00DA664C">
      <w:pPr>
        <w:pStyle w:val="aff2"/>
      </w:pPr>
      <w:r w:rsidRPr="00A67E4A">
        <w:rPr>
          <w:b/>
        </w:rPr>
        <w:t>4.2.</w:t>
      </w:r>
      <w:r>
        <w:t xml:space="preserve"> </w:t>
      </w:r>
      <w:r w:rsidR="00FC7B75" w:rsidRPr="00BF00A9">
        <w:t>Такой взаимообмен мыслями о Кришне, доставляет Господу удовольствие и Он награждает своих преданных совершенным знанием</w:t>
      </w:r>
      <w:r w:rsidR="00805251">
        <w:t>. (</w:t>
      </w:r>
      <w:r w:rsidR="00DF2332" w:rsidRPr="00BF00A9">
        <w:t>Ч</w:t>
      </w:r>
      <w:r w:rsidR="00DF2332">
        <w:t>.-ч.</w:t>
      </w:r>
      <w:r w:rsidR="00FC7B75" w:rsidRPr="00BF00A9">
        <w:t>, Ади лила 1.49, комментарий</w:t>
      </w:r>
      <w:r w:rsidR="00805251">
        <w:t>)</w:t>
      </w:r>
    </w:p>
    <w:p w:rsidR="00431C9E" w:rsidRDefault="00693F05" w:rsidP="00DA664C">
      <w:pPr>
        <w:pStyle w:val="aff2"/>
      </w:pPr>
      <w:r>
        <w:rPr>
          <w:b/>
        </w:rPr>
        <w:t>4</w:t>
      </w:r>
      <w:r w:rsidRPr="00366219">
        <w:rPr>
          <w:rStyle w:val="aff1"/>
        </w:rPr>
        <w:t xml:space="preserve">.3. </w:t>
      </w:r>
      <w:r>
        <w:t>«</w:t>
      </w:r>
      <w:r w:rsidRPr="00BF00A9">
        <w:t xml:space="preserve">Я рад, что ты и другие каждый день посвящаете час </w:t>
      </w:r>
      <w:r w:rsidRPr="00BF00A9">
        <w:rPr>
          <w:b/>
          <w:bCs/>
        </w:rPr>
        <w:t>написанию сочинений</w:t>
      </w:r>
      <w:r w:rsidRPr="00BF00A9">
        <w:t>. Это парампара. Все наши предшественники, ачарьи нашей традиции много писали о науке сознания Бога, так что мне нравится, что мои ученики делают то же самое, и я очень вдохновлен этой</w:t>
      </w:r>
      <w:r>
        <w:t xml:space="preserve"> программой, которую вы начали»</w:t>
      </w:r>
      <w:r w:rsidR="00805251">
        <w:t>. (</w:t>
      </w:r>
      <w:r>
        <w:t>ПШП</w:t>
      </w:r>
      <w:r w:rsidRPr="00BF00A9">
        <w:t xml:space="preserve"> Вриндаван-Чандре, 9 ноября 1970</w:t>
      </w:r>
      <w:r w:rsidR="00805251">
        <w:t>)</w:t>
      </w:r>
      <w:r w:rsidR="00431C9E" w:rsidRPr="00431C9E">
        <w:t xml:space="preserve"> </w:t>
      </w:r>
    </w:p>
    <w:p w:rsidR="00431C9E" w:rsidRPr="00303651" w:rsidRDefault="00431C9E" w:rsidP="00431C9E">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431C9E" w:rsidRPr="006B054B" w:rsidTr="00F04B6C">
        <w:tc>
          <w:tcPr>
            <w:tcW w:w="534" w:type="dxa"/>
          </w:tcPr>
          <w:p w:rsidR="00431C9E" w:rsidRPr="006B054B" w:rsidRDefault="00431C9E" w:rsidP="00DA664C">
            <w:r w:rsidRPr="006B054B">
              <w:t>№</w:t>
            </w:r>
          </w:p>
        </w:tc>
        <w:tc>
          <w:tcPr>
            <w:tcW w:w="7371" w:type="dxa"/>
          </w:tcPr>
          <w:p w:rsidR="00431C9E" w:rsidRPr="006B054B" w:rsidRDefault="00431C9E" w:rsidP="00DA664C">
            <w:r w:rsidRPr="006B054B">
              <w:t>Задание:</w:t>
            </w:r>
          </w:p>
        </w:tc>
        <w:tc>
          <w:tcPr>
            <w:tcW w:w="2232" w:type="dxa"/>
          </w:tcPr>
          <w:p w:rsidR="00431C9E" w:rsidRPr="006B054B" w:rsidRDefault="00431C9E" w:rsidP="00DA664C">
            <w:r w:rsidRPr="006B054B">
              <w:t>Выполнено:</w:t>
            </w:r>
          </w:p>
        </w:tc>
      </w:tr>
      <w:tr w:rsidR="00431C9E" w:rsidRPr="006B054B" w:rsidTr="00F04B6C">
        <w:tc>
          <w:tcPr>
            <w:tcW w:w="534" w:type="dxa"/>
          </w:tcPr>
          <w:p w:rsidR="00431C9E" w:rsidRPr="006B054B" w:rsidRDefault="00431C9E" w:rsidP="00DA664C">
            <w:r w:rsidRPr="006B054B">
              <w:t>1</w:t>
            </w:r>
          </w:p>
        </w:tc>
        <w:tc>
          <w:tcPr>
            <w:tcW w:w="7371" w:type="dxa"/>
          </w:tcPr>
          <w:p w:rsidR="00431C9E" w:rsidRPr="006B054B" w:rsidRDefault="00366219" w:rsidP="00DA664C">
            <w:pPr>
              <w:rPr>
                <w:rStyle w:val="aff0"/>
                <w:i w:val="0"/>
              </w:rPr>
            </w:pPr>
            <w:r>
              <w:rPr>
                <w:rStyle w:val="aff0"/>
                <w:i w:val="0"/>
              </w:rPr>
              <w:t>Оцените Вашу работу на занятии</w:t>
            </w:r>
            <w:r w:rsidR="00E951B1">
              <w:rPr>
                <w:rStyle w:val="aff0"/>
                <w:i w:val="0"/>
              </w:rPr>
              <w:t>.</w:t>
            </w:r>
          </w:p>
        </w:tc>
        <w:tc>
          <w:tcPr>
            <w:tcW w:w="2232" w:type="dxa"/>
          </w:tcPr>
          <w:p w:rsidR="00431C9E" w:rsidRPr="006B054B" w:rsidRDefault="00431C9E" w:rsidP="00DA664C"/>
        </w:tc>
      </w:tr>
      <w:tr w:rsidR="00431C9E" w:rsidRPr="006B054B" w:rsidTr="00F04B6C">
        <w:tc>
          <w:tcPr>
            <w:tcW w:w="534" w:type="dxa"/>
          </w:tcPr>
          <w:p w:rsidR="00431C9E" w:rsidRPr="006B054B" w:rsidRDefault="00431C9E" w:rsidP="00DA664C">
            <w:r w:rsidRPr="006B054B">
              <w:lastRenderedPageBreak/>
              <w:t>2</w:t>
            </w:r>
          </w:p>
        </w:tc>
        <w:tc>
          <w:tcPr>
            <w:tcW w:w="7371" w:type="dxa"/>
          </w:tcPr>
          <w:p w:rsidR="00431C9E" w:rsidRPr="006B054B" w:rsidRDefault="00431C9E" w:rsidP="00DA664C">
            <w:pPr>
              <w:rPr>
                <w:rStyle w:val="aff0"/>
                <w:i w:val="0"/>
              </w:rPr>
            </w:pPr>
            <w:r w:rsidRPr="006B054B">
              <w:rPr>
                <w:rStyle w:val="aff0"/>
                <w:i w:val="0"/>
              </w:rPr>
              <w:t>Прочитайте цитаты к пройденному уроку, в особенности 3.1.</w:t>
            </w:r>
          </w:p>
        </w:tc>
        <w:tc>
          <w:tcPr>
            <w:tcW w:w="2232" w:type="dxa"/>
          </w:tcPr>
          <w:p w:rsidR="00431C9E" w:rsidRPr="006B054B" w:rsidRDefault="00431C9E" w:rsidP="00DA664C"/>
        </w:tc>
      </w:tr>
      <w:tr w:rsidR="00431C9E" w:rsidRPr="006B054B" w:rsidTr="00F04B6C">
        <w:tc>
          <w:tcPr>
            <w:tcW w:w="534" w:type="dxa"/>
          </w:tcPr>
          <w:p w:rsidR="00431C9E" w:rsidRPr="006B054B" w:rsidRDefault="00431C9E" w:rsidP="00DA664C">
            <w:r w:rsidRPr="006B054B">
              <w:t>3</w:t>
            </w:r>
          </w:p>
        </w:tc>
        <w:tc>
          <w:tcPr>
            <w:tcW w:w="7371" w:type="dxa"/>
          </w:tcPr>
          <w:p w:rsidR="00431C9E" w:rsidRPr="006B054B" w:rsidRDefault="00366219" w:rsidP="00366219">
            <w:pPr>
              <w:rPr>
                <w:rStyle w:val="aff0"/>
                <w:i w:val="0"/>
              </w:rPr>
            </w:pPr>
            <w:r>
              <w:t>Выберите</w:t>
            </w:r>
            <w:r w:rsidR="00431C9E" w:rsidRPr="006B054B">
              <w:t xml:space="preserve"> один (любой) стих </w:t>
            </w:r>
            <w:r>
              <w:t>из Бхагавад-гиты и разберите его</w:t>
            </w:r>
            <w:r w:rsidR="00431C9E" w:rsidRPr="006B054B">
              <w:t xml:space="preserve"> по схеме выше.</w:t>
            </w:r>
          </w:p>
        </w:tc>
        <w:tc>
          <w:tcPr>
            <w:tcW w:w="2232" w:type="dxa"/>
          </w:tcPr>
          <w:p w:rsidR="00431C9E" w:rsidRPr="006B054B" w:rsidRDefault="00431C9E" w:rsidP="00DA664C"/>
        </w:tc>
      </w:tr>
      <w:tr w:rsidR="00431C9E" w:rsidRPr="006B054B" w:rsidTr="00F04B6C">
        <w:tc>
          <w:tcPr>
            <w:tcW w:w="534" w:type="dxa"/>
          </w:tcPr>
          <w:p w:rsidR="00431C9E" w:rsidRPr="006B054B" w:rsidRDefault="00431C9E" w:rsidP="00DA664C">
            <w:r w:rsidRPr="006B054B">
              <w:t>4</w:t>
            </w:r>
          </w:p>
        </w:tc>
        <w:tc>
          <w:tcPr>
            <w:tcW w:w="7371" w:type="dxa"/>
          </w:tcPr>
          <w:p w:rsidR="00431C9E" w:rsidRPr="006B054B" w:rsidRDefault="00366219" w:rsidP="00DA664C">
            <w:r>
              <w:t>Напишите</w:t>
            </w:r>
            <w:r w:rsidR="00431C9E" w:rsidRPr="006B054B">
              <w:t xml:space="preserve"> по этому стиху поясняющее сочинение, которое будет (предположим) опубликовано в местной газете.</w:t>
            </w:r>
          </w:p>
        </w:tc>
        <w:tc>
          <w:tcPr>
            <w:tcW w:w="2232" w:type="dxa"/>
          </w:tcPr>
          <w:p w:rsidR="00431C9E" w:rsidRPr="006B054B" w:rsidRDefault="00431C9E" w:rsidP="00DA664C"/>
        </w:tc>
      </w:tr>
      <w:tr w:rsidR="00431C9E" w:rsidRPr="006B054B" w:rsidTr="00F04B6C">
        <w:tc>
          <w:tcPr>
            <w:tcW w:w="534" w:type="dxa"/>
          </w:tcPr>
          <w:p w:rsidR="00431C9E" w:rsidRPr="006B054B" w:rsidRDefault="00431C9E" w:rsidP="00DA664C">
            <w:r w:rsidRPr="006B054B">
              <w:t>5</w:t>
            </w:r>
          </w:p>
        </w:tc>
        <w:tc>
          <w:tcPr>
            <w:tcW w:w="7371" w:type="dxa"/>
          </w:tcPr>
          <w:p w:rsidR="00431C9E" w:rsidRPr="006B054B" w:rsidRDefault="00431C9E" w:rsidP="00DA664C">
            <w:pPr>
              <w:rPr>
                <w:rStyle w:val="aff0"/>
                <w:i w:val="0"/>
              </w:rPr>
            </w:pPr>
            <w:r w:rsidRPr="006B054B">
              <w:rPr>
                <w:rStyle w:val="aff0"/>
                <w:i w:val="0"/>
              </w:rPr>
              <w:t xml:space="preserve">Оцените Вашу </w:t>
            </w:r>
            <w:r w:rsidR="00366219">
              <w:rPr>
                <w:rStyle w:val="aff0"/>
                <w:i w:val="0"/>
              </w:rPr>
              <w:t>подготовку к следующему занятию</w:t>
            </w:r>
            <w:r w:rsidR="00E951B1">
              <w:rPr>
                <w:rStyle w:val="aff0"/>
                <w:i w:val="0"/>
              </w:rPr>
              <w:t>.</w:t>
            </w:r>
          </w:p>
        </w:tc>
        <w:tc>
          <w:tcPr>
            <w:tcW w:w="2232" w:type="dxa"/>
          </w:tcPr>
          <w:p w:rsidR="00431C9E" w:rsidRPr="006B054B" w:rsidRDefault="00431C9E" w:rsidP="00DA664C"/>
        </w:tc>
      </w:tr>
    </w:tbl>
    <w:p w:rsidR="00FC7B75" w:rsidRDefault="00FC7B75" w:rsidP="00D84937">
      <w:pPr>
        <w:pStyle w:val="53"/>
        <w:rPr>
          <w:noProof/>
        </w:rPr>
      </w:pPr>
      <w:r w:rsidRPr="00BF00A9">
        <w:rPr>
          <w:noProof/>
        </w:rPr>
        <w:lastRenderedPageBreak/>
        <w:drawing>
          <wp:anchor distT="0" distB="0" distL="114300" distR="114300" simplePos="0" relativeHeight="251658240" behindDoc="0" locked="0" layoutInCell="1" allowOverlap="1" wp14:anchorId="669D4AAF" wp14:editId="3B470479">
            <wp:simplePos x="0" y="0"/>
            <wp:positionH relativeFrom="column">
              <wp:posOffset>41910</wp:posOffset>
            </wp:positionH>
            <wp:positionV relativeFrom="paragraph">
              <wp:posOffset>828040</wp:posOffset>
            </wp:positionV>
            <wp:extent cx="6400800" cy="8591550"/>
            <wp:effectExtent l="19050" t="19050" r="19050" b="0"/>
            <wp:wrapTopAndBottom/>
            <wp:docPr id="6"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sidR="00E61587">
        <w:rPr>
          <w:noProof/>
        </w:rPr>
        <w:t xml:space="preserve">Пример схемы, по которой можно </w:t>
      </w:r>
      <w:r w:rsidR="00E951B1">
        <w:rPr>
          <w:noProof/>
        </w:rPr>
        <w:t xml:space="preserve">анализировать </w:t>
      </w:r>
      <w:r w:rsidR="00E61587">
        <w:rPr>
          <w:noProof/>
        </w:rPr>
        <w:t>тексты из книг</w:t>
      </w:r>
      <w:r w:rsidR="00693F05">
        <w:rPr>
          <w:noProof/>
        </w:rPr>
        <w:t xml:space="preserve"> Шрилы Прабхупады</w:t>
      </w:r>
    </w:p>
    <w:p w:rsidR="00FC7B75" w:rsidRPr="00387E37" w:rsidRDefault="00FC7B75" w:rsidP="00DA664C">
      <w:pPr>
        <w:pStyle w:val="32"/>
      </w:pPr>
      <w:bookmarkStart w:id="30" w:name="_Toc472784418"/>
      <w:r w:rsidRPr="00BF00A9">
        <w:lastRenderedPageBreak/>
        <w:t>Занятие 11. Практичность книг Шрилы Прабхупады</w:t>
      </w:r>
      <w:bookmarkEnd w:id="30"/>
    </w:p>
    <w:p w:rsidR="00E61587" w:rsidRDefault="00303651" w:rsidP="00EF0225">
      <w:pPr>
        <w:pStyle w:val="41"/>
      </w:pPr>
      <w:r>
        <w:t>Содержание урока</w:t>
      </w:r>
    </w:p>
    <w:p w:rsidR="00E61587" w:rsidRPr="00B11612" w:rsidRDefault="00E61587" w:rsidP="00DA664C">
      <w:pPr>
        <w:pStyle w:val="a3"/>
        <w:numPr>
          <w:ilvl w:val="0"/>
          <w:numId w:val="17"/>
        </w:numPr>
      </w:pPr>
      <w:r w:rsidRPr="00B11612">
        <w:t>Практичность Священных писаний.</w:t>
      </w:r>
    </w:p>
    <w:p w:rsidR="00FC7B75" w:rsidRPr="00B11612" w:rsidRDefault="00F5583E" w:rsidP="00EF0225">
      <w:pPr>
        <w:pStyle w:val="41"/>
      </w:pPr>
      <w:r w:rsidRPr="00B11612">
        <w:t>Цитаты к уроку</w:t>
      </w:r>
    </w:p>
    <w:p w:rsidR="00693F05" w:rsidRPr="005F2B28" w:rsidRDefault="00693F05" w:rsidP="00DA664C">
      <w:pPr>
        <w:pStyle w:val="53"/>
      </w:pPr>
      <w:r>
        <w:t>Практичность Священных писаний</w:t>
      </w:r>
      <w:r>
        <w:tab/>
      </w:r>
    </w:p>
    <w:p w:rsidR="00FC7B75" w:rsidRPr="00BF00A9" w:rsidRDefault="00E61587" w:rsidP="00DA664C">
      <w:pPr>
        <w:pStyle w:val="aff2"/>
      </w:pPr>
      <w:r w:rsidRPr="00607FFC">
        <w:rPr>
          <w:b/>
        </w:rPr>
        <w:t>1.1.</w:t>
      </w:r>
      <w:r w:rsidR="00366219">
        <w:rPr>
          <w:b/>
        </w:rPr>
        <w:t xml:space="preserve"> </w:t>
      </w:r>
      <w:r w:rsidR="00FC7B75" w:rsidRPr="00BF00A9">
        <w:t>Материалисты полагаются только на свои несовершенные чувства, не признавая авторитет богооткровенных писаний. В ведическом обществе принято соотносить все с авторитетной точкой зрения богооткровенных писаний. </w:t>
      </w:r>
      <w:r w:rsidR="00FC7B75" w:rsidRPr="00BF00A9">
        <w:rPr>
          <w:i/>
          <w:iCs/>
        </w:rPr>
        <w:t>Шастра-чакшух: </w:t>
      </w:r>
      <w:r w:rsidR="00FC7B75" w:rsidRPr="00BF00A9">
        <w:t xml:space="preserve">на все следует смотреть глазами ведических писаний. </w:t>
      </w:r>
      <w:r w:rsidR="00FC7B75" w:rsidRPr="00BF00A9">
        <w:rPr>
          <w:b/>
          <w:bCs/>
        </w:rPr>
        <w:t>Только так</w:t>
      </w:r>
      <w:r w:rsidR="00FC7B75" w:rsidRPr="00BF00A9">
        <w:t xml:space="preserve"> можно понять разницу между</w:t>
      </w:r>
      <w:r w:rsidR="000C50B5">
        <w:t xml:space="preserve"> духовным миром и материальным</w:t>
      </w:r>
      <w:r w:rsidR="00805251">
        <w:t>. (</w:t>
      </w:r>
      <w:r w:rsidR="000C50B5" w:rsidRPr="00BF00A9">
        <w:t>Ч</w:t>
      </w:r>
      <w:r w:rsidR="000C50B5">
        <w:t>.-ч.</w:t>
      </w:r>
      <w:r w:rsidR="00243DAE">
        <w:t>, Мадхья 12.184, комментарий</w:t>
      </w:r>
      <w:r w:rsidR="00805251">
        <w:t>)</w:t>
      </w:r>
    </w:p>
    <w:p w:rsidR="00693F05" w:rsidRDefault="00693F05" w:rsidP="00DA664C">
      <w:pPr>
        <w:pStyle w:val="53"/>
      </w:pPr>
      <w:r w:rsidRPr="00BF00A9">
        <w:t>Медитация</w:t>
      </w:r>
      <w:r>
        <w:tab/>
      </w:r>
    </w:p>
    <w:p w:rsidR="00FC7B75" w:rsidRPr="00BF00A9" w:rsidRDefault="00693F05" w:rsidP="00DA664C">
      <w:pPr>
        <w:pStyle w:val="aff2"/>
      </w:pPr>
      <w:r>
        <w:rPr>
          <w:b/>
        </w:rPr>
        <w:t>2.1</w:t>
      </w:r>
      <w:r w:rsidR="00607FFC" w:rsidRPr="00607FFC">
        <w:rPr>
          <w:b/>
        </w:rPr>
        <w:t>.</w:t>
      </w:r>
      <w:r w:rsidR="00607FFC">
        <w:t xml:space="preserve"> </w:t>
      </w:r>
      <w:r w:rsidR="00FC7B75" w:rsidRPr="00BF00A9">
        <w:t xml:space="preserve">Лучше всего читать по одной главе в день, но если ты сможешь каждый день </w:t>
      </w:r>
      <w:r w:rsidR="00FC7B75" w:rsidRPr="00BF00A9">
        <w:rPr>
          <w:b/>
          <w:bCs/>
        </w:rPr>
        <w:t>медитировать</w:t>
      </w:r>
      <w:r w:rsidR="00FC7B75" w:rsidRPr="00BF00A9">
        <w:t xml:space="preserve"> на несколько стихов Бхагавад-гиты, это лучше, чем просто читать каждый день по часу, а потом забывать о</w:t>
      </w:r>
      <w:r w:rsidR="000C50B5">
        <w:t xml:space="preserve"> предмете до следующего чтения</w:t>
      </w:r>
      <w:r w:rsidR="00805251">
        <w:t>. (</w:t>
      </w:r>
      <w:r w:rsidR="000C50B5">
        <w:rPr>
          <w:lang w:val="tt-RU"/>
        </w:rPr>
        <w:t>ПШП</w:t>
      </w:r>
      <w:r w:rsidR="00FC7B75" w:rsidRPr="00BF00A9">
        <w:rPr>
          <w:lang w:val="tt-RU"/>
        </w:rPr>
        <w:t xml:space="preserve"> Парамананде, 29 июля 1969</w:t>
      </w:r>
      <w:r w:rsidR="00805251">
        <w:rPr>
          <w:lang w:val="tt-RU"/>
        </w:rPr>
        <w:t>)</w:t>
      </w:r>
    </w:p>
    <w:bookmarkEnd w:id="1"/>
    <w:p w:rsidR="00303651" w:rsidRPr="00B11612" w:rsidRDefault="00303651" w:rsidP="00EF0225">
      <w:pPr>
        <w:pStyle w:val="41"/>
      </w:pPr>
      <w:r w:rsidRPr="00B11612">
        <w:t>Домашнее задание</w:t>
      </w:r>
    </w:p>
    <w:tbl>
      <w:tblPr>
        <w:tblStyle w:val="aa"/>
        <w:tblW w:w="0" w:type="auto"/>
        <w:tblLook w:val="04A0" w:firstRow="1" w:lastRow="0" w:firstColumn="1" w:lastColumn="0" w:noHBand="0" w:noVBand="1"/>
      </w:tblPr>
      <w:tblGrid>
        <w:gridCol w:w="534"/>
        <w:gridCol w:w="7371"/>
        <w:gridCol w:w="2232"/>
      </w:tblGrid>
      <w:tr w:rsidR="00431C9E" w:rsidRPr="006B054B" w:rsidTr="00F04B6C">
        <w:tc>
          <w:tcPr>
            <w:tcW w:w="534" w:type="dxa"/>
          </w:tcPr>
          <w:p w:rsidR="00431C9E" w:rsidRPr="006B054B" w:rsidRDefault="00431C9E" w:rsidP="00DA664C">
            <w:r w:rsidRPr="006B054B">
              <w:t>№</w:t>
            </w:r>
          </w:p>
        </w:tc>
        <w:tc>
          <w:tcPr>
            <w:tcW w:w="7371" w:type="dxa"/>
          </w:tcPr>
          <w:p w:rsidR="00431C9E" w:rsidRPr="006B054B" w:rsidRDefault="00431C9E" w:rsidP="00DA664C">
            <w:r w:rsidRPr="006B054B">
              <w:t>Задание:</w:t>
            </w:r>
          </w:p>
        </w:tc>
        <w:tc>
          <w:tcPr>
            <w:tcW w:w="2232" w:type="dxa"/>
          </w:tcPr>
          <w:p w:rsidR="00431C9E" w:rsidRPr="006B054B" w:rsidRDefault="00431C9E" w:rsidP="00DA664C">
            <w:r w:rsidRPr="006B054B">
              <w:t>Выполнено:</w:t>
            </w:r>
          </w:p>
        </w:tc>
      </w:tr>
      <w:tr w:rsidR="00431C9E" w:rsidRPr="006B054B" w:rsidTr="00F04B6C">
        <w:tc>
          <w:tcPr>
            <w:tcW w:w="534" w:type="dxa"/>
          </w:tcPr>
          <w:p w:rsidR="00431C9E" w:rsidRPr="006B054B" w:rsidRDefault="00431C9E" w:rsidP="00DA664C">
            <w:r w:rsidRPr="006B054B">
              <w:t>1</w:t>
            </w:r>
          </w:p>
        </w:tc>
        <w:tc>
          <w:tcPr>
            <w:tcW w:w="7371" w:type="dxa"/>
          </w:tcPr>
          <w:p w:rsidR="00431C9E" w:rsidRPr="006B054B" w:rsidRDefault="00366219" w:rsidP="00DA664C">
            <w:pPr>
              <w:rPr>
                <w:rStyle w:val="aff0"/>
                <w:i w:val="0"/>
              </w:rPr>
            </w:pPr>
            <w:r>
              <w:rPr>
                <w:rStyle w:val="aff0"/>
                <w:i w:val="0"/>
              </w:rPr>
              <w:t>Оцените Вашу работу на занятии</w:t>
            </w:r>
            <w:r w:rsidR="00E951B1">
              <w:rPr>
                <w:rStyle w:val="aff0"/>
                <w:i w:val="0"/>
              </w:rPr>
              <w:t>.</w:t>
            </w:r>
          </w:p>
        </w:tc>
        <w:tc>
          <w:tcPr>
            <w:tcW w:w="2232" w:type="dxa"/>
          </w:tcPr>
          <w:p w:rsidR="00431C9E" w:rsidRPr="006B054B" w:rsidRDefault="00431C9E" w:rsidP="00DA664C"/>
        </w:tc>
      </w:tr>
      <w:tr w:rsidR="00431C9E" w:rsidRPr="006B054B" w:rsidTr="00F04B6C">
        <w:tc>
          <w:tcPr>
            <w:tcW w:w="534" w:type="dxa"/>
          </w:tcPr>
          <w:p w:rsidR="00431C9E" w:rsidRPr="006B054B" w:rsidRDefault="00431C9E" w:rsidP="00DA664C">
            <w:r w:rsidRPr="006B054B">
              <w:t>2</w:t>
            </w:r>
          </w:p>
        </w:tc>
        <w:tc>
          <w:tcPr>
            <w:tcW w:w="7371" w:type="dxa"/>
          </w:tcPr>
          <w:p w:rsidR="00431C9E" w:rsidRPr="006B054B" w:rsidRDefault="00431C9E" w:rsidP="00DA664C">
            <w:pPr>
              <w:rPr>
                <w:rStyle w:val="aff0"/>
                <w:i w:val="0"/>
              </w:rPr>
            </w:pPr>
            <w:r w:rsidRPr="006B054B">
              <w:rPr>
                <w:rStyle w:val="aff0"/>
                <w:i w:val="0"/>
              </w:rPr>
              <w:t>Прочитайте цитаты к пройденному уроку, в особенности 3.1.</w:t>
            </w:r>
          </w:p>
        </w:tc>
        <w:tc>
          <w:tcPr>
            <w:tcW w:w="2232" w:type="dxa"/>
          </w:tcPr>
          <w:p w:rsidR="00431C9E" w:rsidRPr="006B054B" w:rsidRDefault="00431C9E" w:rsidP="00DA664C"/>
        </w:tc>
      </w:tr>
      <w:tr w:rsidR="00431C9E" w:rsidRPr="006B054B" w:rsidTr="00F04B6C">
        <w:tc>
          <w:tcPr>
            <w:tcW w:w="534" w:type="dxa"/>
          </w:tcPr>
          <w:p w:rsidR="00431C9E" w:rsidRPr="006B054B" w:rsidRDefault="00431C9E" w:rsidP="00DA664C">
            <w:r w:rsidRPr="006B054B">
              <w:t>3</w:t>
            </w:r>
          </w:p>
        </w:tc>
        <w:tc>
          <w:tcPr>
            <w:tcW w:w="7371" w:type="dxa"/>
          </w:tcPr>
          <w:p w:rsidR="00431C9E" w:rsidRPr="006B054B" w:rsidRDefault="00431C9E" w:rsidP="00DA664C">
            <w:pPr>
              <w:rPr>
                <w:rStyle w:val="aff0"/>
                <w:i w:val="0"/>
              </w:rPr>
            </w:pPr>
            <w:r w:rsidRPr="006B054B">
              <w:t xml:space="preserve">Практикуйте те 3 вещи, которые Вы выбрали на занятии. Каждый вечер ставьте себе письменно оценку о том, как хорошо </w:t>
            </w:r>
            <w:r w:rsidR="00366219">
              <w:t>у Вас это получалось</w:t>
            </w:r>
            <w:r w:rsidRPr="006B054B">
              <w:t>.</w:t>
            </w:r>
          </w:p>
        </w:tc>
        <w:tc>
          <w:tcPr>
            <w:tcW w:w="2232" w:type="dxa"/>
          </w:tcPr>
          <w:p w:rsidR="00431C9E" w:rsidRPr="006B054B" w:rsidRDefault="00431C9E" w:rsidP="00DA664C"/>
        </w:tc>
      </w:tr>
      <w:tr w:rsidR="00431C9E" w:rsidRPr="006B054B" w:rsidTr="00F04B6C">
        <w:tc>
          <w:tcPr>
            <w:tcW w:w="534" w:type="dxa"/>
          </w:tcPr>
          <w:p w:rsidR="00431C9E" w:rsidRPr="006B054B" w:rsidRDefault="00431C9E" w:rsidP="00DA664C">
            <w:r w:rsidRPr="006B054B">
              <w:t>4</w:t>
            </w:r>
          </w:p>
        </w:tc>
        <w:tc>
          <w:tcPr>
            <w:tcW w:w="7371" w:type="dxa"/>
          </w:tcPr>
          <w:p w:rsidR="00431C9E" w:rsidRPr="006B054B" w:rsidRDefault="00431C9E" w:rsidP="00DA664C">
            <w:r w:rsidRPr="006B054B">
              <w:t>Прочитайте «Бхагавад</w:t>
            </w:r>
            <w:r w:rsidRPr="006B054B">
              <w:noBreakHyphen/>
              <w:t>гиту»: предисловие и часть Введения до слов: «Можно привести немало примеров того, как …»</w:t>
            </w:r>
          </w:p>
        </w:tc>
        <w:tc>
          <w:tcPr>
            <w:tcW w:w="2232" w:type="dxa"/>
          </w:tcPr>
          <w:p w:rsidR="00431C9E" w:rsidRPr="006B054B" w:rsidRDefault="00431C9E" w:rsidP="00DA664C"/>
        </w:tc>
      </w:tr>
      <w:tr w:rsidR="00431C9E" w:rsidRPr="006B054B" w:rsidTr="00F04B6C">
        <w:tc>
          <w:tcPr>
            <w:tcW w:w="534" w:type="dxa"/>
          </w:tcPr>
          <w:p w:rsidR="00431C9E" w:rsidRPr="006B054B" w:rsidRDefault="00431C9E" w:rsidP="00DA664C">
            <w:r w:rsidRPr="006B054B">
              <w:t>5</w:t>
            </w:r>
          </w:p>
        </w:tc>
        <w:tc>
          <w:tcPr>
            <w:tcW w:w="7371" w:type="dxa"/>
          </w:tcPr>
          <w:p w:rsidR="00431C9E" w:rsidRPr="006B054B" w:rsidRDefault="00431C9E" w:rsidP="00DA664C">
            <w:r w:rsidRPr="006B054B">
              <w:t>Ответьте на вопросы, п</w:t>
            </w:r>
            <w:r w:rsidR="00366219">
              <w:t>риведенные в З</w:t>
            </w:r>
            <w:r w:rsidRPr="006B054B">
              <w:t>анятии по этому разделу.</w:t>
            </w:r>
          </w:p>
        </w:tc>
        <w:tc>
          <w:tcPr>
            <w:tcW w:w="2232" w:type="dxa"/>
          </w:tcPr>
          <w:p w:rsidR="00431C9E" w:rsidRPr="006B054B" w:rsidRDefault="00431C9E" w:rsidP="00DA664C"/>
        </w:tc>
      </w:tr>
      <w:tr w:rsidR="00431C9E" w:rsidRPr="006B054B" w:rsidTr="00F04B6C">
        <w:tc>
          <w:tcPr>
            <w:tcW w:w="534" w:type="dxa"/>
          </w:tcPr>
          <w:p w:rsidR="00431C9E" w:rsidRPr="006B054B" w:rsidRDefault="00431C9E" w:rsidP="00DA664C">
            <w:r w:rsidRPr="006B054B">
              <w:t>4</w:t>
            </w:r>
          </w:p>
        </w:tc>
        <w:tc>
          <w:tcPr>
            <w:tcW w:w="7371" w:type="dxa"/>
          </w:tcPr>
          <w:p w:rsidR="00431C9E" w:rsidRPr="006B054B" w:rsidRDefault="00431C9E" w:rsidP="00DA664C">
            <w:pPr>
              <w:rPr>
                <w:rStyle w:val="aff0"/>
                <w:i w:val="0"/>
              </w:rPr>
            </w:pPr>
            <w:r w:rsidRPr="006B054B">
              <w:rPr>
                <w:rStyle w:val="aff0"/>
                <w:i w:val="0"/>
              </w:rPr>
              <w:t>Оцените Вашу подготовку к следующему занятию.</w:t>
            </w:r>
          </w:p>
        </w:tc>
        <w:tc>
          <w:tcPr>
            <w:tcW w:w="2232" w:type="dxa"/>
          </w:tcPr>
          <w:p w:rsidR="00431C9E" w:rsidRPr="006B054B" w:rsidRDefault="00431C9E" w:rsidP="00DA664C"/>
        </w:tc>
      </w:tr>
    </w:tbl>
    <w:p w:rsidR="00B16984" w:rsidRDefault="00B16984" w:rsidP="00DA664C">
      <w:pPr>
        <w:pStyle w:val="23"/>
        <w:pageBreakBefore/>
        <w:spacing w:before="0"/>
        <w:sectPr w:rsidR="00B16984" w:rsidSect="004565DA">
          <w:headerReference w:type="even" r:id="rId23"/>
          <w:headerReference w:type="default" r:id="rId24"/>
          <w:pgSz w:w="11906" w:h="16838"/>
          <w:pgMar w:top="1276" w:right="851" w:bottom="993" w:left="1134" w:header="397" w:footer="709" w:gutter="0"/>
          <w:cols w:space="708"/>
          <w:docGrid w:linePitch="360"/>
        </w:sectPr>
      </w:pPr>
    </w:p>
    <w:p w:rsidR="00FC7B75" w:rsidRPr="00387E37" w:rsidRDefault="00607FFC" w:rsidP="00DA664C">
      <w:pPr>
        <w:pStyle w:val="23"/>
        <w:pageBreakBefore/>
        <w:spacing w:before="0"/>
      </w:pPr>
      <w:bookmarkStart w:id="31" w:name="_Toc472784419"/>
      <w:r>
        <w:lastRenderedPageBreak/>
        <w:t>Изучение Бхагавад-гиты</w:t>
      </w:r>
      <w:r w:rsidR="001B737A">
        <w:t xml:space="preserve"> и Шри Ишопанишад</w:t>
      </w:r>
      <w:r w:rsidR="007A22A4">
        <w:t>.</w:t>
      </w:r>
      <w:r w:rsidR="007A22A4">
        <w:br/>
      </w:r>
      <w:r w:rsidR="006D34D1">
        <w:t>Занятия 1</w:t>
      </w:r>
      <w:r w:rsidR="00961EF6">
        <w:t>2–5</w:t>
      </w:r>
      <w:r w:rsidR="006D34D1">
        <w:t>1</w:t>
      </w:r>
      <w:bookmarkEnd w:id="31"/>
    </w:p>
    <w:p w:rsidR="009E4A19" w:rsidRPr="009460C3" w:rsidRDefault="00FA30D7" w:rsidP="00DA664C">
      <w:pPr>
        <w:pStyle w:val="afc"/>
      </w:pPr>
      <w:r>
        <w:t>Основная цель</w:t>
      </w:r>
      <w:r w:rsidR="001B737A" w:rsidRPr="009460C3">
        <w:t xml:space="preserve"> занятий по</w:t>
      </w:r>
      <w:r w:rsidR="00607FFC" w:rsidRPr="009460C3">
        <w:t xml:space="preserve"> изучени</w:t>
      </w:r>
      <w:r w:rsidR="001B737A" w:rsidRPr="009460C3">
        <w:t>ю</w:t>
      </w:r>
      <w:r w:rsidR="00366219">
        <w:t xml:space="preserve"> Бхагавад</w:t>
      </w:r>
      <w:r w:rsidR="00607FFC" w:rsidRPr="009460C3">
        <w:t xml:space="preserve"> Гиты и Шри Ишопанишад</w:t>
      </w:r>
      <w:r w:rsidR="007A5356">
        <w:t> </w:t>
      </w:r>
      <w:r w:rsidR="00FC7B75" w:rsidRPr="009460C3">
        <w:t> – развить веру в священные писания, углубить их понимание, а также</w:t>
      </w:r>
      <w:r w:rsidR="00366219">
        <w:t xml:space="preserve"> </w:t>
      </w:r>
      <w:r>
        <w:t>помочь выработать</w:t>
      </w:r>
      <w:r w:rsidR="00FC7B75" w:rsidRPr="009460C3">
        <w:t xml:space="preserve"> привычку к регулярному чтению книг Шрилы Прабхупады и обсу</w:t>
      </w:r>
      <w:r w:rsidR="009E4A19" w:rsidRPr="009460C3">
        <w:t xml:space="preserve">ждению этих книг с преданными. </w:t>
      </w:r>
    </w:p>
    <w:p w:rsidR="00FC7B75" w:rsidRPr="00423ECE" w:rsidRDefault="00FC7B75" w:rsidP="009460C3">
      <w:pPr>
        <w:pStyle w:val="41"/>
      </w:pPr>
      <w:r w:rsidRPr="00423ECE">
        <w:t xml:space="preserve">Как готовиться к </w:t>
      </w:r>
      <w:r>
        <w:t>этим занятиям</w:t>
      </w:r>
    </w:p>
    <w:p w:rsidR="00FC7B75" w:rsidRPr="00423ECE" w:rsidRDefault="008B0353" w:rsidP="00DA664C">
      <w:pPr>
        <w:pStyle w:val="a3"/>
        <w:numPr>
          <w:ilvl w:val="0"/>
          <w:numId w:val="18"/>
        </w:numPr>
      </w:pPr>
      <w:r w:rsidRPr="00DA664C">
        <w:rPr>
          <w:b/>
        </w:rPr>
        <w:t>Читать Бхагавад-гиту</w:t>
      </w:r>
      <w:r w:rsidR="001B737A" w:rsidRPr="00DA664C">
        <w:rPr>
          <w:b/>
        </w:rPr>
        <w:t xml:space="preserve"> или Шри Ишопанишад</w:t>
      </w:r>
      <w:r w:rsidR="009460C3" w:rsidRPr="00DA664C">
        <w:rPr>
          <w:b/>
        </w:rPr>
        <w:br/>
      </w:r>
      <w:r w:rsidR="00FC7B75" w:rsidRPr="00423ECE">
        <w:t xml:space="preserve">Перед каждым занятием необходимо прочитать </w:t>
      </w:r>
      <w:r w:rsidR="002F09F5">
        <w:t xml:space="preserve">указанный </w:t>
      </w:r>
      <w:r w:rsidR="00FC7B75" w:rsidRPr="00423ECE">
        <w:t>отрывок из священных</w:t>
      </w:r>
      <w:r w:rsidR="00944D26">
        <w:t xml:space="preserve"> писаний</w:t>
      </w:r>
      <w:r w:rsidR="00625C4E">
        <w:t>.</w:t>
      </w:r>
    </w:p>
    <w:p w:rsidR="008B0353" w:rsidRPr="00DA664C" w:rsidRDefault="008B0353" w:rsidP="00DA664C">
      <w:pPr>
        <w:pStyle w:val="a3"/>
        <w:numPr>
          <w:ilvl w:val="0"/>
          <w:numId w:val="18"/>
        </w:numPr>
        <w:rPr>
          <w:b/>
        </w:rPr>
      </w:pPr>
      <w:r w:rsidRPr="00DA664C">
        <w:rPr>
          <w:b/>
        </w:rPr>
        <w:t>Размышлять над вопросами, которые приводятся в учебнике</w:t>
      </w:r>
      <w:r w:rsidR="009460C3" w:rsidRPr="00DA664C">
        <w:rPr>
          <w:b/>
        </w:rPr>
        <w:br/>
      </w:r>
      <w:r>
        <w:t xml:space="preserve"> </w:t>
      </w:r>
      <w:r w:rsidR="00625C4E" w:rsidRPr="00423ECE">
        <w:t>Вам необходимо будет самим подумать над ответ</w:t>
      </w:r>
      <w:r w:rsidR="00366219">
        <w:t>ами к этим вопросам или найти ответы</w:t>
      </w:r>
      <w:r w:rsidR="00625C4E" w:rsidRPr="00423ECE">
        <w:t xml:space="preserve"> в книгах Шрилы Прабхупады</w:t>
      </w:r>
      <w:r w:rsidR="007A5356">
        <w:t>.</w:t>
      </w:r>
    </w:p>
    <w:p w:rsidR="009460C3" w:rsidRDefault="008B0353" w:rsidP="00DA664C">
      <w:pPr>
        <w:pStyle w:val="a3"/>
        <w:numPr>
          <w:ilvl w:val="0"/>
          <w:numId w:val="18"/>
        </w:numPr>
      </w:pPr>
      <w:r w:rsidRPr="00DA664C">
        <w:rPr>
          <w:b/>
        </w:rPr>
        <w:t>Составлять свои вопросы</w:t>
      </w:r>
      <w:r w:rsidR="009460C3" w:rsidRPr="00DA664C">
        <w:rPr>
          <w:b/>
        </w:rPr>
        <w:br/>
      </w:r>
      <w:r>
        <w:t>Н</w:t>
      </w:r>
      <w:r w:rsidR="00FC7B75" w:rsidRPr="00423ECE">
        <w:t xml:space="preserve">еобходимо подумать над вопросами, которые Вы могли бы составить к тому или иному отрывку. </w:t>
      </w:r>
    </w:p>
    <w:p w:rsidR="009460C3" w:rsidRPr="00423ECE" w:rsidRDefault="00FC7B75" w:rsidP="00DA664C">
      <w:pPr>
        <w:pStyle w:val="afc"/>
      </w:pPr>
      <w:r w:rsidRPr="00423ECE">
        <w:t xml:space="preserve">Вопросы могут быть </w:t>
      </w:r>
      <w:r w:rsidR="00366219">
        <w:t xml:space="preserve">направлены </w:t>
      </w:r>
      <w:r w:rsidRPr="00423ECE">
        <w:t>на:</w:t>
      </w:r>
    </w:p>
    <w:p w:rsidR="00FC7B75" w:rsidRPr="00423ECE" w:rsidRDefault="00FC7B75" w:rsidP="00DA664C">
      <w:pPr>
        <w:pStyle w:val="affb"/>
        <w:numPr>
          <w:ilvl w:val="0"/>
          <w:numId w:val="2"/>
        </w:numPr>
      </w:pPr>
      <w:r w:rsidRPr="00423ECE">
        <w:t>Знание.</w:t>
      </w:r>
    </w:p>
    <w:p w:rsidR="00FC7B75" w:rsidRPr="00423ECE" w:rsidRDefault="00FC7B75" w:rsidP="00DA664C">
      <w:pPr>
        <w:pStyle w:val="affb"/>
        <w:numPr>
          <w:ilvl w:val="0"/>
          <w:numId w:val="2"/>
        </w:numPr>
      </w:pPr>
      <w:r w:rsidRPr="00423ECE">
        <w:t>Понимание.</w:t>
      </w:r>
    </w:p>
    <w:p w:rsidR="00FC7B75" w:rsidRPr="00423ECE" w:rsidRDefault="00FC7B75" w:rsidP="00DA664C">
      <w:pPr>
        <w:pStyle w:val="affb"/>
        <w:numPr>
          <w:ilvl w:val="0"/>
          <w:numId w:val="2"/>
        </w:numPr>
      </w:pPr>
      <w:r w:rsidRPr="00423ECE">
        <w:t>Рассеивание сомнений.</w:t>
      </w:r>
    </w:p>
    <w:p w:rsidR="00FC7B75" w:rsidRPr="00423ECE" w:rsidRDefault="00FC7B75" w:rsidP="00DA664C">
      <w:pPr>
        <w:pStyle w:val="affb"/>
        <w:numPr>
          <w:ilvl w:val="0"/>
          <w:numId w:val="2"/>
        </w:numPr>
      </w:pPr>
      <w:r w:rsidRPr="00423ECE">
        <w:t>Потенциальное неправильное понимание.</w:t>
      </w:r>
    </w:p>
    <w:p w:rsidR="00256EFC" w:rsidRDefault="00FC7B75" w:rsidP="00DA664C">
      <w:pPr>
        <w:pStyle w:val="affb"/>
        <w:numPr>
          <w:ilvl w:val="0"/>
          <w:numId w:val="2"/>
        </w:numPr>
      </w:pPr>
      <w:r w:rsidRPr="00423ECE">
        <w:t>Потенциальные вопросы, которые могут возникнуть</w:t>
      </w:r>
      <w:r w:rsidR="00256EFC">
        <w:t>.</w:t>
      </w:r>
    </w:p>
    <w:p w:rsidR="00FC7B75" w:rsidRPr="00423ECE" w:rsidRDefault="00FC7B75" w:rsidP="00DA664C">
      <w:pPr>
        <w:pStyle w:val="affb"/>
        <w:numPr>
          <w:ilvl w:val="0"/>
          <w:numId w:val="2"/>
        </w:numPr>
      </w:pPr>
      <w:r w:rsidRPr="00423ECE">
        <w:t>Применение в жизни.</w:t>
      </w:r>
    </w:p>
    <w:p w:rsidR="00FC7B75" w:rsidRPr="00423ECE" w:rsidRDefault="00FC7B75" w:rsidP="00DA664C">
      <w:pPr>
        <w:pStyle w:val="affb"/>
        <w:numPr>
          <w:ilvl w:val="0"/>
          <w:numId w:val="2"/>
        </w:numPr>
      </w:pPr>
      <w:r w:rsidRPr="00423ECE">
        <w:t>Проповедь.</w:t>
      </w:r>
    </w:p>
    <w:p w:rsidR="008B0353" w:rsidRPr="009460C3" w:rsidRDefault="00FC7B75" w:rsidP="00DA664C">
      <w:pPr>
        <w:pStyle w:val="afc"/>
        <w:rPr>
          <w:rStyle w:val="aff0"/>
        </w:rPr>
      </w:pPr>
      <w:r w:rsidRPr="009460C3">
        <w:rPr>
          <w:rStyle w:val="aff0"/>
        </w:rPr>
        <w:t xml:space="preserve">Мы рекомендуем не </w:t>
      </w:r>
      <w:r w:rsidR="002F09F5" w:rsidRPr="009460C3">
        <w:rPr>
          <w:rStyle w:val="aff0"/>
        </w:rPr>
        <w:t xml:space="preserve">сосредотачиваться слишком на вопросах из категории «Занание информации», а делать акцент на глубоком понимании прочитанного текста и применении знания в жизни.  </w:t>
      </w:r>
    </w:p>
    <w:p w:rsidR="008B0353" w:rsidRPr="009460C3" w:rsidRDefault="008B0353" w:rsidP="00DA664C">
      <w:pPr>
        <w:pStyle w:val="a3"/>
        <w:rPr>
          <w:rStyle w:val="aff1"/>
        </w:rPr>
      </w:pPr>
      <w:r w:rsidRPr="009460C3">
        <w:rPr>
          <w:rStyle w:val="aff1"/>
        </w:rPr>
        <w:t xml:space="preserve"> Запоминать аналогии</w:t>
      </w:r>
      <w:r w:rsidR="007A5356">
        <w:rPr>
          <w:rStyle w:val="aff1"/>
        </w:rPr>
        <w:t>.</w:t>
      </w:r>
    </w:p>
    <w:p w:rsidR="008B0353" w:rsidRDefault="00366219" w:rsidP="00DA664C">
      <w:pPr>
        <w:pStyle w:val="a3"/>
      </w:pPr>
      <w:r>
        <w:rPr>
          <w:rStyle w:val="aff1"/>
        </w:rPr>
        <w:t>Читать определения, которые</w:t>
      </w:r>
      <w:r w:rsidR="008B0353" w:rsidRPr="009460C3">
        <w:rPr>
          <w:rStyle w:val="aff1"/>
        </w:rPr>
        <w:t xml:space="preserve"> приводятся в учебнике</w:t>
      </w:r>
      <w:r w:rsidR="008B0353" w:rsidRPr="00607FFC">
        <w:t>.</w:t>
      </w:r>
      <w:r w:rsidR="008B0353">
        <w:t xml:space="preserve"> </w:t>
      </w:r>
      <w:r w:rsidR="009460C3">
        <w:br/>
      </w:r>
      <w:r w:rsidR="008B0353">
        <w:t>Их не нужно запоминать, но нужно хотя</w:t>
      </w:r>
      <w:r>
        <w:t xml:space="preserve"> бы примерно представлять</w:t>
      </w:r>
      <w:r w:rsidR="008B0353">
        <w:t>, что означает тот или иной термин. Эти определения далеко не всегда полностью точны, т.к. носят упрощенную форму для начинающих студентов.</w:t>
      </w:r>
    </w:p>
    <w:p w:rsidR="00625C4E" w:rsidRPr="009460C3" w:rsidRDefault="008B0353" w:rsidP="00DA664C">
      <w:pPr>
        <w:pStyle w:val="a3"/>
        <w:rPr>
          <w:rStyle w:val="aff1"/>
        </w:rPr>
      </w:pPr>
      <w:r w:rsidRPr="009460C3">
        <w:rPr>
          <w:rStyle w:val="aff1"/>
        </w:rPr>
        <w:t xml:space="preserve">Записывать 5 пунктов того, как на практике </w:t>
      </w:r>
      <w:r w:rsidR="00254AA5" w:rsidRPr="009460C3">
        <w:rPr>
          <w:rStyle w:val="aff1"/>
        </w:rPr>
        <w:t xml:space="preserve">можно применять </w:t>
      </w:r>
      <w:r w:rsidR="00366219">
        <w:rPr>
          <w:rStyle w:val="aff1"/>
        </w:rPr>
        <w:t>прочитанное Вами</w:t>
      </w:r>
      <w:r w:rsidRPr="009460C3">
        <w:rPr>
          <w:rStyle w:val="aff1"/>
        </w:rPr>
        <w:t xml:space="preserve"> в Бхагавад-гите. Выбирать среди них как минимум один пункт. И каждый день оценивать, насколько у </w:t>
      </w:r>
      <w:r w:rsidR="009460C3">
        <w:rPr>
          <w:rStyle w:val="aff1"/>
        </w:rPr>
        <w:t xml:space="preserve">Вас </w:t>
      </w:r>
      <w:r w:rsidRPr="009460C3">
        <w:rPr>
          <w:rStyle w:val="aff1"/>
        </w:rPr>
        <w:t>получалось этому пункту следовать.</w:t>
      </w:r>
    </w:p>
    <w:p w:rsidR="008B0353" w:rsidRDefault="008B0353" w:rsidP="00DA664C">
      <w:pPr>
        <w:pStyle w:val="a3"/>
      </w:pPr>
      <w:r w:rsidRPr="00313871">
        <w:t>Ставить себе оценку за подготовку к занятию и за свою работу на занятии</w:t>
      </w:r>
      <w:r w:rsidRPr="00607FFC">
        <w:t>.</w:t>
      </w:r>
    </w:p>
    <w:p w:rsidR="00313871" w:rsidRPr="00607FFC" w:rsidRDefault="00313871" w:rsidP="00366219">
      <w:pPr>
        <w:pStyle w:val="a3"/>
        <w:numPr>
          <w:ilvl w:val="0"/>
          <w:numId w:val="0"/>
        </w:numPr>
        <w:ind w:left="928"/>
      </w:pPr>
    </w:p>
    <w:p w:rsidR="007D2AC4" w:rsidRDefault="00625C4E" w:rsidP="00366219">
      <w:pPr>
        <w:pStyle w:val="afc"/>
        <w:jc w:val="center"/>
        <w:rPr>
          <w:rStyle w:val="aff0"/>
        </w:rPr>
        <w:sectPr w:rsidR="007D2AC4" w:rsidSect="00B16984">
          <w:headerReference w:type="default" r:id="rId25"/>
          <w:type w:val="continuous"/>
          <w:pgSz w:w="11906" w:h="16838"/>
          <w:pgMar w:top="1276" w:right="851" w:bottom="993" w:left="1134" w:header="397" w:footer="709" w:gutter="0"/>
          <w:cols w:space="708"/>
          <w:docGrid w:linePitch="360"/>
        </w:sectPr>
      </w:pPr>
      <w:r w:rsidRPr="00313871">
        <w:rPr>
          <w:rStyle w:val="aff0"/>
        </w:rPr>
        <w:t xml:space="preserve">Не забывайте, что важна </w:t>
      </w:r>
      <w:r w:rsidR="00313871" w:rsidRPr="00313871">
        <w:rPr>
          <w:rStyle w:val="aff0"/>
        </w:rPr>
        <w:t>каждая часть домашнего задания!</w:t>
      </w:r>
    </w:p>
    <w:p w:rsidR="001B737A" w:rsidRPr="00423ECE" w:rsidRDefault="001B737A" w:rsidP="007D2AC4">
      <w:pPr>
        <w:pStyle w:val="23"/>
        <w:spacing w:before="0"/>
      </w:pPr>
      <w:bookmarkStart w:id="32" w:name="_Toc422751813"/>
      <w:bookmarkStart w:id="33" w:name="_Toc472784420"/>
      <w:r>
        <w:lastRenderedPageBreak/>
        <w:t>Изучение Бхагавад-гиты</w:t>
      </w:r>
      <w:bookmarkEnd w:id="33"/>
      <w:r>
        <w:t xml:space="preserve"> </w:t>
      </w:r>
    </w:p>
    <w:p w:rsidR="001B737A" w:rsidRPr="006D34D1" w:rsidRDefault="001B737A" w:rsidP="00FA18FE">
      <w:pPr>
        <w:pStyle w:val="32"/>
        <w:spacing w:before="720"/>
      </w:pPr>
      <w:r>
        <w:rPr>
          <w:sz w:val="24"/>
          <w:szCs w:val="24"/>
        </w:rPr>
        <w:t xml:space="preserve"> </w:t>
      </w:r>
      <w:bookmarkStart w:id="34" w:name="_Toc472784421"/>
      <w:r>
        <w:t xml:space="preserve">Занятие 12. </w:t>
      </w:r>
      <w:r w:rsidRPr="00BF00A9">
        <w:t>Бхагавад</w:t>
      </w:r>
      <w:r w:rsidRPr="00BF00A9">
        <w:noBreakHyphen/>
        <w:t>гита — Предисловие и Введение, часть 1</w:t>
      </w:r>
      <w:bookmarkEnd w:id="34"/>
    </w:p>
    <w:bookmarkEnd w:id="32"/>
    <w:p w:rsidR="00FC7B75" w:rsidRPr="00BF00A9" w:rsidRDefault="00FC7B75" w:rsidP="00EF0225">
      <w:pPr>
        <w:pStyle w:val="41"/>
      </w:pPr>
      <w:r w:rsidRPr="00BF00A9">
        <w:t>Как Вы</w:t>
      </w:r>
      <w:r w:rsidR="006B054B">
        <w:t xml:space="preserve"> могли бы применять прочитанное</w:t>
      </w:r>
    </w:p>
    <w:p w:rsidR="00FC7B75" w:rsidRPr="00BF00A9" w:rsidRDefault="00FC7B75" w:rsidP="00DA664C">
      <w:pPr>
        <w:pStyle w:val="a"/>
      </w:pPr>
      <w:r w:rsidRPr="00BF00A9">
        <w:t xml:space="preserve"> </w:t>
      </w:r>
    </w:p>
    <w:p w:rsidR="00FC7B75" w:rsidRPr="00BF00A9" w:rsidRDefault="00FC7B75" w:rsidP="00DA664C">
      <w:pPr>
        <w:pStyle w:val="a"/>
      </w:pPr>
      <w:r w:rsidRPr="00BF00A9">
        <w:t xml:space="preserve"> </w:t>
      </w:r>
    </w:p>
    <w:p w:rsidR="00FC7B75" w:rsidRPr="00BF00A9" w:rsidRDefault="00FC7B75" w:rsidP="00DA664C">
      <w:pPr>
        <w:pStyle w:val="a"/>
      </w:pPr>
      <w:r w:rsidRPr="00BF00A9">
        <w:t xml:space="preserve"> </w:t>
      </w:r>
    </w:p>
    <w:p w:rsidR="00FC7B75" w:rsidRPr="00BF00A9" w:rsidRDefault="00FC7B75" w:rsidP="00DA664C">
      <w:pPr>
        <w:pStyle w:val="a"/>
      </w:pPr>
      <w:r w:rsidRPr="00BF00A9">
        <w:t xml:space="preserve"> </w:t>
      </w:r>
    </w:p>
    <w:p w:rsidR="00FC7B75" w:rsidRPr="00BF00A9" w:rsidRDefault="00FC7B75" w:rsidP="00DA664C">
      <w:pPr>
        <w:pStyle w:val="a"/>
      </w:pPr>
      <w:r w:rsidRPr="00BF00A9">
        <w:t xml:space="preserve"> </w:t>
      </w:r>
    </w:p>
    <w:p w:rsidR="00FC7B75" w:rsidRDefault="006B054B" w:rsidP="00313871">
      <w:pPr>
        <w:pStyle w:val="41"/>
      </w:pPr>
      <w:r>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384F3A">
      <w:pPr>
        <w:pStyle w:val="41"/>
      </w:pPr>
      <w:r>
        <w:t>Вопросы на понимание</w:t>
      </w:r>
    </w:p>
    <w:p w:rsidR="00FC7B75" w:rsidRPr="00384F3A" w:rsidRDefault="00FC7B75" w:rsidP="00685002">
      <w:pPr>
        <w:pStyle w:val="a2"/>
      </w:pPr>
      <w:r w:rsidRPr="00384F3A">
        <w:t xml:space="preserve">Чем отличается данная версия </w:t>
      </w:r>
      <w:r w:rsidR="006B054B">
        <w:t>«</w:t>
      </w:r>
      <w:r w:rsidRPr="00384F3A">
        <w:t>Бхагавад</w:t>
      </w:r>
      <w:r w:rsidRPr="00384F3A">
        <w:noBreakHyphen/>
        <w:t>гиты</w:t>
      </w:r>
      <w:r w:rsidR="006B054B">
        <w:t>»</w:t>
      </w:r>
      <w:r w:rsidRPr="00384F3A">
        <w:t xml:space="preserve"> от других? Какая в этом заслуга Шрилы Прабхупады?</w:t>
      </w:r>
    </w:p>
    <w:p w:rsidR="00FC7B75" w:rsidRPr="00384F3A" w:rsidRDefault="00FC7B75" w:rsidP="00685002">
      <w:pPr>
        <w:pStyle w:val="a2"/>
      </w:pPr>
      <w:r w:rsidRPr="00384F3A">
        <w:t>Можно ли найти и</w:t>
      </w:r>
      <w:r w:rsidR="006B054B">
        <w:t>стину в других версиях Бхагавад-</w:t>
      </w:r>
      <w:r w:rsidRPr="00384F3A">
        <w:t>гиты?</w:t>
      </w:r>
    </w:p>
    <w:p w:rsidR="00FC7B75" w:rsidRPr="00384F3A" w:rsidRDefault="006B054B" w:rsidP="00685002">
      <w:pPr>
        <w:pStyle w:val="a2"/>
      </w:pPr>
      <w:r>
        <w:t>Кто может понять Бхагавад-</w:t>
      </w:r>
      <w:r w:rsidR="00FC7B75" w:rsidRPr="00384F3A">
        <w:t>гиту?</w:t>
      </w:r>
    </w:p>
    <w:p w:rsidR="00FC7B75" w:rsidRPr="00384F3A" w:rsidRDefault="00FC7B75" w:rsidP="00685002">
      <w:pPr>
        <w:pStyle w:val="a2"/>
      </w:pPr>
      <w:r w:rsidRPr="00384F3A">
        <w:t>В каком настроении необходимо читать Бхагавад</w:t>
      </w:r>
      <w:r w:rsidRPr="00384F3A">
        <w:noBreakHyphen/>
        <w:t>гиту, чтобы понять ее?</w:t>
      </w:r>
    </w:p>
    <w:p w:rsidR="00FC7B75" w:rsidRPr="00384F3A" w:rsidRDefault="00FC7B75" w:rsidP="00685002">
      <w:pPr>
        <w:pStyle w:val="a2"/>
      </w:pPr>
      <w:r w:rsidRPr="001B7830">
        <w:rPr>
          <w:rStyle w:val="aff0"/>
        </w:rPr>
        <w:t>«Всем необходимо знать, что живое существо всегда остается слугой, и если оно не служит Кришне, то ему приходится служить иллюзии во всем многообразии различных сочетаний трех гун материальной природы, обрекая себя на бесконечные скитания»</w:t>
      </w:r>
      <w:r w:rsidRPr="00384F3A">
        <w:t>.</w:t>
      </w:r>
      <w:r w:rsidR="001B7830">
        <w:br/>
      </w:r>
      <w:r w:rsidRPr="00384F3A">
        <w:t>Почему говорится, что душа всегда служит? Как проявляется ее служение материальной природе?</w:t>
      </w:r>
    </w:p>
    <w:p w:rsidR="00FC7B75" w:rsidRPr="00384F3A" w:rsidRDefault="00FC7B75" w:rsidP="00685002">
      <w:pPr>
        <w:pStyle w:val="a2"/>
      </w:pPr>
      <w:r w:rsidRPr="00384F3A">
        <w:t>Почему служение Господу — естественное предназначение души?</w:t>
      </w:r>
    </w:p>
    <w:p w:rsidR="00FC7B75" w:rsidRPr="00384F3A" w:rsidRDefault="00FC7B75" w:rsidP="00685002">
      <w:pPr>
        <w:pStyle w:val="a2"/>
      </w:pPr>
      <w:r w:rsidRPr="00384F3A">
        <w:lastRenderedPageBreak/>
        <w:t>В каких пяти видах отношений с Господом может находиться преданный?</w:t>
      </w:r>
    </w:p>
    <w:p w:rsidR="00FC7B75" w:rsidRPr="00384F3A" w:rsidRDefault="00FC7B75" w:rsidP="00685002">
      <w:pPr>
        <w:pStyle w:val="a2"/>
      </w:pPr>
      <w:r w:rsidRPr="00384F3A">
        <w:t>Подумайте, что значит, что Господь — высший приют, обитель всего сущего; чистейший и Его не может коснуться материальная скверна; верховный наслаждающийся; изначальный; трансцендентный; нерожденный; величайший.</w:t>
      </w:r>
    </w:p>
    <w:p w:rsidR="00FC7B75" w:rsidRPr="00384F3A" w:rsidRDefault="00FC7B75" w:rsidP="00685002">
      <w:pPr>
        <w:pStyle w:val="a2"/>
      </w:pPr>
      <w:r w:rsidRPr="001B7830">
        <w:rPr>
          <w:rStyle w:val="aff0"/>
        </w:rPr>
        <w:t>«Само наше бытие протекает в атмосфере небытия. На самом деле нам не должно угрожать небытие, ибо душа вечна, однако по той или иной причине мы оказались в атмосфере асат. Асат значит „то, чего не существует“».</w:t>
      </w:r>
      <w:r w:rsidR="001B7830">
        <w:br/>
      </w:r>
      <w:r w:rsidRPr="00384F3A">
        <w:t>Что это значит?</w:t>
      </w:r>
    </w:p>
    <w:p w:rsidR="00FC7B75" w:rsidRPr="00384F3A" w:rsidRDefault="00FC7B75" w:rsidP="00685002">
      <w:pPr>
        <w:pStyle w:val="a2"/>
      </w:pPr>
      <w:r w:rsidRPr="001B7830">
        <w:rPr>
          <w:rStyle w:val="aff0"/>
        </w:rPr>
        <w:t>«Любая деятельность, которой занимается человек, будет бессмысленной, если он не задается вопросом о природе Абсолюта».</w:t>
      </w:r>
      <w:r w:rsidR="001B7830">
        <w:br/>
      </w:r>
      <w:r w:rsidRPr="00384F3A">
        <w:t>Почему?</w:t>
      </w:r>
    </w:p>
    <w:p w:rsidR="00FC7B75" w:rsidRPr="001604C5" w:rsidRDefault="00FC7B75" w:rsidP="00685002">
      <w:pPr>
        <w:pStyle w:val="a2"/>
      </w:pPr>
      <w:r w:rsidRPr="001B7830">
        <w:rPr>
          <w:rStyle w:val="aff0"/>
        </w:rPr>
        <w:t>«Живые существа в качественном отношении неотличны от верховного повелителя»</w:t>
      </w:r>
      <w:r w:rsidRPr="00384F3A">
        <w:t>.</w:t>
      </w:r>
      <w:r w:rsidR="001B7830">
        <w:br/>
      </w:r>
      <w:r w:rsidRPr="001604C5">
        <w:t>Что это значит?</w:t>
      </w:r>
    </w:p>
    <w:p w:rsidR="00FC7B75" w:rsidRPr="001604C5" w:rsidRDefault="00FC7B75" w:rsidP="00685002">
      <w:pPr>
        <w:pStyle w:val="a2"/>
      </w:pPr>
      <w:r w:rsidRPr="001604C5">
        <w:t>Как во Введении Шрила Прабхупада доказывает существование Бога?</w:t>
      </w:r>
    </w:p>
    <w:p w:rsidR="00FC7B75" w:rsidRPr="001604C5" w:rsidRDefault="00FC7B75" w:rsidP="00685002">
      <w:pPr>
        <w:pStyle w:val="a2"/>
      </w:pPr>
      <w:r w:rsidRPr="001604C5">
        <w:t xml:space="preserve">Как Шрила Прабхупада объясняет, что такое </w:t>
      </w:r>
      <w:r w:rsidRPr="00256EFC">
        <w:rPr>
          <w:rStyle w:val="aff0"/>
        </w:rPr>
        <w:t>карма</w:t>
      </w:r>
      <w:r w:rsidRPr="001604C5">
        <w:t>?</w:t>
      </w:r>
    </w:p>
    <w:p w:rsidR="00FC7B75" w:rsidRPr="001604C5" w:rsidRDefault="00FC7B75" w:rsidP="00685002">
      <w:pPr>
        <w:pStyle w:val="a2"/>
      </w:pPr>
      <w:r w:rsidRPr="001604C5">
        <w:t>Является ли материальный мир вечным?</w:t>
      </w:r>
    </w:p>
    <w:p w:rsidR="00FC7B75" w:rsidRPr="001604C5" w:rsidRDefault="00FC7B75" w:rsidP="00685002">
      <w:pPr>
        <w:pStyle w:val="a2"/>
      </w:pPr>
      <w:r w:rsidRPr="001604C5">
        <w:t xml:space="preserve">В чем разница между </w:t>
      </w:r>
      <w:r w:rsidRPr="00256EFC">
        <w:rPr>
          <w:rStyle w:val="aff0"/>
        </w:rPr>
        <w:t>дживой</w:t>
      </w:r>
      <w:r w:rsidRPr="001604C5">
        <w:t xml:space="preserve"> и Господом?</w:t>
      </w:r>
    </w:p>
    <w:p w:rsidR="00FC7B75" w:rsidRPr="001604C5" w:rsidRDefault="00FC7B75" w:rsidP="00685002">
      <w:pPr>
        <w:pStyle w:val="a2"/>
      </w:pPr>
      <w:r w:rsidRPr="001B7830">
        <w:rPr>
          <w:rStyle w:val="aff0"/>
        </w:rPr>
        <w:t>«Нет, нам необходимо очистить свои действия, и такая очищенная деятельность называется бхакти. Эта деятельность внешне похожа на обычную, но на самом деле она свободна от материальной скверны. Невежественному человеку может показаться, будто преданный работает, совсем как обыкновенный человек».</w:t>
      </w:r>
      <w:r w:rsidR="001B7830">
        <w:br/>
      </w:r>
      <w:r w:rsidRPr="001604C5">
        <w:t>Как Вы понимаете эту цитату? Приведите примеры такой деятельности и поясните их.</w:t>
      </w:r>
    </w:p>
    <w:p w:rsidR="00FC7B75" w:rsidRPr="001604C5" w:rsidRDefault="00FC7B75" w:rsidP="00685002">
      <w:pPr>
        <w:pStyle w:val="a2"/>
      </w:pPr>
      <w:r w:rsidRPr="001604C5">
        <w:t>Как проявляется обусловленность живых существ?</w:t>
      </w:r>
    </w:p>
    <w:p w:rsidR="00FC7B75" w:rsidRPr="001604C5" w:rsidRDefault="00FC7B75" w:rsidP="00685002">
      <w:pPr>
        <w:pStyle w:val="a2"/>
      </w:pPr>
      <w:r w:rsidRPr="001B7830">
        <w:rPr>
          <w:rStyle w:val="aff0"/>
        </w:rPr>
        <w:t>«Однако подлинным творцом и наслаждающимся является Верховный Господь, а живое существо, будучи частицей Верховного Господа, не творец и не наслаждающийся, а лишь соучастник»</w:t>
      </w:r>
      <w:r w:rsidR="00366219">
        <w:rPr>
          <w:rStyle w:val="aff0"/>
        </w:rPr>
        <w:t>.</w:t>
      </w:r>
      <w:r w:rsidR="001B7830">
        <w:br/>
      </w:r>
      <w:r w:rsidRPr="001604C5">
        <w:t>Что означает, что живое существо — соучастник? Справедливо ли это?</w:t>
      </w:r>
    </w:p>
    <w:p w:rsidR="00FC7B75" w:rsidRPr="00384F3A" w:rsidRDefault="00FC7B75" w:rsidP="00685002">
      <w:pPr>
        <w:pStyle w:val="a2"/>
      </w:pPr>
      <w:r w:rsidRPr="001604C5">
        <w:t>Как Шрила Прабхупада доказывает, что у Господа</w:t>
      </w:r>
      <w:r w:rsidRPr="00384F3A">
        <w:t xml:space="preserve"> есть форма?</w:t>
      </w:r>
    </w:p>
    <w:p w:rsidR="00FC7B75" w:rsidRPr="00384F3A" w:rsidRDefault="00FC7B75" w:rsidP="00685002">
      <w:pPr>
        <w:pStyle w:val="a2"/>
      </w:pPr>
      <w:r w:rsidRPr="00384F3A">
        <w:t>Какие четыре недостатка свойственны людям?</w:t>
      </w:r>
    </w:p>
    <w:p w:rsidR="00FC7B75" w:rsidRPr="00384F3A" w:rsidRDefault="00FC7B75" w:rsidP="00685002">
      <w:pPr>
        <w:pStyle w:val="a2"/>
      </w:pPr>
      <w:r w:rsidRPr="00384F3A">
        <w:t>Как Вы докажете кому-то, что Ведическое знание — непререкаемая истина?</w:t>
      </w:r>
    </w:p>
    <w:p w:rsidR="00F16CE5" w:rsidRPr="00F16CE5" w:rsidRDefault="00F16CE5" w:rsidP="00EF0225">
      <w:pPr>
        <w:pStyle w:val="41"/>
      </w:pPr>
      <w:r w:rsidRPr="00F16CE5">
        <w:t>Аналогии</w:t>
      </w:r>
    </w:p>
    <w:p w:rsidR="00384F3A" w:rsidRDefault="00384F3A" w:rsidP="00DA664C">
      <w:pPr>
        <w:pStyle w:val="af7"/>
      </w:pPr>
      <w:r>
        <w:t>-</w:t>
      </w:r>
    </w:p>
    <w:p w:rsidR="00FC7B75" w:rsidRPr="00CE0D91" w:rsidRDefault="00A82ACD" w:rsidP="001604C5">
      <w:pPr>
        <w:pStyle w:val="41"/>
      </w:pPr>
      <w:r>
        <w:t>Определения</w:t>
      </w:r>
    </w:p>
    <w:p w:rsidR="000C50B5" w:rsidRDefault="000C50B5" w:rsidP="00DA664C">
      <w:pPr>
        <w:pStyle w:val="affff2"/>
      </w:pPr>
      <w:r>
        <w:t>Абсолютная Истина</w:t>
      </w:r>
      <w:r w:rsidR="003F2134">
        <w:t> —</w:t>
      </w:r>
      <w:r>
        <w:t xml:space="preserve"> недвойственная субстанция, проявляющая себя в виде трех аспектов</w:t>
      </w:r>
      <w:r w:rsidR="003F2134">
        <w:t> —</w:t>
      </w:r>
      <w:r>
        <w:t xml:space="preserve"> Брахман, Параматма и Бхагаван; Верховная Личность Бога Шри Кришна</w:t>
      </w:r>
      <w:r w:rsidR="00805251">
        <w:t>. (</w:t>
      </w:r>
      <w:r>
        <w:t>Бхаг., 1.2.11, 2.10.7; Ч.-ч., Ади 2.65</w:t>
      </w:r>
      <w:r w:rsidR="00805251">
        <w:t>)</w:t>
      </w:r>
    </w:p>
    <w:p w:rsidR="000C50B5" w:rsidRDefault="000C50B5" w:rsidP="00DA664C">
      <w:pPr>
        <w:pStyle w:val="affff2"/>
      </w:pPr>
      <w:r w:rsidRPr="00256EFC">
        <w:rPr>
          <w:rStyle w:val="aff0"/>
        </w:rPr>
        <w:t>Авидья</w:t>
      </w:r>
      <w:r>
        <w:t xml:space="preserve"> (невежество)</w:t>
      </w:r>
      <w:r w:rsidR="003F2134">
        <w:t> —</w:t>
      </w:r>
      <w:r>
        <w:t xml:space="preserve"> функция материальной энергии; внешняя энергия Верховной Личности Бога, предназначенная держать живые существа в состоянии забвения своего изначального положения, и служащая фундаментом для ложного эго</w:t>
      </w:r>
      <w:r w:rsidR="00805251">
        <w:t>. (</w:t>
      </w:r>
      <w:r>
        <w:t>Бхаг., 3.10.17, 3.24.18; Ч.-ч., Мадхья 6.154, 6.155; «Нектар Наставлений», 7</w:t>
      </w:r>
      <w:r w:rsidR="00805251">
        <w:t>)</w:t>
      </w:r>
    </w:p>
    <w:p w:rsidR="000C50B5" w:rsidRDefault="000C50B5" w:rsidP="00DA664C">
      <w:pPr>
        <w:pStyle w:val="affff2"/>
      </w:pPr>
      <w:r w:rsidRPr="00256EFC">
        <w:rPr>
          <w:rStyle w:val="aff0"/>
        </w:rPr>
        <w:lastRenderedPageBreak/>
        <w:t>Ананда</w:t>
      </w:r>
      <w:r w:rsidR="003F2134">
        <w:t> —</w:t>
      </w:r>
      <w:r>
        <w:t xml:space="preserve"> аспект блаженства Абсолютной Истины; духовное счастье, порожденное духовным многообразием и отношениями с Господом</w:t>
      </w:r>
      <w:r w:rsidR="00805251">
        <w:t>. (</w:t>
      </w:r>
      <w:r>
        <w:t>Бхаг., 2.10.44, 8.24.52; Ч.-ч., Ади 2.5, «Учение Господа Капилы», 6</w:t>
      </w:r>
      <w:r w:rsidR="00805251">
        <w:t>)</w:t>
      </w:r>
    </w:p>
    <w:p w:rsidR="000C50B5" w:rsidRDefault="000C50B5" w:rsidP="00DA664C">
      <w:pPr>
        <w:pStyle w:val="affff2"/>
      </w:pPr>
      <w:r w:rsidRPr="00256EFC">
        <w:rPr>
          <w:rStyle w:val="aff0"/>
        </w:rPr>
        <w:t>Атма-ниведана</w:t>
      </w:r>
      <w:r w:rsidR="003F2134">
        <w:t> —</w:t>
      </w:r>
      <w:r>
        <w:t xml:space="preserve"> стадия и процесс в преданном служении, при которых преданный, не имея никаких эгоистичных мотиваций, предлагает все (включая разум, ум, тело и все имущество) Господу и выполняет свои действия с единственной целью удовлетворить Верховную Личность Бога</w:t>
      </w:r>
      <w:r w:rsidR="00805251">
        <w:t>. (</w:t>
      </w:r>
      <w:r>
        <w:t>Бхаг., 7.5.2</w:t>
      </w:r>
      <w:r w:rsidR="00961EF6">
        <w:t>3–2</w:t>
      </w:r>
      <w:r>
        <w:t>4</w:t>
      </w:r>
      <w:r w:rsidR="00805251">
        <w:t>)</w:t>
      </w:r>
    </w:p>
    <w:p w:rsidR="000C50B5" w:rsidRDefault="000C50B5" w:rsidP="00DA664C">
      <w:pPr>
        <w:pStyle w:val="affff2"/>
      </w:pPr>
      <w:r w:rsidRPr="00256EFC">
        <w:rPr>
          <w:rStyle w:val="aff0"/>
        </w:rPr>
        <w:t>Бхакти</w:t>
      </w:r>
      <w:r w:rsidR="003F2134">
        <w:t> —</w:t>
      </w:r>
      <w:r>
        <w:t xml:space="preserve"> преданное служение; занятие всех свои чувств служением Верховной Личности Бога, повелителю чувств</w:t>
      </w:r>
      <w:r w:rsidR="00805251">
        <w:t>. (</w:t>
      </w:r>
      <w:r>
        <w:t>Ч.-ч., Мадхья 19.170</w:t>
      </w:r>
      <w:r w:rsidR="00805251">
        <w:t>)</w:t>
      </w:r>
    </w:p>
    <w:p w:rsidR="000C50B5" w:rsidRDefault="000C50B5" w:rsidP="00DA664C">
      <w:pPr>
        <w:pStyle w:val="affff2"/>
      </w:pPr>
      <w:r>
        <w:t>Вайкунтха</w:t>
      </w:r>
      <w:r w:rsidR="003F2134">
        <w:t> —</w:t>
      </w:r>
      <w:r>
        <w:t xml:space="preserve"> духовный мир; бесчисленного множество духовных самосветящихся планет, на которых пребывает Сам Бог со Своими спутниками, вечно освобожденными живыми существами; обители Его полных экспансий, где Господь пребывает в образе Нараяны, а их обитатели служат Господу, преклоняясь перед Его беспредельным величием</w:t>
      </w:r>
      <w:r w:rsidR="00805251">
        <w:t>. (</w:t>
      </w:r>
      <w:r>
        <w:t>Бхаг., 1.6.31, 3.2.20</w:t>
      </w:r>
      <w:r w:rsidR="00805251">
        <w:t>)</w:t>
      </w:r>
    </w:p>
    <w:p w:rsidR="000C50B5" w:rsidRDefault="000C50B5" w:rsidP="00DA664C">
      <w:pPr>
        <w:pStyle w:val="affff2"/>
      </w:pPr>
      <w:r>
        <w:t>Голока</w:t>
      </w:r>
      <w:r w:rsidR="003F2134">
        <w:t> —</w:t>
      </w:r>
      <w:r>
        <w:t xml:space="preserve"> личная обитель Господа Кришны, обитатели которой служат Ему, движимые чувством спонтанной любви и привязанности к Нему</w:t>
      </w:r>
      <w:r w:rsidR="00805251">
        <w:t>. (</w:t>
      </w:r>
      <w:r>
        <w:t>Бхаг., 3.2.20</w:t>
      </w:r>
      <w:r w:rsidR="00805251">
        <w:t>)</w:t>
      </w:r>
    </w:p>
    <w:p w:rsidR="000C50B5" w:rsidRDefault="000C50B5" w:rsidP="00DA664C">
      <w:pPr>
        <w:pStyle w:val="affff2"/>
      </w:pPr>
      <w:r w:rsidRPr="00256EFC">
        <w:rPr>
          <w:rStyle w:val="aff0"/>
        </w:rPr>
        <w:t>Дасьям</w:t>
      </w:r>
      <w:r w:rsidR="003F2134">
        <w:t> —</w:t>
      </w:r>
      <w:r>
        <w:t xml:space="preserve"> один из девяти процессов преданного служения, в котором преданный внутренне ощущает себя вечным слугой Кришны, даже если при этом он не занимается каким-либо еще видами преданного служения</w:t>
      </w:r>
      <w:r w:rsidR="00805251">
        <w:t>. (</w:t>
      </w:r>
      <w:r>
        <w:t>Бхаг., 7.5.</w:t>
      </w:r>
      <w:r w:rsidR="00961EF6">
        <w:t>23–2</w:t>
      </w:r>
      <w:r>
        <w:t>4</w:t>
      </w:r>
      <w:r w:rsidR="00805251">
        <w:t>)</w:t>
      </w:r>
    </w:p>
    <w:p w:rsidR="000C50B5" w:rsidRDefault="000C50B5" w:rsidP="00DA664C">
      <w:pPr>
        <w:pStyle w:val="affff2"/>
      </w:pPr>
      <w:r w:rsidRPr="00256EFC">
        <w:rPr>
          <w:rStyle w:val="aff0"/>
        </w:rPr>
        <w:t>Джива</w:t>
      </w:r>
      <w:r>
        <w:t xml:space="preserve"> (душа)</w:t>
      </w:r>
      <w:r w:rsidR="003F2134">
        <w:t> —</w:t>
      </w:r>
      <w:r>
        <w:t xml:space="preserve"> индивидуальное живое существо, неотъемлемая частичка Верховного Господа, равная с ним качественно, но не количественно; частица </w:t>
      </w:r>
      <w:r w:rsidRPr="00256EFC">
        <w:rPr>
          <w:rStyle w:val="aff0"/>
        </w:rPr>
        <w:t>татастха-шакти</w:t>
      </w:r>
      <w:r w:rsidR="00805251">
        <w:t>. (</w:t>
      </w:r>
      <w:r>
        <w:t>Бхаг., 1.2.21, 3.28.41, 11.11.4, Ч.-ч., Ади 5.45</w:t>
      </w:r>
      <w:r w:rsidR="00805251">
        <w:t>)</w:t>
      </w:r>
    </w:p>
    <w:p w:rsidR="000C50B5" w:rsidRDefault="000C50B5" w:rsidP="00DA664C">
      <w:pPr>
        <w:pStyle w:val="affff2"/>
      </w:pPr>
      <w:r w:rsidRPr="00256EFC">
        <w:rPr>
          <w:rStyle w:val="aff0"/>
        </w:rPr>
        <w:t>Дхарма</w:t>
      </w:r>
      <w:r w:rsidR="003F2134">
        <w:t> —</w:t>
      </w:r>
      <w:r>
        <w:t xml:space="preserve"> 1) религия, данная Верховной Личностью Бога; религиозная система, ведущая человека к преданности Господу</w:t>
      </w:r>
      <w:r w:rsidR="003F2134">
        <w:t>;</w:t>
      </w:r>
      <w:r>
        <w:t xml:space="preserve"> 2) неотъемлемое свойство какого-либо объекта</w:t>
      </w:r>
      <w:r w:rsidR="00805251">
        <w:t>. (</w:t>
      </w:r>
      <w:r>
        <w:t>Б.-г., Введение, Бхаг., 1.2.6, 6.3.19</w:t>
      </w:r>
      <w:r w:rsidR="00805251">
        <w:t>)</w:t>
      </w:r>
    </w:p>
    <w:p w:rsidR="000C50B5" w:rsidRDefault="000C50B5" w:rsidP="00DA664C">
      <w:pPr>
        <w:pStyle w:val="affff2"/>
      </w:pPr>
      <w:r w:rsidRPr="00256EFC">
        <w:rPr>
          <w:rStyle w:val="aff0"/>
        </w:rPr>
        <w:t>Йога</w:t>
      </w:r>
      <w:r>
        <w:t xml:space="preserve"> (связь)</w:t>
      </w:r>
      <w:r w:rsidR="003F2134">
        <w:t> —</w:t>
      </w:r>
      <w:r>
        <w:t xml:space="preserve"> способ установления нарушенной связи с Высшей Абсолютной Истиной, Верховной Личностью Бога; преданное служение Господу</w:t>
      </w:r>
      <w:r w:rsidR="00805251">
        <w:t>. (</w:t>
      </w:r>
      <w:r>
        <w:t>Бхаг., 2.7.30, 3.20.34, 10.2.6; «Нектар преданности», 39; «В поисках просветления», 5</w:t>
      </w:r>
      <w:r w:rsidR="00805251">
        <w:t>)</w:t>
      </w:r>
    </w:p>
    <w:p w:rsidR="000C50B5" w:rsidRDefault="000C50B5" w:rsidP="00DA664C">
      <w:pPr>
        <w:pStyle w:val="affff2"/>
      </w:pPr>
      <w:r w:rsidRPr="00256EFC">
        <w:rPr>
          <w:rStyle w:val="aff0"/>
        </w:rPr>
        <w:t>Кала</w:t>
      </w:r>
      <w:r w:rsidR="003F2134">
        <w:t> —</w:t>
      </w:r>
      <w:r>
        <w:t xml:space="preserve"> 1) эне</w:t>
      </w:r>
      <w:r w:rsidR="00BD1A0B">
        <w:t>ргия времени Господа, приводящая</w:t>
      </w:r>
      <w:r>
        <w:t xml:space="preserve"> материальный мир в движение; всепожирающее время, в форме которого (</w:t>
      </w:r>
      <w:r w:rsidRPr="00256EFC">
        <w:rPr>
          <w:rStyle w:val="aff0"/>
        </w:rPr>
        <w:t>кала-рупа</w:t>
      </w:r>
      <w:r>
        <w:t>) Господь низошел в материальный мир</w:t>
      </w:r>
      <w:r w:rsidR="003F2134">
        <w:t>;</w:t>
      </w:r>
      <w:r>
        <w:t xml:space="preserve"> 2) непроявленный, безличный аспект Господа, отделяющий Верховного Господа от материального мироздания</w:t>
      </w:r>
      <w:r w:rsidR="00805251">
        <w:t>. (</w:t>
      </w:r>
      <w:r>
        <w:t>Бхаг., 3.21.32, 7.9.33)</w:t>
      </w:r>
    </w:p>
    <w:p w:rsidR="000C50B5" w:rsidRDefault="000C50B5" w:rsidP="00DA664C">
      <w:pPr>
        <w:pStyle w:val="affff2"/>
      </w:pPr>
      <w:r w:rsidRPr="00256EFC">
        <w:rPr>
          <w:rStyle w:val="aff0"/>
        </w:rPr>
        <w:t>Киртанам</w:t>
      </w:r>
      <w:r w:rsidR="003F2134">
        <w:t> —</w:t>
      </w:r>
      <w:r>
        <w:t xml:space="preserve"> 1) второй из девяти процессов преданного служения; воспевание Святых имен Господа; 2) прославление Господа с помощью воспоминаний о </w:t>
      </w:r>
      <w:r w:rsidR="003F2134">
        <w:t>Н</w:t>
      </w:r>
      <w:r>
        <w:t>ем, посещения храмов, предложения молитв и т.д.</w:t>
      </w:r>
      <w:r w:rsidR="00805251">
        <w:t>. (</w:t>
      </w:r>
      <w:r>
        <w:t>Бхаг., 2.4.15, 7.5.23</w:t>
      </w:r>
      <w:r w:rsidR="00805251">
        <w:t>)</w:t>
      </w:r>
    </w:p>
    <w:p w:rsidR="000C50B5" w:rsidRDefault="000C50B5" w:rsidP="00DA664C">
      <w:pPr>
        <w:pStyle w:val="affff2"/>
      </w:pPr>
      <w:r>
        <w:t>Кришна</w:t>
      </w:r>
      <w:r w:rsidR="003F2134">
        <w:t> —</w:t>
      </w:r>
      <w:r>
        <w:t xml:space="preserve"> изначальная Личность Бога, источник в</w:t>
      </w:r>
      <w:r w:rsidR="003F2134">
        <w:t>с</w:t>
      </w:r>
      <w:r>
        <w:t>ех остальных воплощений</w:t>
      </w:r>
      <w:r w:rsidR="003F2134">
        <w:t> —</w:t>
      </w:r>
      <w:r>
        <w:t xml:space="preserve"> полных частей, либо частей полных частей Господа. У самого же Господа Кришны нет иного источника, кроме Него Самого. Кришна обладает шестьюдесятью четырьмя основными свойствами, в то время как Его различные экспансии лишь частично проявляют эти свойства</w:t>
      </w:r>
      <w:r w:rsidR="00805251">
        <w:t>. (</w:t>
      </w:r>
      <w:r>
        <w:t>Б.-г., 2.2, Бхаг., 1.3.28</w:t>
      </w:r>
      <w:r w:rsidR="00805251">
        <w:t>)</w:t>
      </w:r>
    </w:p>
    <w:p w:rsidR="000C50B5" w:rsidRDefault="000C50B5" w:rsidP="00DA664C">
      <w:pPr>
        <w:pStyle w:val="affff2"/>
      </w:pPr>
      <w:r w:rsidRPr="00256EFC">
        <w:rPr>
          <w:rStyle w:val="aff0"/>
        </w:rPr>
        <w:lastRenderedPageBreak/>
        <w:t>Майявада</w:t>
      </w:r>
      <w:r>
        <w:t xml:space="preserve"> (имперсонализм)</w:t>
      </w:r>
      <w:r w:rsidR="003F2134">
        <w:t> —</w:t>
      </w:r>
      <w:r>
        <w:t xml:space="preserve"> школа философии, созданная Шанкарачарьей; вымышленное объяснение Вед, утверждающее, что Господь безличен, что каждое живое существо полностью идентично Сверхдуше и Верховной Личности Бога, а так</w:t>
      </w:r>
      <w:r w:rsidR="00BD1A0B">
        <w:t>же, что нет</w:t>
      </w:r>
      <w:r>
        <w:t xml:space="preserve"> существования отдельно от безличного Брахмана, а чувство отделенности от Него является иллюзией</w:t>
      </w:r>
      <w:r w:rsidR="00805251">
        <w:t>. (</w:t>
      </w:r>
      <w:r>
        <w:t>Бхаг., Введение, 4.21.27, 4.20.10, 4.22.38, 6.16.52</w:t>
      </w:r>
      <w:r w:rsidR="00805251">
        <w:t>)</w:t>
      </w:r>
    </w:p>
    <w:p w:rsidR="00FC7B75" w:rsidRPr="00BF00A9" w:rsidRDefault="000C50B5" w:rsidP="00DA664C">
      <w:pPr>
        <w:pStyle w:val="affff2"/>
      </w:pPr>
      <w:r w:rsidRPr="00256EFC">
        <w:rPr>
          <w:rStyle w:val="aff0"/>
        </w:rPr>
        <w:t>Мукти (мокша)</w:t>
      </w:r>
      <w:r>
        <w:t xml:space="preserve"> </w:t>
      </w:r>
      <w:r w:rsidR="003F2134">
        <w:t> —</w:t>
      </w:r>
      <w:r>
        <w:t xml:space="preserve"> 1) освобождение от всех греховных реакций; 2) освобождение пяти видов: </w:t>
      </w:r>
      <w:r w:rsidRPr="00256EFC">
        <w:rPr>
          <w:rStyle w:val="aff0"/>
        </w:rPr>
        <w:t>салокья</w:t>
      </w:r>
      <w:r>
        <w:t xml:space="preserve"> (вознесение на планету, где обитает Личность Бога), </w:t>
      </w:r>
      <w:r w:rsidRPr="00256EFC">
        <w:rPr>
          <w:rStyle w:val="aff0"/>
        </w:rPr>
        <w:t>самипья</w:t>
      </w:r>
      <w:r>
        <w:t xml:space="preserve"> (возможность войти в окружение Верховной Личности Бога), </w:t>
      </w:r>
      <w:r w:rsidRPr="00256EFC">
        <w:rPr>
          <w:rStyle w:val="aff0"/>
        </w:rPr>
        <w:t>сарупья</w:t>
      </w:r>
      <w:r>
        <w:t xml:space="preserve"> (обретение четырехрукого тела, в точности подобного телу Господа), </w:t>
      </w:r>
      <w:r w:rsidRPr="00256EFC">
        <w:rPr>
          <w:rStyle w:val="aff0"/>
        </w:rPr>
        <w:t>саршти</w:t>
      </w:r>
      <w:r>
        <w:t xml:space="preserve"> (владение теми же богатствами, какими обладает Верховный Господь), и </w:t>
      </w:r>
      <w:r w:rsidRPr="00256EFC">
        <w:rPr>
          <w:rStyle w:val="aff0"/>
        </w:rPr>
        <w:t>саюджья</w:t>
      </w:r>
      <w:r w:rsidR="00805251">
        <w:t xml:space="preserve"> (</w:t>
      </w:r>
      <w:r>
        <w:t>представляет собой растворение в Брахмане, сиянии Господа)</w:t>
      </w:r>
      <w:r w:rsidR="00805251">
        <w:t>. (</w:t>
      </w:r>
      <w:r>
        <w:t>Бхаг., 5.24.20, 8.4.13, Ч.-ч., Мадхья 6.266</w:t>
      </w:r>
      <w:r w:rsidR="00805251">
        <w:t>)</w:t>
      </w:r>
    </w:p>
    <w:p w:rsidR="00CD6A8C" w:rsidRPr="00CD6A8C" w:rsidRDefault="00347C87" w:rsidP="00EF0225">
      <w:pPr>
        <w:pStyle w:val="41"/>
        <w:rPr>
          <w:lang w:val="en-US"/>
        </w:rPr>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A82ACD" w:rsidTr="00FC7B75">
        <w:tc>
          <w:tcPr>
            <w:tcW w:w="534" w:type="dxa"/>
          </w:tcPr>
          <w:p w:rsidR="00FC7B75" w:rsidRPr="00A82ACD" w:rsidRDefault="00FC7B75" w:rsidP="00DA664C">
            <w:r w:rsidRPr="00A82ACD">
              <w:t>№</w:t>
            </w:r>
          </w:p>
        </w:tc>
        <w:tc>
          <w:tcPr>
            <w:tcW w:w="7371" w:type="dxa"/>
          </w:tcPr>
          <w:p w:rsidR="00CD6A8C" w:rsidRPr="00A82ACD" w:rsidRDefault="00FC7B75" w:rsidP="00DA664C">
            <w:pPr>
              <w:rPr>
                <w:lang w:val="en-US"/>
              </w:rPr>
            </w:pPr>
            <w:r w:rsidRPr="00A82ACD">
              <w:t>Задание:</w:t>
            </w:r>
          </w:p>
        </w:tc>
        <w:tc>
          <w:tcPr>
            <w:tcW w:w="2232" w:type="dxa"/>
          </w:tcPr>
          <w:p w:rsidR="00FC7B75" w:rsidRPr="00A82ACD" w:rsidRDefault="00FC7B75" w:rsidP="00DA664C">
            <w:r w:rsidRPr="00A82ACD">
              <w:t>Выполнено:</w:t>
            </w:r>
          </w:p>
        </w:tc>
      </w:tr>
      <w:tr w:rsidR="00FC7B75" w:rsidRPr="00A82ACD" w:rsidTr="00FC7B75">
        <w:tc>
          <w:tcPr>
            <w:tcW w:w="534" w:type="dxa"/>
          </w:tcPr>
          <w:p w:rsidR="00FC7B75" w:rsidRPr="00A82ACD" w:rsidRDefault="00FC7B75" w:rsidP="00DA664C">
            <w:bookmarkStart w:id="35" w:name="_Toc422751814"/>
            <w:r w:rsidRPr="00A82ACD">
              <w:t>1</w:t>
            </w:r>
          </w:p>
        </w:tc>
        <w:tc>
          <w:tcPr>
            <w:tcW w:w="7371" w:type="dxa"/>
          </w:tcPr>
          <w:p w:rsidR="00FC7B75" w:rsidRPr="00A82ACD" w:rsidRDefault="00FC7B75" w:rsidP="00DA664C">
            <w:r w:rsidRPr="00A82ACD">
              <w:t>Оцените Вашу работу на занятии.</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2</w:t>
            </w:r>
          </w:p>
        </w:tc>
        <w:tc>
          <w:tcPr>
            <w:tcW w:w="7371" w:type="dxa"/>
          </w:tcPr>
          <w:p w:rsidR="00FC7B75" w:rsidRPr="00A82ACD" w:rsidRDefault="00FC7B75" w:rsidP="00DA664C">
            <w:r w:rsidRPr="00A82ACD">
              <w:t>Прочитайте Бхагавад</w:t>
            </w:r>
            <w:r w:rsidRPr="00A82ACD">
              <w:noBreakHyphen/>
              <w:t xml:space="preserve">гиту, продолжение Введения. </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3</w:t>
            </w:r>
          </w:p>
        </w:tc>
        <w:tc>
          <w:tcPr>
            <w:tcW w:w="7371" w:type="dxa"/>
          </w:tcPr>
          <w:p w:rsidR="00FC7B75" w:rsidRPr="00A82ACD" w:rsidRDefault="00FC7B75" w:rsidP="00DA664C">
            <w:r w:rsidRPr="00A82ACD">
              <w:t xml:space="preserve">Ответьте на вопросы, приведенные в Занятии. </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4</w:t>
            </w:r>
          </w:p>
        </w:tc>
        <w:tc>
          <w:tcPr>
            <w:tcW w:w="7371" w:type="dxa"/>
          </w:tcPr>
          <w:p w:rsidR="00FC7B75" w:rsidRPr="00A82ACD" w:rsidRDefault="00FC7B75" w:rsidP="00DA664C">
            <w:r w:rsidRPr="00A82ACD">
              <w:t>Подумайте над своими вопросами.</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5</w:t>
            </w:r>
          </w:p>
        </w:tc>
        <w:tc>
          <w:tcPr>
            <w:tcW w:w="7371" w:type="dxa"/>
          </w:tcPr>
          <w:p w:rsidR="00FC7B75" w:rsidRPr="00A82ACD" w:rsidRDefault="00FC7B75" w:rsidP="00DA664C">
            <w:r w:rsidRPr="00A82ACD">
              <w:t>Прослушайте лекцию Шрилы Пр</w:t>
            </w:r>
            <w:r w:rsidR="00BD1A0B">
              <w:t>абхупады по введению к Бхагавад-г</w:t>
            </w:r>
            <w:r w:rsidRPr="00A82ACD">
              <w:t>ите.</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6</w:t>
            </w:r>
          </w:p>
        </w:tc>
        <w:tc>
          <w:tcPr>
            <w:tcW w:w="7371" w:type="dxa"/>
          </w:tcPr>
          <w:p w:rsidR="00FC7B75" w:rsidRPr="00A82ACD" w:rsidRDefault="00FC7B75" w:rsidP="00DA664C">
            <w:r w:rsidRPr="00A82ACD">
              <w:t>Запишите 5 пунктов того, как Вы могли бы применять изученное.</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7</w:t>
            </w:r>
          </w:p>
        </w:tc>
        <w:tc>
          <w:tcPr>
            <w:tcW w:w="7371" w:type="dxa"/>
          </w:tcPr>
          <w:p w:rsidR="00FC7B75" w:rsidRPr="00A82ACD" w:rsidRDefault="00FC7B75" w:rsidP="003F2134">
            <w:r w:rsidRPr="00A82ACD">
              <w:t>Выберите один пункт из 5 и отмечайте в течение недели, как Вы ему следовали.</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8</w:t>
            </w:r>
          </w:p>
        </w:tc>
        <w:tc>
          <w:tcPr>
            <w:tcW w:w="7371" w:type="dxa"/>
          </w:tcPr>
          <w:p w:rsidR="00FC7B75" w:rsidRPr="00A82ACD" w:rsidRDefault="00FC7B75" w:rsidP="00DA664C">
            <w:r w:rsidRPr="00A82ACD">
              <w:t>Прочитайте определения.</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9</w:t>
            </w:r>
          </w:p>
        </w:tc>
        <w:tc>
          <w:tcPr>
            <w:tcW w:w="7371" w:type="dxa"/>
          </w:tcPr>
          <w:p w:rsidR="00FC7B75" w:rsidRPr="00A82ACD" w:rsidRDefault="00FC7B75" w:rsidP="00DA664C">
            <w:r w:rsidRPr="00A82ACD">
              <w:t>Прочитайте аналогии.</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10</w:t>
            </w:r>
          </w:p>
        </w:tc>
        <w:tc>
          <w:tcPr>
            <w:tcW w:w="7371" w:type="dxa"/>
          </w:tcPr>
          <w:p w:rsidR="00FC7B75" w:rsidRPr="00A82ACD" w:rsidRDefault="00FC7B75" w:rsidP="00DA664C">
            <w:r w:rsidRPr="00A82ACD">
              <w:t>Оцените Вашу подготовку к следующему занятию.</w:t>
            </w:r>
          </w:p>
        </w:tc>
        <w:tc>
          <w:tcPr>
            <w:tcW w:w="2232" w:type="dxa"/>
          </w:tcPr>
          <w:p w:rsidR="00FC7B75" w:rsidRPr="00A82ACD" w:rsidRDefault="00FC7B75" w:rsidP="00DA664C"/>
        </w:tc>
      </w:tr>
    </w:tbl>
    <w:p w:rsidR="001B737A" w:rsidRPr="00387E37" w:rsidRDefault="001B737A" w:rsidP="00DA664C">
      <w:pPr>
        <w:pStyle w:val="32"/>
      </w:pPr>
      <w:bookmarkStart w:id="36" w:name="_Toc472784422"/>
      <w:r>
        <w:t xml:space="preserve">Занятие 13. </w:t>
      </w:r>
      <w:r w:rsidRPr="00BF00A9">
        <w:t>Бхагавад</w:t>
      </w:r>
      <w:r w:rsidRPr="00BF00A9">
        <w:noBreakHyphen/>
        <w:t xml:space="preserve">гита — </w:t>
      </w:r>
      <w:r w:rsidRPr="00BF00A9">
        <w:rPr>
          <w:sz w:val="32"/>
        </w:rPr>
        <w:t>Введение, часть 2</w:t>
      </w:r>
      <w:bookmarkEnd w:id="36"/>
    </w:p>
    <w:bookmarkEnd w:id="35"/>
    <w:p w:rsidR="00FC7B75" w:rsidRPr="00BF00A9" w:rsidRDefault="00FC7B75" w:rsidP="00EF0225">
      <w:pPr>
        <w:pStyle w:val="41"/>
      </w:pPr>
      <w:r w:rsidRPr="00BF00A9">
        <w:t xml:space="preserve">Как Вы могли бы применять </w:t>
      </w:r>
      <w:r w:rsidR="00A97C57">
        <w:t>прочитанное</w:t>
      </w:r>
    </w:p>
    <w:p w:rsidR="00FC7B75" w:rsidRPr="00BF00A9" w:rsidRDefault="00FC7B75" w:rsidP="00DA664C">
      <w:pPr>
        <w:pStyle w:val="a"/>
        <w:numPr>
          <w:ilvl w:val="0"/>
          <w:numId w:val="20"/>
        </w:numPr>
      </w:pPr>
      <w:r w:rsidRPr="00BF00A9">
        <w:t xml:space="preserve"> </w:t>
      </w:r>
    </w:p>
    <w:p w:rsidR="00FC7B75" w:rsidRPr="00BF00A9" w:rsidRDefault="00FC7B75" w:rsidP="00DA664C">
      <w:pPr>
        <w:pStyle w:val="a"/>
        <w:numPr>
          <w:ilvl w:val="0"/>
          <w:numId w:val="20"/>
        </w:numPr>
      </w:pPr>
      <w:r w:rsidRPr="00BF00A9">
        <w:t xml:space="preserve"> </w:t>
      </w:r>
    </w:p>
    <w:p w:rsidR="00FC7B75" w:rsidRPr="00BF00A9" w:rsidRDefault="00FC7B75" w:rsidP="00DA664C">
      <w:pPr>
        <w:pStyle w:val="a"/>
        <w:numPr>
          <w:ilvl w:val="0"/>
          <w:numId w:val="20"/>
        </w:numPr>
      </w:pPr>
      <w:r w:rsidRPr="00BF00A9">
        <w:t xml:space="preserve"> </w:t>
      </w:r>
    </w:p>
    <w:p w:rsidR="00FC7B75" w:rsidRPr="00BF00A9" w:rsidRDefault="00FC7B75" w:rsidP="00DA664C">
      <w:pPr>
        <w:pStyle w:val="a"/>
        <w:numPr>
          <w:ilvl w:val="0"/>
          <w:numId w:val="20"/>
        </w:numPr>
      </w:pPr>
      <w:r w:rsidRPr="00BF00A9">
        <w:t xml:space="preserve"> </w:t>
      </w:r>
    </w:p>
    <w:p w:rsidR="00FC7B75" w:rsidRPr="00BF00A9" w:rsidRDefault="00FC7B75" w:rsidP="00DA664C">
      <w:pPr>
        <w:pStyle w:val="a"/>
        <w:numPr>
          <w:ilvl w:val="0"/>
          <w:numId w:val="20"/>
        </w:numPr>
      </w:pPr>
      <w:r w:rsidRPr="00BF00A9">
        <w:lastRenderedPageBreak/>
        <w:t xml:space="preserve"> </w:t>
      </w:r>
    </w:p>
    <w:p w:rsidR="00FC7B75" w:rsidRDefault="00A82ACD" w:rsidP="00EF0225">
      <w:pPr>
        <w:pStyle w:val="41"/>
      </w:pPr>
      <w:r>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EF0225">
      <w:pPr>
        <w:pStyle w:val="41"/>
      </w:pPr>
      <w:r>
        <w:t>Вопросы на понимание</w:t>
      </w:r>
    </w:p>
    <w:p w:rsidR="00FC7B75" w:rsidRPr="003B79AC" w:rsidRDefault="00FC7B75" w:rsidP="00685002">
      <w:pPr>
        <w:pStyle w:val="a2"/>
        <w:numPr>
          <w:ilvl w:val="0"/>
          <w:numId w:val="21"/>
        </w:numPr>
      </w:pPr>
      <w:r w:rsidRPr="001B7830">
        <w:rPr>
          <w:rStyle w:val="aff0"/>
        </w:rPr>
        <w:t>«Нужно быть достаточно разумными, чтобы понять важность</w:t>
      </w:r>
      <w:r w:rsidR="001604C5" w:rsidRPr="001B7830">
        <w:rPr>
          <w:rStyle w:val="aff0"/>
        </w:rPr>
        <w:t xml:space="preserve"> человеческой жизни и перестать </w:t>
      </w:r>
      <w:r w:rsidRPr="001B7830">
        <w:rPr>
          <w:rStyle w:val="aff0"/>
        </w:rPr>
        <w:t>жить так, как живут животные»</w:t>
      </w:r>
      <w:r w:rsidR="001B7830">
        <w:br/>
      </w:r>
      <w:r w:rsidRPr="003B79AC">
        <w:t>Что подразумевается под животным образом жизни?</w:t>
      </w:r>
    </w:p>
    <w:p w:rsidR="00FC7B75" w:rsidRPr="003B79AC" w:rsidRDefault="00FC7B75" w:rsidP="00685002">
      <w:pPr>
        <w:pStyle w:val="a2"/>
      </w:pPr>
      <w:r w:rsidRPr="003B79AC">
        <w:t xml:space="preserve">Что такое </w:t>
      </w:r>
      <w:r w:rsidRPr="00256EFC">
        <w:rPr>
          <w:rStyle w:val="aff0"/>
        </w:rPr>
        <w:t>санатана-дхарма</w:t>
      </w:r>
      <w:r w:rsidRPr="003B79AC">
        <w:t>?</w:t>
      </w:r>
    </w:p>
    <w:p w:rsidR="00FC7B75" w:rsidRPr="003B79AC" w:rsidRDefault="00FC7B75" w:rsidP="00685002">
      <w:pPr>
        <w:pStyle w:val="a2"/>
      </w:pPr>
      <w:r w:rsidRPr="003B79AC">
        <w:t xml:space="preserve">Чем </w:t>
      </w:r>
      <w:r w:rsidRPr="00256EFC">
        <w:rPr>
          <w:rStyle w:val="aff0"/>
        </w:rPr>
        <w:t>санатана-дхарма</w:t>
      </w:r>
      <w:r w:rsidRPr="003B79AC">
        <w:t xml:space="preserve"> отличается от религии?</w:t>
      </w:r>
    </w:p>
    <w:p w:rsidR="00FC7B75" w:rsidRPr="003B79AC" w:rsidRDefault="00FC7B75" w:rsidP="00685002">
      <w:pPr>
        <w:pStyle w:val="a2"/>
      </w:pPr>
      <w:r w:rsidRPr="003B79AC">
        <w:t xml:space="preserve">В чем </w:t>
      </w:r>
      <w:r w:rsidRPr="00256EFC">
        <w:rPr>
          <w:rStyle w:val="aff0"/>
        </w:rPr>
        <w:t>санатана-дхарма</w:t>
      </w:r>
      <w:r w:rsidRPr="003B79AC">
        <w:t xml:space="preserve"> живого существа? Приведите примеры?</w:t>
      </w:r>
    </w:p>
    <w:p w:rsidR="00FC7B75" w:rsidRPr="003B79AC" w:rsidRDefault="00FC7B75" w:rsidP="00685002">
      <w:pPr>
        <w:pStyle w:val="a2"/>
      </w:pPr>
      <w:r w:rsidRPr="003B79AC">
        <w:t xml:space="preserve">Докажите своими словами, что </w:t>
      </w:r>
      <w:r w:rsidRPr="00256EFC">
        <w:rPr>
          <w:rStyle w:val="aff0"/>
        </w:rPr>
        <w:t>санатана-дхарма</w:t>
      </w:r>
      <w:r w:rsidRPr="003B79AC">
        <w:t> — не секта.</w:t>
      </w:r>
    </w:p>
    <w:p w:rsidR="00FC7B75" w:rsidRPr="003B79AC" w:rsidRDefault="00FC7B75" w:rsidP="00685002">
      <w:pPr>
        <w:pStyle w:val="a2"/>
      </w:pPr>
      <w:r w:rsidRPr="003B79AC">
        <w:t>Почему мы должны служить Господу, а не кому-то еще?</w:t>
      </w:r>
    </w:p>
    <w:p w:rsidR="00FC7B75" w:rsidRPr="003B79AC" w:rsidRDefault="00FC7B75" w:rsidP="00685002">
      <w:pPr>
        <w:pStyle w:val="a2"/>
      </w:pPr>
      <w:r w:rsidRPr="001B7830">
        <w:rPr>
          <w:rStyle w:val="aff0"/>
        </w:rPr>
        <w:t>«Здесь ясно сказано, что людьми, которые, вместо того чтобы поклоняться Верховному Господу Кришне, обращаются к полубогам, движет вожделение».</w:t>
      </w:r>
      <w:r w:rsidR="001B7830">
        <w:br/>
      </w:r>
      <w:r w:rsidRPr="003B79AC">
        <w:t>Чем отличается поклонение полубогам и поклонение Господу? Почему поклонение полубогам подразумевает вожделение?</w:t>
      </w:r>
    </w:p>
    <w:p w:rsidR="00FC7B75" w:rsidRPr="003B79AC" w:rsidRDefault="00FC7B75" w:rsidP="00685002">
      <w:pPr>
        <w:pStyle w:val="a2"/>
      </w:pPr>
      <w:r w:rsidRPr="003B79AC">
        <w:t>Представьте, что Вы говорите с человеком, который не верит, что Господь может прийти на Землю. Объясните ему, как и зачем Он приходит.</w:t>
      </w:r>
    </w:p>
    <w:p w:rsidR="00FC7B75" w:rsidRPr="003B79AC" w:rsidRDefault="00FC7B75" w:rsidP="00685002">
      <w:pPr>
        <w:pStyle w:val="a2"/>
      </w:pPr>
      <w:r w:rsidRPr="003B79AC">
        <w:t>Как Шрила Прабхупада доказывает существование духовного мира?</w:t>
      </w:r>
    </w:p>
    <w:p w:rsidR="00FC7B75" w:rsidRPr="003B79AC" w:rsidRDefault="00FC7B75" w:rsidP="00685002">
      <w:pPr>
        <w:pStyle w:val="a2"/>
      </w:pPr>
      <w:r w:rsidRPr="003B79AC">
        <w:t xml:space="preserve">Что такое </w:t>
      </w:r>
      <w:r w:rsidRPr="00256EFC">
        <w:rPr>
          <w:rStyle w:val="aff0"/>
        </w:rPr>
        <w:t>сат-чит-ананда</w:t>
      </w:r>
      <w:r w:rsidRPr="003B79AC">
        <w:t xml:space="preserve">? Почему материальное тело не является ни </w:t>
      </w:r>
      <w:r w:rsidRPr="00256EFC">
        <w:rPr>
          <w:rStyle w:val="aff0"/>
        </w:rPr>
        <w:t>сат</w:t>
      </w:r>
      <w:r w:rsidRPr="003B79AC">
        <w:t xml:space="preserve">, ни </w:t>
      </w:r>
      <w:r w:rsidRPr="00256EFC">
        <w:rPr>
          <w:rStyle w:val="aff0"/>
        </w:rPr>
        <w:t>чит</w:t>
      </w:r>
      <w:r w:rsidRPr="003B79AC">
        <w:t xml:space="preserve">, ни </w:t>
      </w:r>
      <w:r w:rsidRPr="00256EFC">
        <w:rPr>
          <w:rStyle w:val="aff0"/>
        </w:rPr>
        <w:t>анандой</w:t>
      </w:r>
      <w:r w:rsidRPr="003B79AC">
        <w:t>?</w:t>
      </w:r>
    </w:p>
    <w:p w:rsidR="00FC7B75" w:rsidRPr="003B79AC" w:rsidRDefault="00FC7B75" w:rsidP="00685002">
      <w:pPr>
        <w:pStyle w:val="a2"/>
      </w:pPr>
      <w:r w:rsidRPr="003B79AC">
        <w:t>Как определяется следующее тело живого существа?</w:t>
      </w:r>
    </w:p>
    <w:p w:rsidR="00FC7B75" w:rsidRPr="003B79AC" w:rsidRDefault="00FC7B75" w:rsidP="00685002">
      <w:pPr>
        <w:pStyle w:val="a2"/>
      </w:pPr>
      <w:r w:rsidRPr="003B79AC">
        <w:t>Достаточно ли помнить о Кришне в момент смерти, не делая ничего, связанного с Кришной, при жизни?</w:t>
      </w:r>
    </w:p>
    <w:p w:rsidR="00FC7B75" w:rsidRPr="003B79AC" w:rsidRDefault="00FC7B75" w:rsidP="00685002">
      <w:pPr>
        <w:pStyle w:val="a2"/>
      </w:pPr>
      <w:r w:rsidRPr="003B79AC">
        <w:t>Каким образом можно перенести свои мысли из области материальной энергии в сферу энергии духовной?</w:t>
      </w:r>
    </w:p>
    <w:p w:rsidR="00FC7B75" w:rsidRPr="003B79AC" w:rsidRDefault="00FC7B75" w:rsidP="00685002">
      <w:pPr>
        <w:pStyle w:val="a2"/>
      </w:pPr>
      <w:r w:rsidRPr="003B79AC">
        <w:t>Достаточно ли лишь медитировать на Господа?</w:t>
      </w:r>
    </w:p>
    <w:p w:rsidR="00FC7B75" w:rsidRPr="003B79AC" w:rsidRDefault="00FC7B75" w:rsidP="00685002">
      <w:pPr>
        <w:pStyle w:val="a2"/>
      </w:pPr>
      <w:r w:rsidRPr="003B79AC">
        <w:t>Как можно помнить о Господе и выполнять свои материальные обязанности?</w:t>
      </w:r>
    </w:p>
    <w:p w:rsidR="00FC7B75" w:rsidRPr="003B79AC" w:rsidRDefault="00FC7B75" w:rsidP="00685002">
      <w:pPr>
        <w:pStyle w:val="a2"/>
      </w:pPr>
      <w:r w:rsidRPr="003B79AC">
        <w:t>Не потеряет ли чего-то тот, кто, читая Бхагавад</w:t>
      </w:r>
      <w:r w:rsidRPr="003B79AC">
        <w:noBreakHyphen/>
        <w:t>гиту, не читает изначальных Вед?</w:t>
      </w:r>
    </w:p>
    <w:p w:rsidR="001B7830" w:rsidRDefault="00FC7B75" w:rsidP="00685002">
      <w:pPr>
        <w:pStyle w:val="a2"/>
      </w:pPr>
      <w:r w:rsidRPr="001B7830">
        <w:rPr>
          <w:rStyle w:val="aff0"/>
        </w:rPr>
        <w:t>«Экам шастрам деваки-путра-гитам: пусть же люди поймут, что есть только одно писание, общее для всех — «Бхагавад-гита». Эко дево деваки-путра эва: есть только один Бог для всего мира — Шри Кришна. Эко мантрас тасйа намани: есть только один гимн, одна мантра, одна молитва — Его святое имя, Харе Кришна, Харе Кришна, Кришна Кришна, Харе Харе/Харе Рама, Харе Рама, Рама Рама, Харе Харе. Кармапи экам тасйа девасйа сева: и есть только одно дело — сл</w:t>
      </w:r>
      <w:r w:rsidR="001604C5" w:rsidRPr="001B7830">
        <w:rPr>
          <w:rStyle w:val="aff0"/>
        </w:rPr>
        <w:t>ужить Верховной Личности Бога».</w:t>
      </w:r>
      <w:r w:rsidR="001604C5" w:rsidRPr="003B79AC">
        <w:t xml:space="preserve"> </w:t>
      </w:r>
      <w:r w:rsidR="001604C5" w:rsidRPr="003B79AC">
        <w:br/>
      </w:r>
      <w:r w:rsidRPr="003B79AC">
        <w:t>Является ли это утверждение сектантским? Почему?</w:t>
      </w:r>
    </w:p>
    <w:p w:rsidR="00F16CE5" w:rsidRDefault="00F16CE5" w:rsidP="001B7830">
      <w:pPr>
        <w:pStyle w:val="41"/>
      </w:pPr>
      <w:r w:rsidRPr="001B7830">
        <w:lastRenderedPageBreak/>
        <w:t>Аналогии</w:t>
      </w:r>
    </w:p>
    <w:p w:rsidR="001B7830" w:rsidRDefault="001B7830" w:rsidP="001B7830">
      <w:pPr>
        <w:pStyle w:val="41"/>
        <w:keepNext w:val="0"/>
        <w:pBdr>
          <w:bottom w:val="none" w:sz="0" w:space="0" w:color="auto"/>
        </w:pBdr>
      </w:pPr>
      <w:r>
        <w:t>-</w:t>
      </w:r>
    </w:p>
    <w:p w:rsidR="00FC7B75" w:rsidRPr="00BF00A9" w:rsidRDefault="00FC7B75" w:rsidP="001B7830">
      <w:pPr>
        <w:pStyle w:val="41"/>
        <w:keepNext w:val="0"/>
      </w:pPr>
      <w:r w:rsidRPr="001B7830">
        <w:t>Определения</w:t>
      </w:r>
    </w:p>
    <w:p w:rsidR="000C50B5" w:rsidRPr="000C50B5" w:rsidRDefault="000C50B5" w:rsidP="00F04B6C">
      <w:pPr>
        <w:pStyle w:val="41"/>
        <w:keepNext w:val="0"/>
        <w:pBdr>
          <w:bottom w:val="none" w:sz="0" w:space="0" w:color="auto"/>
        </w:pBdr>
        <w:rPr>
          <w:rFonts w:eastAsiaTheme="minorEastAsia" w:cstheme="minorBidi"/>
          <w:b w:val="0"/>
          <w:sz w:val="24"/>
          <w:szCs w:val="22"/>
        </w:rPr>
      </w:pPr>
      <w:r w:rsidRPr="000C50B5">
        <w:rPr>
          <w:rFonts w:eastAsiaTheme="minorEastAsia" w:cstheme="minorBidi"/>
          <w:b w:val="0"/>
          <w:sz w:val="24"/>
          <w:szCs w:val="22"/>
        </w:rPr>
        <w:t>Нараяна</w:t>
      </w:r>
      <w:r w:rsidR="00B53FDC">
        <w:rPr>
          <w:rFonts w:eastAsiaTheme="minorEastAsia" w:cstheme="minorBidi"/>
          <w:b w:val="0"/>
          <w:sz w:val="24"/>
          <w:szCs w:val="22"/>
        </w:rPr>
        <w:t> —</w:t>
      </w:r>
      <w:r w:rsidRPr="000C50B5">
        <w:rPr>
          <w:rFonts w:eastAsiaTheme="minorEastAsia" w:cstheme="minorBidi"/>
          <w:b w:val="0"/>
          <w:sz w:val="24"/>
          <w:szCs w:val="22"/>
        </w:rPr>
        <w:t xml:space="preserve"> полная экспансия Господа Кришны, обладающая 60 из 64 качеств Кришны; четырехрукая форма Господа</w:t>
      </w:r>
      <w:r w:rsidR="00805251">
        <w:rPr>
          <w:rFonts w:eastAsiaTheme="minorEastAsia" w:cstheme="minorBidi"/>
          <w:b w:val="0"/>
          <w:sz w:val="24"/>
          <w:szCs w:val="22"/>
        </w:rPr>
        <w:t>. (</w:t>
      </w:r>
      <w:r w:rsidRPr="000C50B5">
        <w:rPr>
          <w:rFonts w:eastAsiaTheme="minorEastAsia" w:cstheme="minorBidi"/>
          <w:b w:val="0"/>
          <w:sz w:val="24"/>
          <w:szCs w:val="22"/>
        </w:rPr>
        <w:t>Б.-г., 11.54, Бхаг., 1.9.24</w:t>
      </w:r>
      <w:r w:rsidR="00805251">
        <w:rPr>
          <w:rFonts w:eastAsiaTheme="minorEastAsia" w:cstheme="minorBidi"/>
          <w:b w:val="0"/>
          <w:sz w:val="24"/>
          <w:szCs w:val="22"/>
        </w:rPr>
        <w:t>)</w:t>
      </w:r>
    </w:p>
    <w:p w:rsidR="000C50B5" w:rsidRPr="000C50B5" w:rsidRDefault="000C50B5" w:rsidP="00F04B6C">
      <w:pPr>
        <w:pStyle w:val="41"/>
        <w:keepNext w:val="0"/>
        <w:pBdr>
          <w:bottom w:val="none" w:sz="0" w:space="0" w:color="auto"/>
        </w:pBdr>
        <w:rPr>
          <w:rFonts w:eastAsiaTheme="minorEastAsia" w:cstheme="minorBidi"/>
          <w:b w:val="0"/>
          <w:sz w:val="24"/>
          <w:szCs w:val="22"/>
        </w:rPr>
      </w:pPr>
      <w:r w:rsidRPr="00256EFC">
        <w:rPr>
          <w:rFonts w:eastAsiaTheme="minorEastAsia" w:cstheme="minorBidi"/>
          <w:b w:val="0"/>
          <w:i/>
          <w:sz w:val="24"/>
          <w:szCs w:val="22"/>
        </w:rPr>
        <w:t>Пада-севанам</w:t>
      </w:r>
      <w:r w:rsidR="00B53FDC">
        <w:rPr>
          <w:rFonts w:eastAsiaTheme="minorEastAsia" w:cstheme="minorBidi"/>
          <w:b w:val="0"/>
          <w:sz w:val="24"/>
          <w:szCs w:val="22"/>
        </w:rPr>
        <w:t> —</w:t>
      </w:r>
      <w:r w:rsidRPr="000C50B5">
        <w:rPr>
          <w:rFonts w:eastAsiaTheme="minorEastAsia" w:cstheme="minorBidi"/>
          <w:b w:val="0"/>
          <w:sz w:val="24"/>
          <w:szCs w:val="22"/>
        </w:rPr>
        <w:t xml:space="preserve"> один из девяти процессов преданного служения; сильное стремление думать о лотосных стопах Господа; для тех, кто склонен применять именно этот метод, он постепенно начинает включать другие процессы, такие как: созерцание образа Господа, обход вокруг изваяния или храма, омовение в Ганге, служение чистому вайшнаву и др.</w:t>
      </w:r>
      <w:r w:rsidR="00805251">
        <w:rPr>
          <w:rFonts w:eastAsiaTheme="minorEastAsia" w:cstheme="minorBidi"/>
          <w:b w:val="0"/>
          <w:sz w:val="24"/>
          <w:szCs w:val="22"/>
        </w:rPr>
        <w:t xml:space="preserve"> (</w:t>
      </w:r>
      <w:r w:rsidRPr="000C50B5">
        <w:rPr>
          <w:rFonts w:eastAsiaTheme="minorEastAsia" w:cstheme="minorBidi"/>
          <w:b w:val="0"/>
          <w:sz w:val="24"/>
          <w:szCs w:val="22"/>
        </w:rPr>
        <w:t>Бхаг., 7.5.</w:t>
      </w:r>
      <w:r w:rsidR="00961EF6">
        <w:rPr>
          <w:rFonts w:eastAsiaTheme="minorEastAsia" w:cstheme="minorBidi"/>
          <w:b w:val="0"/>
          <w:sz w:val="24"/>
          <w:szCs w:val="22"/>
        </w:rPr>
        <w:t>23–2</w:t>
      </w:r>
      <w:r w:rsidRPr="000C50B5">
        <w:rPr>
          <w:rFonts w:eastAsiaTheme="minorEastAsia" w:cstheme="minorBidi"/>
          <w:b w:val="0"/>
          <w:sz w:val="24"/>
          <w:szCs w:val="22"/>
        </w:rPr>
        <w:t>4</w:t>
      </w:r>
      <w:r w:rsidR="00805251">
        <w:rPr>
          <w:rFonts w:eastAsiaTheme="minorEastAsia" w:cstheme="minorBidi"/>
          <w:b w:val="0"/>
          <w:sz w:val="24"/>
          <w:szCs w:val="22"/>
        </w:rPr>
        <w:t>)</w:t>
      </w:r>
    </w:p>
    <w:p w:rsidR="000C50B5" w:rsidRPr="000C50B5" w:rsidRDefault="000C50B5" w:rsidP="00F04B6C">
      <w:pPr>
        <w:pStyle w:val="41"/>
        <w:keepNext w:val="0"/>
        <w:pBdr>
          <w:bottom w:val="none" w:sz="0" w:space="0" w:color="auto"/>
        </w:pBdr>
        <w:rPr>
          <w:rFonts w:eastAsiaTheme="minorEastAsia" w:cstheme="minorBidi"/>
          <w:b w:val="0"/>
          <w:sz w:val="24"/>
          <w:szCs w:val="22"/>
        </w:rPr>
      </w:pPr>
      <w:r w:rsidRPr="00256EFC">
        <w:rPr>
          <w:rFonts w:eastAsiaTheme="minorEastAsia" w:cstheme="minorBidi"/>
          <w:b w:val="0"/>
          <w:i/>
          <w:sz w:val="24"/>
          <w:szCs w:val="22"/>
        </w:rPr>
        <w:t>Парампара</w:t>
      </w:r>
      <w:r w:rsidR="00B53FDC">
        <w:rPr>
          <w:rFonts w:eastAsiaTheme="minorEastAsia" w:cstheme="minorBidi"/>
          <w:b w:val="0"/>
          <w:sz w:val="24"/>
          <w:szCs w:val="22"/>
        </w:rPr>
        <w:t> —</w:t>
      </w:r>
      <w:r w:rsidRPr="000C50B5">
        <w:rPr>
          <w:rFonts w:eastAsiaTheme="minorEastAsia" w:cstheme="minorBidi"/>
          <w:b w:val="0"/>
          <w:sz w:val="24"/>
          <w:szCs w:val="22"/>
        </w:rPr>
        <w:t xml:space="preserve"> цепь ученической преемственности, по которой от одного духовного учителя к другому спускается знание, исходящее от Самого Господа</w:t>
      </w:r>
      <w:r w:rsidR="00805251">
        <w:rPr>
          <w:rFonts w:eastAsiaTheme="minorEastAsia" w:cstheme="minorBidi"/>
          <w:b w:val="0"/>
          <w:sz w:val="24"/>
          <w:szCs w:val="22"/>
        </w:rPr>
        <w:t>. (</w:t>
      </w:r>
      <w:r w:rsidRPr="000C50B5">
        <w:rPr>
          <w:rFonts w:eastAsiaTheme="minorEastAsia" w:cstheme="minorBidi"/>
          <w:b w:val="0"/>
          <w:sz w:val="24"/>
          <w:szCs w:val="22"/>
        </w:rPr>
        <w:t>Б.-г., Введение</w:t>
      </w:r>
      <w:r w:rsidR="00805251">
        <w:rPr>
          <w:rFonts w:eastAsiaTheme="minorEastAsia" w:cstheme="minorBidi"/>
          <w:b w:val="0"/>
          <w:sz w:val="24"/>
          <w:szCs w:val="22"/>
        </w:rPr>
        <w:t>)</w:t>
      </w:r>
    </w:p>
    <w:p w:rsidR="000C50B5" w:rsidRPr="000C50B5" w:rsidRDefault="000C50B5" w:rsidP="00F04B6C">
      <w:pPr>
        <w:pStyle w:val="41"/>
        <w:keepNext w:val="0"/>
        <w:pBdr>
          <w:bottom w:val="none" w:sz="0" w:space="0" w:color="auto"/>
        </w:pBdr>
        <w:rPr>
          <w:rFonts w:eastAsiaTheme="minorEastAsia" w:cstheme="minorBidi"/>
          <w:b w:val="0"/>
          <w:sz w:val="24"/>
          <w:szCs w:val="22"/>
        </w:rPr>
      </w:pPr>
      <w:r w:rsidRPr="00256EFC">
        <w:rPr>
          <w:rFonts w:eastAsiaTheme="minorEastAsia" w:cstheme="minorBidi"/>
          <w:b w:val="0"/>
          <w:i/>
          <w:sz w:val="24"/>
          <w:szCs w:val="22"/>
        </w:rPr>
        <w:t>Пракрити</w:t>
      </w:r>
      <w:r w:rsidR="00B53FDC">
        <w:rPr>
          <w:rFonts w:eastAsiaTheme="minorEastAsia" w:cstheme="minorBidi"/>
          <w:b w:val="0"/>
          <w:sz w:val="24"/>
          <w:szCs w:val="22"/>
        </w:rPr>
        <w:t> —</w:t>
      </w:r>
      <w:r w:rsidRPr="000C50B5">
        <w:rPr>
          <w:rFonts w:eastAsiaTheme="minorEastAsia" w:cstheme="minorBidi"/>
          <w:b w:val="0"/>
          <w:sz w:val="24"/>
          <w:szCs w:val="22"/>
        </w:rPr>
        <w:t xml:space="preserve"> 1) проявленное состояние, в которое переходит совокупность материальных элементов (</w:t>
      </w:r>
      <w:r w:rsidRPr="00256EFC">
        <w:rPr>
          <w:rFonts w:eastAsiaTheme="minorEastAsia" w:cstheme="minorBidi"/>
          <w:b w:val="0"/>
          <w:i/>
          <w:sz w:val="24"/>
          <w:szCs w:val="22"/>
        </w:rPr>
        <w:t>прадхана</w:t>
      </w:r>
      <w:r w:rsidRPr="000C50B5">
        <w:rPr>
          <w:rFonts w:eastAsiaTheme="minorEastAsia" w:cstheme="minorBidi"/>
          <w:b w:val="0"/>
          <w:sz w:val="24"/>
          <w:szCs w:val="22"/>
        </w:rPr>
        <w:t>) в результате взаимодействия трех гун материальной природы; 2)</w:t>
      </w:r>
      <w:r w:rsidR="00B53FDC">
        <w:rPr>
          <w:rFonts w:eastAsiaTheme="minorEastAsia" w:cstheme="minorBidi"/>
          <w:b w:val="0"/>
          <w:sz w:val="24"/>
          <w:szCs w:val="22"/>
        </w:rPr>
        <w:t> </w:t>
      </w:r>
      <w:r w:rsidRPr="000C50B5">
        <w:rPr>
          <w:rFonts w:eastAsiaTheme="minorEastAsia" w:cstheme="minorBidi"/>
          <w:b w:val="0"/>
          <w:sz w:val="24"/>
          <w:szCs w:val="22"/>
        </w:rPr>
        <w:t>совокупность материальной природы и живых существ</w:t>
      </w:r>
      <w:r w:rsidR="00805251">
        <w:rPr>
          <w:rFonts w:eastAsiaTheme="minorEastAsia" w:cstheme="minorBidi"/>
          <w:b w:val="0"/>
          <w:sz w:val="24"/>
          <w:szCs w:val="22"/>
        </w:rPr>
        <w:t>. (</w:t>
      </w:r>
      <w:r w:rsidRPr="000C50B5">
        <w:rPr>
          <w:rFonts w:eastAsiaTheme="minorEastAsia" w:cstheme="minorBidi"/>
          <w:b w:val="0"/>
          <w:sz w:val="24"/>
          <w:szCs w:val="22"/>
        </w:rPr>
        <w:t>Б.-г., Введение, Бхаг., 3.26.10</w:t>
      </w:r>
      <w:r w:rsidR="00805251">
        <w:rPr>
          <w:rFonts w:eastAsiaTheme="minorEastAsia" w:cstheme="minorBidi"/>
          <w:b w:val="0"/>
          <w:sz w:val="24"/>
          <w:szCs w:val="22"/>
        </w:rPr>
        <w:t>)</w:t>
      </w:r>
    </w:p>
    <w:p w:rsidR="000C50B5" w:rsidRPr="000C50B5" w:rsidRDefault="000C50B5" w:rsidP="00F04B6C">
      <w:pPr>
        <w:pStyle w:val="41"/>
        <w:keepNext w:val="0"/>
        <w:pBdr>
          <w:bottom w:val="none" w:sz="0" w:space="0" w:color="auto"/>
        </w:pBdr>
        <w:rPr>
          <w:rFonts w:eastAsiaTheme="minorEastAsia" w:cstheme="minorBidi"/>
          <w:b w:val="0"/>
          <w:sz w:val="24"/>
          <w:szCs w:val="22"/>
        </w:rPr>
      </w:pPr>
      <w:r w:rsidRPr="00256EFC">
        <w:rPr>
          <w:rFonts w:eastAsiaTheme="minorEastAsia" w:cstheme="minorBidi"/>
          <w:b w:val="0"/>
          <w:i/>
          <w:sz w:val="24"/>
          <w:szCs w:val="22"/>
        </w:rPr>
        <w:t>Санатана-дхарма</w:t>
      </w:r>
      <w:r w:rsidR="00B53FDC">
        <w:rPr>
          <w:rFonts w:eastAsiaTheme="minorEastAsia" w:cstheme="minorBidi"/>
          <w:b w:val="0"/>
          <w:sz w:val="24"/>
          <w:szCs w:val="22"/>
        </w:rPr>
        <w:t> —</w:t>
      </w:r>
      <w:r w:rsidRPr="000C50B5">
        <w:rPr>
          <w:rFonts w:eastAsiaTheme="minorEastAsia" w:cstheme="minorBidi"/>
          <w:b w:val="0"/>
          <w:sz w:val="24"/>
          <w:szCs w:val="22"/>
        </w:rPr>
        <w:t xml:space="preserve"> вечная, неизменная деятельность живого существа, являющаяся ее неотъемлемой частью; преданное служение Верховной Личности Бога</w:t>
      </w:r>
      <w:r w:rsidR="00805251">
        <w:rPr>
          <w:rFonts w:eastAsiaTheme="minorEastAsia" w:cstheme="minorBidi"/>
          <w:b w:val="0"/>
          <w:sz w:val="24"/>
          <w:szCs w:val="22"/>
        </w:rPr>
        <w:t>. (</w:t>
      </w:r>
      <w:r w:rsidRPr="000C50B5">
        <w:rPr>
          <w:rFonts w:eastAsiaTheme="minorEastAsia" w:cstheme="minorBidi"/>
          <w:b w:val="0"/>
          <w:sz w:val="24"/>
          <w:szCs w:val="22"/>
        </w:rPr>
        <w:t>Б.-г., Введение, Бхаг., 7.11.2</w:t>
      </w:r>
      <w:r w:rsidR="00805251">
        <w:rPr>
          <w:rFonts w:eastAsiaTheme="minorEastAsia" w:cstheme="minorBidi"/>
          <w:b w:val="0"/>
          <w:sz w:val="24"/>
          <w:szCs w:val="22"/>
        </w:rPr>
        <w:t>)</w:t>
      </w:r>
    </w:p>
    <w:p w:rsidR="000C50B5" w:rsidRPr="000C50B5" w:rsidRDefault="000C50B5" w:rsidP="00F04B6C">
      <w:pPr>
        <w:pStyle w:val="41"/>
        <w:keepNext w:val="0"/>
        <w:pBdr>
          <w:bottom w:val="none" w:sz="0" w:space="0" w:color="auto"/>
        </w:pBdr>
        <w:rPr>
          <w:rFonts w:eastAsiaTheme="minorEastAsia" w:cstheme="minorBidi"/>
          <w:b w:val="0"/>
          <w:sz w:val="24"/>
          <w:szCs w:val="22"/>
        </w:rPr>
      </w:pPr>
      <w:r w:rsidRPr="00256EFC">
        <w:rPr>
          <w:rFonts w:eastAsiaTheme="minorEastAsia" w:cstheme="minorBidi"/>
          <w:b w:val="0"/>
          <w:i/>
          <w:sz w:val="24"/>
          <w:szCs w:val="22"/>
        </w:rPr>
        <w:t>Санкхья</w:t>
      </w:r>
      <w:r w:rsidR="00B53FDC">
        <w:rPr>
          <w:rFonts w:eastAsiaTheme="minorEastAsia" w:cstheme="minorBidi"/>
          <w:b w:val="0"/>
          <w:sz w:val="24"/>
          <w:szCs w:val="22"/>
        </w:rPr>
        <w:t> —</w:t>
      </w:r>
      <w:r w:rsidRPr="000C50B5">
        <w:rPr>
          <w:rFonts w:eastAsiaTheme="minorEastAsia" w:cstheme="minorBidi"/>
          <w:b w:val="0"/>
          <w:sz w:val="24"/>
          <w:szCs w:val="22"/>
        </w:rPr>
        <w:t xml:space="preserve"> 1) Атеистическая </w:t>
      </w:r>
      <w:r w:rsidRPr="00256EFC">
        <w:rPr>
          <w:rFonts w:eastAsiaTheme="minorEastAsia" w:cstheme="minorBidi"/>
          <w:b w:val="0"/>
          <w:i/>
          <w:sz w:val="24"/>
          <w:szCs w:val="22"/>
        </w:rPr>
        <w:t>санкхья</w:t>
      </w:r>
      <w:r w:rsidRPr="000C50B5">
        <w:rPr>
          <w:rFonts w:eastAsiaTheme="minorEastAsia" w:cstheme="minorBidi"/>
          <w:b w:val="0"/>
          <w:sz w:val="24"/>
          <w:szCs w:val="22"/>
        </w:rPr>
        <w:t>. Философский размышления, благодаря которым человек приходит к заключению, что живое существо не принадлежит к материальному миру, но является частицей высшего духовного целого</w:t>
      </w:r>
      <w:r w:rsidR="00B53FDC">
        <w:rPr>
          <w:rFonts w:eastAsiaTheme="minorEastAsia" w:cstheme="minorBidi"/>
          <w:b w:val="0"/>
          <w:sz w:val="24"/>
          <w:szCs w:val="22"/>
        </w:rPr>
        <w:t>;</w:t>
      </w:r>
      <w:r w:rsidRPr="000C50B5">
        <w:rPr>
          <w:rFonts w:eastAsiaTheme="minorEastAsia" w:cstheme="minorBidi"/>
          <w:b w:val="0"/>
          <w:sz w:val="24"/>
          <w:szCs w:val="22"/>
        </w:rPr>
        <w:t xml:space="preserve"> 2) Теистическая </w:t>
      </w:r>
      <w:r w:rsidRPr="00256EFC">
        <w:rPr>
          <w:rFonts w:eastAsiaTheme="minorEastAsia" w:cstheme="minorBidi"/>
          <w:b w:val="0"/>
          <w:i/>
          <w:sz w:val="24"/>
          <w:szCs w:val="22"/>
        </w:rPr>
        <w:t>сакхья</w:t>
      </w:r>
      <w:r w:rsidRPr="000C50B5">
        <w:rPr>
          <w:rFonts w:eastAsiaTheme="minorEastAsia" w:cstheme="minorBidi"/>
          <w:b w:val="0"/>
          <w:sz w:val="24"/>
          <w:szCs w:val="22"/>
        </w:rPr>
        <w:t>. Настоящее знание о материальном и духовном мирах, благодаря которому человек может выбраться из материального рабства, т.е. преданное служение</w:t>
      </w:r>
      <w:r w:rsidR="00805251">
        <w:rPr>
          <w:rFonts w:eastAsiaTheme="minorEastAsia" w:cstheme="minorBidi"/>
          <w:b w:val="0"/>
          <w:sz w:val="24"/>
          <w:szCs w:val="22"/>
        </w:rPr>
        <w:t>. (</w:t>
      </w:r>
      <w:r w:rsidRPr="000C50B5">
        <w:rPr>
          <w:rFonts w:eastAsiaTheme="minorEastAsia" w:cstheme="minorBidi"/>
          <w:b w:val="0"/>
          <w:sz w:val="24"/>
          <w:szCs w:val="22"/>
        </w:rPr>
        <w:t>Бхаг., 1.3.10, 3.12.4, 3.24.10, 3.24.38</w:t>
      </w:r>
      <w:r w:rsidR="00805251">
        <w:rPr>
          <w:rFonts w:eastAsiaTheme="minorEastAsia" w:cstheme="minorBidi"/>
          <w:b w:val="0"/>
          <w:sz w:val="24"/>
          <w:szCs w:val="22"/>
        </w:rPr>
        <w:t>)</w:t>
      </w:r>
    </w:p>
    <w:p w:rsidR="000C50B5" w:rsidRPr="000C50B5" w:rsidRDefault="000C50B5" w:rsidP="00F04B6C">
      <w:pPr>
        <w:pStyle w:val="41"/>
        <w:keepNext w:val="0"/>
        <w:pBdr>
          <w:bottom w:val="none" w:sz="0" w:space="0" w:color="auto"/>
        </w:pBdr>
        <w:rPr>
          <w:rFonts w:eastAsiaTheme="minorEastAsia" w:cstheme="minorBidi"/>
          <w:b w:val="0"/>
          <w:sz w:val="24"/>
          <w:szCs w:val="22"/>
        </w:rPr>
      </w:pPr>
      <w:r w:rsidRPr="00256EFC">
        <w:rPr>
          <w:rFonts w:eastAsiaTheme="minorEastAsia" w:cstheme="minorBidi"/>
          <w:b w:val="0"/>
          <w:i/>
          <w:sz w:val="24"/>
          <w:szCs w:val="22"/>
        </w:rPr>
        <w:t>Сат</w:t>
      </w:r>
      <w:r w:rsidR="00B53FDC">
        <w:rPr>
          <w:rFonts w:eastAsiaTheme="minorEastAsia" w:cstheme="minorBidi"/>
          <w:b w:val="0"/>
          <w:sz w:val="24"/>
          <w:szCs w:val="22"/>
        </w:rPr>
        <w:t> —</w:t>
      </w:r>
      <w:r w:rsidRPr="000C50B5">
        <w:rPr>
          <w:rFonts w:eastAsiaTheme="minorEastAsia" w:cstheme="minorBidi"/>
          <w:b w:val="0"/>
          <w:sz w:val="24"/>
          <w:szCs w:val="22"/>
        </w:rPr>
        <w:t xml:space="preserve"> аспект вечности Абсолютной Истины, посредством реализации которого живое существо может осознать Брахман</w:t>
      </w:r>
      <w:r w:rsidR="00805251">
        <w:rPr>
          <w:rFonts w:eastAsiaTheme="minorEastAsia" w:cstheme="minorBidi"/>
          <w:b w:val="0"/>
          <w:sz w:val="24"/>
          <w:szCs w:val="22"/>
        </w:rPr>
        <w:t>. (</w:t>
      </w:r>
      <w:r w:rsidRPr="000C50B5">
        <w:rPr>
          <w:rFonts w:eastAsiaTheme="minorEastAsia" w:cstheme="minorBidi"/>
          <w:b w:val="0"/>
          <w:sz w:val="24"/>
          <w:szCs w:val="22"/>
        </w:rPr>
        <w:t>Ч.-ч., Ади 2.5</w:t>
      </w:r>
      <w:r w:rsidR="00805251">
        <w:rPr>
          <w:rFonts w:eastAsiaTheme="minorEastAsia" w:cstheme="minorBidi"/>
          <w:b w:val="0"/>
          <w:sz w:val="24"/>
          <w:szCs w:val="22"/>
        </w:rPr>
        <w:t>)</w:t>
      </w:r>
    </w:p>
    <w:p w:rsidR="000C50B5" w:rsidRPr="000C50B5" w:rsidRDefault="000C50B5" w:rsidP="00F04B6C">
      <w:pPr>
        <w:pStyle w:val="41"/>
        <w:keepNext w:val="0"/>
        <w:pBdr>
          <w:bottom w:val="none" w:sz="0" w:space="0" w:color="auto"/>
        </w:pBdr>
        <w:rPr>
          <w:rFonts w:eastAsiaTheme="minorEastAsia" w:cstheme="minorBidi"/>
          <w:b w:val="0"/>
          <w:sz w:val="24"/>
          <w:szCs w:val="22"/>
        </w:rPr>
      </w:pPr>
      <w:r w:rsidRPr="00256EFC">
        <w:rPr>
          <w:rFonts w:eastAsiaTheme="minorEastAsia" w:cstheme="minorBidi"/>
          <w:b w:val="0"/>
          <w:i/>
          <w:sz w:val="24"/>
          <w:szCs w:val="22"/>
        </w:rPr>
        <w:t>Сач-чид-ананда-виграха</w:t>
      </w:r>
      <w:r w:rsidR="00B53FDC">
        <w:rPr>
          <w:rFonts w:eastAsiaTheme="minorEastAsia" w:cstheme="minorBidi"/>
          <w:b w:val="0"/>
          <w:sz w:val="24"/>
          <w:szCs w:val="22"/>
        </w:rPr>
        <w:t> —</w:t>
      </w:r>
      <w:r w:rsidRPr="000C50B5">
        <w:rPr>
          <w:rFonts w:eastAsiaTheme="minorEastAsia" w:cstheme="minorBidi"/>
          <w:b w:val="0"/>
          <w:sz w:val="24"/>
          <w:szCs w:val="22"/>
        </w:rPr>
        <w:t xml:space="preserve"> духовная, вечная форма Господа, полная знания и блаженства</w:t>
      </w:r>
      <w:r w:rsidR="00805251">
        <w:rPr>
          <w:rFonts w:eastAsiaTheme="minorEastAsia" w:cstheme="minorBidi"/>
          <w:b w:val="0"/>
          <w:sz w:val="24"/>
          <w:szCs w:val="22"/>
        </w:rPr>
        <w:t>. (</w:t>
      </w:r>
      <w:r w:rsidRPr="000C50B5">
        <w:rPr>
          <w:rFonts w:eastAsiaTheme="minorEastAsia" w:cstheme="minorBidi"/>
          <w:b w:val="0"/>
          <w:sz w:val="24"/>
          <w:szCs w:val="22"/>
        </w:rPr>
        <w:t>Бхаг., 3.16.24</w:t>
      </w:r>
      <w:r w:rsidR="00805251">
        <w:rPr>
          <w:rFonts w:eastAsiaTheme="minorEastAsia" w:cstheme="minorBidi"/>
          <w:b w:val="0"/>
          <w:sz w:val="24"/>
          <w:szCs w:val="22"/>
        </w:rPr>
        <w:t>)</w:t>
      </w:r>
    </w:p>
    <w:p w:rsidR="000C50B5" w:rsidRPr="000C50B5" w:rsidRDefault="000C50B5" w:rsidP="00F04B6C">
      <w:pPr>
        <w:pStyle w:val="41"/>
        <w:keepNext w:val="0"/>
        <w:pBdr>
          <w:bottom w:val="none" w:sz="0" w:space="0" w:color="auto"/>
        </w:pBdr>
        <w:rPr>
          <w:rFonts w:eastAsiaTheme="minorEastAsia" w:cstheme="minorBidi"/>
          <w:b w:val="0"/>
          <w:sz w:val="24"/>
          <w:szCs w:val="22"/>
        </w:rPr>
      </w:pPr>
      <w:r w:rsidRPr="00256EFC">
        <w:rPr>
          <w:rFonts w:eastAsiaTheme="minorEastAsia" w:cstheme="minorBidi"/>
          <w:b w:val="0"/>
          <w:i/>
          <w:sz w:val="24"/>
          <w:szCs w:val="22"/>
        </w:rPr>
        <w:t>Сварупа</w:t>
      </w:r>
      <w:r w:rsidR="00B53FDC" w:rsidRPr="00256EFC">
        <w:rPr>
          <w:rFonts w:eastAsiaTheme="minorEastAsia" w:cstheme="minorBidi"/>
          <w:b w:val="0"/>
          <w:i/>
          <w:sz w:val="24"/>
          <w:szCs w:val="22"/>
        </w:rPr>
        <w:t> </w:t>
      </w:r>
      <w:r w:rsidR="00B53FDC">
        <w:rPr>
          <w:rFonts w:eastAsiaTheme="minorEastAsia" w:cstheme="minorBidi"/>
          <w:b w:val="0"/>
          <w:sz w:val="24"/>
          <w:szCs w:val="22"/>
        </w:rPr>
        <w:t>—</w:t>
      </w:r>
      <w:r w:rsidRPr="000C50B5">
        <w:rPr>
          <w:rFonts w:eastAsiaTheme="minorEastAsia" w:cstheme="minorBidi"/>
          <w:b w:val="0"/>
          <w:sz w:val="24"/>
          <w:szCs w:val="22"/>
        </w:rPr>
        <w:t xml:space="preserve"> определенные вечные взаимоотношения с Господом, имеющиеся у каждого живого существа</w:t>
      </w:r>
      <w:r w:rsidR="00805251">
        <w:rPr>
          <w:rFonts w:eastAsiaTheme="minorEastAsia" w:cstheme="minorBidi"/>
          <w:b w:val="0"/>
          <w:sz w:val="24"/>
          <w:szCs w:val="22"/>
        </w:rPr>
        <w:t>. (</w:t>
      </w:r>
      <w:r w:rsidRPr="000C50B5">
        <w:rPr>
          <w:rFonts w:eastAsiaTheme="minorEastAsia" w:cstheme="minorBidi"/>
          <w:b w:val="0"/>
          <w:sz w:val="24"/>
          <w:szCs w:val="22"/>
        </w:rPr>
        <w:t>Б.-г., Введение</w:t>
      </w:r>
      <w:r w:rsidR="00805251">
        <w:rPr>
          <w:rFonts w:eastAsiaTheme="minorEastAsia" w:cstheme="minorBidi"/>
          <w:b w:val="0"/>
          <w:sz w:val="24"/>
          <w:szCs w:val="22"/>
        </w:rPr>
        <w:t>)</w:t>
      </w:r>
    </w:p>
    <w:p w:rsidR="000C50B5" w:rsidRPr="000C50B5" w:rsidRDefault="000C50B5" w:rsidP="00F04B6C">
      <w:pPr>
        <w:pStyle w:val="41"/>
        <w:keepNext w:val="0"/>
        <w:pBdr>
          <w:bottom w:val="none" w:sz="0" w:space="0" w:color="auto"/>
        </w:pBdr>
        <w:rPr>
          <w:rFonts w:eastAsiaTheme="minorEastAsia" w:cstheme="minorBidi"/>
          <w:b w:val="0"/>
          <w:sz w:val="24"/>
          <w:szCs w:val="22"/>
        </w:rPr>
      </w:pPr>
      <w:r w:rsidRPr="00256EFC">
        <w:rPr>
          <w:rFonts w:eastAsiaTheme="minorEastAsia" w:cstheme="minorBidi"/>
          <w:b w:val="0"/>
          <w:i/>
          <w:sz w:val="24"/>
          <w:szCs w:val="22"/>
        </w:rPr>
        <w:lastRenderedPageBreak/>
        <w:t>Сварупа-сиддхи</w:t>
      </w:r>
      <w:r w:rsidR="00B53FDC">
        <w:rPr>
          <w:rFonts w:eastAsiaTheme="minorEastAsia" w:cstheme="minorBidi"/>
          <w:b w:val="0"/>
          <w:sz w:val="24"/>
          <w:szCs w:val="22"/>
        </w:rPr>
        <w:t> —</w:t>
      </w:r>
      <w:r w:rsidRPr="000C50B5">
        <w:rPr>
          <w:rFonts w:eastAsiaTheme="minorEastAsia" w:cstheme="minorBidi"/>
          <w:b w:val="0"/>
          <w:sz w:val="24"/>
          <w:szCs w:val="22"/>
        </w:rPr>
        <w:t xml:space="preserve"> стадия, на которой преданный понимает свои изначальные отношения с Господом</w:t>
      </w:r>
      <w:r w:rsidR="00805251">
        <w:rPr>
          <w:rFonts w:eastAsiaTheme="minorEastAsia" w:cstheme="minorBidi"/>
          <w:b w:val="0"/>
          <w:sz w:val="24"/>
          <w:szCs w:val="22"/>
        </w:rPr>
        <w:t>. (</w:t>
      </w:r>
      <w:r w:rsidRPr="000C50B5">
        <w:rPr>
          <w:rFonts w:eastAsiaTheme="minorEastAsia" w:cstheme="minorBidi"/>
          <w:b w:val="0"/>
          <w:sz w:val="24"/>
          <w:szCs w:val="22"/>
        </w:rPr>
        <w:t>Б.-г., Введение, Бхаг., 3.9.11, 9.19.25, Ч.-ч., Мадхья 8.83, «Нектар преданности», 9</w:t>
      </w:r>
      <w:r w:rsidR="00805251">
        <w:rPr>
          <w:rFonts w:eastAsiaTheme="minorEastAsia" w:cstheme="minorBidi"/>
          <w:b w:val="0"/>
          <w:sz w:val="24"/>
          <w:szCs w:val="22"/>
        </w:rPr>
        <w:t>)</w:t>
      </w:r>
    </w:p>
    <w:p w:rsidR="000C50B5" w:rsidRPr="000C50B5" w:rsidRDefault="000C50B5" w:rsidP="00F04B6C">
      <w:pPr>
        <w:pStyle w:val="41"/>
        <w:keepNext w:val="0"/>
        <w:rPr>
          <w:rFonts w:eastAsiaTheme="minorEastAsia" w:cstheme="minorBidi"/>
          <w:b w:val="0"/>
          <w:sz w:val="24"/>
          <w:szCs w:val="22"/>
        </w:rPr>
      </w:pPr>
      <w:r w:rsidRPr="00256EFC">
        <w:rPr>
          <w:rFonts w:eastAsiaTheme="minorEastAsia" w:cstheme="minorBidi"/>
          <w:b w:val="0"/>
          <w:i/>
          <w:sz w:val="24"/>
          <w:szCs w:val="22"/>
        </w:rPr>
        <w:t>Смаранам</w:t>
      </w:r>
      <w:r w:rsidR="00B53FDC" w:rsidRPr="00256EFC">
        <w:rPr>
          <w:rFonts w:eastAsiaTheme="minorEastAsia" w:cstheme="minorBidi"/>
          <w:b w:val="0"/>
          <w:i/>
          <w:sz w:val="24"/>
          <w:szCs w:val="22"/>
        </w:rPr>
        <w:t> </w:t>
      </w:r>
      <w:r w:rsidR="00B53FDC">
        <w:rPr>
          <w:rFonts w:eastAsiaTheme="minorEastAsia" w:cstheme="minorBidi"/>
          <w:b w:val="0"/>
          <w:sz w:val="24"/>
          <w:szCs w:val="22"/>
        </w:rPr>
        <w:t>—</w:t>
      </w:r>
      <w:r w:rsidRPr="000C50B5">
        <w:rPr>
          <w:rFonts w:eastAsiaTheme="minorEastAsia" w:cstheme="minorBidi"/>
          <w:b w:val="0"/>
          <w:sz w:val="24"/>
          <w:szCs w:val="22"/>
        </w:rPr>
        <w:t xml:space="preserve"> памятование о Господе и попытка глубже и глубже постичь его; процесс </w:t>
      </w:r>
      <w:r w:rsidRPr="00256EFC">
        <w:rPr>
          <w:rFonts w:eastAsiaTheme="minorEastAsia" w:cstheme="minorBidi"/>
          <w:b w:val="0"/>
          <w:i/>
          <w:sz w:val="24"/>
          <w:szCs w:val="22"/>
        </w:rPr>
        <w:t>бхакти</w:t>
      </w:r>
      <w:r w:rsidRPr="000C50B5">
        <w:rPr>
          <w:rFonts w:eastAsiaTheme="minorEastAsia" w:cstheme="minorBidi"/>
          <w:b w:val="0"/>
          <w:sz w:val="24"/>
          <w:szCs w:val="22"/>
        </w:rPr>
        <w:t>, рекоммендуемый преданному, когда он очистил свое сердце регулярным слушанием и повторением. Бывает пяти видов: а)</w:t>
      </w:r>
      <w:r w:rsidR="00B53FDC">
        <w:rPr>
          <w:rFonts w:eastAsiaTheme="minorEastAsia" w:cstheme="minorBidi"/>
          <w:b w:val="0"/>
          <w:sz w:val="24"/>
          <w:szCs w:val="22"/>
        </w:rPr>
        <w:t> </w:t>
      </w:r>
      <w:r w:rsidRPr="000C50B5">
        <w:rPr>
          <w:rFonts w:eastAsiaTheme="minorEastAsia" w:cstheme="minorBidi"/>
          <w:b w:val="0"/>
          <w:sz w:val="24"/>
          <w:szCs w:val="22"/>
        </w:rPr>
        <w:t>поиск той ипостаси Господа, которой человек хотел бы поклоняться; б)</w:t>
      </w:r>
      <w:r w:rsidR="00B53FDC">
        <w:rPr>
          <w:rFonts w:eastAsiaTheme="minorEastAsia" w:cstheme="minorBidi"/>
          <w:b w:val="0"/>
          <w:sz w:val="24"/>
          <w:szCs w:val="22"/>
        </w:rPr>
        <w:t xml:space="preserve"> </w:t>
      </w:r>
      <w:r w:rsidRPr="000C50B5">
        <w:rPr>
          <w:rFonts w:eastAsiaTheme="minorEastAsia" w:cstheme="minorBidi"/>
          <w:b w:val="0"/>
          <w:sz w:val="24"/>
          <w:szCs w:val="22"/>
        </w:rPr>
        <w:t>сосредоточение ума на одном объекте и прекращение всей психической деятельности (в том числе мышления, ощущения и желания), которая связана с другими объектами; в)</w:t>
      </w:r>
      <w:r w:rsidR="00B53FDC">
        <w:rPr>
          <w:rFonts w:eastAsiaTheme="minorEastAsia" w:cstheme="minorBidi"/>
          <w:b w:val="0"/>
          <w:sz w:val="24"/>
          <w:szCs w:val="22"/>
        </w:rPr>
        <w:t> </w:t>
      </w:r>
      <w:r w:rsidRPr="000C50B5">
        <w:rPr>
          <w:rFonts w:eastAsiaTheme="minorEastAsia" w:cstheme="minorBidi"/>
          <w:b w:val="0"/>
          <w:sz w:val="24"/>
          <w:szCs w:val="22"/>
        </w:rPr>
        <w:t>концентрация внимания на определенном образе Господа (это называется медитацией); г)</w:t>
      </w:r>
      <w:r w:rsidR="00B53FDC">
        <w:rPr>
          <w:rFonts w:eastAsiaTheme="minorEastAsia" w:cstheme="minorBidi"/>
          <w:b w:val="0"/>
          <w:sz w:val="24"/>
          <w:szCs w:val="22"/>
        </w:rPr>
        <w:t> </w:t>
      </w:r>
      <w:r w:rsidRPr="000C50B5">
        <w:rPr>
          <w:rFonts w:eastAsiaTheme="minorEastAsia" w:cstheme="minorBidi"/>
          <w:b w:val="0"/>
          <w:sz w:val="24"/>
          <w:szCs w:val="22"/>
        </w:rPr>
        <w:t xml:space="preserve">постоянная сосредоточенность ума на образе Господа (это называется </w:t>
      </w:r>
      <w:r w:rsidRPr="00256EFC">
        <w:rPr>
          <w:rFonts w:eastAsiaTheme="minorEastAsia" w:cstheme="minorBidi"/>
          <w:b w:val="0"/>
          <w:i/>
          <w:sz w:val="24"/>
          <w:szCs w:val="22"/>
        </w:rPr>
        <w:t>дхруванусмрити</w:t>
      </w:r>
      <w:r w:rsidRPr="000C50B5">
        <w:rPr>
          <w:rFonts w:eastAsiaTheme="minorEastAsia" w:cstheme="minorBidi"/>
          <w:b w:val="0"/>
          <w:sz w:val="24"/>
          <w:szCs w:val="22"/>
        </w:rPr>
        <w:t>, совершенной медитацией); д)</w:t>
      </w:r>
      <w:r w:rsidR="00B53FDC">
        <w:rPr>
          <w:rFonts w:eastAsiaTheme="minorEastAsia" w:cstheme="minorBidi"/>
          <w:b w:val="0"/>
          <w:sz w:val="24"/>
          <w:szCs w:val="22"/>
        </w:rPr>
        <w:t> </w:t>
      </w:r>
      <w:r w:rsidRPr="000C50B5">
        <w:rPr>
          <w:rFonts w:eastAsiaTheme="minorEastAsia" w:cstheme="minorBidi"/>
          <w:b w:val="0"/>
          <w:sz w:val="24"/>
          <w:szCs w:val="22"/>
        </w:rPr>
        <w:t xml:space="preserve">пробуждение привязанности к определенному образу Господа и стремление всегда созерцать только его (это называется </w:t>
      </w:r>
      <w:r w:rsidRPr="00256EFC">
        <w:rPr>
          <w:rFonts w:eastAsiaTheme="minorEastAsia" w:cstheme="minorBidi"/>
          <w:b w:val="0"/>
          <w:i/>
          <w:sz w:val="24"/>
          <w:szCs w:val="22"/>
        </w:rPr>
        <w:t>самадхи</w:t>
      </w:r>
      <w:r w:rsidRPr="000C50B5">
        <w:rPr>
          <w:rFonts w:eastAsiaTheme="minorEastAsia" w:cstheme="minorBidi"/>
          <w:b w:val="0"/>
          <w:sz w:val="24"/>
          <w:szCs w:val="22"/>
        </w:rPr>
        <w:t>, духовным трансом). Сосредоточение ума на божественных играх, которые Господь являет в тех или иных обстоятельствах, тоже называется памятованием</w:t>
      </w:r>
      <w:r w:rsidR="00805251">
        <w:rPr>
          <w:rFonts w:eastAsiaTheme="minorEastAsia" w:cstheme="minorBidi"/>
          <w:b w:val="0"/>
          <w:sz w:val="24"/>
          <w:szCs w:val="22"/>
        </w:rPr>
        <w:t>. (</w:t>
      </w:r>
      <w:r w:rsidRPr="000C50B5">
        <w:rPr>
          <w:rFonts w:eastAsiaTheme="minorEastAsia" w:cstheme="minorBidi"/>
          <w:b w:val="0"/>
          <w:sz w:val="24"/>
          <w:szCs w:val="22"/>
        </w:rPr>
        <w:t>Бхаг., 7.5.23</w:t>
      </w:r>
      <w:r w:rsidR="00805251">
        <w:rPr>
          <w:rFonts w:eastAsiaTheme="minorEastAsia" w:cstheme="minorBidi"/>
          <w:b w:val="0"/>
          <w:sz w:val="24"/>
          <w:szCs w:val="22"/>
        </w:rPr>
        <w:t>)</w:t>
      </w:r>
    </w:p>
    <w:p w:rsidR="000C50B5" w:rsidRPr="000C50B5" w:rsidRDefault="000C50B5" w:rsidP="00F04B6C">
      <w:pPr>
        <w:pStyle w:val="41"/>
        <w:keepNext w:val="0"/>
        <w:rPr>
          <w:rFonts w:eastAsiaTheme="minorEastAsia" w:cstheme="minorBidi"/>
          <w:b w:val="0"/>
          <w:sz w:val="24"/>
          <w:szCs w:val="22"/>
        </w:rPr>
      </w:pPr>
      <w:r w:rsidRPr="00256EFC">
        <w:rPr>
          <w:rFonts w:eastAsiaTheme="minorEastAsia" w:cstheme="minorBidi"/>
          <w:b w:val="0"/>
          <w:i/>
          <w:sz w:val="24"/>
          <w:szCs w:val="22"/>
        </w:rPr>
        <w:t>Смрити</w:t>
      </w:r>
      <w:r w:rsidR="00B53FDC">
        <w:rPr>
          <w:rFonts w:eastAsiaTheme="minorEastAsia" w:cstheme="minorBidi"/>
          <w:b w:val="0"/>
          <w:sz w:val="24"/>
          <w:szCs w:val="22"/>
        </w:rPr>
        <w:t> —</w:t>
      </w:r>
      <w:r w:rsidRPr="000C50B5">
        <w:rPr>
          <w:rFonts w:eastAsiaTheme="minorEastAsia" w:cstheme="minorBidi"/>
          <w:b w:val="0"/>
          <w:sz w:val="24"/>
          <w:szCs w:val="22"/>
        </w:rPr>
        <w:t xml:space="preserve"> писания, следующие Ведическим принципам; дополнительные произведения, разрабатывающие темы Вед и написанные великими мудрецами; выводы, сделанные на основе Вед (например: Гита, Махабхарата, Пураны)</w:t>
      </w:r>
      <w:r w:rsidR="00805251">
        <w:rPr>
          <w:rFonts w:eastAsiaTheme="minorEastAsia" w:cstheme="minorBidi"/>
          <w:b w:val="0"/>
          <w:sz w:val="24"/>
          <w:szCs w:val="22"/>
        </w:rPr>
        <w:t>. (</w:t>
      </w:r>
      <w:r w:rsidRPr="000C50B5">
        <w:rPr>
          <w:rFonts w:eastAsiaTheme="minorEastAsia" w:cstheme="minorBidi"/>
          <w:b w:val="0"/>
          <w:sz w:val="24"/>
          <w:szCs w:val="22"/>
        </w:rPr>
        <w:t>Бхаг., 4.18.3, 7.11.7, Ч.-ч., Ади 7.106, 7.117</w:t>
      </w:r>
      <w:r w:rsidR="00805251">
        <w:rPr>
          <w:rFonts w:eastAsiaTheme="minorEastAsia" w:cstheme="minorBidi"/>
          <w:b w:val="0"/>
          <w:sz w:val="24"/>
          <w:szCs w:val="22"/>
        </w:rPr>
        <w:t>)</w:t>
      </w:r>
    </w:p>
    <w:p w:rsidR="000C50B5" w:rsidRPr="000C50B5" w:rsidRDefault="000C50B5" w:rsidP="00F04B6C">
      <w:pPr>
        <w:pStyle w:val="41"/>
        <w:keepNext w:val="0"/>
        <w:rPr>
          <w:rFonts w:eastAsiaTheme="minorEastAsia" w:cstheme="minorBidi"/>
          <w:b w:val="0"/>
          <w:sz w:val="24"/>
          <w:szCs w:val="22"/>
        </w:rPr>
      </w:pPr>
      <w:r w:rsidRPr="00256EFC">
        <w:rPr>
          <w:rFonts w:eastAsiaTheme="minorEastAsia" w:cstheme="minorBidi"/>
          <w:b w:val="0"/>
          <w:i/>
          <w:sz w:val="24"/>
          <w:szCs w:val="22"/>
        </w:rPr>
        <w:t>Читта</w:t>
      </w:r>
      <w:r w:rsidR="001A111F">
        <w:rPr>
          <w:rFonts w:eastAsiaTheme="minorEastAsia" w:cstheme="minorBidi"/>
          <w:b w:val="0"/>
          <w:sz w:val="24"/>
          <w:szCs w:val="22"/>
        </w:rPr>
        <w:t> —</w:t>
      </w:r>
      <w:r w:rsidRPr="000C50B5">
        <w:rPr>
          <w:rFonts w:eastAsiaTheme="minorEastAsia" w:cstheme="minorBidi"/>
          <w:b w:val="0"/>
          <w:sz w:val="24"/>
          <w:szCs w:val="22"/>
        </w:rPr>
        <w:t xml:space="preserve"> материальный элемент; оскверненное сознание, в котором живое существо считает себя наслаждающимся</w:t>
      </w:r>
      <w:r w:rsidR="00805251">
        <w:rPr>
          <w:rFonts w:eastAsiaTheme="minorEastAsia" w:cstheme="minorBidi"/>
          <w:b w:val="0"/>
          <w:sz w:val="24"/>
          <w:szCs w:val="22"/>
        </w:rPr>
        <w:t>. (</w:t>
      </w:r>
      <w:r w:rsidRPr="000C50B5">
        <w:rPr>
          <w:rFonts w:eastAsiaTheme="minorEastAsia" w:cstheme="minorBidi"/>
          <w:b w:val="0"/>
          <w:sz w:val="24"/>
          <w:szCs w:val="22"/>
        </w:rPr>
        <w:t>Б.-г., Введение, Бхаг., 3.26.14</w:t>
      </w:r>
      <w:r w:rsidR="00805251">
        <w:rPr>
          <w:rFonts w:eastAsiaTheme="minorEastAsia" w:cstheme="minorBidi"/>
          <w:b w:val="0"/>
          <w:sz w:val="24"/>
          <w:szCs w:val="22"/>
        </w:rPr>
        <w:t>)</w:t>
      </w:r>
    </w:p>
    <w:p w:rsidR="000C50B5" w:rsidRPr="000C50B5" w:rsidRDefault="000C50B5" w:rsidP="00F04B6C">
      <w:pPr>
        <w:pStyle w:val="41"/>
        <w:keepNext w:val="0"/>
        <w:rPr>
          <w:rFonts w:eastAsiaTheme="minorEastAsia" w:cstheme="minorBidi"/>
          <w:b w:val="0"/>
          <w:sz w:val="24"/>
          <w:szCs w:val="22"/>
        </w:rPr>
      </w:pPr>
      <w:r w:rsidRPr="00256EFC">
        <w:rPr>
          <w:rFonts w:eastAsiaTheme="minorEastAsia" w:cstheme="minorBidi"/>
          <w:b w:val="0"/>
          <w:i/>
          <w:sz w:val="24"/>
          <w:szCs w:val="22"/>
        </w:rPr>
        <w:t>Чит</w:t>
      </w:r>
      <w:r w:rsidR="001A111F">
        <w:rPr>
          <w:rFonts w:eastAsiaTheme="minorEastAsia" w:cstheme="minorBidi"/>
          <w:b w:val="0"/>
          <w:sz w:val="24"/>
          <w:szCs w:val="22"/>
        </w:rPr>
        <w:t> —</w:t>
      </w:r>
      <w:r w:rsidRPr="000C50B5">
        <w:rPr>
          <w:rFonts w:eastAsiaTheme="minorEastAsia" w:cstheme="minorBidi"/>
          <w:b w:val="0"/>
          <w:sz w:val="24"/>
          <w:szCs w:val="22"/>
        </w:rPr>
        <w:t xml:space="preserve"> аспект знания Абсолютной Истины, посредством реализации которого живое существо может осознать Параматму</w:t>
      </w:r>
      <w:r w:rsidR="00805251">
        <w:rPr>
          <w:rFonts w:eastAsiaTheme="minorEastAsia" w:cstheme="minorBidi"/>
          <w:b w:val="0"/>
          <w:sz w:val="24"/>
          <w:szCs w:val="22"/>
        </w:rPr>
        <w:t>. (</w:t>
      </w:r>
      <w:r w:rsidRPr="000C50B5">
        <w:rPr>
          <w:rFonts w:eastAsiaTheme="minorEastAsia" w:cstheme="minorBidi"/>
          <w:b w:val="0"/>
          <w:sz w:val="24"/>
          <w:szCs w:val="22"/>
        </w:rPr>
        <w:t>Ч.-ч., Ади 2.5</w:t>
      </w:r>
      <w:r w:rsidR="00805251">
        <w:rPr>
          <w:rFonts w:eastAsiaTheme="minorEastAsia" w:cstheme="minorBidi"/>
          <w:b w:val="0"/>
          <w:sz w:val="24"/>
          <w:szCs w:val="22"/>
        </w:rPr>
        <w:t>)</w:t>
      </w:r>
    </w:p>
    <w:p w:rsidR="000C50B5" w:rsidRDefault="000C50B5" w:rsidP="00F04B6C">
      <w:pPr>
        <w:pStyle w:val="41"/>
        <w:keepNext w:val="0"/>
        <w:rPr>
          <w:rFonts w:eastAsiaTheme="minorEastAsia" w:cstheme="minorBidi"/>
          <w:b w:val="0"/>
          <w:sz w:val="24"/>
          <w:szCs w:val="22"/>
        </w:rPr>
      </w:pPr>
      <w:r w:rsidRPr="00256EFC">
        <w:rPr>
          <w:rFonts w:eastAsiaTheme="minorEastAsia" w:cstheme="minorBidi"/>
          <w:b w:val="0"/>
          <w:i/>
          <w:sz w:val="24"/>
          <w:szCs w:val="22"/>
        </w:rPr>
        <w:t>Шраванам</w:t>
      </w:r>
      <w:r w:rsidR="001A111F">
        <w:rPr>
          <w:rFonts w:eastAsiaTheme="minorEastAsia" w:cstheme="minorBidi"/>
          <w:b w:val="0"/>
          <w:sz w:val="24"/>
          <w:szCs w:val="22"/>
        </w:rPr>
        <w:t> —</w:t>
      </w:r>
      <w:r w:rsidRPr="000C50B5">
        <w:rPr>
          <w:rFonts w:eastAsiaTheme="minorEastAsia" w:cstheme="minorBidi"/>
          <w:b w:val="0"/>
          <w:sz w:val="24"/>
          <w:szCs w:val="22"/>
        </w:rPr>
        <w:t xml:space="preserve"> самый первый из девяти процессов преданного служения; слушание святого имени Господа, а также описаний Его облика, качеств, окружения и игр, которые приводятся в «Шримад-Бхагаватам», «Бхагавад-гите» и других авторитетных источниках</w:t>
      </w:r>
      <w:r w:rsidR="00805251">
        <w:rPr>
          <w:rFonts w:eastAsiaTheme="minorEastAsia" w:cstheme="minorBidi"/>
          <w:b w:val="0"/>
          <w:sz w:val="24"/>
          <w:szCs w:val="22"/>
        </w:rPr>
        <w:t>. (</w:t>
      </w:r>
      <w:r w:rsidRPr="000C50B5">
        <w:rPr>
          <w:rFonts w:eastAsiaTheme="minorEastAsia" w:cstheme="minorBidi"/>
          <w:b w:val="0"/>
          <w:sz w:val="24"/>
          <w:szCs w:val="22"/>
        </w:rPr>
        <w:t>Бхаг., 7.5.23</w:t>
      </w:r>
      <w:r w:rsidR="00805251">
        <w:rPr>
          <w:rFonts w:eastAsiaTheme="minorEastAsia" w:cstheme="minorBidi"/>
          <w:b w:val="0"/>
          <w:sz w:val="24"/>
          <w:szCs w:val="22"/>
        </w:rPr>
        <w:t>)</w:t>
      </w:r>
    </w:p>
    <w:p w:rsidR="00FC7B75" w:rsidRPr="00BF00A9" w:rsidRDefault="00347C87" w:rsidP="000C50B5">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A82ACD" w:rsidTr="00FC7B75">
        <w:tc>
          <w:tcPr>
            <w:tcW w:w="534" w:type="dxa"/>
          </w:tcPr>
          <w:p w:rsidR="00FC7B75" w:rsidRPr="00A82ACD" w:rsidRDefault="00FC7B75" w:rsidP="00DA664C">
            <w:bookmarkStart w:id="37" w:name="_Toc422751815"/>
            <w:r w:rsidRPr="00A82ACD">
              <w:t>№</w:t>
            </w:r>
          </w:p>
        </w:tc>
        <w:tc>
          <w:tcPr>
            <w:tcW w:w="7371" w:type="dxa"/>
          </w:tcPr>
          <w:p w:rsidR="00FC7B75" w:rsidRPr="00A82ACD" w:rsidRDefault="00FC7B75" w:rsidP="00DA664C">
            <w:r w:rsidRPr="00A82ACD">
              <w:t>Задание:</w:t>
            </w:r>
          </w:p>
        </w:tc>
        <w:tc>
          <w:tcPr>
            <w:tcW w:w="2232" w:type="dxa"/>
          </w:tcPr>
          <w:p w:rsidR="00FC7B75" w:rsidRPr="00A82ACD" w:rsidRDefault="00FC7B75" w:rsidP="00DA664C">
            <w:r w:rsidRPr="00A82ACD">
              <w:t>Выполнено:</w:t>
            </w:r>
          </w:p>
        </w:tc>
      </w:tr>
      <w:tr w:rsidR="00FC7B75" w:rsidRPr="00A82ACD" w:rsidTr="00FC7B75">
        <w:tc>
          <w:tcPr>
            <w:tcW w:w="534" w:type="dxa"/>
          </w:tcPr>
          <w:p w:rsidR="00FC7B75" w:rsidRPr="00A82ACD" w:rsidRDefault="00FC7B75" w:rsidP="00DA664C">
            <w:r w:rsidRPr="00A82ACD">
              <w:t>1</w:t>
            </w:r>
          </w:p>
        </w:tc>
        <w:tc>
          <w:tcPr>
            <w:tcW w:w="7371" w:type="dxa"/>
          </w:tcPr>
          <w:p w:rsidR="00FC7B75" w:rsidRPr="00A82ACD" w:rsidRDefault="00FC7B75" w:rsidP="00DA664C">
            <w:r w:rsidRPr="00A82ACD">
              <w:t>Оцените Вашу работу на занятии.</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2</w:t>
            </w:r>
          </w:p>
        </w:tc>
        <w:tc>
          <w:tcPr>
            <w:tcW w:w="7371" w:type="dxa"/>
          </w:tcPr>
          <w:p w:rsidR="00FC7B75" w:rsidRPr="00A82ACD" w:rsidRDefault="00FC7B75" w:rsidP="00DA664C">
            <w:r w:rsidRPr="00A82ACD">
              <w:t>Прочитайте Бхагавад</w:t>
            </w:r>
            <w:r w:rsidRPr="00A82ACD">
              <w:noBreakHyphen/>
              <w:t>гиту 1.</w:t>
            </w:r>
            <w:r w:rsidR="00961EF6">
              <w:t>1–1</w:t>
            </w:r>
            <w:r w:rsidRPr="00A82ACD">
              <w:t xml:space="preserve">.27. </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3</w:t>
            </w:r>
          </w:p>
        </w:tc>
        <w:tc>
          <w:tcPr>
            <w:tcW w:w="7371" w:type="dxa"/>
          </w:tcPr>
          <w:p w:rsidR="00FC7B75" w:rsidRPr="00A82ACD" w:rsidRDefault="00FC7B75" w:rsidP="00DA664C">
            <w:r w:rsidRPr="00A82ACD">
              <w:t xml:space="preserve">Ответьте на вопросы, приведенные в Занятии. </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4</w:t>
            </w:r>
          </w:p>
        </w:tc>
        <w:tc>
          <w:tcPr>
            <w:tcW w:w="7371" w:type="dxa"/>
          </w:tcPr>
          <w:p w:rsidR="00FC7B75" w:rsidRPr="00A82ACD" w:rsidRDefault="00FC7B75" w:rsidP="00DA664C">
            <w:r w:rsidRPr="00A82ACD">
              <w:t>Подумайте над своими вопросами.</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5</w:t>
            </w:r>
          </w:p>
        </w:tc>
        <w:tc>
          <w:tcPr>
            <w:tcW w:w="7371" w:type="dxa"/>
          </w:tcPr>
          <w:p w:rsidR="00FC7B75" w:rsidRPr="00A82ACD" w:rsidRDefault="00FC7B75" w:rsidP="00DA664C">
            <w:r w:rsidRPr="00A82ACD">
              <w:t>Прослушайте лекцию Шрилы Прабхупады по первой главе</w:t>
            </w:r>
            <w:r w:rsidR="00C70950">
              <w:t>.</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6</w:t>
            </w:r>
          </w:p>
        </w:tc>
        <w:tc>
          <w:tcPr>
            <w:tcW w:w="7371" w:type="dxa"/>
          </w:tcPr>
          <w:p w:rsidR="00FC7B75" w:rsidRPr="00A82ACD" w:rsidRDefault="00FC7B75" w:rsidP="00DA664C">
            <w:r w:rsidRPr="00A82ACD">
              <w:t>Запишите 5 пунктов того, как Вы могли бы применять изученное.</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7</w:t>
            </w:r>
          </w:p>
        </w:tc>
        <w:tc>
          <w:tcPr>
            <w:tcW w:w="7371" w:type="dxa"/>
          </w:tcPr>
          <w:p w:rsidR="00FC7B75" w:rsidRPr="00A82ACD" w:rsidRDefault="00FC7B75" w:rsidP="00C70950">
            <w:r w:rsidRPr="00A82ACD">
              <w:t>Выберите один пункт из 5 и отмечайте в течение недели, как Вы ему следовали.</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8</w:t>
            </w:r>
          </w:p>
        </w:tc>
        <w:tc>
          <w:tcPr>
            <w:tcW w:w="7371" w:type="dxa"/>
          </w:tcPr>
          <w:p w:rsidR="00FC7B75" w:rsidRPr="00A82ACD" w:rsidRDefault="00FC7B75" w:rsidP="00DA664C">
            <w:r w:rsidRPr="00A82ACD">
              <w:t>Прочитайте определения.</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9</w:t>
            </w:r>
          </w:p>
        </w:tc>
        <w:tc>
          <w:tcPr>
            <w:tcW w:w="7371" w:type="dxa"/>
          </w:tcPr>
          <w:p w:rsidR="00FC7B75" w:rsidRPr="00A82ACD" w:rsidRDefault="00FC7B75" w:rsidP="00DA664C">
            <w:r w:rsidRPr="00A82ACD">
              <w:t>Прочитайте аналогии.</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lastRenderedPageBreak/>
              <w:t>10</w:t>
            </w:r>
          </w:p>
        </w:tc>
        <w:tc>
          <w:tcPr>
            <w:tcW w:w="7371" w:type="dxa"/>
          </w:tcPr>
          <w:p w:rsidR="00FC7B75" w:rsidRPr="00A82ACD" w:rsidRDefault="00FC7B75" w:rsidP="00DA664C">
            <w:r w:rsidRPr="00A82ACD">
              <w:t>Оцените Вашу подготовку к следующему занятию.</w:t>
            </w:r>
          </w:p>
        </w:tc>
        <w:tc>
          <w:tcPr>
            <w:tcW w:w="2232" w:type="dxa"/>
          </w:tcPr>
          <w:p w:rsidR="00FC7B75" w:rsidRPr="00A82ACD" w:rsidRDefault="00FC7B75" w:rsidP="00DA664C"/>
        </w:tc>
      </w:tr>
    </w:tbl>
    <w:p w:rsidR="001B737A" w:rsidRPr="00423ECE" w:rsidRDefault="001B737A" w:rsidP="00DA664C">
      <w:pPr>
        <w:pStyle w:val="32"/>
      </w:pPr>
      <w:bookmarkStart w:id="38" w:name="_Toc472784423"/>
      <w:r>
        <w:t xml:space="preserve">Занятие 14. </w:t>
      </w:r>
      <w:r w:rsidRPr="00BF00A9">
        <w:t>Бхагавад</w:t>
      </w:r>
      <w:r w:rsidRPr="00BF00A9">
        <w:noBreakHyphen/>
        <w:t xml:space="preserve">гита — </w:t>
      </w:r>
      <w:r>
        <w:rPr>
          <w:sz w:val="32"/>
        </w:rPr>
        <w:t>1.</w:t>
      </w:r>
      <w:r w:rsidR="00961EF6">
        <w:rPr>
          <w:sz w:val="32"/>
        </w:rPr>
        <w:t>1–1</w:t>
      </w:r>
      <w:r>
        <w:rPr>
          <w:sz w:val="32"/>
        </w:rPr>
        <w:t>.27</w:t>
      </w:r>
      <w:bookmarkEnd w:id="38"/>
    </w:p>
    <w:bookmarkEnd w:id="37"/>
    <w:p w:rsidR="00FC7B75" w:rsidRPr="00BF00A9" w:rsidRDefault="00FC7B75" w:rsidP="00EF0225">
      <w:pPr>
        <w:pStyle w:val="41"/>
      </w:pPr>
      <w:r w:rsidRPr="00BF00A9">
        <w:t>Как Вы</w:t>
      </w:r>
      <w:r w:rsidR="00A82ACD">
        <w:t xml:space="preserve"> могли бы применять прочитанное</w:t>
      </w:r>
    </w:p>
    <w:p w:rsidR="00FC7B75" w:rsidRPr="00BF00A9" w:rsidRDefault="00FC7B75" w:rsidP="00DA664C">
      <w:pPr>
        <w:pStyle w:val="a"/>
        <w:numPr>
          <w:ilvl w:val="0"/>
          <w:numId w:val="22"/>
        </w:numPr>
      </w:pPr>
      <w:r w:rsidRPr="00BF00A9">
        <w:t xml:space="preserve"> </w:t>
      </w:r>
    </w:p>
    <w:p w:rsidR="00FC7B75" w:rsidRPr="00BF00A9" w:rsidRDefault="00FC7B75" w:rsidP="00DA664C">
      <w:pPr>
        <w:pStyle w:val="a"/>
        <w:numPr>
          <w:ilvl w:val="0"/>
          <w:numId w:val="22"/>
        </w:numPr>
      </w:pPr>
      <w:r w:rsidRPr="00BF00A9">
        <w:t xml:space="preserve"> </w:t>
      </w:r>
    </w:p>
    <w:p w:rsidR="00FC7B75" w:rsidRPr="00BF00A9" w:rsidRDefault="00FC7B75" w:rsidP="00DA664C">
      <w:pPr>
        <w:pStyle w:val="a"/>
        <w:numPr>
          <w:ilvl w:val="0"/>
          <w:numId w:val="22"/>
        </w:numPr>
      </w:pPr>
      <w:r w:rsidRPr="00BF00A9">
        <w:t xml:space="preserve"> </w:t>
      </w:r>
    </w:p>
    <w:p w:rsidR="00FC7B75" w:rsidRPr="00BF00A9" w:rsidRDefault="00FC7B75" w:rsidP="00DA664C">
      <w:pPr>
        <w:pStyle w:val="a"/>
        <w:numPr>
          <w:ilvl w:val="0"/>
          <w:numId w:val="22"/>
        </w:numPr>
      </w:pPr>
      <w:r w:rsidRPr="00BF00A9">
        <w:t xml:space="preserve"> </w:t>
      </w:r>
    </w:p>
    <w:p w:rsidR="00FC7B75" w:rsidRPr="00BF00A9" w:rsidRDefault="00FC7B75" w:rsidP="00DA664C">
      <w:pPr>
        <w:pStyle w:val="a"/>
        <w:numPr>
          <w:ilvl w:val="0"/>
          <w:numId w:val="22"/>
        </w:numPr>
      </w:pPr>
      <w:r w:rsidRPr="00BF00A9">
        <w:t xml:space="preserve"> </w:t>
      </w:r>
    </w:p>
    <w:p w:rsidR="00FC7B75" w:rsidRDefault="00FC7B75" w:rsidP="00EF0225">
      <w:pPr>
        <w:pStyle w:val="41"/>
      </w:pPr>
      <w:r>
        <w:t xml:space="preserve">Применение в течение </w:t>
      </w:r>
      <w:r w:rsidR="00A82ACD">
        <w:t>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EF0225">
      <w:pPr>
        <w:pStyle w:val="41"/>
      </w:pPr>
      <w:r>
        <w:t>Вопросы на понимание</w:t>
      </w:r>
    </w:p>
    <w:p w:rsidR="00FC7B75" w:rsidRPr="00BF00A9" w:rsidRDefault="00FC7B75" w:rsidP="00685002">
      <w:pPr>
        <w:pStyle w:val="a2"/>
        <w:numPr>
          <w:ilvl w:val="0"/>
          <w:numId w:val="23"/>
        </w:numPr>
      </w:pPr>
      <w:r w:rsidRPr="00BF00A9">
        <w:t>Расскажите краткую предысторию Бхагавад</w:t>
      </w:r>
      <w:r w:rsidRPr="00BF00A9">
        <w:noBreakHyphen/>
        <w:t>гиты.</w:t>
      </w:r>
    </w:p>
    <w:p w:rsidR="00FC7B75" w:rsidRPr="00BF00A9" w:rsidRDefault="00FC7B75" w:rsidP="00685002">
      <w:pPr>
        <w:pStyle w:val="a2"/>
        <w:numPr>
          <w:ilvl w:val="0"/>
          <w:numId w:val="23"/>
        </w:numPr>
      </w:pPr>
      <w:r w:rsidRPr="00BF00A9">
        <w:t>Почему Бхагавад</w:t>
      </w:r>
      <w:r w:rsidRPr="00BF00A9">
        <w:noBreakHyphen/>
        <w:t>гиту необходимо изучать под руководством духовного учителя? 1.1</w:t>
      </w:r>
    </w:p>
    <w:p w:rsidR="00FC7B75" w:rsidRPr="00BF00A9" w:rsidRDefault="00FC7B75" w:rsidP="00685002">
      <w:pPr>
        <w:pStyle w:val="a2"/>
        <w:numPr>
          <w:ilvl w:val="0"/>
          <w:numId w:val="23"/>
        </w:numPr>
      </w:pPr>
      <w:r w:rsidRPr="00BF00A9">
        <w:t>Как Вы думаете, почему Дроначарья открыл секреты воинского искусства тому, кто должен был его убить? 1.3</w:t>
      </w:r>
    </w:p>
    <w:p w:rsidR="00FC7B75" w:rsidRPr="00BF00A9" w:rsidRDefault="00FC7B75" w:rsidP="00685002">
      <w:pPr>
        <w:pStyle w:val="a2"/>
        <w:numPr>
          <w:ilvl w:val="0"/>
          <w:numId w:val="23"/>
        </w:numPr>
      </w:pPr>
      <w:r w:rsidRPr="00BF00A9">
        <w:t>Почему у Господа много имен? 1.15</w:t>
      </w:r>
    </w:p>
    <w:p w:rsidR="00FC7B75" w:rsidRPr="00BF00A9" w:rsidRDefault="00FC7B75" w:rsidP="00685002">
      <w:pPr>
        <w:pStyle w:val="a2"/>
        <w:numPr>
          <w:ilvl w:val="0"/>
          <w:numId w:val="23"/>
        </w:numPr>
      </w:pPr>
      <w:r w:rsidRPr="00F04B6C">
        <w:rPr>
          <w:rStyle w:val="aff0"/>
        </w:rPr>
        <w:t>«В этом стихе Господь Кришна назван Хришикешей, ибо Он повелитель органов чувств всех живых существ».</w:t>
      </w:r>
      <w:r w:rsidRPr="003B79AC">
        <w:t xml:space="preserve"> 1.15</w:t>
      </w:r>
      <w:r w:rsidR="00F04B6C">
        <w:br/>
      </w:r>
      <w:r w:rsidRPr="00BF00A9">
        <w:t>Что значит, что Господь — повелитель органов чувств всех живых существ?</w:t>
      </w:r>
    </w:p>
    <w:p w:rsidR="00FC7B75" w:rsidRPr="00BF00A9" w:rsidRDefault="00FC7B75" w:rsidP="00685002">
      <w:pPr>
        <w:pStyle w:val="a2"/>
        <w:numPr>
          <w:ilvl w:val="0"/>
          <w:numId w:val="23"/>
        </w:numPr>
      </w:pPr>
      <w:r w:rsidRPr="00BF00A9">
        <w:t>Чем знаменательно то, что Кришна стал колесничим своего друга? 1.2</w:t>
      </w:r>
      <w:r w:rsidR="00961EF6">
        <w:t>1–2</w:t>
      </w:r>
      <w:r w:rsidRPr="00BF00A9">
        <w:t>2</w:t>
      </w:r>
    </w:p>
    <w:p w:rsidR="00F16CE5" w:rsidRPr="00F16CE5" w:rsidRDefault="00F16CE5" w:rsidP="00EF0225">
      <w:pPr>
        <w:pStyle w:val="41"/>
      </w:pPr>
      <w:r w:rsidRPr="00F16CE5">
        <w:lastRenderedPageBreak/>
        <w:t xml:space="preserve">Аналогии </w:t>
      </w:r>
    </w:p>
    <w:p w:rsidR="00F16CE5" w:rsidRDefault="00F16CE5" w:rsidP="00DA664C">
      <w:pPr>
        <w:pStyle w:val="af7"/>
      </w:pPr>
      <w:r>
        <w:t>-</w:t>
      </w:r>
    </w:p>
    <w:p w:rsidR="00FC7B75" w:rsidRPr="00BF00A9" w:rsidRDefault="00FC7B75" w:rsidP="00EF0225">
      <w:pPr>
        <w:pStyle w:val="41"/>
      </w:pPr>
      <w:r w:rsidRPr="00BF00A9">
        <w:t>Определения</w:t>
      </w:r>
    </w:p>
    <w:p w:rsidR="00FC7B75" w:rsidRPr="00256EFC" w:rsidRDefault="00FC7B75" w:rsidP="00DA664C">
      <w:pPr>
        <w:rPr>
          <w:b/>
        </w:rPr>
      </w:pPr>
      <w:r w:rsidRPr="00256EFC">
        <w:rPr>
          <w:b/>
        </w:rPr>
        <w:t>-</w:t>
      </w:r>
    </w:p>
    <w:p w:rsidR="00FC7B75" w:rsidRPr="00BF00A9" w:rsidRDefault="00347C87" w:rsidP="00EF0225">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A82ACD" w:rsidTr="00FC7B75">
        <w:tc>
          <w:tcPr>
            <w:tcW w:w="534" w:type="dxa"/>
          </w:tcPr>
          <w:p w:rsidR="00FC7B75" w:rsidRPr="00A82ACD" w:rsidRDefault="00FC7B75" w:rsidP="00DA664C">
            <w:bookmarkStart w:id="39" w:name="_Toc422751816"/>
            <w:r w:rsidRPr="00A82ACD">
              <w:t>№</w:t>
            </w:r>
          </w:p>
        </w:tc>
        <w:tc>
          <w:tcPr>
            <w:tcW w:w="7371" w:type="dxa"/>
          </w:tcPr>
          <w:p w:rsidR="00FC7B75" w:rsidRPr="00A82ACD" w:rsidRDefault="00FC7B75" w:rsidP="00DA664C">
            <w:r w:rsidRPr="00A82ACD">
              <w:t>Задание:</w:t>
            </w:r>
          </w:p>
        </w:tc>
        <w:tc>
          <w:tcPr>
            <w:tcW w:w="2232" w:type="dxa"/>
          </w:tcPr>
          <w:p w:rsidR="00FC7B75" w:rsidRPr="00A82ACD" w:rsidRDefault="00FC7B75" w:rsidP="00DA664C">
            <w:r w:rsidRPr="00A82ACD">
              <w:t>Выполнено:</w:t>
            </w:r>
          </w:p>
        </w:tc>
      </w:tr>
      <w:tr w:rsidR="00FC7B75" w:rsidRPr="00A82ACD" w:rsidTr="00FC7B75">
        <w:tc>
          <w:tcPr>
            <w:tcW w:w="534" w:type="dxa"/>
          </w:tcPr>
          <w:p w:rsidR="00FC7B75" w:rsidRPr="00A82ACD" w:rsidRDefault="00FC7B75" w:rsidP="00DA664C">
            <w:r w:rsidRPr="00A82ACD">
              <w:t>1</w:t>
            </w:r>
          </w:p>
        </w:tc>
        <w:tc>
          <w:tcPr>
            <w:tcW w:w="7371" w:type="dxa"/>
          </w:tcPr>
          <w:p w:rsidR="00FC7B75" w:rsidRPr="00A82ACD" w:rsidRDefault="00FC7B75" w:rsidP="00DA664C">
            <w:r w:rsidRPr="00A82ACD">
              <w:t>Оцените Вашу работу на занятии.</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2</w:t>
            </w:r>
          </w:p>
        </w:tc>
        <w:tc>
          <w:tcPr>
            <w:tcW w:w="7371" w:type="dxa"/>
          </w:tcPr>
          <w:p w:rsidR="00FC7B75" w:rsidRPr="00A82ACD" w:rsidRDefault="00FC7B75" w:rsidP="00DA664C">
            <w:r w:rsidRPr="00A82ACD">
              <w:t>Прочитайте Бхагавад</w:t>
            </w:r>
            <w:r w:rsidRPr="00A82ACD">
              <w:noBreakHyphen/>
              <w:t>гиту, 1.2</w:t>
            </w:r>
            <w:r w:rsidR="00961EF6">
              <w:t>8–2</w:t>
            </w:r>
            <w:r w:rsidRPr="00A82ACD">
              <w:t xml:space="preserve">.10. </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3</w:t>
            </w:r>
          </w:p>
        </w:tc>
        <w:tc>
          <w:tcPr>
            <w:tcW w:w="7371" w:type="dxa"/>
          </w:tcPr>
          <w:p w:rsidR="00FC7B75" w:rsidRPr="00A82ACD" w:rsidRDefault="00FC7B75" w:rsidP="00DA664C">
            <w:r w:rsidRPr="00A82ACD">
              <w:t xml:space="preserve">Ответьте на вопросы, приведенные в Занятии. </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4</w:t>
            </w:r>
          </w:p>
        </w:tc>
        <w:tc>
          <w:tcPr>
            <w:tcW w:w="7371" w:type="dxa"/>
          </w:tcPr>
          <w:p w:rsidR="00FC7B75" w:rsidRPr="00A82ACD" w:rsidRDefault="00FC7B75" w:rsidP="00DA664C">
            <w:r w:rsidRPr="00A82ACD">
              <w:t>Подумайте над своими вопросами.</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5</w:t>
            </w:r>
          </w:p>
        </w:tc>
        <w:tc>
          <w:tcPr>
            <w:tcW w:w="7371" w:type="dxa"/>
          </w:tcPr>
          <w:p w:rsidR="00FC7B75" w:rsidRPr="00A82ACD" w:rsidRDefault="00FC7B75" w:rsidP="00DA664C">
            <w:r w:rsidRPr="00A82ACD">
              <w:t>Прослушайте лекцию Шрилы Прабхупады по второй главе.</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6</w:t>
            </w:r>
          </w:p>
        </w:tc>
        <w:tc>
          <w:tcPr>
            <w:tcW w:w="7371" w:type="dxa"/>
          </w:tcPr>
          <w:p w:rsidR="00FC7B75" w:rsidRPr="00A82ACD" w:rsidRDefault="00FC7B75" w:rsidP="00DA664C">
            <w:r w:rsidRPr="00A82ACD">
              <w:t>Запишите 5 пунктов того, как Вы могли бы применять изученное.</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7</w:t>
            </w:r>
          </w:p>
        </w:tc>
        <w:tc>
          <w:tcPr>
            <w:tcW w:w="7371" w:type="dxa"/>
          </w:tcPr>
          <w:p w:rsidR="00FC7B75" w:rsidRPr="00A82ACD" w:rsidRDefault="00FC7B75" w:rsidP="00DA664C">
            <w:r w:rsidRPr="00A82ACD">
              <w:t>Выберите один пункт из 5  и отмечайте в течение недели, как Вы ему следовали.</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8</w:t>
            </w:r>
          </w:p>
        </w:tc>
        <w:tc>
          <w:tcPr>
            <w:tcW w:w="7371" w:type="dxa"/>
          </w:tcPr>
          <w:p w:rsidR="00FC7B75" w:rsidRPr="00A82ACD" w:rsidRDefault="00FC7B75" w:rsidP="00DA664C">
            <w:r w:rsidRPr="00A82ACD">
              <w:t>Прочитайте определения.</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9</w:t>
            </w:r>
          </w:p>
        </w:tc>
        <w:tc>
          <w:tcPr>
            <w:tcW w:w="7371" w:type="dxa"/>
          </w:tcPr>
          <w:p w:rsidR="00FC7B75" w:rsidRPr="00A82ACD" w:rsidRDefault="00FC7B75" w:rsidP="00DA664C">
            <w:r w:rsidRPr="00A82ACD">
              <w:t>Прочитайте аналогии.</w:t>
            </w:r>
          </w:p>
        </w:tc>
        <w:tc>
          <w:tcPr>
            <w:tcW w:w="2232" w:type="dxa"/>
          </w:tcPr>
          <w:p w:rsidR="00FC7B75" w:rsidRPr="00A82ACD" w:rsidRDefault="00FC7B75" w:rsidP="00DA664C"/>
        </w:tc>
      </w:tr>
      <w:tr w:rsidR="00FC7B75" w:rsidRPr="00A82ACD" w:rsidTr="00FC7B75">
        <w:tc>
          <w:tcPr>
            <w:tcW w:w="534" w:type="dxa"/>
          </w:tcPr>
          <w:p w:rsidR="00FC7B75" w:rsidRPr="00A82ACD" w:rsidRDefault="00FC7B75" w:rsidP="00DA664C">
            <w:r w:rsidRPr="00A82ACD">
              <w:t>10</w:t>
            </w:r>
          </w:p>
        </w:tc>
        <w:tc>
          <w:tcPr>
            <w:tcW w:w="7371" w:type="dxa"/>
          </w:tcPr>
          <w:p w:rsidR="00FC7B75" w:rsidRPr="00A82ACD" w:rsidRDefault="00FC7B75" w:rsidP="00DA664C">
            <w:r w:rsidRPr="00A82ACD">
              <w:t>Оцените Вашу подготовку к следующему занятию.</w:t>
            </w:r>
          </w:p>
        </w:tc>
        <w:tc>
          <w:tcPr>
            <w:tcW w:w="2232" w:type="dxa"/>
          </w:tcPr>
          <w:p w:rsidR="00FC7B75" w:rsidRPr="00A82ACD" w:rsidRDefault="00FC7B75" w:rsidP="00DA664C"/>
        </w:tc>
      </w:tr>
    </w:tbl>
    <w:p w:rsidR="00FC7B75" w:rsidRPr="00BF00A9" w:rsidRDefault="00FC7B75" w:rsidP="00DA664C"/>
    <w:p w:rsidR="001B737A" w:rsidRPr="00423ECE" w:rsidRDefault="001B737A" w:rsidP="00DA664C">
      <w:pPr>
        <w:pStyle w:val="32"/>
      </w:pPr>
      <w:bookmarkStart w:id="40" w:name="_Toc472784424"/>
      <w:r>
        <w:t xml:space="preserve">Занятие 15. </w:t>
      </w:r>
      <w:r w:rsidRPr="00BF00A9">
        <w:t>Бхагавад</w:t>
      </w:r>
      <w:r w:rsidRPr="00BF00A9">
        <w:noBreakHyphen/>
        <w:t xml:space="preserve">гита — </w:t>
      </w:r>
      <w:r>
        <w:rPr>
          <w:sz w:val="32"/>
        </w:rPr>
        <w:t>1.2</w:t>
      </w:r>
      <w:r w:rsidR="00961EF6">
        <w:rPr>
          <w:sz w:val="32"/>
        </w:rPr>
        <w:t>8–2</w:t>
      </w:r>
      <w:r>
        <w:rPr>
          <w:sz w:val="32"/>
        </w:rPr>
        <w:t>.10</w:t>
      </w:r>
      <w:bookmarkEnd w:id="40"/>
    </w:p>
    <w:bookmarkEnd w:id="39"/>
    <w:p w:rsidR="00FC7B75" w:rsidRPr="00BF00A9" w:rsidRDefault="00FC7B75" w:rsidP="00EF0225">
      <w:pPr>
        <w:pStyle w:val="41"/>
      </w:pPr>
      <w:r w:rsidRPr="00BF00A9">
        <w:t>Как Вы</w:t>
      </w:r>
      <w:r w:rsidR="00A82ACD">
        <w:t xml:space="preserve"> могли бы применять прочитанное</w:t>
      </w:r>
    </w:p>
    <w:p w:rsidR="00FC7B75" w:rsidRPr="00BF00A9" w:rsidRDefault="00FC7B75" w:rsidP="00DA664C">
      <w:pPr>
        <w:pStyle w:val="a"/>
        <w:numPr>
          <w:ilvl w:val="0"/>
          <w:numId w:val="24"/>
        </w:numPr>
      </w:pPr>
      <w:r w:rsidRPr="00BF00A9">
        <w:t xml:space="preserve"> </w:t>
      </w:r>
    </w:p>
    <w:p w:rsidR="00FC7B75" w:rsidRPr="00BF00A9" w:rsidRDefault="00FC7B75" w:rsidP="00DA664C">
      <w:pPr>
        <w:pStyle w:val="a"/>
        <w:numPr>
          <w:ilvl w:val="0"/>
          <w:numId w:val="24"/>
        </w:numPr>
      </w:pPr>
      <w:r w:rsidRPr="00BF00A9">
        <w:t xml:space="preserve"> </w:t>
      </w:r>
    </w:p>
    <w:p w:rsidR="00FC7B75" w:rsidRPr="00BF00A9" w:rsidRDefault="00FC7B75" w:rsidP="00DA664C">
      <w:pPr>
        <w:pStyle w:val="a"/>
        <w:numPr>
          <w:ilvl w:val="0"/>
          <w:numId w:val="24"/>
        </w:numPr>
      </w:pPr>
      <w:r w:rsidRPr="00BF00A9">
        <w:t xml:space="preserve"> </w:t>
      </w:r>
    </w:p>
    <w:p w:rsidR="00FC7B75" w:rsidRPr="00BF00A9" w:rsidRDefault="00FC7B75" w:rsidP="00DA664C">
      <w:pPr>
        <w:pStyle w:val="a"/>
        <w:numPr>
          <w:ilvl w:val="0"/>
          <w:numId w:val="24"/>
        </w:numPr>
      </w:pPr>
      <w:r w:rsidRPr="00BF00A9">
        <w:t xml:space="preserve"> </w:t>
      </w:r>
    </w:p>
    <w:p w:rsidR="00FC7B75" w:rsidRPr="00BF00A9" w:rsidRDefault="00FC7B75" w:rsidP="00DA664C">
      <w:pPr>
        <w:pStyle w:val="a"/>
        <w:numPr>
          <w:ilvl w:val="0"/>
          <w:numId w:val="24"/>
        </w:numPr>
      </w:pPr>
      <w:r w:rsidRPr="00BF00A9">
        <w:t xml:space="preserve"> </w:t>
      </w:r>
    </w:p>
    <w:p w:rsidR="00FC7B75" w:rsidRDefault="00A82ACD" w:rsidP="00EF0225">
      <w:pPr>
        <w:pStyle w:val="41"/>
      </w:pPr>
      <w:r>
        <w:lastRenderedPageBreak/>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EF0225">
      <w:pPr>
        <w:pStyle w:val="41"/>
      </w:pPr>
      <w:r>
        <w:t>Вопросы на понимание</w:t>
      </w:r>
    </w:p>
    <w:p w:rsidR="00FC7B75" w:rsidRPr="00BF00A9" w:rsidRDefault="00FC7B75" w:rsidP="00685002">
      <w:pPr>
        <w:pStyle w:val="a2"/>
        <w:numPr>
          <w:ilvl w:val="0"/>
          <w:numId w:val="25"/>
        </w:numPr>
      </w:pPr>
      <w:r w:rsidRPr="00F04B6C">
        <w:rPr>
          <w:rStyle w:val="aff0"/>
        </w:rPr>
        <w:t>«Тот, кто по-настоящему предан Господу, обладает всеми добродетелями святых и полубогов, тогда как непреданные, сколь бы образованны и культурны с материальной точки зрения они ни были, лишены этих возвышенных качеств».</w:t>
      </w:r>
      <w:r w:rsidR="00F04B6C">
        <w:br/>
      </w:r>
      <w:r w:rsidRPr="00BF00A9">
        <w:t>Что значит, что у материалистичных людей нет никаких хороших качеств? 1.28</w:t>
      </w:r>
      <w:r w:rsidR="00E86479">
        <w:tab/>
      </w:r>
    </w:p>
    <w:p w:rsidR="00FC7B75" w:rsidRPr="00BF00A9" w:rsidRDefault="00FC7B75" w:rsidP="00685002">
      <w:pPr>
        <w:pStyle w:val="a2"/>
      </w:pPr>
      <w:r w:rsidRPr="00F04B6C">
        <w:rPr>
          <w:rStyle w:val="aff0"/>
        </w:rPr>
        <w:t>«Не зная, что истинной целью жизни является Вишну (или Кришна), обусловленные души ищут счастья в материальных, плотских отношениях. Ослепленные ложными представлениями о жизни, они забывают даже о том, как надо действовать, чтобы обрести материальное счастье».</w:t>
      </w:r>
      <w:r w:rsidRPr="00BF00A9">
        <w:t xml:space="preserve"> 1.31</w:t>
      </w:r>
      <w:r w:rsidR="00E86479">
        <w:br/>
      </w:r>
      <w:r w:rsidRPr="00BF00A9">
        <w:t>Приведите примеры таких ложных представлений.</w:t>
      </w:r>
    </w:p>
    <w:p w:rsidR="00FC7B75" w:rsidRPr="00BF00A9" w:rsidRDefault="00FC7B75" w:rsidP="00685002">
      <w:pPr>
        <w:pStyle w:val="a2"/>
      </w:pPr>
      <w:r w:rsidRPr="00BF00A9">
        <w:t>Почему преданные иногда страдают? 1.3</w:t>
      </w:r>
      <w:r w:rsidR="00961EF6">
        <w:t>2–3</w:t>
      </w:r>
      <w:r w:rsidRPr="00BF00A9">
        <w:t>5</w:t>
      </w:r>
    </w:p>
    <w:p w:rsidR="00FC7B75" w:rsidRPr="00BF00A9" w:rsidRDefault="00FC7B75" w:rsidP="00685002">
      <w:pPr>
        <w:pStyle w:val="a2"/>
      </w:pPr>
      <w:r w:rsidRPr="00F04B6C">
        <w:rPr>
          <w:rStyle w:val="aff0"/>
        </w:rPr>
        <w:t>«О Мадхусудана, когда учителя, отцы, сыновья, деды, дядья по матери, тести, внуки, зятья, шурины и другие родственники стоят передо мной, готовые расстаться с жизнью и потерять все, могу ли я желать их смерти, даже если иначе они убьют меня?»</w:t>
      </w:r>
      <w:r w:rsidR="00F04B6C">
        <w:br/>
      </w:r>
      <w:r w:rsidRPr="00BF00A9">
        <w:t>Арджуна отказывается сражаться, даже несмотря на то, что тогда его убьют. Это кажется доблестным видением. Однако в чем проявляется эгоизм Арджуны? 1.3</w:t>
      </w:r>
      <w:r w:rsidR="00961EF6">
        <w:t>1–3</w:t>
      </w:r>
      <w:r w:rsidRPr="00BF00A9">
        <w:t>5</w:t>
      </w:r>
    </w:p>
    <w:p w:rsidR="00FC7B75" w:rsidRPr="00BF00A9" w:rsidRDefault="00FC7B75" w:rsidP="00685002">
      <w:pPr>
        <w:pStyle w:val="a2"/>
      </w:pPr>
      <w:r w:rsidRPr="00F04B6C">
        <w:rPr>
          <w:rStyle w:val="aff0"/>
        </w:rPr>
        <w:t>«Тех, кто совершает эти преступления, нужно уничтожать на месте, и их убийство не запятнает человека грехом».</w:t>
      </w:r>
      <w:r w:rsidR="00F04B6C">
        <w:br/>
      </w:r>
      <w:r w:rsidRPr="00BF00A9">
        <w:t>Не является ли это слишком жестоким наказанием преступников? Почему? 1.36</w:t>
      </w:r>
    </w:p>
    <w:p w:rsidR="00FC7B75" w:rsidRPr="00BF00A9" w:rsidRDefault="00FC7B75" w:rsidP="00685002">
      <w:pPr>
        <w:pStyle w:val="a2"/>
      </w:pPr>
      <w:r w:rsidRPr="00F04B6C">
        <w:rPr>
          <w:rStyle w:val="aff0"/>
        </w:rPr>
        <w:t>«Обязательства связывают человека только в том случае, если их выполнение приносит благо, а иначе он имеет полное право отказаться от них»</w:t>
      </w:r>
      <w:r w:rsidR="00A3219D">
        <w:rPr>
          <w:rStyle w:val="aff0"/>
        </w:rPr>
        <w:t>.</w:t>
      </w:r>
      <w:r w:rsidR="00F04B6C">
        <w:br/>
      </w:r>
      <w:r w:rsidRPr="00BF00A9">
        <w:t>Приведите примеры. 1.3</w:t>
      </w:r>
      <w:r w:rsidR="00961EF6">
        <w:t>7–3</w:t>
      </w:r>
      <w:r w:rsidRPr="00BF00A9">
        <w:t>8</w:t>
      </w:r>
    </w:p>
    <w:p w:rsidR="00FC7B75" w:rsidRPr="00BF00A9" w:rsidRDefault="00FC7B75" w:rsidP="00685002">
      <w:pPr>
        <w:pStyle w:val="a2"/>
      </w:pPr>
      <w:r w:rsidRPr="00F04B6C">
        <w:rPr>
          <w:rStyle w:val="aff0"/>
        </w:rPr>
        <w:t>«По словам Чанакьи Пандита, женщины в большинстве своем не слишком разумны и потому им нельзя доверять».</w:t>
      </w:r>
      <w:r w:rsidR="00F04B6C">
        <w:br/>
      </w:r>
      <w:r w:rsidRPr="00BF00A9">
        <w:t>Как правильно понимать это утверждение? 1.40</w:t>
      </w:r>
    </w:p>
    <w:p w:rsidR="00FC7B75" w:rsidRPr="00BF00A9" w:rsidRDefault="00FC7B75" w:rsidP="00685002">
      <w:pPr>
        <w:pStyle w:val="a2"/>
      </w:pPr>
      <w:r w:rsidRPr="00BF00A9">
        <w:t>Почему целомудрие женщин крайне важно для общества? 1.40</w:t>
      </w:r>
    </w:p>
    <w:p w:rsidR="00FC7B75" w:rsidRPr="00BF00A9" w:rsidRDefault="00FC7B75" w:rsidP="00685002">
      <w:pPr>
        <w:pStyle w:val="a2"/>
      </w:pPr>
      <w:r w:rsidRPr="00BF00A9">
        <w:t>Какую самую лучшую помощь мы можем оказать своим родственникам? 1.41</w:t>
      </w:r>
    </w:p>
    <w:p w:rsidR="00FC7B75" w:rsidRPr="00BF00A9" w:rsidRDefault="00FC7B75" w:rsidP="00685002">
      <w:pPr>
        <w:pStyle w:val="a2"/>
      </w:pPr>
      <w:r w:rsidRPr="00F04B6C">
        <w:rPr>
          <w:rStyle w:val="aff0"/>
        </w:rPr>
        <w:t>«Тот, кто укрылся под сенью лотосных стоп Мукунды, дарующего освобождение, кто оставил все мирские обязанности и с непоколебимой решимостью следует по пути преданного служения, освобождается от всех долгов перед полубогами, мудрецами, обыкновенными живыми существами, членами своей семьи, всем человечеством и предками».</w:t>
      </w:r>
      <w:r w:rsidR="00F04B6C">
        <w:br/>
      </w:r>
      <w:r w:rsidRPr="00BF00A9">
        <w:t>Что значит, что преданный освобождается от долгов перед своей семьей и пр.? Приведите правильный и неправильный примеры понимания этого утверждения. 1.41</w:t>
      </w:r>
    </w:p>
    <w:p w:rsidR="00FC7B75" w:rsidRPr="00BF00A9" w:rsidRDefault="00FC7B75" w:rsidP="00685002">
      <w:pPr>
        <w:pStyle w:val="a2"/>
      </w:pPr>
      <w:r w:rsidRPr="00F04B6C">
        <w:rPr>
          <w:rStyle w:val="aff0"/>
        </w:rPr>
        <w:t>«Мирское сострадание, скорбь и слезы выдают человека, забывшего свою истинную, духовную природу»</w:t>
      </w:r>
      <w:r w:rsidRPr="00BF00A9">
        <w:t>. 2.1</w:t>
      </w:r>
      <w:r w:rsidR="00F04B6C">
        <w:br/>
      </w:r>
      <w:r w:rsidRPr="00BF00A9">
        <w:t>Как Вы думаете, могут ли преданные сострадать, скорбеть и плакать? Является ли это показателем их духовной неразвитости?</w:t>
      </w:r>
    </w:p>
    <w:p w:rsidR="00FC7B75" w:rsidRPr="00BF00A9" w:rsidRDefault="00FC7B75" w:rsidP="00685002">
      <w:pPr>
        <w:pStyle w:val="a2"/>
      </w:pPr>
      <w:r w:rsidRPr="00BF00A9">
        <w:lastRenderedPageBreak/>
        <w:t>Если Абсолютная истина недвойственна, то как у нее может быть три аспекта — Брахман, Параматма и Бхагаван? 2.2</w:t>
      </w:r>
    </w:p>
    <w:p w:rsidR="00FC7B75" w:rsidRPr="00BF00A9" w:rsidRDefault="00FC7B75" w:rsidP="00685002">
      <w:pPr>
        <w:pStyle w:val="a2"/>
      </w:pPr>
      <w:r w:rsidRPr="00BF00A9">
        <w:t>Кто такой Бхагаван? 2.2</w:t>
      </w:r>
    </w:p>
    <w:p w:rsidR="00FC7B75" w:rsidRPr="00BF00A9" w:rsidRDefault="00FC7B75" w:rsidP="00685002">
      <w:pPr>
        <w:pStyle w:val="a2"/>
      </w:pPr>
      <w:r w:rsidRPr="00BF00A9">
        <w:t>Кого Веды считают цивилизованными? 2.2</w:t>
      </w:r>
    </w:p>
    <w:p w:rsidR="00FC7B75" w:rsidRPr="00BF00A9" w:rsidRDefault="00FC7B75" w:rsidP="00685002">
      <w:pPr>
        <w:pStyle w:val="a2"/>
      </w:pPr>
      <w:r w:rsidRPr="00BF00A9">
        <w:t>Как Шрила Прабхупада объясняет необходимость принятия духовного учителя в 2.7?</w:t>
      </w:r>
    </w:p>
    <w:p w:rsidR="00FC7B75" w:rsidRPr="00F16CE5" w:rsidRDefault="00F16CE5" w:rsidP="00EF0225">
      <w:pPr>
        <w:pStyle w:val="41"/>
      </w:pPr>
      <w:r w:rsidRPr="00F16CE5">
        <w:t>Аналогии</w:t>
      </w:r>
    </w:p>
    <w:p w:rsidR="00FC7B75" w:rsidRPr="00BF00A9" w:rsidRDefault="00FC7B75" w:rsidP="00DA664C">
      <w:pPr>
        <w:pStyle w:val="affff2"/>
      </w:pPr>
      <w:r w:rsidRPr="00BF00A9">
        <w:t>2.1</w:t>
      </w:r>
      <w:r w:rsidR="009C5CF2">
        <w:br/>
      </w:r>
      <w:r w:rsidRPr="00BF00A9">
        <w:t>Какой смысл сострадать одежде утопающего? Человека, тонущего в океане неведения, нельзя спасти, пытаясь вытащить его одежду, то есть спасая его материальное тело.</w:t>
      </w:r>
    </w:p>
    <w:p w:rsidR="00FC7B75" w:rsidRPr="00BF00A9" w:rsidRDefault="00FC7B75" w:rsidP="00DA664C">
      <w:pPr>
        <w:pStyle w:val="affff2"/>
      </w:pPr>
      <w:r w:rsidRPr="00BF00A9">
        <w:t>2.2</w:t>
      </w:r>
      <w:r w:rsidR="009C5CF2">
        <w:br/>
      </w:r>
      <w:r w:rsidRPr="00BF00A9">
        <w:t>«Aбсолютную Истину постигают в трех аспектах, которые неотличны друг от друга. Их называют Брахманом, Параматмой и Бхагаваном». Эти три ипостаси Бога можно объяснить на примере Солнца, которое также проявляется в трех ипостасях: в виде солнечного света, солнечного диска и планеты Солнце.</w:t>
      </w:r>
    </w:p>
    <w:p w:rsidR="00FC7B75" w:rsidRPr="00F16CE5" w:rsidRDefault="00FC7B75" w:rsidP="00EF0225">
      <w:pPr>
        <w:pStyle w:val="41"/>
      </w:pPr>
      <w:r w:rsidRPr="00F16CE5">
        <w:t>Определения</w:t>
      </w:r>
    </w:p>
    <w:p w:rsidR="0083375A" w:rsidRDefault="0083375A" w:rsidP="00DA664C">
      <w:pPr>
        <w:pStyle w:val="affff2"/>
      </w:pPr>
      <w:r w:rsidRPr="0077011D">
        <w:rPr>
          <w:rStyle w:val="aff0"/>
        </w:rPr>
        <w:t>Адхарма</w:t>
      </w:r>
      <w:r w:rsidR="00A3219D">
        <w:t> </w:t>
      </w:r>
      <w:r w:rsidR="00A3219D" w:rsidRPr="0077011D">
        <w:rPr>
          <w:rStyle w:val="aff0"/>
        </w:rPr>
        <w:t>—</w:t>
      </w:r>
      <w:r>
        <w:t xml:space="preserve"> все, что уводит от осознания своего изначального положения (мешает принципу предания себя Господу). Делится на 5 видов: </w:t>
      </w:r>
      <w:r w:rsidRPr="0077011D">
        <w:rPr>
          <w:rStyle w:val="aff0"/>
        </w:rPr>
        <w:t>видхарма</w:t>
      </w:r>
      <w:r>
        <w:t xml:space="preserve"> (принципы, мешающие выполнять свои религиозные обязанности), </w:t>
      </w:r>
      <w:r w:rsidRPr="0077011D">
        <w:rPr>
          <w:rStyle w:val="aff0"/>
        </w:rPr>
        <w:t>пара-дхарма</w:t>
      </w:r>
      <w:r>
        <w:t xml:space="preserve"> (принципы, предназначенные для других), </w:t>
      </w:r>
      <w:r w:rsidRPr="0077011D">
        <w:rPr>
          <w:rStyle w:val="aff0"/>
        </w:rPr>
        <w:t>упадхарма</w:t>
      </w:r>
      <w:r>
        <w:t xml:space="preserve"> (принципы, созданные гордецом, либо противоречащие принципам Вед), </w:t>
      </w:r>
      <w:r w:rsidRPr="0077011D">
        <w:rPr>
          <w:rStyle w:val="aff0"/>
        </w:rPr>
        <w:t>чхала-дхарма</w:t>
      </w:r>
      <w:r>
        <w:t xml:space="preserve"> (объяснение религиозных принципов на свой лад), </w:t>
      </w:r>
      <w:r w:rsidRPr="0077011D">
        <w:rPr>
          <w:rStyle w:val="aff0"/>
        </w:rPr>
        <w:t>абхаса</w:t>
      </w:r>
      <w:r>
        <w:t xml:space="preserve"> (показная религиозность)</w:t>
      </w:r>
      <w:r w:rsidR="00805251">
        <w:t>. (</w:t>
      </w:r>
      <w:r>
        <w:t>Бхаг., 7.15.12, 7.15.13, ЛШП по Бхаг., 6.1.47 от 29.07.1975</w:t>
      </w:r>
      <w:r w:rsidR="00805251">
        <w:t>)</w:t>
      </w:r>
    </w:p>
    <w:p w:rsidR="0083375A" w:rsidRDefault="0083375A" w:rsidP="00DA664C">
      <w:pPr>
        <w:pStyle w:val="affff2"/>
      </w:pPr>
      <w:r w:rsidRPr="0077011D">
        <w:rPr>
          <w:rStyle w:val="aff0"/>
        </w:rPr>
        <w:t>Арии</w:t>
      </w:r>
      <w:r w:rsidR="00A3219D">
        <w:t> </w:t>
      </w:r>
      <w:r w:rsidR="00A3219D" w:rsidRPr="0077011D">
        <w:rPr>
          <w:rStyle w:val="aff0"/>
        </w:rPr>
        <w:t>—</w:t>
      </w:r>
      <w:r>
        <w:t xml:space="preserve"> цивилизованные, продвинутые; люди, живущие в цивилизации, основанной на духовных принципах, и развивающиеся в Сознании Кришны, а так же в материальном благополучии</w:t>
      </w:r>
      <w:r w:rsidR="00805251">
        <w:t>. (</w:t>
      </w:r>
      <w:r>
        <w:t>Б.-г., 2.2, 3.21.5</w:t>
      </w:r>
      <w:r w:rsidR="00961EF6">
        <w:t>2–5</w:t>
      </w:r>
      <w:r>
        <w:t>4, 3.29.18, 3.33.7, 4.30.3</w:t>
      </w:r>
      <w:r w:rsidR="00961EF6">
        <w:t>9–4</w:t>
      </w:r>
      <w:r>
        <w:t>0, 7.2.60</w:t>
      </w:r>
      <w:r w:rsidR="00805251">
        <w:t>)</w:t>
      </w:r>
    </w:p>
    <w:p w:rsidR="0083375A" w:rsidRDefault="0083375A" w:rsidP="00DA664C">
      <w:pPr>
        <w:pStyle w:val="affff2"/>
      </w:pPr>
      <w:r>
        <w:t>Бхагаван</w:t>
      </w:r>
      <w:r w:rsidR="00A3219D">
        <w:t> </w:t>
      </w:r>
      <w:r w:rsidR="00A3219D" w:rsidRPr="0077011D">
        <w:rPr>
          <w:rStyle w:val="aff0"/>
        </w:rPr>
        <w:t>—</w:t>
      </w:r>
      <w:r>
        <w:t xml:space="preserve"> наивысший, личностный аспект Абсолютной Истины; Верховная Личность Бога, в полной мере владеющая шестью совершенствами</w:t>
      </w:r>
      <w:r w:rsidR="00A3219D">
        <w:t> </w:t>
      </w:r>
      <w:r w:rsidR="00A3219D">
        <w:rPr>
          <w:b/>
          <w:szCs w:val="22"/>
        </w:rPr>
        <w:t>—</w:t>
      </w:r>
      <w:r>
        <w:t xml:space="preserve"> силой, славой, богатством, знанием, красотой и самоотречением</w:t>
      </w:r>
      <w:r w:rsidR="00805251">
        <w:t>. (</w:t>
      </w:r>
      <w:r>
        <w:t>Б.-г., 2.2, 10.1, Бхаг., 1.1.2</w:t>
      </w:r>
      <w:r w:rsidR="00805251">
        <w:t>)</w:t>
      </w:r>
    </w:p>
    <w:p w:rsidR="0083375A" w:rsidRDefault="0083375A" w:rsidP="00DA664C">
      <w:pPr>
        <w:pStyle w:val="affff2"/>
      </w:pPr>
      <w:r w:rsidRPr="0077011D">
        <w:rPr>
          <w:rStyle w:val="aff0"/>
        </w:rPr>
        <w:t>Варна-санкара</w:t>
      </w:r>
      <w:r w:rsidR="00A3219D">
        <w:t> </w:t>
      </w:r>
      <w:r w:rsidR="00A3219D" w:rsidRPr="0077011D">
        <w:rPr>
          <w:rStyle w:val="aff0"/>
        </w:rPr>
        <w:t>—</w:t>
      </w:r>
      <w:r>
        <w:t xml:space="preserve"> нежелательное потомство, которое приносит беспокойства в обществе</w:t>
      </w:r>
      <w:r w:rsidR="00805251">
        <w:t>. (</w:t>
      </w:r>
      <w:r>
        <w:t>Б.-г., 1.41; Бхаг., 3.17.35</w:t>
      </w:r>
      <w:r w:rsidR="00805251">
        <w:t>)</w:t>
      </w:r>
    </w:p>
    <w:p w:rsidR="0083375A" w:rsidRDefault="0083375A" w:rsidP="00DA664C">
      <w:pPr>
        <w:pStyle w:val="affff2"/>
      </w:pPr>
      <w:r w:rsidRPr="0077011D">
        <w:rPr>
          <w:rStyle w:val="aff0"/>
        </w:rPr>
        <w:t>Гуру</w:t>
      </w:r>
      <w:r>
        <w:t xml:space="preserve"> (духовный учитель)</w:t>
      </w:r>
      <w:r w:rsidR="00A3219D">
        <w:t> </w:t>
      </w:r>
      <w:r w:rsidR="00A3219D" w:rsidRPr="0077011D">
        <w:rPr>
          <w:rStyle w:val="aff0"/>
        </w:rPr>
        <w:t>—</w:t>
      </w:r>
      <w:r>
        <w:t xml:space="preserve"> преданный, находящийся в авторитетной цепи духовной преемственности, знающий науку о Кришн</w:t>
      </w:r>
      <w:r w:rsidR="00805251">
        <w:t>е и дающий духовные наставления. (</w:t>
      </w:r>
      <w:r>
        <w:t>Б.-г., 2.8, Бхаг., 2.9.43, 8.16.25, Ч.-ч., Мадхья 8.128</w:t>
      </w:r>
      <w:r w:rsidR="00805251">
        <w:t>)</w:t>
      </w:r>
    </w:p>
    <w:p w:rsidR="0083375A" w:rsidRDefault="0083375A" w:rsidP="00DA664C">
      <w:pPr>
        <w:pStyle w:val="affff2"/>
      </w:pPr>
      <w:r w:rsidRPr="0077011D">
        <w:rPr>
          <w:rStyle w:val="aff0"/>
        </w:rPr>
        <w:t>Нарака</w:t>
      </w:r>
      <w:r>
        <w:t xml:space="preserve"> (ад)</w:t>
      </w:r>
      <w:r w:rsidR="00A3219D">
        <w:t> </w:t>
      </w:r>
      <w:r w:rsidR="00A3219D" w:rsidRPr="00716BBA">
        <w:rPr>
          <w:rStyle w:val="aff0"/>
        </w:rPr>
        <w:t>—</w:t>
      </w:r>
      <w:r>
        <w:t xml:space="preserve"> 1) место, где доминирует </w:t>
      </w:r>
      <w:r w:rsidRPr="0077011D">
        <w:rPr>
          <w:rStyle w:val="aff0"/>
        </w:rPr>
        <w:t>гуна</w:t>
      </w:r>
      <w:r>
        <w:t xml:space="preserve"> невежества</w:t>
      </w:r>
      <w:r w:rsidR="00A3219D">
        <w:t>;</w:t>
      </w:r>
      <w:r>
        <w:t xml:space="preserve"> 2) адские планеты, находящиеся между океаном Гарбходака и планетными системами, и предназначенные для наказания греховных живых существ и их очищения от последствий их греховной деятельности</w:t>
      </w:r>
      <w:r w:rsidR="00805251">
        <w:t>. (</w:t>
      </w:r>
      <w:r>
        <w:t>Б.-г., 1.43, 5.26.1, 5.26.5, 11.19.40</w:t>
      </w:r>
      <w:r w:rsidR="00805251">
        <w:t>)</w:t>
      </w:r>
    </w:p>
    <w:p w:rsidR="0083375A" w:rsidRDefault="0083375A" w:rsidP="00DA664C">
      <w:pPr>
        <w:pStyle w:val="affff2"/>
      </w:pPr>
      <w:r>
        <w:lastRenderedPageBreak/>
        <w:t xml:space="preserve">Параматма (Сверхдуша) </w:t>
      </w:r>
      <w:r w:rsidR="00A3219D">
        <w:t> </w:t>
      </w:r>
      <w:r w:rsidR="00A3219D" w:rsidRPr="00716BBA">
        <w:rPr>
          <w:rStyle w:val="aff0"/>
        </w:rPr>
        <w:t>—</w:t>
      </w:r>
      <w:r>
        <w:t xml:space="preserve"> полная экспансия Господа; локализованный аспект Абсолютной Истины, который присутствует в каждом атоме и в сердце каждого живого существа</w:t>
      </w:r>
      <w:r w:rsidR="00805251">
        <w:t>. (</w:t>
      </w:r>
      <w:r>
        <w:t>Б.-г., 2.2, 3.28, 5.18, 6.15, Бхаг.,  1.12.9</w:t>
      </w:r>
      <w:r w:rsidR="00805251">
        <w:t>)</w:t>
      </w:r>
    </w:p>
    <w:p w:rsidR="00FC7B75" w:rsidRPr="00BF00A9" w:rsidRDefault="0083375A" w:rsidP="00DA664C">
      <w:pPr>
        <w:pStyle w:val="affff2"/>
        <w:rPr>
          <w:color w:val="000000"/>
        </w:rPr>
      </w:pPr>
      <w:r w:rsidRPr="0077011D">
        <w:rPr>
          <w:rStyle w:val="aff0"/>
        </w:rPr>
        <w:t>Шудры</w:t>
      </w:r>
      <w:r w:rsidR="00A3219D">
        <w:t> </w:t>
      </w:r>
      <w:r w:rsidR="00A3219D" w:rsidRPr="00716BBA">
        <w:rPr>
          <w:rStyle w:val="aff0"/>
        </w:rPr>
        <w:t>—</w:t>
      </w:r>
      <w:r>
        <w:t xml:space="preserve"> представители одной из </w:t>
      </w:r>
      <w:r w:rsidRPr="0077011D">
        <w:rPr>
          <w:rStyle w:val="aff0"/>
        </w:rPr>
        <w:t>варн</w:t>
      </w:r>
      <w:r>
        <w:t xml:space="preserve">, занимающиеся физическим трудом и служением другим трем </w:t>
      </w:r>
      <w:r w:rsidRPr="0077011D">
        <w:rPr>
          <w:rStyle w:val="aff0"/>
        </w:rPr>
        <w:t>варнам</w:t>
      </w:r>
      <w:r>
        <w:t xml:space="preserve">; по рождению все люди </w:t>
      </w:r>
      <w:r w:rsidRPr="0077011D">
        <w:rPr>
          <w:rStyle w:val="aff0"/>
        </w:rPr>
        <w:t>шудры</w:t>
      </w:r>
      <w:r>
        <w:t xml:space="preserve">, но могут стать представителя других </w:t>
      </w:r>
      <w:r w:rsidRPr="0077011D">
        <w:rPr>
          <w:rStyle w:val="aff0"/>
        </w:rPr>
        <w:t>варн</w:t>
      </w:r>
      <w:r>
        <w:t xml:space="preserve"> благодаря обучению и очистительному процессу; человек, который скорбит напрасно</w:t>
      </w:r>
      <w:r w:rsidR="00805251">
        <w:t>. (</w:t>
      </w:r>
      <w:r>
        <w:t>Б.-г., 2.1, 18.41, 18.44; «Совершенство йоги», 1</w:t>
      </w:r>
      <w:r w:rsidR="00805251">
        <w:t>)</w:t>
      </w:r>
      <w:r>
        <w:t xml:space="preserve"> </w:t>
      </w:r>
      <w:r w:rsidR="00FC7B75" w:rsidRPr="00BF00A9">
        <w:rPr>
          <w:i/>
          <w:iCs/>
          <w:color w:val="000000"/>
        </w:rPr>
        <w:t xml:space="preserve"> </w:t>
      </w:r>
    </w:p>
    <w:p w:rsidR="00FC7B75" w:rsidRPr="00CE0D91" w:rsidRDefault="00347C87" w:rsidP="00EF0225">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41" w:name="_Toc422751817"/>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2.1</w:t>
            </w:r>
            <w:r w:rsidR="00961EF6">
              <w:t>1–2</w:t>
            </w:r>
            <w:r>
              <w:t>.30</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DA664C">
            <w:r w:rsidRPr="009F2503">
              <w:t>Прослушайт</w:t>
            </w:r>
            <w:r>
              <w:t>е лекцию Шрилы Прабхупады по второй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1D6BDD">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1B737A" w:rsidRPr="00423ECE" w:rsidRDefault="001B737A" w:rsidP="00DA664C">
      <w:pPr>
        <w:pStyle w:val="32"/>
      </w:pPr>
      <w:bookmarkStart w:id="42" w:name="_Toc472784425"/>
      <w:r>
        <w:t xml:space="preserve">Занятие 16. </w:t>
      </w:r>
      <w:r w:rsidRPr="00BF00A9">
        <w:t>Бхагавад</w:t>
      </w:r>
      <w:r w:rsidRPr="00BF00A9">
        <w:noBreakHyphen/>
        <w:t xml:space="preserve">гита — </w:t>
      </w:r>
      <w:r>
        <w:rPr>
          <w:sz w:val="32"/>
        </w:rPr>
        <w:t>2.1</w:t>
      </w:r>
      <w:r w:rsidR="00961EF6">
        <w:rPr>
          <w:sz w:val="32"/>
        </w:rPr>
        <w:t>1–2</w:t>
      </w:r>
      <w:r>
        <w:rPr>
          <w:sz w:val="32"/>
        </w:rPr>
        <w:t>.30</w:t>
      </w:r>
      <w:bookmarkEnd w:id="42"/>
    </w:p>
    <w:bookmarkEnd w:id="41"/>
    <w:p w:rsidR="00FC7B75" w:rsidRPr="00BF00A9" w:rsidRDefault="00FC7B75" w:rsidP="00EF0225">
      <w:pPr>
        <w:pStyle w:val="41"/>
      </w:pPr>
      <w:r w:rsidRPr="00BF00A9">
        <w:t>Как Вы</w:t>
      </w:r>
      <w:r w:rsidR="00A82ACD">
        <w:t xml:space="preserve"> могли бы применять прочитанное</w:t>
      </w:r>
    </w:p>
    <w:p w:rsidR="00FC7B75" w:rsidRPr="00BF00A9" w:rsidRDefault="00FC7B75" w:rsidP="00DA664C">
      <w:pPr>
        <w:pStyle w:val="a"/>
        <w:numPr>
          <w:ilvl w:val="0"/>
          <w:numId w:val="26"/>
        </w:numPr>
      </w:pPr>
      <w:r w:rsidRPr="00BF00A9">
        <w:t xml:space="preserve"> </w:t>
      </w:r>
    </w:p>
    <w:p w:rsidR="00FC7B75" w:rsidRPr="00BF00A9" w:rsidRDefault="00FC7B75" w:rsidP="00DA664C">
      <w:pPr>
        <w:pStyle w:val="a"/>
      </w:pPr>
      <w:r w:rsidRPr="00BF00A9">
        <w:t xml:space="preserve"> </w:t>
      </w:r>
    </w:p>
    <w:p w:rsidR="00FC7B75" w:rsidRPr="00BF00A9" w:rsidRDefault="00FC7B75" w:rsidP="00DA664C">
      <w:pPr>
        <w:pStyle w:val="a"/>
      </w:pPr>
      <w:r w:rsidRPr="00BF00A9">
        <w:t xml:space="preserve"> </w:t>
      </w:r>
    </w:p>
    <w:p w:rsidR="00FC7B75" w:rsidRPr="00BF00A9" w:rsidRDefault="00FC7B75" w:rsidP="00DA664C">
      <w:pPr>
        <w:pStyle w:val="a"/>
      </w:pPr>
      <w:r w:rsidRPr="00BF00A9">
        <w:t xml:space="preserve"> </w:t>
      </w:r>
    </w:p>
    <w:p w:rsidR="00FC7B75" w:rsidRPr="00BF00A9" w:rsidRDefault="00FC7B75" w:rsidP="00DA664C">
      <w:pPr>
        <w:pStyle w:val="a"/>
      </w:pPr>
      <w:r w:rsidRPr="00BF00A9">
        <w:t xml:space="preserve"> </w:t>
      </w:r>
    </w:p>
    <w:p w:rsidR="00FC7B75" w:rsidRDefault="00A82ACD" w:rsidP="00EF0225">
      <w:pPr>
        <w:pStyle w:val="41"/>
      </w:pPr>
      <w:r>
        <w:lastRenderedPageBreak/>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EF0225">
      <w:pPr>
        <w:pStyle w:val="41"/>
      </w:pPr>
      <w:r>
        <w:t>Вопросы на понимание</w:t>
      </w:r>
    </w:p>
    <w:p w:rsidR="00FC7B75" w:rsidRPr="00BF00A9" w:rsidRDefault="00FC7B75" w:rsidP="00685002">
      <w:pPr>
        <w:pStyle w:val="a2"/>
        <w:numPr>
          <w:ilvl w:val="0"/>
          <w:numId w:val="27"/>
        </w:numPr>
      </w:pPr>
      <w:r w:rsidRPr="00F04B6C">
        <w:rPr>
          <w:rStyle w:val="aff0"/>
        </w:rPr>
        <w:t>«Арджуна заявил, что принципы религии гораздо важнее политических соображений или интересов общества, однако ему было невдомек, что знание о материи, душе и Всевышнем выше даже религиозных заповедей».</w:t>
      </w:r>
      <w:r w:rsidR="00F04B6C">
        <w:br/>
      </w:r>
      <w:r w:rsidRPr="00BF00A9">
        <w:t>Чем религиозные заповеди отличаются от знания о душе и Всевышнем? 2.11</w:t>
      </w:r>
    </w:p>
    <w:p w:rsidR="00FC7B75" w:rsidRPr="00BF00A9" w:rsidRDefault="00FC7B75" w:rsidP="00685002">
      <w:pPr>
        <w:pStyle w:val="a2"/>
      </w:pPr>
      <w:r w:rsidRPr="00BF00A9">
        <w:t>Почему Арджуне не следовало скорбеть о тех, кто погибнет в этой войне? 2.1</w:t>
      </w:r>
      <w:r w:rsidR="00961EF6">
        <w:t>1–1</w:t>
      </w:r>
      <w:r w:rsidRPr="00BF00A9">
        <w:t>3</w:t>
      </w:r>
    </w:p>
    <w:p w:rsidR="00FC7B75" w:rsidRPr="00BF00A9" w:rsidRDefault="00FC7B75" w:rsidP="00685002">
      <w:pPr>
        <w:pStyle w:val="a2"/>
      </w:pPr>
      <w:r w:rsidRPr="00BF00A9">
        <w:t>Кришна в Бхагавад-гите побуждает Арджуну сражаться и убивать. Значит ли это, что он побуждает к этому и остальных его последователей? К чему на самом деле побуждает нас Кришна? 2.14, 2.27, 2.30</w:t>
      </w:r>
    </w:p>
    <w:p w:rsidR="00FC7B75" w:rsidRPr="00BF00A9" w:rsidRDefault="00FC7B75" w:rsidP="00685002">
      <w:pPr>
        <w:pStyle w:val="a2"/>
      </w:pPr>
      <w:r w:rsidRPr="00BF00A9">
        <w:t>Подумайте, как принципы, которые можно выделить из дилеммы Арджуны, могут быть актуальны для Вашей практики сознания Кришны. 2.</w:t>
      </w:r>
      <w:r w:rsidR="00961EF6">
        <w:t>6–1</w:t>
      </w:r>
      <w:r w:rsidRPr="00BF00A9">
        <w:t>1</w:t>
      </w:r>
    </w:p>
    <w:p w:rsidR="00FC7B75" w:rsidRPr="00BF00A9" w:rsidRDefault="00FC7B75" w:rsidP="00685002">
      <w:pPr>
        <w:pStyle w:val="a2"/>
      </w:pPr>
      <w:r w:rsidRPr="00F04B6C">
        <w:rPr>
          <w:rStyle w:val="aff0"/>
        </w:rPr>
        <w:t xml:space="preserve">«Хотя источник энергии и сама энергия неотличны друг от друга, считается, что энергия всегда занимает подчиненное положение по отношению к ее источнику» </w:t>
      </w:r>
      <w:r w:rsidRPr="00BF00A9">
        <w:t>2.16</w:t>
      </w:r>
      <w:r w:rsidR="00F04B6C">
        <w:br/>
      </w:r>
      <w:r w:rsidRPr="00BF00A9">
        <w:t>Как Вы понимаете это утверждение? Попробуйте объяснить его своими словами или на примере.</w:t>
      </w:r>
    </w:p>
    <w:p w:rsidR="00FC7B75" w:rsidRPr="00BF00A9" w:rsidRDefault="00FC7B75" w:rsidP="00685002">
      <w:pPr>
        <w:pStyle w:val="a2"/>
      </w:pPr>
      <w:r w:rsidRPr="00BF00A9">
        <w:t>Как Шрила Прабхупада доказывает существование души? 2.17</w:t>
      </w:r>
    </w:p>
    <w:p w:rsidR="00FC7B75" w:rsidRPr="00BF00A9" w:rsidRDefault="00FC7B75" w:rsidP="00685002">
      <w:pPr>
        <w:pStyle w:val="a2"/>
      </w:pPr>
      <w:r w:rsidRPr="00BF00A9">
        <w:t xml:space="preserve"> </w:t>
      </w:r>
      <w:r w:rsidRPr="00F04B6C">
        <w:rPr>
          <w:rStyle w:val="aff0"/>
        </w:rPr>
        <w:t>«Насилие можно применять только с дозволения Господа, а не по собственной прихоти»</w:t>
      </w:r>
      <w:r w:rsidR="00F04B6C">
        <w:br/>
      </w:r>
      <w:r w:rsidRPr="00BF00A9">
        <w:t xml:space="preserve">Как мы можем понять, на что Господь дает </w:t>
      </w:r>
      <w:r w:rsidR="001D6BDD">
        <w:t>С</w:t>
      </w:r>
      <w:r w:rsidRPr="00BF00A9">
        <w:t>вои дозволения?</w:t>
      </w:r>
    </w:p>
    <w:p w:rsidR="00FC7B75" w:rsidRPr="00BF00A9" w:rsidRDefault="00FC7B75" w:rsidP="00685002">
      <w:pPr>
        <w:pStyle w:val="a2"/>
        <w:rPr>
          <w:lang w:val="en-US"/>
        </w:rPr>
      </w:pPr>
      <w:r w:rsidRPr="00BF00A9">
        <w:t xml:space="preserve">Подумайте над ответом на вопросы: Когда насилие может быть оправданным? Почему Кришна, который любит всех, вдохновлял Арджуну к войне? Может ли терроризм во имя религии быть оправдан? </w:t>
      </w:r>
      <w:r w:rsidRPr="00BF00A9">
        <w:rPr>
          <w:lang w:val="en-US"/>
        </w:rPr>
        <w:t>(2.21, 2.27)</w:t>
      </w:r>
    </w:p>
    <w:p w:rsidR="00FC7B75" w:rsidRPr="00BF00A9" w:rsidRDefault="00FC7B75" w:rsidP="00685002">
      <w:pPr>
        <w:pStyle w:val="a2"/>
        <w:rPr>
          <w:lang w:val="en-US"/>
        </w:rPr>
      </w:pPr>
      <w:r w:rsidRPr="00BF00A9">
        <w:t>Что такое смерть? 2.27</w:t>
      </w:r>
    </w:p>
    <w:p w:rsidR="00FC7B75" w:rsidRPr="00BF00A9" w:rsidRDefault="00FC7B75" w:rsidP="00685002">
      <w:pPr>
        <w:pStyle w:val="a2"/>
      </w:pPr>
      <w:r w:rsidRPr="00BF00A9">
        <w:t>Напишите сочинение, описывающее природу и качества души, а так же доказывающее, что существует душа, отличная от тела</w:t>
      </w:r>
      <w:r w:rsidR="001D6BDD">
        <w:t xml:space="preserve"> </w:t>
      </w:r>
      <w:r w:rsidR="00056DB6">
        <w:t>(</w:t>
      </w:r>
      <w:r w:rsidR="001D6BDD">
        <w:t>н</w:t>
      </w:r>
      <w:r w:rsidRPr="00BF00A9">
        <w:t>е менее 500 слов/А4 печатным текстом)</w:t>
      </w:r>
      <w:r w:rsidR="001D6BDD">
        <w:t>.</w:t>
      </w:r>
    </w:p>
    <w:p w:rsidR="00FC7B75" w:rsidRPr="00BF00A9" w:rsidRDefault="00A82ACD" w:rsidP="00EF0225">
      <w:pPr>
        <w:pStyle w:val="41"/>
      </w:pPr>
      <w:r>
        <w:t>Аналогии</w:t>
      </w:r>
    </w:p>
    <w:p w:rsidR="00FC7B75" w:rsidRPr="00BF00A9" w:rsidRDefault="00FC7B75" w:rsidP="00DA664C">
      <w:pPr>
        <w:pStyle w:val="affff2"/>
      </w:pPr>
      <w:r w:rsidRPr="00BF00A9">
        <w:rPr>
          <w:b/>
        </w:rPr>
        <w:t>2.17</w:t>
      </w:r>
      <w:r w:rsidR="009C5CF2">
        <w:rPr>
          <w:b/>
        </w:rPr>
        <w:br/>
      </w:r>
      <w:r w:rsidRPr="00BF00A9">
        <w:t>Это крошечная духовная искра является движущей силой материального тела, и ее влияние распространяется на все тело, подобно тому как действие лекарственного препарата распространяется на весь организм. Наличие сознания доказывает присутствие души в теле.</w:t>
      </w:r>
    </w:p>
    <w:p w:rsidR="00FC7B75" w:rsidRPr="00BF00A9" w:rsidRDefault="00FC7B75" w:rsidP="00DA664C">
      <w:pPr>
        <w:pStyle w:val="affff2"/>
      </w:pPr>
      <w:r w:rsidRPr="00BF00A9">
        <w:rPr>
          <w:b/>
        </w:rPr>
        <w:t>2.20</w:t>
      </w:r>
      <w:r w:rsidR="009C5CF2">
        <w:rPr>
          <w:b/>
        </w:rPr>
        <w:br/>
      </w:r>
      <w:r w:rsidRPr="00BF00A9">
        <w:t>Иногда мы не видим солнца, потому что небо затянуто облаками или по какой-то другой причине. Однако разлитый повсюду солнечный свет свидетельствует о том, что сейчас день. Aналогичным образом, сознание, которое присутствует в каждом теле указывает на то, что в нем находится душа.</w:t>
      </w:r>
    </w:p>
    <w:p w:rsidR="00FC7B75" w:rsidRPr="00BF00A9" w:rsidRDefault="00FC7B75" w:rsidP="00DA664C">
      <w:pPr>
        <w:pStyle w:val="affff2"/>
      </w:pPr>
      <w:r w:rsidRPr="00BF00A9">
        <w:rPr>
          <w:b/>
        </w:rPr>
        <w:lastRenderedPageBreak/>
        <w:t>2.20</w:t>
      </w:r>
      <w:r w:rsidR="009C5CF2">
        <w:rPr>
          <w:b/>
        </w:rPr>
        <w:br/>
      </w:r>
      <w:r w:rsidRPr="00BF00A9">
        <w:t>Мы можем установить присутствие души по наличию сознания. Иногда мы не видим солнца, потому что небо затянуто облаками или по какой-то другой причине. Однако разлитый повсюду солнечный свет свидетельствует о том, что сейчас день.</w:t>
      </w:r>
    </w:p>
    <w:p w:rsidR="00FC7B75" w:rsidRPr="00BF00A9" w:rsidRDefault="00FC7B75" w:rsidP="00DA664C">
      <w:pPr>
        <w:pStyle w:val="affff2"/>
      </w:pPr>
      <w:r w:rsidRPr="00BF00A9">
        <w:rPr>
          <w:b/>
        </w:rPr>
        <w:t>2.21</w:t>
      </w:r>
      <w:r w:rsidR="009C5CF2">
        <w:rPr>
          <w:b/>
        </w:rPr>
        <w:br/>
      </w:r>
      <w:r w:rsidRPr="00BF00A9">
        <w:t>Судью, который приговорил к смертной казни человека, виновного в убийстве, нельзя порицать за это, ибо он санкционировал применение насилия в соответствии с законом.</w:t>
      </w:r>
      <w:r w:rsidR="009C5CF2">
        <w:br/>
      </w:r>
      <w:r w:rsidRPr="00BF00A9">
        <w:t>Точно так же, когда Кришна приказывает сражаться, это значит, что насилие необходимо для торжества высшей справедливости. Поэтому Арджуна вступает в бой, исполняя приказ Кришны, и его поступки не навлекут на него греха.</w:t>
      </w:r>
    </w:p>
    <w:p w:rsidR="00FC7B75" w:rsidRPr="00BF00A9" w:rsidRDefault="00FC7B75" w:rsidP="00DA664C">
      <w:pPr>
        <w:pStyle w:val="affff2"/>
      </w:pPr>
      <w:r w:rsidRPr="00BF00A9">
        <w:rPr>
          <w:b/>
        </w:rPr>
        <w:t>2.21</w:t>
      </w:r>
      <w:r w:rsidR="009C5CF2">
        <w:rPr>
          <w:b/>
        </w:rPr>
        <w:br/>
      </w:r>
      <w:r w:rsidRPr="00BF00A9">
        <w:t>Хирург оперирует больного не для того, чтобы убить его, а для того, чтобы вылечить. Так и Aрджуна, выполнив указание Кришны и вступив в бой, поступит как человек, обладающий совершенным знанием, и его поступки не навлекут на него греха.</w:t>
      </w:r>
    </w:p>
    <w:p w:rsidR="00FC7B75" w:rsidRPr="00BF00A9" w:rsidRDefault="00FC7B75" w:rsidP="00DA664C">
      <w:pPr>
        <w:pStyle w:val="affff2"/>
      </w:pPr>
      <w:r w:rsidRPr="00BF00A9">
        <w:rPr>
          <w:b/>
        </w:rPr>
        <w:t>2.22</w:t>
      </w:r>
      <w:r w:rsidR="009C5CF2">
        <w:rPr>
          <w:b/>
        </w:rPr>
        <w:br/>
      </w:r>
      <w:r w:rsidRPr="00BF00A9">
        <w:t>Как человек, снимая старые одежды, надевает новые, так и душа входит в новые материальные тела, оставляя старые и бесполезные.</w:t>
      </w:r>
    </w:p>
    <w:p w:rsidR="00FC7B75" w:rsidRPr="00BF00A9" w:rsidRDefault="00FC7B75" w:rsidP="009C5CF2">
      <w:pPr>
        <w:pStyle w:val="41"/>
      </w:pPr>
      <w:r w:rsidRPr="00BF00A9">
        <w:t>Определения</w:t>
      </w:r>
    </w:p>
    <w:p w:rsidR="002D31A6" w:rsidRDefault="00FC7B75" w:rsidP="00DA664C">
      <w:pPr>
        <w:pStyle w:val="affff2"/>
      </w:pPr>
      <w:r w:rsidRPr="0077011D">
        <w:rPr>
          <w:rStyle w:val="aff0"/>
        </w:rPr>
        <w:t>Атма</w:t>
      </w:r>
      <w:r w:rsidR="001D6BDD">
        <w:t> </w:t>
      </w:r>
      <w:r w:rsidR="001D6BDD" w:rsidRPr="00716BBA">
        <w:rPr>
          <w:rStyle w:val="aff0"/>
        </w:rPr>
        <w:t>—</w:t>
      </w:r>
      <w:r w:rsidRPr="009C5CF2">
        <w:t xml:space="preserve"> 1) Брахман</w:t>
      </w:r>
      <w:r w:rsidR="001D6BDD">
        <w:t>;</w:t>
      </w:r>
      <w:r w:rsidRPr="009C5CF2">
        <w:t xml:space="preserve"> 2) Параматма</w:t>
      </w:r>
      <w:r w:rsidR="001D6BDD">
        <w:t>;</w:t>
      </w:r>
      <w:r w:rsidRPr="009C5CF2">
        <w:t xml:space="preserve"> 3) Душа</w:t>
      </w:r>
      <w:r w:rsidR="001D6BDD">
        <w:t>;</w:t>
      </w:r>
      <w:r w:rsidRPr="009C5CF2">
        <w:t xml:space="preserve"> 4) Разум</w:t>
      </w:r>
      <w:r w:rsidR="001D6BDD">
        <w:t>;</w:t>
      </w:r>
      <w:r w:rsidRPr="009C5CF2">
        <w:t xml:space="preserve"> 5) Ум</w:t>
      </w:r>
      <w:r w:rsidR="001D6BDD">
        <w:t>;</w:t>
      </w:r>
      <w:r w:rsidRPr="009C5CF2">
        <w:t xml:space="preserve"> 6) Тело</w:t>
      </w:r>
      <w:r w:rsidR="001D6BDD">
        <w:t>;</w:t>
      </w:r>
      <w:r w:rsidRPr="009C5CF2">
        <w:t xml:space="preserve"> 7) Усилие</w:t>
      </w:r>
      <w:r w:rsidR="001D6BDD">
        <w:t>;</w:t>
      </w:r>
      <w:r w:rsidRPr="009C5CF2">
        <w:t xml:space="preserve"> 8) Выносливость</w:t>
      </w:r>
      <w:r w:rsidR="001D6BDD">
        <w:t>;</w:t>
      </w:r>
      <w:r w:rsidRPr="009C5CF2">
        <w:t xml:space="preserve"> 9) Личные </w:t>
      </w:r>
      <w:r w:rsidR="002D31A6">
        <w:t>привычки</w:t>
      </w:r>
      <w:r w:rsidR="00805251">
        <w:t>. (</w:t>
      </w:r>
      <w:r w:rsidR="002D31A6">
        <w:t>Бхаг., 1.7.10, 2.9.4</w:t>
      </w:r>
      <w:r w:rsidR="00805251">
        <w:t>)</w:t>
      </w:r>
    </w:p>
    <w:p w:rsidR="002D31A6" w:rsidRDefault="002D31A6" w:rsidP="00DA664C">
      <w:pPr>
        <w:pStyle w:val="affff2"/>
      </w:pPr>
      <w:r w:rsidRPr="0077011D">
        <w:rPr>
          <w:rStyle w:val="aff0"/>
        </w:rPr>
        <w:t>Дхира</w:t>
      </w:r>
      <w:r w:rsidR="001D6BDD">
        <w:t> </w:t>
      </w:r>
      <w:r w:rsidR="001D6BDD" w:rsidRPr="00716BBA">
        <w:rPr>
          <w:rStyle w:val="aff0"/>
        </w:rPr>
        <w:t>—</w:t>
      </w:r>
      <w:r>
        <w:t xml:space="preserve"> трезвомыслящий человек, обладающий совершенным знанием о положении души, Сверхдуши, материальной и духовной природы; тот, кто остается невозмутимым даже в присутствии причин для беспокойств; тот, кого не беспокоят чувства</w:t>
      </w:r>
      <w:r w:rsidR="00805251">
        <w:t>. (</w:t>
      </w:r>
      <w:r>
        <w:t>Б.-г., 2.13, Бхаг., 1.3.13, 3.5.42</w:t>
      </w:r>
      <w:r w:rsidR="00805251">
        <w:t>)</w:t>
      </w:r>
    </w:p>
    <w:p w:rsidR="002D31A6" w:rsidRDefault="002D31A6" w:rsidP="00DA664C">
      <w:pPr>
        <w:pStyle w:val="affff2"/>
      </w:pPr>
      <w:r w:rsidRPr="0077011D">
        <w:rPr>
          <w:rStyle w:val="aff0"/>
        </w:rPr>
        <w:t>Санньяса</w:t>
      </w:r>
      <w:r w:rsidR="001D6BDD">
        <w:t> </w:t>
      </w:r>
      <w:r w:rsidR="001D6BDD" w:rsidRPr="00716BBA">
        <w:rPr>
          <w:rStyle w:val="aff0"/>
        </w:rPr>
        <w:t>—</w:t>
      </w:r>
      <w:r>
        <w:t xml:space="preserve"> отречение от мира; отказ от деятельности, предназначенной удовлетворить материальные желания</w:t>
      </w:r>
      <w:r w:rsidR="00805251">
        <w:t>. (</w:t>
      </w:r>
      <w:r>
        <w:t>Б.-г., 18.2</w:t>
      </w:r>
      <w:r w:rsidR="00805251">
        <w:t>)</w:t>
      </w:r>
    </w:p>
    <w:p w:rsidR="002D31A6" w:rsidRDefault="002D31A6" w:rsidP="00DA664C">
      <w:pPr>
        <w:pStyle w:val="affff2"/>
      </w:pPr>
      <w:r w:rsidRPr="0077011D">
        <w:rPr>
          <w:rStyle w:val="aff0"/>
        </w:rPr>
        <w:t>Шабда</w:t>
      </w:r>
      <w:r w:rsidR="001D6BDD">
        <w:t> </w:t>
      </w:r>
      <w:r w:rsidR="001D6BDD" w:rsidRPr="00716BBA">
        <w:rPr>
          <w:rStyle w:val="aff0"/>
        </w:rPr>
        <w:t>—</w:t>
      </w:r>
      <w:r>
        <w:t xml:space="preserve"> одна из праман; свидетельства трансцендентного звука Вед; процесс обретения знания, основанный на перенятии истины из авторитетного источника</w:t>
      </w:r>
      <w:r w:rsidR="00805251">
        <w:t>. (</w:t>
      </w:r>
      <w:r>
        <w:t>Бхаг., 11.3.37, Ч.-ч., Мадхья 9.362, 20.353, «Раджа Видья» 5, «Нарада-бхакти-сутра» 59</w:t>
      </w:r>
      <w:r w:rsidR="00805251">
        <w:t>)</w:t>
      </w:r>
    </w:p>
    <w:p w:rsidR="00FC7B75" w:rsidRDefault="002D31A6" w:rsidP="00DA664C">
      <w:pPr>
        <w:pStyle w:val="affff2"/>
      </w:pPr>
      <w:r w:rsidRPr="0077011D">
        <w:rPr>
          <w:rStyle w:val="aff0"/>
        </w:rPr>
        <w:t>Шрути</w:t>
      </w:r>
      <w:r w:rsidR="001D6BDD">
        <w:t> </w:t>
      </w:r>
      <w:r w:rsidR="001D6BDD" w:rsidRPr="00716BBA">
        <w:rPr>
          <w:rStyle w:val="aff0"/>
        </w:rPr>
        <w:t>—</w:t>
      </w:r>
      <w:r>
        <w:t xml:space="preserve"> наставления Вед; Веды (например: Упанишады, Ведические мантры)</w:t>
      </w:r>
      <w:r w:rsidR="00805251">
        <w:t>. (</w:t>
      </w:r>
      <w:r>
        <w:t>Бхаг., 4.18.3, 7.11.7, Ч.-ч., Ади 7.106, 7.117</w:t>
      </w:r>
      <w:r w:rsidR="00805251">
        <w:t>)</w:t>
      </w:r>
    </w:p>
    <w:p w:rsidR="00A31F35" w:rsidRPr="00CE0D91" w:rsidRDefault="00A31F35" w:rsidP="00A31F35">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A31F35" w:rsidTr="00FC7B75">
        <w:tc>
          <w:tcPr>
            <w:tcW w:w="534" w:type="dxa"/>
          </w:tcPr>
          <w:p w:rsidR="00FC7B75" w:rsidRPr="00A31F35" w:rsidRDefault="00FC7B75" w:rsidP="00DA664C">
            <w:bookmarkStart w:id="43" w:name="_Toc422751818"/>
            <w:r w:rsidRPr="00A31F35">
              <w:t>№</w:t>
            </w:r>
          </w:p>
        </w:tc>
        <w:tc>
          <w:tcPr>
            <w:tcW w:w="7371" w:type="dxa"/>
          </w:tcPr>
          <w:p w:rsidR="00FC7B75" w:rsidRPr="00A31F35" w:rsidRDefault="00FC7B75" w:rsidP="00DA664C">
            <w:r w:rsidRPr="00A31F35">
              <w:t>Задание:</w:t>
            </w:r>
          </w:p>
        </w:tc>
        <w:tc>
          <w:tcPr>
            <w:tcW w:w="2232" w:type="dxa"/>
          </w:tcPr>
          <w:p w:rsidR="00FC7B75" w:rsidRPr="00A31F35" w:rsidRDefault="00FC7B75" w:rsidP="00DA664C">
            <w:r w:rsidRPr="00A31F35">
              <w:t>Выполнено:</w:t>
            </w:r>
          </w:p>
        </w:tc>
      </w:tr>
      <w:tr w:rsidR="00FC7B75" w:rsidRPr="00A31F35" w:rsidTr="00FC7B75">
        <w:tc>
          <w:tcPr>
            <w:tcW w:w="534" w:type="dxa"/>
          </w:tcPr>
          <w:p w:rsidR="00FC7B75" w:rsidRPr="00A31F35" w:rsidRDefault="00FC7B75" w:rsidP="00DA664C">
            <w:r w:rsidRPr="00A31F35">
              <w:t>1</w:t>
            </w:r>
          </w:p>
        </w:tc>
        <w:tc>
          <w:tcPr>
            <w:tcW w:w="7371" w:type="dxa"/>
          </w:tcPr>
          <w:p w:rsidR="00FC7B75" w:rsidRPr="00A31F35" w:rsidRDefault="00FC7B75" w:rsidP="00DA664C">
            <w:r w:rsidRPr="00A31F35">
              <w:t>Оцените Вашу работу на занятии.</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2</w:t>
            </w:r>
          </w:p>
        </w:tc>
        <w:tc>
          <w:tcPr>
            <w:tcW w:w="7371" w:type="dxa"/>
          </w:tcPr>
          <w:p w:rsidR="00FC7B75" w:rsidRPr="00A31F35" w:rsidRDefault="00FC7B75" w:rsidP="00DA664C">
            <w:r w:rsidRPr="00A31F35">
              <w:t>Прочитайте Бхагавад</w:t>
            </w:r>
            <w:r w:rsidRPr="00A31F35">
              <w:noBreakHyphen/>
              <w:t>гиту, 2.3</w:t>
            </w:r>
            <w:r w:rsidR="00961EF6">
              <w:t>1–2</w:t>
            </w:r>
            <w:r w:rsidRPr="00A31F35">
              <w:t xml:space="preserve">.53. </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3</w:t>
            </w:r>
          </w:p>
        </w:tc>
        <w:tc>
          <w:tcPr>
            <w:tcW w:w="7371" w:type="dxa"/>
          </w:tcPr>
          <w:p w:rsidR="00FC7B75" w:rsidRPr="00A31F35" w:rsidRDefault="00FC7B75" w:rsidP="00DA664C">
            <w:r w:rsidRPr="00A31F35">
              <w:t xml:space="preserve">Ответьте на вопросы, приведенные в Занятии. </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4</w:t>
            </w:r>
          </w:p>
        </w:tc>
        <w:tc>
          <w:tcPr>
            <w:tcW w:w="7371" w:type="dxa"/>
          </w:tcPr>
          <w:p w:rsidR="00FC7B75" w:rsidRPr="00A31F35" w:rsidRDefault="00FC7B75" w:rsidP="00DA664C">
            <w:r w:rsidRPr="00A31F35">
              <w:t>Подумайте над своими вопросами.</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5</w:t>
            </w:r>
          </w:p>
        </w:tc>
        <w:tc>
          <w:tcPr>
            <w:tcW w:w="7371" w:type="dxa"/>
          </w:tcPr>
          <w:p w:rsidR="00FC7B75" w:rsidRPr="00A31F35" w:rsidRDefault="00FC7B75" w:rsidP="00DA664C">
            <w:r w:rsidRPr="00A31F35">
              <w:t>Прослушайте лекцию Шрилы Прабхупады по второй главе.</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lastRenderedPageBreak/>
              <w:t>6</w:t>
            </w:r>
          </w:p>
        </w:tc>
        <w:tc>
          <w:tcPr>
            <w:tcW w:w="7371" w:type="dxa"/>
          </w:tcPr>
          <w:p w:rsidR="00FC7B75" w:rsidRPr="00A31F35" w:rsidRDefault="00FC7B75" w:rsidP="00DA664C">
            <w:r w:rsidRPr="00A31F35">
              <w:t>Запишите 5 пунктов того, как Вы могли бы применять изученное.</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7</w:t>
            </w:r>
          </w:p>
        </w:tc>
        <w:tc>
          <w:tcPr>
            <w:tcW w:w="7371" w:type="dxa"/>
          </w:tcPr>
          <w:p w:rsidR="00FC7B75" w:rsidRPr="00A31F35" w:rsidRDefault="00FC7B75" w:rsidP="001D6BDD">
            <w:r w:rsidRPr="00A31F35">
              <w:t>Выберите один пункт из 5 и отмечайте в течение недели, как Вы ему следовали.</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8</w:t>
            </w:r>
          </w:p>
        </w:tc>
        <w:tc>
          <w:tcPr>
            <w:tcW w:w="7371" w:type="dxa"/>
          </w:tcPr>
          <w:p w:rsidR="00FC7B75" w:rsidRPr="00A31F35" w:rsidRDefault="00FC7B75" w:rsidP="00DA664C">
            <w:r w:rsidRPr="00A31F35">
              <w:t>Прочитайте определения.</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9</w:t>
            </w:r>
          </w:p>
        </w:tc>
        <w:tc>
          <w:tcPr>
            <w:tcW w:w="7371" w:type="dxa"/>
          </w:tcPr>
          <w:p w:rsidR="00FC7B75" w:rsidRPr="00A31F35" w:rsidRDefault="00FC7B75" w:rsidP="00DA664C">
            <w:r w:rsidRPr="00A31F35">
              <w:t>Прочитайте аналогии.</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10</w:t>
            </w:r>
          </w:p>
        </w:tc>
        <w:tc>
          <w:tcPr>
            <w:tcW w:w="7371" w:type="dxa"/>
          </w:tcPr>
          <w:p w:rsidR="00FC7B75" w:rsidRPr="00A31F35" w:rsidRDefault="00FC7B75" w:rsidP="00DA664C">
            <w:r w:rsidRPr="00A31F35">
              <w:t>Оцените Вашу подготовку к следующему занятию.</w:t>
            </w:r>
          </w:p>
        </w:tc>
        <w:tc>
          <w:tcPr>
            <w:tcW w:w="2232" w:type="dxa"/>
          </w:tcPr>
          <w:p w:rsidR="00FC7B75" w:rsidRPr="00A31F35" w:rsidRDefault="00FC7B75" w:rsidP="00DA664C"/>
        </w:tc>
      </w:tr>
    </w:tbl>
    <w:p w:rsidR="001B737A" w:rsidRPr="00423ECE" w:rsidRDefault="001B737A" w:rsidP="00DA664C">
      <w:pPr>
        <w:pStyle w:val="32"/>
      </w:pPr>
      <w:bookmarkStart w:id="44" w:name="_Toc472784426"/>
      <w:r>
        <w:t xml:space="preserve">Занятие 17. </w:t>
      </w:r>
      <w:r w:rsidRPr="00BF00A9">
        <w:t>Бхагавад</w:t>
      </w:r>
      <w:r w:rsidRPr="00BF00A9">
        <w:noBreakHyphen/>
        <w:t xml:space="preserve">гита — </w:t>
      </w:r>
      <w:r>
        <w:rPr>
          <w:sz w:val="32"/>
        </w:rPr>
        <w:t>2.3</w:t>
      </w:r>
      <w:r w:rsidR="00961EF6">
        <w:rPr>
          <w:sz w:val="32"/>
        </w:rPr>
        <w:t>1–2</w:t>
      </w:r>
      <w:r>
        <w:rPr>
          <w:sz w:val="32"/>
        </w:rPr>
        <w:t>.53</w:t>
      </w:r>
      <w:bookmarkEnd w:id="44"/>
    </w:p>
    <w:bookmarkEnd w:id="43"/>
    <w:p w:rsidR="00FC7B75" w:rsidRDefault="00FC7B75" w:rsidP="00EF0225">
      <w:pPr>
        <w:pStyle w:val="41"/>
      </w:pPr>
      <w:r w:rsidRPr="00BF00A9">
        <w:t>Как Вы</w:t>
      </w:r>
      <w:r w:rsidR="00A31F35">
        <w:t xml:space="preserve"> могли бы применять прочитанное</w:t>
      </w:r>
    </w:p>
    <w:p w:rsidR="00FC7B75" w:rsidRPr="00BF00A9" w:rsidRDefault="00FC7B75" w:rsidP="00DA664C">
      <w:pPr>
        <w:pStyle w:val="a"/>
        <w:numPr>
          <w:ilvl w:val="0"/>
          <w:numId w:val="28"/>
        </w:numPr>
      </w:pPr>
      <w:r w:rsidRPr="00BF00A9">
        <w:t xml:space="preserve"> </w:t>
      </w:r>
    </w:p>
    <w:p w:rsidR="00FC7B75" w:rsidRPr="00BF00A9" w:rsidRDefault="00FC7B75" w:rsidP="00DA664C">
      <w:pPr>
        <w:pStyle w:val="a"/>
        <w:numPr>
          <w:ilvl w:val="0"/>
          <w:numId w:val="28"/>
        </w:numPr>
      </w:pPr>
      <w:r w:rsidRPr="00BF00A9">
        <w:t xml:space="preserve"> </w:t>
      </w:r>
    </w:p>
    <w:p w:rsidR="00FC7B75" w:rsidRPr="00BF00A9" w:rsidRDefault="00FC7B75" w:rsidP="00DA664C">
      <w:pPr>
        <w:pStyle w:val="a"/>
        <w:numPr>
          <w:ilvl w:val="0"/>
          <w:numId w:val="28"/>
        </w:numPr>
      </w:pPr>
      <w:r w:rsidRPr="00BF00A9">
        <w:t xml:space="preserve"> </w:t>
      </w:r>
    </w:p>
    <w:p w:rsidR="00FC7B75" w:rsidRPr="00BF00A9" w:rsidRDefault="00FC7B75" w:rsidP="00DA664C">
      <w:pPr>
        <w:pStyle w:val="a"/>
        <w:numPr>
          <w:ilvl w:val="0"/>
          <w:numId w:val="28"/>
        </w:numPr>
      </w:pPr>
      <w:r w:rsidRPr="00BF00A9">
        <w:t xml:space="preserve"> </w:t>
      </w:r>
    </w:p>
    <w:p w:rsidR="00FC7B75" w:rsidRPr="00BF00A9" w:rsidRDefault="00FC7B75" w:rsidP="00DA664C">
      <w:pPr>
        <w:pStyle w:val="a"/>
        <w:numPr>
          <w:ilvl w:val="0"/>
          <w:numId w:val="28"/>
        </w:numPr>
      </w:pPr>
      <w:r w:rsidRPr="00BF00A9">
        <w:t xml:space="preserve"> </w:t>
      </w:r>
    </w:p>
    <w:p w:rsidR="00FC7B75" w:rsidRDefault="00FC7B75" w:rsidP="00EF0225">
      <w:pPr>
        <w:pStyle w:val="41"/>
      </w:pPr>
      <w:r>
        <w:t>При</w:t>
      </w:r>
      <w:r w:rsidR="00A31F35">
        <w:t>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EF0225">
      <w:pPr>
        <w:pStyle w:val="41"/>
      </w:pPr>
      <w:r>
        <w:t>Вопросы на понимание</w:t>
      </w:r>
    </w:p>
    <w:p w:rsidR="00FC7B75" w:rsidRPr="00BF00A9" w:rsidRDefault="00FC7B75" w:rsidP="00685002">
      <w:pPr>
        <w:pStyle w:val="a2"/>
        <w:numPr>
          <w:ilvl w:val="0"/>
          <w:numId w:val="29"/>
        </w:numPr>
      </w:pPr>
      <w:r w:rsidRPr="00BF00A9">
        <w:t>До какого уровня человек должен выполнять свои материальные обязанности? Находимся ли мы на этом уровне? 2.31, 2.38</w:t>
      </w:r>
    </w:p>
    <w:p w:rsidR="00FC7B75" w:rsidRPr="00BF00A9" w:rsidRDefault="00FC7B75" w:rsidP="00685002">
      <w:pPr>
        <w:pStyle w:val="a2"/>
      </w:pPr>
      <w:r w:rsidRPr="00BF00A9">
        <w:t xml:space="preserve">Что такое </w:t>
      </w:r>
      <w:r w:rsidRPr="00BF00A9">
        <w:rPr>
          <w:i/>
        </w:rPr>
        <w:t>варнашрама-дхарма</w:t>
      </w:r>
      <w:r w:rsidRPr="00BF00A9">
        <w:t xml:space="preserve"> и для чего она необходима? 2.31</w:t>
      </w:r>
    </w:p>
    <w:p w:rsidR="00FC7B75" w:rsidRPr="00BF00A9" w:rsidRDefault="00FC7B75" w:rsidP="00685002">
      <w:pPr>
        <w:pStyle w:val="a2"/>
      </w:pPr>
      <w:r w:rsidRPr="00F04B6C">
        <w:rPr>
          <w:rStyle w:val="aff0"/>
        </w:rPr>
        <w:t>«Теперь с помощью многочисленных доводов Он доказал, что был прав в оценке ложного сострадания Арджуны».</w:t>
      </w:r>
      <w:r w:rsidRPr="00BF00A9">
        <w:t xml:space="preserve"> </w:t>
      </w:r>
      <w:r w:rsidR="00F04B6C">
        <w:br/>
      </w:r>
      <w:r w:rsidRPr="00BF00A9">
        <w:t>Расскажите о доводах, которые привел Кришна. 2.36</w:t>
      </w:r>
    </w:p>
    <w:p w:rsidR="00FC7B75" w:rsidRPr="00BF00A9" w:rsidRDefault="00FC7B75" w:rsidP="00685002">
      <w:pPr>
        <w:pStyle w:val="a2"/>
      </w:pPr>
      <w:r w:rsidRPr="00F04B6C">
        <w:rPr>
          <w:rStyle w:val="aff0"/>
        </w:rPr>
        <w:lastRenderedPageBreak/>
        <w:t>«Тот, кто считает, что вся его деятельность должна быть направлена на удовлетворение Кришны, обладает божественным сознанием, поэтому его поступки не являются материальными и не влекут за собой кармических последствий».</w:t>
      </w:r>
      <w:r w:rsidRPr="00BF00A9">
        <w:t xml:space="preserve"> </w:t>
      </w:r>
      <w:r w:rsidR="00F04B6C">
        <w:br/>
      </w:r>
      <w:r w:rsidRPr="00BF00A9">
        <w:t>Почему такие действия не приводят к последствиям? 2.38</w:t>
      </w:r>
    </w:p>
    <w:p w:rsidR="00FC7B75" w:rsidRPr="00BF00A9" w:rsidRDefault="00FC7B75" w:rsidP="00685002">
      <w:pPr>
        <w:pStyle w:val="a2"/>
      </w:pPr>
      <w:r w:rsidRPr="00F04B6C">
        <w:rPr>
          <w:rStyle w:val="aff0"/>
        </w:rPr>
        <w:t>«В материальной жизни любое начатое дело нужно обязательно довести до конца, иначе все наши усилия окажутся напрасными. Однако любая работа, начатая в сознании Кришны, принесет положительный результат, даже если останется незаконченной»</w:t>
      </w:r>
      <w:r w:rsidRPr="00BF00A9">
        <w:t>.</w:t>
      </w:r>
      <w:r w:rsidR="00F04B6C">
        <w:br/>
      </w:r>
      <w:r w:rsidRPr="00BF00A9">
        <w:t>Поясните, приведите примеры. 2.40</w:t>
      </w:r>
    </w:p>
    <w:p w:rsidR="00FC7B75" w:rsidRPr="00BF00A9" w:rsidRDefault="00FC7B75" w:rsidP="00685002">
      <w:pPr>
        <w:pStyle w:val="a2"/>
      </w:pPr>
      <w:r w:rsidRPr="00BF00A9">
        <w:t>Какую аналогию приводит Шрила Прабхупада, чтобы показать, что деятельность в сознании Кришны — высшее благо для всех живых существ? 2.41</w:t>
      </w:r>
    </w:p>
    <w:p w:rsidR="00FC7B75" w:rsidRPr="00BF00A9" w:rsidRDefault="00FC7B75" w:rsidP="00685002">
      <w:pPr>
        <w:pStyle w:val="a2"/>
      </w:pPr>
      <w:r w:rsidRPr="00BF00A9">
        <w:t>Почему заниматься преданным служением необходимо под руководством опытного духовного учителя? 2.4</w:t>
      </w:r>
      <w:r w:rsidR="00961EF6">
        <w:t>1–4</w:t>
      </w:r>
      <w:r w:rsidRPr="00BF00A9">
        <w:t>3</w:t>
      </w:r>
    </w:p>
    <w:p w:rsidR="00FC7B75" w:rsidRPr="00BF00A9" w:rsidRDefault="00FC7B75" w:rsidP="00685002">
      <w:pPr>
        <w:pStyle w:val="a2"/>
      </w:pPr>
      <w:r w:rsidRPr="00BF00A9">
        <w:t xml:space="preserve">Что такое </w:t>
      </w:r>
      <w:r w:rsidRPr="00BF00A9">
        <w:rPr>
          <w:i/>
        </w:rPr>
        <w:t>карма-канда</w:t>
      </w:r>
      <w:r w:rsidRPr="00BF00A9">
        <w:t>? Зачем она присутствует в Ведах? 2.4</w:t>
      </w:r>
      <w:r w:rsidR="00961EF6">
        <w:t>2–4</w:t>
      </w:r>
      <w:r w:rsidRPr="00BF00A9">
        <w:t>3</w:t>
      </w:r>
    </w:p>
    <w:p w:rsidR="00FC7B75" w:rsidRPr="00BF00A9" w:rsidRDefault="00FC7B75" w:rsidP="00685002">
      <w:pPr>
        <w:pStyle w:val="a2"/>
      </w:pPr>
      <w:r w:rsidRPr="00F04B6C">
        <w:rPr>
          <w:rStyle w:val="aff0"/>
        </w:rPr>
        <w:t>«Состояния самадхи никогда не достигают те, кто стремится к мирским удовольствиям и ослеплен преходящими благами».</w:t>
      </w:r>
      <w:r w:rsidRPr="00BF00A9">
        <w:t xml:space="preserve"> 2.44</w:t>
      </w:r>
      <w:r w:rsidR="00F04B6C">
        <w:br/>
      </w:r>
      <w:r w:rsidRPr="00BF00A9">
        <w:t>Почему?</w:t>
      </w:r>
    </w:p>
    <w:p w:rsidR="00FC7B75" w:rsidRPr="00BF00A9" w:rsidRDefault="00FC7B75" w:rsidP="00685002">
      <w:pPr>
        <w:pStyle w:val="a2"/>
      </w:pPr>
      <w:r w:rsidRPr="00BF00A9">
        <w:t xml:space="preserve">Нужно ли преданным следовать по пути </w:t>
      </w:r>
      <w:r w:rsidRPr="00BF00A9">
        <w:rPr>
          <w:i/>
        </w:rPr>
        <w:t>карма-канды</w:t>
      </w:r>
      <w:r w:rsidRPr="00BF00A9">
        <w:t>? Почему? 2.46</w:t>
      </w:r>
    </w:p>
    <w:p w:rsidR="00FC7B75" w:rsidRPr="00BF00A9" w:rsidRDefault="00FC7B75" w:rsidP="00685002">
      <w:pPr>
        <w:pStyle w:val="a2"/>
      </w:pPr>
      <w:r w:rsidRPr="00F04B6C">
        <w:rPr>
          <w:rStyle w:val="aff0"/>
        </w:rPr>
        <w:t>«Ты можешь выполнять предписанные тебе обязанности, но у тебя нет права наслаждаться плодами своего труда»</w:t>
      </w:r>
      <w:r w:rsidRPr="00BF00A9">
        <w:t xml:space="preserve"> . 2.47</w:t>
      </w:r>
      <w:r w:rsidR="00F04B6C">
        <w:br/>
      </w:r>
      <w:r w:rsidRPr="00BF00A9">
        <w:t>Приведите примеры, актуальные для Вашей жизни.</w:t>
      </w:r>
    </w:p>
    <w:p w:rsidR="00FC7B75" w:rsidRPr="00BF00A9" w:rsidRDefault="00FC7B75" w:rsidP="00685002">
      <w:pPr>
        <w:pStyle w:val="a2"/>
      </w:pPr>
      <w:r w:rsidRPr="00F04B6C">
        <w:rPr>
          <w:rStyle w:val="aff0"/>
        </w:rPr>
        <w:t>«Никогда не считай, что результаты твоих действий зависят от тебя, но при этом и не отказывайся от выполнения своих обязанностей».</w:t>
      </w:r>
      <w:r w:rsidRPr="00BF00A9">
        <w:t xml:space="preserve"> 2.47</w:t>
      </w:r>
      <w:r w:rsidR="00F04B6C">
        <w:br/>
      </w:r>
      <w:r w:rsidRPr="00BF00A9">
        <w:t>Приведите примеры неправильного поведения, которое Вы могли сделать в Вашей ситуации.</w:t>
      </w:r>
    </w:p>
    <w:p w:rsidR="00FC7B75" w:rsidRPr="00BF00A9" w:rsidRDefault="00FC7B75" w:rsidP="00685002">
      <w:pPr>
        <w:pStyle w:val="a2"/>
      </w:pPr>
      <w:r w:rsidRPr="00F04B6C">
        <w:rPr>
          <w:rStyle w:val="afb"/>
        </w:rPr>
        <w:t>«О Арджуна, выполняй свой долг невозмутимо, без привязанности, не беспокоясь о победе и поражении». 2.48</w:t>
      </w:r>
      <w:r w:rsidR="00F04B6C">
        <w:br/>
      </w:r>
      <w:r w:rsidRPr="00BF00A9">
        <w:t>Приведите примеры, актуальные для Вашей жизни.</w:t>
      </w:r>
    </w:p>
    <w:p w:rsidR="00FC7B75" w:rsidRPr="00BF00A9" w:rsidRDefault="00A31F35" w:rsidP="00EF0225">
      <w:pPr>
        <w:pStyle w:val="41"/>
      </w:pPr>
      <w:r>
        <w:t>Аналогии</w:t>
      </w:r>
    </w:p>
    <w:p w:rsidR="00FC7B75" w:rsidRPr="00BF00A9" w:rsidRDefault="00FC7B75" w:rsidP="00DA664C">
      <w:pPr>
        <w:pStyle w:val="affff2"/>
      </w:pPr>
      <w:r w:rsidRPr="00BF00A9">
        <w:rPr>
          <w:b/>
        </w:rPr>
        <w:t>2.41</w:t>
      </w:r>
      <w:r w:rsidR="009C5CF2">
        <w:rPr>
          <w:b/>
        </w:rPr>
        <w:br/>
      </w:r>
      <w:r w:rsidRPr="00BF00A9">
        <w:t>Поливая корни дерева, мы поим водой его ветви и листья, и точно так же тот, кто действует в сознании Кришны, приносит высшее благо всем</w:t>
      </w:r>
      <w:r w:rsidR="001D6BDD">
        <w:t> </w:t>
      </w:r>
      <w:r w:rsidR="001D6BDD" w:rsidRPr="00716BBA">
        <w:rPr>
          <w:rStyle w:val="aff0"/>
        </w:rPr>
        <w:t>—</w:t>
      </w:r>
      <w:r w:rsidRPr="00BF00A9">
        <w:t xml:space="preserve"> себе самому, своей семье, обществу, стране и всему человечеству.</w:t>
      </w:r>
    </w:p>
    <w:p w:rsidR="00FC7B75" w:rsidRPr="00BF00A9" w:rsidRDefault="00FC7B75" w:rsidP="00EF0225">
      <w:pPr>
        <w:pStyle w:val="41"/>
      </w:pPr>
      <w:r w:rsidRPr="00BF00A9">
        <w:t>Определения</w:t>
      </w:r>
    </w:p>
    <w:p w:rsidR="002D31A6" w:rsidRDefault="00FC7B75" w:rsidP="00DA664C">
      <w:pPr>
        <w:pStyle w:val="affff2"/>
      </w:pPr>
      <w:r w:rsidRPr="0077011D">
        <w:rPr>
          <w:rStyle w:val="aff0"/>
        </w:rPr>
        <w:t>Буддхи</w:t>
      </w:r>
      <w:r w:rsidRPr="00BF00A9">
        <w:t xml:space="preserve"> (разум)</w:t>
      </w:r>
      <w:r w:rsidR="001D6BDD">
        <w:t> </w:t>
      </w:r>
      <w:r w:rsidR="001D6BDD" w:rsidRPr="00716BBA">
        <w:rPr>
          <w:rStyle w:val="aff0"/>
        </w:rPr>
        <w:t>—</w:t>
      </w:r>
      <w:r w:rsidRPr="00BF00A9">
        <w:t xml:space="preserve"> материальный элемент, трансформация ложного эго в гуне страсти; функциями интеллекта считаются определение природы объектов и помощь чувствам в выборе; а сомнение, заблуждение, верное представление, память и сон</w:t>
      </w:r>
      <w:r w:rsidR="001D6BDD">
        <w:t> </w:t>
      </w:r>
      <w:r w:rsidR="001D6BDD" w:rsidRPr="00716BBA">
        <w:rPr>
          <w:rStyle w:val="aff0"/>
        </w:rPr>
        <w:t>—</w:t>
      </w:r>
      <w:r w:rsidRPr="00BF00A9">
        <w:t xml:space="preserve"> его отличительными </w:t>
      </w:r>
      <w:r w:rsidR="002D31A6">
        <w:t>признаками</w:t>
      </w:r>
      <w:r w:rsidR="00805251">
        <w:t>. (</w:t>
      </w:r>
      <w:r w:rsidR="002D31A6">
        <w:t>Бхаг., 3.26.2</w:t>
      </w:r>
      <w:r w:rsidR="00961EF6">
        <w:t>9–3</w:t>
      </w:r>
      <w:r w:rsidR="002D31A6">
        <w:t>0</w:t>
      </w:r>
      <w:r w:rsidR="00805251">
        <w:t>)</w:t>
      </w:r>
    </w:p>
    <w:p w:rsidR="002D31A6" w:rsidRDefault="002D31A6" w:rsidP="00DA664C">
      <w:pPr>
        <w:pStyle w:val="affff2"/>
      </w:pPr>
      <w:r w:rsidRPr="0077011D">
        <w:rPr>
          <w:rStyle w:val="aff0"/>
        </w:rPr>
        <w:t>Буддхи-йога</w:t>
      </w:r>
      <w:r w:rsidR="00F1088B">
        <w:t> </w:t>
      </w:r>
      <w:r w:rsidR="00F1088B" w:rsidRPr="00716BBA">
        <w:rPr>
          <w:rStyle w:val="aff0"/>
        </w:rPr>
        <w:t>—</w:t>
      </w:r>
      <w:r>
        <w:t xml:space="preserve"> преданное служение; непосредственный контакт с Господом в форме Параматмы, при котором преданный обретает высший разум</w:t>
      </w:r>
      <w:r w:rsidR="00805251">
        <w:t>. (</w:t>
      </w:r>
      <w:r>
        <w:t>Б.-г., 3.3, 2.39, 5.1, 10.10</w:t>
      </w:r>
      <w:r w:rsidR="00805251">
        <w:t>)</w:t>
      </w:r>
    </w:p>
    <w:p w:rsidR="002D31A6" w:rsidRDefault="002D31A6" w:rsidP="00DA664C">
      <w:pPr>
        <w:pStyle w:val="affff2"/>
      </w:pPr>
      <w:r w:rsidRPr="0077011D">
        <w:rPr>
          <w:rStyle w:val="aff0"/>
        </w:rPr>
        <w:t>Варнашрама-дхарма</w:t>
      </w:r>
      <w:r w:rsidR="00F1088B">
        <w:t> </w:t>
      </w:r>
      <w:r w:rsidR="00F1088B" w:rsidRPr="00716BBA">
        <w:rPr>
          <w:rStyle w:val="aff0"/>
        </w:rPr>
        <w:t>—</w:t>
      </w:r>
      <w:r>
        <w:t xml:space="preserve"> социальное устройство деления общества на четыре уклада жизни (</w:t>
      </w:r>
      <w:r w:rsidRPr="0077011D">
        <w:rPr>
          <w:rStyle w:val="aff0"/>
        </w:rPr>
        <w:t>брахмачари, грихастха, ванапрастха</w:t>
      </w:r>
      <w:r>
        <w:t xml:space="preserve"> и </w:t>
      </w:r>
      <w:r w:rsidRPr="0077011D">
        <w:rPr>
          <w:rStyle w:val="aff0"/>
        </w:rPr>
        <w:t>санньяса</w:t>
      </w:r>
      <w:r>
        <w:t>) и четыре сословия (</w:t>
      </w:r>
      <w:r w:rsidRPr="0077011D">
        <w:rPr>
          <w:rStyle w:val="aff0"/>
        </w:rPr>
        <w:t>шудра, ваишья, кшатрия, брахман</w:t>
      </w:r>
      <w:r>
        <w:t xml:space="preserve">) в соответствии с их качествами и </w:t>
      </w:r>
      <w:r w:rsidRPr="0077011D">
        <w:rPr>
          <w:rStyle w:val="aff0"/>
        </w:rPr>
        <w:t>гунами</w:t>
      </w:r>
      <w:r>
        <w:t xml:space="preserve">; является отличительной чертой </w:t>
      </w:r>
      <w:r>
        <w:lastRenderedPageBreak/>
        <w:t>человеческого общества от животного, и предназначено для удовлетворения Господа Вишну, поскольку помогает людям в их духовной реализации</w:t>
      </w:r>
      <w:r w:rsidR="00805251">
        <w:t>. (</w:t>
      </w:r>
      <w:r>
        <w:t>Б.-г., 2.31, 3.9, 16.</w:t>
      </w:r>
      <w:r w:rsidR="00961EF6">
        <w:t>1–3</w:t>
      </w:r>
      <w:r w:rsidR="00805251">
        <w:t>)</w:t>
      </w:r>
    </w:p>
    <w:p w:rsidR="002D31A6" w:rsidRDefault="002D31A6" w:rsidP="00DA664C">
      <w:pPr>
        <w:pStyle w:val="affff2"/>
      </w:pPr>
      <w:r w:rsidRPr="0077011D">
        <w:rPr>
          <w:rStyle w:val="aff0"/>
        </w:rPr>
        <w:t>Грихастха</w:t>
      </w:r>
      <w:r w:rsidR="00F1088B">
        <w:t> </w:t>
      </w:r>
      <w:r w:rsidR="00F1088B" w:rsidRPr="00716BBA">
        <w:rPr>
          <w:rStyle w:val="aff0"/>
        </w:rPr>
        <w:t>—</w:t>
      </w:r>
      <w:r>
        <w:t xml:space="preserve"> один из четырех укладов жизни; домохозяин, живущий с женой и детьми, однако посвятивший жизнь развитию Сознания Кришны</w:t>
      </w:r>
      <w:r w:rsidR="00805251">
        <w:t>. (</w:t>
      </w:r>
      <w:r>
        <w:t>Бхаг., 2.1.2, 3.22.11, 3.30.8, 3.32.1</w:t>
      </w:r>
      <w:r w:rsidR="00805251">
        <w:t>)</w:t>
      </w:r>
    </w:p>
    <w:p w:rsidR="002D31A6" w:rsidRDefault="002D31A6" w:rsidP="00DA664C">
      <w:pPr>
        <w:pStyle w:val="affff2"/>
      </w:pPr>
      <w:r w:rsidRPr="0077011D">
        <w:rPr>
          <w:rStyle w:val="aff0"/>
        </w:rPr>
        <w:t>Самадхи</w:t>
      </w:r>
      <w:r w:rsidR="00F1088B">
        <w:t> </w:t>
      </w:r>
      <w:r w:rsidR="00F1088B" w:rsidRPr="00716BBA">
        <w:rPr>
          <w:rStyle w:val="aff0"/>
        </w:rPr>
        <w:t>—</w:t>
      </w:r>
      <w:r>
        <w:t xml:space="preserve"> трансцендентное удовольствие; полная реализация Сознания Кришны; состояние, достигаемое когда ум становится полностью поглощен мыслями о Верховной Личности Бога</w:t>
      </w:r>
      <w:r w:rsidR="00805251">
        <w:t>. (</w:t>
      </w:r>
      <w:r>
        <w:t>Б.-г., 2.53, Бхаг., 3.21.12, 3.28.6</w:t>
      </w:r>
      <w:r w:rsidR="00805251">
        <w:t>)</w:t>
      </w:r>
    </w:p>
    <w:p w:rsidR="00FC7B75" w:rsidRPr="00BF00A9" w:rsidRDefault="002D31A6" w:rsidP="00DA664C">
      <w:pPr>
        <w:pStyle w:val="affff2"/>
      </w:pPr>
      <w:r w:rsidRPr="0077011D">
        <w:rPr>
          <w:rStyle w:val="aff0"/>
        </w:rPr>
        <w:t>Сварга</w:t>
      </w:r>
      <w:r>
        <w:t xml:space="preserve"> (рай)</w:t>
      </w:r>
      <w:r w:rsidR="00F1088B">
        <w:t> </w:t>
      </w:r>
      <w:r w:rsidR="00F1088B" w:rsidRPr="00716BBA">
        <w:rPr>
          <w:rStyle w:val="aff0"/>
        </w:rPr>
        <w:t>—</w:t>
      </w:r>
      <w:r>
        <w:t xml:space="preserve"> 1) место, где доминирует </w:t>
      </w:r>
      <w:r w:rsidRPr="0077011D">
        <w:rPr>
          <w:rStyle w:val="aff0"/>
        </w:rPr>
        <w:t>гуна</w:t>
      </w:r>
      <w:r>
        <w:t xml:space="preserve"> благости</w:t>
      </w:r>
      <w:r w:rsidR="00F1088B">
        <w:t>;</w:t>
      </w:r>
      <w:r>
        <w:t xml:space="preserve"> 2) райские планеты, на которых живые существа наслаждаются плодами своей благочестивой деятельности</w:t>
      </w:r>
      <w:r w:rsidR="00805251">
        <w:t>. (</w:t>
      </w:r>
      <w:r>
        <w:t>Бхаг., 5.17.11, 11.19.40</w:t>
      </w:r>
      <w:r w:rsidR="00805251">
        <w:t>)</w:t>
      </w:r>
    </w:p>
    <w:p w:rsidR="00FC7B75" w:rsidRPr="00BF00A9" w:rsidRDefault="00347C87" w:rsidP="00EF0225">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A31F35" w:rsidTr="00FC7B75">
        <w:tc>
          <w:tcPr>
            <w:tcW w:w="534" w:type="dxa"/>
          </w:tcPr>
          <w:p w:rsidR="00FC7B75" w:rsidRPr="00A31F35" w:rsidRDefault="00FC7B75" w:rsidP="00DA664C">
            <w:bookmarkStart w:id="45" w:name="_Toc422751819"/>
            <w:r w:rsidRPr="00A31F35">
              <w:t>№</w:t>
            </w:r>
          </w:p>
        </w:tc>
        <w:tc>
          <w:tcPr>
            <w:tcW w:w="7371" w:type="dxa"/>
          </w:tcPr>
          <w:p w:rsidR="00FC7B75" w:rsidRPr="00A31F35" w:rsidRDefault="00FC7B75" w:rsidP="00DA664C">
            <w:r w:rsidRPr="00A31F35">
              <w:t>Задание:</w:t>
            </w:r>
          </w:p>
        </w:tc>
        <w:tc>
          <w:tcPr>
            <w:tcW w:w="2232" w:type="dxa"/>
          </w:tcPr>
          <w:p w:rsidR="00FC7B75" w:rsidRPr="00A31F35" w:rsidRDefault="00FC7B75" w:rsidP="00DA664C">
            <w:r w:rsidRPr="00A31F35">
              <w:t>Выполнено:</w:t>
            </w:r>
          </w:p>
        </w:tc>
      </w:tr>
      <w:tr w:rsidR="00FC7B75" w:rsidRPr="00A31F35" w:rsidTr="00FC7B75">
        <w:tc>
          <w:tcPr>
            <w:tcW w:w="534" w:type="dxa"/>
          </w:tcPr>
          <w:p w:rsidR="00FC7B75" w:rsidRPr="00A31F35" w:rsidRDefault="00FC7B75" w:rsidP="00DA664C">
            <w:r w:rsidRPr="00A31F35">
              <w:t>1</w:t>
            </w:r>
          </w:p>
        </w:tc>
        <w:tc>
          <w:tcPr>
            <w:tcW w:w="7371" w:type="dxa"/>
          </w:tcPr>
          <w:p w:rsidR="00FC7B75" w:rsidRPr="00A31F35" w:rsidRDefault="00FC7B75" w:rsidP="00DA664C">
            <w:r w:rsidRPr="00A31F35">
              <w:t>Оцените Вашу работу на занятии.</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2</w:t>
            </w:r>
          </w:p>
        </w:tc>
        <w:tc>
          <w:tcPr>
            <w:tcW w:w="7371" w:type="dxa"/>
          </w:tcPr>
          <w:p w:rsidR="00FC7B75" w:rsidRPr="00A31F35" w:rsidRDefault="00FC7B75" w:rsidP="00DA664C">
            <w:r w:rsidRPr="00A31F35">
              <w:t>Прочитайте Бхагавад</w:t>
            </w:r>
            <w:r w:rsidRPr="00A31F35">
              <w:noBreakHyphen/>
              <w:t>гиту, 2.5</w:t>
            </w:r>
            <w:r w:rsidR="00961EF6">
              <w:t>4–2</w:t>
            </w:r>
            <w:r w:rsidRPr="00A31F35">
              <w:t xml:space="preserve">.72. </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3</w:t>
            </w:r>
          </w:p>
        </w:tc>
        <w:tc>
          <w:tcPr>
            <w:tcW w:w="7371" w:type="dxa"/>
          </w:tcPr>
          <w:p w:rsidR="00FC7B75" w:rsidRPr="00A31F35" w:rsidRDefault="00FC7B75" w:rsidP="00DA664C">
            <w:r w:rsidRPr="00A31F35">
              <w:t xml:space="preserve">Ответьте на вопросы, приведенные в Занятии. </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4</w:t>
            </w:r>
          </w:p>
        </w:tc>
        <w:tc>
          <w:tcPr>
            <w:tcW w:w="7371" w:type="dxa"/>
          </w:tcPr>
          <w:p w:rsidR="00FC7B75" w:rsidRPr="00A31F35" w:rsidRDefault="00FC7B75" w:rsidP="00DA664C">
            <w:r w:rsidRPr="00A31F35">
              <w:t>Подумайте над своими вопросами.</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5</w:t>
            </w:r>
          </w:p>
        </w:tc>
        <w:tc>
          <w:tcPr>
            <w:tcW w:w="7371" w:type="dxa"/>
          </w:tcPr>
          <w:p w:rsidR="00FC7B75" w:rsidRPr="00A31F35" w:rsidRDefault="00FC7B75" w:rsidP="00DA664C">
            <w:r w:rsidRPr="00A31F35">
              <w:t>Прослушайте лекцию Шрилы Прабхупады по второй главе.</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6</w:t>
            </w:r>
          </w:p>
        </w:tc>
        <w:tc>
          <w:tcPr>
            <w:tcW w:w="7371" w:type="dxa"/>
          </w:tcPr>
          <w:p w:rsidR="00FC7B75" w:rsidRPr="00A31F35" w:rsidRDefault="00FC7B75" w:rsidP="00DA664C">
            <w:r w:rsidRPr="00A31F35">
              <w:t>Запишите 5 пунктов того, как Вы могли бы применять изученное.</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7</w:t>
            </w:r>
          </w:p>
        </w:tc>
        <w:tc>
          <w:tcPr>
            <w:tcW w:w="7371" w:type="dxa"/>
          </w:tcPr>
          <w:p w:rsidR="00FC7B75" w:rsidRPr="00A31F35" w:rsidRDefault="00FC7B75" w:rsidP="00F1088B">
            <w:r w:rsidRPr="00A31F35">
              <w:t>Выберите один пункт из 5 и отмечайте в течение недели, как Вы ему следовали.</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8</w:t>
            </w:r>
          </w:p>
        </w:tc>
        <w:tc>
          <w:tcPr>
            <w:tcW w:w="7371" w:type="dxa"/>
          </w:tcPr>
          <w:p w:rsidR="00FC7B75" w:rsidRPr="00A31F35" w:rsidRDefault="00FC7B75" w:rsidP="00DA664C">
            <w:r w:rsidRPr="00A31F35">
              <w:t>Прочитайте определения.</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9</w:t>
            </w:r>
          </w:p>
        </w:tc>
        <w:tc>
          <w:tcPr>
            <w:tcW w:w="7371" w:type="dxa"/>
          </w:tcPr>
          <w:p w:rsidR="00FC7B75" w:rsidRPr="00A31F35" w:rsidRDefault="00FC7B75" w:rsidP="00DA664C">
            <w:r w:rsidRPr="00A31F35">
              <w:t>Прочитайте аналогии.</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10</w:t>
            </w:r>
          </w:p>
        </w:tc>
        <w:tc>
          <w:tcPr>
            <w:tcW w:w="7371" w:type="dxa"/>
          </w:tcPr>
          <w:p w:rsidR="00FC7B75" w:rsidRPr="00A31F35" w:rsidRDefault="00FC7B75" w:rsidP="00DA664C">
            <w:r w:rsidRPr="00A31F35">
              <w:t>Оцените Вашу подготовку к следующему занятию.</w:t>
            </w:r>
          </w:p>
        </w:tc>
        <w:tc>
          <w:tcPr>
            <w:tcW w:w="2232" w:type="dxa"/>
          </w:tcPr>
          <w:p w:rsidR="00FC7B75" w:rsidRPr="00A31F35" w:rsidRDefault="00FC7B75" w:rsidP="00DA664C"/>
        </w:tc>
      </w:tr>
    </w:tbl>
    <w:p w:rsidR="001B737A" w:rsidRPr="00423ECE" w:rsidRDefault="001B737A" w:rsidP="00DA664C">
      <w:pPr>
        <w:pStyle w:val="32"/>
      </w:pPr>
      <w:bookmarkStart w:id="46" w:name="_Toc472784427"/>
      <w:r>
        <w:t xml:space="preserve">Занятие 18. </w:t>
      </w:r>
      <w:r w:rsidRPr="00BF00A9">
        <w:t>Бхагавад</w:t>
      </w:r>
      <w:r w:rsidRPr="00BF00A9">
        <w:noBreakHyphen/>
        <w:t xml:space="preserve">гита — </w:t>
      </w:r>
      <w:r>
        <w:rPr>
          <w:sz w:val="32"/>
        </w:rPr>
        <w:t>2.5</w:t>
      </w:r>
      <w:r w:rsidR="00961EF6">
        <w:rPr>
          <w:sz w:val="32"/>
        </w:rPr>
        <w:t>4–2</w:t>
      </w:r>
      <w:r>
        <w:rPr>
          <w:sz w:val="32"/>
        </w:rPr>
        <w:t>.72</w:t>
      </w:r>
      <w:bookmarkEnd w:id="46"/>
    </w:p>
    <w:bookmarkEnd w:id="45"/>
    <w:p w:rsidR="00FC7B75" w:rsidRPr="00BF00A9" w:rsidRDefault="00FC7B75" w:rsidP="00EF0225">
      <w:pPr>
        <w:pStyle w:val="41"/>
      </w:pPr>
      <w:r w:rsidRPr="00BF00A9">
        <w:t>Как Вы</w:t>
      </w:r>
      <w:r w:rsidR="00A31F35">
        <w:t xml:space="preserve"> могли бы применять прочитанное</w:t>
      </w:r>
    </w:p>
    <w:p w:rsidR="00FC7B75" w:rsidRPr="00BF00A9" w:rsidRDefault="00FC7B75" w:rsidP="00DA664C">
      <w:pPr>
        <w:pStyle w:val="a"/>
        <w:numPr>
          <w:ilvl w:val="0"/>
          <w:numId w:val="30"/>
        </w:numPr>
      </w:pPr>
      <w:r w:rsidRPr="00BF00A9">
        <w:t xml:space="preserve"> </w:t>
      </w:r>
    </w:p>
    <w:p w:rsidR="00FC7B75" w:rsidRPr="00BF00A9" w:rsidRDefault="00FC7B75" w:rsidP="00DA664C">
      <w:pPr>
        <w:pStyle w:val="a"/>
        <w:numPr>
          <w:ilvl w:val="0"/>
          <w:numId w:val="30"/>
        </w:numPr>
      </w:pPr>
      <w:r w:rsidRPr="00BF00A9">
        <w:t xml:space="preserve"> </w:t>
      </w:r>
    </w:p>
    <w:p w:rsidR="00FC7B75" w:rsidRPr="00BF00A9" w:rsidRDefault="00FC7B75" w:rsidP="00DA664C">
      <w:pPr>
        <w:pStyle w:val="a"/>
        <w:numPr>
          <w:ilvl w:val="0"/>
          <w:numId w:val="30"/>
        </w:numPr>
      </w:pPr>
      <w:r w:rsidRPr="00BF00A9">
        <w:t xml:space="preserve"> </w:t>
      </w:r>
    </w:p>
    <w:p w:rsidR="00FC7B75" w:rsidRPr="00BF00A9" w:rsidRDefault="00FC7B75" w:rsidP="00DA664C">
      <w:pPr>
        <w:pStyle w:val="a"/>
        <w:numPr>
          <w:ilvl w:val="0"/>
          <w:numId w:val="30"/>
        </w:numPr>
      </w:pPr>
      <w:r w:rsidRPr="00BF00A9">
        <w:t xml:space="preserve"> </w:t>
      </w:r>
    </w:p>
    <w:p w:rsidR="00FC7B75" w:rsidRPr="00BF00A9" w:rsidRDefault="00FC7B75" w:rsidP="00DA664C">
      <w:pPr>
        <w:pStyle w:val="a"/>
        <w:numPr>
          <w:ilvl w:val="0"/>
          <w:numId w:val="30"/>
        </w:numPr>
      </w:pPr>
      <w:r w:rsidRPr="00BF00A9">
        <w:lastRenderedPageBreak/>
        <w:t xml:space="preserve"> </w:t>
      </w:r>
    </w:p>
    <w:p w:rsidR="00FC7B75" w:rsidRDefault="00A31F35" w:rsidP="00EF0225">
      <w:pPr>
        <w:pStyle w:val="41"/>
      </w:pPr>
      <w:r>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EF0225">
      <w:pPr>
        <w:pStyle w:val="41"/>
      </w:pPr>
      <w:r>
        <w:t>Вопросы на понимание</w:t>
      </w:r>
    </w:p>
    <w:p w:rsidR="00FC7B75" w:rsidRPr="00BF00A9" w:rsidRDefault="00FC7B75" w:rsidP="00685002">
      <w:pPr>
        <w:pStyle w:val="a2"/>
        <w:numPr>
          <w:ilvl w:val="0"/>
          <w:numId w:val="31"/>
        </w:numPr>
      </w:pPr>
      <w:r w:rsidRPr="00BF00A9">
        <w:t>Каков основной признак, по которому можно понять, что человек находится в сознании Кришны? 2.54</w:t>
      </w:r>
    </w:p>
    <w:p w:rsidR="00FC7B75" w:rsidRPr="00BF00A9" w:rsidRDefault="00FC7B75" w:rsidP="00685002">
      <w:pPr>
        <w:pStyle w:val="a2"/>
      </w:pPr>
      <w:r w:rsidRPr="00BF00A9">
        <w:t>Как избавиться от желаний, связанных с удовлетворением чувств? 2.55</w:t>
      </w:r>
    </w:p>
    <w:p w:rsidR="00FC7B75" w:rsidRPr="00BF00A9" w:rsidRDefault="00FC7B75" w:rsidP="00685002">
      <w:pPr>
        <w:pStyle w:val="a2"/>
      </w:pPr>
      <w:r w:rsidRPr="00BF00A9">
        <w:t>Можно ли подавлять свои материальные желания? 2.62</w:t>
      </w:r>
    </w:p>
    <w:p w:rsidR="00FC7B75" w:rsidRPr="00BF00A9" w:rsidRDefault="00FC7B75" w:rsidP="00685002">
      <w:pPr>
        <w:pStyle w:val="a2"/>
      </w:pPr>
      <w:r w:rsidRPr="00BF00A9">
        <w:t>Приведите примеры материальных желаний, а также правильных и неправильных вариантов избавления от них. 2.62</w:t>
      </w:r>
    </w:p>
    <w:p w:rsidR="00FC7B75" w:rsidRPr="00BF00A9" w:rsidRDefault="00FC7B75" w:rsidP="00685002">
      <w:pPr>
        <w:pStyle w:val="a2"/>
      </w:pPr>
      <w:r w:rsidRPr="00BF00A9">
        <w:t>Каким образом преданное служение избавляет от материальных желаний? 2.59</w:t>
      </w:r>
    </w:p>
    <w:p w:rsidR="00FC7B75" w:rsidRPr="00BF00A9" w:rsidRDefault="00FC7B75" w:rsidP="00685002">
      <w:pPr>
        <w:pStyle w:val="a2"/>
      </w:pPr>
      <w:r w:rsidRPr="00BF00A9">
        <w:t>Как необходимо реагировать на страдания, которые приходят к нам? 2.56</w:t>
      </w:r>
    </w:p>
    <w:p w:rsidR="00FC7B75" w:rsidRPr="00BF00A9" w:rsidRDefault="00FC7B75" w:rsidP="00685002">
      <w:pPr>
        <w:pStyle w:val="a2"/>
      </w:pPr>
      <w:r w:rsidRPr="00BF00A9">
        <w:t>Как необходимо реагировать на счастье, которое приходит к нам? 2.56</w:t>
      </w:r>
    </w:p>
    <w:p w:rsidR="00FC7B75" w:rsidRPr="00BF00A9" w:rsidRDefault="00FC7B75" w:rsidP="00685002">
      <w:pPr>
        <w:pStyle w:val="a2"/>
      </w:pPr>
      <w:r w:rsidRPr="00BF00A9">
        <w:t>Как контроль чувств связан с возможностью заниматься преданным служением? 2.58</w:t>
      </w:r>
    </w:p>
    <w:p w:rsidR="00FC7B75" w:rsidRPr="00BF00A9" w:rsidRDefault="00FC7B75" w:rsidP="00685002">
      <w:pPr>
        <w:pStyle w:val="a2"/>
      </w:pPr>
      <w:r w:rsidRPr="00BF00A9">
        <w:t>Что необходимо делать, если в нас вдруг проявилось какое-то материальное желание? 2.70</w:t>
      </w:r>
    </w:p>
    <w:p w:rsidR="00FC7B75" w:rsidRPr="00BF00A9" w:rsidRDefault="00FC7B75" w:rsidP="00685002">
      <w:pPr>
        <w:pStyle w:val="a2"/>
      </w:pPr>
      <w:r w:rsidRPr="00BF00A9">
        <w:t>В чем заключаются правильное и неправильное отречение? 2.6</w:t>
      </w:r>
      <w:r w:rsidR="00961EF6">
        <w:t>3–6</w:t>
      </w:r>
      <w:r w:rsidRPr="00BF00A9">
        <w:t>4</w:t>
      </w:r>
    </w:p>
    <w:p w:rsidR="00FC7B75" w:rsidRPr="00BF00A9" w:rsidRDefault="00FC7B75" w:rsidP="00685002">
      <w:pPr>
        <w:pStyle w:val="a2"/>
      </w:pPr>
      <w:r w:rsidRPr="00F04B6C">
        <w:rPr>
          <w:rStyle w:val="aff0"/>
        </w:rPr>
        <w:t>«Как сильный порыв ветра уносит лодку, так даже одно свободно блуждающее чувство, на котором сосредоточен ум человека, может увлечь за собой его разум»</w:t>
      </w:r>
      <w:r w:rsidRPr="00BF00A9">
        <w:t>. 2.67</w:t>
      </w:r>
      <w:r w:rsidR="00F04B6C">
        <w:br/>
      </w:r>
      <w:r w:rsidRPr="00BF00A9">
        <w:t>Перечислите чувства, которые необходимо занимать в преданном служении. Приведите примеры служений.</w:t>
      </w:r>
    </w:p>
    <w:p w:rsidR="00FC7B75" w:rsidRPr="00BF00A9" w:rsidRDefault="00FC7B75" w:rsidP="00685002">
      <w:pPr>
        <w:pStyle w:val="a2"/>
      </w:pPr>
      <w:r w:rsidRPr="00BF00A9">
        <w:t>Что имеется в</w:t>
      </w:r>
      <w:r w:rsidR="00F1088B">
        <w:t xml:space="preserve"> </w:t>
      </w:r>
      <w:r w:rsidRPr="00BF00A9">
        <w:t>виду, когда говорится, что преданный свободен от желаний? 2.71</w:t>
      </w:r>
    </w:p>
    <w:p w:rsidR="00FC7B75" w:rsidRPr="00245EC5" w:rsidRDefault="00A31F35" w:rsidP="00EF0225">
      <w:pPr>
        <w:pStyle w:val="41"/>
      </w:pPr>
      <w:r>
        <w:t>Аналогии</w:t>
      </w:r>
    </w:p>
    <w:p w:rsidR="00FC7B75" w:rsidRPr="00BF00A9" w:rsidRDefault="00FC7B75" w:rsidP="00DA664C">
      <w:pPr>
        <w:pStyle w:val="affff2"/>
      </w:pPr>
      <w:r w:rsidRPr="00BF00A9">
        <w:rPr>
          <w:b/>
        </w:rPr>
        <w:t>2.58</w:t>
      </w:r>
      <w:r w:rsidR="009C5CF2">
        <w:rPr>
          <w:b/>
        </w:rPr>
        <w:br/>
      </w:r>
      <w:r w:rsidRPr="00BF00A9">
        <w:t>Черепаха в любой момент может спрятать конечности под панцирь, а потом, когда нужно, снова выставить их. Так и человек, развивший в себе сознание Кришны, использует свои чувства только для того, чтобы служить Господу, и отводит их от объектов чувств.</w:t>
      </w:r>
    </w:p>
    <w:p w:rsidR="00FC7B75" w:rsidRPr="00BF00A9" w:rsidRDefault="00FC7B75" w:rsidP="00DA664C">
      <w:pPr>
        <w:pStyle w:val="affff2"/>
      </w:pPr>
      <w:r w:rsidRPr="00BF00A9">
        <w:rPr>
          <w:b/>
        </w:rPr>
        <w:t>2.58</w:t>
      </w:r>
      <w:r w:rsidR="009C5CF2">
        <w:rPr>
          <w:b/>
        </w:rPr>
        <w:br/>
      </w:r>
      <w:r w:rsidRPr="00BF00A9">
        <w:t xml:space="preserve">Чувства сравнивают с ядовитыми змеями. Они стремятся действовать свободно, без каких-либо ограничений. Поэтому </w:t>
      </w:r>
      <w:r w:rsidRPr="0077011D">
        <w:rPr>
          <w:rStyle w:val="aff0"/>
        </w:rPr>
        <w:t>йог</w:t>
      </w:r>
      <w:r w:rsidRPr="00BF00A9">
        <w:t xml:space="preserve"> или преданный, подобно укротителю змей, должен обладать огромным могуществом, чтобы держать чувства в повиновении. Он никогда не позволяет им действовать независимо от его воли.</w:t>
      </w:r>
    </w:p>
    <w:p w:rsidR="00FC7B75" w:rsidRPr="00BF00A9" w:rsidRDefault="00FC7B75" w:rsidP="00DA664C">
      <w:pPr>
        <w:pStyle w:val="affff2"/>
      </w:pPr>
      <w:r w:rsidRPr="00BF00A9">
        <w:rPr>
          <w:b/>
        </w:rPr>
        <w:t>2.59</w:t>
      </w:r>
      <w:r w:rsidR="009C5CF2">
        <w:rPr>
          <w:b/>
        </w:rPr>
        <w:br/>
      </w:r>
      <w:r w:rsidRPr="00BF00A9">
        <w:t xml:space="preserve">Предписания шастр, ограничивающие эти удовольствия, можно сравнить с диетой, налагающей </w:t>
      </w:r>
      <w:r w:rsidRPr="00BF00A9">
        <w:lastRenderedPageBreak/>
        <w:t>ограничения на употребление тех или иных продуктов. Однако нельзя сказать, что больному нравятся подобные ограничения или что у него пропадает вкус к запрещенным блюдам.</w:t>
      </w:r>
    </w:p>
    <w:p w:rsidR="00FC7B75" w:rsidRPr="00BF00A9" w:rsidRDefault="00FC7B75" w:rsidP="00DA664C">
      <w:pPr>
        <w:pStyle w:val="affff2"/>
      </w:pPr>
      <w:r w:rsidRPr="00BF00A9">
        <w:rPr>
          <w:b/>
        </w:rPr>
        <w:t>2.67</w:t>
      </w:r>
      <w:r w:rsidR="009C5CF2">
        <w:rPr>
          <w:b/>
        </w:rPr>
        <w:br/>
      </w:r>
      <w:r w:rsidRPr="00BF00A9">
        <w:t>Как сильный порыв ветра уносит лодку, так даже одно свободно блуждающее чувство, на котором сосредоточен ум человека, может увлечь за собой его разум.</w:t>
      </w:r>
    </w:p>
    <w:p w:rsidR="00FC7B75" w:rsidRPr="00BF00A9" w:rsidRDefault="00FC7B75" w:rsidP="00DA664C">
      <w:pPr>
        <w:pStyle w:val="affff2"/>
      </w:pPr>
      <w:r w:rsidRPr="00BF00A9">
        <w:rPr>
          <w:b/>
        </w:rPr>
        <w:t>2.70</w:t>
      </w:r>
      <w:r w:rsidR="009C5CF2">
        <w:rPr>
          <w:b/>
        </w:rPr>
        <w:br/>
      </w:r>
      <w:r w:rsidRPr="00BF00A9">
        <w:t>Хотя океан всегда полон, он постоянно пополняется водой, особенно в сезон дождей. Но, несмотря на это, он никогда не выходит из берегов. Нечто подобное можно сказать и о человеке, который обрел сознание Кришны.</w:t>
      </w:r>
    </w:p>
    <w:p w:rsidR="00FC7B75" w:rsidRPr="00245EC5" w:rsidRDefault="00FC7B75" w:rsidP="00EF0225">
      <w:pPr>
        <w:pStyle w:val="41"/>
      </w:pPr>
      <w:r w:rsidRPr="00245EC5">
        <w:t>Определения</w:t>
      </w:r>
    </w:p>
    <w:p w:rsidR="000B7856" w:rsidRDefault="00FC7B75" w:rsidP="00DA664C">
      <w:pPr>
        <w:pStyle w:val="affff2"/>
      </w:pPr>
      <w:r w:rsidRPr="0077011D">
        <w:rPr>
          <w:rStyle w:val="aff0"/>
        </w:rPr>
        <w:t>Аштанга-йога</w:t>
      </w:r>
      <w:r w:rsidR="00F1088B">
        <w:t> </w:t>
      </w:r>
      <w:r w:rsidR="00F1088B" w:rsidRPr="00716BBA">
        <w:rPr>
          <w:rStyle w:val="aff0"/>
        </w:rPr>
        <w:t>—</w:t>
      </w:r>
      <w:r w:rsidRPr="00BF00A9">
        <w:t xml:space="preserve"> система мистической </w:t>
      </w:r>
      <w:r w:rsidRPr="0077011D">
        <w:rPr>
          <w:rStyle w:val="aff0"/>
        </w:rPr>
        <w:t>йоги</w:t>
      </w:r>
      <w:r w:rsidRPr="00BF00A9">
        <w:t xml:space="preserve">, разработанная Патанджали, заключающаяся в контроле ума и освобождении себя от всех видов деятельности благодаря медитации, концентрации, позам тела и блокировке движений внутренних потоков воздуха; делится на 8 ступеней: </w:t>
      </w:r>
      <w:r w:rsidRPr="0077011D">
        <w:rPr>
          <w:rStyle w:val="aff0"/>
        </w:rPr>
        <w:t>яма, нияма, асана, пранаяма, пратьяхара, дхарана, дхьяна</w:t>
      </w:r>
      <w:r w:rsidRPr="00BF00A9">
        <w:t xml:space="preserve"> и </w:t>
      </w:r>
      <w:r w:rsidRPr="0077011D">
        <w:rPr>
          <w:rStyle w:val="aff0"/>
        </w:rPr>
        <w:t>самадхи</w:t>
      </w:r>
      <w:r w:rsidRPr="00BF00A9">
        <w:t>;</w:t>
      </w:r>
      <w:r w:rsidR="00F1088B">
        <w:t xml:space="preserve"> </w:t>
      </w:r>
      <w:r w:rsidRPr="00BF00A9">
        <w:t xml:space="preserve">предназначена </w:t>
      </w:r>
      <w:r w:rsidR="000B7856">
        <w:t>для реализации Вишну</w:t>
      </w:r>
      <w:r w:rsidR="00805251">
        <w:t>. (</w:t>
      </w:r>
      <w:r w:rsidR="000B7856">
        <w:t>Б.-г., 5.2</w:t>
      </w:r>
      <w:r w:rsidR="00961EF6">
        <w:t>7–2</w:t>
      </w:r>
      <w:r w:rsidR="000B7856">
        <w:t>8, Бхаг., 3.21.12, 2.5.16, 3.28.1; Ч.-ч., Ади 17.76</w:t>
      </w:r>
      <w:r w:rsidR="00805251">
        <w:t>)</w:t>
      </w:r>
    </w:p>
    <w:p w:rsidR="000B7856" w:rsidRDefault="000B7856" w:rsidP="00DA664C">
      <w:pPr>
        <w:pStyle w:val="affff2"/>
      </w:pPr>
      <w:r w:rsidRPr="0077011D">
        <w:rPr>
          <w:rStyle w:val="aff0"/>
        </w:rPr>
        <w:t>Муни</w:t>
      </w:r>
      <w:r w:rsidR="00F1088B">
        <w:t> </w:t>
      </w:r>
      <w:r w:rsidR="00F1088B" w:rsidRPr="00716BBA">
        <w:rPr>
          <w:rStyle w:val="aff0"/>
        </w:rPr>
        <w:t>—</w:t>
      </w:r>
      <w:r>
        <w:t xml:space="preserve"> 1) философ, чей беспокойный ум предается разного рода размышлениям, но при этом не приходит к окончательному выводу; эксперт в ментальных спекуляциях, а так же в способностях размышлять, чувствовать и желать; 2) человек в полном Сознании Кришны, вышедший за пределы ментальных спекуляций, и пришедший к выводу, что Господь Шри Кришна</w:t>
      </w:r>
      <w:r w:rsidR="00F1088B">
        <w:t> </w:t>
      </w:r>
      <w:r w:rsidR="00F1088B" w:rsidRPr="00716BBA">
        <w:rPr>
          <w:rStyle w:val="aff0"/>
        </w:rPr>
        <w:t>—</w:t>
      </w:r>
      <w:r>
        <w:t xml:space="preserve"> есть все</w:t>
      </w:r>
      <w:r w:rsidR="00805251">
        <w:t>. (</w:t>
      </w:r>
      <w:r>
        <w:t>Б.-г., 2.56, Бхаг., 3.28.20</w:t>
      </w:r>
      <w:r w:rsidR="00805251">
        <w:t>)</w:t>
      </w:r>
    </w:p>
    <w:p w:rsidR="000B7856" w:rsidRDefault="000B7856" w:rsidP="00DA664C">
      <w:pPr>
        <w:pStyle w:val="affff2"/>
      </w:pPr>
      <w:r w:rsidRPr="0077011D">
        <w:rPr>
          <w:rStyle w:val="aff0"/>
        </w:rPr>
        <w:t>Нияма</w:t>
      </w:r>
      <w:r w:rsidR="00F1088B">
        <w:t> </w:t>
      </w:r>
      <w:r w:rsidR="00F1088B" w:rsidRPr="00716BBA">
        <w:rPr>
          <w:rStyle w:val="aff0"/>
        </w:rPr>
        <w:t>—</w:t>
      </w:r>
      <w:r>
        <w:t xml:space="preserve"> практика контроля чувств благодаря следованию положительным регулирующим принципам, таким как ежедневное повторение 16 кругов </w:t>
      </w:r>
      <w:r w:rsidRPr="0077011D">
        <w:rPr>
          <w:rStyle w:val="aff0"/>
        </w:rPr>
        <w:t>джапы</w:t>
      </w:r>
      <w:r w:rsidR="00805251">
        <w:t>. (</w:t>
      </w:r>
      <w:r>
        <w:t>Бхаг., 3.27.6, «Нектар наставлений», 3</w:t>
      </w:r>
      <w:r w:rsidR="00805251">
        <w:t>)</w:t>
      </w:r>
    </w:p>
    <w:p w:rsidR="00FC7B75" w:rsidRPr="00BF00A9" w:rsidRDefault="000B7856" w:rsidP="00DA664C">
      <w:pPr>
        <w:pStyle w:val="affff2"/>
      </w:pPr>
      <w:r w:rsidRPr="0077011D">
        <w:rPr>
          <w:rStyle w:val="aff0"/>
        </w:rPr>
        <w:t>Яма</w:t>
      </w:r>
      <w:r w:rsidR="00F1088B">
        <w:t> </w:t>
      </w:r>
      <w:r w:rsidR="00F1088B" w:rsidRPr="00716BBA">
        <w:rPr>
          <w:rStyle w:val="aff0"/>
        </w:rPr>
        <w:t>—</w:t>
      </w:r>
      <w:r>
        <w:t xml:space="preserve"> практика контроля чувств благодаря следованию строгим ограничениям, таким как отказ от маясоеденья, незаконных половых отношений, азартных игр и одурманивающих веществ</w:t>
      </w:r>
      <w:r w:rsidR="00805251">
        <w:t>. (</w:t>
      </w:r>
      <w:r>
        <w:t>Бхаг., 3.27.6, «Нектар наставлений», 3</w:t>
      </w:r>
      <w:r w:rsidR="00805251">
        <w:t>)</w:t>
      </w:r>
    </w:p>
    <w:p w:rsidR="00FC7B75" w:rsidRPr="00245EC5" w:rsidRDefault="00347C87" w:rsidP="00EF0225">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A31F35" w:rsidTr="00FC7B75">
        <w:tc>
          <w:tcPr>
            <w:tcW w:w="534" w:type="dxa"/>
          </w:tcPr>
          <w:p w:rsidR="00FC7B75" w:rsidRPr="00A31F35" w:rsidRDefault="00FC7B75" w:rsidP="00DA664C">
            <w:bookmarkStart w:id="47" w:name="_Toc422751820"/>
            <w:r w:rsidRPr="00A31F35">
              <w:t>№</w:t>
            </w:r>
          </w:p>
        </w:tc>
        <w:tc>
          <w:tcPr>
            <w:tcW w:w="7371" w:type="dxa"/>
          </w:tcPr>
          <w:p w:rsidR="00FC7B75" w:rsidRPr="00A31F35" w:rsidRDefault="00FC7B75" w:rsidP="00DA664C">
            <w:r w:rsidRPr="00A31F35">
              <w:t>Задание:</w:t>
            </w:r>
          </w:p>
        </w:tc>
        <w:tc>
          <w:tcPr>
            <w:tcW w:w="2232" w:type="dxa"/>
          </w:tcPr>
          <w:p w:rsidR="00FC7B75" w:rsidRPr="00A31F35" w:rsidRDefault="00FC7B75" w:rsidP="00DA664C">
            <w:r w:rsidRPr="00A31F35">
              <w:t>Выполнено:</w:t>
            </w:r>
          </w:p>
        </w:tc>
      </w:tr>
      <w:tr w:rsidR="00FC7B75" w:rsidRPr="00A31F35" w:rsidTr="00FC7B75">
        <w:tc>
          <w:tcPr>
            <w:tcW w:w="534" w:type="dxa"/>
          </w:tcPr>
          <w:p w:rsidR="00FC7B75" w:rsidRPr="00A31F35" w:rsidRDefault="00FC7B75" w:rsidP="00DA664C">
            <w:r w:rsidRPr="00A31F35">
              <w:t>1</w:t>
            </w:r>
          </w:p>
        </w:tc>
        <w:tc>
          <w:tcPr>
            <w:tcW w:w="7371" w:type="dxa"/>
          </w:tcPr>
          <w:p w:rsidR="00FC7B75" w:rsidRPr="00A31F35" w:rsidRDefault="00FC7B75" w:rsidP="00DA664C">
            <w:r w:rsidRPr="00A31F35">
              <w:t>Оцените Вашу работу на занятии.</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2</w:t>
            </w:r>
          </w:p>
        </w:tc>
        <w:tc>
          <w:tcPr>
            <w:tcW w:w="7371" w:type="dxa"/>
          </w:tcPr>
          <w:p w:rsidR="00FC7B75" w:rsidRPr="00A31F35" w:rsidRDefault="00FC7B75" w:rsidP="00DA664C">
            <w:r w:rsidRPr="00A31F35">
              <w:t>Прочитайте Бхагавад</w:t>
            </w:r>
            <w:r w:rsidRPr="00A31F35">
              <w:noBreakHyphen/>
              <w:t>гиту, 3.</w:t>
            </w:r>
            <w:r w:rsidR="00961EF6">
              <w:t>1–3</w:t>
            </w:r>
            <w:r w:rsidRPr="00A31F35">
              <w:t xml:space="preserve">.16. </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3</w:t>
            </w:r>
          </w:p>
        </w:tc>
        <w:tc>
          <w:tcPr>
            <w:tcW w:w="7371" w:type="dxa"/>
          </w:tcPr>
          <w:p w:rsidR="00FC7B75" w:rsidRPr="00A31F35" w:rsidRDefault="00FC7B75" w:rsidP="00DA664C">
            <w:r w:rsidRPr="00A31F35">
              <w:t xml:space="preserve">Ответьте на вопросы, приведенные в Занятии. </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4</w:t>
            </w:r>
          </w:p>
        </w:tc>
        <w:tc>
          <w:tcPr>
            <w:tcW w:w="7371" w:type="dxa"/>
          </w:tcPr>
          <w:p w:rsidR="00FC7B75" w:rsidRPr="00A31F35" w:rsidRDefault="00FC7B75" w:rsidP="00DA664C">
            <w:r w:rsidRPr="00A31F35">
              <w:t>Подумайте над своими вопросами.</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5</w:t>
            </w:r>
          </w:p>
        </w:tc>
        <w:tc>
          <w:tcPr>
            <w:tcW w:w="7371" w:type="dxa"/>
          </w:tcPr>
          <w:p w:rsidR="00FC7B75" w:rsidRPr="00A31F35" w:rsidRDefault="00FC7B75" w:rsidP="00DA664C">
            <w:r w:rsidRPr="00A31F35">
              <w:t>Прослушайте лекцию Шрилы Прабхупады по третьей главе.</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6</w:t>
            </w:r>
          </w:p>
        </w:tc>
        <w:tc>
          <w:tcPr>
            <w:tcW w:w="7371" w:type="dxa"/>
          </w:tcPr>
          <w:p w:rsidR="00FC7B75" w:rsidRPr="00A31F35" w:rsidRDefault="00FC7B75" w:rsidP="00DA664C">
            <w:r w:rsidRPr="00A31F35">
              <w:t>Запишите 5 пунктов того, как Вы могли бы применять изученное.</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7</w:t>
            </w:r>
          </w:p>
        </w:tc>
        <w:tc>
          <w:tcPr>
            <w:tcW w:w="7371" w:type="dxa"/>
          </w:tcPr>
          <w:p w:rsidR="00FC7B75" w:rsidRPr="00A31F35" w:rsidRDefault="00FC7B75" w:rsidP="00F1088B">
            <w:r w:rsidRPr="00A31F35">
              <w:t>Выберите один пункт из 5 и отмечайте в течение недели, как Вы ему следовали.</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8</w:t>
            </w:r>
          </w:p>
        </w:tc>
        <w:tc>
          <w:tcPr>
            <w:tcW w:w="7371" w:type="dxa"/>
          </w:tcPr>
          <w:p w:rsidR="00FC7B75" w:rsidRPr="00A31F35" w:rsidRDefault="00FC7B75" w:rsidP="00DA664C">
            <w:r w:rsidRPr="00A31F35">
              <w:t>Прочитайте определения.</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9</w:t>
            </w:r>
          </w:p>
        </w:tc>
        <w:tc>
          <w:tcPr>
            <w:tcW w:w="7371" w:type="dxa"/>
          </w:tcPr>
          <w:p w:rsidR="00FC7B75" w:rsidRPr="00A31F35" w:rsidRDefault="00FC7B75" w:rsidP="00DA664C">
            <w:r w:rsidRPr="00A31F35">
              <w:t>Прочитайте аналогии.</w:t>
            </w:r>
          </w:p>
        </w:tc>
        <w:tc>
          <w:tcPr>
            <w:tcW w:w="2232" w:type="dxa"/>
          </w:tcPr>
          <w:p w:rsidR="00FC7B75" w:rsidRPr="00A31F35" w:rsidRDefault="00FC7B75" w:rsidP="00DA664C"/>
        </w:tc>
      </w:tr>
      <w:tr w:rsidR="00FC7B75" w:rsidRPr="00A31F35" w:rsidTr="00FC7B75">
        <w:tc>
          <w:tcPr>
            <w:tcW w:w="534" w:type="dxa"/>
          </w:tcPr>
          <w:p w:rsidR="00FC7B75" w:rsidRPr="00A31F35" w:rsidRDefault="00FC7B75" w:rsidP="00DA664C">
            <w:r w:rsidRPr="00A31F35">
              <w:t>10</w:t>
            </w:r>
          </w:p>
        </w:tc>
        <w:tc>
          <w:tcPr>
            <w:tcW w:w="7371" w:type="dxa"/>
          </w:tcPr>
          <w:p w:rsidR="00FC7B75" w:rsidRPr="00A31F35" w:rsidRDefault="00FC7B75" w:rsidP="00DA664C">
            <w:r w:rsidRPr="00A31F35">
              <w:t>Оцените Вашу подготовку к следующему занятию.</w:t>
            </w:r>
          </w:p>
        </w:tc>
        <w:tc>
          <w:tcPr>
            <w:tcW w:w="2232" w:type="dxa"/>
          </w:tcPr>
          <w:p w:rsidR="00FC7B75" w:rsidRPr="00A31F35" w:rsidRDefault="00FC7B75" w:rsidP="00DA664C"/>
        </w:tc>
      </w:tr>
    </w:tbl>
    <w:p w:rsidR="001B737A" w:rsidRPr="00423ECE" w:rsidRDefault="001B737A" w:rsidP="00DA664C">
      <w:pPr>
        <w:pStyle w:val="32"/>
      </w:pPr>
      <w:bookmarkStart w:id="48" w:name="_Toc472784428"/>
      <w:r>
        <w:lastRenderedPageBreak/>
        <w:t xml:space="preserve">Занятие 19. </w:t>
      </w:r>
      <w:r w:rsidRPr="00BF00A9">
        <w:t>Бхагавад</w:t>
      </w:r>
      <w:r w:rsidRPr="00BF00A9">
        <w:noBreakHyphen/>
        <w:t xml:space="preserve">гита — </w:t>
      </w:r>
      <w:r>
        <w:rPr>
          <w:sz w:val="32"/>
        </w:rPr>
        <w:t>3.</w:t>
      </w:r>
      <w:r w:rsidR="00961EF6">
        <w:rPr>
          <w:sz w:val="32"/>
        </w:rPr>
        <w:t>1–3</w:t>
      </w:r>
      <w:r>
        <w:rPr>
          <w:sz w:val="32"/>
        </w:rPr>
        <w:t>.16</w:t>
      </w:r>
      <w:bookmarkEnd w:id="48"/>
    </w:p>
    <w:bookmarkEnd w:id="47"/>
    <w:p w:rsidR="00FC7B75" w:rsidRPr="00BF00A9" w:rsidRDefault="00FC7B75" w:rsidP="00EF0225">
      <w:pPr>
        <w:pStyle w:val="41"/>
      </w:pPr>
      <w:r w:rsidRPr="00BF00A9">
        <w:t>Как Вы</w:t>
      </w:r>
      <w:r w:rsidR="00A31F35">
        <w:t xml:space="preserve"> могли бы применять прочитанное</w:t>
      </w:r>
    </w:p>
    <w:p w:rsidR="00FC7B75" w:rsidRPr="00BF00A9" w:rsidRDefault="00FC7B75" w:rsidP="00DA664C">
      <w:pPr>
        <w:pStyle w:val="a"/>
      </w:pPr>
    </w:p>
    <w:p w:rsidR="00FC7B75" w:rsidRPr="00BF00A9" w:rsidRDefault="00FC7B75" w:rsidP="00DA664C">
      <w:pPr>
        <w:pStyle w:val="a"/>
      </w:pPr>
      <w:r w:rsidRPr="00BF00A9">
        <w:t xml:space="preserve"> </w:t>
      </w:r>
    </w:p>
    <w:p w:rsidR="00FC7B75" w:rsidRPr="00BF00A9" w:rsidRDefault="00FC7B75" w:rsidP="00DA664C">
      <w:pPr>
        <w:pStyle w:val="a"/>
      </w:pPr>
      <w:r w:rsidRPr="00BF00A9">
        <w:t xml:space="preserve"> </w:t>
      </w:r>
    </w:p>
    <w:p w:rsidR="00FC7B75" w:rsidRPr="00BF00A9" w:rsidRDefault="00FC7B75" w:rsidP="00DA664C">
      <w:pPr>
        <w:pStyle w:val="a"/>
      </w:pPr>
      <w:r w:rsidRPr="00BF00A9">
        <w:t xml:space="preserve"> </w:t>
      </w:r>
    </w:p>
    <w:p w:rsidR="00FC7B75" w:rsidRPr="00BF00A9" w:rsidRDefault="00FC7B75" w:rsidP="00DA664C">
      <w:pPr>
        <w:pStyle w:val="a"/>
      </w:pPr>
      <w:r w:rsidRPr="00BF00A9">
        <w:t xml:space="preserve"> </w:t>
      </w:r>
    </w:p>
    <w:p w:rsidR="00FC7B75" w:rsidRDefault="00DA664C" w:rsidP="00EF0225">
      <w:pPr>
        <w:pStyle w:val="41"/>
      </w:pPr>
      <w:r>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EF0225">
      <w:pPr>
        <w:pStyle w:val="41"/>
      </w:pPr>
      <w:r>
        <w:t>Вопросы на понимание</w:t>
      </w:r>
    </w:p>
    <w:p w:rsidR="00FC7B75" w:rsidRPr="00BF00A9" w:rsidRDefault="00FC7B75" w:rsidP="00685002">
      <w:pPr>
        <w:pStyle w:val="a2"/>
        <w:numPr>
          <w:ilvl w:val="0"/>
          <w:numId w:val="33"/>
        </w:numPr>
      </w:pPr>
      <w:r w:rsidRPr="00F04B6C">
        <w:rPr>
          <w:rStyle w:val="aff0"/>
        </w:rPr>
        <w:t>«Некоторые люди ошибочно считают практику сознания Кришны пассивным методом духовного совершенствования»</w:t>
      </w:r>
      <w:r w:rsidRPr="00BF00A9">
        <w:t xml:space="preserve"> </w:t>
      </w:r>
      <w:r w:rsidRPr="00F04B6C">
        <w:rPr>
          <w:rStyle w:val="aff0"/>
        </w:rPr>
        <w:t>3.1</w:t>
      </w:r>
      <w:r w:rsidR="00F04B6C">
        <w:br/>
      </w:r>
      <w:r w:rsidRPr="00BF00A9">
        <w:t>В чем ошибка? Какой является практика сознания Кришны на самом деле?</w:t>
      </w:r>
    </w:p>
    <w:p w:rsidR="00FC7B75" w:rsidRPr="00BF00A9" w:rsidRDefault="00FC7B75" w:rsidP="00685002">
      <w:pPr>
        <w:pStyle w:val="a2"/>
      </w:pPr>
      <w:r w:rsidRPr="00BF00A9">
        <w:t>Объясните процесс контроля чувств сознанием Кришны. Каким образом этот процесс связан с положением Арджуны на поле битвы? С Вашей практикой сознания Кришны? 3.</w:t>
      </w:r>
      <w:r w:rsidR="00961EF6">
        <w:t>4–8</w:t>
      </w:r>
    </w:p>
    <w:p w:rsidR="00FC7B75" w:rsidRPr="00BF00A9" w:rsidRDefault="00FC7B75" w:rsidP="00685002">
      <w:pPr>
        <w:pStyle w:val="a2"/>
      </w:pPr>
      <w:r w:rsidRPr="00BF00A9">
        <w:t>Объясните, почему выполнять свои материальные обязанности лучше, чем просто «отрешиться» от материального мира</w:t>
      </w:r>
      <w:r w:rsidR="00F02DE8">
        <w:t>?</w:t>
      </w:r>
      <w:r w:rsidRPr="00BF00A9">
        <w:t xml:space="preserve"> 3.8</w:t>
      </w:r>
    </w:p>
    <w:p w:rsidR="00FC7B75" w:rsidRPr="00BF00A9" w:rsidRDefault="00FC7B75" w:rsidP="00685002">
      <w:pPr>
        <w:pStyle w:val="a2"/>
      </w:pPr>
      <w:r w:rsidRPr="00BF00A9">
        <w:t>Как Шрила Прабхупада описывает полную зависимость нашей цивилизации от Господа и полубогов? 3.12</w:t>
      </w:r>
    </w:p>
    <w:p w:rsidR="00FC7B75" w:rsidRPr="00BF00A9" w:rsidRDefault="00FC7B75" w:rsidP="00685002">
      <w:pPr>
        <w:pStyle w:val="a2"/>
        <w:rPr>
          <w:b/>
        </w:rPr>
      </w:pPr>
      <w:r w:rsidRPr="00BF00A9">
        <w:t>Какой совет дает Шрила Прабхупада относительно того, как противостоять материальному загрязнению? 3.14</w:t>
      </w:r>
    </w:p>
    <w:p w:rsidR="00FC7B75" w:rsidRPr="00245EC5" w:rsidRDefault="00DA664C" w:rsidP="00EF0225">
      <w:pPr>
        <w:pStyle w:val="41"/>
      </w:pPr>
      <w:r>
        <w:lastRenderedPageBreak/>
        <w:t>Аналогии</w:t>
      </w:r>
    </w:p>
    <w:p w:rsidR="00FC7B75" w:rsidRPr="00BF00A9" w:rsidRDefault="00FC7B75" w:rsidP="00DA664C">
      <w:pPr>
        <w:pStyle w:val="affff2"/>
      </w:pPr>
      <w:r w:rsidRPr="00BF00A9">
        <w:t>3.14</w:t>
      </w:r>
      <w:r w:rsidR="0055787C">
        <w:br/>
      </w:r>
      <w:r w:rsidRPr="00BF00A9">
        <w:t>Подобно тому</w:t>
      </w:r>
      <w:r w:rsidR="00F02DE8">
        <w:t>,</w:t>
      </w:r>
      <w:r w:rsidRPr="00BF00A9">
        <w:t xml:space="preserve"> как во время эпидемии прививка надежно защищает человека от болезни, пища, предложенная Господу Вишну, ограждает нас от скверны этого мира.</w:t>
      </w:r>
    </w:p>
    <w:p w:rsidR="00FC7B75" w:rsidRPr="00245EC5" w:rsidRDefault="00FC7B75" w:rsidP="00EF0225">
      <w:pPr>
        <w:pStyle w:val="41"/>
      </w:pPr>
      <w:r w:rsidRPr="00245EC5">
        <w:t>Определения</w:t>
      </w:r>
    </w:p>
    <w:p w:rsidR="000B7856" w:rsidRDefault="00FC7B75" w:rsidP="00DA664C">
      <w:pPr>
        <w:pStyle w:val="affff2"/>
      </w:pPr>
      <w:r w:rsidRPr="0077011D">
        <w:rPr>
          <w:rStyle w:val="aff0"/>
        </w:rPr>
        <w:t>Ашрам</w:t>
      </w:r>
      <w:r w:rsidR="00F02DE8">
        <w:t> </w:t>
      </w:r>
      <w:r w:rsidR="00F02DE8" w:rsidRPr="00716BBA">
        <w:rPr>
          <w:rStyle w:val="aff0"/>
        </w:rPr>
        <w:t>—</w:t>
      </w:r>
      <w:r w:rsidRPr="00BF00A9">
        <w:t xml:space="preserve"> в соответствии с Ведической культурой </w:t>
      </w:r>
      <w:r w:rsidRPr="0077011D">
        <w:rPr>
          <w:rStyle w:val="aff0"/>
        </w:rPr>
        <w:t>варнашрамы</w:t>
      </w:r>
      <w:r w:rsidRPr="00BF00A9">
        <w:t xml:space="preserve">, разделение на четыре духовные стадии </w:t>
      </w:r>
      <w:r w:rsidR="000B7856">
        <w:t>жизни</w:t>
      </w:r>
      <w:r w:rsidR="00F02DE8">
        <w:t> </w:t>
      </w:r>
      <w:r w:rsidR="00F02DE8" w:rsidRPr="00716BBA">
        <w:rPr>
          <w:rStyle w:val="aff0"/>
        </w:rPr>
        <w:t>—</w:t>
      </w:r>
      <w:r w:rsidR="000B7856">
        <w:t xml:space="preserve"> </w:t>
      </w:r>
      <w:r w:rsidR="000B7856" w:rsidRPr="0077011D">
        <w:rPr>
          <w:rStyle w:val="aff0"/>
        </w:rPr>
        <w:t>брахмачари, грихастха, ванапрастха</w:t>
      </w:r>
      <w:r w:rsidR="000B7856">
        <w:t xml:space="preserve"> и </w:t>
      </w:r>
      <w:r w:rsidR="000B7856" w:rsidRPr="0077011D">
        <w:rPr>
          <w:rStyle w:val="aff0"/>
        </w:rPr>
        <w:t>санньяси</w:t>
      </w:r>
      <w:r w:rsidR="00805251">
        <w:t>. (</w:t>
      </w:r>
      <w:r w:rsidR="000B7856">
        <w:t>Бхаг., 4.14.18, «Путешествие вглубь себя» 6.3</w:t>
      </w:r>
      <w:r w:rsidR="00805251">
        <w:t>)</w:t>
      </w:r>
    </w:p>
    <w:p w:rsidR="000B7856" w:rsidRDefault="000B7856" w:rsidP="00DA664C">
      <w:pPr>
        <w:pStyle w:val="affff2"/>
      </w:pPr>
      <w:r w:rsidRPr="0077011D">
        <w:rPr>
          <w:rStyle w:val="aff0"/>
        </w:rPr>
        <w:t>Викарма</w:t>
      </w:r>
      <w:r w:rsidR="00F02DE8">
        <w:t> </w:t>
      </w:r>
      <w:r w:rsidR="00F02DE8" w:rsidRPr="00716BBA">
        <w:rPr>
          <w:rStyle w:val="aff0"/>
        </w:rPr>
        <w:t>—</w:t>
      </w:r>
      <w:r>
        <w:t xml:space="preserve"> всякое действие, совершенное вопреки ведическим предписаниям; действия, которые совершает человек, злоупотребляющий своей свободой, и которые ведут его в низшие формы жизни</w:t>
      </w:r>
      <w:r w:rsidR="00805251">
        <w:t>. (</w:t>
      </w:r>
      <w:r>
        <w:t>Б.-г., 3.15, «Шри Ишопанишад» 2, 18</w:t>
      </w:r>
      <w:r w:rsidR="00805251">
        <w:t>)</w:t>
      </w:r>
    </w:p>
    <w:p w:rsidR="00FC7B75" w:rsidRPr="00BF00A9" w:rsidRDefault="000B7856" w:rsidP="00DA664C">
      <w:pPr>
        <w:pStyle w:val="affff2"/>
      </w:pPr>
      <w:r w:rsidRPr="0077011D">
        <w:rPr>
          <w:rStyle w:val="aff0"/>
        </w:rPr>
        <w:t>Ягья</w:t>
      </w:r>
      <w:r>
        <w:t xml:space="preserve"> (жертвоприношение)</w:t>
      </w:r>
      <w:r w:rsidR="00F02DE8">
        <w:t> </w:t>
      </w:r>
      <w:r w:rsidR="00F02DE8" w:rsidRPr="00716BBA">
        <w:rPr>
          <w:rStyle w:val="aff0"/>
        </w:rPr>
        <w:t>—</w:t>
      </w:r>
      <w:r>
        <w:t xml:space="preserve"> любая материальная или духовная деятельность, цель которой</w:t>
      </w:r>
      <w:r w:rsidR="00F02DE8">
        <w:t> </w:t>
      </w:r>
      <w:r w:rsidR="00F02DE8" w:rsidRPr="00716BBA">
        <w:rPr>
          <w:rStyle w:val="aff0"/>
        </w:rPr>
        <w:t>—</w:t>
      </w:r>
      <w:r>
        <w:t xml:space="preserve"> удовлетворение Верховной Личности Бога</w:t>
      </w:r>
      <w:r w:rsidR="00805251">
        <w:t>. (</w:t>
      </w:r>
      <w:r>
        <w:t>Бхаг., 4.6.53, 4.21.22, 4.26.7, 6.16.42</w:t>
      </w:r>
      <w:r w:rsidR="00805251">
        <w:t>)</w:t>
      </w:r>
    </w:p>
    <w:p w:rsidR="00FC7B75" w:rsidRPr="00245EC5" w:rsidRDefault="00347C87" w:rsidP="00EF0225">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DA664C" w:rsidTr="00FC7B75">
        <w:tc>
          <w:tcPr>
            <w:tcW w:w="534" w:type="dxa"/>
          </w:tcPr>
          <w:p w:rsidR="00FC7B75" w:rsidRPr="00DA664C" w:rsidRDefault="00FC7B75" w:rsidP="00DA664C">
            <w:bookmarkStart w:id="49" w:name="_Toc422751821"/>
            <w:r w:rsidRPr="00DA664C">
              <w:t>№</w:t>
            </w:r>
          </w:p>
        </w:tc>
        <w:tc>
          <w:tcPr>
            <w:tcW w:w="7371" w:type="dxa"/>
          </w:tcPr>
          <w:p w:rsidR="00FC7B75" w:rsidRPr="00DA664C" w:rsidRDefault="00FC7B75" w:rsidP="00DA664C">
            <w:r w:rsidRPr="00DA664C">
              <w:t>Задание:</w:t>
            </w:r>
          </w:p>
        </w:tc>
        <w:tc>
          <w:tcPr>
            <w:tcW w:w="2232" w:type="dxa"/>
          </w:tcPr>
          <w:p w:rsidR="00FC7B75" w:rsidRPr="00DA664C" w:rsidRDefault="00FC7B75" w:rsidP="00DA664C">
            <w:r w:rsidRPr="00DA664C">
              <w:t>Выполнено:</w:t>
            </w:r>
          </w:p>
        </w:tc>
      </w:tr>
      <w:tr w:rsidR="00FC7B75" w:rsidRPr="00DA664C" w:rsidTr="00FC7B75">
        <w:tc>
          <w:tcPr>
            <w:tcW w:w="534" w:type="dxa"/>
          </w:tcPr>
          <w:p w:rsidR="00FC7B75" w:rsidRPr="00DA664C" w:rsidRDefault="00FC7B75" w:rsidP="00DA664C">
            <w:r w:rsidRPr="00DA664C">
              <w:t>1</w:t>
            </w:r>
          </w:p>
        </w:tc>
        <w:tc>
          <w:tcPr>
            <w:tcW w:w="7371" w:type="dxa"/>
          </w:tcPr>
          <w:p w:rsidR="00FC7B75" w:rsidRPr="00DA664C" w:rsidRDefault="00FC7B75" w:rsidP="00DA664C">
            <w:r w:rsidRPr="00DA664C">
              <w:t>Оцените Вашу работу на занятии.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2</w:t>
            </w:r>
          </w:p>
        </w:tc>
        <w:tc>
          <w:tcPr>
            <w:tcW w:w="7371" w:type="dxa"/>
          </w:tcPr>
          <w:p w:rsidR="00FC7B75" w:rsidRPr="00DA664C" w:rsidRDefault="00FC7B75" w:rsidP="00DA664C">
            <w:r w:rsidRPr="00DA664C">
              <w:t>Прочитайте Бхагавад</w:t>
            </w:r>
            <w:r w:rsidRPr="00DA664C">
              <w:noBreakHyphen/>
              <w:t>гиту, 3.1</w:t>
            </w:r>
            <w:r w:rsidR="00961EF6">
              <w:t>7–3</w:t>
            </w:r>
            <w:r w:rsidRPr="00DA664C">
              <w:t xml:space="preserve">.43. </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3</w:t>
            </w:r>
          </w:p>
        </w:tc>
        <w:tc>
          <w:tcPr>
            <w:tcW w:w="7371" w:type="dxa"/>
          </w:tcPr>
          <w:p w:rsidR="00FC7B75" w:rsidRPr="00DA664C" w:rsidRDefault="00FC7B75" w:rsidP="00DA664C">
            <w:r w:rsidRPr="00DA664C">
              <w:t xml:space="preserve">Ответьте на вопросы, приведенные в Занятии. </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4</w:t>
            </w:r>
          </w:p>
        </w:tc>
        <w:tc>
          <w:tcPr>
            <w:tcW w:w="7371" w:type="dxa"/>
          </w:tcPr>
          <w:p w:rsidR="00FC7B75" w:rsidRPr="00DA664C" w:rsidRDefault="00FC7B75" w:rsidP="00DA664C">
            <w:r w:rsidRPr="00DA664C">
              <w:t>Подумайте над своими вопросами.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5</w:t>
            </w:r>
          </w:p>
        </w:tc>
        <w:tc>
          <w:tcPr>
            <w:tcW w:w="7371" w:type="dxa"/>
          </w:tcPr>
          <w:p w:rsidR="00FC7B75" w:rsidRPr="00DA664C" w:rsidRDefault="00FC7B75" w:rsidP="00DA664C">
            <w:r w:rsidRPr="00DA664C">
              <w:t>Прослушайте лекцию Шрилы Прабхупады по третьей главе.</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6</w:t>
            </w:r>
          </w:p>
        </w:tc>
        <w:tc>
          <w:tcPr>
            <w:tcW w:w="7371" w:type="dxa"/>
          </w:tcPr>
          <w:p w:rsidR="00FC7B75" w:rsidRPr="00DA664C" w:rsidRDefault="00FC7B75" w:rsidP="00DA664C">
            <w:r w:rsidRPr="00DA664C">
              <w:t>Запишите 5 пунктов того, как Вы могли бы применять изученное.</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7</w:t>
            </w:r>
          </w:p>
        </w:tc>
        <w:tc>
          <w:tcPr>
            <w:tcW w:w="7371" w:type="dxa"/>
          </w:tcPr>
          <w:p w:rsidR="00FC7B75" w:rsidRPr="00DA664C" w:rsidRDefault="00FC7B75" w:rsidP="00F02DE8">
            <w:r w:rsidRPr="00DA664C">
              <w:t>Выберите один пункт из 5 и отмечайте в течение недели, как Вы ему следовали.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8</w:t>
            </w:r>
          </w:p>
        </w:tc>
        <w:tc>
          <w:tcPr>
            <w:tcW w:w="7371" w:type="dxa"/>
          </w:tcPr>
          <w:p w:rsidR="00FC7B75" w:rsidRPr="00DA664C" w:rsidRDefault="00FC7B75" w:rsidP="00DA664C">
            <w:r w:rsidRPr="00DA664C">
              <w:t>Прочитайте определения.</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9</w:t>
            </w:r>
          </w:p>
        </w:tc>
        <w:tc>
          <w:tcPr>
            <w:tcW w:w="7371" w:type="dxa"/>
          </w:tcPr>
          <w:p w:rsidR="00FC7B75" w:rsidRPr="00DA664C" w:rsidRDefault="00FC7B75" w:rsidP="00DA664C">
            <w:r w:rsidRPr="00DA664C">
              <w:t>Прочитайте аналогии.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10</w:t>
            </w:r>
          </w:p>
        </w:tc>
        <w:tc>
          <w:tcPr>
            <w:tcW w:w="7371" w:type="dxa"/>
          </w:tcPr>
          <w:p w:rsidR="00FC7B75" w:rsidRPr="00DA664C" w:rsidRDefault="00FC7B75" w:rsidP="00DA664C">
            <w:r w:rsidRPr="00DA664C">
              <w:t>Оцените Вашу подготовку к следующему занятию.</w:t>
            </w:r>
          </w:p>
        </w:tc>
        <w:tc>
          <w:tcPr>
            <w:tcW w:w="2232" w:type="dxa"/>
          </w:tcPr>
          <w:p w:rsidR="00FC7B75" w:rsidRPr="00DA664C" w:rsidRDefault="00FC7B75" w:rsidP="00DA664C"/>
        </w:tc>
      </w:tr>
    </w:tbl>
    <w:p w:rsidR="001B737A" w:rsidRPr="00423ECE" w:rsidRDefault="001B737A" w:rsidP="00DA664C">
      <w:pPr>
        <w:pStyle w:val="32"/>
      </w:pPr>
      <w:bookmarkStart w:id="50" w:name="_Toc472784429"/>
      <w:r>
        <w:t xml:space="preserve">Занятие 20. </w:t>
      </w:r>
      <w:r w:rsidRPr="00BF00A9">
        <w:t>Бхагавад</w:t>
      </w:r>
      <w:r w:rsidRPr="00BF00A9">
        <w:noBreakHyphen/>
        <w:t xml:space="preserve">гита — </w:t>
      </w:r>
      <w:r>
        <w:rPr>
          <w:sz w:val="32"/>
        </w:rPr>
        <w:t>3.1</w:t>
      </w:r>
      <w:r w:rsidR="00961EF6">
        <w:rPr>
          <w:sz w:val="32"/>
        </w:rPr>
        <w:t>7–3</w:t>
      </w:r>
      <w:r>
        <w:rPr>
          <w:sz w:val="32"/>
        </w:rPr>
        <w:t>.43</w:t>
      </w:r>
      <w:bookmarkEnd w:id="50"/>
    </w:p>
    <w:bookmarkEnd w:id="49"/>
    <w:p w:rsidR="00FC7B75" w:rsidRPr="00BF00A9" w:rsidRDefault="00FC7B75" w:rsidP="00EF0225">
      <w:pPr>
        <w:pStyle w:val="41"/>
      </w:pPr>
      <w:r w:rsidRPr="00BF00A9">
        <w:t>Как Вы</w:t>
      </w:r>
      <w:r w:rsidR="00DA664C">
        <w:t xml:space="preserve"> могли бы применять прочитанное</w:t>
      </w:r>
    </w:p>
    <w:p w:rsidR="00FC7B75" w:rsidRPr="00BF00A9" w:rsidRDefault="00FC7B75" w:rsidP="00DA664C">
      <w:pPr>
        <w:pStyle w:val="af7"/>
        <w:numPr>
          <w:ilvl w:val="0"/>
          <w:numId w:val="1"/>
        </w:numPr>
      </w:pPr>
      <w:r w:rsidRPr="00BF00A9">
        <w:t xml:space="preserve"> </w:t>
      </w:r>
    </w:p>
    <w:p w:rsidR="00FC7B75" w:rsidRPr="00BF00A9" w:rsidRDefault="00FC7B75" w:rsidP="00DA664C">
      <w:pPr>
        <w:pStyle w:val="af7"/>
        <w:numPr>
          <w:ilvl w:val="0"/>
          <w:numId w:val="1"/>
        </w:numPr>
      </w:pPr>
      <w:r w:rsidRPr="00BF00A9">
        <w:t xml:space="preserve"> </w:t>
      </w:r>
    </w:p>
    <w:p w:rsidR="00FC7B75" w:rsidRPr="00BF00A9" w:rsidRDefault="00FC7B75" w:rsidP="00DA664C">
      <w:pPr>
        <w:pStyle w:val="af7"/>
        <w:numPr>
          <w:ilvl w:val="0"/>
          <w:numId w:val="1"/>
        </w:numPr>
      </w:pPr>
      <w:r w:rsidRPr="00BF00A9">
        <w:t xml:space="preserve"> </w:t>
      </w:r>
    </w:p>
    <w:p w:rsidR="00FC7B75" w:rsidRPr="00BF00A9" w:rsidRDefault="00FC7B75" w:rsidP="00DA664C">
      <w:pPr>
        <w:pStyle w:val="af7"/>
        <w:numPr>
          <w:ilvl w:val="0"/>
          <w:numId w:val="1"/>
        </w:numPr>
      </w:pPr>
      <w:r w:rsidRPr="00BF00A9">
        <w:lastRenderedPageBreak/>
        <w:t xml:space="preserve"> </w:t>
      </w:r>
    </w:p>
    <w:p w:rsidR="00FC7B75" w:rsidRPr="00BF00A9" w:rsidRDefault="00FC7B75" w:rsidP="00DA664C">
      <w:pPr>
        <w:pStyle w:val="af7"/>
        <w:numPr>
          <w:ilvl w:val="0"/>
          <w:numId w:val="1"/>
        </w:numPr>
      </w:pPr>
      <w:r w:rsidRPr="00BF00A9">
        <w:t xml:space="preserve"> </w:t>
      </w:r>
    </w:p>
    <w:p w:rsidR="00FC7B75" w:rsidRDefault="00DA664C" w:rsidP="00EF0225">
      <w:pPr>
        <w:pStyle w:val="41"/>
      </w:pPr>
      <w:r>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EF0225">
      <w:pPr>
        <w:pStyle w:val="41"/>
      </w:pPr>
      <w:r>
        <w:t>Вопросы на понимание</w:t>
      </w:r>
    </w:p>
    <w:p w:rsidR="00FC7B75" w:rsidRPr="00BF00A9" w:rsidRDefault="00FC7B75" w:rsidP="00685002">
      <w:pPr>
        <w:pStyle w:val="a2"/>
        <w:numPr>
          <w:ilvl w:val="0"/>
          <w:numId w:val="34"/>
        </w:numPr>
      </w:pPr>
      <w:r w:rsidRPr="00F04B6C">
        <w:rPr>
          <w:rStyle w:val="aff0"/>
        </w:rPr>
        <w:t>«Но для человека самоудовлетворенного, который черпает наслаждение в самом себе, который посвятил жизнь постижению своего «я» и ничего не желает, не существует никаких обязанностей». 3.18</w:t>
      </w:r>
      <w:r w:rsidR="00457E33" w:rsidRPr="00457E33">
        <w:br/>
      </w:r>
      <w:r w:rsidRPr="00BF00A9">
        <w:t>Значит ли это, что такой человек бездействует? Почему?</w:t>
      </w:r>
    </w:p>
    <w:p w:rsidR="00FC7B75" w:rsidRPr="00BF00A9" w:rsidRDefault="00FC7B75" w:rsidP="00685002">
      <w:pPr>
        <w:pStyle w:val="a2"/>
      </w:pPr>
      <w:r w:rsidRPr="00BF00A9">
        <w:t>Почему даже духовно продвинутые преданные должны продолжать выполнять свои обязанности? 3.20</w:t>
      </w:r>
    </w:p>
    <w:p w:rsidR="00FC7B75" w:rsidRPr="00BF00A9" w:rsidRDefault="00FC7B75" w:rsidP="00685002">
      <w:pPr>
        <w:pStyle w:val="a2"/>
      </w:pPr>
      <w:r w:rsidRPr="00F04B6C">
        <w:rPr>
          <w:rStyle w:val="aff0"/>
        </w:rPr>
        <w:t>«Он может совершать те же действия, что и тот, кто пребывает в невежестве и сильно привязан к материальной деятельности, однако один из них действует ради удовлетворения собственных желаний, а другой — ради удовлетворения Кришны»</w:t>
      </w:r>
      <w:r w:rsidRPr="00BF00A9">
        <w:t xml:space="preserve"> 3.25.</w:t>
      </w:r>
      <w:r w:rsidR="00F04B6C">
        <w:br/>
      </w:r>
      <w:r w:rsidRPr="00BF00A9">
        <w:t>Приведите пример такой ситуации, а также опишите видение преданного и непреданного.</w:t>
      </w:r>
    </w:p>
    <w:p w:rsidR="00FC7B75" w:rsidRPr="00BF00A9" w:rsidRDefault="00FC7B75" w:rsidP="00685002">
      <w:pPr>
        <w:pStyle w:val="a2"/>
      </w:pPr>
      <w:r w:rsidRPr="00BF00A9">
        <w:t>Как лучше всего проповедовать своим близким и знакомым? 3.26</w:t>
      </w:r>
    </w:p>
    <w:p w:rsidR="00F02DE8" w:rsidRDefault="00FC7B75" w:rsidP="00F02DE8">
      <w:pPr>
        <w:pStyle w:val="a2"/>
      </w:pPr>
      <w:r w:rsidRPr="0077011D">
        <w:rPr>
          <w:rStyle w:val="aff0"/>
        </w:rPr>
        <w:t>«Посвяти же все свои действия Мне, о Арджуна. Обрети полное знание обо Мне, отбрось стремление к личной выгоде, откажись от всяких собственнических притязаний и, стряхнув с себя апатию, сражайся!»</w:t>
      </w:r>
      <w:r w:rsidR="00F02DE8">
        <w:rPr>
          <w:rStyle w:val="aff0"/>
        </w:rPr>
        <w:t xml:space="preserve"> </w:t>
      </w:r>
      <w:r w:rsidR="00F02DE8" w:rsidRPr="00F02DE8">
        <w:rPr>
          <w:rStyle w:val="aff0"/>
          <w:i w:val="0"/>
        </w:rPr>
        <w:t>3.30</w:t>
      </w:r>
    </w:p>
    <w:p w:rsidR="00FC7B75" w:rsidRPr="00BF00A9" w:rsidRDefault="00FC7B75" w:rsidP="0077011D">
      <w:pPr>
        <w:pStyle w:val="a2"/>
        <w:numPr>
          <w:ilvl w:val="0"/>
          <w:numId w:val="0"/>
        </w:numPr>
        <w:ind w:left="284"/>
      </w:pPr>
      <w:r w:rsidRPr="00BF00A9">
        <w:t>Шрила Прабхупада пишет: «В этом стихе ясно сформулирована цель „Бхагавад-гиты“». Объясните, как каждый из этих призывов может быть применен Вами.</w:t>
      </w:r>
    </w:p>
    <w:p w:rsidR="00FC7B75" w:rsidRPr="00BF00A9" w:rsidRDefault="00FC7B75" w:rsidP="00685002">
      <w:pPr>
        <w:pStyle w:val="a2"/>
      </w:pPr>
      <w:r w:rsidRPr="00BF00A9">
        <w:t>Господь дает много наставлений. Что, если у нас не получается следовать каким-то из них?</w:t>
      </w:r>
    </w:p>
    <w:p w:rsidR="00FC7B75" w:rsidRPr="00BF00A9" w:rsidRDefault="00FC7B75" w:rsidP="00685002">
      <w:pPr>
        <w:pStyle w:val="a2"/>
      </w:pPr>
      <w:r w:rsidRPr="00BF00A9">
        <w:t xml:space="preserve">Когда мы оказываемся под влиянием </w:t>
      </w:r>
      <w:r w:rsidRPr="0077011D">
        <w:rPr>
          <w:rStyle w:val="aff0"/>
        </w:rPr>
        <w:t>гун</w:t>
      </w:r>
      <w:r w:rsidRPr="00BF00A9">
        <w:t xml:space="preserve"> материальной природы, как не поддаться их воздействию? И какими способами часто для этого пользуются, хотя они не работают? 3.33</w:t>
      </w:r>
    </w:p>
    <w:p w:rsidR="00FC7B75" w:rsidRPr="00BF00A9" w:rsidRDefault="00FC7B75" w:rsidP="00685002">
      <w:pPr>
        <w:pStyle w:val="a2"/>
      </w:pPr>
      <w:r w:rsidRPr="00BF00A9">
        <w:t>Значит ли это, что все наши желания необходимо подавить, «отвлекая» себя на преданное служение? 3.34</w:t>
      </w:r>
    </w:p>
    <w:p w:rsidR="00FC7B75" w:rsidRPr="00BF00A9" w:rsidRDefault="00FC7B75" w:rsidP="00685002">
      <w:pPr>
        <w:pStyle w:val="a2"/>
      </w:pPr>
      <w:r w:rsidRPr="00BF00A9">
        <w:t>Приведите примеры чувственных наслаждений, регулируемые священными писаниями. 3.34</w:t>
      </w:r>
    </w:p>
    <w:p w:rsidR="00FC7B75" w:rsidRPr="00BF00A9" w:rsidRDefault="00FC7B75" w:rsidP="00685002">
      <w:pPr>
        <w:pStyle w:val="a2"/>
      </w:pPr>
      <w:r w:rsidRPr="00F04B6C">
        <w:rPr>
          <w:rStyle w:val="aff0"/>
        </w:rPr>
        <w:t>«Гораздо лучше выполнять собственные обязанности, пусть даже несовершенным образом, чем безукоризненно выполнять чужие».</w:t>
      </w:r>
      <w:r w:rsidRPr="00BF00A9">
        <w:t xml:space="preserve"> 3.35</w:t>
      </w:r>
      <w:r w:rsidR="00F04B6C">
        <w:br/>
      </w:r>
      <w:r w:rsidRPr="00BF00A9">
        <w:t>Что это значит? Как это применимо к Вашей жизни?</w:t>
      </w:r>
    </w:p>
    <w:p w:rsidR="00FC7B75" w:rsidRPr="00BF00A9" w:rsidRDefault="00FC7B75" w:rsidP="00685002">
      <w:pPr>
        <w:pStyle w:val="a2"/>
      </w:pPr>
      <w:r w:rsidRPr="00BF00A9">
        <w:t>Как следование ограничениям священных писаний очищает человека? Каков принцип? 3.37</w:t>
      </w:r>
    </w:p>
    <w:p w:rsidR="00FC7B75" w:rsidRPr="00BF00A9" w:rsidRDefault="00FC7B75" w:rsidP="00685002">
      <w:pPr>
        <w:pStyle w:val="a2"/>
      </w:pPr>
      <w:r w:rsidRPr="00BF00A9">
        <w:t>Что такое вожделение? Откуда оно возникает? 3.37</w:t>
      </w:r>
    </w:p>
    <w:p w:rsidR="00FC7B75" w:rsidRPr="00BF00A9" w:rsidRDefault="00FC7B75" w:rsidP="00685002">
      <w:pPr>
        <w:pStyle w:val="a2"/>
      </w:pPr>
      <w:r w:rsidRPr="00BF00A9">
        <w:t>Какой вывод о воспитании детей в сознании Кришны можно сделать на основе того, откуда возникает вожделение? 3.41</w:t>
      </w:r>
    </w:p>
    <w:p w:rsidR="00FC7B75" w:rsidRPr="00BF00A9" w:rsidRDefault="00FC7B75" w:rsidP="00685002">
      <w:pPr>
        <w:pStyle w:val="a2"/>
      </w:pPr>
      <w:r w:rsidRPr="00BF00A9">
        <w:t>Зачем Господь создал материальный мир? 3.37</w:t>
      </w:r>
    </w:p>
    <w:p w:rsidR="00FC7B75" w:rsidRPr="00BF00A9" w:rsidRDefault="00FC7B75" w:rsidP="00685002">
      <w:pPr>
        <w:pStyle w:val="a2"/>
      </w:pPr>
      <w:r w:rsidRPr="00BF00A9">
        <w:t>Как превратить вожделение из врага в друга? 3.37</w:t>
      </w:r>
    </w:p>
    <w:p w:rsidR="00FC7B75" w:rsidRPr="00BF00A9" w:rsidRDefault="00FC7B75" w:rsidP="00685002">
      <w:pPr>
        <w:pStyle w:val="a2"/>
      </w:pPr>
      <w:r w:rsidRPr="00BF00A9">
        <w:lastRenderedPageBreak/>
        <w:t>Можно ли удовлетворить вожделение? Приведите примеры неправильного мышления о том, как избавиться от него. 3.39</w:t>
      </w:r>
    </w:p>
    <w:p w:rsidR="00FC7B75" w:rsidRPr="00BF00A9" w:rsidRDefault="00FC7B75" w:rsidP="00685002">
      <w:pPr>
        <w:pStyle w:val="a2"/>
      </w:pPr>
      <w:r w:rsidRPr="00F04B6C">
        <w:rPr>
          <w:rStyle w:val="aff0"/>
        </w:rPr>
        <w:t>«Вкушая чувственные наслаждения, мы испытываем некое подобие счастья, но на самом деле это мнимое ощущение счастья — злейший враг живого существа». 3.39</w:t>
      </w:r>
      <w:r w:rsidR="00F04B6C">
        <w:br/>
      </w:r>
      <w:r w:rsidRPr="00BF00A9">
        <w:t>Объясните  это утверждение.</w:t>
      </w:r>
    </w:p>
    <w:p w:rsidR="00FC7B75" w:rsidRPr="00BF00A9" w:rsidRDefault="00FC7B75" w:rsidP="00685002">
      <w:pPr>
        <w:pStyle w:val="a2"/>
      </w:pPr>
      <w:r w:rsidRPr="00F04B6C">
        <w:rPr>
          <w:rStyle w:val="aff0"/>
        </w:rPr>
        <w:t>«Живые существа — неотъемлемые частицы Господа, поэтому их единственное предназначение заключается в том, чтобы служить Ему». 3.41</w:t>
      </w:r>
      <w:r w:rsidR="00F04B6C">
        <w:rPr>
          <w:rStyle w:val="aff0"/>
        </w:rPr>
        <w:br/>
      </w:r>
      <w:r w:rsidRPr="00BF00A9">
        <w:t>Докажите это утверждение на основе того, что изучали ранее.</w:t>
      </w:r>
    </w:p>
    <w:p w:rsidR="00FC7B75" w:rsidRPr="00BF00A9" w:rsidRDefault="00FC7B75" w:rsidP="00685002">
      <w:pPr>
        <w:pStyle w:val="a2"/>
      </w:pPr>
      <w:r w:rsidRPr="00BF00A9">
        <w:t>Наши чувства постоянно контактируют с объектами чувств. Как начинающим преданным не пасть жертвой желания наслаждаться этими объектами? 3.42</w:t>
      </w:r>
    </w:p>
    <w:p w:rsidR="00FC7B75" w:rsidRPr="00BF00A9" w:rsidRDefault="00FC7B75" w:rsidP="00685002">
      <w:pPr>
        <w:pStyle w:val="a2"/>
      </w:pPr>
      <w:r w:rsidRPr="00BF00A9">
        <w:t>Выделите основные принципы из анализа вожделения, сделанного Кришной в 3.3</w:t>
      </w:r>
      <w:r w:rsidR="00961EF6">
        <w:t>6–4</w:t>
      </w:r>
      <w:r w:rsidRPr="00BF00A9">
        <w:t>3. Подумайте над применением этих принципов в Вашей личной практике Сознания Кришны.</w:t>
      </w:r>
    </w:p>
    <w:p w:rsidR="00FC7B75" w:rsidRPr="00CE0D91" w:rsidRDefault="00DA664C" w:rsidP="00EF0225">
      <w:pPr>
        <w:pStyle w:val="41"/>
      </w:pPr>
      <w:r>
        <w:t>Аналогии</w:t>
      </w:r>
    </w:p>
    <w:p w:rsidR="00FC7B75" w:rsidRPr="00BF00A9" w:rsidRDefault="00FC7B75" w:rsidP="00DA664C">
      <w:pPr>
        <w:pStyle w:val="affff2"/>
      </w:pPr>
      <w:r w:rsidRPr="00BF00A9">
        <w:rPr>
          <w:b/>
        </w:rPr>
        <w:t>3.30</w:t>
      </w:r>
      <w:r w:rsidR="00457E33" w:rsidRPr="00457E33">
        <w:rPr>
          <w:b/>
        </w:rPr>
        <w:br/>
      </w:r>
      <w:r w:rsidRPr="00BF00A9">
        <w:t>Кассир в банке каждый день пересчитывает миллионы долларов, работая на своего хозяина, но не кладет в собственный карман ни цента. Так и мы должны осознать, что в этом мире нам ничего не принадлежит: здесь все является собственностью Верховного Господа.</w:t>
      </w:r>
    </w:p>
    <w:p w:rsidR="00FC7B75" w:rsidRPr="00BF00A9" w:rsidRDefault="00FC7B75" w:rsidP="00DA664C">
      <w:pPr>
        <w:pStyle w:val="affff2"/>
      </w:pPr>
      <w:r w:rsidRPr="00BF00A9">
        <w:rPr>
          <w:b/>
        </w:rPr>
        <w:t>3.34</w:t>
      </w:r>
      <w:r w:rsidR="00457E33" w:rsidRPr="00457E33">
        <w:rPr>
          <w:b/>
        </w:rPr>
        <w:br/>
      </w:r>
      <w:r w:rsidRPr="00BF00A9">
        <w:t>Надо следовать религиозным заповедям, не привязываясь к ним, поскольку даже ограниченные чувственные наслаждения могут увести с истинного пути</w:t>
      </w:r>
      <w:r w:rsidR="00F02DE8">
        <w:t> </w:t>
      </w:r>
      <w:r w:rsidR="00F02DE8" w:rsidRPr="00716BBA">
        <w:rPr>
          <w:rStyle w:val="aff0"/>
        </w:rPr>
        <w:t>—</w:t>
      </w:r>
      <w:r w:rsidRPr="00BF00A9">
        <w:t xml:space="preserve"> даже на самых лучших дорогах бывают аварии.</w:t>
      </w:r>
    </w:p>
    <w:p w:rsidR="00FC7B75" w:rsidRPr="00BF00A9" w:rsidRDefault="00FC7B75" w:rsidP="00DA664C">
      <w:pPr>
        <w:pStyle w:val="affff2"/>
      </w:pPr>
      <w:r w:rsidRPr="00BF00A9">
        <w:rPr>
          <w:b/>
        </w:rPr>
        <w:t>3.37</w:t>
      </w:r>
      <w:r w:rsidR="00457E33" w:rsidRPr="00457E33">
        <w:rPr>
          <w:b/>
        </w:rPr>
        <w:br/>
      </w:r>
      <w:r w:rsidRPr="00BF00A9">
        <w:t xml:space="preserve">Вечная любовь к Кришне под влиянием </w:t>
      </w:r>
      <w:r w:rsidRPr="0077011D">
        <w:rPr>
          <w:rStyle w:val="aff0"/>
        </w:rPr>
        <w:t>гуны</w:t>
      </w:r>
      <w:r w:rsidRPr="00BF00A9">
        <w:t xml:space="preserve"> страсти преобразуется в вожделение. Это можно сравнить с тем, как молоко при добавлении в него кислого тамаринда превращается в простоквашу.</w:t>
      </w:r>
    </w:p>
    <w:p w:rsidR="00FC7B75" w:rsidRPr="00BF00A9" w:rsidRDefault="00FC7B75" w:rsidP="00DA664C">
      <w:pPr>
        <w:pStyle w:val="affff2"/>
      </w:pPr>
      <w:r w:rsidRPr="00BF00A9">
        <w:rPr>
          <w:b/>
        </w:rPr>
        <w:t>3.39</w:t>
      </w:r>
      <w:r w:rsidR="00457E33" w:rsidRPr="00457E33">
        <w:rPr>
          <w:b/>
        </w:rPr>
        <w:br/>
      </w:r>
      <w:r w:rsidRPr="00BF00A9">
        <w:t>В «Ману-смрити» говорится, что вожделение невозможно утолить никаким количеством чувственных удовольствий, так же как огонь нельзя погасить, подбрасывая в него дрова.</w:t>
      </w:r>
    </w:p>
    <w:p w:rsidR="00FC7B75" w:rsidRPr="00245EC5" w:rsidRDefault="00FC7B75" w:rsidP="00EF0225">
      <w:pPr>
        <w:pStyle w:val="41"/>
      </w:pPr>
      <w:r w:rsidRPr="00245EC5">
        <w:t>Определения</w:t>
      </w:r>
    </w:p>
    <w:p w:rsidR="00E564E9" w:rsidRDefault="00FC7B75" w:rsidP="00DA664C">
      <w:pPr>
        <w:pStyle w:val="affff2"/>
      </w:pPr>
      <w:r w:rsidRPr="0077011D">
        <w:rPr>
          <w:rStyle w:val="aff0"/>
        </w:rPr>
        <w:t>Ачарья</w:t>
      </w:r>
      <w:r w:rsidR="00F02DE8">
        <w:t> </w:t>
      </w:r>
      <w:r w:rsidR="00F02DE8" w:rsidRPr="00716BBA">
        <w:rPr>
          <w:rStyle w:val="aff0"/>
        </w:rPr>
        <w:t>—</w:t>
      </w:r>
      <w:r w:rsidRPr="00BF00A9">
        <w:t xml:space="preserve"> 1) Идеальный учитель, ведущий себя подобающе еще до того, как начинает </w:t>
      </w:r>
      <w:r w:rsidR="00E564E9">
        <w:t>преподавать</w:t>
      </w:r>
      <w:r w:rsidR="00805251">
        <w:t>. (</w:t>
      </w:r>
      <w:r w:rsidR="00E564E9">
        <w:t>Б.-г., 3.21)</w:t>
      </w:r>
      <w:r w:rsidR="00F02DE8">
        <w:t>;</w:t>
      </w:r>
      <w:r w:rsidR="00E564E9">
        <w:t xml:space="preserve"> 2) тот, кто познал смысл и суть всех Священных писаний, подчиняется их правилам и предписаниям, уме</w:t>
      </w:r>
      <w:r w:rsidR="00F02DE8">
        <w:t>ет</w:t>
      </w:r>
      <w:r w:rsidR="00E564E9">
        <w:t xml:space="preserve"> правильно их применять, и обучает своих учеников вести себя так же</w:t>
      </w:r>
      <w:r w:rsidR="00805251">
        <w:t>. (</w:t>
      </w:r>
      <w:r w:rsidR="00E564E9">
        <w:t>Бхаг., 1.7.43, 3.29.32, Ч.-ч., Ади 1.46</w:t>
      </w:r>
      <w:r w:rsidR="00805251">
        <w:t>)</w:t>
      </w:r>
    </w:p>
    <w:p w:rsidR="00E564E9" w:rsidRDefault="00E564E9" w:rsidP="00DA664C">
      <w:pPr>
        <w:pStyle w:val="affff2"/>
      </w:pPr>
      <w:r w:rsidRPr="0077011D">
        <w:rPr>
          <w:rStyle w:val="aff0"/>
        </w:rPr>
        <w:t>Вигьяна</w:t>
      </w:r>
      <w:r w:rsidR="00F02DE8">
        <w:t> </w:t>
      </w:r>
      <w:r w:rsidR="00F02DE8" w:rsidRPr="00716BBA">
        <w:rPr>
          <w:rStyle w:val="aff0"/>
        </w:rPr>
        <w:t>—</w:t>
      </w:r>
      <w:r>
        <w:t xml:space="preserve"> 1) практическое применение и реализация </w:t>
      </w:r>
      <w:r w:rsidRPr="0077011D">
        <w:rPr>
          <w:rStyle w:val="aff0"/>
        </w:rPr>
        <w:t>гьяны</w:t>
      </w:r>
      <w:r w:rsidR="004E6FFB">
        <w:t>;</w:t>
      </w:r>
      <w:r>
        <w:t xml:space="preserve"> 2) знание о своем изначальном положении и своих отношениях с Высшей Душой</w:t>
      </w:r>
      <w:r w:rsidR="00805251">
        <w:t>. (</w:t>
      </w:r>
      <w:r>
        <w:t>Б.-г., 3.41, Бхаг.,2.9.31, 3.24.13, 4.22.33, 5.5.1</w:t>
      </w:r>
      <w:r w:rsidR="00961EF6">
        <w:t>0–1</w:t>
      </w:r>
      <w:r>
        <w:t>3</w:t>
      </w:r>
      <w:r w:rsidR="00805251">
        <w:t>)</w:t>
      </w:r>
    </w:p>
    <w:p w:rsidR="00E564E9" w:rsidRDefault="00E564E9" w:rsidP="00DA664C">
      <w:pPr>
        <w:pStyle w:val="affff2"/>
      </w:pPr>
      <w:r w:rsidRPr="0077011D">
        <w:rPr>
          <w:rStyle w:val="aff0"/>
        </w:rPr>
        <w:t>Гьяна</w:t>
      </w:r>
      <w:r w:rsidR="004E6FFB">
        <w:t> </w:t>
      </w:r>
      <w:r w:rsidR="004E6FFB" w:rsidRPr="00716BBA">
        <w:rPr>
          <w:rStyle w:val="aff0"/>
        </w:rPr>
        <w:t>—</w:t>
      </w:r>
      <w:r>
        <w:t xml:space="preserve"> трансцендентное знание о том, что душа отлична от грубого и тонкого материальных тел; понимание различия между духом и материей; понимание природы тела и знающего тело (души и Сверхдуши)</w:t>
      </w:r>
      <w:r w:rsidR="00805251">
        <w:t>. (</w:t>
      </w:r>
      <w:r>
        <w:t>Б.-г., 3.41, Б.-г., 5.2, 10.4, 13.3, Бхаг., 1.18.26</w:t>
      </w:r>
      <w:r w:rsidR="00805251">
        <w:t>)</w:t>
      </w:r>
    </w:p>
    <w:p w:rsidR="00E564E9" w:rsidRDefault="00E564E9" w:rsidP="00DA664C">
      <w:pPr>
        <w:pStyle w:val="affff2"/>
      </w:pPr>
      <w:r w:rsidRPr="0077011D">
        <w:rPr>
          <w:rStyle w:val="aff0"/>
        </w:rPr>
        <w:lastRenderedPageBreak/>
        <w:t>Кама</w:t>
      </w:r>
      <w:r>
        <w:t xml:space="preserve"> (вожделение)</w:t>
      </w:r>
      <w:r w:rsidR="004E6FFB">
        <w:t> </w:t>
      </w:r>
      <w:r w:rsidR="004E6FFB" w:rsidRPr="00716BBA">
        <w:rPr>
          <w:rStyle w:val="aff0"/>
        </w:rPr>
        <w:t>—</w:t>
      </w:r>
      <w:r>
        <w:t xml:space="preserve"> желание наслаждать свои чувства; искаженное под воздействием </w:t>
      </w:r>
      <w:r w:rsidRPr="0077011D">
        <w:rPr>
          <w:rStyle w:val="aff0"/>
        </w:rPr>
        <w:t>гуны</w:t>
      </w:r>
      <w:r>
        <w:t xml:space="preserve"> страсти отражение вечной любви живого существа к Кришне</w:t>
      </w:r>
      <w:r w:rsidR="00805251">
        <w:t>. (</w:t>
      </w:r>
      <w:r>
        <w:t>Б.-г., 3.37, Ч.-ч., Ади 4.165</w:t>
      </w:r>
      <w:r w:rsidR="00805251">
        <w:t>)</w:t>
      </w:r>
      <w:r w:rsidR="004E6FFB">
        <w:t xml:space="preserve"> </w:t>
      </w:r>
      <w:r w:rsidRPr="0077011D">
        <w:rPr>
          <w:rStyle w:val="aff0"/>
        </w:rPr>
        <w:t>Гьяни</w:t>
      </w:r>
      <w:r>
        <w:t xml:space="preserve"> стремятся слиться с бытием Всевышнего, но такое желание — тоже </w:t>
      </w:r>
      <w:r w:rsidRPr="0077011D">
        <w:rPr>
          <w:rStyle w:val="aff0"/>
        </w:rPr>
        <w:t>кама</w:t>
      </w:r>
      <w:r>
        <w:t xml:space="preserve">, или вожделение, так же как и желание </w:t>
      </w:r>
      <w:r w:rsidRPr="0077011D">
        <w:rPr>
          <w:rStyle w:val="aff0"/>
        </w:rPr>
        <w:t>йогов</w:t>
      </w:r>
      <w:r>
        <w:t xml:space="preserve"> обрести мистические силы. В отличие от них, </w:t>
      </w:r>
      <w:r w:rsidRPr="0077011D">
        <w:rPr>
          <w:rStyle w:val="aff0"/>
        </w:rPr>
        <w:t>бхакты</w:t>
      </w:r>
      <w:r>
        <w:t xml:space="preserve"> не ищут материальных удовольствий и потому очищаются от материальной скверны</w:t>
      </w:r>
      <w:r w:rsidR="00805251">
        <w:t>. (</w:t>
      </w:r>
      <w:r>
        <w:t>Бхаг., 4.22.39, комментарий</w:t>
      </w:r>
      <w:r w:rsidR="00805251">
        <w:t>)</w:t>
      </w:r>
    </w:p>
    <w:p w:rsidR="00E564E9" w:rsidRDefault="00E564E9" w:rsidP="00DA664C">
      <w:pPr>
        <w:pStyle w:val="affff2"/>
      </w:pPr>
      <w:r w:rsidRPr="0077011D">
        <w:rPr>
          <w:rStyle w:val="aff0"/>
        </w:rPr>
        <w:t>Кродха</w:t>
      </w:r>
      <w:r>
        <w:t xml:space="preserve"> (злость)</w:t>
      </w:r>
      <w:r w:rsidR="004E6FFB">
        <w:t> </w:t>
      </w:r>
      <w:r w:rsidR="004E6FFB" w:rsidRPr="00716BBA">
        <w:rPr>
          <w:rStyle w:val="aff0"/>
        </w:rPr>
        <w:t>—</w:t>
      </w:r>
      <w:r>
        <w:t xml:space="preserve"> продукт нашего неудовлетворенного вожделения (</w:t>
      </w:r>
      <w:r w:rsidRPr="0077011D">
        <w:rPr>
          <w:rStyle w:val="aff0"/>
        </w:rPr>
        <w:t>камы</w:t>
      </w:r>
      <w:r>
        <w:t>); один из шести врагов живого существа</w:t>
      </w:r>
      <w:r w:rsidR="00805251">
        <w:t>. (</w:t>
      </w:r>
      <w:r>
        <w:t>Б.-г., 3.37, Бхаг., 3.12.11, Ч.-ч., Мадхья 11.176</w:t>
      </w:r>
      <w:r w:rsidR="00805251">
        <w:t>)</w:t>
      </w:r>
    </w:p>
    <w:p w:rsidR="00FC7B75" w:rsidRPr="00BF00A9" w:rsidRDefault="00E564E9" w:rsidP="00DA664C">
      <w:pPr>
        <w:pStyle w:val="affff2"/>
      </w:pPr>
      <w:r w:rsidRPr="0077011D">
        <w:rPr>
          <w:rStyle w:val="aff0"/>
        </w:rPr>
        <w:t>Шастра</w:t>
      </w:r>
      <w:r w:rsidR="004E6FFB">
        <w:t> </w:t>
      </w:r>
      <w:r w:rsidR="004E6FFB" w:rsidRPr="00716BBA">
        <w:rPr>
          <w:rStyle w:val="aff0"/>
        </w:rPr>
        <w:t>—</w:t>
      </w:r>
      <w:r>
        <w:t xml:space="preserve"> авторитетные священные писания, в частности все книги, в которых содержится ведическое знание. К ведической литературе относятся как сами Веды (Сама, Яджур, Риг и Атхарва), так и все основанные на них произведения</w:t>
      </w:r>
      <w:r w:rsidR="00805251">
        <w:t>. (</w:t>
      </w:r>
      <w:r>
        <w:t>Бхаг., 6.5.20</w:t>
      </w:r>
      <w:r w:rsidR="00805251">
        <w:t>)</w:t>
      </w:r>
    </w:p>
    <w:p w:rsidR="00FC7B75" w:rsidRPr="00245EC5" w:rsidRDefault="00347C87" w:rsidP="00EF0225">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DA664C" w:rsidTr="00FC7B75">
        <w:tc>
          <w:tcPr>
            <w:tcW w:w="534" w:type="dxa"/>
          </w:tcPr>
          <w:p w:rsidR="00FC7B75" w:rsidRPr="00DA664C" w:rsidRDefault="00FC7B75" w:rsidP="00DA664C">
            <w:bookmarkStart w:id="51" w:name="_Toc422751822"/>
            <w:r w:rsidRPr="00DA664C">
              <w:t>№</w:t>
            </w:r>
          </w:p>
        </w:tc>
        <w:tc>
          <w:tcPr>
            <w:tcW w:w="7371" w:type="dxa"/>
          </w:tcPr>
          <w:p w:rsidR="00FC7B75" w:rsidRPr="00DA664C" w:rsidRDefault="00FC7B75" w:rsidP="00DA664C">
            <w:r w:rsidRPr="00DA664C">
              <w:t>Задание:</w:t>
            </w:r>
          </w:p>
        </w:tc>
        <w:tc>
          <w:tcPr>
            <w:tcW w:w="2232" w:type="dxa"/>
          </w:tcPr>
          <w:p w:rsidR="00FC7B75" w:rsidRPr="00DA664C" w:rsidRDefault="00FC7B75" w:rsidP="00DA664C">
            <w:r w:rsidRPr="00DA664C">
              <w:t>Выполнено:</w:t>
            </w:r>
          </w:p>
        </w:tc>
      </w:tr>
      <w:tr w:rsidR="00FC7B75" w:rsidRPr="00DA664C" w:rsidTr="00FC7B75">
        <w:tc>
          <w:tcPr>
            <w:tcW w:w="534" w:type="dxa"/>
          </w:tcPr>
          <w:p w:rsidR="00FC7B75" w:rsidRPr="00DA664C" w:rsidRDefault="00FC7B75" w:rsidP="00DA664C">
            <w:r w:rsidRPr="00DA664C">
              <w:t>1</w:t>
            </w:r>
          </w:p>
        </w:tc>
        <w:tc>
          <w:tcPr>
            <w:tcW w:w="7371" w:type="dxa"/>
          </w:tcPr>
          <w:p w:rsidR="00FC7B75" w:rsidRPr="00DA664C" w:rsidRDefault="00FC7B75" w:rsidP="00DA664C">
            <w:r w:rsidRPr="00DA664C">
              <w:t>Оцените Вашу работу на занятии.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2</w:t>
            </w:r>
          </w:p>
        </w:tc>
        <w:tc>
          <w:tcPr>
            <w:tcW w:w="7371" w:type="dxa"/>
          </w:tcPr>
          <w:p w:rsidR="00FC7B75" w:rsidRPr="00DA664C" w:rsidRDefault="00FC7B75" w:rsidP="00DA664C">
            <w:r w:rsidRPr="00DA664C">
              <w:t>Прочитайте Бхагавад</w:t>
            </w:r>
            <w:r w:rsidRPr="00DA664C">
              <w:noBreakHyphen/>
              <w:t>гиту, 4.</w:t>
            </w:r>
            <w:r w:rsidR="00961EF6">
              <w:t>1–4</w:t>
            </w:r>
            <w:r w:rsidRPr="00DA664C">
              <w:t xml:space="preserve">.15. </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3</w:t>
            </w:r>
          </w:p>
        </w:tc>
        <w:tc>
          <w:tcPr>
            <w:tcW w:w="7371" w:type="dxa"/>
          </w:tcPr>
          <w:p w:rsidR="00FC7B75" w:rsidRPr="00DA664C" w:rsidRDefault="00FC7B75" w:rsidP="00DA664C">
            <w:r w:rsidRPr="00DA664C">
              <w:t xml:space="preserve">Ответьте на вопросы, приведенные в Занятии. </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4</w:t>
            </w:r>
          </w:p>
        </w:tc>
        <w:tc>
          <w:tcPr>
            <w:tcW w:w="7371" w:type="dxa"/>
          </w:tcPr>
          <w:p w:rsidR="00FC7B75" w:rsidRPr="00DA664C" w:rsidRDefault="00FC7B75" w:rsidP="00DA664C">
            <w:r w:rsidRPr="00DA664C">
              <w:t>Подумайте над своими вопросами.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5</w:t>
            </w:r>
          </w:p>
        </w:tc>
        <w:tc>
          <w:tcPr>
            <w:tcW w:w="7371" w:type="dxa"/>
          </w:tcPr>
          <w:p w:rsidR="00FC7B75" w:rsidRPr="00DA664C" w:rsidRDefault="00FC7B75" w:rsidP="00DA664C">
            <w:r w:rsidRPr="00DA664C">
              <w:t>Прослушайте лекцию Шрилы Прабхупады по четвертой главе.</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6</w:t>
            </w:r>
          </w:p>
        </w:tc>
        <w:tc>
          <w:tcPr>
            <w:tcW w:w="7371" w:type="dxa"/>
          </w:tcPr>
          <w:p w:rsidR="00FC7B75" w:rsidRPr="00DA664C" w:rsidRDefault="00FC7B75" w:rsidP="00DA664C">
            <w:r w:rsidRPr="00DA664C">
              <w:t>Запишите 5 пунктов того, как Вы могли бы применять изученное.</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7</w:t>
            </w:r>
          </w:p>
        </w:tc>
        <w:tc>
          <w:tcPr>
            <w:tcW w:w="7371" w:type="dxa"/>
          </w:tcPr>
          <w:p w:rsidR="00FC7B75" w:rsidRPr="00DA664C" w:rsidRDefault="00FC7B75" w:rsidP="00DA664C">
            <w:r w:rsidRPr="00DA664C">
              <w:t>Выберите один пункт из 5 и отмечайте в течение недели, как Вы ему следовали.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8</w:t>
            </w:r>
          </w:p>
        </w:tc>
        <w:tc>
          <w:tcPr>
            <w:tcW w:w="7371" w:type="dxa"/>
          </w:tcPr>
          <w:p w:rsidR="00FC7B75" w:rsidRPr="00DA664C" w:rsidRDefault="00FC7B75" w:rsidP="00DA664C">
            <w:r w:rsidRPr="00DA664C">
              <w:t>Прочитайте определения.</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9</w:t>
            </w:r>
          </w:p>
        </w:tc>
        <w:tc>
          <w:tcPr>
            <w:tcW w:w="7371" w:type="dxa"/>
          </w:tcPr>
          <w:p w:rsidR="00FC7B75" w:rsidRPr="00DA664C" w:rsidRDefault="00FC7B75" w:rsidP="00DA664C">
            <w:r w:rsidRPr="00DA664C">
              <w:t>Прочитайте аналогии.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10</w:t>
            </w:r>
          </w:p>
        </w:tc>
        <w:tc>
          <w:tcPr>
            <w:tcW w:w="7371" w:type="dxa"/>
          </w:tcPr>
          <w:p w:rsidR="00FC7B75" w:rsidRPr="00DA664C" w:rsidRDefault="00FC7B75" w:rsidP="00DA664C">
            <w:r w:rsidRPr="00DA664C">
              <w:t>Оцените Вашу подготовку к следующему занятию.</w:t>
            </w:r>
          </w:p>
        </w:tc>
        <w:tc>
          <w:tcPr>
            <w:tcW w:w="2232" w:type="dxa"/>
          </w:tcPr>
          <w:p w:rsidR="00FC7B75" w:rsidRPr="00DA664C" w:rsidRDefault="00FC7B75" w:rsidP="00DA664C"/>
        </w:tc>
      </w:tr>
    </w:tbl>
    <w:p w:rsidR="001B737A" w:rsidRPr="00423ECE" w:rsidRDefault="001B737A" w:rsidP="00DA664C">
      <w:pPr>
        <w:pStyle w:val="32"/>
      </w:pPr>
      <w:bookmarkStart w:id="52" w:name="_Toc472784430"/>
      <w:r>
        <w:t xml:space="preserve">Занятие 21. </w:t>
      </w:r>
      <w:r w:rsidRPr="00BF00A9">
        <w:t>Бхагавад</w:t>
      </w:r>
      <w:r w:rsidRPr="00BF00A9">
        <w:noBreakHyphen/>
        <w:t xml:space="preserve">гита — </w:t>
      </w:r>
      <w:r>
        <w:rPr>
          <w:sz w:val="32"/>
        </w:rPr>
        <w:t>4.</w:t>
      </w:r>
      <w:r w:rsidR="00961EF6">
        <w:rPr>
          <w:sz w:val="32"/>
        </w:rPr>
        <w:t>1–4</w:t>
      </w:r>
      <w:r>
        <w:rPr>
          <w:sz w:val="32"/>
        </w:rPr>
        <w:t>.15</w:t>
      </w:r>
      <w:bookmarkEnd w:id="52"/>
    </w:p>
    <w:bookmarkEnd w:id="51"/>
    <w:p w:rsidR="00FC7B75" w:rsidRPr="00BF00A9" w:rsidRDefault="00FC7B75" w:rsidP="000B5B0F">
      <w:pPr>
        <w:pStyle w:val="41"/>
      </w:pPr>
      <w:r w:rsidRPr="00BF00A9">
        <w:t>Как Вы</w:t>
      </w:r>
      <w:r w:rsidR="00DA664C">
        <w:t xml:space="preserve"> могли бы применять прочитанное</w:t>
      </w:r>
    </w:p>
    <w:p w:rsidR="00FC7B75" w:rsidRPr="00BF00A9" w:rsidRDefault="00FC7B75" w:rsidP="00DA664C">
      <w:pPr>
        <w:pStyle w:val="a"/>
        <w:numPr>
          <w:ilvl w:val="0"/>
          <w:numId w:val="35"/>
        </w:numPr>
      </w:pPr>
      <w:r w:rsidRPr="00BF00A9">
        <w:t xml:space="preserve"> </w:t>
      </w:r>
    </w:p>
    <w:p w:rsidR="00FC7B75" w:rsidRPr="00BF00A9" w:rsidRDefault="00FC7B75" w:rsidP="00DA664C">
      <w:pPr>
        <w:pStyle w:val="a"/>
        <w:numPr>
          <w:ilvl w:val="0"/>
          <w:numId w:val="35"/>
        </w:numPr>
      </w:pPr>
      <w:r w:rsidRPr="00BF00A9">
        <w:t xml:space="preserve"> </w:t>
      </w:r>
    </w:p>
    <w:p w:rsidR="00FC7B75" w:rsidRPr="00BF00A9" w:rsidRDefault="00FC7B75" w:rsidP="00DA664C">
      <w:pPr>
        <w:pStyle w:val="a"/>
        <w:numPr>
          <w:ilvl w:val="0"/>
          <w:numId w:val="35"/>
        </w:numPr>
      </w:pPr>
      <w:r w:rsidRPr="00BF00A9">
        <w:t xml:space="preserve"> </w:t>
      </w:r>
    </w:p>
    <w:p w:rsidR="00FC7B75" w:rsidRPr="00BF00A9" w:rsidRDefault="00FC7B75" w:rsidP="00DA664C">
      <w:pPr>
        <w:pStyle w:val="a"/>
        <w:numPr>
          <w:ilvl w:val="0"/>
          <w:numId w:val="35"/>
        </w:numPr>
      </w:pPr>
      <w:r w:rsidRPr="00BF00A9">
        <w:t xml:space="preserve"> </w:t>
      </w:r>
    </w:p>
    <w:p w:rsidR="00FC7B75" w:rsidRPr="00BF00A9" w:rsidRDefault="00FC7B75" w:rsidP="00DA664C">
      <w:pPr>
        <w:pStyle w:val="a"/>
        <w:numPr>
          <w:ilvl w:val="0"/>
          <w:numId w:val="35"/>
        </w:numPr>
      </w:pPr>
      <w:r w:rsidRPr="00BF00A9">
        <w:lastRenderedPageBreak/>
        <w:t xml:space="preserve"> </w:t>
      </w:r>
    </w:p>
    <w:p w:rsidR="00FC7B75" w:rsidRDefault="00FC7B75" w:rsidP="000B5B0F">
      <w:pPr>
        <w:pStyle w:val="41"/>
      </w:pPr>
      <w:r>
        <w:t xml:space="preserve">Применение в течение </w:t>
      </w:r>
      <w:r w:rsidR="00A97C57">
        <w:t>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0B5B0F">
      <w:pPr>
        <w:pStyle w:val="41"/>
      </w:pPr>
      <w:r>
        <w:t>Вопросы на понимание</w:t>
      </w:r>
    </w:p>
    <w:p w:rsidR="00FC7B75" w:rsidRPr="00BF00A9" w:rsidRDefault="00FC7B75" w:rsidP="00685002">
      <w:pPr>
        <w:pStyle w:val="a2"/>
        <w:numPr>
          <w:ilvl w:val="0"/>
          <w:numId w:val="36"/>
        </w:numPr>
      </w:pPr>
      <w:r w:rsidRPr="00BF00A9">
        <w:t>Верите ли Вы в историю вселенной, описываемую Ведами и Бхагавад-гитой? Если да, то на чем основана Ваша вера? (4.1)</w:t>
      </w:r>
    </w:p>
    <w:p w:rsidR="00FC7B75" w:rsidRPr="00BF00A9" w:rsidRDefault="00FC7B75" w:rsidP="00685002">
      <w:pPr>
        <w:pStyle w:val="a2"/>
      </w:pPr>
      <w:r w:rsidRPr="00BF00A9">
        <w:t>Как Шрила Прабхупада доказывает авторитетность своего перевода Бхагавад-гиты по сравнению с другими переводами? 4.2</w:t>
      </w:r>
    </w:p>
    <w:p w:rsidR="00FC7B75" w:rsidRPr="00BF00A9" w:rsidRDefault="00FC7B75" w:rsidP="00685002">
      <w:pPr>
        <w:pStyle w:val="a2"/>
      </w:pPr>
      <w:r w:rsidRPr="00BF00A9">
        <w:t>Зачем Господь приходит в материальный мир? 4.6, 4.8</w:t>
      </w:r>
    </w:p>
    <w:p w:rsidR="00FC7B75" w:rsidRPr="00BF00A9" w:rsidRDefault="00FC7B75" w:rsidP="00685002">
      <w:pPr>
        <w:pStyle w:val="a2"/>
      </w:pPr>
      <w:r w:rsidRPr="00BF00A9">
        <w:t>Почему учения разных воплощений Господа и его представителей (например, Иисуса Христа) кажутся различными? И являются ли они различными на самом деле? 4.7</w:t>
      </w:r>
    </w:p>
    <w:p w:rsidR="00FC7B75" w:rsidRPr="00BF00A9" w:rsidRDefault="00FC7B75" w:rsidP="00685002">
      <w:pPr>
        <w:pStyle w:val="a2"/>
      </w:pPr>
      <w:r w:rsidRPr="00F04B6C">
        <w:rPr>
          <w:rStyle w:val="aff0"/>
        </w:rPr>
        <w:t>«Тот, кто знает божественную природу Моего явления и деяний, никогда больше не рождается в материальном мире. Покинув тело, он достигает Моей вечной обители, о Арджуна». 4.9</w:t>
      </w:r>
      <w:r w:rsidR="00F04B6C">
        <w:br/>
      </w:r>
      <w:r w:rsidRPr="00BF00A9">
        <w:t>Назовите три причины, по которым люди не верят в Бога. 4.10</w:t>
      </w:r>
    </w:p>
    <w:p w:rsidR="00FC7B75" w:rsidRPr="00BF00A9" w:rsidRDefault="00FC7B75" w:rsidP="00685002">
      <w:pPr>
        <w:pStyle w:val="a2"/>
      </w:pPr>
      <w:r w:rsidRPr="00BF00A9">
        <w:t>Назовите девять ступеней преданного служения 4.10</w:t>
      </w:r>
    </w:p>
    <w:p w:rsidR="00FC7B75" w:rsidRPr="00BF00A9" w:rsidRDefault="00FC7B75" w:rsidP="00685002">
      <w:pPr>
        <w:pStyle w:val="a2"/>
      </w:pPr>
      <w:r w:rsidRPr="00BF00A9">
        <w:t>Почему у Кришны много форм и видов отношений с преданными? 4.11</w:t>
      </w:r>
    </w:p>
    <w:p w:rsidR="00FC7B75" w:rsidRPr="00BF00A9" w:rsidRDefault="00FC7B75" w:rsidP="00685002">
      <w:pPr>
        <w:pStyle w:val="a2"/>
      </w:pPr>
      <w:r w:rsidRPr="00BF00A9">
        <w:t>Почему Господь не виноват в происходящих ужасных событиях этого мира? 4.14</w:t>
      </w:r>
    </w:p>
    <w:p w:rsidR="00FC7B75" w:rsidRPr="00BF00A9" w:rsidRDefault="00FC7B75" w:rsidP="00685002">
      <w:pPr>
        <w:pStyle w:val="a2"/>
      </w:pPr>
      <w:r w:rsidRPr="00BF00A9">
        <w:t>Что рекомендует Шрила Прабхупада — посвятить свою жизнь повторению святых имен в уединении или активной деятельности ради Кришны? 4.15</w:t>
      </w:r>
    </w:p>
    <w:p w:rsidR="00FC7B75" w:rsidRPr="00BF00A9" w:rsidRDefault="00DA664C" w:rsidP="000B5B0F">
      <w:pPr>
        <w:pStyle w:val="41"/>
      </w:pPr>
      <w:r>
        <w:t>Аналогии</w:t>
      </w:r>
    </w:p>
    <w:p w:rsidR="00FC7B75" w:rsidRPr="00BF00A9" w:rsidRDefault="00FC7B75" w:rsidP="00DA664C">
      <w:pPr>
        <w:pStyle w:val="affff2"/>
      </w:pPr>
      <w:r w:rsidRPr="00BF00A9">
        <w:rPr>
          <w:b/>
        </w:rPr>
        <w:t>4.6</w:t>
      </w:r>
      <w:r w:rsidR="00457E33" w:rsidRPr="00457E33">
        <w:rPr>
          <w:b/>
        </w:rPr>
        <w:br/>
      </w:r>
      <w:r w:rsidRPr="00BF00A9">
        <w:t>Явление Господа и Его уход подобны движению солнца, которое встает, проходит над нами, а затем исчезает из виду. Когда солнце исчезает, мы думаем, что оно село, а когда оно вновь появляется у нас перед глазами, мы говорим, что солнце взошло над горизонтом. На самом деле солнце всегда остается на небе.</w:t>
      </w:r>
    </w:p>
    <w:p w:rsidR="00FC7B75" w:rsidRPr="00BF00A9" w:rsidRDefault="00FC7B75" w:rsidP="00DA664C">
      <w:pPr>
        <w:pStyle w:val="affff2"/>
      </w:pPr>
      <w:r w:rsidRPr="00BF00A9">
        <w:rPr>
          <w:b/>
        </w:rPr>
        <w:t>4.14</w:t>
      </w:r>
      <w:r w:rsidR="00457E33" w:rsidRPr="00457E33">
        <w:rPr>
          <w:b/>
        </w:rPr>
        <w:br/>
      </w:r>
      <w:r w:rsidRPr="00BF00A9">
        <w:t>Господь непричастен к материальной деятельности и не подвержен ее последствиям. Так, дожди не являются непосредственной причиной появления на земле растительности, хотя без них ничего не может вырасти.</w:t>
      </w:r>
    </w:p>
    <w:p w:rsidR="00FC7B75" w:rsidRPr="00BF00A9" w:rsidRDefault="00FC7B75" w:rsidP="000B5B0F">
      <w:pPr>
        <w:pStyle w:val="41"/>
      </w:pPr>
      <w:r w:rsidRPr="00BF00A9">
        <w:lastRenderedPageBreak/>
        <w:t>Определения</w:t>
      </w:r>
    </w:p>
    <w:p w:rsidR="00E564E9" w:rsidRDefault="00FC7B75" w:rsidP="00DA664C">
      <w:pPr>
        <w:pStyle w:val="affff2"/>
      </w:pPr>
      <w:r w:rsidRPr="0077011D">
        <w:rPr>
          <w:rStyle w:val="aff0"/>
        </w:rPr>
        <w:t>Аватара</w:t>
      </w:r>
      <w:r w:rsidR="002C1EB3" w:rsidRPr="0077011D">
        <w:rPr>
          <w:rStyle w:val="aff0"/>
        </w:rPr>
        <w:t> </w:t>
      </w:r>
      <w:r w:rsidR="002C1EB3" w:rsidRPr="00716BBA">
        <w:rPr>
          <w:rStyle w:val="aff0"/>
        </w:rPr>
        <w:t>—</w:t>
      </w:r>
      <w:r w:rsidRPr="00BF00A9">
        <w:t xml:space="preserve"> тот, кто нисходит; форма Господа, в которой Он нисходит в материальный мир. Существует 6 форм </w:t>
      </w:r>
      <w:r w:rsidRPr="0077011D">
        <w:rPr>
          <w:rStyle w:val="aff0"/>
        </w:rPr>
        <w:t>аватар</w:t>
      </w:r>
      <w:r w:rsidRPr="00BF00A9">
        <w:t xml:space="preserve">: </w:t>
      </w:r>
      <w:r w:rsidRPr="0077011D">
        <w:rPr>
          <w:rStyle w:val="aff0"/>
        </w:rPr>
        <w:t xml:space="preserve">пуруша-аватары, лила-аватары, гуна-аватары, манвантара-аватары, юга-аватары, </w:t>
      </w:r>
      <w:r w:rsidR="00E564E9" w:rsidRPr="0077011D">
        <w:rPr>
          <w:rStyle w:val="aff0"/>
        </w:rPr>
        <w:t>шактьявеша-аватары</w:t>
      </w:r>
      <w:r w:rsidR="00805251">
        <w:t>. (</w:t>
      </w:r>
      <w:r w:rsidR="00E564E9">
        <w:t>Бхаг., 1.3.28, Ч.-ч., Мадхья 20.26</w:t>
      </w:r>
      <w:r w:rsidR="0077011D">
        <w:t>3</w:t>
      </w:r>
      <w:r w:rsidR="00961EF6">
        <w:t>–2</w:t>
      </w:r>
      <w:r w:rsidR="00E564E9">
        <w:t>64, «Ученье Шри Чайтаньи», 7</w:t>
      </w:r>
      <w:r w:rsidR="00805251">
        <w:t>)</w:t>
      </w:r>
    </w:p>
    <w:p w:rsidR="00E564E9" w:rsidRDefault="00E564E9" w:rsidP="00DA664C">
      <w:pPr>
        <w:pStyle w:val="affff2"/>
      </w:pPr>
      <w:r w:rsidRPr="0077011D">
        <w:rPr>
          <w:rStyle w:val="aff0"/>
        </w:rPr>
        <w:t>Бхава</w:t>
      </w:r>
      <w:r w:rsidR="002C1EB3">
        <w:t> </w:t>
      </w:r>
      <w:r w:rsidR="002C1EB3" w:rsidRPr="00716BBA">
        <w:rPr>
          <w:rStyle w:val="aff0"/>
        </w:rPr>
        <w:t>—</w:t>
      </w:r>
      <w:r>
        <w:t xml:space="preserve"> 1) духовное настроение или эмоция</w:t>
      </w:r>
      <w:r w:rsidR="002C1EB3">
        <w:t>;</w:t>
      </w:r>
      <w:r>
        <w:t xml:space="preserve"> 2) результативная стадия преданного служения; экстатическая любовь, стадия преданного служения непосредственно предшествующая любви к Богу</w:t>
      </w:r>
      <w:r w:rsidR="002C1EB3">
        <w:t>;</w:t>
      </w:r>
      <w:r>
        <w:t xml:space="preserve"> 3) кульминационное состояние </w:t>
      </w:r>
      <w:r w:rsidRPr="0077011D">
        <w:rPr>
          <w:rStyle w:val="aff0"/>
        </w:rPr>
        <w:t>анураги</w:t>
      </w:r>
      <w:r>
        <w:t>, при которой отчетливо проявляются внешние признаки экстаза</w:t>
      </w:r>
      <w:r w:rsidR="00805251">
        <w:t>. (</w:t>
      </w:r>
      <w:r>
        <w:t>Ч.-ч., Ади 4.68, Мадхья 6.13, «Нектар преданности», 17</w:t>
      </w:r>
      <w:r w:rsidR="00805251">
        <w:t>)</w:t>
      </w:r>
    </w:p>
    <w:p w:rsidR="00E564E9" w:rsidRDefault="00E564E9" w:rsidP="00DA664C">
      <w:pPr>
        <w:pStyle w:val="affff2"/>
      </w:pPr>
      <w:r w:rsidRPr="0077011D">
        <w:rPr>
          <w:rStyle w:val="aff0"/>
        </w:rPr>
        <w:t>Бхаджана-крия</w:t>
      </w:r>
      <w:r w:rsidR="002C1EB3">
        <w:t> </w:t>
      </w:r>
      <w:r w:rsidR="002C1EB3" w:rsidRPr="00716BBA">
        <w:rPr>
          <w:rStyle w:val="aff0"/>
        </w:rPr>
        <w:t>—</w:t>
      </w:r>
      <w:r>
        <w:t xml:space="preserve"> стадия преданного служения, в которой преданный принимает духовного учителя и под его руководством следует регулирующим принципам</w:t>
      </w:r>
      <w:r w:rsidR="00805251">
        <w:t>. (</w:t>
      </w:r>
      <w:r>
        <w:t>Ч.-ч., Мадхья 23.1</w:t>
      </w:r>
      <w:r w:rsidR="0077011D">
        <w:t>4–</w:t>
      </w:r>
      <w:r w:rsidR="00961EF6">
        <w:t>1</w:t>
      </w:r>
      <w:r>
        <w:t>5, «Нектар наставлений», 7</w:t>
      </w:r>
      <w:r w:rsidR="00805251">
        <w:t>)</w:t>
      </w:r>
    </w:p>
    <w:p w:rsidR="00E564E9" w:rsidRDefault="00E564E9" w:rsidP="00DA664C">
      <w:pPr>
        <w:pStyle w:val="affff2"/>
      </w:pPr>
      <w:r w:rsidRPr="0077011D">
        <w:rPr>
          <w:rStyle w:val="aff0"/>
        </w:rPr>
        <w:t>Анартха-нивритти</w:t>
      </w:r>
      <w:r w:rsidR="002C1EB3">
        <w:t> </w:t>
      </w:r>
      <w:r w:rsidR="002C1EB3" w:rsidRPr="00716BBA">
        <w:rPr>
          <w:rStyle w:val="aff0"/>
        </w:rPr>
        <w:t>—</w:t>
      </w:r>
      <w:r>
        <w:t xml:space="preserve"> стадия в практике </w:t>
      </w:r>
      <w:r w:rsidRPr="0077011D">
        <w:rPr>
          <w:rStyle w:val="aff0"/>
        </w:rPr>
        <w:t>бхакти-йоги</w:t>
      </w:r>
      <w:r>
        <w:t>, на которой живое существо освобождается от неблагоприятных привычек и желаний</w:t>
      </w:r>
      <w:r w:rsidR="00805251">
        <w:t>. (</w:t>
      </w:r>
      <w:r>
        <w:t>Бхаг., 2.2.12, 11.8.21, Ч.-ч., Мадхья 12.135, Антья 3.251, «Нарада-бхакти-сутра», 2</w:t>
      </w:r>
      <w:r w:rsidR="00805251">
        <w:t>)</w:t>
      </w:r>
    </w:p>
    <w:p w:rsidR="00E564E9" w:rsidRDefault="00E564E9" w:rsidP="00DA664C">
      <w:pPr>
        <w:pStyle w:val="affff2"/>
      </w:pPr>
      <w:r w:rsidRPr="0077011D">
        <w:rPr>
          <w:rStyle w:val="aff0"/>
        </w:rPr>
        <w:t>Варна</w:t>
      </w:r>
      <w:r w:rsidR="002C1EB3">
        <w:t> </w:t>
      </w:r>
      <w:r w:rsidR="002C1EB3" w:rsidRPr="00716BBA">
        <w:rPr>
          <w:rStyle w:val="aff0"/>
        </w:rPr>
        <w:t>—</w:t>
      </w:r>
      <w:r>
        <w:t xml:space="preserve"> в варнашраме, деление человеческого общества на четыре сословия (</w:t>
      </w:r>
      <w:r w:rsidRPr="0077011D">
        <w:rPr>
          <w:rStyle w:val="aff0"/>
        </w:rPr>
        <w:t>брахманов, кшатриев, ваишей</w:t>
      </w:r>
      <w:r>
        <w:t xml:space="preserve"> и </w:t>
      </w:r>
      <w:r w:rsidRPr="0077011D">
        <w:rPr>
          <w:rStyle w:val="aff0"/>
        </w:rPr>
        <w:t>шудр</w:t>
      </w:r>
      <w:r>
        <w:t>) в соответствии с их качествами, созданное самим Господом</w:t>
      </w:r>
      <w:r w:rsidR="00805251">
        <w:t>. (</w:t>
      </w:r>
      <w:r>
        <w:t>Б.-г., 4.13, Бхаг., 7.5.51, 11.10.1</w:t>
      </w:r>
      <w:r w:rsidR="00805251">
        <w:t>)</w:t>
      </w:r>
    </w:p>
    <w:p w:rsidR="00E564E9" w:rsidRDefault="00E564E9" w:rsidP="00DA664C">
      <w:pPr>
        <w:pStyle w:val="affff2"/>
      </w:pPr>
      <w:r>
        <w:t>Кали-юга</w:t>
      </w:r>
      <w:r w:rsidR="002C1EB3">
        <w:t> </w:t>
      </w:r>
      <w:r w:rsidR="002C1EB3" w:rsidRPr="00716BBA">
        <w:rPr>
          <w:rStyle w:val="aff0"/>
        </w:rPr>
        <w:t>—</w:t>
      </w:r>
      <w:r>
        <w:t xml:space="preserve"> четвертая юга цикла; нынешний век, начавшийся 5000 лет назад</w:t>
      </w:r>
      <w:r w:rsidR="002C1EB3">
        <w:t> </w:t>
      </w:r>
      <w:r w:rsidR="002C1EB3" w:rsidRPr="00716BBA">
        <w:rPr>
          <w:rStyle w:val="aff0"/>
        </w:rPr>
        <w:t>—</w:t>
      </w:r>
      <w:r>
        <w:t xml:space="preserve"> это век раздоров, невежества, безбожия и порока, в котором почти не осталось истинной добродетели. Длится 432</w:t>
      </w:r>
      <w:r w:rsidR="002C1EB3">
        <w:t xml:space="preserve"> </w:t>
      </w:r>
      <w:r>
        <w:t>000 лет</w:t>
      </w:r>
      <w:r w:rsidR="00805251">
        <w:t>. (</w:t>
      </w:r>
      <w:r>
        <w:t>Б.-г., 4.1, 6.11, 8.17</w:t>
      </w:r>
      <w:r w:rsidR="00805251">
        <w:t>)</w:t>
      </w:r>
    </w:p>
    <w:p w:rsidR="00E564E9" w:rsidRDefault="00E564E9" w:rsidP="00DA664C">
      <w:pPr>
        <w:pStyle w:val="affff2"/>
      </w:pPr>
      <w:r w:rsidRPr="0077011D">
        <w:rPr>
          <w:rStyle w:val="aff0"/>
        </w:rPr>
        <w:t>Према</w:t>
      </w:r>
      <w:r>
        <w:t xml:space="preserve"> (чистая любовь к Богу)</w:t>
      </w:r>
      <w:r w:rsidR="002C1EB3">
        <w:t> </w:t>
      </w:r>
      <w:r w:rsidR="002C1EB3" w:rsidRPr="00716BBA">
        <w:rPr>
          <w:rStyle w:val="aff0"/>
        </w:rPr>
        <w:t>—</w:t>
      </w:r>
      <w:r>
        <w:t xml:space="preserve"> девятая стадия преданного служения; чувство преданного, когда желание любить Кришну в присущей для данного преданного форме отношений с Ним углубляется</w:t>
      </w:r>
      <w:r w:rsidR="00805251">
        <w:t>. (</w:t>
      </w:r>
      <w:r>
        <w:t>«Нектар преданности», 19</w:t>
      </w:r>
      <w:r w:rsidR="00805251">
        <w:t>)</w:t>
      </w:r>
    </w:p>
    <w:p w:rsidR="00E564E9" w:rsidRDefault="00E564E9" w:rsidP="00DA664C">
      <w:pPr>
        <w:pStyle w:val="affff2"/>
      </w:pPr>
      <w:r w:rsidRPr="0077011D">
        <w:rPr>
          <w:rStyle w:val="aff0"/>
        </w:rPr>
        <w:t>Садху-санга</w:t>
      </w:r>
      <w:r w:rsidR="002C1EB3">
        <w:t> </w:t>
      </w:r>
      <w:r w:rsidR="002C1EB3" w:rsidRPr="00716BBA">
        <w:rPr>
          <w:rStyle w:val="aff0"/>
        </w:rPr>
        <w:t>—</w:t>
      </w:r>
      <w:r>
        <w:t xml:space="preserve"> 1) ступень </w:t>
      </w:r>
      <w:r w:rsidRPr="0077011D">
        <w:rPr>
          <w:rStyle w:val="aff0"/>
        </w:rPr>
        <w:t>садхана-бхакти</w:t>
      </w:r>
      <w:r w:rsidR="002C1EB3">
        <w:rPr>
          <w:rStyle w:val="aff0"/>
        </w:rPr>
        <w:t>;</w:t>
      </w:r>
      <w:r>
        <w:t xml:space="preserve"> 2) общение с продвинутыми преданными; коренная причина преданного служения Господу Кришне, и принцип первостепенной важности даже когда дремлющая любовь к Кришне уже пробудилась в сердце человека</w:t>
      </w:r>
      <w:r w:rsidR="00805251">
        <w:t>. (</w:t>
      </w:r>
      <w:r>
        <w:t>Бхаг., 4.31.2, Ч.-ч., Мадхья 22.83</w:t>
      </w:r>
      <w:r w:rsidR="00805251">
        <w:t>)</w:t>
      </w:r>
    </w:p>
    <w:p w:rsidR="00FC7B75" w:rsidRPr="00BF00A9" w:rsidRDefault="00E564E9" w:rsidP="00DA664C">
      <w:pPr>
        <w:pStyle w:val="affff2"/>
      </w:pPr>
      <w:r w:rsidRPr="0077011D">
        <w:rPr>
          <w:rStyle w:val="aff0"/>
        </w:rPr>
        <w:t>Садху</w:t>
      </w:r>
      <w:r w:rsidR="002C1EB3">
        <w:t> </w:t>
      </w:r>
      <w:r w:rsidR="002C1EB3" w:rsidRPr="00716BBA">
        <w:rPr>
          <w:rStyle w:val="aff0"/>
        </w:rPr>
        <w:t>—</w:t>
      </w:r>
      <w:r>
        <w:t xml:space="preserve"> человек в Сознании Кришны</w:t>
      </w:r>
      <w:r w:rsidR="00805251">
        <w:t>. (</w:t>
      </w:r>
      <w:r>
        <w:t>Б.-г., 4.8</w:t>
      </w:r>
      <w:r w:rsidR="00805251">
        <w:t>)</w:t>
      </w:r>
    </w:p>
    <w:p w:rsidR="00FC7B75" w:rsidRPr="00BF00A9" w:rsidRDefault="00347C87" w:rsidP="000B5B0F">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DA664C" w:rsidTr="00FC7B75">
        <w:tc>
          <w:tcPr>
            <w:tcW w:w="534" w:type="dxa"/>
          </w:tcPr>
          <w:p w:rsidR="00FC7B75" w:rsidRPr="00DA664C" w:rsidRDefault="00FC7B75" w:rsidP="00DA664C">
            <w:bookmarkStart w:id="53" w:name="_Toc422751823"/>
            <w:r w:rsidRPr="00DA664C">
              <w:t>№</w:t>
            </w:r>
          </w:p>
        </w:tc>
        <w:tc>
          <w:tcPr>
            <w:tcW w:w="7371" w:type="dxa"/>
          </w:tcPr>
          <w:p w:rsidR="00FC7B75" w:rsidRPr="00DA664C" w:rsidRDefault="00FC7B75" w:rsidP="00DA664C">
            <w:r w:rsidRPr="00DA664C">
              <w:t>Задание:</w:t>
            </w:r>
          </w:p>
        </w:tc>
        <w:tc>
          <w:tcPr>
            <w:tcW w:w="2232" w:type="dxa"/>
          </w:tcPr>
          <w:p w:rsidR="00FC7B75" w:rsidRPr="00DA664C" w:rsidRDefault="00FC7B75" w:rsidP="00DA664C">
            <w:r w:rsidRPr="00DA664C">
              <w:t>Выполнено:</w:t>
            </w:r>
          </w:p>
        </w:tc>
      </w:tr>
      <w:tr w:rsidR="00FC7B75" w:rsidRPr="00DA664C" w:rsidTr="00FC7B75">
        <w:tc>
          <w:tcPr>
            <w:tcW w:w="534" w:type="dxa"/>
          </w:tcPr>
          <w:p w:rsidR="00FC7B75" w:rsidRPr="00DA664C" w:rsidRDefault="00FC7B75" w:rsidP="00DA664C">
            <w:r w:rsidRPr="00DA664C">
              <w:t>1</w:t>
            </w:r>
          </w:p>
        </w:tc>
        <w:tc>
          <w:tcPr>
            <w:tcW w:w="7371" w:type="dxa"/>
          </w:tcPr>
          <w:p w:rsidR="00FC7B75" w:rsidRPr="00DA664C" w:rsidRDefault="00FC7B75" w:rsidP="00DA664C">
            <w:r w:rsidRPr="00DA664C">
              <w:t>Оцените Вашу работу на занятии.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2</w:t>
            </w:r>
          </w:p>
        </w:tc>
        <w:tc>
          <w:tcPr>
            <w:tcW w:w="7371" w:type="dxa"/>
          </w:tcPr>
          <w:p w:rsidR="00FC7B75" w:rsidRPr="00DA664C" w:rsidRDefault="00FC7B75" w:rsidP="00DA664C">
            <w:r w:rsidRPr="00DA664C">
              <w:t>Прочитайте Бхагавад</w:t>
            </w:r>
            <w:r w:rsidRPr="00DA664C">
              <w:noBreakHyphen/>
              <w:t>гиту, 4.1</w:t>
            </w:r>
            <w:r w:rsidR="00961EF6">
              <w:t>6–4</w:t>
            </w:r>
            <w:r w:rsidRPr="00DA664C">
              <w:t xml:space="preserve">.33. </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3</w:t>
            </w:r>
          </w:p>
        </w:tc>
        <w:tc>
          <w:tcPr>
            <w:tcW w:w="7371" w:type="dxa"/>
          </w:tcPr>
          <w:p w:rsidR="00FC7B75" w:rsidRPr="00DA664C" w:rsidRDefault="00FC7B75" w:rsidP="00DA664C">
            <w:r w:rsidRPr="00DA664C">
              <w:t xml:space="preserve">Ответьте на вопросы, приведенные в Занятии. </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4</w:t>
            </w:r>
          </w:p>
        </w:tc>
        <w:tc>
          <w:tcPr>
            <w:tcW w:w="7371" w:type="dxa"/>
          </w:tcPr>
          <w:p w:rsidR="00FC7B75" w:rsidRPr="00DA664C" w:rsidRDefault="00FC7B75" w:rsidP="00DA664C">
            <w:r w:rsidRPr="00DA664C">
              <w:t>Подумайте над своими вопросами.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5</w:t>
            </w:r>
          </w:p>
        </w:tc>
        <w:tc>
          <w:tcPr>
            <w:tcW w:w="7371" w:type="dxa"/>
          </w:tcPr>
          <w:p w:rsidR="00FC7B75" w:rsidRPr="00DA664C" w:rsidRDefault="00FC7B75" w:rsidP="00DA664C">
            <w:r w:rsidRPr="00DA664C">
              <w:t>Прослушайте лекцию Шрилы Прабхупады по четвертой главе.</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6</w:t>
            </w:r>
          </w:p>
        </w:tc>
        <w:tc>
          <w:tcPr>
            <w:tcW w:w="7371" w:type="dxa"/>
          </w:tcPr>
          <w:p w:rsidR="00FC7B75" w:rsidRPr="00DA664C" w:rsidRDefault="00FC7B75" w:rsidP="00DA664C">
            <w:r w:rsidRPr="00DA664C">
              <w:t>Запишите 5 пунктов того, как Вы могли бы применять изученное.</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7</w:t>
            </w:r>
          </w:p>
        </w:tc>
        <w:tc>
          <w:tcPr>
            <w:tcW w:w="7371" w:type="dxa"/>
          </w:tcPr>
          <w:p w:rsidR="00FC7B75" w:rsidRPr="00DA664C" w:rsidRDefault="00FC7B75" w:rsidP="002C1EB3">
            <w:r w:rsidRPr="00DA664C">
              <w:t>Выберите один пункт из 5 и отмечайте в течение недели, как Вы ему следовали.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lastRenderedPageBreak/>
              <w:t>8</w:t>
            </w:r>
          </w:p>
        </w:tc>
        <w:tc>
          <w:tcPr>
            <w:tcW w:w="7371" w:type="dxa"/>
          </w:tcPr>
          <w:p w:rsidR="00FC7B75" w:rsidRPr="00DA664C" w:rsidRDefault="00FC7B75" w:rsidP="00DA664C">
            <w:r w:rsidRPr="00DA664C">
              <w:t>Прочитайте определения.</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9</w:t>
            </w:r>
          </w:p>
        </w:tc>
        <w:tc>
          <w:tcPr>
            <w:tcW w:w="7371" w:type="dxa"/>
          </w:tcPr>
          <w:p w:rsidR="00FC7B75" w:rsidRPr="00DA664C" w:rsidRDefault="00FC7B75" w:rsidP="00DA664C">
            <w:r w:rsidRPr="00DA664C">
              <w:t>Прочитайте аналогии.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10</w:t>
            </w:r>
          </w:p>
        </w:tc>
        <w:tc>
          <w:tcPr>
            <w:tcW w:w="7371" w:type="dxa"/>
          </w:tcPr>
          <w:p w:rsidR="00FC7B75" w:rsidRPr="00DA664C" w:rsidRDefault="00FC7B75" w:rsidP="00DA664C">
            <w:r w:rsidRPr="00DA664C">
              <w:t>Оцените Вашу подготовку к следующему занятию.</w:t>
            </w:r>
          </w:p>
        </w:tc>
        <w:tc>
          <w:tcPr>
            <w:tcW w:w="2232" w:type="dxa"/>
          </w:tcPr>
          <w:p w:rsidR="00FC7B75" w:rsidRPr="00DA664C" w:rsidRDefault="00FC7B75" w:rsidP="00DA664C"/>
        </w:tc>
      </w:tr>
    </w:tbl>
    <w:p w:rsidR="001B737A" w:rsidRPr="00423ECE" w:rsidRDefault="001B737A" w:rsidP="00DA664C">
      <w:pPr>
        <w:pStyle w:val="32"/>
      </w:pPr>
      <w:bookmarkStart w:id="54" w:name="_Toc472784431"/>
      <w:r>
        <w:t xml:space="preserve">Занятие 22. </w:t>
      </w:r>
      <w:r w:rsidRPr="00BF00A9">
        <w:t>Бхагавад</w:t>
      </w:r>
      <w:r w:rsidRPr="00BF00A9">
        <w:noBreakHyphen/>
        <w:t xml:space="preserve">гита — </w:t>
      </w:r>
      <w:r>
        <w:rPr>
          <w:sz w:val="32"/>
        </w:rPr>
        <w:t>4.1</w:t>
      </w:r>
      <w:r w:rsidR="00961EF6">
        <w:rPr>
          <w:sz w:val="32"/>
        </w:rPr>
        <w:t>6–4</w:t>
      </w:r>
      <w:r>
        <w:rPr>
          <w:sz w:val="32"/>
        </w:rPr>
        <w:t>.33</w:t>
      </w:r>
      <w:bookmarkEnd w:id="54"/>
    </w:p>
    <w:bookmarkEnd w:id="53"/>
    <w:p w:rsidR="00FC7B75" w:rsidRPr="00BF00A9" w:rsidRDefault="00FC7B75" w:rsidP="000B5B0F">
      <w:pPr>
        <w:pStyle w:val="41"/>
      </w:pPr>
      <w:r w:rsidRPr="00BF00A9">
        <w:t>Как Вы</w:t>
      </w:r>
      <w:r w:rsidR="00DA664C">
        <w:t xml:space="preserve"> могли бы применять прочитанное</w:t>
      </w:r>
    </w:p>
    <w:p w:rsidR="00FC7B75" w:rsidRPr="00457E33" w:rsidRDefault="00FC7B75" w:rsidP="00DA664C">
      <w:pPr>
        <w:pStyle w:val="a"/>
        <w:numPr>
          <w:ilvl w:val="0"/>
          <w:numId w:val="37"/>
        </w:numPr>
      </w:pPr>
      <w:r w:rsidRPr="00BF00A9">
        <w:t xml:space="preserve"> </w:t>
      </w:r>
    </w:p>
    <w:p w:rsidR="00FC7B75" w:rsidRPr="00457E33" w:rsidRDefault="00FC7B75" w:rsidP="00DA664C">
      <w:pPr>
        <w:pStyle w:val="a"/>
      </w:pPr>
      <w:r w:rsidRPr="00457E33">
        <w:t xml:space="preserve"> </w:t>
      </w:r>
    </w:p>
    <w:p w:rsidR="00FC7B75" w:rsidRPr="00457E33" w:rsidRDefault="00FC7B75" w:rsidP="00DA664C">
      <w:pPr>
        <w:pStyle w:val="a"/>
      </w:pPr>
      <w:r w:rsidRPr="00457E33">
        <w:t xml:space="preserve"> </w:t>
      </w:r>
    </w:p>
    <w:p w:rsidR="00FC7B75" w:rsidRPr="00457E33" w:rsidRDefault="00FC7B75" w:rsidP="00DA664C">
      <w:pPr>
        <w:pStyle w:val="a"/>
      </w:pPr>
      <w:r w:rsidRPr="00457E33">
        <w:t xml:space="preserve"> </w:t>
      </w:r>
    </w:p>
    <w:p w:rsidR="00FC7B75" w:rsidRPr="00457E33" w:rsidRDefault="00FC7B75" w:rsidP="00DA664C">
      <w:pPr>
        <w:pStyle w:val="a"/>
      </w:pPr>
      <w:r w:rsidRPr="00457E33">
        <w:t xml:space="preserve"> </w:t>
      </w:r>
    </w:p>
    <w:p w:rsidR="00FC7B75" w:rsidRDefault="00DA664C" w:rsidP="000B5B0F">
      <w:pPr>
        <w:pStyle w:val="41"/>
      </w:pPr>
      <w:r>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0B5B0F">
      <w:pPr>
        <w:pStyle w:val="41"/>
      </w:pPr>
      <w:r>
        <w:t>Вопросы на понимание</w:t>
      </w:r>
    </w:p>
    <w:p w:rsidR="00FC7B75" w:rsidRPr="00457E33" w:rsidRDefault="00FC7B75" w:rsidP="00685002">
      <w:pPr>
        <w:pStyle w:val="a2"/>
        <w:numPr>
          <w:ilvl w:val="0"/>
          <w:numId w:val="38"/>
        </w:numPr>
      </w:pPr>
      <w:r w:rsidRPr="00457E33">
        <w:t>По какому фактору можно сразу же определить является ли религия истинной или нет? 4.16</w:t>
      </w:r>
    </w:p>
    <w:p w:rsidR="00FC7B75" w:rsidRPr="00457E33" w:rsidRDefault="00FC7B75" w:rsidP="00685002">
      <w:pPr>
        <w:pStyle w:val="a2"/>
      </w:pPr>
      <w:r w:rsidRPr="00457E33">
        <w:t>Что такое действие, запретное действие и бездействие? 4.17</w:t>
      </w:r>
    </w:p>
    <w:p w:rsidR="00FC7B75" w:rsidRPr="00BF00A9" w:rsidRDefault="00FC7B75" w:rsidP="00685002">
      <w:pPr>
        <w:pStyle w:val="a2"/>
      </w:pPr>
      <w:r w:rsidRPr="00F04B6C">
        <w:rPr>
          <w:rStyle w:val="aff0"/>
        </w:rPr>
        <w:t>«Тот, кто видит бездействие в действии и действие в бездействии, является самым разумным среди людей».</w:t>
      </w:r>
      <w:r w:rsidR="005F7340">
        <w:rPr>
          <w:rStyle w:val="aff0"/>
        </w:rPr>
        <w:t xml:space="preserve"> </w:t>
      </w:r>
      <w:r w:rsidR="005F7340">
        <w:rPr>
          <w:rStyle w:val="aff0"/>
          <w:i w:val="0"/>
        </w:rPr>
        <w:t>4.18</w:t>
      </w:r>
      <w:r w:rsidR="00F04B6C">
        <w:br/>
      </w:r>
      <w:r w:rsidRPr="00BF00A9">
        <w:t>Поясните это утверждение.</w:t>
      </w:r>
    </w:p>
    <w:p w:rsidR="00FC7B75" w:rsidRPr="00BF00A9" w:rsidRDefault="00FC7B75" w:rsidP="00685002">
      <w:pPr>
        <w:pStyle w:val="a2"/>
      </w:pPr>
      <w:r w:rsidRPr="00F04B6C">
        <w:rPr>
          <w:rStyle w:val="aff0"/>
        </w:rPr>
        <w:t>«Свободный от привязанности к плодам своего труда, всегда удовлетворенный и ни от чего не зависящий, он не совершает кармических действий, хотя и трудится не покладая рук». 4.20</w:t>
      </w:r>
      <w:r w:rsidR="00F04B6C" w:rsidRPr="00F04B6C">
        <w:rPr>
          <w:rStyle w:val="aff0"/>
        </w:rPr>
        <w:br/>
      </w:r>
      <w:r w:rsidRPr="00BF00A9">
        <w:t xml:space="preserve">Представьте, как Вы могли бы действовать в своей жизни, чтобы подходить под это описание. </w:t>
      </w:r>
    </w:p>
    <w:p w:rsidR="00FC7B75" w:rsidRPr="00BF00A9" w:rsidRDefault="00FC7B75" w:rsidP="00685002">
      <w:pPr>
        <w:pStyle w:val="a2"/>
      </w:pPr>
      <w:r w:rsidRPr="00BF00A9">
        <w:lastRenderedPageBreak/>
        <w:t>Если преданный отказывается от выполнения своих обязанностей или бездействует, считая, что так полагается на волю Кришны, то прав ли он? Приведите пример такого поведения. 40.21</w:t>
      </w:r>
    </w:p>
    <w:p w:rsidR="00FC7B75" w:rsidRPr="00BF00A9" w:rsidRDefault="00FC7B75" w:rsidP="00685002">
      <w:pPr>
        <w:pStyle w:val="a2"/>
      </w:pPr>
      <w:r w:rsidRPr="00BF00A9">
        <w:t>Что происходит с материей, которую используют в служении Абсолютной Истине? (4.24)</w:t>
      </w:r>
    </w:p>
    <w:p w:rsidR="00FC7B75" w:rsidRPr="00BF00A9" w:rsidRDefault="00FC7B75" w:rsidP="00685002">
      <w:pPr>
        <w:pStyle w:val="a2"/>
      </w:pPr>
      <w:r w:rsidRPr="00BF00A9">
        <w:t>Что является основной причиной материального рабства? 4.30</w:t>
      </w:r>
    </w:p>
    <w:p w:rsidR="00FC7B75" w:rsidRPr="00245EC5" w:rsidRDefault="00DA664C" w:rsidP="000B5B0F">
      <w:pPr>
        <w:pStyle w:val="41"/>
      </w:pPr>
      <w:r>
        <w:t>Аналогии</w:t>
      </w:r>
    </w:p>
    <w:p w:rsidR="00FC7B75" w:rsidRPr="00BF00A9" w:rsidRDefault="00FC7B75" w:rsidP="00DA664C">
      <w:pPr>
        <w:pStyle w:val="affff2"/>
      </w:pPr>
      <w:r w:rsidRPr="00BF00A9">
        <w:rPr>
          <w:b/>
        </w:rPr>
        <w:t>4.21</w:t>
      </w:r>
      <w:r w:rsidR="00457E33" w:rsidRPr="00457E33">
        <w:rPr>
          <w:b/>
        </w:rPr>
        <w:br/>
      </w:r>
      <w:r w:rsidRPr="00BF00A9">
        <w:t>Деталь чистят и смазывают, чтобы сохранить ее в рабочем состоянии, и точно так же человек, обладающий сознанием Кришны, заботится об удовлетворении насущных потребностей своего тела только для того, чтобы быть способным заниматься трансцендентным любовным служением Господу. Поэтому его действия не влекут за собой кармических последствий.</w:t>
      </w:r>
    </w:p>
    <w:p w:rsidR="00FC7B75" w:rsidRPr="00BF00A9" w:rsidRDefault="00FC7B75" w:rsidP="00DA664C">
      <w:pPr>
        <w:pStyle w:val="affff2"/>
      </w:pPr>
      <w:r w:rsidRPr="00BF00A9">
        <w:rPr>
          <w:b/>
        </w:rPr>
        <w:t>4.24</w:t>
      </w:r>
      <w:r w:rsidR="00457E33" w:rsidRPr="00457E33">
        <w:rPr>
          <w:b/>
        </w:rPr>
        <w:br/>
      </w:r>
      <w:r w:rsidRPr="00BF00A9">
        <w:t xml:space="preserve">Больного, у которого расстроился желудок от чрезмерного употребления молока, можно вылечить другим молочным продуктом </w:t>
      </w:r>
      <w:r w:rsidR="005F7340">
        <w:t> </w:t>
      </w:r>
      <w:r w:rsidR="005F7340" w:rsidRPr="00716BBA">
        <w:rPr>
          <w:rStyle w:val="aff0"/>
        </w:rPr>
        <w:t>—</w:t>
      </w:r>
      <w:r w:rsidRPr="00BF00A9">
        <w:t xml:space="preserve"> простоквашей. Подобно этому, обусловленную душу, поглощенную материальной деятельностью, можно исцелить, заняв деятельностью в сознании Кришны, описанной в «Бхагавад-гите».</w:t>
      </w:r>
    </w:p>
    <w:p w:rsidR="00FC7B75" w:rsidRPr="00245EC5" w:rsidRDefault="00FC7B75" w:rsidP="000B5B0F">
      <w:pPr>
        <w:pStyle w:val="41"/>
      </w:pPr>
      <w:r w:rsidRPr="00245EC5">
        <w:t>Определения</w:t>
      </w:r>
    </w:p>
    <w:p w:rsidR="004039BC" w:rsidRDefault="00FC7B75" w:rsidP="00DA664C">
      <w:pPr>
        <w:pStyle w:val="affff2"/>
      </w:pPr>
      <w:r w:rsidRPr="0077011D">
        <w:rPr>
          <w:rStyle w:val="aff0"/>
        </w:rPr>
        <w:t>Акарма</w:t>
      </w:r>
      <w:r w:rsidR="005F7340">
        <w:t> </w:t>
      </w:r>
      <w:r w:rsidR="005F7340" w:rsidRPr="00716BBA">
        <w:rPr>
          <w:rStyle w:val="aff0"/>
        </w:rPr>
        <w:t>—</w:t>
      </w:r>
      <w:r w:rsidRPr="00BF00A9">
        <w:t xml:space="preserve"> 1) действия, не приносящие материальных реакций, и освобождающие человека из курговорота рождений и </w:t>
      </w:r>
      <w:r w:rsidR="004039BC">
        <w:t>смертей</w:t>
      </w:r>
      <w:r w:rsidR="00805251">
        <w:t xml:space="preserve"> (</w:t>
      </w:r>
      <w:r w:rsidR="004039BC">
        <w:t>«Шри Ишопанишад», 2, Б.-г., 4.18, 4.20)</w:t>
      </w:r>
      <w:r w:rsidR="005F7340">
        <w:t>;</w:t>
      </w:r>
      <w:r w:rsidR="004039BC">
        <w:t xml:space="preserve"> 2) неисполнение своего высшего долга</w:t>
      </w:r>
      <w:r w:rsidR="00805251">
        <w:t>. (</w:t>
      </w:r>
      <w:r w:rsidR="004039BC">
        <w:t>Бхаг., 11.3.43</w:t>
      </w:r>
      <w:r w:rsidR="00805251">
        <w:t>)</w:t>
      </w:r>
    </w:p>
    <w:p w:rsidR="004039BC" w:rsidRDefault="004039BC" w:rsidP="00DA664C">
      <w:pPr>
        <w:pStyle w:val="affff2"/>
      </w:pPr>
      <w:r w:rsidRPr="0077011D">
        <w:rPr>
          <w:rStyle w:val="aff0"/>
        </w:rPr>
        <w:t>Ванапрастха-ашрам</w:t>
      </w:r>
      <w:r w:rsidR="005F7340">
        <w:t> </w:t>
      </w:r>
      <w:r w:rsidR="005F7340" w:rsidRPr="00716BBA">
        <w:rPr>
          <w:rStyle w:val="aff0"/>
        </w:rPr>
        <w:t>—</w:t>
      </w:r>
      <w:r>
        <w:t xml:space="preserve"> один из четырех укладов жизни; подготовительный к отреченному укладу жизни третий уклад или жизнь в удалении от мирских дел, посвященная постяжению духовной науки и путешествиям по святым местам всего мира</w:t>
      </w:r>
      <w:r w:rsidR="00805251">
        <w:t>. (</w:t>
      </w:r>
      <w:r>
        <w:t>Бхаг., 1.3.19, 2.1.15, 5.18.13</w:t>
      </w:r>
      <w:r w:rsidR="00805251">
        <w:t>)</w:t>
      </w:r>
    </w:p>
    <w:p w:rsidR="004039BC" w:rsidRDefault="004039BC" w:rsidP="00DA664C">
      <w:pPr>
        <w:pStyle w:val="affff2"/>
      </w:pPr>
      <w:r w:rsidRPr="0077011D">
        <w:rPr>
          <w:rStyle w:val="aff0"/>
        </w:rPr>
        <w:t>Гьяна-канда</w:t>
      </w:r>
      <w:r w:rsidR="005F7340">
        <w:t> </w:t>
      </w:r>
      <w:r w:rsidR="005F7340" w:rsidRPr="00716BBA">
        <w:rPr>
          <w:rStyle w:val="aff0"/>
        </w:rPr>
        <w:t>—</w:t>
      </w:r>
      <w:r>
        <w:t xml:space="preserve"> один из трех разделов Вед, рекомендующий деятельность, позволяющую постичь безличный аспект Абсолютной истины для того, чтобы слиться с ним; философские спекуляции о природе Абсолютной истины</w:t>
      </w:r>
      <w:r w:rsidR="00805251">
        <w:t>. (</w:t>
      </w:r>
      <w:r>
        <w:t>Бхаг., 4.20.30, 5.11.2, Ч.-ч., Мадхья 20.147, «Ученье Шри Чайтаньи» 5, 23</w:t>
      </w:r>
      <w:r w:rsidR="00805251">
        <w:t>)</w:t>
      </w:r>
    </w:p>
    <w:p w:rsidR="00FC7B75" w:rsidRPr="00BF00A9" w:rsidRDefault="004039BC" w:rsidP="00DA664C">
      <w:pPr>
        <w:pStyle w:val="affff2"/>
      </w:pPr>
      <w:r w:rsidRPr="0077011D">
        <w:rPr>
          <w:rStyle w:val="aff0"/>
        </w:rPr>
        <w:t>Прана</w:t>
      </w:r>
      <w:r w:rsidR="005F7340">
        <w:t> </w:t>
      </w:r>
      <w:r w:rsidR="005F7340" w:rsidRPr="00716BBA">
        <w:rPr>
          <w:rStyle w:val="aff0"/>
        </w:rPr>
        <w:t>—</w:t>
      </w:r>
      <w:r>
        <w:t xml:space="preserve"> один из десяти видов воздуха (более тонких проявлений элемента воздуха, чем обычный воздух, которого мы можем коснуться) в теле, поддерживающий жизнь; связан с нашим дыханием</w:t>
      </w:r>
      <w:r w:rsidR="00805251">
        <w:t>. (</w:t>
      </w:r>
      <w:r>
        <w:t>Бхаг., 2.5.31, 2.10.28, 3.6.9, 10.85.6</w:t>
      </w:r>
      <w:r w:rsidR="00805251">
        <w:t>)</w:t>
      </w:r>
    </w:p>
    <w:p w:rsidR="00FC7B75" w:rsidRPr="00245EC5" w:rsidRDefault="00347C87" w:rsidP="000B5B0F">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DA664C" w:rsidTr="00FC7B75">
        <w:tc>
          <w:tcPr>
            <w:tcW w:w="534" w:type="dxa"/>
          </w:tcPr>
          <w:p w:rsidR="00FC7B75" w:rsidRPr="00DA664C" w:rsidRDefault="00FC7B75" w:rsidP="00DA664C">
            <w:bookmarkStart w:id="55" w:name="_Toc422751824"/>
            <w:r w:rsidRPr="00DA664C">
              <w:t>№</w:t>
            </w:r>
          </w:p>
        </w:tc>
        <w:tc>
          <w:tcPr>
            <w:tcW w:w="7371" w:type="dxa"/>
          </w:tcPr>
          <w:p w:rsidR="00FC7B75" w:rsidRPr="00DA664C" w:rsidRDefault="00FC7B75" w:rsidP="00DA664C">
            <w:r w:rsidRPr="00DA664C">
              <w:t>Задание:</w:t>
            </w:r>
          </w:p>
        </w:tc>
        <w:tc>
          <w:tcPr>
            <w:tcW w:w="2232" w:type="dxa"/>
          </w:tcPr>
          <w:p w:rsidR="00FC7B75" w:rsidRPr="00DA664C" w:rsidRDefault="00FC7B75" w:rsidP="00DA664C">
            <w:r w:rsidRPr="00DA664C">
              <w:t>Выполнено:</w:t>
            </w:r>
          </w:p>
        </w:tc>
      </w:tr>
      <w:tr w:rsidR="00FC7B75" w:rsidRPr="00DA664C" w:rsidTr="00FC7B75">
        <w:tc>
          <w:tcPr>
            <w:tcW w:w="534" w:type="dxa"/>
          </w:tcPr>
          <w:p w:rsidR="00FC7B75" w:rsidRPr="00DA664C" w:rsidRDefault="00FC7B75" w:rsidP="00DA664C">
            <w:r w:rsidRPr="00DA664C">
              <w:t>1</w:t>
            </w:r>
          </w:p>
        </w:tc>
        <w:tc>
          <w:tcPr>
            <w:tcW w:w="7371" w:type="dxa"/>
          </w:tcPr>
          <w:p w:rsidR="00FC7B75" w:rsidRPr="00DA664C" w:rsidRDefault="00FC7B75" w:rsidP="00DA664C">
            <w:r w:rsidRPr="00DA664C">
              <w:t>Оцените Вашу работу на занятии.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2</w:t>
            </w:r>
          </w:p>
        </w:tc>
        <w:tc>
          <w:tcPr>
            <w:tcW w:w="7371" w:type="dxa"/>
          </w:tcPr>
          <w:p w:rsidR="00FC7B75" w:rsidRPr="00DA664C" w:rsidRDefault="00FC7B75" w:rsidP="00DA664C">
            <w:r w:rsidRPr="00DA664C">
              <w:t>Прочитайте Бхагавад</w:t>
            </w:r>
            <w:r w:rsidRPr="00DA664C">
              <w:noBreakHyphen/>
              <w:t>гиту, 4.3</w:t>
            </w:r>
            <w:r w:rsidR="00961EF6">
              <w:t>4–5</w:t>
            </w:r>
            <w:r w:rsidRPr="00DA664C">
              <w:t xml:space="preserve">.6. </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3</w:t>
            </w:r>
          </w:p>
        </w:tc>
        <w:tc>
          <w:tcPr>
            <w:tcW w:w="7371" w:type="dxa"/>
          </w:tcPr>
          <w:p w:rsidR="00FC7B75" w:rsidRPr="00DA664C" w:rsidRDefault="00FC7B75" w:rsidP="00DA664C">
            <w:r w:rsidRPr="00DA664C">
              <w:t xml:space="preserve">Ответьте на вопросы, приведенные в Занятии. </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4</w:t>
            </w:r>
          </w:p>
        </w:tc>
        <w:tc>
          <w:tcPr>
            <w:tcW w:w="7371" w:type="dxa"/>
          </w:tcPr>
          <w:p w:rsidR="00FC7B75" w:rsidRPr="00DA664C" w:rsidRDefault="00FC7B75" w:rsidP="00DA664C">
            <w:r w:rsidRPr="00DA664C">
              <w:t>Подумайте над своими вопросами.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5</w:t>
            </w:r>
          </w:p>
        </w:tc>
        <w:tc>
          <w:tcPr>
            <w:tcW w:w="7371" w:type="dxa"/>
          </w:tcPr>
          <w:p w:rsidR="00FC7B75" w:rsidRPr="00DA664C" w:rsidRDefault="00FC7B75" w:rsidP="00DA664C">
            <w:r w:rsidRPr="00DA664C">
              <w:t>Прослушайте лекцию Шрилы Прабхупады по четвертой главе.</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6</w:t>
            </w:r>
          </w:p>
        </w:tc>
        <w:tc>
          <w:tcPr>
            <w:tcW w:w="7371" w:type="dxa"/>
          </w:tcPr>
          <w:p w:rsidR="00FC7B75" w:rsidRPr="00DA664C" w:rsidRDefault="00FC7B75" w:rsidP="00DA664C">
            <w:r w:rsidRPr="00DA664C">
              <w:t>Запишите 5 пунктов того, как Вы могли бы применять изученное.</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lastRenderedPageBreak/>
              <w:t>7</w:t>
            </w:r>
          </w:p>
        </w:tc>
        <w:tc>
          <w:tcPr>
            <w:tcW w:w="7371" w:type="dxa"/>
          </w:tcPr>
          <w:p w:rsidR="00FC7B75" w:rsidRPr="00DA664C" w:rsidRDefault="00FC7B75" w:rsidP="00DA664C">
            <w:r w:rsidRPr="00DA664C">
              <w:t>Выберите один пункт из 5 и отмечайте в течение недели, как Вы ему следовали.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8</w:t>
            </w:r>
          </w:p>
        </w:tc>
        <w:tc>
          <w:tcPr>
            <w:tcW w:w="7371" w:type="dxa"/>
          </w:tcPr>
          <w:p w:rsidR="00FC7B75" w:rsidRPr="00DA664C" w:rsidRDefault="00FC7B75" w:rsidP="00DA664C">
            <w:r w:rsidRPr="00DA664C">
              <w:t>Прочитайте определения.</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9</w:t>
            </w:r>
          </w:p>
        </w:tc>
        <w:tc>
          <w:tcPr>
            <w:tcW w:w="7371" w:type="dxa"/>
          </w:tcPr>
          <w:p w:rsidR="00FC7B75" w:rsidRPr="00DA664C" w:rsidRDefault="00FC7B75" w:rsidP="00DA664C">
            <w:r w:rsidRPr="00DA664C">
              <w:t>Прочитайте аналогии.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10</w:t>
            </w:r>
          </w:p>
        </w:tc>
        <w:tc>
          <w:tcPr>
            <w:tcW w:w="7371" w:type="dxa"/>
          </w:tcPr>
          <w:p w:rsidR="00FC7B75" w:rsidRPr="00DA664C" w:rsidRDefault="00FC7B75" w:rsidP="00DA664C">
            <w:r w:rsidRPr="00DA664C">
              <w:t>Оцените Вашу подготовку к следующему занятию.</w:t>
            </w:r>
          </w:p>
        </w:tc>
        <w:tc>
          <w:tcPr>
            <w:tcW w:w="2232" w:type="dxa"/>
          </w:tcPr>
          <w:p w:rsidR="00FC7B75" w:rsidRPr="00DA664C" w:rsidRDefault="00FC7B75" w:rsidP="00DA664C"/>
        </w:tc>
      </w:tr>
    </w:tbl>
    <w:p w:rsidR="001B737A" w:rsidRPr="00423ECE" w:rsidRDefault="001B737A" w:rsidP="00DA664C">
      <w:pPr>
        <w:pStyle w:val="32"/>
      </w:pPr>
      <w:bookmarkStart w:id="56" w:name="_Toc472784432"/>
      <w:r>
        <w:t xml:space="preserve">Занятие 23. </w:t>
      </w:r>
      <w:r w:rsidRPr="00BF00A9">
        <w:t>Бхагавад</w:t>
      </w:r>
      <w:r w:rsidRPr="00BF00A9">
        <w:noBreakHyphen/>
        <w:t xml:space="preserve">гита — </w:t>
      </w:r>
      <w:r>
        <w:rPr>
          <w:sz w:val="32"/>
        </w:rPr>
        <w:t>4.3</w:t>
      </w:r>
      <w:r w:rsidR="00961EF6">
        <w:rPr>
          <w:sz w:val="32"/>
        </w:rPr>
        <w:t>4–5</w:t>
      </w:r>
      <w:r>
        <w:rPr>
          <w:sz w:val="32"/>
        </w:rPr>
        <w:t>.6</w:t>
      </w:r>
      <w:bookmarkEnd w:id="56"/>
    </w:p>
    <w:bookmarkEnd w:id="55"/>
    <w:p w:rsidR="00FC7B75" w:rsidRPr="00BF00A9" w:rsidRDefault="00FC7B75" w:rsidP="000B5B0F">
      <w:pPr>
        <w:pStyle w:val="41"/>
      </w:pPr>
      <w:r w:rsidRPr="00BF00A9">
        <w:t>Как Вы</w:t>
      </w:r>
      <w:r w:rsidR="00DA664C">
        <w:t xml:space="preserve"> могли бы применять прочитанное</w:t>
      </w:r>
    </w:p>
    <w:p w:rsidR="00FC7B75" w:rsidRPr="00BF00A9" w:rsidRDefault="00FC7B75" w:rsidP="00DA664C">
      <w:pPr>
        <w:pStyle w:val="a"/>
        <w:numPr>
          <w:ilvl w:val="0"/>
          <w:numId w:val="39"/>
        </w:numPr>
      </w:pPr>
      <w:r w:rsidRPr="00BF00A9">
        <w:t xml:space="preserve"> </w:t>
      </w:r>
    </w:p>
    <w:p w:rsidR="00FC7B75" w:rsidRPr="00BF00A9" w:rsidRDefault="00FC7B75" w:rsidP="00DA664C">
      <w:pPr>
        <w:pStyle w:val="a"/>
        <w:numPr>
          <w:ilvl w:val="0"/>
          <w:numId w:val="39"/>
        </w:numPr>
      </w:pPr>
      <w:r w:rsidRPr="00BF00A9">
        <w:t xml:space="preserve"> </w:t>
      </w:r>
    </w:p>
    <w:p w:rsidR="00FC7B75" w:rsidRPr="00BF00A9" w:rsidRDefault="00FC7B75" w:rsidP="00DA664C">
      <w:pPr>
        <w:pStyle w:val="a"/>
        <w:numPr>
          <w:ilvl w:val="0"/>
          <w:numId w:val="39"/>
        </w:numPr>
      </w:pPr>
      <w:r w:rsidRPr="00BF00A9">
        <w:t xml:space="preserve"> </w:t>
      </w:r>
    </w:p>
    <w:p w:rsidR="00FC7B75" w:rsidRPr="00BF00A9" w:rsidRDefault="00FC7B75" w:rsidP="00DA664C">
      <w:pPr>
        <w:pStyle w:val="a"/>
        <w:numPr>
          <w:ilvl w:val="0"/>
          <w:numId w:val="39"/>
        </w:numPr>
      </w:pPr>
      <w:r w:rsidRPr="00BF00A9">
        <w:t xml:space="preserve"> </w:t>
      </w:r>
    </w:p>
    <w:p w:rsidR="00FC7B75" w:rsidRPr="00BF00A9" w:rsidRDefault="00FC7B75" w:rsidP="00DA664C">
      <w:pPr>
        <w:pStyle w:val="a"/>
        <w:numPr>
          <w:ilvl w:val="0"/>
          <w:numId w:val="39"/>
        </w:numPr>
      </w:pPr>
      <w:r w:rsidRPr="00BF00A9">
        <w:t xml:space="preserve"> </w:t>
      </w:r>
    </w:p>
    <w:p w:rsidR="00FC7B75" w:rsidRDefault="00DA664C" w:rsidP="000B5B0F">
      <w:pPr>
        <w:pStyle w:val="41"/>
      </w:pPr>
      <w:r>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0B5B0F">
      <w:pPr>
        <w:pStyle w:val="41"/>
      </w:pPr>
      <w:r>
        <w:t>Вопросы на понимание</w:t>
      </w:r>
    </w:p>
    <w:p w:rsidR="00FC7B75" w:rsidRPr="00685002" w:rsidRDefault="00FC7B75" w:rsidP="00685002">
      <w:pPr>
        <w:pStyle w:val="a2"/>
        <w:numPr>
          <w:ilvl w:val="0"/>
          <w:numId w:val="40"/>
        </w:numPr>
      </w:pPr>
      <w:r w:rsidRPr="00685002">
        <w:t>Можно ли понять духовную науку лишь с помощью изучения священных книг? 4.34</w:t>
      </w:r>
    </w:p>
    <w:p w:rsidR="00FC7B75" w:rsidRPr="00685002" w:rsidRDefault="00FC7B75" w:rsidP="00685002">
      <w:pPr>
        <w:pStyle w:val="a2"/>
      </w:pPr>
      <w:r w:rsidRPr="00685002">
        <w:t>Какие качества ученик должен проявлять в своих отношениях с духовным учителем? 4.34</w:t>
      </w:r>
    </w:p>
    <w:p w:rsidR="00FC7B75" w:rsidRPr="00685002" w:rsidRDefault="00FC7B75" w:rsidP="00685002">
      <w:pPr>
        <w:pStyle w:val="a2"/>
      </w:pPr>
      <w:r w:rsidRPr="00685002">
        <w:t>Если мы не понимаем каких-то наставлений духовного учителя, можем ли мы просить объяснить их или нужно просто предаться и следовать наставлению?</w:t>
      </w:r>
    </w:p>
    <w:p w:rsidR="00FC7B75" w:rsidRPr="00685002" w:rsidRDefault="00FC7B75" w:rsidP="00685002">
      <w:pPr>
        <w:pStyle w:val="a2"/>
      </w:pPr>
      <w:r w:rsidRPr="00685002">
        <w:t>В чем суть знания, которое мы получим от духовного учителя? Каковы практические следствия этого знания для нашей жизни? 4.35</w:t>
      </w:r>
    </w:p>
    <w:p w:rsidR="00FC7B75" w:rsidRPr="00685002" w:rsidRDefault="00FC7B75" w:rsidP="00685002">
      <w:pPr>
        <w:pStyle w:val="a2"/>
      </w:pPr>
      <w:r w:rsidRPr="00685002">
        <w:t>Что такое вера в Кришну? 4.39</w:t>
      </w:r>
    </w:p>
    <w:p w:rsidR="00FC7B75" w:rsidRPr="00BF00A9" w:rsidRDefault="00FC7B75" w:rsidP="00685002">
      <w:pPr>
        <w:pStyle w:val="a2"/>
      </w:pPr>
      <w:r w:rsidRPr="00685002">
        <w:lastRenderedPageBreak/>
        <w:t>Что необходимо</w:t>
      </w:r>
      <w:r w:rsidRPr="00BF00A9">
        <w:t xml:space="preserve"> для развития этой веры? 4.39</w:t>
      </w:r>
    </w:p>
    <w:p w:rsidR="00FC7B75" w:rsidRPr="00BF00A9" w:rsidRDefault="00FC7B75" w:rsidP="00685002">
      <w:pPr>
        <w:pStyle w:val="a2"/>
      </w:pPr>
      <w:r w:rsidRPr="00BF00A9">
        <w:t>Что значит понимание того, что я — душа? 5.2</w:t>
      </w:r>
    </w:p>
    <w:p w:rsidR="00FC7B75" w:rsidRPr="00BF00A9" w:rsidRDefault="00FC7B75" w:rsidP="00685002">
      <w:pPr>
        <w:pStyle w:val="a2"/>
      </w:pPr>
      <w:r w:rsidRPr="00BF00A9">
        <w:t>Каково видение человека, который действительно отрешен от материального мира? 5.2</w:t>
      </w:r>
    </w:p>
    <w:p w:rsidR="00FC7B75" w:rsidRPr="00BF00A9" w:rsidRDefault="00FC7B75" w:rsidP="00685002">
      <w:pPr>
        <w:pStyle w:val="a2"/>
      </w:pPr>
      <w:r w:rsidRPr="00BF00A9">
        <w:t xml:space="preserve">Опишите, что такое </w:t>
      </w:r>
      <w:r w:rsidRPr="0077011D">
        <w:rPr>
          <w:rStyle w:val="aff0"/>
        </w:rPr>
        <w:t>санкхья-йога</w:t>
      </w:r>
      <w:r w:rsidRPr="00BF00A9">
        <w:t xml:space="preserve"> и преданное служение: в чем их суть, их цель, единство, различия</w:t>
      </w:r>
      <w:r w:rsidR="005F7340">
        <w:t xml:space="preserve">? </w:t>
      </w:r>
      <w:r w:rsidR="00056DB6">
        <w:t>(</w:t>
      </w:r>
      <w:r w:rsidRPr="00BF00A9">
        <w:t>5.</w:t>
      </w:r>
      <w:r w:rsidR="00961EF6">
        <w:t>1–5</w:t>
      </w:r>
      <w:r w:rsidRPr="00BF00A9">
        <w:t>.5)</w:t>
      </w:r>
    </w:p>
    <w:p w:rsidR="00FC7B75" w:rsidRPr="00BF00A9" w:rsidRDefault="00FC7B75" w:rsidP="00685002">
      <w:pPr>
        <w:pStyle w:val="a2"/>
      </w:pPr>
      <w:r w:rsidRPr="00BF00A9">
        <w:t>Что в конечном счете происходит с теми, кто пытается отречься от материальной деятельности, не заменяя ее духовной? 5.6</w:t>
      </w:r>
    </w:p>
    <w:p w:rsidR="00FC7B75" w:rsidRPr="00245EC5" w:rsidRDefault="00DA664C" w:rsidP="000B5B0F">
      <w:pPr>
        <w:pStyle w:val="41"/>
      </w:pPr>
      <w:r>
        <w:t>Аналогии</w:t>
      </w:r>
    </w:p>
    <w:p w:rsidR="00FC7B75" w:rsidRPr="00BF00A9" w:rsidRDefault="00FC7B75" w:rsidP="00DA664C">
      <w:r w:rsidRPr="00BF00A9">
        <w:t>-</w:t>
      </w:r>
    </w:p>
    <w:p w:rsidR="00FC7B75" w:rsidRPr="00BF00A9" w:rsidRDefault="00FC7B75" w:rsidP="00DA664C"/>
    <w:p w:rsidR="00FC7B75" w:rsidRPr="00245EC5" w:rsidRDefault="00FC7B75" w:rsidP="000B5B0F">
      <w:pPr>
        <w:pStyle w:val="41"/>
      </w:pPr>
      <w:r w:rsidRPr="00245EC5">
        <w:t>Определения</w:t>
      </w:r>
    </w:p>
    <w:p w:rsidR="004039BC" w:rsidRDefault="00FC7B75" w:rsidP="00DA664C">
      <w:pPr>
        <w:pStyle w:val="affff2"/>
      </w:pPr>
      <w:r w:rsidRPr="00BF00A9">
        <w:t>Брахман</w:t>
      </w:r>
      <w:r w:rsidR="005F7340">
        <w:t> </w:t>
      </w:r>
      <w:r w:rsidR="005F7340" w:rsidRPr="00716BBA">
        <w:rPr>
          <w:rStyle w:val="aff0"/>
        </w:rPr>
        <w:t>—</w:t>
      </w:r>
      <w:r w:rsidRPr="00BF00A9">
        <w:t xml:space="preserve"> 1) безличный аспект Абсолютной Истины; сияние, исходящее от тела Кришны; 2) вечное, нерушимое живое существо; суммарная </w:t>
      </w:r>
      <w:r w:rsidR="004039BC">
        <w:t>материальная энергия</w:t>
      </w:r>
      <w:r w:rsidR="00805251">
        <w:t>. (</w:t>
      </w:r>
      <w:r w:rsidR="004039BC">
        <w:t>Б.-г., 4.35, 7.13, 13.13, 14.3, Бхаг., 1.2.11</w:t>
      </w:r>
      <w:r w:rsidR="00805251">
        <w:t>)</w:t>
      </w:r>
    </w:p>
    <w:p w:rsidR="00FC7B75" w:rsidRPr="00BF00A9" w:rsidRDefault="004039BC" w:rsidP="00DA664C">
      <w:pPr>
        <w:pStyle w:val="affff2"/>
      </w:pPr>
      <w:r w:rsidRPr="0077011D">
        <w:rPr>
          <w:rStyle w:val="aff0"/>
        </w:rPr>
        <w:t>Тьяга</w:t>
      </w:r>
      <w:r>
        <w:t xml:space="preserve"> (отречение)</w:t>
      </w:r>
      <w:r w:rsidR="005F7340">
        <w:t> </w:t>
      </w:r>
      <w:r w:rsidR="005F7340" w:rsidRPr="00716BBA">
        <w:rPr>
          <w:rStyle w:val="aff0"/>
        </w:rPr>
        <w:t>—</w:t>
      </w:r>
      <w:r>
        <w:t xml:space="preserve"> понимние того, что все является собственностью Кришны; постоянное виденье себя как частички Верховного Господа, не имеющей права наслаждаться плодами своего труда; полная зависимость от милости Господа</w:t>
      </w:r>
      <w:r w:rsidR="00805251">
        <w:t>. (</w:t>
      </w:r>
      <w:r>
        <w:t>Б.-г., 5.2, 18.49, Бхаг., 1.18.22</w:t>
      </w:r>
      <w:r w:rsidR="00805251">
        <w:t>)</w:t>
      </w:r>
    </w:p>
    <w:p w:rsidR="00FC7B75" w:rsidRPr="00BF00A9" w:rsidRDefault="00347C87" w:rsidP="000B5B0F">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DA664C" w:rsidTr="00FC7B75">
        <w:tc>
          <w:tcPr>
            <w:tcW w:w="534" w:type="dxa"/>
          </w:tcPr>
          <w:p w:rsidR="00FC7B75" w:rsidRPr="00DA664C" w:rsidRDefault="00FC7B75" w:rsidP="00DA664C">
            <w:bookmarkStart w:id="57" w:name="_Toc422751825"/>
            <w:r w:rsidRPr="00DA664C">
              <w:t>№</w:t>
            </w:r>
          </w:p>
        </w:tc>
        <w:tc>
          <w:tcPr>
            <w:tcW w:w="7371" w:type="dxa"/>
          </w:tcPr>
          <w:p w:rsidR="00FC7B75" w:rsidRPr="00DA664C" w:rsidRDefault="00FC7B75" w:rsidP="00DA664C">
            <w:r w:rsidRPr="00DA664C">
              <w:t>Задание:</w:t>
            </w:r>
          </w:p>
        </w:tc>
        <w:tc>
          <w:tcPr>
            <w:tcW w:w="2232" w:type="dxa"/>
          </w:tcPr>
          <w:p w:rsidR="00FC7B75" w:rsidRPr="00DA664C" w:rsidRDefault="00FC7B75" w:rsidP="00DA664C">
            <w:r w:rsidRPr="00DA664C">
              <w:t>Выполнено:</w:t>
            </w:r>
          </w:p>
        </w:tc>
      </w:tr>
      <w:tr w:rsidR="00FC7B75" w:rsidRPr="00DA664C" w:rsidTr="00FC7B75">
        <w:tc>
          <w:tcPr>
            <w:tcW w:w="534" w:type="dxa"/>
          </w:tcPr>
          <w:p w:rsidR="00FC7B75" w:rsidRPr="00DA664C" w:rsidRDefault="00FC7B75" w:rsidP="00DA664C">
            <w:r w:rsidRPr="00DA664C">
              <w:t>1</w:t>
            </w:r>
          </w:p>
        </w:tc>
        <w:tc>
          <w:tcPr>
            <w:tcW w:w="7371" w:type="dxa"/>
          </w:tcPr>
          <w:p w:rsidR="00FC7B75" w:rsidRPr="00DA664C" w:rsidRDefault="00FC7B75" w:rsidP="00DA664C">
            <w:r w:rsidRPr="00DA664C">
              <w:t>Оцените Вашу работу на занятии.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2</w:t>
            </w:r>
          </w:p>
        </w:tc>
        <w:tc>
          <w:tcPr>
            <w:tcW w:w="7371" w:type="dxa"/>
          </w:tcPr>
          <w:p w:rsidR="00FC7B75" w:rsidRPr="00DA664C" w:rsidRDefault="00FC7B75" w:rsidP="00DA664C">
            <w:r w:rsidRPr="00DA664C">
              <w:t>Прочитайте Бхагавад</w:t>
            </w:r>
            <w:r w:rsidRPr="00DA664C">
              <w:noBreakHyphen/>
              <w:t>гиту, 5.</w:t>
            </w:r>
            <w:r w:rsidR="00961EF6">
              <w:t>7–5</w:t>
            </w:r>
            <w:r w:rsidRPr="00DA664C">
              <w:t xml:space="preserve">.26. </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3</w:t>
            </w:r>
          </w:p>
        </w:tc>
        <w:tc>
          <w:tcPr>
            <w:tcW w:w="7371" w:type="dxa"/>
          </w:tcPr>
          <w:p w:rsidR="00FC7B75" w:rsidRPr="00DA664C" w:rsidRDefault="00FC7B75" w:rsidP="00DA664C">
            <w:r w:rsidRPr="00DA664C">
              <w:t xml:space="preserve">Ответьте на вопросы, приведенные в Занятии. </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4</w:t>
            </w:r>
          </w:p>
        </w:tc>
        <w:tc>
          <w:tcPr>
            <w:tcW w:w="7371" w:type="dxa"/>
          </w:tcPr>
          <w:p w:rsidR="00FC7B75" w:rsidRPr="00DA664C" w:rsidRDefault="00FC7B75" w:rsidP="00DA664C">
            <w:r w:rsidRPr="00DA664C">
              <w:t>Подумайте над своими вопросами.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5</w:t>
            </w:r>
          </w:p>
        </w:tc>
        <w:tc>
          <w:tcPr>
            <w:tcW w:w="7371" w:type="dxa"/>
          </w:tcPr>
          <w:p w:rsidR="00FC7B75" w:rsidRPr="00DA664C" w:rsidRDefault="00FC7B75" w:rsidP="00DA664C">
            <w:r w:rsidRPr="00DA664C">
              <w:t>Прослушайте лекцию Шрилы Прабхупады по пятой главе.</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6</w:t>
            </w:r>
          </w:p>
        </w:tc>
        <w:tc>
          <w:tcPr>
            <w:tcW w:w="7371" w:type="dxa"/>
          </w:tcPr>
          <w:p w:rsidR="00FC7B75" w:rsidRPr="00DA664C" w:rsidRDefault="00FC7B75" w:rsidP="00DA664C">
            <w:r w:rsidRPr="00DA664C">
              <w:t>Запишите 5 пунктов того, как Вы могли бы применять изученное.</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7</w:t>
            </w:r>
          </w:p>
        </w:tc>
        <w:tc>
          <w:tcPr>
            <w:tcW w:w="7371" w:type="dxa"/>
          </w:tcPr>
          <w:p w:rsidR="00FC7B75" w:rsidRPr="00DA664C" w:rsidRDefault="00FC7B75" w:rsidP="00DA664C">
            <w:r w:rsidRPr="00DA664C">
              <w:t>Выберите один пункт из 5 и отмечайте в течение недели, как Вы ему следовали.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8</w:t>
            </w:r>
          </w:p>
        </w:tc>
        <w:tc>
          <w:tcPr>
            <w:tcW w:w="7371" w:type="dxa"/>
          </w:tcPr>
          <w:p w:rsidR="00FC7B75" w:rsidRPr="00DA664C" w:rsidRDefault="00FC7B75" w:rsidP="00DA664C">
            <w:r w:rsidRPr="00DA664C">
              <w:t>Прочитайте определения.</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9</w:t>
            </w:r>
          </w:p>
        </w:tc>
        <w:tc>
          <w:tcPr>
            <w:tcW w:w="7371" w:type="dxa"/>
          </w:tcPr>
          <w:p w:rsidR="00FC7B75" w:rsidRPr="00DA664C" w:rsidRDefault="00FC7B75" w:rsidP="00DA664C">
            <w:r w:rsidRPr="00DA664C">
              <w:t>Прочитайте аналогии.</w:t>
            </w:r>
          </w:p>
        </w:tc>
        <w:tc>
          <w:tcPr>
            <w:tcW w:w="2232" w:type="dxa"/>
          </w:tcPr>
          <w:p w:rsidR="00FC7B75" w:rsidRPr="00DA664C" w:rsidRDefault="00FC7B75" w:rsidP="00DA664C"/>
        </w:tc>
      </w:tr>
      <w:tr w:rsidR="00FC7B75" w:rsidRPr="00DA664C" w:rsidTr="00FC7B75">
        <w:tc>
          <w:tcPr>
            <w:tcW w:w="534" w:type="dxa"/>
          </w:tcPr>
          <w:p w:rsidR="00FC7B75" w:rsidRPr="00DA664C" w:rsidRDefault="00FC7B75" w:rsidP="00DA664C">
            <w:r w:rsidRPr="00DA664C">
              <w:t>10</w:t>
            </w:r>
          </w:p>
        </w:tc>
        <w:tc>
          <w:tcPr>
            <w:tcW w:w="7371" w:type="dxa"/>
          </w:tcPr>
          <w:p w:rsidR="00FC7B75" w:rsidRPr="00DA664C" w:rsidRDefault="00FC7B75" w:rsidP="00DA664C">
            <w:r w:rsidRPr="00DA664C">
              <w:t>Оцените Вашу подготовку к следующему занятию.</w:t>
            </w:r>
          </w:p>
        </w:tc>
        <w:tc>
          <w:tcPr>
            <w:tcW w:w="2232" w:type="dxa"/>
          </w:tcPr>
          <w:p w:rsidR="00FC7B75" w:rsidRPr="00DA664C" w:rsidRDefault="00FC7B75" w:rsidP="00DA664C"/>
        </w:tc>
      </w:tr>
    </w:tbl>
    <w:p w:rsidR="001B737A" w:rsidRPr="00423ECE" w:rsidRDefault="001B737A" w:rsidP="00DA664C">
      <w:pPr>
        <w:pStyle w:val="32"/>
      </w:pPr>
      <w:bookmarkStart w:id="58" w:name="_Toc472784433"/>
      <w:r>
        <w:lastRenderedPageBreak/>
        <w:t xml:space="preserve">Занятие 24. </w:t>
      </w:r>
      <w:r w:rsidRPr="00BF00A9">
        <w:t>Бхагавад</w:t>
      </w:r>
      <w:r w:rsidRPr="00BF00A9">
        <w:noBreakHyphen/>
        <w:t xml:space="preserve">гита — </w:t>
      </w:r>
      <w:r>
        <w:rPr>
          <w:sz w:val="32"/>
        </w:rPr>
        <w:t>5.</w:t>
      </w:r>
      <w:r w:rsidR="00961EF6">
        <w:rPr>
          <w:sz w:val="32"/>
        </w:rPr>
        <w:t>7–5</w:t>
      </w:r>
      <w:r>
        <w:rPr>
          <w:sz w:val="32"/>
        </w:rPr>
        <w:t>.26</w:t>
      </w:r>
      <w:bookmarkEnd w:id="58"/>
    </w:p>
    <w:bookmarkEnd w:id="57"/>
    <w:p w:rsidR="00FC7B75" w:rsidRPr="00BF00A9" w:rsidRDefault="00FC7B75" w:rsidP="000B5B0F">
      <w:pPr>
        <w:pStyle w:val="41"/>
      </w:pPr>
      <w:r w:rsidRPr="00BF00A9">
        <w:t>Как Вы</w:t>
      </w:r>
      <w:r w:rsidR="00DA664C">
        <w:t xml:space="preserve"> могли бы применять прочитанное</w:t>
      </w:r>
    </w:p>
    <w:p w:rsidR="00FC7B75" w:rsidRPr="00BF00A9" w:rsidRDefault="00FC7B75" w:rsidP="00DA664C">
      <w:pPr>
        <w:pStyle w:val="a"/>
        <w:numPr>
          <w:ilvl w:val="0"/>
          <w:numId w:val="41"/>
        </w:numPr>
      </w:pPr>
      <w:r w:rsidRPr="00BF00A9">
        <w:t xml:space="preserve"> </w:t>
      </w:r>
    </w:p>
    <w:p w:rsidR="00FC7B75" w:rsidRPr="00BF00A9" w:rsidRDefault="00FC7B75" w:rsidP="00DA664C">
      <w:pPr>
        <w:pStyle w:val="a"/>
        <w:numPr>
          <w:ilvl w:val="0"/>
          <w:numId w:val="41"/>
        </w:numPr>
      </w:pPr>
      <w:r w:rsidRPr="00BF00A9">
        <w:t xml:space="preserve"> </w:t>
      </w:r>
    </w:p>
    <w:p w:rsidR="00FC7B75" w:rsidRPr="00BF00A9" w:rsidRDefault="00FC7B75" w:rsidP="00DA664C">
      <w:pPr>
        <w:pStyle w:val="a"/>
        <w:numPr>
          <w:ilvl w:val="0"/>
          <w:numId w:val="41"/>
        </w:numPr>
      </w:pPr>
      <w:r w:rsidRPr="00BF00A9">
        <w:t xml:space="preserve"> </w:t>
      </w:r>
    </w:p>
    <w:p w:rsidR="00FC7B75" w:rsidRPr="00BF00A9" w:rsidRDefault="00FC7B75" w:rsidP="00DA664C">
      <w:pPr>
        <w:pStyle w:val="a"/>
        <w:numPr>
          <w:ilvl w:val="0"/>
          <w:numId w:val="41"/>
        </w:numPr>
      </w:pPr>
      <w:r w:rsidRPr="00BF00A9">
        <w:t xml:space="preserve"> </w:t>
      </w:r>
    </w:p>
    <w:p w:rsidR="00FC7B75" w:rsidRPr="00BF00A9" w:rsidRDefault="00FC7B75" w:rsidP="00DA664C">
      <w:pPr>
        <w:pStyle w:val="a"/>
        <w:numPr>
          <w:ilvl w:val="0"/>
          <w:numId w:val="41"/>
        </w:numPr>
      </w:pPr>
      <w:r w:rsidRPr="00BF00A9">
        <w:t xml:space="preserve"> </w:t>
      </w:r>
    </w:p>
    <w:p w:rsidR="00FC7B75" w:rsidRDefault="00DA664C" w:rsidP="000B5B0F">
      <w:pPr>
        <w:pStyle w:val="41"/>
      </w:pPr>
      <w:r>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0B5B0F">
      <w:pPr>
        <w:pStyle w:val="41"/>
      </w:pPr>
      <w:r>
        <w:t>Вопросы на понимание</w:t>
      </w:r>
    </w:p>
    <w:p w:rsidR="00FC7B75" w:rsidRPr="00BF00A9" w:rsidRDefault="00FC7B75" w:rsidP="00685002">
      <w:pPr>
        <w:pStyle w:val="a2"/>
        <w:numPr>
          <w:ilvl w:val="0"/>
          <w:numId w:val="42"/>
        </w:numPr>
      </w:pPr>
      <w:r w:rsidRPr="00BF00A9">
        <w:t>Как преданный относится к живым существам вокруг себя? 5.7</w:t>
      </w:r>
    </w:p>
    <w:p w:rsidR="00FC7B75" w:rsidRPr="00BF00A9" w:rsidRDefault="00FC7B75" w:rsidP="00685002">
      <w:pPr>
        <w:pStyle w:val="a2"/>
      </w:pPr>
      <w:r w:rsidRPr="00685002">
        <w:rPr>
          <w:rStyle w:val="aff0"/>
        </w:rPr>
        <w:t>«Тот, кто полностью осознал, что все принадлежит Кришне, что Господь — хозяин всего и что, стало быть, все должно использоваться для служения Господу, никак не связан последствиями своих действий, как благочестивых, так и греховных».</w:t>
      </w:r>
      <w:r w:rsidRPr="00BF00A9">
        <w:t xml:space="preserve"> 5.10</w:t>
      </w:r>
      <w:r w:rsidR="00685002">
        <w:br/>
      </w:r>
      <w:r w:rsidRPr="00BF00A9">
        <w:t>Значит ли это, что преданный может заниматься любой греховной деятельностью?</w:t>
      </w:r>
    </w:p>
    <w:p w:rsidR="00FC7B75" w:rsidRPr="00BF00A9" w:rsidRDefault="00FC7B75" w:rsidP="00685002">
      <w:pPr>
        <w:pStyle w:val="a2"/>
      </w:pPr>
      <w:r w:rsidRPr="00BF00A9">
        <w:t>Если преданный все еще живет в материальном мире, значит ли это, что у него обязательно есть ложное эго? Почему? 5.11</w:t>
      </w:r>
    </w:p>
    <w:p w:rsidR="00FC7B75" w:rsidRPr="00BF00A9" w:rsidRDefault="00FC7B75" w:rsidP="00685002">
      <w:pPr>
        <w:pStyle w:val="a2"/>
      </w:pPr>
      <w:r w:rsidRPr="00685002">
        <w:rPr>
          <w:rStyle w:val="aff0"/>
        </w:rPr>
        <w:t>«Человек, который привязан к Кришне и трудится исключительно ради Него, безусловно, является освобожденной душой, и он не тревожится о том, какими будут результаты его деятельности».</w:t>
      </w:r>
      <w:r w:rsidRPr="00BF00A9">
        <w:t xml:space="preserve"> 5.12</w:t>
      </w:r>
      <w:r w:rsidR="00685002">
        <w:br/>
      </w:r>
      <w:r w:rsidRPr="00BF00A9">
        <w:t>Значит ли это, что преданный может проявлять халатность в исполнении своих обязанностей? Приведите примеры правильного и неправильного следования этому утверждению.</w:t>
      </w:r>
    </w:p>
    <w:p w:rsidR="00FC7B75" w:rsidRPr="00BF00A9" w:rsidRDefault="00FC7B75" w:rsidP="00685002">
      <w:pPr>
        <w:pStyle w:val="a2"/>
      </w:pPr>
      <w:r w:rsidRPr="00BF00A9">
        <w:t>Почему живые существа страдают в материальном мире? 5.14</w:t>
      </w:r>
    </w:p>
    <w:p w:rsidR="00FC7B75" w:rsidRPr="00BF00A9" w:rsidRDefault="00FC7B75" w:rsidP="00685002">
      <w:pPr>
        <w:pStyle w:val="a2"/>
      </w:pPr>
      <w:r w:rsidRPr="00BF00A9">
        <w:t>Виноват ли Господь в том, что мы оказались в материальном мире? Почему Он это допустил? Бросил ли Он нас здесь? 5.15</w:t>
      </w:r>
    </w:p>
    <w:p w:rsidR="00FC7B75" w:rsidRPr="00BF00A9" w:rsidRDefault="00FC7B75" w:rsidP="00685002">
      <w:pPr>
        <w:pStyle w:val="a2"/>
      </w:pPr>
      <w:r w:rsidRPr="00685002">
        <w:rPr>
          <w:rStyle w:val="aff0"/>
        </w:rPr>
        <w:lastRenderedPageBreak/>
        <w:t>«Смиренные мудрецы, обладающие истинным знанием, одинаково смотрят на ученого и благовоспитанного брахмана, корову, слона, собаку и собакоеда [неприкасаемого]».</w:t>
      </w:r>
      <w:r w:rsidRPr="00BF00A9">
        <w:t xml:space="preserve"> 5.18</w:t>
      </w:r>
      <w:r w:rsidR="00685002">
        <w:br/>
      </w:r>
      <w:r w:rsidRPr="00BF00A9">
        <w:t>Поясните, в чем именно заключается видение преданного, почему он видит это именно так, а также как он ведет себя по отношению к разным живым существам, одинаково ли он ведет себя со всеми?</w:t>
      </w:r>
    </w:p>
    <w:p w:rsidR="00FC7B75" w:rsidRPr="00BF00A9" w:rsidRDefault="00FC7B75" w:rsidP="00685002">
      <w:pPr>
        <w:pStyle w:val="a2"/>
      </w:pPr>
      <w:r w:rsidRPr="00BF00A9">
        <w:t>Какие два фактора мешают душе вернуться в духовный мир? Почему именно они? 5.19</w:t>
      </w:r>
    </w:p>
    <w:p w:rsidR="00FC7B75" w:rsidRPr="00BF00A9" w:rsidRDefault="00FC7B75" w:rsidP="00685002">
      <w:pPr>
        <w:pStyle w:val="a2"/>
      </w:pPr>
      <w:r w:rsidRPr="00BF00A9">
        <w:t>За счет чего преданному удается быть счастливым, не имея никаких чувственных удовольствий? 5.21</w:t>
      </w:r>
    </w:p>
    <w:p w:rsidR="00FC7B75" w:rsidRPr="00BF00A9" w:rsidRDefault="00FC7B75" w:rsidP="00685002">
      <w:pPr>
        <w:pStyle w:val="a2"/>
      </w:pPr>
      <w:r w:rsidRPr="00BF00A9">
        <w:t>Что является высшей благотворительной деятельностью? Сравните духовную и материальную благотворительности. 5.25</w:t>
      </w:r>
    </w:p>
    <w:p w:rsidR="00FC7B75" w:rsidRPr="00245EC5" w:rsidRDefault="00DA664C" w:rsidP="000B5B0F">
      <w:pPr>
        <w:pStyle w:val="41"/>
      </w:pPr>
      <w:r>
        <w:t>Аналогии</w:t>
      </w:r>
    </w:p>
    <w:p w:rsidR="00FC7B75" w:rsidRPr="00BF00A9" w:rsidRDefault="00FC7B75" w:rsidP="00DA664C">
      <w:pPr>
        <w:pStyle w:val="affff2"/>
      </w:pPr>
      <w:r w:rsidRPr="00BF00A9">
        <w:rPr>
          <w:b/>
        </w:rPr>
        <w:t>5.10</w:t>
      </w:r>
      <w:r w:rsidR="00043E24">
        <w:rPr>
          <w:b/>
        </w:rPr>
        <w:br/>
      </w:r>
      <w:r w:rsidRPr="00BF00A9">
        <w:t>Подобно тому как вода не смачивает лист лотоса, грех никогда не пятнает того, кто исполняет свой долг без привязанности к плодам своего труда, жертвуя их Верховному Господу.</w:t>
      </w:r>
    </w:p>
    <w:p w:rsidR="00FC7B75" w:rsidRPr="00BF00A9" w:rsidRDefault="00FC7B75" w:rsidP="00DA664C">
      <w:pPr>
        <w:pStyle w:val="affff2"/>
      </w:pPr>
      <w:r w:rsidRPr="00BF00A9">
        <w:rPr>
          <w:b/>
        </w:rPr>
        <w:t>5.15</w:t>
      </w:r>
      <w:r w:rsidR="00043E24">
        <w:rPr>
          <w:b/>
        </w:rPr>
        <w:br/>
      </w:r>
      <w:r w:rsidRPr="00BF00A9">
        <w:t>Господь в образе Параматмы, или Сверхдуши, всегда находится рядом с индивидуальной душой и знает обо всех ее желаниях, подобно тому как, находясь рядом с цветком, мы можем ощутить его аромат.</w:t>
      </w:r>
    </w:p>
    <w:p w:rsidR="00FC7B75" w:rsidRPr="00245EC5" w:rsidRDefault="00FC7B75" w:rsidP="000B5B0F">
      <w:pPr>
        <w:pStyle w:val="41"/>
      </w:pPr>
      <w:r w:rsidRPr="00245EC5">
        <w:t>Определения</w:t>
      </w:r>
    </w:p>
    <w:p w:rsidR="004039BC" w:rsidRDefault="00FC7B75" w:rsidP="00DA664C">
      <w:pPr>
        <w:pStyle w:val="affff2"/>
      </w:pPr>
      <w:r w:rsidRPr="0077011D">
        <w:rPr>
          <w:rStyle w:val="aff0"/>
        </w:rPr>
        <w:t>Прадхана</w:t>
      </w:r>
      <w:r w:rsidR="00354FB1">
        <w:t> </w:t>
      </w:r>
      <w:r w:rsidR="00354FB1" w:rsidRPr="00716BBA">
        <w:rPr>
          <w:rStyle w:val="aff0"/>
        </w:rPr>
        <w:t>—</w:t>
      </w:r>
      <w:r w:rsidRPr="00BF00A9">
        <w:t xml:space="preserve"> непроявленное, вечно существующее сочетание трех </w:t>
      </w:r>
      <w:r w:rsidRPr="0077011D">
        <w:rPr>
          <w:rStyle w:val="aff0"/>
        </w:rPr>
        <w:t>гун</w:t>
      </w:r>
      <w:r w:rsidRPr="00BF00A9">
        <w:t xml:space="preserve">, являющееся причиной проявленного состояния материи; недифференцированное состояние совокупности материальных элементов </w:t>
      </w:r>
      <w:r w:rsidR="004039BC">
        <w:t>в тонкой форме</w:t>
      </w:r>
      <w:r w:rsidR="00805251">
        <w:t>. (</w:t>
      </w:r>
      <w:r w:rsidR="004039BC">
        <w:t>Бхаг., 3.26.10</w:t>
      </w:r>
      <w:r w:rsidR="00805251">
        <w:t>)</w:t>
      </w:r>
    </w:p>
    <w:p w:rsidR="004039BC" w:rsidRDefault="004039BC" w:rsidP="00DA664C">
      <w:pPr>
        <w:pStyle w:val="affff2"/>
      </w:pPr>
      <w:r w:rsidRPr="0077011D">
        <w:rPr>
          <w:rStyle w:val="aff0"/>
        </w:rPr>
        <w:t>Прадхана</w:t>
      </w:r>
      <w:r w:rsidR="00354FB1">
        <w:t> </w:t>
      </w:r>
      <w:r w:rsidR="00354FB1" w:rsidRPr="00716BBA">
        <w:rPr>
          <w:rStyle w:val="aff0"/>
        </w:rPr>
        <w:t>—</w:t>
      </w:r>
      <w:r>
        <w:t xml:space="preserve"> одна из функций </w:t>
      </w:r>
      <w:r w:rsidRPr="0077011D">
        <w:rPr>
          <w:rStyle w:val="aff0"/>
        </w:rPr>
        <w:t>майи</w:t>
      </w:r>
      <w:r>
        <w:t xml:space="preserve">, заключающаяся в поставке ингредиентов для создания материального творения; непроявленное состояние комбинации трех </w:t>
      </w:r>
      <w:r w:rsidRPr="0077011D">
        <w:rPr>
          <w:rStyle w:val="aff0"/>
        </w:rPr>
        <w:t>гун</w:t>
      </w:r>
      <w:r>
        <w:t xml:space="preserve"> материальной энергии, основа материального творения</w:t>
      </w:r>
      <w:r w:rsidR="00805251">
        <w:t>. (</w:t>
      </w:r>
      <w:r>
        <w:t>Бхаг., 3.26.10, 3.26.11, 7.12.29, 12.4.20, Ч.-ч., Ади 5.58, Мадхья 20.271</w:t>
      </w:r>
      <w:r w:rsidR="00805251">
        <w:t>)</w:t>
      </w:r>
    </w:p>
    <w:p w:rsidR="00FC7B75" w:rsidRPr="00BF00A9" w:rsidRDefault="004039BC" w:rsidP="00DA664C">
      <w:pPr>
        <w:pStyle w:val="affff2"/>
      </w:pPr>
      <w:r>
        <w:t>Сознание Кришны</w:t>
      </w:r>
      <w:r w:rsidR="00354FB1">
        <w:t> </w:t>
      </w:r>
      <w:r w:rsidR="00354FB1" w:rsidRPr="00716BBA">
        <w:rPr>
          <w:rStyle w:val="aff0"/>
        </w:rPr>
        <w:t>—</w:t>
      </w:r>
      <w:r>
        <w:t xml:space="preserve"> 1) действовать, ни на минуту не забывая о своих отношениях с Верховным Абсолютом; постоянно и с любовью служить Господу; практиковать </w:t>
      </w:r>
      <w:r w:rsidRPr="0077011D">
        <w:rPr>
          <w:rStyle w:val="aff0"/>
        </w:rPr>
        <w:t>юкта-вайрагью</w:t>
      </w:r>
      <w:r w:rsidR="00354FB1">
        <w:rPr>
          <w:rStyle w:val="aff0"/>
        </w:rPr>
        <w:t>;</w:t>
      </w:r>
      <w:r>
        <w:t xml:space="preserve"> 2)</w:t>
      </w:r>
      <w:r w:rsidR="00354FB1">
        <w:t> </w:t>
      </w:r>
      <w:r>
        <w:t>постоянно общаться с Верховной Личностью Бога, пребывая в таком состоянии ума, в котором преданный видит мироздание таким, каким видит его Господь</w:t>
      </w:r>
      <w:r w:rsidR="00354FB1">
        <w:t>;</w:t>
      </w:r>
      <w:r>
        <w:t xml:space="preserve"> 3) понять природу Кришны, преданного служения и любви к Богу, природу эмоционального экстаза, трансцендентных </w:t>
      </w:r>
      <w:r w:rsidRPr="0077011D">
        <w:rPr>
          <w:rStyle w:val="aff0"/>
        </w:rPr>
        <w:t>рас</w:t>
      </w:r>
      <w:r>
        <w:t xml:space="preserve"> и природу игр Господа</w:t>
      </w:r>
      <w:r w:rsidR="00354FB1">
        <w:t>.</w:t>
      </w:r>
      <w:r w:rsidR="00805251">
        <w:t xml:space="preserve"> (</w:t>
      </w:r>
      <w:r>
        <w:t>Б.-г., 5.29, 6.10, Бхаг., 4.29.69, Ч.-ч., Мадхья 25.265</w:t>
      </w:r>
      <w:r w:rsidR="00805251">
        <w:t>)</w:t>
      </w:r>
    </w:p>
    <w:p w:rsidR="00FC7B75" w:rsidRPr="00245EC5" w:rsidRDefault="00347C87" w:rsidP="000B5B0F">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59" w:name="_Toc422751826"/>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5.2</w:t>
            </w:r>
            <w:r w:rsidR="00961EF6">
              <w:t>7–6</w:t>
            </w:r>
            <w:r>
              <w:t>.9</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lastRenderedPageBreak/>
              <w:t>5</w:t>
            </w:r>
          </w:p>
        </w:tc>
        <w:tc>
          <w:tcPr>
            <w:tcW w:w="7371" w:type="dxa"/>
          </w:tcPr>
          <w:p w:rsidR="00FC7B75" w:rsidRDefault="00FC7B75" w:rsidP="00DA664C">
            <w:r w:rsidRPr="009F2503">
              <w:t>Прослушайт</w:t>
            </w:r>
            <w:r>
              <w:t>е лекцию Шрилы Прабхупады по шестой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FE6628">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1B737A" w:rsidRPr="00423ECE" w:rsidRDefault="001B737A" w:rsidP="00DA664C">
      <w:pPr>
        <w:pStyle w:val="32"/>
      </w:pPr>
      <w:bookmarkStart w:id="60" w:name="_Toc472784434"/>
      <w:r>
        <w:t>Занятие 2</w:t>
      </w:r>
      <w:r w:rsidR="000B5B0F">
        <w:t>5</w:t>
      </w:r>
      <w:r>
        <w:t xml:space="preserve">. </w:t>
      </w:r>
      <w:r w:rsidRPr="00BF00A9">
        <w:t>Бхагавад</w:t>
      </w:r>
      <w:r w:rsidRPr="00BF00A9">
        <w:noBreakHyphen/>
        <w:t xml:space="preserve">гита — </w:t>
      </w:r>
      <w:r>
        <w:rPr>
          <w:sz w:val="32"/>
        </w:rPr>
        <w:t>5.</w:t>
      </w:r>
      <w:r w:rsidR="00732E4F">
        <w:rPr>
          <w:sz w:val="32"/>
        </w:rPr>
        <w:t>2</w:t>
      </w:r>
      <w:r w:rsidR="00961EF6">
        <w:rPr>
          <w:sz w:val="32"/>
        </w:rPr>
        <w:t>7–6</w:t>
      </w:r>
      <w:r w:rsidR="00732E4F">
        <w:rPr>
          <w:sz w:val="32"/>
        </w:rPr>
        <w:t>.9</w:t>
      </w:r>
      <w:bookmarkEnd w:id="60"/>
    </w:p>
    <w:bookmarkEnd w:id="59"/>
    <w:p w:rsidR="00FC7B75" w:rsidRPr="00BF00A9" w:rsidRDefault="00FC7B75" w:rsidP="000B5B0F">
      <w:pPr>
        <w:pStyle w:val="41"/>
      </w:pPr>
      <w:r w:rsidRPr="00BF00A9">
        <w:t>Как Вы</w:t>
      </w:r>
      <w:r w:rsidR="00DA664C">
        <w:t xml:space="preserve"> могли бы применять прочитанное</w:t>
      </w:r>
    </w:p>
    <w:p w:rsidR="00FC7B75" w:rsidRPr="00BF00A9" w:rsidRDefault="00FC7B75" w:rsidP="00DA664C">
      <w:pPr>
        <w:pStyle w:val="a"/>
        <w:numPr>
          <w:ilvl w:val="0"/>
          <w:numId w:val="43"/>
        </w:numPr>
      </w:pPr>
      <w:r w:rsidRPr="00BF00A9">
        <w:t xml:space="preserve"> </w:t>
      </w:r>
    </w:p>
    <w:p w:rsidR="00FC7B75" w:rsidRPr="00BF00A9" w:rsidRDefault="00FC7B75" w:rsidP="00DA664C">
      <w:pPr>
        <w:pStyle w:val="a"/>
        <w:numPr>
          <w:ilvl w:val="0"/>
          <w:numId w:val="43"/>
        </w:numPr>
      </w:pPr>
      <w:r w:rsidRPr="00BF00A9">
        <w:t xml:space="preserve"> </w:t>
      </w:r>
    </w:p>
    <w:p w:rsidR="00FC7B75" w:rsidRPr="00BF00A9" w:rsidRDefault="00FC7B75" w:rsidP="00DA664C">
      <w:pPr>
        <w:pStyle w:val="a"/>
        <w:numPr>
          <w:ilvl w:val="0"/>
          <w:numId w:val="43"/>
        </w:numPr>
      </w:pPr>
      <w:r w:rsidRPr="00BF00A9">
        <w:t xml:space="preserve"> </w:t>
      </w:r>
    </w:p>
    <w:p w:rsidR="00FC7B75" w:rsidRPr="00BF00A9" w:rsidRDefault="00FC7B75" w:rsidP="00DA664C">
      <w:pPr>
        <w:pStyle w:val="a"/>
        <w:numPr>
          <w:ilvl w:val="0"/>
          <w:numId w:val="43"/>
        </w:numPr>
      </w:pPr>
      <w:r w:rsidRPr="00BF00A9">
        <w:t xml:space="preserve"> </w:t>
      </w:r>
    </w:p>
    <w:p w:rsidR="00FC7B75" w:rsidRPr="00BF00A9" w:rsidRDefault="00FC7B75" w:rsidP="00DA664C">
      <w:pPr>
        <w:pStyle w:val="a"/>
        <w:numPr>
          <w:ilvl w:val="0"/>
          <w:numId w:val="43"/>
        </w:numPr>
      </w:pPr>
      <w:r w:rsidRPr="00BF00A9">
        <w:t xml:space="preserve"> </w:t>
      </w:r>
    </w:p>
    <w:p w:rsidR="00FC7B75" w:rsidRDefault="00DA664C" w:rsidP="000B5B0F">
      <w:pPr>
        <w:pStyle w:val="41"/>
      </w:pPr>
      <w:r>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0B5B0F">
      <w:pPr>
        <w:pStyle w:val="41"/>
      </w:pPr>
      <w:r>
        <w:t>Вопросы на понимание</w:t>
      </w:r>
    </w:p>
    <w:p w:rsidR="00FC7B75" w:rsidRPr="00BF00A9" w:rsidRDefault="00FC7B75" w:rsidP="00685002">
      <w:pPr>
        <w:pStyle w:val="a2"/>
        <w:numPr>
          <w:ilvl w:val="0"/>
          <w:numId w:val="44"/>
        </w:numPr>
      </w:pPr>
      <w:r w:rsidRPr="00685002">
        <w:rPr>
          <w:rStyle w:val="aff0"/>
        </w:rPr>
        <w:t xml:space="preserve">«Человек, полностью осознавший, что Я — единственный, кто наслаждается всеми жертвоприношениями и плодами подвижничества, что Я верховный владыка всех планет и полубогов, а так же друг и благодетель всех существ, избавляется от материальных страданий и обретает полное умиротворение». </w:t>
      </w:r>
      <w:r w:rsidRPr="00BF00A9">
        <w:t>5.29</w:t>
      </w:r>
      <w:r w:rsidR="00685002">
        <w:br/>
      </w:r>
      <w:r w:rsidRPr="00BF00A9">
        <w:t>Опишите подробнее видение преданного. Желательно на каком-то конкретном примере, связанном с Вашей жизнью.</w:t>
      </w:r>
    </w:p>
    <w:p w:rsidR="00FC7B75" w:rsidRPr="00BF00A9" w:rsidRDefault="00FC7B75" w:rsidP="00685002">
      <w:pPr>
        <w:pStyle w:val="a2"/>
      </w:pPr>
      <w:r w:rsidRPr="00BF00A9">
        <w:lastRenderedPageBreak/>
        <w:t xml:space="preserve">Опишите, как </w:t>
      </w:r>
      <w:r w:rsidRPr="0077011D">
        <w:rPr>
          <w:rStyle w:val="aff0"/>
        </w:rPr>
        <w:t>бхакти-йог</w:t>
      </w:r>
      <w:r w:rsidRPr="00BF00A9">
        <w:t xml:space="preserve"> легко достигает всего, что </w:t>
      </w:r>
      <w:r w:rsidRPr="0077011D">
        <w:rPr>
          <w:rStyle w:val="aff0"/>
        </w:rPr>
        <w:t>гьяна-йоги</w:t>
      </w:r>
      <w:r w:rsidRPr="00BF00A9">
        <w:t xml:space="preserve"> и </w:t>
      </w:r>
      <w:r w:rsidRPr="0077011D">
        <w:rPr>
          <w:rStyle w:val="aff0"/>
        </w:rPr>
        <w:t>аштанга-йоги</w:t>
      </w:r>
      <w:r w:rsidRPr="00BF00A9">
        <w:t xml:space="preserve"> пытаются добиться тяжелым трудом. 5.2</w:t>
      </w:r>
      <w:r w:rsidR="00961EF6">
        <w:t>9–6</w:t>
      </w:r>
      <w:r w:rsidRPr="00BF00A9">
        <w:t>.4</w:t>
      </w:r>
    </w:p>
    <w:p w:rsidR="00FC7B75" w:rsidRPr="00BF00A9" w:rsidRDefault="00FC7B75" w:rsidP="00685002">
      <w:pPr>
        <w:pStyle w:val="a2"/>
      </w:pPr>
      <w:r w:rsidRPr="00685002">
        <w:rPr>
          <w:rStyle w:val="aff0"/>
        </w:rPr>
        <w:t>«Для того, кто обуздал ум, он становится лучшим другом, а для того, кому это не удалось, ум остается злейшим врагом».</w:t>
      </w:r>
      <w:r w:rsidR="00685002">
        <w:br/>
      </w:r>
      <w:r w:rsidRPr="00BF00A9">
        <w:t>Как обуздать ум? 6.6</w:t>
      </w:r>
    </w:p>
    <w:p w:rsidR="00FC7B75" w:rsidRPr="00BF00A9" w:rsidRDefault="00FC7B75" w:rsidP="00685002">
      <w:pPr>
        <w:pStyle w:val="a2"/>
      </w:pPr>
      <w:r w:rsidRPr="00BF00A9">
        <w:t>«Такой человек находится на духовном уровне и всегда остается невозмутимым. Он не видит различия между булыжником, галькой и золотом». 6.8</w:t>
      </w:r>
    </w:p>
    <w:p w:rsidR="00FC7B75" w:rsidRPr="00BF00A9" w:rsidRDefault="00FC7B75" w:rsidP="00685002">
      <w:pPr>
        <w:pStyle w:val="a2"/>
      </w:pPr>
      <w:r w:rsidRPr="00BF00A9">
        <w:t>Бхагавад-гита многократно подчеркивает невозмутимость преданных. Опишите эту невозмутимость.</w:t>
      </w:r>
    </w:p>
    <w:p w:rsidR="00FC7B75" w:rsidRPr="00BF00A9" w:rsidRDefault="00FC7B75" w:rsidP="00685002">
      <w:pPr>
        <w:pStyle w:val="a2"/>
      </w:pPr>
      <w:r w:rsidRPr="00BF00A9">
        <w:t>Как укрепить свою веру и углубить свое понимание получаемых знаний? 6.8</w:t>
      </w:r>
    </w:p>
    <w:p w:rsidR="00FC7B75" w:rsidRPr="00245EC5" w:rsidRDefault="00DA664C" w:rsidP="000B5B0F">
      <w:pPr>
        <w:pStyle w:val="41"/>
      </w:pPr>
      <w:r>
        <w:t>Аналогии</w:t>
      </w:r>
    </w:p>
    <w:p w:rsidR="00FC7B75" w:rsidRPr="00BF00A9" w:rsidRDefault="00FC7B75" w:rsidP="00DA664C">
      <w:pPr>
        <w:pStyle w:val="af7"/>
      </w:pPr>
      <w:r w:rsidRPr="00BF00A9">
        <w:t>-</w:t>
      </w:r>
    </w:p>
    <w:p w:rsidR="00FC7B75" w:rsidRPr="00245EC5" w:rsidRDefault="00FC7B75" w:rsidP="000B5B0F">
      <w:pPr>
        <w:pStyle w:val="41"/>
      </w:pPr>
      <w:r w:rsidRPr="00245EC5">
        <w:t>Определения</w:t>
      </w:r>
    </w:p>
    <w:p w:rsidR="009005DF" w:rsidRDefault="00FC7B75" w:rsidP="00DA664C">
      <w:pPr>
        <w:pStyle w:val="affff2"/>
      </w:pPr>
      <w:r w:rsidRPr="0077011D">
        <w:rPr>
          <w:rStyle w:val="aff0"/>
        </w:rPr>
        <w:t>Гьяна-йога</w:t>
      </w:r>
      <w:r w:rsidR="00D03103">
        <w:t> </w:t>
      </w:r>
      <w:r w:rsidR="00D03103" w:rsidRPr="00716BBA">
        <w:rPr>
          <w:rStyle w:val="aff0"/>
        </w:rPr>
        <w:t>—</w:t>
      </w:r>
      <w:r w:rsidRPr="00BF00A9">
        <w:t xml:space="preserve"> 1) синоним </w:t>
      </w:r>
      <w:r w:rsidRPr="0077011D">
        <w:rPr>
          <w:rStyle w:val="aff0"/>
        </w:rPr>
        <w:t>гьяна-канды</w:t>
      </w:r>
      <w:r w:rsidRPr="00BF00A9">
        <w:t>; процесс постижения безличного аспекта Верховного Господа</w:t>
      </w:r>
      <w:r w:rsidR="00D03103">
        <w:t>;</w:t>
      </w:r>
      <w:r w:rsidRPr="00BF00A9">
        <w:t xml:space="preserve"> 2) эмпирическое знание, покрытое оболочкой преданного служения; процесс, при котором человек знает, что целью жизни является Кришна, однако получает удовольствие из спекуляций </w:t>
      </w:r>
      <w:r w:rsidR="009005DF">
        <w:t>о Кришне</w:t>
      </w:r>
      <w:r w:rsidR="00805251">
        <w:t>. (</w:t>
      </w:r>
      <w:r w:rsidR="009005DF">
        <w:t>Б.-г., 5.29, 10.10, 12.5, Бхаг., 1.2.15</w:t>
      </w:r>
      <w:r w:rsidR="00805251">
        <w:t>)</w:t>
      </w:r>
    </w:p>
    <w:p w:rsidR="00FC7B75" w:rsidRPr="00BF00A9" w:rsidRDefault="009005DF" w:rsidP="00DA664C">
      <w:pPr>
        <w:pStyle w:val="affff2"/>
      </w:pPr>
      <w:r w:rsidRPr="0077011D">
        <w:rPr>
          <w:rStyle w:val="aff0"/>
        </w:rPr>
        <w:t>Карма-йога</w:t>
      </w:r>
      <w:r w:rsidR="00D03103">
        <w:t> </w:t>
      </w:r>
      <w:r w:rsidR="00D03103" w:rsidRPr="00716BBA">
        <w:rPr>
          <w:rStyle w:val="aff0"/>
        </w:rPr>
        <w:t>—</w:t>
      </w:r>
      <w:r>
        <w:t xml:space="preserve"> 1) синоним </w:t>
      </w:r>
      <w:r w:rsidRPr="0077011D">
        <w:rPr>
          <w:rStyle w:val="aff0"/>
        </w:rPr>
        <w:t>карма-канды</w:t>
      </w:r>
      <w:r w:rsidR="00D03103">
        <w:rPr>
          <w:rStyle w:val="aff0"/>
        </w:rPr>
        <w:t>;</w:t>
      </w:r>
      <w:r>
        <w:t xml:space="preserve"> 2) действия человека, знающего высшую цель жизни, однако привязанного к деятельности ради плодов</w:t>
      </w:r>
      <w:r w:rsidR="00D03103">
        <w:t>;</w:t>
      </w:r>
      <w:r>
        <w:t xml:space="preserve"> 3) действия, направленные на удовлетворения Господа; действия в Сознании Кришны; достижение духовного совершенства посредством работы, к совершению которой у человека есть естественная склонность</w:t>
      </w:r>
      <w:r w:rsidR="00805251">
        <w:t>. (</w:t>
      </w:r>
      <w:r>
        <w:t>Б.-г., 6.1, 6.46, 10.10, Бхаг., 1.2.15, 1.5.34, 1.17.38, 3.1.4</w:t>
      </w:r>
      <w:r w:rsidR="00805251">
        <w:t>)</w:t>
      </w:r>
    </w:p>
    <w:p w:rsidR="00FC7B75" w:rsidRPr="00245EC5" w:rsidRDefault="00347C87" w:rsidP="000B5B0F">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61" w:name="_Toc422751827"/>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6.1</w:t>
            </w:r>
            <w:r w:rsidR="00961EF6">
              <w:t>0–6</w:t>
            </w:r>
            <w:r>
              <w:t>.47</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DA664C">
            <w:r w:rsidRPr="009F2503">
              <w:t>Прослушайт</w:t>
            </w:r>
            <w:r>
              <w:t>е лекцию Шрилы Прабхупады по шестой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D03103">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732E4F" w:rsidRPr="00423ECE" w:rsidRDefault="00732E4F" w:rsidP="00DA664C">
      <w:pPr>
        <w:pStyle w:val="32"/>
      </w:pPr>
      <w:bookmarkStart w:id="62" w:name="_Toc472784435"/>
      <w:r>
        <w:lastRenderedPageBreak/>
        <w:t xml:space="preserve">Занятие 26. </w:t>
      </w:r>
      <w:r w:rsidRPr="00BF00A9">
        <w:t>Бхагавад</w:t>
      </w:r>
      <w:r w:rsidRPr="00BF00A9">
        <w:noBreakHyphen/>
        <w:t xml:space="preserve">гита — </w:t>
      </w:r>
      <w:r>
        <w:rPr>
          <w:sz w:val="32"/>
        </w:rPr>
        <w:t>6.1</w:t>
      </w:r>
      <w:r w:rsidR="00961EF6">
        <w:rPr>
          <w:sz w:val="32"/>
        </w:rPr>
        <w:t>0–6</w:t>
      </w:r>
      <w:r>
        <w:rPr>
          <w:sz w:val="32"/>
        </w:rPr>
        <w:t>.47</w:t>
      </w:r>
      <w:bookmarkEnd w:id="62"/>
    </w:p>
    <w:bookmarkEnd w:id="61"/>
    <w:p w:rsidR="00FC7B75" w:rsidRPr="00BF00A9" w:rsidRDefault="00FC7B75" w:rsidP="000B5B0F">
      <w:pPr>
        <w:pStyle w:val="41"/>
      </w:pPr>
      <w:r w:rsidRPr="00BF00A9">
        <w:t>Как Вы могли бы применять прочитан</w:t>
      </w:r>
      <w:r w:rsidR="00DA664C">
        <w:t>ное</w:t>
      </w:r>
    </w:p>
    <w:p w:rsidR="00FC7B75" w:rsidRPr="00BF00A9" w:rsidRDefault="00FC7B75" w:rsidP="00DA664C">
      <w:pPr>
        <w:pStyle w:val="a"/>
        <w:numPr>
          <w:ilvl w:val="0"/>
          <w:numId w:val="45"/>
        </w:numPr>
      </w:pPr>
      <w:r w:rsidRPr="00BF00A9">
        <w:t xml:space="preserve"> </w:t>
      </w:r>
    </w:p>
    <w:p w:rsidR="00FC7B75" w:rsidRPr="00BF00A9" w:rsidRDefault="00FC7B75" w:rsidP="00DA664C">
      <w:pPr>
        <w:pStyle w:val="a"/>
        <w:numPr>
          <w:ilvl w:val="0"/>
          <w:numId w:val="45"/>
        </w:numPr>
      </w:pPr>
      <w:r w:rsidRPr="00BF00A9">
        <w:t xml:space="preserve"> </w:t>
      </w:r>
    </w:p>
    <w:p w:rsidR="00FC7B75" w:rsidRPr="00BF00A9" w:rsidRDefault="00FC7B75" w:rsidP="00DA664C">
      <w:pPr>
        <w:pStyle w:val="a"/>
        <w:numPr>
          <w:ilvl w:val="0"/>
          <w:numId w:val="45"/>
        </w:numPr>
      </w:pPr>
      <w:r w:rsidRPr="00BF00A9">
        <w:t xml:space="preserve"> </w:t>
      </w:r>
    </w:p>
    <w:p w:rsidR="00FC7B75" w:rsidRPr="00BF00A9" w:rsidRDefault="00FC7B75" w:rsidP="00DA664C">
      <w:pPr>
        <w:pStyle w:val="a"/>
        <w:numPr>
          <w:ilvl w:val="0"/>
          <w:numId w:val="45"/>
        </w:numPr>
      </w:pPr>
      <w:r w:rsidRPr="00BF00A9">
        <w:t xml:space="preserve"> </w:t>
      </w:r>
    </w:p>
    <w:p w:rsidR="00FC7B75" w:rsidRPr="00BF00A9" w:rsidRDefault="00FC7B75" w:rsidP="00DA664C">
      <w:pPr>
        <w:pStyle w:val="a"/>
        <w:numPr>
          <w:ilvl w:val="0"/>
          <w:numId w:val="45"/>
        </w:numPr>
      </w:pPr>
      <w:r w:rsidRPr="00BF00A9">
        <w:t xml:space="preserve"> </w:t>
      </w:r>
    </w:p>
    <w:p w:rsidR="00FC7B75" w:rsidRDefault="00DA664C" w:rsidP="000B5B0F">
      <w:pPr>
        <w:pStyle w:val="41"/>
      </w:pPr>
      <w:r>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0B5B0F">
      <w:pPr>
        <w:pStyle w:val="41"/>
      </w:pPr>
      <w:r>
        <w:t>Вопросы на понимание</w:t>
      </w:r>
    </w:p>
    <w:p w:rsidR="00FC7B75" w:rsidRPr="00BF00A9" w:rsidRDefault="00FC7B75" w:rsidP="00685002">
      <w:pPr>
        <w:pStyle w:val="a2"/>
        <w:numPr>
          <w:ilvl w:val="0"/>
          <w:numId w:val="46"/>
        </w:numPr>
      </w:pPr>
      <w:r w:rsidRPr="00BF00A9">
        <w:t>Сколько нужно есть и спать? Как научиться меньше есть и спать? 6.17</w:t>
      </w:r>
    </w:p>
    <w:p w:rsidR="00FC7B75" w:rsidRPr="00BF00A9" w:rsidRDefault="00FC7B75" w:rsidP="00685002">
      <w:pPr>
        <w:pStyle w:val="a2"/>
      </w:pPr>
      <w:r w:rsidRPr="00685002">
        <w:rPr>
          <w:rStyle w:val="aff0"/>
        </w:rPr>
        <w:t>«Он равнодушен к превратностям судьбы, будь то несчастный случай, болезнь, нужда или даже смерть близкого человека»</w:t>
      </w:r>
      <w:r w:rsidR="00685002">
        <w:br/>
      </w:r>
      <w:r w:rsidRPr="00BF00A9">
        <w:t>Значит ли это, что преданные черствы? Как проявляется это равнодушие? 6.2</w:t>
      </w:r>
      <w:r w:rsidR="00961EF6">
        <w:t>0–2</w:t>
      </w:r>
      <w:r w:rsidRPr="00BF00A9">
        <w:t>3</w:t>
      </w:r>
    </w:p>
    <w:p w:rsidR="00FC7B75" w:rsidRPr="00BF00A9" w:rsidRDefault="00FC7B75" w:rsidP="00685002">
      <w:pPr>
        <w:pStyle w:val="a2"/>
      </w:pPr>
      <w:r w:rsidRPr="00BF00A9">
        <w:t>Что Шрила Прабхупада пишет о решимости в преданном служении? 6.24</w:t>
      </w:r>
    </w:p>
    <w:p w:rsidR="00FC7B75" w:rsidRPr="00BF00A9" w:rsidRDefault="00FC7B75" w:rsidP="00685002">
      <w:pPr>
        <w:pStyle w:val="a2"/>
      </w:pPr>
      <w:r w:rsidRPr="00685002">
        <w:rPr>
          <w:rStyle w:val="aff0"/>
        </w:rPr>
        <w:t>«Совершенный йог видит Меня пребывающим во всех живых существах, а всех живых существ — пребывающими во Мне». 6.29</w:t>
      </w:r>
      <w:r w:rsidR="00685002">
        <w:br/>
      </w:r>
      <w:r w:rsidRPr="00BF00A9">
        <w:t>Занимаются ли преданные духовным саморазвитием лишь ради себя? Проповед</w:t>
      </w:r>
      <w:r w:rsidR="00D03103">
        <w:t>у</w:t>
      </w:r>
      <w:r w:rsidRPr="00BF00A9">
        <w:t>ют ли они, и что является их стимулом к этому? 6.32</w:t>
      </w:r>
    </w:p>
    <w:p w:rsidR="00FC7B75" w:rsidRPr="00BF00A9" w:rsidRDefault="00FC7B75" w:rsidP="00685002">
      <w:pPr>
        <w:pStyle w:val="a2"/>
      </w:pPr>
      <w:r w:rsidRPr="00BF00A9">
        <w:t xml:space="preserve"> Шрила Прабхупада сравнивает практику сознания Кришны с излечением больного человека. Какие 3 важных элемента практики он упоминает? 6.35</w:t>
      </w:r>
    </w:p>
    <w:p w:rsidR="00FC7B75" w:rsidRPr="00BF00A9" w:rsidRDefault="00FC7B75" w:rsidP="00685002">
      <w:pPr>
        <w:pStyle w:val="a2"/>
      </w:pPr>
      <w:r w:rsidRPr="00BF00A9">
        <w:t xml:space="preserve">Как соотносятся </w:t>
      </w:r>
      <w:r w:rsidRPr="0077011D">
        <w:rPr>
          <w:rStyle w:val="aff0"/>
        </w:rPr>
        <w:t>йога</w:t>
      </w:r>
      <w:r w:rsidRPr="00BF00A9">
        <w:t xml:space="preserve"> и мирские удовольствия? Почему?</w:t>
      </w:r>
    </w:p>
    <w:p w:rsidR="00FC7B75" w:rsidRPr="00BF00A9" w:rsidRDefault="00FC7B75" w:rsidP="00685002">
      <w:pPr>
        <w:pStyle w:val="a2"/>
      </w:pPr>
      <w:r w:rsidRPr="00BF00A9">
        <w:t xml:space="preserve">Какова судьба тех, кто встал на путь </w:t>
      </w:r>
      <w:r w:rsidRPr="0077011D">
        <w:rPr>
          <w:rStyle w:val="aff0"/>
        </w:rPr>
        <w:t>йоги</w:t>
      </w:r>
      <w:r w:rsidRPr="00BF00A9">
        <w:t>, но не достиг на нем успеха? 6.41</w:t>
      </w:r>
    </w:p>
    <w:p w:rsidR="00FC7B75" w:rsidRPr="00BF00A9" w:rsidRDefault="00FC7B75" w:rsidP="00685002">
      <w:pPr>
        <w:pStyle w:val="a2"/>
      </w:pPr>
      <w:r w:rsidRPr="00BF00A9">
        <w:t>Почему кто-то, приходя в сознание Кришны, сразу прогрессирует очень быстро, а кто-то нет? 6.43</w:t>
      </w:r>
    </w:p>
    <w:p w:rsidR="00FC7B75" w:rsidRPr="00BF00A9" w:rsidRDefault="00FC7B75" w:rsidP="00685002">
      <w:pPr>
        <w:pStyle w:val="a2"/>
      </w:pPr>
      <w:r w:rsidRPr="00BF00A9">
        <w:lastRenderedPageBreak/>
        <w:t>Почему нам необходимо уважать любого, кто даже просто начал повторять святые имена? 6.44, 6.46</w:t>
      </w:r>
    </w:p>
    <w:p w:rsidR="00FC7B75" w:rsidRPr="00BF00A9" w:rsidRDefault="00FC7B75" w:rsidP="00685002">
      <w:pPr>
        <w:pStyle w:val="a2"/>
        <w:rPr>
          <w:lang w:val="en-US"/>
        </w:rPr>
      </w:pPr>
      <w:r w:rsidRPr="00BF00A9">
        <w:t xml:space="preserve">Опишите «лестницу </w:t>
      </w:r>
      <w:r w:rsidRPr="0077011D">
        <w:rPr>
          <w:rStyle w:val="aff0"/>
        </w:rPr>
        <w:t>йоги</w:t>
      </w:r>
      <w:r w:rsidRPr="00BF00A9">
        <w:t>», приведенную в Бхагавад</w:t>
      </w:r>
      <w:r w:rsidRPr="00BF00A9">
        <w:noBreakHyphen/>
        <w:t xml:space="preserve">гите 6.47. Какими двумя способами человек может стать </w:t>
      </w:r>
      <w:r w:rsidRPr="00BF00A9">
        <w:rPr>
          <w:i/>
        </w:rPr>
        <w:t>бхакти-йогом</w:t>
      </w:r>
      <w:r w:rsidRPr="00BF00A9">
        <w:t xml:space="preserve">? Если преданный уже практикует </w:t>
      </w:r>
      <w:r w:rsidRPr="00BF00A9">
        <w:rPr>
          <w:i/>
        </w:rPr>
        <w:t>бхакти-йогу</w:t>
      </w:r>
      <w:r w:rsidRPr="00BF00A9">
        <w:t xml:space="preserve">, нужно ли ему практиковать другие виды </w:t>
      </w:r>
      <w:r w:rsidRPr="0077011D">
        <w:rPr>
          <w:rStyle w:val="aff0"/>
        </w:rPr>
        <w:t>йоги</w:t>
      </w:r>
      <w:r w:rsidRPr="00BF00A9">
        <w:t>? Нужно ли понимать их суть? (и если да, то зачем</w:t>
      </w:r>
      <w:r w:rsidR="00D03103">
        <w:t>?</w:t>
      </w:r>
      <w:r w:rsidRPr="00BF00A9">
        <w:t xml:space="preserve">) Кто такие </w:t>
      </w:r>
      <w:r w:rsidRPr="00BF00A9">
        <w:rPr>
          <w:i/>
        </w:rPr>
        <w:t>карма-йоги</w:t>
      </w:r>
      <w:r w:rsidRPr="00BF00A9">
        <w:t xml:space="preserve">, </w:t>
      </w:r>
      <w:r w:rsidRPr="00BF00A9">
        <w:rPr>
          <w:i/>
        </w:rPr>
        <w:t>гьяна-йоги</w:t>
      </w:r>
      <w:r w:rsidRPr="00BF00A9">
        <w:t xml:space="preserve">, </w:t>
      </w:r>
      <w:r w:rsidRPr="00BF00A9">
        <w:rPr>
          <w:i/>
        </w:rPr>
        <w:t>аштанга-йоги</w:t>
      </w:r>
      <w:r w:rsidRPr="00BF00A9">
        <w:t xml:space="preserve"> и т.д.? </w:t>
      </w:r>
      <w:r w:rsidRPr="00BF00A9">
        <w:rPr>
          <w:lang w:val="en-US"/>
        </w:rPr>
        <w:t>6.47</w:t>
      </w:r>
    </w:p>
    <w:p w:rsidR="00FC7B75" w:rsidRPr="006920E5" w:rsidRDefault="00DA664C" w:rsidP="000B5B0F">
      <w:pPr>
        <w:pStyle w:val="41"/>
      </w:pPr>
      <w:r>
        <w:t>Аналогии</w:t>
      </w:r>
    </w:p>
    <w:p w:rsidR="00FC7B75" w:rsidRPr="00BF00A9" w:rsidRDefault="00FC7B75" w:rsidP="00DA664C">
      <w:pPr>
        <w:pStyle w:val="affff2"/>
      </w:pPr>
      <w:r w:rsidRPr="00BF00A9">
        <w:rPr>
          <w:b/>
        </w:rPr>
        <w:t>6.34</w:t>
      </w:r>
      <w:r w:rsidR="00BA0A12">
        <w:rPr>
          <w:b/>
        </w:rPr>
        <w:br/>
      </w:r>
      <w:r w:rsidRPr="00BF00A9">
        <w:t>«Индивидуальная душа сидит на колеснице материального тела, которой управляет возница-разум. Ум</w:t>
      </w:r>
      <w:r w:rsidR="00D03103">
        <w:t> </w:t>
      </w:r>
      <w:r w:rsidR="00D03103" w:rsidRPr="00716BBA">
        <w:rPr>
          <w:rStyle w:val="aff0"/>
        </w:rPr>
        <w:t>—</w:t>
      </w:r>
      <w:r w:rsidRPr="00BF00A9">
        <w:t xml:space="preserve"> это вожжи в руках возницы, а чувства</w:t>
      </w:r>
      <w:r w:rsidR="00D03103">
        <w:t> </w:t>
      </w:r>
      <w:r w:rsidR="00D03103" w:rsidRPr="00716BBA">
        <w:rPr>
          <w:rStyle w:val="aff0"/>
        </w:rPr>
        <w:t>—</w:t>
      </w:r>
      <w:r w:rsidR="00BA0A12">
        <w:t xml:space="preserve"> лошади.</w:t>
      </w:r>
    </w:p>
    <w:p w:rsidR="00FC7B75" w:rsidRPr="00BF00A9" w:rsidRDefault="00FC7B75" w:rsidP="00DA664C">
      <w:pPr>
        <w:pStyle w:val="affff2"/>
      </w:pPr>
      <w:r w:rsidRPr="00BF00A9">
        <w:rPr>
          <w:b/>
        </w:rPr>
        <w:t>6.34</w:t>
      </w:r>
      <w:r w:rsidR="00BA0A12">
        <w:rPr>
          <w:b/>
        </w:rPr>
        <w:br/>
      </w:r>
      <w:r w:rsidRPr="00BF00A9">
        <w:t>Ум столь силен и упрям, что нередко берет верх даже над разумом, подобно тому как острая инфекция иногда оказывается сильнее самых сильных лекарств.</w:t>
      </w:r>
    </w:p>
    <w:p w:rsidR="00FC7B75" w:rsidRPr="006920E5" w:rsidRDefault="00FC7B75" w:rsidP="000B5B0F">
      <w:pPr>
        <w:pStyle w:val="41"/>
      </w:pPr>
      <w:r w:rsidRPr="006920E5">
        <w:t>Определения</w:t>
      </w:r>
    </w:p>
    <w:p w:rsidR="009005DF" w:rsidRDefault="00FC7B75" w:rsidP="00DA664C">
      <w:pPr>
        <w:pStyle w:val="affff2"/>
      </w:pPr>
      <w:r w:rsidRPr="0077011D">
        <w:rPr>
          <w:rStyle w:val="aff0"/>
        </w:rPr>
        <w:t>Вайрагья</w:t>
      </w:r>
      <w:r w:rsidR="00D03103">
        <w:t> </w:t>
      </w:r>
      <w:r w:rsidR="00D03103" w:rsidRPr="00716BBA">
        <w:rPr>
          <w:rStyle w:val="aff0"/>
        </w:rPr>
        <w:t>—</w:t>
      </w:r>
      <w:r w:rsidRPr="00BF00A9">
        <w:t xml:space="preserve"> 1) принятие полного отречения от материальных удовольствий ради возвышения себя до высшего духовного понимания; 2) стадия знания, на которой у обусловленной души проявляются отсутствие стремления к удовлетворению чувств и свобода от </w:t>
      </w:r>
      <w:r w:rsidR="009005DF">
        <w:t>материальных желаний</w:t>
      </w:r>
      <w:r w:rsidR="00805251">
        <w:t>. (</w:t>
      </w:r>
      <w:r w:rsidR="009005DF">
        <w:t>Бхаг., 2.2.12, 3.12.4, 3.13.39, 4.21.32</w:t>
      </w:r>
      <w:r w:rsidR="00805251">
        <w:t>)</w:t>
      </w:r>
    </w:p>
    <w:p w:rsidR="009005DF" w:rsidRDefault="009005DF" w:rsidP="00DA664C">
      <w:pPr>
        <w:pStyle w:val="affff2"/>
      </w:pPr>
      <w:r w:rsidRPr="0077011D">
        <w:rPr>
          <w:rStyle w:val="aff0"/>
        </w:rPr>
        <w:t>Майя</w:t>
      </w:r>
      <w:r w:rsidR="00D03103">
        <w:t> </w:t>
      </w:r>
      <w:r w:rsidR="00D03103" w:rsidRPr="00716BBA">
        <w:rPr>
          <w:rStyle w:val="aff0"/>
        </w:rPr>
        <w:t>—</w:t>
      </w:r>
      <w:r>
        <w:t xml:space="preserve"> 1) </w:t>
      </w:r>
      <w:r w:rsidRPr="0077011D">
        <w:rPr>
          <w:rStyle w:val="aff0"/>
        </w:rPr>
        <w:t>маха-майя</w:t>
      </w:r>
      <w:r>
        <w:t>; концепция, по которой живые существа видеть что-либо отделенным от Господа</w:t>
      </w:r>
      <w:r w:rsidR="00D03103">
        <w:t>;</w:t>
      </w:r>
      <w:r>
        <w:t xml:space="preserve"> 2) синоним </w:t>
      </w:r>
      <w:r w:rsidRPr="0077011D">
        <w:rPr>
          <w:rStyle w:val="aff0"/>
        </w:rPr>
        <w:t>бахиранга-шакти</w:t>
      </w:r>
      <w:r w:rsidR="00805251">
        <w:t>. (</w:t>
      </w:r>
      <w:r>
        <w:t>Бхаг., 1.11.3, 2.9.34</w:t>
      </w:r>
      <w:r w:rsidR="00805251">
        <w:t>)</w:t>
      </w:r>
    </w:p>
    <w:p w:rsidR="00FC7B75" w:rsidRPr="00BF00A9" w:rsidRDefault="009005DF" w:rsidP="00DA664C">
      <w:pPr>
        <w:pStyle w:val="affff2"/>
      </w:pPr>
      <w:r w:rsidRPr="0077011D">
        <w:rPr>
          <w:rStyle w:val="aff0"/>
        </w:rPr>
        <w:t>Манас</w:t>
      </w:r>
      <w:r>
        <w:t xml:space="preserve"> (ум)</w:t>
      </w:r>
      <w:r w:rsidR="00D03103">
        <w:t> </w:t>
      </w:r>
      <w:r w:rsidR="00D03103" w:rsidRPr="00716BBA">
        <w:rPr>
          <w:rStyle w:val="aff0"/>
        </w:rPr>
        <w:t>—</w:t>
      </w:r>
      <w:r>
        <w:t xml:space="preserve"> материальный элемент, трансформация ложного эго в </w:t>
      </w:r>
      <w:r w:rsidRPr="0077011D">
        <w:rPr>
          <w:rStyle w:val="aff0"/>
        </w:rPr>
        <w:t>гуне</w:t>
      </w:r>
      <w:r>
        <w:t xml:space="preserve"> благости; порождает мысли, образы и формирует желания; функциями ума</w:t>
      </w:r>
      <w:r w:rsidR="00D03103">
        <w:t> </w:t>
      </w:r>
      <w:r w:rsidR="00D03103" w:rsidRPr="00716BBA">
        <w:rPr>
          <w:rStyle w:val="aff0"/>
        </w:rPr>
        <w:t>—</w:t>
      </w:r>
      <w:r>
        <w:t xml:space="preserve"> думать, чувствовать и желать</w:t>
      </w:r>
      <w:r w:rsidR="00805251">
        <w:t>. (</w:t>
      </w:r>
      <w:r>
        <w:t>Бхаг., 2.2.16, 3.6.27</w:t>
      </w:r>
      <w:r w:rsidR="00805251">
        <w:t>)</w:t>
      </w:r>
    </w:p>
    <w:p w:rsidR="00FC7B75" w:rsidRPr="006920E5" w:rsidRDefault="00347C87" w:rsidP="000B5B0F">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63" w:name="_Toc422751828"/>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7.</w:t>
            </w:r>
            <w:r w:rsidR="00961EF6">
              <w:t>1–7</w:t>
            </w:r>
            <w:r>
              <w:t>.14</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DA664C">
            <w:r w:rsidRPr="009F2503">
              <w:t>Прослушайт</w:t>
            </w:r>
            <w:r>
              <w:t>е лекцию Шрилы Прабхупады по седьмой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DA664C">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732E4F" w:rsidRPr="00423ECE" w:rsidRDefault="00732E4F" w:rsidP="00DA664C">
      <w:pPr>
        <w:pStyle w:val="32"/>
      </w:pPr>
      <w:bookmarkStart w:id="64" w:name="_Toc472784436"/>
      <w:r>
        <w:lastRenderedPageBreak/>
        <w:t xml:space="preserve">Занятие 27. </w:t>
      </w:r>
      <w:r w:rsidRPr="00BF00A9">
        <w:t>Бхагавад</w:t>
      </w:r>
      <w:r w:rsidRPr="00BF00A9">
        <w:noBreakHyphen/>
        <w:t xml:space="preserve">гита — </w:t>
      </w:r>
      <w:r>
        <w:rPr>
          <w:sz w:val="32"/>
        </w:rPr>
        <w:t>7.</w:t>
      </w:r>
      <w:r w:rsidR="00961EF6">
        <w:rPr>
          <w:sz w:val="32"/>
        </w:rPr>
        <w:t>1–7</w:t>
      </w:r>
      <w:r>
        <w:rPr>
          <w:sz w:val="32"/>
        </w:rPr>
        <w:t>.14</w:t>
      </w:r>
      <w:bookmarkEnd w:id="64"/>
    </w:p>
    <w:bookmarkEnd w:id="63"/>
    <w:p w:rsidR="00FC7B75" w:rsidRPr="00BF00A9" w:rsidRDefault="00FC7B75" w:rsidP="000B5B0F">
      <w:pPr>
        <w:pStyle w:val="41"/>
      </w:pPr>
      <w:r w:rsidRPr="00BF00A9">
        <w:t>Как Вы</w:t>
      </w:r>
      <w:r w:rsidR="00A97C57">
        <w:t xml:space="preserve"> могли бы применять прочитанное</w:t>
      </w:r>
    </w:p>
    <w:p w:rsidR="00FC7B75" w:rsidRPr="00BF00A9" w:rsidRDefault="00FC7B75" w:rsidP="00DA664C">
      <w:pPr>
        <w:pStyle w:val="a"/>
        <w:numPr>
          <w:ilvl w:val="0"/>
          <w:numId w:val="47"/>
        </w:numPr>
      </w:pPr>
      <w:r w:rsidRPr="00BF00A9">
        <w:t xml:space="preserve"> </w:t>
      </w:r>
    </w:p>
    <w:p w:rsidR="00FC7B75" w:rsidRPr="00BF00A9" w:rsidRDefault="00FC7B75" w:rsidP="00DA664C">
      <w:pPr>
        <w:pStyle w:val="a"/>
        <w:numPr>
          <w:ilvl w:val="0"/>
          <w:numId w:val="47"/>
        </w:numPr>
      </w:pPr>
      <w:r w:rsidRPr="00BF00A9">
        <w:t xml:space="preserve"> </w:t>
      </w:r>
    </w:p>
    <w:p w:rsidR="00FC7B75" w:rsidRPr="00BF00A9" w:rsidRDefault="00FC7B75" w:rsidP="00DA664C">
      <w:pPr>
        <w:pStyle w:val="a"/>
        <w:numPr>
          <w:ilvl w:val="0"/>
          <w:numId w:val="47"/>
        </w:numPr>
      </w:pPr>
      <w:r w:rsidRPr="00BF00A9">
        <w:t xml:space="preserve"> </w:t>
      </w:r>
    </w:p>
    <w:p w:rsidR="00FC7B75" w:rsidRPr="00BF00A9" w:rsidRDefault="00FC7B75" w:rsidP="00DA664C">
      <w:pPr>
        <w:pStyle w:val="a"/>
        <w:numPr>
          <w:ilvl w:val="0"/>
          <w:numId w:val="47"/>
        </w:numPr>
      </w:pPr>
      <w:r w:rsidRPr="00BF00A9">
        <w:t xml:space="preserve"> </w:t>
      </w:r>
    </w:p>
    <w:p w:rsidR="00FC7B75" w:rsidRPr="00BF00A9" w:rsidRDefault="00FC7B75" w:rsidP="00DA664C">
      <w:pPr>
        <w:pStyle w:val="a"/>
        <w:numPr>
          <w:ilvl w:val="0"/>
          <w:numId w:val="47"/>
        </w:numPr>
      </w:pPr>
      <w:r w:rsidRPr="00BF00A9">
        <w:t xml:space="preserve"> </w:t>
      </w:r>
    </w:p>
    <w:p w:rsidR="00FC7B75" w:rsidRDefault="00A97C57" w:rsidP="000B5B0F">
      <w:pPr>
        <w:pStyle w:val="41"/>
      </w:pPr>
      <w:r>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0B5B0F">
      <w:pPr>
        <w:pStyle w:val="41"/>
      </w:pPr>
      <w:r>
        <w:t>Вопросы на понимание</w:t>
      </w:r>
    </w:p>
    <w:p w:rsidR="00FC7B75" w:rsidRPr="00BF00A9" w:rsidRDefault="00FC7B75" w:rsidP="00685002">
      <w:pPr>
        <w:pStyle w:val="a2"/>
        <w:numPr>
          <w:ilvl w:val="0"/>
          <w:numId w:val="48"/>
        </w:numPr>
      </w:pPr>
      <w:r w:rsidRPr="00BF00A9">
        <w:t>Чему были посвящены первые шесть глав Бхагавад</w:t>
      </w:r>
      <w:r w:rsidRPr="00BF00A9">
        <w:noBreakHyphen/>
        <w:t>гиты? 7.1</w:t>
      </w:r>
    </w:p>
    <w:p w:rsidR="00FC7B75" w:rsidRPr="00BF00A9" w:rsidRDefault="00FC7B75" w:rsidP="00685002">
      <w:pPr>
        <w:pStyle w:val="a2"/>
      </w:pPr>
      <w:r w:rsidRPr="00BF00A9">
        <w:t>Какой вид преданного служения является самым важным? 7.1</w:t>
      </w:r>
    </w:p>
    <w:p w:rsidR="00FC7B75" w:rsidRPr="00BF00A9" w:rsidRDefault="00FC7B75" w:rsidP="00685002">
      <w:pPr>
        <w:pStyle w:val="a2"/>
      </w:pPr>
      <w:r w:rsidRPr="00BF00A9">
        <w:t>Иногда преданные говорят, что главное — думать о Кришне, и тогда можно не следовать правилам Священных писаний. Что по этому поводу пишет Рупа Госвами? 7.3</w:t>
      </w:r>
    </w:p>
    <w:p w:rsidR="00FC7B75" w:rsidRPr="00BF00A9" w:rsidRDefault="00FC7B75" w:rsidP="00685002">
      <w:pPr>
        <w:pStyle w:val="a2"/>
      </w:pPr>
      <w:r w:rsidRPr="00BF00A9">
        <w:t>Как мы можем познать Кришну? 7.3</w:t>
      </w:r>
    </w:p>
    <w:p w:rsidR="00FC7B75" w:rsidRPr="00BF00A9" w:rsidRDefault="00FC7B75" w:rsidP="00685002">
      <w:pPr>
        <w:pStyle w:val="a2"/>
      </w:pPr>
      <w:r w:rsidRPr="00BF00A9">
        <w:t>Из каких элементов состоит материальная энергия? 7.4</w:t>
      </w:r>
    </w:p>
    <w:p w:rsidR="00FC7B75" w:rsidRPr="00BF00A9" w:rsidRDefault="00FC7B75" w:rsidP="00685002">
      <w:pPr>
        <w:pStyle w:val="a2"/>
      </w:pPr>
      <w:r w:rsidRPr="00BF00A9">
        <w:t>Как Шрила Прабхупада доказывает существование Сверхдуши? 7.6</w:t>
      </w:r>
    </w:p>
    <w:p w:rsidR="00FC7B75" w:rsidRPr="00BF00A9" w:rsidRDefault="00FC7B75" w:rsidP="00685002">
      <w:pPr>
        <w:pStyle w:val="a2"/>
      </w:pPr>
      <w:r w:rsidRPr="00685002">
        <w:rPr>
          <w:rStyle w:val="aff0"/>
        </w:rPr>
        <w:t>«О завоеватель богатств, нет истины выше Меня. Все сущее покоится на Мне, подобно жемчужинам, нанизанным на нить».</w:t>
      </w:r>
      <w:r w:rsidRPr="00BA0A12">
        <w:t xml:space="preserve"> 7.7</w:t>
      </w:r>
      <w:r w:rsidR="00BA0A12">
        <w:br/>
      </w:r>
      <w:r w:rsidRPr="00BF00A9">
        <w:t>Как вы понимаете эту аналогию?</w:t>
      </w:r>
    </w:p>
    <w:p w:rsidR="00FC7B75" w:rsidRPr="00BF00A9" w:rsidRDefault="00FC7B75" w:rsidP="00685002">
      <w:pPr>
        <w:pStyle w:val="a2"/>
      </w:pPr>
      <w:r w:rsidRPr="00685002">
        <w:rPr>
          <w:rStyle w:val="aff0"/>
        </w:rPr>
        <w:t>«О сын Кунти, Я — вкус воды, свет солнца и луны, и Я — слог ом в ведических мантрах. Я — звук в эфире и талант в человеке».</w:t>
      </w:r>
      <w:r w:rsidRPr="00BA0A12">
        <w:t xml:space="preserve"> 7.8</w:t>
      </w:r>
      <w:r w:rsidR="00BA0A12">
        <w:br/>
      </w:r>
      <w:r w:rsidRPr="00BF00A9">
        <w:t>Поясните это утверждение. Приведите примеры того, как Вы можете увидеть Господа через его проявления в этом мире.</w:t>
      </w:r>
    </w:p>
    <w:p w:rsidR="00FC7B75" w:rsidRPr="00BF00A9" w:rsidRDefault="00FC7B75" w:rsidP="00685002">
      <w:pPr>
        <w:pStyle w:val="a2"/>
      </w:pPr>
      <w:r w:rsidRPr="00685002">
        <w:rPr>
          <w:rStyle w:val="aff0"/>
        </w:rPr>
        <w:lastRenderedPageBreak/>
        <w:t>«Я есть все, и в то же время Я стою в стороне от всего».</w:t>
      </w:r>
      <w:r w:rsidRPr="00BF00A9">
        <w:t xml:space="preserve"> 7.12</w:t>
      </w:r>
      <w:r w:rsidR="00685002">
        <w:br/>
      </w:r>
      <w:r w:rsidRPr="00BF00A9">
        <w:t>Как Вы понимаете это утверждение?</w:t>
      </w:r>
    </w:p>
    <w:p w:rsidR="00FC7B75" w:rsidRPr="00BF00A9" w:rsidRDefault="00FC7B75" w:rsidP="00685002">
      <w:pPr>
        <w:pStyle w:val="a2"/>
      </w:pPr>
      <w:r w:rsidRPr="00BF00A9">
        <w:t>Если душа — духовная, высшая энергия, то почему она бессильна перед материальной, низшей энергией? Как выйти из-под влияния материальной энергии? 7.14</w:t>
      </w:r>
    </w:p>
    <w:p w:rsidR="00FC7B75" w:rsidRPr="00BF00A9" w:rsidRDefault="00FC7B75" w:rsidP="00685002">
      <w:pPr>
        <w:pStyle w:val="a2"/>
      </w:pPr>
      <w:r w:rsidRPr="00BF00A9">
        <w:t>В 7.14 Шрила Прабхупада подчеркивает, что нам нужен духовный учитель. На основе чего он это делает?</w:t>
      </w:r>
    </w:p>
    <w:p w:rsidR="00FC7B75" w:rsidRPr="006920E5" w:rsidRDefault="00A97C57" w:rsidP="000B5B0F">
      <w:pPr>
        <w:pStyle w:val="41"/>
      </w:pPr>
      <w:r>
        <w:t>Аналогии</w:t>
      </w:r>
    </w:p>
    <w:p w:rsidR="00FC7B75" w:rsidRPr="00BF00A9" w:rsidRDefault="00FC7B75" w:rsidP="00DA664C">
      <w:pPr>
        <w:pStyle w:val="affff2"/>
      </w:pPr>
      <w:r w:rsidRPr="00BF00A9">
        <w:t>7.7</w:t>
      </w:r>
      <w:r w:rsidR="00BA0A12">
        <w:br/>
      </w:r>
      <w:r w:rsidRPr="00BF00A9">
        <w:t>О завоеватель богатств, нет истины выше Меня. Все сущее покоится на Мне, подобно жемчужинам, нанизанным на нить.</w:t>
      </w:r>
    </w:p>
    <w:p w:rsidR="00FC7B75" w:rsidRPr="00BF00A9" w:rsidRDefault="00FC7B75" w:rsidP="00DA664C">
      <w:pPr>
        <w:pStyle w:val="affff2"/>
      </w:pPr>
      <w:r w:rsidRPr="00BF00A9">
        <w:t>7.12</w:t>
      </w:r>
      <w:r w:rsidR="00BA0A12">
        <w:br/>
      </w:r>
      <w:r w:rsidRPr="00BF00A9">
        <w:t xml:space="preserve">К примеру, действие законов, которые издает царь, распространяется на его подданных, но не на него самого. Точно так же материальные </w:t>
      </w:r>
      <w:r w:rsidRPr="0077011D">
        <w:rPr>
          <w:rStyle w:val="aff0"/>
        </w:rPr>
        <w:t>гуны</w:t>
      </w:r>
      <w:r w:rsidR="00D03103">
        <w:t> </w:t>
      </w:r>
      <w:r w:rsidR="00D03103" w:rsidRPr="00716BBA">
        <w:rPr>
          <w:rStyle w:val="aff0"/>
        </w:rPr>
        <w:t>—</w:t>
      </w:r>
      <w:r w:rsidRPr="00BF00A9">
        <w:t xml:space="preserve"> благость, страсть и невежество</w:t>
      </w:r>
      <w:r w:rsidR="00D03103">
        <w:t> </w:t>
      </w:r>
      <w:r w:rsidR="00D03103" w:rsidRPr="00716BBA">
        <w:rPr>
          <w:rStyle w:val="aff0"/>
        </w:rPr>
        <w:t>—</w:t>
      </w:r>
      <w:r w:rsidRPr="00BF00A9">
        <w:t xml:space="preserve"> исходят от Верховного Господа, но Сам Он не подчиняется законам материальной природы.</w:t>
      </w:r>
    </w:p>
    <w:p w:rsidR="00FC7B75" w:rsidRPr="00BF00A9" w:rsidRDefault="00FC7B75" w:rsidP="00DA664C">
      <w:pPr>
        <w:pStyle w:val="affff2"/>
      </w:pPr>
      <w:r w:rsidRPr="00BF00A9">
        <w:t>7.14</w:t>
      </w:r>
      <w:r w:rsidR="00BA0A12">
        <w:br/>
      </w:r>
      <w:r w:rsidRPr="00BF00A9">
        <w:t>Человек, связанный по рукам и ногам, не может освободиться сам</w:t>
      </w:r>
      <w:r w:rsidR="00D03103">
        <w:t> </w:t>
      </w:r>
      <w:r w:rsidR="00D03103" w:rsidRPr="00716BBA">
        <w:rPr>
          <w:rStyle w:val="aff0"/>
        </w:rPr>
        <w:t>—</w:t>
      </w:r>
      <w:r w:rsidRPr="00BF00A9">
        <w:t xml:space="preserve"> ему необходима помощь того, кто свободен. Ему не поможет другой связанный: развязать веревки может только тот, кто сам свободен от пут. Другими словами, освободить душу из материального плена может только Господь Кришна или Его истинный представитель, духовный наставник.</w:t>
      </w:r>
    </w:p>
    <w:p w:rsidR="00FC7B75" w:rsidRPr="006920E5" w:rsidRDefault="00FC7B75" w:rsidP="000B5B0F">
      <w:pPr>
        <w:pStyle w:val="41"/>
      </w:pPr>
      <w:r w:rsidRPr="006920E5">
        <w:t>Определения</w:t>
      </w:r>
    </w:p>
    <w:p w:rsidR="009005DF" w:rsidRDefault="00FC7B75" w:rsidP="00DA664C">
      <w:pPr>
        <w:pStyle w:val="affff2"/>
      </w:pPr>
      <w:r w:rsidRPr="0077011D">
        <w:rPr>
          <w:rStyle w:val="aff0"/>
        </w:rPr>
        <w:t>Ачинтья</w:t>
      </w:r>
      <w:r w:rsidR="00D03103">
        <w:rPr>
          <w:rStyle w:val="aff0"/>
        </w:rPr>
        <w:t>-</w:t>
      </w:r>
      <w:r w:rsidRPr="0077011D">
        <w:rPr>
          <w:rStyle w:val="aff0"/>
        </w:rPr>
        <w:t>бхеда</w:t>
      </w:r>
      <w:r w:rsidR="00D03103">
        <w:rPr>
          <w:rStyle w:val="aff0"/>
        </w:rPr>
        <w:t>-</w:t>
      </w:r>
      <w:r w:rsidRPr="0077011D">
        <w:rPr>
          <w:rStyle w:val="aff0"/>
        </w:rPr>
        <w:t>абхеда</w:t>
      </w:r>
      <w:r w:rsidR="00D03103">
        <w:rPr>
          <w:rStyle w:val="aff0"/>
        </w:rPr>
        <w:t>-</w:t>
      </w:r>
      <w:r w:rsidRPr="0077011D">
        <w:rPr>
          <w:rStyle w:val="aff0"/>
        </w:rPr>
        <w:t>таттва</w:t>
      </w:r>
      <w:r w:rsidR="00D03103">
        <w:rPr>
          <w:rStyle w:val="aff0"/>
        </w:rPr>
        <w:t> </w:t>
      </w:r>
      <w:r w:rsidR="00D03103" w:rsidRPr="00716BBA">
        <w:rPr>
          <w:rStyle w:val="aff0"/>
        </w:rPr>
        <w:t>—</w:t>
      </w:r>
      <w:r w:rsidRPr="00BF00A9">
        <w:t xml:space="preserve"> философия Господа Чайтаньи, утверждающая, что Господь и Его энергии одновременно едины (поскольку всё существующее является проявлением Его воли) и различны (поскольку Он</w:t>
      </w:r>
      <w:r w:rsidR="00D03103">
        <w:t> </w:t>
      </w:r>
      <w:r w:rsidR="00D03103" w:rsidRPr="00716BBA">
        <w:rPr>
          <w:rStyle w:val="aff0"/>
        </w:rPr>
        <w:t>—</w:t>
      </w:r>
      <w:r w:rsidRPr="00BF00A9">
        <w:t xml:space="preserve"> создатель и руководитель всего) друг от друга благодаря Его </w:t>
      </w:r>
      <w:r w:rsidR="009005DF">
        <w:t>непостижимой энергии</w:t>
      </w:r>
      <w:r w:rsidR="00805251">
        <w:t>. (</w:t>
      </w:r>
      <w:r w:rsidR="009005DF">
        <w:t>Бхаг., 2.1.39, 7.9.31, 10.48.19, Ч.-ч. Ади 1.46, 2.38</w:t>
      </w:r>
      <w:r w:rsidR="00805251">
        <w:t>)</w:t>
      </w:r>
    </w:p>
    <w:p w:rsidR="009005DF" w:rsidRDefault="009005DF" w:rsidP="00DA664C">
      <w:pPr>
        <w:pStyle w:val="affff2"/>
      </w:pPr>
      <w:r w:rsidRPr="0077011D">
        <w:rPr>
          <w:rStyle w:val="aff0"/>
        </w:rPr>
        <w:t>Аханкара</w:t>
      </w:r>
      <w:r>
        <w:t xml:space="preserve"> (Ложное эго)</w:t>
      </w:r>
      <w:r w:rsidR="00D03103">
        <w:t> </w:t>
      </w:r>
      <w:r w:rsidR="00D03103" w:rsidRPr="00716BBA">
        <w:rPr>
          <w:rStyle w:val="aff0"/>
        </w:rPr>
        <w:t>—</w:t>
      </w:r>
      <w:r>
        <w:t xml:space="preserve"> 1) материальный элемент, появляющийся из </w:t>
      </w:r>
      <w:r w:rsidRPr="0077011D">
        <w:rPr>
          <w:rStyle w:val="aff0"/>
        </w:rPr>
        <w:t>махат-таттвы</w:t>
      </w:r>
      <w:r>
        <w:t>, и порождающий все остальные материальные элементы</w:t>
      </w:r>
      <w:r w:rsidR="00805251">
        <w:t xml:space="preserve"> (</w:t>
      </w:r>
      <w:r>
        <w:t>Б.-г., 7.5, Бхаг., 2.5.25, 3.26.2</w:t>
      </w:r>
      <w:r w:rsidR="00961EF6">
        <w:t>3–2</w:t>
      </w:r>
      <w:r>
        <w:t>4)</w:t>
      </w:r>
      <w:r w:rsidR="00D03103">
        <w:t>;</w:t>
      </w:r>
      <w:r>
        <w:t xml:space="preserve"> 2)</w:t>
      </w:r>
      <w:r w:rsidR="00D03103">
        <w:t> </w:t>
      </w:r>
      <w:r>
        <w:t>сознание, оскверненное материей, при котором живое существо считает себя независимым деятелем, наслаждающимся и продуктом материальной природы</w:t>
      </w:r>
      <w:r w:rsidR="00805251">
        <w:t>. (</w:t>
      </w:r>
      <w:r>
        <w:t>Б.-г., 3.27, Бхаг., 1.3.1, 3.12.11, 3.26.14</w:t>
      </w:r>
      <w:r w:rsidR="00805251">
        <w:t>)</w:t>
      </w:r>
    </w:p>
    <w:p w:rsidR="009005DF" w:rsidRDefault="009005DF" w:rsidP="00DA664C">
      <w:pPr>
        <w:pStyle w:val="affff2"/>
      </w:pPr>
      <w:r>
        <w:t>Гарбходакашайи Вишну</w:t>
      </w:r>
      <w:r w:rsidR="003702DB">
        <w:t> </w:t>
      </w:r>
      <w:r w:rsidR="003702DB" w:rsidRPr="00716BBA">
        <w:rPr>
          <w:rStyle w:val="aff0"/>
        </w:rPr>
        <w:t>—</w:t>
      </w:r>
      <w:r>
        <w:t xml:space="preserve"> вторая </w:t>
      </w:r>
      <w:r w:rsidRPr="0077011D">
        <w:rPr>
          <w:rStyle w:val="aff0"/>
        </w:rPr>
        <w:t>пуруша-аватара</w:t>
      </w:r>
      <w:r>
        <w:t xml:space="preserve"> (экспансия Каранодакашайи Вишну), находящаяся в каждой вселенной и возлежащая на водах Своего тела, заполняющих половину вселенной. Из его пупа вырастает лотос, на котором рождается Брахма, творец вселенной</w:t>
      </w:r>
      <w:r w:rsidR="00805251">
        <w:t>. (</w:t>
      </w:r>
      <w:r>
        <w:t>Бхаг., 1.3.2</w:t>
      </w:r>
      <w:r w:rsidR="00805251">
        <w:t>)</w:t>
      </w:r>
    </w:p>
    <w:p w:rsidR="009005DF" w:rsidRDefault="009005DF" w:rsidP="00DA664C">
      <w:pPr>
        <w:pStyle w:val="affff2"/>
      </w:pPr>
      <w:r w:rsidRPr="0077011D">
        <w:rPr>
          <w:rStyle w:val="aff0"/>
        </w:rPr>
        <w:t>Гуны</w:t>
      </w:r>
      <w:r w:rsidR="003702DB">
        <w:t> </w:t>
      </w:r>
      <w:r w:rsidR="003702DB" w:rsidRPr="00716BBA">
        <w:rPr>
          <w:rStyle w:val="aff0"/>
        </w:rPr>
        <w:t>—</w:t>
      </w:r>
      <w:r>
        <w:t xml:space="preserve"> три проявления (благость, страсть и невежество) внешней энергии Господа, составляющие все материальное мироздание и являющиеся отражениями Его внутренних энергий</w:t>
      </w:r>
      <w:r w:rsidR="00805251">
        <w:t>. (</w:t>
      </w:r>
      <w:r>
        <w:t>Б.-г., 14.5, 18.46, Бхаг., 2.6.32</w:t>
      </w:r>
      <w:r w:rsidR="00805251">
        <w:t>)</w:t>
      </w:r>
    </w:p>
    <w:p w:rsidR="009005DF" w:rsidRDefault="009005DF" w:rsidP="00DA664C">
      <w:pPr>
        <w:pStyle w:val="affff2"/>
      </w:pPr>
      <w:r>
        <w:t>Кширодакашайи Вишну</w:t>
      </w:r>
      <w:r w:rsidR="003702DB">
        <w:t> </w:t>
      </w:r>
      <w:r w:rsidR="003702DB" w:rsidRPr="00716BBA">
        <w:rPr>
          <w:rStyle w:val="aff0"/>
        </w:rPr>
        <w:t>—</w:t>
      </w:r>
      <w:r>
        <w:t xml:space="preserve"> третья </w:t>
      </w:r>
      <w:r w:rsidRPr="0077011D">
        <w:rPr>
          <w:rStyle w:val="aff0"/>
        </w:rPr>
        <w:t>пуруша-аватара</w:t>
      </w:r>
      <w:r>
        <w:t xml:space="preserve"> (экспансия Гарбходакашайи Вишну), проявляющаяся общей Параматмой всех живых объектов</w:t>
      </w:r>
      <w:r w:rsidR="003702DB">
        <w:t> </w:t>
      </w:r>
      <w:r w:rsidR="003702DB" w:rsidRPr="00716BBA">
        <w:rPr>
          <w:rStyle w:val="aff0"/>
        </w:rPr>
        <w:t>—</w:t>
      </w:r>
      <w:r>
        <w:t xml:space="preserve"> и живых, и неживых; Его называют Хари, и Он</w:t>
      </w:r>
      <w:r w:rsidR="003702DB">
        <w:t> </w:t>
      </w:r>
      <w:r w:rsidR="003702DB" w:rsidRPr="00716BBA">
        <w:rPr>
          <w:rStyle w:val="aff0"/>
        </w:rPr>
        <w:t>—</w:t>
      </w:r>
      <w:r>
        <w:t xml:space="preserve"> источник всех вопло</w:t>
      </w:r>
      <w:r w:rsidR="003702DB">
        <w:t>щ</w:t>
      </w:r>
      <w:r>
        <w:t>ений во Вселенной</w:t>
      </w:r>
      <w:r w:rsidR="00805251">
        <w:t>. (</w:t>
      </w:r>
      <w:r>
        <w:t>Бхаг., 1.3.2</w:t>
      </w:r>
      <w:r w:rsidR="00805251">
        <w:t>)</w:t>
      </w:r>
    </w:p>
    <w:p w:rsidR="009005DF" w:rsidRDefault="009005DF" w:rsidP="00DA664C">
      <w:pPr>
        <w:pStyle w:val="affff2"/>
      </w:pPr>
      <w:r w:rsidRPr="0077011D">
        <w:rPr>
          <w:rStyle w:val="aff0"/>
        </w:rPr>
        <w:lastRenderedPageBreak/>
        <w:t>Махат-таттва</w:t>
      </w:r>
      <w:r w:rsidR="003702DB">
        <w:t> </w:t>
      </w:r>
      <w:r w:rsidR="003702DB" w:rsidRPr="00716BBA">
        <w:rPr>
          <w:rStyle w:val="aff0"/>
        </w:rPr>
        <w:t>—</w:t>
      </w:r>
      <w:r>
        <w:t xml:space="preserve"> конгломерат материи и духа, появляющийся из </w:t>
      </w:r>
      <w:r w:rsidRPr="0077011D">
        <w:rPr>
          <w:rStyle w:val="aff0"/>
        </w:rPr>
        <w:t>пракрити</w:t>
      </w:r>
      <w:r>
        <w:t xml:space="preserve">, когда Господь оплодотворяет ее с помощью своей внутренней энергии; совокупный космический разум, тень чистого сознания; чистая благость, к которой добавляется незначительная примесь материальной </w:t>
      </w:r>
      <w:r w:rsidRPr="0077011D">
        <w:rPr>
          <w:rStyle w:val="aff0"/>
        </w:rPr>
        <w:t>гуны</w:t>
      </w:r>
      <w:r>
        <w:t xml:space="preserve"> страсти</w:t>
      </w:r>
      <w:r w:rsidR="00805251">
        <w:t>. (</w:t>
      </w:r>
      <w:r>
        <w:t>Бхаг., 3.5.27, 3.5.28, 3.26.19</w:t>
      </w:r>
      <w:r w:rsidR="00805251">
        <w:t>)</w:t>
      </w:r>
    </w:p>
    <w:p w:rsidR="00FC7B75" w:rsidRPr="00BF00A9" w:rsidRDefault="009005DF" w:rsidP="00DA664C">
      <w:pPr>
        <w:pStyle w:val="affff2"/>
      </w:pPr>
      <w:r>
        <w:t>Парабрахман</w:t>
      </w:r>
      <w:r w:rsidR="003702DB">
        <w:t> </w:t>
      </w:r>
      <w:r w:rsidR="003702DB" w:rsidRPr="00716BBA">
        <w:rPr>
          <w:rStyle w:val="aff0"/>
        </w:rPr>
        <w:t>—</w:t>
      </w:r>
      <w:r>
        <w:t xml:space="preserve"> Кришна; Верховный Брахман, поскольку включает в себя безличный Брахман. См. Бхагаван</w:t>
      </w:r>
      <w:r w:rsidR="00805251">
        <w:t>. (</w:t>
      </w:r>
      <w:r>
        <w:t>Б.-г., 7.10</w:t>
      </w:r>
      <w:r w:rsidR="00805251">
        <w:t>)</w:t>
      </w:r>
    </w:p>
    <w:p w:rsidR="00FC7B75" w:rsidRPr="006920E5" w:rsidRDefault="00347C87" w:rsidP="000B5B0F">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65" w:name="_Toc422751829"/>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7.1</w:t>
            </w:r>
            <w:r w:rsidR="00961EF6">
              <w:t>5–7</w:t>
            </w:r>
            <w:r>
              <w:t>.30</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DA664C">
            <w:r w:rsidRPr="009F2503">
              <w:t>Прослушайт</w:t>
            </w:r>
            <w:r>
              <w:t>е лекцию Шрилы Прабхупады по седьмой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DA664C">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732E4F" w:rsidRPr="00423ECE" w:rsidRDefault="00732E4F" w:rsidP="00DA664C">
      <w:pPr>
        <w:pStyle w:val="32"/>
      </w:pPr>
      <w:bookmarkStart w:id="66" w:name="_Toc472784437"/>
      <w:r>
        <w:t xml:space="preserve">Занятие 28. </w:t>
      </w:r>
      <w:r w:rsidRPr="00BF00A9">
        <w:t>Бхагавад</w:t>
      </w:r>
      <w:r w:rsidRPr="00BF00A9">
        <w:noBreakHyphen/>
        <w:t xml:space="preserve">гита — </w:t>
      </w:r>
      <w:r>
        <w:rPr>
          <w:sz w:val="32"/>
        </w:rPr>
        <w:t>7.1</w:t>
      </w:r>
      <w:r w:rsidR="00961EF6">
        <w:rPr>
          <w:sz w:val="32"/>
        </w:rPr>
        <w:t>5–7</w:t>
      </w:r>
      <w:r>
        <w:rPr>
          <w:sz w:val="32"/>
        </w:rPr>
        <w:t>.30</w:t>
      </w:r>
      <w:bookmarkEnd w:id="66"/>
    </w:p>
    <w:bookmarkEnd w:id="65"/>
    <w:p w:rsidR="00FC7B75" w:rsidRPr="00BF00A9" w:rsidRDefault="00FC7B75" w:rsidP="000B5B0F">
      <w:pPr>
        <w:pStyle w:val="41"/>
      </w:pPr>
      <w:r w:rsidRPr="00BF00A9">
        <w:t>Как Вы</w:t>
      </w:r>
      <w:r w:rsidR="00A97C57">
        <w:t xml:space="preserve"> могли бы применять прочитанное</w:t>
      </w:r>
    </w:p>
    <w:p w:rsidR="00FC7B75" w:rsidRPr="00BF00A9" w:rsidRDefault="00FC7B75" w:rsidP="00DA664C">
      <w:pPr>
        <w:pStyle w:val="a"/>
        <w:numPr>
          <w:ilvl w:val="0"/>
          <w:numId w:val="49"/>
        </w:numPr>
      </w:pPr>
      <w:r w:rsidRPr="00BF00A9">
        <w:t xml:space="preserve"> </w:t>
      </w:r>
    </w:p>
    <w:p w:rsidR="00FC7B75" w:rsidRPr="00BF00A9" w:rsidRDefault="00FC7B75" w:rsidP="00DA664C">
      <w:pPr>
        <w:pStyle w:val="a"/>
        <w:numPr>
          <w:ilvl w:val="0"/>
          <w:numId w:val="49"/>
        </w:numPr>
      </w:pPr>
      <w:r w:rsidRPr="00BF00A9">
        <w:t xml:space="preserve"> </w:t>
      </w:r>
    </w:p>
    <w:p w:rsidR="00FC7B75" w:rsidRPr="00BF00A9" w:rsidRDefault="00FC7B75" w:rsidP="00DA664C">
      <w:pPr>
        <w:pStyle w:val="a"/>
        <w:numPr>
          <w:ilvl w:val="0"/>
          <w:numId w:val="49"/>
        </w:numPr>
      </w:pPr>
      <w:r w:rsidRPr="00BF00A9">
        <w:t xml:space="preserve"> </w:t>
      </w:r>
    </w:p>
    <w:p w:rsidR="00FC7B75" w:rsidRPr="00BF00A9" w:rsidRDefault="00FC7B75" w:rsidP="00DA664C">
      <w:pPr>
        <w:pStyle w:val="a"/>
        <w:numPr>
          <w:ilvl w:val="0"/>
          <w:numId w:val="49"/>
        </w:numPr>
      </w:pPr>
      <w:r w:rsidRPr="00BF00A9">
        <w:t xml:space="preserve"> </w:t>
      </w:r>
    </w:p>
    <w:p w:rsidR="00FC7B75" w:rsidRPr="00BF00A9" w:rsidRDefault="00FC7B75" w:rsidP="00DA664C">
      <w:pPr>
        <w:pStyle w:val="a"/>
        <w:numPr>
          <w:ilvl w:val="0"/>
          <w:numId w:val="49"/>
        </w:numPr>
      </w:pPr>
      <w:r w:rsidRPr="00BF00A9">
        <w:t xml:space="preserve"> </w:t>
      </w:r>
    </w:p>
    <w:p w:rsidR="00FC7B75" w:rsidRDefault="00A97C57" w:rsidP="000B5B0F">
      <w:pPr>
        <w:pStyle w:val="41"/>
      </w:pPr>
      <w:r>
        <w:lastRenderedPageBreak/>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0B5B0F">
      <w:pPr>
        <w:pStyle w:val="41"/>
      </w:pPr>
      <w:r>
        <w:t>Вопросы на понимание</w:t>
      </w:r>
    </w:p>
    <w:p w:rsidR="00FC7B75" w:rsidRPr="00BF00A9" w:rsidRDefault="00FC7B75" w:rsidP="00685002">
      <w:pPr>
        <w:pStyle w:val="a2"/>
        <w:numPr>
          <w:ilvl w:val="0"/>
          <w:numId w:val="50"/>
        </w:numPr>
      </w:pPr>
      <w:r w:rsidRPr="00BF00A9">
        <w:t>Назовите и опишите четыре типа людей, которые никогда не предаются Кришне. 7.15</w:t>
      </w:r>
    </w:p>
    <w:p w:rsidR="00FC7B75" w:rsidRPr="00BF00A9" w:rsidRDefault="00FC7B75" w:rsidP="00685002">
      <w:pPr>
        <w:pStyle w:val="a2"/>
      </w:pPr>
      <w:r w:rsidRPr="00BF00A9">
        <w:t>Что такое чистое преданное служение? 7.16</w:t>
      </w:r>
    </w:p>
    <w:p w:rsidR="00FC7B75" w:rsidRPr="00BF00A9" w:rsidRDefault="00FC7B75" w:rsidP="00685002">
      <w:pPr>
        <w:pStyle w:val="a2"/>
      </w:pPr>
      <w:r w:rsidRPr="00BF00A9">
        <w:t>Кто может встать на путь преданного служения? 7.16</w:t>
      </w:r>
    </w:p>
    <w:p w:rsidR="00FC7B75" w:rsidRPr="00BF00A9" w:rsidRDefault="00FC7B75" w:rsidP="00685002">
      <w:pPr>
        <w:pStyle w:val="a2"/>
      </w:pPr>
      <w:r w:rsidRPr="00BF00A9">
        <w:t>Можно ли просить у Господа материальных благ? 7.18</w:t>
      </w:r>
    </w:p>
    <w:p w:rsidR="00FC7B75" w:rsidRPr="00BF00A9" w:rsidRDefault="00FC7B75" w:rsidP="00685002">
      <w:pPr>
        <w:pStyle w:val="a2"/>
      </w:pPr>
      <w:r w:rsidRPr="00685002">
        <w:rPr>
          <w:rStyle w:val="aff0"/>
        </w:rPr>
        <w:t>«Тогда он понимает, что милость Господа Шри Кришны есть все, что Кришна — причина всех причин и что материальный мир во всем зависит от Него. Он также понимает, что материальный мир является искаженным отражением разнообразия, царящего в духовном мире, и что все здесь связано с Верховным Господом. В результате он начинает видеть все в связи с Васудевой, Шри Кришной»</w:t>
      </w:r>
      <w:r w:rsidRPr="00BF00A9">
        <w:t>. 7.19</w:t>
      </w:r>
      <w:r w:rsidR="00685002">
        <w:br/>
      </w:r>
      <w:r w:rsidRPr="00BF00A9">
        <w:t>Опишите подробнее это видение. Приведите примеры.</w:t>
      </w:r>
    </w:p>
    <w:p w:rsidR="00FC7B75" w:rsidRPr="00BF00A9" w:rsidRDefault="00FC7B75" w:rsidP="00685002">
      <w:pPr>
        <w:pStyle w:val="a2"/>
      </w:pPr>
      <w:r w:rsidRPr="00BF00A9">
        <w:t>Почему переубеждать некоторых людей в неправильности их философии бесполезно? 7.21</w:t>
      </w:r>
    </w:p>
    <w:p w:rsidR="00FC7B75" w:rsidRPr="00BF00A9" w:rsidRDefault="00FC7B75" w:rsidP="00685002">
      <w:pPr>
        <w:pStyle w:val="a2"/>
      </w:pPr>
      <w:r w:rsidRPr="00BF00A9">
        <w:t>Почему всемогущий Господь дает живым существам возможность наслаждаться жизнью в материальном мире и тем самым позволяет им попасть в ловушку иллюзорной энергии? 7.21</w:t>
      </w:r>
    </w:p>
    <w:p w:rsidR="00FC7B75" w:rsidRPr="00BF00A9" w:rsidRDefault="00FC7B75" w:rsidP="00685002">
      <w:pPr>
        <w:pStyle w:val="a2"/>
      </w:pPr>
      <w:r w:rsidRPr="00BF00A9">
        <w:t>Почему Господь не поощряет Своих преданных материально? И порой даже поступает наоборот? 7.22</w:t>
      </w:r>
    </w:p>
    <w:p w:rsidR="00FC7B75" w:rsidRPr="00BF00A9" w:rsidRDefault="00FC7B75" w:rsidP="00685002">
      <w:pPr>
        <w:pStyle w:val="a2"/>
      </w:pPr>
      <w:r w:rsidRPr="00685002">
        <w:rPr>
          <w:rStyle w:val="aff0"/>
        </w:rPr>
        <w:t>«Когда живое существо оказывается во власти иллюзии, которая отделяет его от чистого знания, оно становится рабом иллюзорной энергии и уже не способно постичь Верховную Личность Бога. Иллюзорная энергия проявляет себя в виде двойственности — желания и ненависти». 7.27</w:t>
      </w:r>
      <w:r w:rsidR="00685002">
        <w:br/>
      </w:r>
      <w:r w:rsidRPr="00BF00A9">
        <w:t>Как Вы представляете себе существование вне двойственности? Что это такое?</w:t>
      </w:r>
    </w:p>
    <w:p w:rsidR="00FC7B75" w:rsidRPr="00BF00A9" w:rsidRDefault="00FC7B75" w:rsidP="00685002">
      <w:pPr>
        <w:pStyle w:val="a2"/>
      </w:pPr>
      <w:r w:rsidRPr="00BF00A9">
        <w:t>Шрила Прабхупада в 7.30 указывает самое важное условие для духовного прогресса. Какое?</w:t>
      </w:r>
    </w:p>
    <w:p w:rsidR="00FC7B75" w:rsidRPr="00BF00A9" w:rsidRDefault="00FC7B75" w:rsidP="00685002">
      <w:pPr>
        <w:pStyle w:val="a2"/>
      </w:pPr>
      <w:r w:rsidRPr="00BF00A9">
        <w:t>Поясните термин «</w:t>
      </w:r>
      <w:r w:rsidRPr="0077011D">
        <w:rPr>
          <w:rStyle w:val="aff0"/>
        </w:rPr>
        <w:t>дридха-врата</w:t>
      </w:r>
      <w:r w:rsidRPr="00BF00A9">
        <w:t>». 7.30</w:t>
      </w:r>
    </w:p>
    <w:p w:rsidR="00FC7B75" w:rsidRPr="006920E5" w:rsidRDefault="00A97C57" w:rsidP="000B5B0F">
      <w:pPr>
        <w:pStyle w:val="41"/>
      </w:pPr>
      <w:r>
        <w:t>Аналогии</w:t>
      </w:r>
    </w:p>
    <w:p w:rsidR="00FC7B75" w:rsidRPr="00BF00A9" w:rsidRDefault="00FC7B75" w:rsidP="00DA664C">
      <w:pPr>
        <w:pStyle w:val="affff2"/>
      </w:pPr>
      <w:r w:rsidRPr="00BF00A9">
        <w:rPr>
          <w:b/>
        </w:rPr>
        <w:t>7.15</w:t>
      </w:r>
      <w:r w:rsidR="00BA0A12">
        <w:rPr>
          <w:b/>
        </w:rPr>
        <w:br/>
      </w:r>
      <w:r w:rsidRPr="00BF00A9">
        <w:t>Так, свинья, привыкшая пожирать экскременты, отворачивается от сладостей, приготовленных из сахара и топленого масла. И точно так же глупым работягам никогда не надоедает, слушая сиюминутные мирские новости, находить в них чувственное наслаждение, но им всегда не хватает времени на то, чтобы послушать о вечной душе, приводящей в движение материальный мир.</w:t>
      </w:r>
    </w:p>
    <w:p w:rsidR="00FC7B75" w:rsidRPr="00BF00A9" w:rsidRDefault="00FC7B75" w:rsidP="00DA664C">
      <w:pPr>
        <w:pStyle w:val="affff2"/>
      </w:pPr>
      <w:r w:rsidRPr="00BF00A9">
        <w:rPr>
          <w:b/>
        </w:rPr>
        <w:t>7.23</w:t>
      </w:r>
      <w:r w:rsidR="00BA0A12">
        <w:rPr>
          <w:b/>
        </w:rPr>
        <w:br/>
      </w:r>
      <w:r w:rsidRPr="0077011D">
        <w:rPr>
          <w:rStyle w:val="aff0"/>
        </w:rPr>
        <w:t>Брахманы</w:t>
      </w:r>
      <w:r w:rsidR="000D643A">
        <w:t> </w:t>
      </w:r>
      <w:r w:rsidR="000D643A" w:rsidRPr="00716BBA">
        <w:rPr>
          <w:rStyle w:val="aff0"/>
        </w:rPr>
        <w:t>—</w:t>
      </w:r>
      <w:r w:rsidRPr="00BF00A9">
        <w:t xml:space="preserve"> это голова Верховного Господа, </w:t>
      </w:r>
      <w:r w:rsidRPr="0077011D">
        <w:rPr>
          <w:rStyle w:val="aff0"/>
        </w:rPr>
        <w:t>кшатрии</w:t>
      </w:r>
      <w:r w:rsidR="000D643A">
        <w:t> </w:t>
      </w:r>
      <w:r w:rsidR="000D643A" w:rsidRPr="00716BBA">
        <w:rPr>
          <w:rStyle w:val="aff0"/>
        </w:rPr>
        <w:t>—</w:t>
      </w:r>
      <w:r w:rsidRPr="00BF00A9">
        <w:t xml:space="preserve"> Его руки, </w:t>
      </w:r>
      <w:r w:rsidRPr="0077011D">
        <w:rPr>
          <w:rStyle w:val="aff0"/>
        </w:rPr>
        <w:t>вайшьи</w:t>
      </w:r>
      <w:r w:rsidR="000D643A">
        <w:t> </w:t>
      </w:r>
      <w:r w:rsidR="000D643A" w:rsidRPr="00716BBA">
        <w:rPr>
          <w:rStyle w:val="aff0"/>
        </w:rPr>
        <w:t>—</w:t>
      </w:r>
      <w:r w:rsidRPr="00BF00A9">
        <w:t xml:space="preserve"> живот, а </w:t>
      </w:r>
      <w:r w:rsidRPr="0077011D">
        <w:rPr>
          <w:rStyle w:val="aff0"/>
        </w:rPr>
        <w:t>шудры</w:t>
      </w:r>
      <w:r w:rsidR="000D643A">
        <w:t> </w:t>
      </w:r>
      <w:r w:rsidR="000D643A" w:rsidRPr="00716BBA">
        <w:rPr>
          <w:rStyle w:val="aff0"/>
        </w:rPr>
        <w:t>—</w:t>
      </w:r>
      <w:r w:rsidRPr="00BF00A9">
        <w:t xml:space="preserve"> ноги, и все они выполняют разные функции.</w:t>
      </w:r>
    </w:p>
    <w:p w:rsidR="00FC7B75" w:rsidRPr="00BF00A9" w:rsidRDefault="00FC7B75" w:rsidP="00DA664C">
      <w:pPr>
        <w:pStyle w:val="affff2"/>
      </w:pPr>
      <w:r w:rsidRPr="00BF00A9">
        <w:rPr>
          <w:b/>
        </w:rPr>
        <w:lastRenderedPageBreak/>
        <w:t>7.26</w:t>
      </w:r>
      <w:r w:rsidR="00BA0A12">
        <w:rPr>
          <w:b/>
        </w:rPr>
        <w:br/>
      </w:r>
      <w:r w:rsidRPr="00BF00A9">
        <w:t xml:space="preserve">Облака могут на какое-то время скрыть от нашего взора солнце, звезды и планеты. Однако это происходит лишь потому, что наше зрение несовершенно. Солнце, луна и звезды не скрыты. Точно так же </w:t>
      </w:r>
      <w:r w:rsidRPr="0077011D">
        <w:rPr>
          <w:rStyle w:val="aff0"/>
        </w:rPr>
        <w:t>майя</w:t>
      </w:r>
      <w:r w:rsidRPr="00BF00A9">
        <w:t xml:space="preserve"> не может по-настоящему скрыть Верховного Господа.</w:t>
      </w:r>
    </w:p>
    <w:p w:rsidR="00FC7B75" w:rsidRPr="006920E5" w:rsidRDefault="00FC7B75" w:rsidP="000B5B0F">
      <w:pPr>
        <w:pStyle w:val="41"/>
      </w:pPr>
      <w:r w:rsidRPr="006920E5">
        <w:t>Определения</w:t>
      </w:r>
    </w:p>
    <w:p w:rsidR="003E78E5" w:rsidRPr="00BF00A9" w:rsidRDefault="00FC7B75" w:rsidP="00DA664C">
      <w:r w:rsidRPr="0077011D">
        <w:rPr>
          <w:rStyle w:val="aff0"/>
        </w:rPr>
        <w:t>Бхагавата-дхарма</w:t>
      </w:r>
      <w:r w:rsidR="000D643A">
        <w:t> </w:t>
      </w:r>
      <w:r w:rsidR="000D643A" w:rsidRPr="00716BBA">
        <w:rPr>
          <w:rStyle w:val="aff0"/>
        </w:rPr>
        <w:t>—</w:t>
      </w:r>
      <w:r w:rsidRPr="00BF00A9">
        <w:t xml:space="preserve"> преданное служение; религия прославления Господа и Его преданных; религиозные принципы, обучающие людей поклоняться только Верховной Личности Бога в </w:t>
      </w:r>
      <w:r w:rsidR="003E78E5" w:rsidRPr="00BF00A9">
        <w:t>соответствии со стихом 18.66 из Бхагавад</w:t>
      </w:r>
      <w:r w:rsidR="003E78E5">
        <w:t>-</w:t>
      </w:r>
      <w:r w:rsidR="003E78E5" w:rsidRPr="00BF00A9">
        <w:t>Гиты</w:t>
      </w:r>
      <w:r w:rsidR="00805251">
        <w:t>. (</w:t>
      </w:r>
      <w:r w:rsidR="003E78E5">
        <w:t>Бхаг.,</w:t>
      </w:r>
      <w:r w:rsidR="003E78E5" w:rsidRPr="00BF00A9">
        <w:t xml:space="preserve"> Введение, 1.2.2</w:t>
      </w:r>
      <w:r w:rsidR="00961EF6">
        <w:t>8–2</w:t>
      </w:r>
      <w:r w:rsidR="003E78E5" w:rsidRPr="00BF00A9">
        <w:t>9, 1.4.31, 5.5, 6.16.40, 6.16.41</w:t>
      </w:r>
      <w:r w:rsidR="00805251">
        <w:t>)</w:t>
      </w:r>
    </w:p>
    <w:p w:rsidR="00FC7B75" w:rsidRPr="00BF00A9" w:rsidRDefault="003E78E5" w:rsidP="00DA664C">
      <w:pPr>
        <w:pStyle w:val="affff2"/>
      </w:pPr>
      <w:r w:rsidRPr="0077011D">
        <w:rPr>
          <w:i/>
        </w:rPr>
        <w:t>Йога</w:t>
      </w:r>
      <w:r w:rsidR="0077011D">
        <w:rPr>
          <w:i/>
        </w:rPr>
        <w:t>-</w:t>
      </w:r>
      <w:r w:rsidRPr="0077011D">
        <w:rPr>
          <w:i/>
        </w:rPr>
        <w:t>майя</w:t>
      </w:r>
      <w:r w:rsidR="000D643A">
        <w:t> </w:t>
      </w:r>
      <w:r w:rsidR="000D643A" w:rsidRPr="00716BBA">
        <w:rPr>
          <w:rStyle w:val="aff0"/>
        </w:rPr>
        <w:t>—</w:t>
      </w:r>
      <w:r w:rsidRPr="00BF00A9">
        <w:t xml:space="preserve"> внутрення</w:t>
      </w:r>
      <w:r w:rsidR="000D643A">
        <w:t>я</w:t>
      </w:r>
      <w:r w:rsidRPr="00BF00A9">
        <w:t xml:space="preserve"> энергия Господа, функция которой состоит в том, чтобы сделать все игры Господа с преданными разных категорий совершенными; ее отражение</w:t>
      </w:r>
      <w:r w:rsidR="000D643A">
        <w:t> </w:t>
      </w:r>
      <w:r w:rsidR="000D643A" w:rsidRPr="00716BBA">
        <w:rPr>
          <w:rStyle w:val="aff0"/>
        </w:rPr>
        <w:t>—</w:t>
      </w:r>
      <w:r w:rsidRPr="00BF00A9">
        <w:t xml:space="preserve"> </w:t>
      </w:r>
      <w:r w:rsidRPr="0077011D">
        <w:rPr>
          <w:rStyle w:val="aff0"/>
        </w:rPr>
        <w:t>маха-майа</w:t>
      </w:r>
      <w:r w:rsidRPr="00BF00A9">
        <w:t>, скрывающа</w:t>
      </w:r>
      <w:r>
        <w:t>я Господа от взоров непреданных</w:t>
      </w:r>
      <w:r w:rsidR="00805251">
        <w:t>. (</w:t>
      </w:r>
      <w:r>
        <w:t>Б.-г.,</w:t>
      </w:r>
      <w:r w:rsidRPr="00BF00A9">
        <w:t xml:space="preserve"> 7.25, </w:t>
      </w:r>
      <w:r>
        <w:t>Бхаг.,</w:t>
      </w:r>
      <w:r w:rsidRPr="00BF00A9">
        <w:t xml:space="preserve"> 3.9.11, 1.7.4, 2.7.30</w:t>
      </w:r>
      <w:r w:rsidR="00805251">
        <w:t>)</w:t>
      </w:r>
    </w:p>
    <w:p w:rsidR="00FC7B75" w:rsidRPr="00BF00A9" w:rsidRDefault="00347C87" w:rsidP="000B5B0F">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67" w:name="_Toc422751830"/>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8.</w:t>
            </w:r>
            <w:r w:rsidR="00961EF6">
              <w:t>1–8</w:t>
            </w:r>
            <w:r>
              <w:t>.22</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DA664C">
            <w:r w:rsidRPr="009F2503">
              <w:t>Прослушайт</w:t>
            </w:r>
            <w:r>
              <w:t>е лекцию Шрилы Прабхупады по восьмой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DA664C">
            <w:r w:rsidRPr="009F2503">
              <w:t>Выберите один пункт из 5 и отмечайте в течение недели, как Вы ему сл</w:t>
            </w:r>
            <w:r w:rsidR="000B5B0F">
              <w:t>4</w:t>
            </w:r>
            <w:r w:rsidRPr="009F2503">
              <w:t>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732E4F" w:rsidRPr="00423ECE" w:rsidRDefault="00732E4F" w:rsidP="00DA664C">
      <w:pPr>
        <w:pStyle w:val="32"/>
      </w:pPr>
      <w:bookmarkStart w:id="68" w:name="_Toc472784438"/>
      <w:r>
        <w:t xml:space="preserve">Занятие 29. </w:t>
      </w:r>
      <w:r w:rsidRPr="00BF00A9">
        <w:t>Бхагавад</w:t>
      </w:r>
      <w:r w:rsidRPr="00BF00A9">
        <w:noBreakHyphen/>
        <w:t xml:space="preserve">гита — </w:t>
      </w:r>
      <w:r>
        <w:rPr>
          <w:sz w:val="32"/>
        </w:rPr>
        <w:t>8.</w:t>
      </w:r>
      <w:r w:rsidR="00961EF6">
        <w:rPr>
          <w:sz w:val="32"/>
        </w:rPr>
        <w:t>1–8</w:t>
      </w:r>
      <w:r>
        <w:rPr>
          <w:sz w:val="32"/>
        </w:rPr>
        <w:t>.22</w:t>
      </w:r>
      <w:bookmarkEnd w:id="68"/>
    </w:p>
    <w:bookmarkEnd w:id="67"/>
    <w:p w:rsidR="00FC7B75" w:rsidRPr="00BF00A9" w:rsidRDefault="00FC7B75" w:rsidP="000B5B0F">
      <w:pPr>
        <w:pStyle w:val="41"/>
      </w:pPr>
      <w:r w:rsidRPr="00BF00A9">
        <w:t>Как Вы</w:t>
      </w:r>
      <w:r w:rsidR="00A97C57">
        <w:t xml:space="preserve"> могли бы применять прочитанное</w:t>
      </w:r>
    </w:p>
    <w:p w:rsidR="00FC7B75" w:rsidRPr="00BF00A9" w:rsidRDefault="00FC7B75" w:rsidP="00DA664C">
      <w:pPr>
        <w:pStyle w:val="a"/>
        <w:numPr>
          <w:ilvl w:val="0"/>
          <w:numId w:val="51"/>
        </w:numPr>
      </w:pPr>
      <w:r w:rsidRPr="00BF00A9">
        <w:t xml:space="preserve"> </w:t>
      </w:r>
    </w:p>
    <w:p w:rsidR="00FC7B75" w:rsidRPr="00BF00A9" w:rsidRDefault="00FC7B75" w:rsidP="00DA664C">
      <w:pPr>
        <w:pStyle w:val="a"/>
        <w:numPr>
          <w:ilvl w:val="0"/>
          <w:numId w:val="51"/>
        </w:numPr>
      </w:pPr>
      <w:r w:rsidRPr="00BF00A9">
        <w:t xml:space="preserve"> </w:t>
      </w:r>
    </w:p>
    <w:p w:rsidR="00FC7B75" w:rsidRPr="00BF00A9" w:rsidRDefault="00FC7B75" w:rsidP="00DA664C">
      <w:pPr>
        <w:pStyle w:val="a"/>
        <w:numPr>
          <w:ilvl w:val="0"/>
          <w:numId w:val="51"/>
        </w:numPr>
      </w:pPr>
      <w:r w:rsidRPr="00BF00A9">
        <w:t xml:space="preserve"> </w:t>
      </w:r>
    </w:p>
    <w:p w:rsidR="00FC7B75" w:rsidRPr="00BF00A9" w:rsidRDefault="00FC7B75" w:rsidP="00DA664C">
      <w:pPr>
        <w:pStyle w:val="a"/>
        <w:numPr>
          <w:ilvl w:val="0"/>
          <w:numId w:val="51"/>
        </w:numPr>
      </w:pPr>
      <w:r w:rsidRPr="00BF00A9">
        <w:lastRenderedPageBreak/>
        <w:t xml:space="preserve"> </w:t>
      </w:r>
    </w:p>
    <w:p w:rsidR="00FC7B75" w:rsidRPr="00BF00A9" w:rsidRDefault="00FC7B75" w:rsidP="00DA664C">
      <w:pPr>
        <w:pStyle w:val="a"/>
        <w:numPr>
          <w:ilvl w:val="0"/>
          <w:numId w:val="51"/>
        </w:numPr>
      </w:pPr>
      <w:r w:rsidRPr="00BF00A9">
        <w:t xml:space="preserve"> </w:t>
      </w:r>
    </w:p>
    <w:p w:rsidR="00FC7B75" w:rsidRDefault="00A97C57" w:rsidP="000B5B0F">
      <w:pPr>
        <w:pStyle w:val="41"/>
      </w:pPr>
      <w:r>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0B5B0F">
      <w:pPr>
        <w:pStyle w:val="41"/>
      </w:pPr>
      <w:r>
        <w:t>Вопросы на понимание</w:t>
      </w:r>
    </w:p>
    <w:p w:rsidR="00FC7B75" w:rsidRPr="00BF00A9" w:rsidRDefault="00FC7B75" w:rsidP="00685002">
      <w:pPr>
        <w:pStyle w:val="a2"/>
        <w:numPr>
          <w:ilvl w:val="0"/>
          <w:numId w:val="52"/>
        </w:numPr>
      </w:pPr>
      <w:r w:rsidRPr="00BF00A9">
        <w:t>Призывает ли Шрила Прабхупада отказаться от своей мирской деятельности, и посвятить себя одной лишь духовной деятельности? 8.7</w:t>
      </w:r>
    </w:p>
    <w:p w:rsidR="00FC7B75" w:rsidRPr="00BF00A9" w:rsidRDefault="00FC7B75" w:rsidP="00685002">
      <w:pPr>
        <w:pStyle w:val="a2"/>
      </w:pPr>
      <w:r w:rsidRPr="00685002">
        <w:rPr>
          <w:rStyle w:val="aff0"/>
        </w:rPr>
        <w:t>«Думай обо Мне как о всеведущей, старейшей Верховной Личности, как о владыке вселенной, как о том, кто меньше мельчайшего и кто поддерживает все мироздание; как о том, кто выше всех материальных представлений, кто непостижим и кто всегда остается личностью; как о том, кто сияет, словно солнце, кто запределен материальному миру». 8.9</w:t>
      </w:r>
      <w:r w:rsidR="00685002">
        <w:br/>
      </w:r>
      <w:r w:rsidRPr="00BF00A9">
        <w:t>Опишите Вашу медитацию, основанную на этом стихе.</w:t>
      </w:r>
    </w:p>
    <w:p w:rsidR="00FC7B75" w:rsidRPr="00BF00A9" w:rsidRDefault="00FC7B75" w:rsidP="00685002">
      <w:pPr>
        <w:pStyle w:val="a2"/>
      </w:pPr>
      <w:r w:rsidRPr="00685002">
        <w:rPr>
          <w:rStyle w:val="aff0"/>
        </w:rPr>
        <w:t>«Слог ом является безличным звуковым символом Кришны, он также содержится в мантре Харе Кришна». 8.13</w:t>
      </w:r>
      <w:r w:rsidR="00685002">
        <w:br/>
      </w:r>
      <w:r w:rsidRPr="00BF00A9">
        <w:t>Где находится «</w:t>
      </w:r>
      <w:r w:rsidRPr="0077011D">
        <w:rPr>
          <w:rStyle w:val="aff0"/>
        </w:rPr>
        <w:t>ом</w:t>
      </w:r>
      <w:r w:rsidRPr="00BF00A9">
        <w:t xml:space="preserve">» в </w:t>
      </w:r>
      <w:r w:rsidRPr="00685002">
        <w:rPr>
          <w:i/>
        </w:rPr>
        <w:t>мантре</w:t>
      </w:r>
      <w:r w:rsidRPr="00BF00A9">
        <w:t xml:space="preserve"> Харе Кришна?</w:t>
      </w:r>
    </w:p>
    <w:p w:rsidR="00FC7B75" w:rsidRPr="00BF00A9" w:rsidRDefault="00FC7B75" w:rsidP="00685002">
      <w:pPr>
        <w:pStyle w:val="a2"/>
      </w:pPr>
      <w:r w:rsidRPr="00BF00A9">
        <w:t>Назовите три места, куда отправляются успешные трансценденталисты. Чем эти три места отличаются друг от друга? 8.13</w:t>
      </w:r>
    </w:p>
    <w:p w:rsidR="00FC7B75" w:rsidRPr="00BF00A9" w:rsidRDefault="00FC7B75" w:rsidP="00685002">
      <w:pPr>
        <w:pStyle w:val="a2"/>
      </w:pPr>
      <w:r w:rsidRPr="00685002">
        <w:rPr>
          <w:rStyle w:val="aff0"/>
        </w:rPr>
        <w:t>«Также были описаны разные пути, ведущие к освобождению: карма-йога, гьяна-йога и хатха-йога. В этих системах йоги есть некоторые элементы бхакти, однако в данном стихе говорится о чистой бхакти-йоге, без примесей гьяны, кармы или хатхи». 8.14</w:t>
      </w:r>
      <w:r w:rsidR="00685002">
        <w:br/>
      </w:r>
      <w:r w:rsidRPr="00BF00A9">
        <w:t xml:space="preserve">В чем заключается примесь бхакти в </w:t>
      </w:r>
      <w:r w:rsidRPr="00685002">
        <w:rPr>
          <w:i/>
        </w:rPr>
        <w:t>карма</w:t>
      </w:r>
      <w:r w:rsidRPr="00BF00A9">
        <w:t xml:space="preserve">-, </w:t>
      </w:r>
      <w:r w:rsidRPr="00685002">
        <w:rPr>
          <w:i/>
        </w:rPr>
        <w:t>гьяна</w:t>
      </w:r>
      <w:r w:rsidRPr="00BF00A9">
        <w:t xml:space="preserve">- и </w:t>
      </w:r>
      <w:r w:rsidRPr="00685002">
        <w:rPr>
          <w:i/>
        </w:rPr>
        <w:t>хатха-йоге</w:t>
      </w:r>
      <w:r w:rsidRPr="00BF00A9">
        <w:t xml:space="preserve">? Какие примеси </w:t>
      </w:r>
      <w:r w:rsidRPr="00685002">
        <w:rPr>
          <w:i/>
        </w:rPr>
        <w:t>гьяны</w:t>
      </w:r>
      <w:r w:rsidRPr="00BF00A9">
        <w:t xml:space="preserve">, </w:t>
      </w:r>
      <w:r w:rsidRPr="00685002">
        <w:rPr>
          <w:i/>
        </w:rPr>
        <w:t>кармы</w:t>
      </w:r>
      <w:r w:rsidRPr="00BF00A9">
        <w:t xml:space="preserve"> и </w:t>
      </w:r>
      <w:r w:rsidRPr="00685002">
        <w:rPr>
          <w:i/>
        </w:rPr>
        <w:t>хатхи</w:t>
      </w:r>
      <w:r w:rsidRPr="00BF00A9">
        <w:t xml:space="preserve"> могут быть в </w:t>
      </w:r>
      <w:r w:rsidRPr="00685002">
        <w:rPr>
          <w:i/>
        </w:rPr>
        <w:t>бхакти-йоге</w:t>
      </w:r>
      <w:r w:rsidRPr="00BF00A9">
        <w:t>?</w:t>
      </w:r>
    </w:p>
    <w:p w:rsidR="00FC7B75" w:rsidRPr="00BF00A9" w:rsidRDefault="00FC7B75" w:rsidP="00685002">
      <w:pPr>
        <w:pStyle w:val="a2"/>
      </w:pPr>
      <w:r w:rsidRPr="00BF00A9">
        <w:t>Как утверждение, что чистый преданный может жить где угодно, создавая вокруг себя атмосферу Вриндавана, отражает умонастроение Шрилы Прабхупады? (8.14)</w:t>
      </w:r>
    </w:p>
    <w:p w:rsidR="00FC7B75" w:rsidRPr="00BF00A9" w:rsidRDefault="00FC7B75" w:rsidP="00685002">
      <w:pPr>
        <w:pStyle w:val="a2"/>
      </w:pPr>
      <w:r w:rsidRPr="00685002">
        <w:rPr>
          <w:rStyle w:val="aff0"/>
        </w:rPr>
        <w:t>«Тогда они попадут в духовную обитель Кришны и никогда уже не вернутся в материальный мир». 8.16</w:t>
      </w:r>
      <w:r w:rsidR="00685002">
        <w:br/>
      </w:r>
      <w:r w:rsidRPr="00BF00A9">
        <w:t>Значит ли это, что душе будет запрещено вернуться в материальный мир? Если да, то как тогда мы попали из духовного мира в материальный? Если нет, то что это значит?</w:t>
      </w:r>
    </w:p>
    <w:p w:rsidR="00FC7B75" w:rsidRPr="00BF00A9" w:rsidRDefault="00FC7B75" w:rsidP="00685002">
      <w:pPr>
        <w:pStyle w:val="a2"/>
      </w:pPr>
      <w:r w:rsidRPr="00BF00A9">
        <w:t>Опишите примерно, из каких периодов состоит жизнь Брахмы. 8.17</w:t>
      </w:r>
    </w:p>
    <w:p w:rsidR="00FC7B75" w:rsidRPr="00BF00A9" w:rsidRDefault="00FC7B75" w:rsidP="000B5B0F">
      <w:pPr>
        <w:pStyle w:val="41"/>
      </w:pPr>
      <w:r w:rsidRPr="00BF00A9">
        <w:t>Аналогии</w:t>
      </w:r>
    </w:p>
    <w:p w:rsidR="00FC7B75" w:rsidRPr="00BF00A9" w:rsidRDefault="00FC7B75" w:rsidP="00DA664C">
      <w:pPr>
        <w:pStyle w:val="affff2"/>
      </w:pPr>
      <w:r w:rsidRPr="00BF00A9">
        <w:rPr>
          <w:b/>
        </w:rPr>
        <w:t>8.8</w:t>
      </w:r>
      <w:r w:rsidR="00B756F0">
        <w:rPr>
          <w:b/>
        </w:rPr>
        <w:br/>
      </w:r>
      <w:r w:rsidRPr="00BF00A9">
        <w:t xml:space="preserve">Гусеница, которая все время думает о том, чтобы стать бабочкой, и благодаря этому в той же жизни превращается в бабочку. Точно так же если мы будем все время думать о Кришне, то в </w:t>
      </w:r>
      <w:r w:rsidRPr="00BF00A9">
        <w:lastRenderedPageBreak/>
        <w:t>конце жизни обязательно получим тело, наделенное такими же качествами, как и тело Кришны.</w:t>
      </w:r>
    </w:p>
    <w:p w:rsidR="00FC7B75" w:rsidRPr="00BF00A9" w:rsidRDefault="00FC7B75" w:rsidP="000B5B0F">
      <w:pPr>
        <w:pStyle w:val="41"/>
      </w:pPr>
      <w:r w:rsidRPr="00BF00A9">
        <w:t>Определения</w:t>
      </w:r>
    </w:p>
    <w:p w:rsidR="003E78E5" w:rsidRDefault="00FC7B75" w:rsidP="00DA664C">
      <w:pPr>
        <w:pStyle w:val="affff2"/>
      </w:pPr>
      <w:r w:rsidRPr="0077011D">
        <w:rPr>
          <w:rStyle w:val="aff0"/>
        </w:rPr>
        <w:t>Брахмачари-ашрам</w:t>
      </w:r>
      <w:r w:rsidR="00EB6BE5">
        <w:t> </w:t>
      </w:r>
      <w:r w:rsidR="00EB6BE5" w:rsidRPr="00716BBA">
        <w:rPr>
          <w:rStyle w:val="aff0"/>
        </w:rPr>
        <w:t>—</w:t>
      </w:r>
      <w:r w:rsidRPr="00BF00A9">
        <w:t xml:space="preserve"> самый первый из четырех укладов жизни, в котором человек строго </w:t>
      </w:r>
      <w:r w:rsidR="003E78E5">
        <w:t>держит обет безбрачия и проходит обучение принципам духовной и материальной жизни</w:t>
      </w:r>
      <w:r w:rsidR="00EB6BE5">
        <w:t>.</w:t>
      </w:r>
      <w:r w:rsidR="003E78E5">
        <w:t xml:space="preserve"> (Б.-г., 8.11, Бхаг., 1.9.26, 2.6.20</w:t>
      </w:r>
      <w:r w:rsidR="00805251">
        <w:t>)</w:t>
      </w:r>
    </w:p>
    <w:p w:rsidR="003E78E5" w:rsidRDefault="003E78E5" w:rsidP="00DA664C">
      <w:pPr>
        <w:pStyle w:val="affff2"/>
      </w:pPr>
      <w:r w:rsidRPr="0077011D">
        <w:rPr>
          <w:rStyle w:val="aff0"/>
        </w:rPr>
        <w:t>Ватсалья-раса</w:t>
      </w:r>
      <w:r w:rsidR="00EB6BE5">
        <w:t> </w:t>
      </w:r>
      <w:r w:rsidR="00EB6BE5" w:rsidRPr="00716BBA">
        <w:rPr>
          <w:rStyle w:val="aff0"/>
        </w:rPr>
        <w:t>—</w:t>
      </w:r>
      <w:r>
        <w:t xml:space="preserve"> родительские отношения с Господом, одна из пяти основных трансцендентных рас; состояние, в котором преданный думает о Верховном Господе в Его образе ребенка: в этом образе Господь нуждается в заботе преданного и оказывает ему почтение, а находящийся на этом уровне преданный хочет заботиться о Господе как о собственном сыне и всегда печется о Его благе, благословляет Господа, дотрагиваясь до Его стоп и головы</w:t>
      </w:r>
      <w:r w:rsidR="00805251">
        <w:t>. (</w:t>
      </w:r>
      <w:r>
        <w:t>Ч.-ч., Ади 3.11, Мадхья 19.18</w:t>
      </w:r>
      <w:r w:rsidR="00EB6BE5">
        <w:t>3</w:t>
      </w:r>
      <w:r w:rsidR="00961EF6">
        <w:t>–1</w:t>
      </w:r>
      <w:r>
        <w:t>84</w:t>
      </w:r>
      <w:r w:rsidR="00805251">
        <w:t>)</w:t>
      </w:r>
    </w:p>
    <w:p w:rsidR="003E78E5" w:rsidRDefault="003E78E5" w:rsidP="00DA664C">
      <w:pPr>
        <w:pStyle w:val="affff2"/>
      </w:pPr>
      <w:r w:rsidRPr="0077011D">
        <w:rPr>
          <w:rStyle w:val="aff0"/>
        </w:rPr>
        <w:t>Дасья-раса</w:t>
      </w:r>
      <w:r w:rsidR="00EB6BE5">
        <w:t> </w:t>
      </w:r>
      <w:r w:rsidR="00EB6BE5" w:rsidRPr="00716BBA">
        <w:rPr>
          <w:rStyle w:val="aff0"/>
        </w:rPr>
        <w:t>—</w:t>
      </w:r>
      <w:r>
        <w:t xml:space="preserve"> отношения с Господом в настроении слуги, одна из пяти основных трансцендентных </w:t>
      </w:r>
      <w:r w:rsidRPr="0077011D">
        <w:rPr>
          <w:rStyle w:val="aff0"/>
        </w:rPr>
        <w:t>рас</w:t>
      </w:r>
      <w:r>
        <w:t>; состояние, в котором преданный осознаёт, что Верховный Господь пребывает в сердце каждого и что сам он занимает по отношению к Господу подчиненное положение, вручает себя Верховной Личности Бога, и, памятуя о своем подчиненном положении, хочет также служить Господу, чтобы снискать Его милость</w:t>
      </w:r>
      <w:r w:rsidR="00805251">
        <w:t>. (</w:t>
      </w:r>
      <w:r>
        <w:t>Бхаг., 7.6.2, Ч.-ч., Ади 3.11, Мадхья 19.18</w:t>
      </w:r>
      <w:r w:rsidR="00EB6BE5">
        <w:t>3</w:t>
      </w:r>
      <w:r w:rsidR="00961EF6">
        <w:t>–1</w:t>
      </w:r>
      <w:r>
        <w:t>84</w:t>
      </w:r>
      <w:r w:rsidR="00805251">
        <w:t>)</w:t>
      </w:r>
    </w:p>
    <w:p w:rsidR="003E78E5" w:rsidRDefault="003E78E5" w:rsidP="00DA664C">
      <w:pPr>
        <w:pStyle w:val="affff2"/>
      </w:pPr>
      <w:r w:rsidRPr="0077011D">
        <w:rPr>
          <w:rStyle w:val="aff0"/>
        </w:rPr>
        <w:t>Двапара-юга</w:t>
      </w:r>
      <w:r w:rsidR="00EB6BE5">
        <w:t> </w:t>
      </w:r>
      <w:r w:rsidR="00EB6BE5" w:rsidRPr="00716BBA">
        <w:rPr>
          <w:rStyle w:val="aff0"/>
        </w:rPr>
        <w:t>—</w:t>
      </w:r>
      <w:r>
        <w:t xml:space="preserve"> третья </w:t>
      </w:r>
      <w:r w:rsidRPr="0077011D">
        <w:rPr>
          <w:rStyle w:val="aff0"/>
        </w:rPr>
        <w:t>юга</w:t>
      </w:r>
      <w:r>
        <w:t xml:space="preserve"> цикла; век, в котором добродетель и религиозность убывают, а порок растет; составляет 864</w:t>
      </w:r>
      <w:r w:rsidR="00EB6BE5">
        <w:t xml:space="preserve"> </w:t>
      </w:r>
      <w:r>
        <w:t>000 лет</w:t>
      </w:r>
      <w:r w:rsidR="00805251">
        <w:t>. (</w:t>
      </w:r>
      <w:r>
        <w:t>Б.-г., 8.17</w:t>
      </w:r>
      <w:r w:rsidR="00805251">
        <w:t>)</w:t>
      </w:r>
    </w:p>
    <w:p w:rsidR="003E78E5" w:rsidRDefault="003E78E5" w:rsidP="00DA664C">
      <w:pPr>
        <w:pStyle w:val="affff2"/>
      </w:pPr>
      <w:r w:rsidRPr="0077011D">
        <w:rPr>
          <w:rStyle w:val="aff0"/>
        </w:rPr>
        <w:t>Дхама</w:t>
      </w:r>
      <w:r w:rsidR="00EB6BE5">
        <w:t> </w:t>
      </w:r>
      <w:r w:rsidR="00EB6BE5" w:rsidRPr="00716BBA">
        <w:rPr>
          <w:rStyle w:val="aff0"/>
        </w:rPr>
        <w:t>—</w:t>
      </w:r>
      <w:r>
        <w:t xml:space="preserve"> 1) духовный мир, в котором Господь вечно наслаждается Собой и Своими вечными спутниками и атрибутами; проявление внутренней энергии Господа</w:t>
      </w:r>
      <w:r w:rsidR="00EB6BE5">
        <w:t>;</w:t>
      </w:r>
      <w:r>
        <w:t xml:space="preserve"> 2) копия духовного мира в материальном; Вриндаван, Навадвипа и Джаганнатха-пури</w:t>
      </w:r>
      <w:r w:rsidR="00EB6BE5">
        <w:t>;</w:t>
      </w:r>
      <w:r>
        <w:t xml:space="preserve"> 3) любое место или человек, в котором присутствует Верховная Личность Бога в форме имени, формы, качеств или параферналии</w:t>
      </w:r>
      <w:r w:rsidR="00805251">
        <w:t>. (</w:t>
      </w:r>
      <w:r>
        <w:t>Б.-г., 8.20, Бхаг., 1.3.43, 10.2.17</w:t>
      </w:r>
      <w:r w:rsidR="00805251">
        <w:t>)</w:t>
      </w:r>
    </w:p>
    <w:p w:rsidR="003E78E5" w:rsidRDefault="003E78E5" w:rsidP="00DA664C">
      <w:pPr>
        <w:pStyle w:val="affff2"/>
      </w:pPr>
      <w:r w:rsidRPr="0077011D">
        <w:rPr>
          <w:rStyle w:val="aff0"/>
        </w:rPr>
        <w:t>Кальпа</w:t>
      </w:r>
      <w:r w:rsidR="00EB6BE5">
        <w:t> </w:t>
      </w:r>
      <w:r w:rsidR="00EB6BE5" w:rsidRPr="00716BBA">
        <w:rPr>
          <w:rStyle w:val="aff0"/>
        </w:rPr>
        <w:t>—</w:t>
      </w:r>
      <w:r>
        <w:t xml:space="preserve"> один день Брахмы, состоящий из тысячи циклов четырех </w:t>
      </w:r>
      <w:r w:rsidRPr="0077011D">
        <w:rPr>
          <w:rStyle w:val="aff0"/>
        </w:rPr>
        <w:t>юг</w:t>
      </w:r>
      <w:r>
        <w:t>: Сатьи, Трета, Двапара и Кали</w:t>
      </w:r>
      <w:r w:rsidR="00805251">
        <w:t>. (</w:t>
      </w:r>
      <w:r>
        <w:t>Б.-г., 8.17</w:t>
      </w:r>
      <w:r w:rsidR="00805251">
        <w:t>)</w:t>
      </w:r>
    </w:p>
    <w:p w:rsidR="003E78E5" w:rsidRDefault="003E78E5" w:rsidP="00DA664C">
      <w:pPr>
        <w:pStyle w:val="affff2"/>
      </w:pPr>
      <w:r w:rsidRPr="0077011D">
        <w:rPr>
          <w:rStyle w:val="aff0"/>
        </w:rPr>
        <w:t>Карма</w:t>
      </w:r>
      <w:r w:rsidR="00EB6BE5">
        <w:t> </w:t>
      </w:r>
      <w:r w:rsidR="00EB6BE5" w:rsidRPr="00716BBA">
        <w:rPr>
          <w:rStyle w:val="aff0"/>
        </w:rPr>
        <w:t>—</w:t>
      </w:r>
      <w:r>
        <w:t xml:space="preserve"> 1) закон, по которому живое существо получает результаты своей деятельности; сложная и тонкая система наград и наказаний, предназначенная для постепенного вдохновения обусловленных душ к поднятию до стадии совершенного сознания</w:t>
      </w:r>
      <w:r w:rsidR="00EB6BE5">
        <w:t>;</w:t>
      </w:r>
      <w:r>
        <w:t xml:space="preserve"> 2) действия, направленные на развитие материальных тел живых существ</w:t>
      </w:r>
      <w:r w:rsidR="00EB6BE5">
        <w:t>;</w:t>
      </w:r>
      <w:r>
        <w:t xml:space="preserve"> 3) действия, данные в Священных писаниях; выполнение предписанных обязанностей; регулируемая работа</w:t>
      </w:r>
      <w:r w:rsidR="00805251">
        <w:t>. (</w:t>
      </w:r>
      <w:r>
        <w:t>Б.-г., Введение, 8.3, Бхаг., 1.13.43, 10.24.14, 11.3.43, « Шри Ишопанишад» 2, «Ученье Господа Капилы» 16</w:t>
      </w:r>
      <w:r w:rsidR="00805251">
        <w:t>)</w:t>
      </w:r>
    </w:p>
    <w:p w:rsidR="003E78E5" w:rsidRDefault="003E78E5" w:rsidP="00DA664C">
      <w:pPr>
        <w:pStyle w:val="affff2"/>
      </w:pPr>
      <w:r w:rsidRPr="0077011D">
        <w:rPr>
          <w:rStyle w:val="aff0"/>
        </w:rPr>
        <w:t>Мадхурья-раса</w:t>
      </w:r>
      <w:r w:rsidR="00EB6BE5">
        <w:rPr>
          <w:rStyle w:val="aff0"/>
        </w:rPr>
        <w:t> </w:t>
      </w:r>
      <w:r w:rsidR="00EB6BE5" w:rsidRPr="00716BBA">
        <w:rPr>
          <w:rStyle w:val="aff0"/>
        </w:rPr>
        <w:t>—</w:t>
      </w:r>
      <w:r>
        <w:t xml:space="preserve"> супружеская привязанность к Господу, одна из пяти основных трансцендентных </w:t>
      </w:r>
      <w:r w:rsidRPr="0077011D">
        <w:rPr>
          <w:rStyle w:val="aff0"/>
        </w:rPr>
        <w:t>рас</w:t>
      </w:r>
      <w:r>
        <w:t>; любовные взаимоотношения между Верховной Личностью Бога и девушками Враджабхуми (а так же царицами Двараки) постоянно проявляющиеся как восемь видов воспоминаний. Эти близкие взаимоотношения вызывают вздымание бровей, обмен взглядами, нежными словами и шутками</w:t>
      </w:r>
      <w:r w:rsidR="00805251">
        <w:t>. (</w:t>
      </w:r>
      <w:r>
        <w:t>Ч.-ч., Ади 3.11, Мадхья 19.18</w:t>
      </w:r>
      <w:r w:rsidR="00EB6BE5">
        <w:t>3</w:t>
      </w:r>
      <w:r w:rsidR="00961EF6">
        <w:t>–1</w:t>
      </w:r>
      <w:r>
        <w:t>84</w:t>
      </w:r>
      <w:r w:rsidR="00805251">
        <w:t>)</w:t>
      </w:r>
    </w:p>
    <w:p w:rsidR="003E78E5" w:rsidRDefault="003E78E5" w:rsidP="00DA664C">
      <w:pPr>
        <w:pStyle w:val="affff2"/>
      </w:pPr>
      <w:r w:rsidRPr="0077011D">
        <w:rPr>
          <w:rStyle w:val="aff0"/>
        </w:rPr>
        <w:t>Сакхья-раса</w:t>
      </w:r>
      <w:r w:rsidR="00EB6BE5">
        <w:rPr>
          <w:rStyle w:val="aff0"/>
        </w:rPr>
        <w:t> </w:t>
      </w:r>
      <w:r w:rsidR="00EB6BE5" w:rsidRPr="00716BBA">
        <w:rPr>
          <w:rStyle w:val="aff0"/>
        </w:rPr>
        <w:t>—</w:t>
      </w:r>
      <w:r>
        <w:t xml:space="preserve"> дружеские отношения с Господом, одна из пяти основных трансцендентных </w:t>
      </w:r>
      <w:r w:rsidRPr="0077011D">
        <w:rPr>
          <w:rStyle w:val="aff0"/>
        </w:rPr>
        <w:t>рас</w:t>
      </w:r>
      <w:r>
        <w:t xml:space="preserve">; состояние, в котором преданный ощущает себя равным с Верховной Личностью Бога, относится </w:t>
      </w:r>
      <w:r>
        <w:lastRenderedPageBreak/>
        <w:t>к Господу как к другу, и благодаря дружбе с Господом не только свободен от материальных привязанностей, но и считает возможным вести себя с Верховной Личностью Бога на равных</w:t>
      </w:r>
      <w:r w:rsidR="00805251">
        <w:t>. (</w:t>
      </w:r>
      <w:r>
        <w:t>Ч.-ч., Ади 3.11, Мадхья 19.18</w:t>
      </w:r>
      <w:r w:rsidR="00EB6BE5">
        <w:t>3</w:t>
      </w:r>
      <w:r w:rsidR="00961EF6">
        <w:t>–1</w:t>
      </w:r>
      <w:r>
        <w:t>84</w:t>
      </w:r>
      <w:r w:rsidR="00805251">
        <w:t>)</w:t>
      </w:r>
    </w:p>
    <w:p w:rsidR="003E78E5" w:rsidRDefault="003E78E5" w:rsidP="00DA664C">
      <w:pPr>
        <w:pStyle w:val="affff2"/>
      </w:pPr>
      <w:r>
        <w:t>Сатья-юга</w:t>
      </w:r>
      <w:r w:rsidR="00EB6BE5">
        <w:t> </w:t>
      </w:r>
      <w:r>
        <w:t xml:space="preserve">— первая </w:t>
      </w:r>
      <w:r w:rsidRPr="0077011D">
        <w:rPr>
          <w:rStyle w:val="aff0"/>
        </w:rPr>
        <w:t>юга</w:t>
      </w:r>
      <w:r>
        <w:t xml:space="preserve"> цикла; это век добродетели, мудрости и религиозности, в котором нет места невежеству и пороку; он длится 1</w:t>
      </w:r>
      <w:r w:rsidR="00EB6BE5">
        <w:t> </w:t>
      </w:r>
      <w:r>
        <w:t>728</w:t>
      </w:r>
      <w:r w:rsidR="00EB6BE5">
        <w:t xml:space="preserve"> </w:t>
      </w:r>
      <w:r>
        <w:t>000 лет</w:t>
      </w:r>
      <w:r w:rsidR="00805251">
        <w:t>. (</w:t>
      </w:r>
      <w:r>
        <w:t>Б.-г., 8.17</w:t>
      </w:r>
      <w:r w:rsidR="00805251">
        <w:t>)</w:t>
      </w:r>
    </w:p>
    <w:p w:rsidR="003E78E5" w:rsidRDefault="003E78E5" w:rsidP="00DA664C">
      <w:pPr>
        <w:pStyle w:val="affff2"/>
      </w:pPr>
      <w:r>
        <w:t>Трета-юга</w:t>
      </w:r>
      <w:r w:rsidR="00EB6BE5">
        <w:t> </w:t>
      </w:r>
      <w:r w:rsidR="00EB6BE5" w:rsidRPr="00716BBA">
        <w:rPr>
          <w:rStyle w:val="aff0"/>
        </w:rPr>
        <w:t>—</w:t>
      </w:r>
      <w:r>
        <w:t xml:space="preserve"> вторая </w:t>
      </w:r>
      <w:r w:rsidRPr="0077011D">
        <w:rPr>
          <w:rStyle w:val="aff0"/>
        </w:rPr>
        <w:t>юга</w:t>
      </w:r>
      <w:r>
        <w:t xml:space="preserve"> цикла; век, в котором впервые появляется порок; длится 1</w:t>
      </w:r>
      <w:r w:rsidR="00EB6BE5">
        <w:t> </w:t>
      </w:r>
      <w:r>
        <w:t>296</w:t>
      </w:r>
      <w:r w:rsidR="00EB6BE5">
        <w:t xml:space="preserve"> </w:t>
      </w:r>
      <w:r>
        <w:t>000 лет</w:t>
      </w:r>
      <w:r w:rsidR="00805251">
        <w:t>. (</w:t>
      </w:r>
      <w:r>
        <w:t>Б.-г., 8.17</w:t>
      </w:r>
      <w:r w:rsidR="00805251">
        <w:t>)</w:t>
      </w:r>
    </w:p>
    <w:p w:rsidR="00FC7B75" w:rsidRPr="00BF00A9" w:rsidRDefault="003E78E5" w:rsidP="00DA664C">
      <w:pPr>
        <w:pStyle w:val="affff2"/>
      </w:pPr>
      <w:r w:rsidRPr="0077011D">
        <w:rPr>
          <w:rStyle w:val="aff0"/>
        </w:rPr>
        <w:t>Шанта-раса</w:t>
      </w:r>
      <w:r w:rsidR="00EB6BE5">
        <w:t> </w:t>
      </w:r>
      <w:r w:rsidR="00EB6BE5" w:rsidRPr="00716BBA">
        <w:rPr>
          <w:rStyle w:val="aff0"/>
        </w:rPr>
        <w:t>—</w:t>
      </w:r>
      <w:r>
        <w:t xml:space="preserve"> нейтральные отношения с Господом, одна из пяти основных трансцендентных </w:t>
      </w:r>
      <w:r w:rsidRPr="0077011D">
        <w:rPr>
          <w:rStyle w:val="aff0"/>
        </w:rPr>
        <w:t>рас</w:t>
      </w:r>
      <w:r>
        <w:t>; положение, в котором преданный полностью избавляется от всех сомнений и материальных привязанностей</w:t>
      </w:r>
      <w:r w:rsidR="00805251">
        <w:t>. (</w:t>
      </w:r>
      <w:r>
        <w:t>Ч.-ч., Ади 3.11, Мадхья 19.18</w:t>
      </w:r>
      <w:r w:rsidR="00EB6BE5">
        <w:t>3</w:t>
      </w:r>
      <w:r w:rsidR="00961EF6">
        <w:t>–1</w:t>
      </w:r>
      <w:r>
        <w:t>84</w:t>
      </w:r>
      <w:r w:rsidR="00805251">
        <w:t>)</w:t>
      </w:r>
    </w:p>
    <w:p w:rsidR="00FC7B75" w:rsidRPr="00BF00A9" w:rsidRDefault="00347C87" w:rsidP="000B5B0F">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69" w:name="_Toc422751831"/>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8.2</w:t>
            </w:r>
            <w:r w:rsidR="00961EF6">
              <w:t>3–9</w:t>
            </w:r>
            <w:r>
              <w:t>.10</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DA664C">
            <w:r w:rsidRPr="009F2503">
              <w:t>Прослушайт</w:t>
            </w:r>
            <w:r>
              <w:t>е лекцию Шрилы Прабхупады по девятой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DA664C">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732E4F" w:rsidRPr="00423ECE" w:rsidRDefault="00732E4F" w:rsidP="00DA664C">
      <w:pPr>
        <w:pStyle w:val="32"/>
      </w:pPr>
      <w:bookmarkStart w:id="70" w:name="_Toc472784439"/>
      <w:r>
        <w:t xml:space="preserve">Занятие 30. </w:t>
      </w:r>
      <w:r w:rsidRPr="00BF00A9">
        <w:t>Бхагавад</w:t>
      </w:r>
      <w:r w:rsidRPr="00BF00A9">
        <w:noBreakHyphen/>
        <w:t xml:space="preserve">гита — </w:t>
      </w:r>
      <w:r>
        <w:rPr>
          <w:sz w:val="32"/>
        </w:rPr>
        <w:t>8.2</w:t>
      </w:r>
      <w:r w:rsidR="00961EF6">
        <w:rPr>
          <w:sz w:val="32"/>
        </w:rPr>
        <w:t>3–9</w:t>
      </w:r>
      <w:r>
        <w:rPr>
          <w:sz w:val="32"/>
        </w:rPr>
        <w:t>.10</w:t>
      </w:r>
      <w:bookmarkEnd w:id="70"/>
    </w:p>
    <w:bookmarkEnd w:id="69"/>
    <w:p w:rsidR="00FC7B75" w:rsidRPr="00BF00A9" w:rsidRDefault="00FC7B75" w:rsidP="000B5B0F">
      <w:pPr>
        <w:pStyle w:val="41"/>
      </w:pPr>
      <w:r w:rsidRPr="00BF00A9">
        <w:t>Как Вы</w:t>
      </w:r>
      <w:r w:rsidR="00A97C57">
        <w:t xml:space="preserve"> могли бы применять прочитанное</w:t>
      </w:r>
    </w:p>
    <w:p w:rsidR="00FC7B75" w:rsidRPr="00BF00A9" w:rsidRDefault="00FC7B75" w:rsidP="00DA664C">
      <w:pPr>
        <w:pStyle w:val="a"/>
        <w:numPr>
          <w:ilvl w:val="0"/>
          <w:numId w:val="64"/>
        </w:numPr>
      </w:pPr>
      <w:r w:rsidRPr="00BF00A9">
        <w:t xml:space="preserve"> </w:t>
      </w:r>
    </w:p>
    <w:p w:rsidR="00FC7B75" w:rsidRPr="00BF00A9" w:rsidRDefault="00FC7B75" w:rsidP="00DA664C">
      <w:pPr>
        <w:pStyle w:val="a"/>
        <w:numPr>
          <w:ilvl w:val="0"/>
          <w:numId w:val="64"/>
        </w:numPr>
      </w:pPr>
      <w:r w:rsidRPr="00BF00A9">
        <w:t xml:space="preserve"> </w:t>
      </w:r>
    </w:p>
    <w:p w:rsidR="00FC7B75" w:rsidRPr="00BF00A9" w:rsidRDefault="00FC7B75" w:rsidP="00DA664C">
      <w:pPr>
        <w:pStyle w:val="a"/>
        <w:numPr>
          <w:ilvl w:val="0"/>
          <w:numId w:val="64"/>
        </w:numPr>
      </w:pPr>
      <w:r w:rsidRPr="00BF00A9">
        <w:t xml:space="preserve"> </w:t>
      </w:r>
    </w:p>
    <w:p w:rsidR="00FC7B75" w:rsidRPr="00BF00A9" w:rsidRDefault="00FC7B75" w:rsidP="00DA664C">
      <w:pPr>
        <w:pStyle w:val="a"/>
        <w:numPr>
          <w:ilvl w:val="0"/>
          <w:numId w:val="64"/>
        </w:numPr>
      </w:pPr>
      <w:r w:rsidRPr="00BF00A9">
        <w:t xml:space="preserve"> </w:t>
      </w:r>
    </w:p>
    <w:p w:rsidR="00FC7B75" w:rsidRPr="00BF00A9" w:rsidRDefault="00FC7B75" w:rsidP="00DA664C">
      <w:pPr>
        <w:pStyle w:val="a"/>
        <w:numPr>
          <w:ilvl w:val="0"/>
          <w:numId w:val="64"/>
        </w:numPr>
      </w:pPr>
      <w:r w:rsidRPr="00BF00A9">
        <w:lastRenderedPageBreak/>
        <w:t xml:space="preserve"> </w:t>
      </w:r>
    </w:p>
    <w:p w:rsidR="00FC7B75" w:rsidRDefault="00A97C57" w:rsidP="000B5B0F">
      <w:pPr>
        <w:pStyle w:val="41"/>
      </w:pPr>
      <w:r>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0B5B0F">
      <w:pPr>
        <w:pStyle w:val="41"/>
      </w:pPr>
      <w:r>
        <w:t>Вопросы на понимание</w:t>
      </w:r>
    </w:p>
    <w:p w:rsidR="00FC7B75" w:rsidRPr="00BF00A9" w:rsidRDefault="00FC7B75" w:rsidP="00685002">
      <w:pPr>
        <w:pStyle w:val="a2"/>
        <w:numPr>
          <w:ilvl w:val="0"/>
          <w:numId w:val="53"/>
        </w:numPr>
      </w:pPr>
      <w:r w:rsidRPr="00685002">
        <w:rPr>
          <w:rStyle w:val="aff0"/>
        </w:rPr>
        <w:t>«Ученик-брахмачари, живя в доме духовного учителя, выполняет обязанности слуги, а также просит подаяние, ходя от дома к дому, и приносит собранное своему наставнику. Он принимает пищу только с дозволения учителя, а если тот вдруг забудет позвать его к столу, брахмачари постится». 8.28</w:t>
      </w:r>
      <w:r w:rsidR="00B756F0">
        <w:br/>
      </w:r>
      <w:r w:rsidRPr="00BF00A9">
        <w:t>Зачем преданные проходят такие аскезы? Нужно ли нам проходить что-то подобное, и если да, то как это должно выглядеть в нашей ситуации?</w:t>
      </w:r>
    </w:p>
    <w:p w:rsidR="00FC7B75" w:rsidRPr="00BF00A9" w:rsidRDefault="00FC7B75" w:rsidP="00685002">
      <w:pPr>
        <w:pStyle w:val="a2"/>
      </w:pPr>
      <w:r w:rsidRPr="00BF00A9">
        <w:t>Каков секрет того, чтобы понять Бхагавад</w:t>
      </w:r>
      <w:r w:rsidRPr="00BF00A9">
        <w:noBreakHyphen/>
        <w:t>гиту? 8.28, 9.1</w:t>
      </w:r>
    </w:p>
    <w:p w:rsidR="00FC7B75" w:rsidRPr="00BF00A9" w:rsidRDefault="00FC7B75" w:rsidP="00685002">
      <w:pPr>
        <w:pStyle w:val="a2"/>
      </w:pPr>
      <w:r w:rsidRPr="00685002">
        <w:rPr>
          <w:rStyle w:val="aff0"/>
        </w:rPr>
        <w:t>«Тот, кто обрел самое сокровенное знание о Кришне, естественным образом выходит из-под влияния материальной энергии и избавляется от материальных страданий, даже продолжая оставаться в этом мире». 9.1</w:t>
      </w:r>
      <w:r w:rsidR="00B756F0">
        <w:br/>
      </w:r>
      <w:r w:rsidRPr="00BF00A9">
        <w:t>Что значит, что преданный избавляется от материальных страданий, продолжая оставаться в этом мире?</w:t>
      </w:r>
    </w:p>
    <w:p w:rsidR="00FC7B75" w:rsidRPr="00BF00A9" w:rsidRDefault="00FC7B75" w:rsidP="00685002">
      <w:pPr>
        <w:pStyle w:val="a2"/>
      </w:pPr>
      <w:r w:rsidRPr="00685002">
        <w:rPr>
          <w:rStyle w:val="aff0"/>
        </w:rPr>
        <w:t>«Необходимо понять также разницу между деятельностью тела и духовной деятельностью человека, сознающего, что он не тело». 9.1</w:t>
      </w:r>
      <w:r w:rsidR="00B756F0">
        <w:br/>
      </w:r>
      <w:r w:rsidRPr="00BF00A9">
        <w:t>В чем заключается эта разница?</w:t>
      </w:r>
    </w:p>
    <w:p w:rsidR="00FC7B75" w:rsidRPr="00BF00A9" w:rsidRDefault="00FC7B75" w:rsidP="00685002">
      <w:pPr>
        <w:pStyle w:val="a2"/>
      </w:pPr>
      <w:r w:rsidRPr="00685002">
        <w:rPr>
          <w:rStyle w:val="aff0"/>
        </w:rPr>
        <w:t>«Люди, берущиеся комментировать „Бхагавад-гиту“», даже если это известные ученые, как правило, завидуют Кришне, Верховной Личности Бога». 9.1</w:t>
      </w:r>
      <w:r w:rsidR="00B756F0" w:rsidRPr="00B756F0">
        <w:br/>
      </w:r>
      <w:r w:rsidRPr="00BF00A9">
        <w:t>Как понимать утверждение, что комментаторы завидуют Кришне?</w:t>
      </w:r>
      <w:r w:rsidR="00B756F0">
        <w:br/>
      </w:r>
      <w:r w:rsidRPr="00BF00A9">
        <w:t xml:space="preserve">Почему, если существует </w:t>
      </w:r>
      <w:r w:rsidRPr="0077011D">
        <w:rPr>
          <w:rStyle w:val="aff0"/>
        </w:rPr>
        <w:t>карма</w:t>
      </w:r>
      <w:r w:rsidRPr="00BF00A9">
        <w:t>, «плохие» люди живут «хорошо», а с «хорошими» людьми случаются «плохие» события? 9.2</w:t>
      </w:r>
    </w:p>
    <w:p w:rsidR="00FC7B75" w:rsidRPr="00BF00A9" w:rsidRDefault="00FC7B75" w:rsidP="00685002">
      <w:pPr>
        <w:pStyle w:val="a2"/>
      </w:pPr>
      <w:r w:rsidRPr="00BF00A9">
        <w:t>В чем цель преданного служения? Для чего чистые преданные Господа служат ему? 9.2</w:t>
      </w:r>
    </w:p>
    <w:p w:rsidR="00FC7B75" w:rsidRPr="00BF00A9" w:rsidRDefault="00FC7B75" w:rsidP="00685002">
      <w:pPr>
        <w:pStyle w:val="a2"/>
      </w:pPr>
      <w:r w:rsidRPr="00BF00A9">
        <w:t>Что такое вера? Как она может проявляться в Вашей жизни? 9.3</w:t>
      </w:r>
    </w:p>
    <w:p w:rsidR="00FC7B75" w:rsidRPr="00BF00A9" w:rsidRDefault="00FC7B75" w:rsidP="00685002">
      <w:pPr>
        <w:pStyle w:val="a2"/>
      </w:pPr>
      <w:r w:rsidRPr="00685002">
        <w:rPr>
          <w:rStyle w:val="aff0"/>
        </w:rPr>
        <w:t>«Поэтому, прочитав „Бхагавад-гиту“, человек должен безоговорочно принять ее главный вывод: нужно оставить все прочие занятия и посвятить себя служению Верховному Господу Кришне, Личности Бога». 9.3</w:t>
      </w:r>
      <w:r w:rsidR="00B756F0">
        <w:br/>
      </w:r>
      <w:r w:rsidRPr="00BF00A9">
        <w:t>Как связать это утверждение с тем, что необходимо продолжать выполнять свои обязанности? Противоречат ли они друг другу?</w:t>
      </w:r>
    </w:p>
    <w:p w:rsidR="00FC7B75" w:rsidRPr="00BF00A9" w:rsidRDefault="00FC7B75" w:rsidP="00685002">
      <w:pPr>
        <w:pStyle w:val="a2"/>
      </w:pPr>
      <w:r w:rsidRPr="00685002">
        <w:rPr>
          <w:rStyle w:val="aff0"/>
        </w:rPr>
        <w:t>«К третьей категории относятся те, кто не обладает верой. Даже если формально они заняты преданным служением Господу, достичь высшей ступени совершенства они не смогут». 9.3</w:t>
      </w:r>
      <w:r w:rsidR="00B756F0">
        <w:br/>
      </w:r>
      <w:r w:rsidRPr="00BF00A9">
        <w:t>Опишите таких преданных. По</w:t>
      </w:r>
      <w:r w:rsidR="00817209">
        <w:t>ч</w:t>
      </w:r>
      <w:r w:rsidRPr="00BF00A9">
        <w:t>ему они занимаются преданным служением, не имея веры? Какова судьба таких преданных?</w:t>
      </w:r>
    </w:p>
    <w:p w:rsidR="00FC7B75" w:rsidRPr="00BF00A9" w:rsidRDefault="00FC7B75" w:rsidP="00685002">
      <w:pPr>
        <w:pStyle w:val="a2"/>
      </w:pPr>
      <w:r w:rsidRPr="00BF00A9">
        <w:t>Как преданные третьей категории могут подняться до второй и первой категории? 9.3</w:t>
      </w:r>
    </w:p>
    <w:p w:rsidR="00FC7B75" w:rsidRPr="00BF00A9" w:rsidRDefault="00FC7B75" w:rsidP="00685002">
      <w:pPr>
        <w:pStyle w:val="a2"/>
      </w:pPr>
      <w:r w:rsidRPr="00BF00A9">
        <w:t>Как можно ближе узнать Господа? 9.4</w:t>
      </w:r>
    </w:p>
    <w:p w:rsidR="00FC7B75" w:rsidRPr="00BF00A9" w:rsidRDefault="00FC7B75" w:rsidP="00685002">
      <w:pPr>
        <w:pStyle w:val="a2"/>
      </w:pPr>
      <w:r w:rsidRPr="00685002">
        <w:rPr>
          <w:rStyle w:val="aff0"/>
        </w:rPr>
        <w:lastRenderedPageBreak/>
        <w:t>«Однако не нужно думать, что, если Господь вездесущ, это лишает Его личностной формы». 9.4</w:t>
      </w:r>
      <w:r w:rsidR="00B756F0">
        <w:br/>
      </w:r>
      <w:r w:rsidRPr="00BF00A9">
        <w:t>Как безграничный Господь может иметь форму?</w:t>
      </w:r>
    </w:p>
    <w:p w:rsidR="00FC7B75" w:rsidRPr="00BF00A9" w:rsidRDefault="00FC7B75" w:rsidP="00685002">
      <w:pPr>
        <w:pStyle w:val="a2"/>
      </w:pPr>
      <w:r w:rsidRPr="00BF00A9">
        <w:t>Из чего Господь создал мир? Как это влияет на наше отношение к миру? 9.7</w:t>
      </w:r>
    </w:p>
    <w:p w:rsidR="00FC7B75" w:rsidRPr="00BF00A9" w:rsidRDefault="00FC7B75" w:rsidP="00685002">
      <w:pPr>
        <w:pStyle w:val="a2"/>
      </w:pPr>
      <w:r w:rsidRPr="00685002">
        <w:rPr>
          <w:rStyle w:val="aff0"/>
        </w:rPr>
        <w:t>«Неправильно утверждать, что различные формы жизни возникают эволюционным путем. Они создаются одновременно в процессе сотворения материальной вселенной». 9.8</w:t>
      </w:r>
      <w:r w:rsidR="00B756F0">
        <w:br/>
      </w:r>
      <w:r w:rsidRPr="00BF00A9">
        <w:t>Полностью ли Веды отрицают эволюцию или дают ей иную интерпретацию?</w:t>
      </w:r>
    </w:p>
    <w:p w:rsidR="00FC7B75" w:rsidRPr="00BF00A9" w:rsidRDefault="00FC7B75" w:rsidP="00685002">
      <w:pPr>
        <w:pStyle w:val="a2"/>
      </w:pPr>
      <w:r w:rsidRPr="00BF00A9">
        <w:t>Как Господь, управляя материальной энергией, остается безучастным к деятельности материального мира? 9.9</w:t>
      </w:r>
    </w:p>
    <w:p w:rsidR="00FC7B75" w:rsidRPr="00BF00A9" w:rsidRDefault="00FC7B75" w:rsidP="00685002">
      <w:pPr>
        <w:pStyle w:val="a2"/>
      </w:pPr>
      <w:r w:rsidRPr="00BF00A9">
        <w:t>Объясните положение Кришны по отношению к материальному миру</w:t>
      </w:r>
      <w:r w:rsidR="00805251">
        <w:t>. (</w:t>
      </w:r>
      <w:r w:rsidRPr="00BF00A9">
        <w:t>9.</w:t>
      </w:r>
      <w:r w:rsidR="00961EF6">
        <w:t>4–9</w:t>
      </w:r>
      <w:r w:rsidRPr="00BF00A9">
        <w:t>.10)</w:t>
      </w:r>
    </w:p>
    <w:p w:rsidR="00FC7B75" w:rsidRPr="006920E5" w:rsidRDefault="00A97C57" w:rsidP="000B5B0F">
      <w:pPr>
        <w:pStyle w:val="41"/>
      </w:pPr>
      <w:r>
        <w:t>Аналогии</w:t>
      </w:r>
    </w:p>
    <w:p w:rsidR="00FC7B75" w:rsidRPr="00BF00A9" w:rsidRDefault="00FC7B75" w:rsidP="00DA664C">
      <w:pPr>
        <w:pStyle w:val="affff2"/>
      </w:pPr>
      <w:r w:rsidRPr="00BF00A9">
        <w:rPr>
          <w:b/>
        </w:rPr>
        <w:t>9.3</w:t>
      </w:r>
      <w:r w:rsidR="00B756F0">
        <w:rPr>
          <w:b/>
        </w:rPr>
        <w:br/>
      </w:r>
      <w:r w:rsidRPr="00BF00A9">
        <w:t>«Поливая корень дерева, мы насыщаем водой все его ветви, побеги и листья, а отправляя пищу в желудок, удовлетворяем все остальные органы чувств. Точно так же тот, кто занимается трансцендентным служением Верховному Господу, без дополнительных усилий удовлетворяет всех полубогов и всех прочих живых существ».</w:t>
      </w:r>
    </w:p>
    <w:p w:rsidR="00FC7B75" w:rsidRPr="00BF00A9" w:rsidRDefault="00FC7B75" w:rsidP="00DA664C">
      <w:pPr>
        <w:pStyle w:val="affff2"/>
      </w:pPr>
      <w:r w:rsidRPr="00BF00A9">
        <w:rPr>
          <w:b/>
        </w:rPr>
        <w:t>9.4</w:t>
      </w:r>
      <w:r w:rsidR="00B756F0">
        <w:rPr>
          <w:b/>
        </w:rPr>
        <w:br/>
      </w:r>
      <w:r w:rsidRPr="00BF00A9">
        <w:t>Царь возглавляет правительство, которое является не чем иным, как проявлением его энергии; различные министерства и ведомства</w:t>
      </w:r>
      <w:r w:rsidR="00817209">
        <w:t> </w:t>
      </w:r>
      <w:r w:rsidR="00817209" w:rsidRPr="00716BBA">
        <w:rPr>
          <w:rStyle w:val="aff0"/>
        </w:rPr>
        <w:t>—</w:t>
      </w:r>
      <w:r w:rsidRPr="00BF00A9">
        <w:t xml:space="preserve"> это всего лишь энергии царя, и каждое из них действует, опираясь на его власть. Однако нельзя ожидать, что царь будет лично находится в каждом из ведомств.</w:t>
      </w:r>
    </w:p>
    <w:p w:rsidR="00FC7B75" w:rsidRPr="00BF00A9" w:rsidRDefault="00FC7B75" w:rsidP="00DA664C">
      <w:pPr>
        <w:pStyle w:val="affff2"/>
        <w:rPr>
          <w:b/>
        </w:rPr>
      </w:pPr>
      <w:r w:rsidRPr="00BF00A9">
        <w:rPr>
          <w:b/>
        </w:rPr>
        <w:t>9.9</w:t>
      </w:r>
      <w:r w:rsidR="00B756F0">
        <w:rPr>
          <w:b/>
        </w:rPr>
        <w:br/>
      </w:r>
      <w:r w:rsidRPr="00BF00A9">
        <w:t>Подобно судье, председательствующему в зале суда. По его приказу кого-то казнят, кого-то сажают в тюрьму, а кому-то присуждают огромное состояние, однако сам судья остается безучастным.</w:t>
      </w:r>
    </w:p>
    <w:p w:rsidR="00FC7B75" w:rsidRPr="00BF00A9" w:rsidRDefault="00FC7B75" w:rsidP="00DA664C">
      <w:pPr>
        <w:pStyle w:val="affff2"/>
      </w:pPr>
      <w:r w:rsidRPr="00BF00A9">
        <w:rPr>
          <w:b/>
        </w:rPr>
        <w:t>9.10</w:t>
      </w:r>
      <w:r w:rsidR="00B756F0">
        <w:rPr>
          <w:b/>
        </w:rPr>
        <w:br/>
      </w:r>
      <w:r w:rsidRPr="00BF00A9">
        <w:t>Если рядом с человеком находится душистый цветок, аромат цветка достигнет его обоняния, однако сам цветок и тот, кто вдыхает его аромат, останутся на расстоянии друг от друга. Аналогичная связь существует между материальным миром и Верховной Личностью Бога.</w:t>
      </w:r>
    </w:p>
    <w:p w:rsidR="00FC7B75" w:rsidRPr="006920E5" w:rsidRDefault="00FC7B75" w:rsidP="000B5B0F">
      <w:pPr>
        <w:pStyle w:val="41"/>
      </w:pPr>
      <w:r w:rsidRPr="006920E5">
        <w:t>Определения</w:t>
      </w:r>
    </w:p>
    <w:p w:rsidR="006831F8" w:rsidRDefault="00FC7B75" w:rsidP="00A97C57">
      <w:pPr>
        <w:pStyle w:val="affff2"/>
      </w:pPr>
      <w:r w:rsidRPr="0077011D">
        <w:rPr>
          <w:rStyle w:val="aff0"/>
        </w:rPr>
        <w:t>Ачинтья</w:t>
      </w:r>
      <w:r w:rsidR="00817209">
        <w:rPr>
          <w:rStyle w:val="aff0"/>
        </w:rPr>
        <w:t> </w:t>
      </w:r>
      <w:r w:rsidR="00817209" w:rsidRPr="00716BBA">
        <w:rPr>
          <w:rStyle w:val="aff0"/>
        </w:rPr>
        <w:t>—</w:t>
      </w:r>
      <w:r w:rsidRPr="00BF00A9">
        <w:t xml:space="preserve"> непостижимое с помощью логики, аргументов или философских спекуляций, </w:t>
      </w:r>
      <w:r w:rsidR="006831F8">
        <w:t>запредельное материальному миру</w:t>
      </w:r>
      <w:r w:rsidR="00805251">
        <w:t>. (</w:t>
      </w:r>
      <w:r w:rsidR="006831F8">
        <w:t>Б.-г., 8.9)</w:t>
      </w:r>
    </w:p>
    <w:p w:rsidR="006831F8" w:rsidRDefault="006831F8" w:rsidP="00A97C57">
      <w:pPr>
        <w:pStyle w:val="affff2"/>
      </w:pPr>
      <w:r w:rsidRPr="0077011D">
        <w:rPr>
          <w:rStyle w:val="aff0"/>
        </w:rPr>
        <w:t>Бахиранга-шакти</w:t>
      </w:r>
      <w:r>
        <w:t xml:space="preserve"> (материальная энергия)</w:t>
      </w:r>
      <w:r w:rsidR="00817209">
        <w:t> </w:t>
      </w:r>
      <w:r w:rsidR="00817209" w:rsidRPr="00716BBA">
        <w:rPr>
          <w:rStyle w:val="aff0"/>
        </w:rPr>
        <w:t>—</w:t>
      </w:r>
      <w:r>
        <w:t xml:space="preserve"> иллюзорная, внешняя, отделенная энергия Господа, являющаяся непосредственной причиной создания и уничтожения всего материального мироздания; искаженное отражение внутренней энергии</w:t>
      </w:r>
      <w:r w:rsidR="00805251">
        <w:t>. (</w:t>
      </w:r>
      <w:r>
        <w:t>Б.-г., 9.10, 18.46, Бхаг., 4.22.33, Ч.-ч., Ади 2.102</w:t>
      </w:r>
      <w:r w:rsidR="00805251">
        <w:t>)</w:t>
      </w:r>
    </w:p>
    <w:p w:rsidR="006831F8" w:rsidRDefault="006831F8" w:rsidP="00A97C57">
      <w:pPr>
        <w:pStyle w:val="affff2"/>
      </w:pPr>
      <w:r w:rsidRPr="0077011D">
        <w:rPr>
          <w:rStyle w:val="aff0"/>
        </w:rPr>
        <w:t>Пратьякша</w:t>
      </w:r>
      <w:r w:rsidR="00817209">
        <w:t> </w:t>
      </w:r>
      <w:r w:rsidR="00817209" w:rsidRPr="00716BBA">
        <w:rPr>
          <w:rStyle w:val="aff0"/>
        </w:rPr>
        <w:t>—</w:t>
      </w:r>
      <w:r>
        <w:t xml:space="preserve"> одна из </w:t>
      </w:r>
      <w:r w:rsidRPr="0077011D">
        <w:rPr>
          <w:rStyle w:val="aff0"/>
        </w:rPr>
        <w:t>праман</w:t>
      </w:r>
      <w:r>
        <w:t>; процесс обретения знания посредством непосредственного чувственного восприятия и опыта</w:t>
      </w:r>
      <w:r w:rsidR="00805251">
        <w:t>. (</w:t>
      </w:r>
      <w:r>
        <w:t>Б.-г., 9.2, Бхаг., 11.5.12, «Ученье Господа Капилы», 24, «Молитвы царицы Кунти» 23, «Раджа Видья» 5</w:t>
      </w:r>
      <w:r w:rsidR="00805251">
        <w:t>)</w:t>
      </w:r>
    </w:p>
    <w:p w:rsidR="00FC7B75" w:rsidRPr="00BF00A9" w:rsidRDefault="006831F8" w:rsidP="00A97C57">
      <w:pPr>
        <w:pStyle w:val="affff2"/>
      </w:pPr>
      <w:r w:rsidRPr="0077011D">
        <w:rPr>
          <w:rStyle w:val="aff0"/>
        </w:rPr>
        <w:lastRenderedPageBreak/>
        <w:t>Самсара</w:t>
      </w:r>
      <w:r w:rsidR="00817209">
        <w:t> </w:t>
      </w:r>
      <w:r w:rsidR="00817209" w:rsidRPr="00716BBA">
        <w:rPr>
          <w:rStyle w:val="aff0"/>
        </w:rPr>
        <w:t>—</w:t>
      </w:r>
      <w:r>
        <w:t xml:space="preserve"> повторение рождений и смертей; постоянный переход души из одного тела в другое</w:t>
      </w:r>
      <w:r w:rsidR="00805251">
        <w:t>. (</w:t>
      </w:r>
      <w:r>
        <w:t>Бхаг., 3.21.17</w:t>
      </w:r>
      <w:r w:rsidR="00805251">
        <w:t>)</w:t>
      </w:r>
    </w:p>
    <w:p w:rsidR="00FC7B75" w:rsidRPr="006920E5" w:rsidRDefault="00347C87" w:rsidP="000B5B0F">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71" w:name="_Toc422751832"/>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9.1</w:t>
            </w:r>
            <w:r w:rsidR="00961EF6">
              <w:t>1–9</w:t>
            </w:r>
            <w:r>
              <w:t>.28</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DA664C">
            <w:r w:rsidRPr="009F2503">
              <w:t>Прослушайт</w:t>
            </w:r>
            <w:r>
              <w:t>е лекцию Шрилы Прабхупады по девятой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DA664C">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732E4F" w:rsidRPr="00423ECE" w:rsidRDefault="00732E4F" w:rsidP="00DA664C">
      <w:pPr>
        <w:pStyle w:val="32"/>
      </w:pPr>
      <w:bookmarkStart w:id="72" w:name="_Toc472784440"/>
      <w:r>
        <w:t xml:space="preserve">Занятие 31. </w:t>
      </w:r>
      <w:r w:rsidRPr="00BF00A9">
        <w:t>Бхагавад</w:t>
      </w:r>
      <w:r w:rsidRPr="00BF00A9">
        <w:noBreakHyphen/>
        <w:t xml:space="preserve">гита — </w:t>
      </w:r>
      <w:r>
        <w:rPr>
          <w:sz w:val="32"/>
        </w:rPr>
        <w:t>9.1</w:t>
      </w:r>
      <w:r w:rsidR="00961EF6">
        <w:rPr>
          <w:sz w:val="32"/>
        </w:rPr>
        <w:t>1–9</w:t>
      </w:r>
      <w:r>
        <w:rPr>
          <w:sz w:val="32"/>
        </w:rPr>
        <w:t>.28</w:t>
      </w:r>
      <w:bookmarkEnd w:id="72"/>
    </w:p>
    <w:bookmarkEnd w:id="71"/>
    <w:p w:rsidR="00FC7B75" w:rsidRPr="00BF00A9" w:rsidRDefault="00FC7B75" w:rsidP="000B5B0F">
      <w:pPr>
        <w:pStyle w:val="41"/>
      </w:pPr>
      <w:r w:rsidRPr="00BF00A9">
        <w:t>Как Вы могли бы</w:t>
      </w:r>
      <w:r w:rsidR="00A97C57">
        <w:t xml:space="preserve"> применять прочитанное</w:t>
      </w:r>
    </w:p>
    <w:p w:rsidR="00FC7B75" w:rsidRPr="00BF00A9" w:rsidRDefault="00FC7B75" w:rsidP="00DA664C">
      <w:pPr>
        <w:pStyle w:val="a"/>
        <w:numPr>
          <w:ilvl w:val="0"/>
          <w:numId w:val="54"/>
        </w:numPr>
      </w:pPr>
      <w:r w:rsidRPr="00BF00A9">
        <w:t xml:space="preserve"> </w:t>
      </w:r>
    </w:p>
    <w:p w:rsidR="00FC7B75" w:rsidRPr="00BF00A9" w:rsidRDefault="00FC7B75" w:rsidP="00DA664C">
      <w:pPr>
        <w:pStyle w:val="a"/>
        <w:numPr>
          <w:ilvl w:val="0"/>
          <w:numId w:val="54"/>
        </w:numPr>
      </w:pPr>
      <w:r w:rsidRPr="00BF00A9">
        <w:t xml:space="preserve"> </w:t>
      </w:r>
    </w:p>
    <w:p w:rsidR="00FC7B75" w:rsidRPr="00BF00A9" w:rsidRDefault="00FC7B75" w:rsidP="00DA664C">
      <w:pPr>
        <w:pStyle w:val="a"/>
        <w:numPr>
          <w:ilvl w:val="0"/>
          <w:numId w:val="54"/>
        </w:numPr>
      </w:pPr>
      <w:r w:rsidRPr="00BF00A9">
        <w:t xml:space="preserve"> </w:t>
      </w:r>
    </w:p>
    <w:p w:rsidR="00FC7B75" w:rsidRPr="00BF00A9" w:rsidRDefault="00FC7B75" w:rsidP="00DA664C">
      <w:pPr>
        <w:pStyle w:val="a"/>
        <w:numPr>
          <w:ilvl w:val="0"/>
          <w:numId w:val="54"/>
        </w:numPr>
      </w:pPr>
      <w:r w:rsidRPr="00BF00A9">
        <w:t xml:space="preserve"> </w:t>
      </w:r>
    </w:p>
    <w:p w:rsidR="00FC7B75" w:rsidRPr="00BF00A9" w:rsidRDefault="00FC7B75" w:rsidP="00DA664C">
      <w:pPr>
        <w:pStyle w:val="a"/>
        <w:numPr>
          <w:ilvl w:val="0"/>
          <w:numId w:val="54"/>
        </w:numPr>
      </w:pPr>
      <w:r w:rsidRPr="00BF00A9">
        <w:t xml:space="preserve"> </w:t>
      </w:r>
    </w:p>
    <w:p w:rsidR="00FC7B75" w:rsidRDefault="00A97C57" w:rsidP="00FA18FE">
      <w:pPr>
        <w:pStyle w:val="41"/>
        <w:pageBreakBefore/>
        <w:pBdr>
          <w:bottom w:val="single" w:sz="4" w:space="0" w:color="auto"/>
        </w:pBdr>
      </w:pPr>
      <w:r>
        <w:lastRenderedPageBreak/>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AA1930">
      <w:pPr>
        <w:pStyle w:val="41"/>
      </w:pPr>
      <w:r>
        <w:t>Вопросы на понимание</w:t>
      </w:r>
    </w:p>
    <w:p w:rsidR="00FC7B75" w:rsidRPr="00BF00A9" w:rsidRDefault="00FC7B75" w:rsidP="00685002">
      <w:pPr>
        <w:pStyle w:val="a2"/>
        <w:numPr>
          <w:ilvl w:val="0"/>
          <w:numId w:val="55"/>
        </w:numPr>
      </w:pPr>
      <w:r w:rsidRPr="00BF00A9">
        <w:t>Докажите, что Кришна является верховной личностью Бога. Также объясните, почему тело Бога может напоминать тело человека и как это возможно. 9.11</w:t>
      </w:r>
    </w:p>
    <w:p w:rsidR="00FC7B75" w:rsidRPr="00BF00A9" w:rsidRDefault="00FC7B75" w:rsidP="00685002">
      <w:pPr>
        <w:pStyle w:val="a2"/>
      </w:pPr>
      <w:r w:rsidRPr="00BF00A9">
        <w:t>Как мы должны относиться ко всем живым существам и почему? 9.11</w:t>
      </w:r>
    </w:p>
    <w:p w:rsidR="00FC7B75" w:rsidRPr="00BF00A9" w:rsidRDefault="00FC7B75" w:rsidP="00685002">
      <w:pPr>
        <w:pStyle w:val="a2"/>
      </w:pPr>
      <w:r w:rsidRPr="00685002">
        <w:rPr>
          <w:rStyle w:val="aff0"/>
        </w:rPr>
        <w:t>«Есть много преданных, которые считают, что обладают сознанием Кришны и занимаются преданным служением, но в сердце своем они не признают Верховную Личность Бога, Кришну, Абсолютной Истиной». 9.12</w:t>
      </w:r>
      <w:r w:rsidR="00B756F0">
        <w:br/>
      </w:r>
      <w:r w:rsidRPr="00BF00A9">
        <w:t>Как Вы понимаете данное утверждение? Как оно может проявляться?</w:t>
      </w:r>
    </w:p>
    <w:p w:rsidR="00FC7B75" w:rsidRPr="00BF00A9" w:rsidRDefault="00FC7B75" w:rsidP="00685002">
      <w:pPr>
        <w:pStyle w:val="a2"/>
      </w:pPr>
      <w:r w:rsidRPr="00685002">
        <w:rPr>
          <w:rStyle w:val="aff0"/>
        </w:rPr>
        <w:t>«Под руководством опытного духовного учителя он может заниматься преданным служением, кем бы он ни был (семейным человеком, санньяси или брахмачари) и где бы ни находился». 9.14</w:t>
      </w:r>
      <w:r w:rsidR="00B756F0">
        <w:br/>
      </w:r>
      <w:r w:rsidRPr="00BF00A9">
        <w:t>Как это возможно?</w:t>
      </w:r>
    </w:p>
    <w:p w:rsidR="00FC7B75" w:rsidRPr="00BF00A9" w:rsidRDefault="00FC7B75" w:rsidP="00685002">
      <w:pPr>
        <w:pStyle w:val="a2"/>
      </w:pPr>
      <w:r w:rsidRPr="00685002">
        <w:rPr>
          <w:rStyle w:val="aff0"/>
        </w:rPr>
        <w:t>«В сущности, любое живое существо, будучи частицей Кришны, является Кришной». 9.21, 9.22</w:t>
      </w:r>
      <w:r w:rsidR="00B756F0" w:rsidRPr="00685002">
        <w:rPr>
          <w:rStyle w:val="aff0"/>
        </w:rPr>
        <w:br/>
      </w:r>
      <w:r w:rsidRPr="00BF00A9">
        <w:t>Поясните это утверждение.</w:t>
      </w:r>
    </w:p>
    <w:p w:rsidR="00FC7B75" w:rsidRPr="00BF00A9" w:rsidRDefault="00FC7B75" w:rsidP="00685002">
      <w:pPr>
        <w:pStyle w:val="a2"/>
      </w:pPr>
      <w:r w:rsidRPr="00685002">
        <w:rPr>
          <w:rStyle w:val="aff0"/>
        </w:rPr>
        <w:t>«Те, кто поклоняется полубогам, родятся среди полубогов; поклоняющиеся предкам отправятся к предкам; те, кто поклоняется духам и привидениям, окажутся в этих формах жизни; те же, кто поклоняется Мне, будут жить со Мной». 9.25</w:t>
      </w:r>
      <w:r w:rsidR="00B756F0">
        <w:br/>
      </w:r>
      <w:r w:rsidRPr="00BF00A9">
        <w:t>В чем принципиальное различие между поклонением Кришне и поклонением кому-то из полубогов или великих личностей?</w:t>
      </w:r>
    </w:p>
    <w:p w:rsidR="00FC7B75" w:rsidRPr="00BF00A9" w:rsidRDefault="00FC7B75" w:rsidP="00685002">
      <w:pPr>
        <w:pStyle w:val="a2"/>
      </w:pPr>
      <w:r w:rsidRPr="00BF00A9">
        <w:t>Зачем мы кормим Господа? 9.26</w:t>
      </w:r>
    </w:p>
    <w:p w:rsidR="00FC7B75" w:rsidRPr="00BF00A9" w:rsidRDefault="00FC7B75" w:rsidP="00685002">
      <w:pPr>
        <w:pStyle w:val="a2"/>
      </w:pPr>
      <w:r w:rsidRPr="00BF00A9">
        <w:t>Почему мы не предлагаем Кришне каких-то продуктов? Почему мы не едим эти продукты? 9.26</w:t>
      </w:r>
    </w:p>
    <w:p w:rsidR="00FC7B75" w:rsidRPr="00BF00A9" w:rsidRDefault="00FC7B75" w:rsidP="00685002">
      <w:pPr>
        <w:pStyle w:val="a2"/>
      </w:pPr>
      <w:r w:rsidRPr="00685002">
        <w:rPr>
          <w:rStyle w:val="aff0"/>
        </w:rPr>
        <w:t>«Если человек с любовью и преданностью поднесет Мне листок, цветок, плод или немного воды, Я непременно приму его подношение». 9.26, 9.27</w:t>
      </w:r>
      <w:r w:rsidR="00B756F0">
        <w:br/>
      </w:r>
      <w:r w:rsidRPr="00BF00A9">
        <w:t>Что же делать преданному, который еще не развил в себе любви к Кришне?</w:t>
      </w:r>
    </w:p>
    <w:p w:rsidR="00FC7B75" w:rsidRPr="006920E5" w:rsidRDefault="00A97C57" w:rsidP="00AA1930">
      <w:pPr>
        <w:pStyle w:val="41"/>
      </w:pPr>
      <w:r>
        <w:t>Аналогии</w:t>
      </w:r>
    </w:p>
    <w:p w:rsidR="00FC7B75" w:rsidRPr="00BF00A9" w:rsidRDefault="00FC7B75" w:rsidP="00DA664C">
      <w:pPr>
        <w:pStyle w:val="affff2"/>
      </w:pPr>
      <w:r w:rsidRPr="00BF00A9">
        <w:rPr>
          <w:b/>
        </w:rPr>
        <w:t>9.21</w:t>
      </w:r>
      <w:r w:rsidR="00B756F0">
        <w:rPr>
          <w:b/>
        </w:rPr>
        <w:br/>
      </w:r>
      <w:r w:rsidRPr="00BF00A9">
        <w:t>Вынужден оставаться в круговороте материального бытия: то подниматься на высшие планеты, то снова возвращаться на Землю, как будто он сидит на колесе обозрения и то поднимается, то снова опускается.</w:t>
      </w:r>
    </w:p>
    <w:p w:rsidR="00FC7B75" w:rsidRPr="00BF00A9" w:rsidRDefault="00FC7B75" w:rsidP="00DA664C">
      <w:pPr>
        <w:pStyle w:val="affff2"/>
      </w:pPr>
      <w:r w:rsidRPr="00BF00A9">
        <w:rPr>
          <w:b/>
        </w:rPr>
        <w:t>9.23</w:t>
      </w:r>
      <w:r w:rsidR="00B756F0">
        <w:rPr>
          <w:b/>
        </w:rPr>
        <w:br/>
      </w:r>
      <w:r w:rsidRPr="00BF00A9">
        <w:t>Чиновники разных званий и рангов действуют от имени правительства, и их подкуп является нарушением закона…  Иначе говоря, Кришна не одобряет бессмысленное поклонение полубогам.</w:t>
      </w:r>
    </w:p>
    <w:p w:rsidR="00FC7B75" w:rsidRPr="006920E5" w:rsidRDefault="00FC7B75" w:rsidP="00AA1930">
      <w:pPr>
        <w:pStyle w:val="41"/>
      </w:pPr>
      <w:r w:rsidRPr="006920E5">
        <w:lastRenderedPageBreak/>
        <w:t>Определения</w:t>
      </w:r>
    </w:p>
    <w:p w:rsidR="00FD0DC3" w:rsidRDefault="00FC7B75" w:rsidP="00DA664C">
      <w:pPr>
        <w:pStyle w:val="affff2"/>
      </w:pPr>
      <w:r w:rsidRPr="0077011D">
        <w:rPr>
          <w:rStyle w:val="aff0"/>
        </w:rPr>
        <w:t>Арча-виграха</w:t>
      </w:r>
      <w:r w:rsidRPr="00BF00A9">
        <w:t xml:space="preserve"> (</w:t>
      </w:r>
      <w:r w:rsidRPr="0077011D">
        <w:rPr>
          <w:rStyle w:val="aff0"/>
        </w:rPr>
        <w:t>арча-мурти</w:t>
      </w:r>
      <w:r w:rsidRPr="00BF00A9">
        <w:t>, божество)</w:t>
      </w:r>
      <w:r w:rsidR="00A601C7">
        <w:t> </w:t>
      </w:r>
      <w:r w:rsidR="00A601C7" w:rsidRPr="00716BBA">
        <w:rPr>
          <w:rStyle w:val="aff0"/>
        </w:rPr>
        <w:t>—</w:t>
      </w:r>
      <w:r w:rsidRPr="00BF00A9">
        <w:t xml:space="preserve"> освященный образ Бога, который представляет Его в этом мире; воплощение Верховного Господа, неотличное от Его духовных форм на Вайкунтхе, в котором Он по своей милости предстает перед нами, чтобы принимать служение, поскольку </w:t>
      </w:r>
      <w:r w:rsidR="00FD0DC3">
        <w:t>обусловленным душам так легче поклоняться Ему</w:t>
      </w:r>
      <w:r w:rsidR="00805251">
        <w:t>. (</w:t>
      </w:r>
      <w:r w:rsidR="00FD0DC3">
        <w:t>Б.-г., 12.5, Бхаг., 3.1.17, 10.3.46, Ч.-ч., Ади 5.226, Мадхья 20.218</w:t>
      </w:r>
      <w:r w:rsidR="00805251">
        <w:t>)</w:t>
      </w:r>
    </w:p>
    <w:p w:rsidR="00FD0DC3" w:rsidRDefault="00FD0DC3" w:rsidP="00DA664C">
      <w:pPr>
        <w:pStyle w:val="affff2"/>
      </w:pPr>
      <w:r w:rsidRPr="0077011D">
        <w:rPr>
          <w:rStyle w:val="aff0"/>
        </w:rPr>
        <w:t>Деваты</w:t>
      </w:r>
      <w:r w:rsidR="00A601C7">
        <w:t> </w:t>
      </w:r>
      <w:r w:rsidR="00A601C7" w:rsidRPr="00716BBA">
        <w:rPr>
          <w:rStyle w:val="aff0"/>
        </w:rPr>
        <w:t>—</w:t>
      </w:r>
      <w:r>
        <w:t xml:space="preserve"> 1) живые существа, наделенные властью управлять материальными делами, такими как: снабжение воздухом, светом, водой, и т.д.</w:t>
      </w:r>
      <w:r w:rsidR="00A601C7">
        <w:t>;</w:t>
      </w:r>
      <w:r>
        <w:t xml:space="preserve"> 2) преданные Господа, действующие в соответствии с правилами и предписаниями Вед</w:t>
      </w:r>
      <w:r w:rsidR="00805251">
        <w:t>. (</w:t>
      </w:r>
      <w:r>
        <w:t>Б.-г., 3.11, Бхаг., 1.13.49, 1.15.34, 7.8.42</w:t>
      </w:r>
      <w:r w:rsidR="00805251">
        <w:t>)</w:t>
      </w:r>
    </w:p>
    <w:p w:rsidR="00FD0DC3" w:rsidRDefault="00FD0DC3" w:rsidP="00DA664C">
      <w:pPr>
        <w:pStyle w:val="affff2"/>
      </w:pPr>
      <w:r w:rsidRPr="0077011D">
        <w:rPr>
          <w:rStyle w:val="aff0"/>
        </w:rPr>
        <w:t>Шраддха</w:t>
      </w:r>
      <w:r w:rsidR="00A601C7">
        <w:t> </w:t>
      </w:r>
      <w:r>
        <w:t>— первая ступень в преданном служении, на которой преданный начинает испытывать симпатию к Господу; это твердая, глубокая убежденность в том, что трансцендентное любовное преданное служение Кришне уже включает в себя всю остальную деятельность, и просто занимаясь им, человек может достичь полного совершенства</w:t>
      </w:r>
      <w:r w:rsidR="00805251">
        <w:t>. (</w:t>
      </w:r>
      <w:r>
        <w:t>Б.-г., 9.3, Бхаг., 1.6.16, Ч.-ч., Мадхья 22.62</w:t>
      </w:r>
      <w:r w:rsidR="00805251">
        <w:t>)</w:t>
      </w:r>
    </w:p>
    <w:p w:rsidR="00FC7B75" w:rsidRPr="00BF00A9" w:rsidRDefault="00FD0DC3" w:rsidP="00DA664C">
      <w:pPr>
        <w:pStyle w:val="affff2"/>
      </w:pPr>
      <w:r w:rsidRPr="0077011D">
        <w:rPr>
          <w:rStyle w:val="aff0"/>
        </w:rPr>
        <w:t>Юкта-вайрагья</w:t>
      </w:r>
      <w:r w:rsidR="00A601C7">
        <w:t> </w:t>
      </w:r>
      <w:r w:rsidR="00A601C7" w:rsidRPr="00716BBA">
        <w:rPr>
          <w:rStyle w:val="aff0"/>
        </w:rPr>
        <w:t>—</w:t>
      </w:r>
      <w:r>
        <w:t xml:space="preserve"> отречение человека, который использует что-либо без привязанности, понимая, что оно связано с Кришной, и что все нужно использовать для служения Господу, а не ради удовлетворения собственных чувств. </w:t>
      </w:r>
      <w:r w:rsidR="00A601C7" w:rsidRPr="0077011D">
        <w:rPr>
          <w:rStyle w:val="aff0"/>
        </w:rPr>
        <w:t>А</w:t>
      </w:r>
      <w:r w:rsidRPr="0077011D">
        <w:rPr>
          <w:rStyle w:val="aff0"/>
        </w:rPr>
        <w:t>насактасйа вишайан йатхартхам упайунджатах  нирбандхах кришна-самбандхе йуктам ваиригйам учйате</w:t>
      </w:r>
      <w:r w:rsidR="00805251">
        <w:t>. (</w:t>
      </w:r>
      <w:r>
        <w:t>Ч.-ч., Мадхья 16.238, «Бхакти-расамрита-синдху» 1.2.255</w:t>
      </w:r>
      <w:r w:rsidR="00805251">
        <w:t>)</w:t>
      </w:r>
    </w:p>
    <w:p w:rsidR="00FC7B75" w:rsidRPr="006920E5" w:rsidRDefault="00347C87" w:rsidP="00AA1930">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73" w:name="_Toc422751833"/>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A601C7">
            <w:r w:rsidRPr="009F2503">
              <w:t>Прочитайте Бхагавад</w:t>
            </w:r>
            <w:r w:rsidRPr="009F2503">
              <w:noBreakHyphen/>
              <w:t>гит</w:t>
            </w:r>
            <w:r>
              <w:t>у, 9.2</w:t>
            </w:r>
            <w:r w:rsidR="00A601C7">
              <w:t>9</w:t>
            </w:r>
            <w:r w:rsidR="00961EF6">
              <w:t>–1</w:t>
            </w:r>
            <w:r>
              <w:t>0.7</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DA664C">
            <w:r w:rsidRPr="009F2503">
              <w:t>Прослушайт</w:t>
            </w:r>
            <w:r>
              <w:t>е лекцию Шрилы Прабхупады по десятой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DA664C">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732E4F" w:rsidRPr="00423ECE" w:rsidRDefault="00732E4F" w:rsidP="00DA664C">
      <w:pPr>
        <w:pStyle w:val="32"/>
      </w:pPr>
      <w:bookmarkStart w:id="74" w:name="_Toc472784441"/>
      <w:r>
        <w:t xml:space="preserve">Занятие 32. </w:t>
      </w:r>
      <w:r w:rsidRPr="00BF00A9">
        <w:t>Бхагавад</w:t>
      </w:r>
      <w:r w:rsidRPr="00BF00A9">
        <w:noBreakHyphen/>
        <w:t xml:space="preserve">гита — </w:t>
      </w:r>
      <w:r>
        <w:rPr>
          <w:sz w:val="32"/>
        </w:rPr>
        <w:t>9.2</w:t>
      </w:r>
      <w:r w:rsidR="00961EF6">
        <w:rPr>
          <w:sz w:val="32"/>
        </w:rPr>
        <w:t>9–1</w:t>
      </w:r>
      <w:r>
        <w:rPr>
          <w:sz w:val="32"/>
        </w:rPr>
        <w:t>0.7</w:t>
      </w:r>
      <w:bookmarkEnd w:id="74"/>
    </w:p>
    <w:bookmarkEnd w:id="73"/>
    <w:p w:rsidR="00FC7B75" w:rsidRPr="00BF00A9" w:rsidRDefault="00FC7B75" w:rsidP="00AA1930">
      <w:pPr>
        <w:pStyle w:val="41"/>
      </w:pPr>
      <w:r w:rsidRPr="00BF00A9">
        <w:t>Как Вы</w:t>
      </w:r>
      <w:r w:rsidR="00A97C57">
        <w:t xml:space="preserve"> могли бы применять прочитанное</w:t>
      </w:r>
    </w:p>
    <w:p w:rsidR="00FC7B75" w:rsidRPr="00BF00A9" w:rsidRDefault="00FC7B75" w:rsidP="00DA664C">
      <w:pPr>
        <w:pStyle w:val="a"/>
        <w:numPr>
          <w:ilvl w:val="0"/>
          <w:numId w:val="56"/>
        </w:numPr>
      </w:pPr>
      <w:r w:rsidRPr="00BF00A9">
        <w:t xml:space="preserve"> </w:t>
      </w:r>
    </w:p>
    <w:p w:rsidR="00FC7B75" w:rsidRPr="00BF00A9" w:rsidRDefault="00FC7B75" w:rsidP="00DA664C">
      <w:pPr>
        <w:pStyle w:val="a"/>
        <w:numPr>
          <w:ilvl w:val="0"/>
          <w:numId w:val="56"/>
        </w:numPr>
      </w:pPr>
      <w:r w:rsidRPr="00BF00A9">
        <w:lastRenderedPageBreak/>
        <w:t xml:space="preserve"> </w:t>
      </w:r>
    </w:p>
    <w:p w:rsidR="00FC7B75" w:rsidRPr="00BF00A9" w:rsidRDefault="00FC7B75" w:rsidP="00DA664C">
      <w:pPr>
        <w:pStyle w:val="a"/>
        <w:numPr>
          <w:ilvl w:val="0"/>
          <w:numId w:val="56"/>
        </w:numPr>
      </w:pPr>
      <w:r w:rsidRPr="00BF00A9">
        <w:t xml:space="preserve"> </w:t>
      </w:r>
    </w:p>
    <w:p w:rsidR="00FC7B75" w:rsidRPr="00BF00A9" w:rsidRDefault="00FC7B75" w:rsidP="00DA664C">
      <w:pPr>
        <w:pStyle w:val="a"/>
        <w:numPr>
          <w:ilvl w:val="0"/>
          <w:numId w:val="56"/>
        </w:numPr>
      </w:pPr>
      <w:r w:rsidRPr="00BF00A9">
        <w:t xml:space="preserve"> </w:t>
      </w:r>
    </w:p>
    <w:p w:rsidR="00FC7B75" w:rsidRPr="00BF00A9" w:rsidRDefault="00FC7B75" w:rsidP="00DA664C">
      <w:pPr>
        <w:pStyle w:val="a"/>
        <w:numPr>
          <w:ilvl w:val="0"/>
          <w:numId w:val="56"/>
        </w:numPr>
      </w:pPr>
      <w:r w:rsidRPr="00BF00A9">
        <w:t xml:space="preserve"> </w:t>
      </w:r>
    </w:p>
    <w:p w:rsidR="00FC7B75" w:rsidRDefault="00A97C57" w:rsidP="00AA1930">
      <w:pPr>
        <w:pStyle w:val="41"/>
      </w:pPr>
      <w:r>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AA1930">
      <w:pPr>
        <w:pStyle w:val="41"/>
      </w:pPr>
      <w:r>
        <w:t>Вопросы на понимание</w:t>
      </w:r>
    </w:p>
    <w:p w:rsidR="00FC7B75" w:rsidRPr="00BF00A9" w:rsidRDefault="00FC7B75" w:rsidP="00685002">
      <w:pPr>
        <w:pStyle w:val="a2"/>
        <w:numPr>
          <w:ilvl w:val="0"/>
          <w:numId w:val="57"/>
        </w:numPr>
      </w:pPr>
      <w:r w:rsidRPr="00BF00A9">
        <w:t>Если Кришна ко всем относится одинаково и никого не считает другом, почему же Он проявляет особую заботу о преданных, которые постоянно служат Ему? 9.29</w:t>
      </w:r>
    </w:p>
    <w:p w:rsidR="00FC7B75" w:rsidRPr="00BF00A9" w:rsidRDefault="00FC7B75" w:rsidP="00685002">
      <w:pPr>
        <w:pStyle w:val="a2"/>
      </w:pPr>
      <w:r w:rsidRPr="00BF00A9">
        <w:t>Если, несмотря на наши усилия, мы иногда сходим с пути преданного служения, как мы должны относиться к этой ситуации? Как нам относиться к другим преданным, которые оказываются в подобной ситуации? 9.30</w:t>
      </w:r>
    </w:p>
    <w:p w:rsidR="00FC7B75" w:rsidRPr="00BF00A9" w:rsidRDefault="00FC7B75" w:rsidP="00685002">
      <w:pPr>
        <w:pStyle w:val="a2"/>
      </w:pPr>
      <w:r w:rsidRPr="00685002">
        <w:rPr>
          <w:rStyle w:val="aff0"/>
        </w:rPr>
        <w:t>«Даже если человек, занимающийся преданным служением, совершит самый отвратительный поступок, его все равно следует считать святым, ибо он исполнен решимости идти по верному пути». 9.22</w:t>
      </w:r>
      <w:r w:rsidR="00D57FEA" w:rsidRPr="00685002">
        <w:rPr>
          <w:rStyle w:val="aff0"/>
        </w:rPr>
        <w:br/>
      </w:r>
      <w:r w:rsidRPr="00BF00A9">
        <w:t>Значит ли это, что преданные могут свободно грешить?</w:t>
      </w:r>
    </w:p>
    <w:p w:rsidR="00FC7B75" w:rsidRPr="00BF00A9" w:rsidRDefault="00FC7B75" w:rsidP="00685002">
      <w:pPr>
        <w:pStyle w:val="a2"/>
      </w:pPr>
      <w:r w:rsidRPr="00BF00A9">
        <w:t>Старается ли чистый преданный вырваться из материального мира? Почему иногда преданные хотят поскорее закончить с материальным существованием? 9.34</w:t>
      </w:r>
    </w:p>
    <w:p w:rsidR="00FC7B75" w:rsidRPr="00BF00A9" w:rsidRDefault="00FC7B75" w:rsidP="00685002">
      <w:pPr>
        <w:pStyle w:val="a2"/>
      </w:pPr>
      <w:r w:rsidRPr="00BF00A9">
        <w:t>Как развить желание служить Кришне? 10.1</w:t>
      </w:r>
    </w:p>
    <w:p w:rsidR="00FC7B75" w:rsidRPr="00BF00A9" w:rsidRDefault="00FC7B75" w:rsidP="00685002">
      <w:pPr>
        <w:pStyle w:val="a2"/>
      </w:pPr>
      <w:r w:rsidRPr="00BF00A9">
        <w:t>Какой предел в постижении Абсолютной истины существует для тех, кто пытается понять ее, опираясь на собственные усилия? 10.2</w:t>
      </w:r>
    </w:p>
    <w:p w:rsidR="00FC7B75" w:rsidRPr="00BF00A9" w:rsidRDefault="00FC7B75" w:rsidP="00685002">
      <w:pPr>
        <w:pStyle w:val="a2"/>
      </w:pPr>
      <w:r w:rsidRPr="00685002">
        <w:rPr>
          <w:rStyle w:val="aff0"/>
        </w:rPr>
        <w:t>«Поэтому если мы вообще хотим, чтобы наша деятельность была благотворной, то должны действовать в соответствии с указаниями Верховного Господа». 10.3</w:t>
      </w:r>
      <w:r w:rsidR="00D57FEA" w:rsidRPr="00685002">
        <w:rPr>
          <w:rStyle w:val="aff0"/>
        </w:rPr>
        <w:br/>
      </w:r>
      <w:r w:rsidRPr="00BF00A9">
        <w:t>Как понять, каких действий хочет от нас Господь?</w:t>
      </w:r>
    </w:p>
    <w:p w:rsidR="00FC7B75" w:rsidRPr="00BF00A9" w:rsidRDefault="00FC7B75" w:rsidP="00685002">
      <w:pPr>
        <w:pStyle w:val="a2"/>
      </w:pPr>
      <w:r w:rsidRPr="00BF00A9">
        <w:t>Приведите примеры того, как Вы проявляли в своей жизни: терпение, умение прощать, правдивость, владение чувствами, получение счастья от духовной деятельности, ненасилие, уравновешенность, удовлетворенность, аскетичность и благотворительность. 10.</w:t>
      </w:r>
      <w:r w:rsidR="00961EF6">
        <w:t>4–5</w:t>
      </w:r>
    </w:p>
    <w:p w:rsidR="00FC7B75" w:rsidRPr="00BF00A9" w:rsidRDefault="00FC7B75" w:rsidP="00685002">
      <w:pPr>
        <w:pStyle w:val="a2"/>
      </w:pPr>
      <w:r w:rsidRPr="00685002">
        <w:rPr>
          <w:rStyle w:val="aff0"/>
        </w:rPr>
        <w:t>«Разум, знание, свобода от сомнений и иллюзии, снисходительность, правдивость, способность обуздывать чувства и ум, счастье, горе, рождение и смерть, страх и бесстрашие, непричинение вреда, уравновешенность, удовлетворенность, аскетичность, щедрость, слава и бесславие — все эти разнообразные качества живых существ созданы Мной одним». 10.</w:t>
      </w:r>
      <w:r w:rsidR="00961EF6">
        <w:rPr>
          <w:rStyle w:val="aff0"/>
        </w:rPr>
        <w:t>4–5</w:t>
      </w:r>
      <w:r w:rsidR="00D57FEA">
        <w:rPr>
          <w:shd w:val="clear" w:color="auto" w:fill="FFFFFF"/>
        </w:rPr>
        <w:br/>
      </w:r>
      <w:r w:rsidRPr="00D57FEA">
        <w:lastRenderedPageBreak/>
        <w:t>Можно ли сказать, что человек, обладающий этими качествами, обладает сознанием Кришны?</w:t>
      </w:r>
    </w:p>
    <w:p w:rsidR="00FC7B75" w:rsidRPr="006920E5" w:rsidRDefault="00FC7B75" w:rsidP="00AA1930">
      <w:pPr>
        <w:pStyle w:val="41"/>
      </w:pPr>
      <w:r w:rsidRPr="006920E5">
        <w:t>Аналогии</w:t>
      </w:r>
    </w:p>
    <w:p w:rsidR="00FC7B75" w:rsidRPr="00BF00A9" w:rsidRDefault="00FC7B75" w:rsidP="00DA664C">
      <w:pPr>
        <w:pStyle w:val="affff2"/>
      </w:pPr>
      <w:r w:rsidRPr="00BF00A9">
        <w:rPr>
          <w:b/>
        </w:rPr>
        <w:t>9.29</w:t>
      </w:r>
      <w:r w:rsidR="00D57FEA">
        <w:rPr>
          <w:b/>
        </w:rPr>
        <w:br/>
      </w:r>
      <w:r w:rsidRPr="00BF00A9">
        <w:t>Оправленный в золото, бриллиант становится еще красивее. Золото украшает бриллиант, а бриллиант</w:t>
      </w:r>
      <w:r w:rsidR="006C2823">
        <w:t> </w:t>
      </w:r>
      <w:r w:rsidR="006C2823" w:rsidRPr="00716BBA">
        <w:rPr>
          <w:rStyle w:val="aff0"/>
        </w:rPr>
        <w:t>—</w:t>
      </w:r>
      <w:r w:rsidRPr="00BF00A9">
        <w:t xml:space="preserve"> золото. Господь и живые существа вечно излучают сияние, и, когда живое существо исполняется желанием служить Господу, оно становится подобным золоту.</w:t>
      </w:r>
    </w:p>
    <w:p w:rsidR="00FC7B75" w:rsidRPr="00BF00A9" w:rsidRDefault="00FC7B75" w:rsidP="00DA664C">
      <w:pPr>
        <w:pStyle w:val="affff2"/>
      </w:pPr>
      <w:r w:rsidRPr="00BF00A9">
        <w:rPr>
          <w:b/>
        </w:rPr>
        <w:t>9.30</w:t>
      </w:r>
      <w:r w:rsidR="00D57FEA">
        <w:rPr>
          <w:b/>
        </w:rPr>
        <w:br/>
      </w:r>
      <w:r w:rsidRPr="00BF00A9">
        <w:t>…пятна на луне похожи на силуэт кролика. Эти пятна не мешают лунному свету литься на землю. Точно так же случайное падение человека с пути преданного служения не делает его грешником.</w:t>
      </w:r>
    </w:p>
    <w:p w:rsidR="00FC7B75" w:rsidRPr="006920E5" w:rsidRDefault="00FC7B75" w:rsidP="00AA1930">
      <w:pPr>
        <w:pStyle w:val="41"/>
      </w:pPr>
      <w:r w:rsidRPr="006920E5">
        <w:t>Определения</w:t>
      </w:r>
    </w:p>
    <w:p w:rsidR="00B353C4" w:rsidRDefault="00FC7B75" w:rsidP="00DA664C">
      <w:pPr>
        <w:pStyle w:val="affff2"/>
      </w:pPr>
      <w:r w:rsidRPr="0077011D">
        <w:rPr>
          <w:rStyle w:val="aff0"/>
        </w:rPr>
        <w:t>Ахимса</w:t>
      </w:r>
      <w:r w:rsidRPr="00BF00A9">
        <w:t xml:space="preserve"> (ненасилие)</w:t>
      </w:r>
      <w:r w:rsidR="006C2823">
        <w:t> </w:t>
      </w:r>
      <w:r w:rsidR="006C2823" w:rsidRPr="00716BBA">
        <w:rPr>
          <w:rStyle w:val="aff0"/>
        </w:rPr>
        <w:t>—</w:t>
      </w:r>
      <w:r w:rsidRPr="00BF00A9">
        <w:t xml:space="preserve"> усилия, направленные на то, чтобы просветить людей, дав им истинное </w:t>
      </w:r>
      <w:r w:rsidR="00B353C4">
        <w:t>знание, и помочь им освободиться из материального плена</w:t>
      </w:r>
      <w:r w:rsidR="00805251">
        <w:t>. (</w:t>
      </w:r>
      <w:r w:rsidR="00B353C4">
        <w:t>Б.-г., 10.4, 13.</w:t>
      </w:r>
      <w:r w:rsidR="006C2823">
        <w:t>8</w:t>
      </w:r>
      <w:r w:rsidR="00961EF6">
        <w:t>–1</w:t>
      </w:r>
      <w:r w:rsidR="00B353C4">
        <w:t>2, Бхаг., 11.3.24</w:t>
      </w:r>
      <w:r w:rsidR="00805251">
        <w:t>)</w:t>
      </w:r>
    </w:p>
    <w:p w:rsidR="00B353C4" w:rsidRDefault="00B353C4" w:rsidP="00DA664C">
      <w:pPr>
        <w:pStyle w:val="affff2"/>
      </w:pPr>
      <w:r w:rsidRPr="0077011D">
        <w:rPr>
          <w:rStyle w:val="aff0"/>
        </w:rPr>
        <w:t>Сатьям</w:t>
      </w:r>
      <w:r>
        <w:t xml:space="preserve"> (правдивость)</w:t>
      </w:r>
      <w:r w:rsidR="006C2823">
        <w:t> </w:t>
      </w:r>
      <w:r w:rsidR="006C2823" w:rsidRPr="00716BBA">
        <w:rPr>
          <w:rStyle w:val="aff0"/>
        </w:rPr>
        <w:t>—</w:t>
      </w:r>
      <w:r>
        <w:t xml:space="preserve"> представление фактов такими, какими они являются, ради блага других</w:t>
      </w:r>
      <w:r w:rsidR="00805251">
        <w:t>. (</w:t>
      </w:r>
      <w:r>
        <w:t>Б.-г., 10.4</w:t>
      </w:r>
      <w:r w:rsidR="00805251">
        <w:t>)</w:t>
      </w:r>
    </w:p>
    <w:p w:rsidR="00FC7B75" w:rsidRPr="00BF00A9" w:rsidRDefault="00B353C4" w:rsidP="00DA664C">
      <w:pPr>
        <w:pStyle w:val="affff2"/>
      </w:pPr>
      <w:r w:rsidRPr="0077011D">
        <w:rPr>
          <w:rStyle w:val="aff0"/>
        </w:rPr>
        <w:t>Тапас</w:t>
      </w:r>
      <w:r w:rsidR="006C2823">
        <w:t> </w:t>
      </w:r>
      <w:r w:rsidR="006C2823" w:rsidRPr="00716BBA">
        <w:rPr>
          <w:rStyle w:val="aff0"/>
        </w:rPr>
        <w:t>—</w:t>
      </w:r>
      <w:r>
        <w:t xml:space="preserve"> добровольное приятие неудобств для тела, благоприятных для духовной реализации; отказ от чувственных наслаждений ради Кришны; устойчивость в выполнении своего долга несмотря на иррациональные импульсы ума</w:t>
      </w:r>
      <w:r w:rsidR="00805251">
        <w:t>. (</w:t>
      </w:r>
      <w:r>
        <w:t>Бхаг., 1.17.25, 3.12.4, 10.47.24, 11.3.24</w:t>
      </w:r>
      <w:r w:rsidR="00805251">
        <w:t>)</w:t>
      </w:r>
      <w:r w:rsidR="00FC7B75" w:rsidRPr="00BF00A9">
        <w:t xml:space="preserve"> </w:t>
      </w:r>
    </w:p>
    <w:p w:rsidR="00FC7B75" w:rsidRPr="00BF00A9" w:rsidRDefault="00347C87" w:rsidP="00AA1930">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75" w:name="_Toc422751834"/>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10.</w:t>
            </w:r>
            <w:r w:rsidR="0077011D">
              <w:t>8–</w:t>
            </w:r>
            <w:r w:rsidR="00961EF6">
              <w:t>1</w:t>
            </w:r>
            <w:r>
              <w:t>0.18</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354581">
            <w:r w:rsidRPr="009F2503">
              <w:t>Прослушайт</w:t>
            </w:r>
            <w:r>
              <w:t xml:space="preserve">е лекцию </w:t>
            </w:r>
            <w:r w:rsidR="00834288">
              <w:t>одного</w:t>
            </w:r>
            <w:r>
              <w:t xml:space="preserve"> из духовных учителей по </w:t>
            </w:r>
            <w:r w:rsidR="00354581">
              <w:t>10-</w:t>
            </w:r>
            <w:r>
              <w:t>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6C2823">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732E4F" w:rsidRPr="00423ECE" w:rsidRDefault="00732E4F" w:rsidP="00DA664C">
      <w:pPr>
        <w:pStyle w:val="32"/>
      </w:pPr>
      <w:bookmarkStart w:id="76" w:name="_Toc472784442"/>
      <w:r>
        <w:lastRenderedPageBreak/>
        <w:t xml:space="preserve">Занятие 33. </w:t>
      </w:r>
      <w:r w:rsidRPr="00BF00A9">
        <w:t>Бхагавад</w:t>
      </w:r>
      <w:r w:rsidRPr="00BF00A9">
        <w:noBreakHyphen/>
        <w:t xml:space="preserve">гита — </w:t>
      </w:r>
      <w:r>
        <w:rPr>
          <w:sz w:val="32"/>
        </w:rPr>
        <w:t>10.</w:t>
      </w:r>
      <w:r w:rsidR="00961EF6">
        <w:rPr>
          <w:sz w:val="32"/>
        </w:rPr>
        <w:t>8–1</w:t>
      </w:r>
      <w:r>
        <w:rPr>
          <w:sz w:val="32"/>
        </w:rPr>
        <w:t>0.18</w:t>
      </w:r>
      <w:bookmarkEnd w:id="76"/>
    </w:p>
    <w:bookmarkEnd w:id="75"/>
    <w:p w:rsidR="00FC7B75" w:rsidRPr="00BF00A9" w:rsidRDefault="00FC7B75" w:rsidP="00AA1930">
      <w:pPr>
        <w:pStyle w:val="41"/>
      </w:pPr>
      <w:r w:rsidRPr="00BF00A9">
        <w:t>Как Вы</w:t>
      </w:r>
      <w:r w:rsidR="00A97C57">
        <w:t xml:space="preserve"> могли бы применять прочитанное</w:t>
      </w:r>
    </w:p>
    <w:p w:rsidR="00FC7B75" w:rsidRPr="00BF00A9" w:rsidRDefault="00FC7B75" w:rsidP="00DA664C">
      <w:pPr>
        <w:pStyle w:val="a"/>
        <w:numPr>
          <w:ilvl w:val="0"/>
          <w:numId w:val="58"/>
        </w:numPr>
      </w:pPr>
      <w:r w:rsidRPr="00BF00A9">
        <w:t xml:space="preserve"> </w:t>
      </w:r>
    </w:p>
    <w:p w:rsidR="00FC7B75" w:rsidRPr="00BF00A9" w:rsidRDefault="00FC7B75" w:rsidP="00DA664C">
      <w:pPr>
        <w:pStyle w:val="a"/>
        <w:numPr>
          <w:ilvl w:val="0"/>
          <w:numId w:val="58"/>
        </w:numPr>
      </w:pPr>
      <w:r w:rsidRPr="00BF00A9">
        <w:t xml:space="preserve"> </w:t>
      </w:r>
    </w:p>
    <w:p w:rsidR="00FC7B75" w:rsidRPr="00BF00A9" w:rsidRDefault="00FC7B75" w:rsidP="00DA664C">
      <w:pPr>
        <w:pStyle w:val="a"/>
        <w:numPr>
          <w:ilvl w:val="0"/>
          <w:numId w:val="58"/>
        </w:numPr>
      </w:pPr>
      <w:r w:rsidRPr="00BF00A9">
        <w:t xml:space="preserve"> </w:t>
      </w:r>
    </w:p>
    <w:p w:rsidR="00FC7B75" w:rsidRPr="00BF00A9" w:rsidRDefault="00FC7B75" w:rsidP="00DA664C">
      <w:pPr>
        <w:pStyle w:val="a"/>
        <w:numPr>
          <w:ilvl w:val="0"/>
          <w:numId w:val="58"/>
        </w:numPr>
      </w:pPr>
      <w:r w:rsidRPr="00BF00A9">
        <w:t xml:space="preserve"> </w:t>
      </w:r>
    </w:p>
    <w:p w:rsidR="00FC7B75" w:rsidRPr="00BF00A9" w:rsidRDefault="00FC7B75" w:rsidP="00DA664C">
      <w:pPr>
        <w:pStyle w:val="a"/>
        <w:numPr>
          <w:ilvl w:val="0"/>
          <w:numId w:val="58"/>
        </w:numPr>
      </w:pPr>
      <w:r w:rsidRPr="00BF00A9">
        <w:t xml:space="preserve"> </w:t>
      </w:r>
    </w:p>
    <w:p w:rsidR="00FC7B75" w:rsidRDefault="00A97C57" w:rsidP="00AA1930">
      <w:pPr>
        <w:pStyle w:val="41"/>
      </w:pPr>
      <w:r>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AA1930">
      <w:pPr>
        <w:pStyle w:val="41"/>
      </w:pPr>
      <w:r>
        <w:t>Вопросы на понимание</w:t>
      </w:r>
    </w:p>
    <w:p w:rsidR="00FC7B75" w:rsidRPr="00BF00A9" w:rsidRDefault="00FC7B75" w:rsidP="00685002">
      <w:pPr>
        <w:pStyle w:val="a2"/>
        <w:numPr>
          <w:ilvl w:val="0"/>
          <w:numId w:val="59"/>
        </w:numPr>
      </w:pPr>
      <w:r w:rsidRPr="00BF00A9">
        <w:t xml:space="preserve">Укажите актуальные для Вашей духовной практики моменты, описанные в </w:t>
      </w:r>
      <w:r w:rsidRPr="00685002">
        <w:rPr>
          <w:i/>
        </w:rPr>
        <w:t>чатур-шлоке</w:t>
      </w:r>
      <w:r w:rsidR="00805251">
        <w:t>. (</w:t>
      </w:r>
      <w:r w:rsidRPr="00BF00A9">
        <w:t>10.</w:t>
      </w:r>
      <w:r w:rsidR="000E6EE0">
        <w:t>8</w:t>
      </w:r>
      <w:r w:rsidR="00961EF6">
        <w:t>–1</w:t>
      </w:r>
      <w:r w:rsidRPr="00BF00A9">
        <w:t>1)</w:t>
      </w:r>
    </w:p>
    <w:p w:rsidR="00FC7B75" w:rsidRPr="00BF00A9" w:rsidRDefault="00FC7B75" w:rsidP="00685002">
      <w:pPr>
        <w:pStyle w:val="a2"/>
      </w:pPr>
      <w:r w:rsidRPr="00BF00A9">
        <w:t>Что необходимо сделать нам, чтобы Господь помог нам вернуться к Нему? 10.10</w:t>
      </w:r>
    </w:p>
    <w:p w:rsidR="00FC7B75" w:rsidRPr="00BF00A9" w:rsidRDefault="00FC7B75" w:rsidP="00685002">
      <w:pPr>
        <w:pStyle w:val="a2"/>
      </w:pPr>
      <w:r w:rsidRPr="00BF00A9">
        <w:t>Как преданный избавляется от невежества? Можно ли постичь чистое знание усилиями собственного разума? 10.11</w:t>
      </w:r>
    </w:p>
    <w:p w:rsidR="00FC7B75" w:rsidRPr="00BF00A9" w:rsidRDefault="00FC7B75" w:rsidP="00685002">
      <w:pPr>
        <w:pStyle w:val="a2"/>
      </w:pPr>
      <w:r w:rsidRPr="00685002">
        <w:rPr>
          <w:rStyle w:val="aff0"/>
        </w:rPr>
        <w:t>«Услышав четыре стиха, составляющие суть «Бхагавад-гиты», Арджуна избавился от всех сомнений и признал Кришну Верховной Личностью Бога».</w:t>
      </w:r>
      <w:r w:rsidR="00D57FEA" w:rsidRPr="00685002">
        <w:rPr>
          <w:rStyle w:val="aff0"/>
        </w:rPr>
        <w:br/>
      </w:r>
      <w:r w:rsidRPr="00685002">
        <w:rPr>
          <w:rStyle w:val="aff0"/>
        </w:rPr>
        <w:t>О чем говорят эти четыре стиха? 10.1</w:t>
      </w:r>
      <w:r w:rsidR="000E6EE0">
        <w:rPr>
          <w:rStyle w:val="aff0"/>
        </w:rPr>
        <w:t>2</w:t>
      </w:r>
      <w:r w:rsidR="00961EF6">
        <w:rPr>
          <w:rStyle w:val="aff0"/>
        </w:rPr>
        <w:t>–1</w:t>
      </w:r>
      <w:r w:rsidRPr="00685002">
        <w:rPr>
          <w:rStyle w:val="aff0"/>
        </w:rPr>
        <w:t>3</w:t>
      </w:r>
      <w:r w:rsidR="00685002">
        <w:rPr>
          <w:rStyle w:val="aff0"/>
        </w:rPr>
        <w:br/>
      </w:r>
      <w:r w:rsidRPr="00BF00A9">
        <w:t>Как, не видя Кришну своими глазами, мы можем непосредственно общаться с ним? 10.1</w:t>
      </w:r>
      <w:r w:rsidR="00680256">
        <w:t>2–</w:t>
      </w:r>
      <w:r w:rsidR="00961EF6">
        <w:t>1</w:t>
      </w:r>
      <w:r w:rsidRPr="00BF00A9">
        <w:t>3</w:t>
      </w:r>
    </w:p>
    <w:p w:rsidR="00FC7B75" w:rsidRPr="00BF00A9" w:rsidRDefault="00FC7B75" w:rsidP="00685002">
      <w:pPr>
        <w:pStyle w:val="a2"/>
      </w:pPr>
      <w:r w:rsidRPr="00BF00A9">
        <w:t>Как начинающему преданному научиться постоянно думать о Кришне? 10.17</w:t>
      </w:r>
    </w:p>
    <w:p w:rsidR="00FC7B75" w:rsidRPr="006920E5" w:rsidRDefault="00A97C57" w:rsidP="00AA1930">
      <w:pPr>
        <w:pStyle w:val="41"/>
      </w:pPr>
      <w:r>
        <w:t>Аналогии</w:t>
      </w:r>
    </w:p>
    <w:p w:rsidR="00FC7B75" w:rsidRPr="00BF00A9" w:rsidRDefault="00FC7B75" w:rsidP="00DA664C">
      <w:pPr>
        <w:pStyle w:val="affff2"/>
      </w:pPr>
      <w:r w:rsidRPr="00BF00A9">
        <w:rPr>
          <w:b/>
        </w:rPr>
        <w:t>10.9</w:t>
      </w:r>
      <w:r w:rsidR="00D57FEA">
        <w:rPr>
          <w:b/>
        </w:rPr>
        <w:br/>
      </w:r>
      <w:r w:rsidRPr="00BF00A9">
        <w:t xml:space="preserve">Поэтому те, кто полностью развил в себе сознание Кришны, постоянно испытывают </w:t>
      </w:r>
      <w:r w:rsidRPr="00BF00A9">
        <w:lastRenderedPageBreak/>
        <w:t>наслаждение, слушая эти трансцендентные повествования, подобно тому как юноша и девушка наслаждаются общением друг с другом.</w:t>
      </w:r>
    </w:p>
    <w:p w:rsidR="00FC7B75" w:rsidRPr="006920E5" w:rsidRDefault="00FC7B75" w:rsidP="00AA1930">
      <w:pPr>
        <w:pStyle w:val="41"/>
      </w:pPr>
      <w:r w:rsidRPr="006920E5">
        <w:t>Определения</w:t>
      </w:r>
    </w:p>
    <w:p w:rsidR="00D57FEA" w:rsidRDefault="00D57FEA" w:rsidP="00DA664C">
      <w:r>
        <w:t>-</w:t>
      </w:r>
    </w:p>
    <w:p w:rsidR="00FC7B75" w:rsidRPr="006920E5" w:rsidRDefault="00347C87" w:rsidP="00D57FEA">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77" w:name="_Toc422751835"/>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0E6EE0">
            <w:r w:rsidRPr="009F2503">
              <w:t>Прочитайте Бхагавад</w:t>
            </w:r>
            <w:r w:rsidRPr="009F2503">
              <w:noBreakHyphen/>
              <w:t>гит</w:t>
            </w:r>
            <w:r>
              <w:t>у, 10.1</w:t>
            </w:r>
            <w:r w:rsidR="000E6EE0">
              <w:t>9</w:t>
            </w:r>
            <w:r w:rsidR="00961EF6">
              <w:t>–1</w:t>
            </w:r>
            <w:r>
              <w:t>0.42</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354581">
            <w:r w:rsidRPr="009F2503">
              <w:t>Прослушайт</w:t>
            </w:r>
            <w:r>
              <w:t xml:space="preserve">е лекцию </w:t>
            </w:r>
            <w:r w:rsidR="00834288">
              <w:t xml:space="preserve">одного </w:t>
            </w:r>
            <w:r>
              <w:t xml:space="preserve">из духовных учителей по </w:t>
            </w:r>
            <w:r w:rsidR="00354581">
              <w:t>10-</w:t>
            </w:r>
            <w:r>
              <w:t>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0E6EE0">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732E4F" w:rsidRPr="00423ECE" w:rsidRDefault="00732E4F" w:rsidP="00DA664C">
      <w:pPr>
        <w:pStyle w:val="32"/>
      </w:pPr>
      <w:bookmarkStart w:id="78" w:name="_Toc472784443"/>
      <w:r>
        <w:t xml:space="preserve">Занятие 34. </w:t>
      </w:r>
      <w:r w:rsidRPr="00BF00A9">
        <w:t>Бхагавад</w:t>
      </w:r>
      <w:r w:rsidRPr="00BF00A9">
        <w:noBreakHyphen/>
        <w:t xml:space="preserve">гита — </w:t>
      </w:r>
      <w:r>
        <w:rPr>
          <w:sz w:val="32"/>
        </w:rPr>
        <w:t>10.1</w:t>
      </w:r>
      <w:r w:rsidR="00961EF6">
        <w:rPr>
          <w:sz w:val="32"/>
        </w:rPr>
        <w:t>9–1</w:t>
      </w:r>
      <w:r>
        <w:rPr>
          <w:sz w:val="32"/>
        </w:rPr>
        <w:t>0.42</w:t>
      </w:r>
      <w:bookmarkEnd w:id="78"/>
    </w:p>
    <w:bookmarkEnd w:id="77"/>
    <w:p w:rsidR="00FC7B75" w:rsidRPr="00BF00A9" w:rsidRDefault="00FC7B75" w:rsidP="00AA1930">
      <w:pPr>
        <w:pStyle w:val="41"/>
      </w:pPr>
      <w:r w:rsidRPr="00BF00A9">
        <w:t>Как Вы</w:t>
      </w:r>
      <w:r w:rsidR="00A97C57">
        <w:t xml:space="preserve"> могли бы применять прочитанное</w:t>
      </w:r>
    </w:p>
    <w:p w:rsidR="00FC7B75" w:rsidRPr="00BF00A9" w:rsidRDefault="00FC7B75" w:rsidP="00DA664C">
      <w:pPr>
        <w:pStyle w:val="a"/>
        <w:numPr>
          <w:ilvl w:val="0"/>
          <w:numId w:val="60"/>
        </w:numPr>
      </w:pPr>
      <w:r w:rsidRPr="00BF00A9">
        <w:t xml:space="preserve"> </w:t>
      </w:r>
    </w:p>
    <w:p w:rsidR="00FC7B75" w:rsidRPr="00BF00A9" w:rsidRDefault="00FC7B75" w:rsidP="00DA664C">
      <w:pPr>
        <w:pStyle w:val="a"/>
        <w:numPr>
          <w:ilvl w:val="0"/>
          <w:numId w:val="60"/>
        </w:numPr>
      </w:pPr>
      <w:r w:rsidRPr="00BF00A9">
        <w:t xml:space="preserve"> </w:t>
      </w:r>
    </w:p>
    <w:p w:rsidR="00FC7B75" w:rsidRPr="00BF00A9" w:rsidRDefault="00FC7B75" w:rsidP="00DA664C">
      <w:pPr>
        <w:pStyle w:val="a"/>
        <w:numPr>
          <w:ilvl w:val="0"/>
          <w:numId w:val="60"/>
        </w:numPr>
      </w:pPr>
      <w:r w:rsidRPr="00BF00A9">
        <w:t xml:space="preserve"> </w:t>
      </w:r>
    </w:p>
    <w:p w:rsidR="00FC7B75" w:rsidRPr="00BF00A9" w:rsidRDefault="00FC7B75" w:rsidP="00DA664C">
      <w:pPr>
        <w:pStyle w:val="a"/>
        <w:numPr>
          <w:ilvl w:val="0"/>
          <w:numId w:val="60"/>
        </w:numPr>
      </w:pPr>
      <w:r w:rsidRPr="00BF00A9">
        <w:t xml:space="preserve"> </w:t>
      </w:r>
    </w:p>
    <w:p w:rsidR="00FC7B75" w:rsidRPr="00BF00A9" w:rsidRDefault="00FC7B75" w:rsidP="00DA664C">
      <w:pPr>
        <w:pStyle w:val="a"/>
        <w:numPr>
          <w:ilvl w:val="0"/>
          <w:numId w:val="60"/>
        </w:numPr>
      </w:pPr>
      <w:r w:rsidRPr="00BF00A9">
        <w:t xml:space="preserve"> </w:t>
      </w:r>
    </w:p>
    <w:p w:rsidR="00FC7B75" w:rsidRDefault="00A97C57" w:rsidP="00AA1930">
      <w:pPr>
        <w:pStyle w:val="41"/>
      </w:pPr>
      <w:r>
        <w:lastRenderedPageBreak/>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AA1930">
      <w:pPr>
        <w:pStyle w:val="41"/>
      </w:pPr>
      <w:r>
        <w:t>Вопросы на понимание</w:t>
      </w:r>
    </w:p>
    <w:p w:rsidR="00FC7B75" w:rsidRPr="00BF00A9" w:rsidRDefault="00FC7B75" w:rsidP="00685002">
      <w:pPr>
        <w:pStyle w:val="a2"/>
        <w:numPr>
          <w:ilvl w:val="0"/>
          <w:numId w:val="61"/>
        </w:numPr>
      </w:pPr>
      <w:r w:rsidRPr="00685002">
        <w:rPr>
          <w:rStyle w:val="aff0"/>
        </w:rPr>
        <w:t>«Веды отвергают представления о существовании во вселенной множества солнц. Солнце одно, а звезды, так же как и луна, светят отраженным светом». 10.21</w:t>
      </w:r>
      <w:r w:rsidR="00D57FEA">
        <w:br/>
      </w:r>
      <w:r w:rsidRPr="00BF00A9">
        <w:t>Не является ли это утверждение симптомом неразвитости Восточной цивилизации, заблуждающейся в строении вселенной?</w:t>
      </w:r>
    </w:p>
    <w:p w:rsidR="00FC7B75" w:rsidRPr="00BF00A9" w:rsidRDefault="00FC7B75" w:rsidP="00685002">
      <w:pPr>
        <w:pStyle w:val="a2"/>
      </w:pPr>
      <w:r w:rsidRPr="00BF00A9">
        <w:t>Опишите принципы, по которым Кришна говорит, кем или чем Он является. Продолжите список того, кем является Кришна из того, что нас окружает. Как знание, изложенное в этих стихах, помогает нам помнить о Кришне? 10.2</w:t>
      </w:r>
      <w:r w:rsidR="00961EF6">
        <w:t>0–4</w:t>
      </w:r>
      <w:r w:rsidRPr="00BF00A9">
        <w:t>1</w:t>
      </w:r>
    </w:p>
    <w:p w:rsidR="00FC7B75" w:rsidRPr="00BF00A9" w:rsidRDefault="00FC7B75" w:rsidP="00685002">
      <w:pPr>
        <w:pStyle w:val="a2"/>
      </w:pPr>
      <w:r w:rsidRPr="00BF00A9">
        <w:t>Как Шрила Прабхупада определяет терпение в 10.34?</w:t>
      </w:r>
    </w:p>
    <w:p w:rsidR="00FC7B75" w:rsidRPr="00BF00A9" w:rsidRDefault="00FC7B75" w:rsidP="00685002">
      <w:pPr>
        <w:pStyle w:val="a2"/>
      </w:pPr>
      <w:r w:rsidRPr="00685002">
        <w:rPr>
          <w:rStyle w:val="aff0"/>
        </w:rPr>
        <w:t>«Среди демонов Дайтьев Я праведный Прахлада, из разрушительных сил Я время», «среди рыб Я акула», «Я всепоглощающая смерть», «Из всех видов мошенничества Я азартная игра». 10.2</w:t>
      </w:r>
      <w:r w:rsidR="00961EF6">
        <w:rPr>
          <w:rStyle w:val="aff0"/>
        </w:rPr>
        <w:t>0–1</w:t>
      </w:r>
      <w:r w:rsidRPr="00685002">
        <w:rPr>
          <w:rStyle w:val="aff0"/>
        </w:rPr>
        <w:t>0.41</w:t>
      </w:r>
      <w:r w:rsidR="00D57FEA">
        <w:br/>
      </w:r>
      <w:r w:rsidRPr="00BF00A9">
        <w:t>Некоторых людей могут смутить, почему Кришна сравнивает себя с чем-то «плохим». Как бы Вы развеяли их недоумение?</w:t>
      </w:r>
    </w:p>
    <w:p w:rsidR="00FC7B75" w:rsidRPr="00BF00A9" w:rsidRDefault="00FC7B75" w:rsidP="00685002">
      <w:pPr>
        <w:pStyle w:val="a2"/>
      </w:pPr>
      <w:r w:rsidRPr="00BF00A9">
        <w:t>Что называется «</w:t>
      </w:r>
      <w:r w:rsidRPr="00680256">
        <w:rPr>
          <w:rStyle w:val="aff0"/>
        </w:rPr>
        <w:t>маей</w:t>
      </w:r>
      <w:r w:rsidRPr="00BF00A9">
        <w:t xml:space="preserve">»? Как рассеять </w:t>
      </w:r>
      <w:r w:rsidRPr="00680256">
        <w:rPr>
          <w:rStyle w:val="aff0"/>
        </w:rPr>
        <w:t>майю</w:t>
      </w:r>
      <w:r w:rsidRPr="00BF00A9">
        <w:t>? 10.39</w:t>
      </w:r>
    </w:p>
    <w:p w:rsidR="00FC7B75" w:rsidRPr="00BF00A9" w:rsidRDefault="00FC7B75" w:rsidP="00685002">
      <w:pPr>
        <w:pStyle w:val="a2"/>
      </w:pPr>
      <w:r w:rsidRPr="00685002">
        <w:rPr>
          <w:rStyle w:val="aff0"/>
        </w:rPr>
        <w:t>«В данной главе было подробно рассказано о том, как достичь высшей ступени совершенства в преданном служении — вступить в общение с Верховной Личностью Бога». 10.42</w:t>
      </w:r>
      <w:r w:rsidR="00D57FEA">
        <w:br/>
      </w:r>
      <w:r w:rsidRPr="00BF00A9">
        <w:t>Попробуйте описать этот способ.</w:t>
      </w:r>
    </w:p>
    <w:p w:rsidR="00FC7B75" w:rsidRPr="00BF00A9" w:rsidRDefault="00A97C57" w:rsidP="00AA1930">
      <w:pPr>
        <w:pStyle w:val="41"/>
      </w:pPr>
      <w:r>
        <w:t>Аналогии</w:t>
      </w:r>
    </w:p>
    <w:p w:rsidR="00FC7B75" w:rsidRPr="00BF00A9" w:rsidRDefault="00FC7B75" w:rsidP="00DA664C">
      <w:r w:rsidRPr="00BF00A9">
        <w:t>-</w:t>
      </w:r>
    </w:p>
    <w:p w:rsidR="00FC7B75" w:rsidRPr="00BF00A9" w:rsidRDefault="00FC7B75" w:rsidP="00DA664C"/>
    <w:p w:rsidR="00FC7B75" w:rsidRPr="00BF00A9" w:rsidRDefault="00FC7B75" w:rsidP="00AA1930">
      <w:pPr>
        <w:pStyle w:val="41"/>
      </w:pPr>
      <w:r w:rsidRPr="00BF00A9">
        <w:t>Определения</w:t>
      </w:r>
    </w:p>
    <w:p w:rsidR="00AA267D" w:rsidRPr="00BF00A9" w:rsidRDefault="00FC7B75" w:rsidP="00DA664C">
      <w:r w:rsidRPr="00680256">
        <w:rPr>
          <w:rStyle w:val="aff0"/>
        </w:rPr>
        <w:t>Вибхиннамша</w:t>
      </w:r>
      <w:r w:rsidR="000E6EE0">
        <w:t> </w:t>
      </w:r>
      <w:r w:rsidR="000E6EE0" w:rsidRPr="00716BBA">
        <w:rPr>
          <w:rStyle w:val="aff0"/>
        </w:rPr>
        <w:t>—</w:t>
      </w:r>
      <w:r w:rsidRPr="00BF00A9">
        <w:t xml:space="preserve"> отделенные экспансии Господа; </w:t>
      </w:r>
      <w:r w:rsidR="00AA267D" w:rsidRPr="00BF00A9">
        <w:t>живые существа</w:t>
      </w:r>
      <w:r w:rsidR="00805251">
        <w:t>. (</w:t>
      </w:r>
      <w:r w:rsidR="00AA267D">
        <w:t>Бхаг.,</w:t>
      </w:r>
      <w:r w:rsidR="00AA267D" w:rsidRPr="00BF00A9">
        <w:t xml:space="preserve"> 1.15.6, 3.21.32</w:t>
      </w:r>
      <w:r w:rsidR="00805251">
        <w:t>)</w:t>
      </w:r>
    </w:p>
    <w:p w:rsidR="00FC7B75" w:rsidRPr="00BF00A9" w:rsidRDefault="00AA267D" w:rsidP="00DA664C">
      <w:pPr>
        <w:pStyle w:val="affff2"/>
      </w:pPr>
      <w:r w:rsidRPr="00680256">
        <w:rPr>
          <w:rStyle w:val="aff0"/>
        </w:rPr>
        <w:t>Джапа</w:t>
      </w:r>
      <w:r w:rsidR="000E6EE0">
        <w:t> </w:t>
      </w:r>
      <w:r w:rsidR="000E6EE0" w:rsidRPr="00716BBA">
        <w:rPr>
          <w:rStyle w:val="aff0"/>
        </w:rPr>
        <w:t>—</w:t>
      </w:r>
      <w:r w:rsidRPr="00BF00A9">
        <w:t xml:space="preserve"> тихое воспевание Святых имен, при котором слышать их может только сам повторяющий; практикуется для собственного духовного роста</w:t>
      </w:r>
      <w:r w:rsidR="00805251">
        <w:t>. (</w:t>
      </w:r>
      <w:r>
        <w:t>Б.-г.,</w:t>
      </w:r>
      <w:r w:rsidRPr="00BF00A9">
        <w:t xml:space="preserve"> 10.25, </w:t>
      </w:r>
      <w:r>
        <w:t>Бхаг.,</w:t>
      </w:r>
      <w:r w:rsidRPr="00BF00A9">
        <w:t xml:space="preserve"> 3.14.32, 10.47.24, </w:t>
      </w:r>
      <w:r>
        <w:t>«Нектар преданности»,</w:t>
      </w:r>
      <w:r w:rsidRPr="00BF00A9">
        <w:t xml:space="preserve"> 9</w:t>
      </w:r>
      <w:r w:rsidR="00805251">
        <w:t>)</w:t>
      </w:r>
    </w:p>
    <w:p w:rsidR="00FC7B75" w:rsidRPr="00BF00A9" w:rsidRDefault="00347C87" w:rsidP="00AA1930">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79" w:name="_Toc422751836"/>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11.</w:t>
            </w:r>
            <w:r w:rsidR="00961EF6">
              <w:t>1–1</w:t>
            </w:r>
            <w:r>
              <w:t>1.31</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lastRenderedPageBreak/>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354581">
            <w:r w:rsidRPr="009F2503">
              <w:t>Прослушайт</w:t>
            </w:r>
            <w:r>
              <w:t xml:space="preserve">е лекцию </w:t>
            </w:r>
            <w:r w:rsidR="00834288">
              <w:t>одного</w:t>
            </w:r>
            <w:r>
              <w:t xml:space="preserve"> из духовных учителей по </w:t>
            </w:r>
            <w:r w:rsidR="00354581">
              <w:t>11-</w:t>
            </w:r>
            <w:r>
              <w:t>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DA664C">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732E4F" w:rsidRPr="00423ECE" w:rsidRDefault="00732E4F" w:rsidP="00DA664C">
      <w:pPr>
        <w:pStyle w:val="32"/>
      </w:pPr>
      <w:bookmarkStart w:id="80" w:name="_Toc472784444"/>
      <w:r>
        <w:t xml:space="preserve">Занятие 35. </w:t>
      </w:r>
      <w:r w:rsidRPr="00BF00A9">
        <w:t>Бхагавад</w:t>
      </w:r>
      <w:r w:rsidRPr="00BF00A9">
        <w:noBreakHyphen/>
        <w:t xml:space="preserve">гита — </w:t>
      </w:r>
      <w:r>
        <w:rPr>
          <w:sz w:val="32"/>
        </w:rPr>
        <w:t>11.</w:t>
      </w:r>
      <w:r w:rsidR="00961EF6">
        <w:rPr>
          <w:sz w:val="32"/>
        </w:rPr>
        <w:t>1–1</w:t>
      </w:r>
      <w:r>
        <w:rPr>
          <w:sz w:val="32"/>
        </w:rPr>
        <w:t>1.31</w:t>
      </w:r>
      <w:bookmarkEnd w:id="80"/>
    </w:p>
    <w:bookmarkEnd w:id="79"/>
    <w:p w:rsidR="00FC7B75" w:rsidRPr="00BF00A9" w:rsidRDefault="00FC7B75" w:rsidP="00AA1930">
      <w:pPr>
        <w:pStyle w:val="41"/>
      </w:pPr>
      <w:r w:rsidRPr="00BF00A9">
        <w:t>Как Вы</w:t>
      </w:r>
      <w:r w:rsidR="00A97C57">
        <w:t xml:space="preserve"> могли бы применять прочитанное</w:t>
      </w:r>
    </w:p>
    <w:p w:rsidR="00FC7B75" w:rsidRPr="00BF00A9" w:rsidRDefault="00FC7B75" w:rsidP="00DA664C">
      <w:pPr>
        <w:pStyle w:val="a"/>
        <w:numPr>
          <w:ilvl w:val="0"/>
          <w:numId w:val="62"/>
        </w:numPr>
      </w:pPr>
      <w:r w:rsidRPr="00BF00A9">
        <w:t xml:space="preserve"> </w:t>
      </w:r>
    </w:p>
    <w:p w:rsidR="00FC7B75" w:rsidRPr="00BF00A9" w:rsidRDefault="00FC7B75" w:rsidP="00DA664C">
      <w:pPr>
        <w:pStyle w:val="a"/>
        <w:numPr>
          <w:ilvl w:val="0"/>
          <w:numId w:val="62"/>
        </w:numPr>
      </w:pPr>
      <w:r w:rsidRPr="00BF00A9">
        <w:t xml:space="preserve"> </w:t>
      </w:r>
    </w:p>
    <w:p w:rsidR="00FC7B75" w:rsidRPr="00BF00A9" w:rsidRDefault="00FC7B75" w:rsidP="00DA664C">
      <w:pPr>
        <w:pStyle w:val="a"/>
        <w:numPr>
          <w:ilvl w:val="0"/>
          <w:numId w:val="62"/>
        </w:numPr>
      </w:pPr>
      <w:r w:rsidRPr="00BF00A9">
        <w:t xml:space="preserve"> </w:t>
      </w:r>
    </w:p>
    <w:p w:rsidR="00FC7B75" w:rsidRPr="00BF00A9" w:rsidRDefault="00FC7B75" w:rsidP="00DA664C">
      <w:pPr>
        <w:pStyle w:val="a"/>
        <w:numPr>
          <w:ilvl w:val="0"/>
          <w:numId w:val="62"/>
        </w:numPr>
      </w:pPr>
      <w:r w:rsidRPr="00BF00A9">
        <w:t xml:space="preserve"> </w:t>
      </w:r>
    </w:p>
    <w:p w:rsidR="00FC7B75" w:rsidRPr="00BF00A9" w:rsidRDefault="00FC7B75" w:rsidP="00DA664C">
      <w:pPr>
        <w:pStyle w:val="a"/>
        <w:numPr>
          <w:ilvl w:val="0"/>
          <w:numId w:val="62"/>
        </w:numPr>
      </w:pPr>
      <w:r w:rsidRPr="00BF00A9">
        <w:t xml:space="preserve"> </w:t>
      </w:r>
    </w:p>
    <w:p w:rsidR="00FC7B75" w:rsidRDefault="00A97C57" w:rsidP="00AA1930">
      <w:pPr>
        <w:pStyle w:val="41"/>
      </w:pPr>
      <w:r>
        <w:t>Применение в течение 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AA1930">
      <w:pPr>
        <w:pStyle w:val="41"/>
      </w:pPr>
      <w:r>
        <w:t>Вопросы на понимание</w:t>
      </w:r>
    </w:p>
    <w:p w:rsidR="00FC7B75" w:rsidRPr="00BF00A9" w:rsidRDefault="00FC7B75" w:rsidP="00685002">
      <w:pPr>
        <w:pStyle w:val="a2"/>
        <w:numPr>
          <w:ilvl w:val="0"/>
          <w:numId w:val="63"/>
        </w:numPr>
      </w:pPr>
      <w:r w:rsidRPr="00BF00A9">
        <w:t>Что можно возразить человеку, утверждающему: «Если Бог есть, покажите мне Его. Почему Он не показывает Себя?» 11.4</w:t>
      </w:r>
    </w:p>
    <w:p w:rsidR="00FC7B75" w:rsidRPr="00BF00A9" w:rsidRDefault="00FC7B75" w:rsidP="00685002">
      <w:pPr>
        <w:pStyle w:val="a2"/>
      </w:pPr>
      <w:r w:rsidRPr="00BF00A9">
        <w:t>Что выше</w:t>
      </w:r>
      <w:r w:rsidR="00834288">
        <w:t>:</w:t>
      </w:r>
      <w:r w:rsidRPr="00BF00A9">
        <w:t xml:space="preserve"> вселенская форма Кришны или Его человекоподобная форма? 11.5</w:t>
      </w:r>
    </w:p>
    <w:p w:rsidR="00FC7B75" w:rsidRPr="00BF00A9" w:rsidRDefault="00FC7B75" w:rsidP="00685002">
      <w:pPr>
        <w:pStyle w:val="a2"/>
      </w:pPr>
      <w:r w:rsidRPr="00BF00A9">
        <w:t>Почему преданных больше привлекает личностная форма Кришны, нежели Его вселенская форма? 11.6</w:t>
      </w:r>
    </w:p>
    <w:p w:rsidR="00FC7B75" w:rsidRPr="000B100B" w:rsidRDefault="00A97C57" w:rsidP="00AA1930">
      <w:pPr>
        <w:pStyle w:val="41"/>
      </w:pPr>
      <w:r>
        <w:lastRenderedPageBreak/>
        <w:t>Аналогии</w:t>
      </w:r>
    </w:p>
    <w:p w:rsidR="00FC7B75" w:rsidRPr="00BF00A9" w:rsidRDefault="00FC7B75" w:rsidP="00DA664C">
      <w:pPr>
        <w:pStyle w:val="af7"/>
      </w:pPr>
      <w:r w:rsidRPr="00BF00A9">
        <w:t>-</w:t>
      </w:r>
    </w:p>
    <w:p w:rsidR="00FC7B75" w:rsidRPr="000B100B" w:rsidRDefault="00FC7B75" w:rsidP="00AA1930">
      <w:pPr>
        <w:pStyle w:val="41"/>
      </w:pPr>
      <w:r w:rsidRPr="000B100B">
        <w:t>Определения</w:t>
      </w:r>
    </w:p>
    <w:p w:rsidR="00FC7B75" w:rsidRPr="00BF00A9" w:rsidRDefault="00FC7B75" w:rsidP="00DA664C">
      <w:pPr>
        <w:pStyle w:val="affff2"/>
      </w:pPr>
      <w:r w:rsidRPr="00680256">
        <w:rPr>
          <w:rStyle w:val="aff0"/>
        </w:rPr>
        <w:t>Вират-рупа</w:t>
      </w:r>
      <w:r w:rsidR="00834288">
        <w:t> </w:t>
      </w:r>
      <w:r w:rsidR="00834288" w:rsidRPr="00716BBA">
        <w:rPr>
          <w:rStyle w:val="aff0"/>
        </w:rPr>
        <w:t>—</w:t>
      </w:r>
      <w:r w:rsidRPr="00BF00A9">
        <w:t xml:space="preserve"> вселенская форма Господа, включающая в себя все проявленное в материальном мире; </w:t>
      </w:r>
      <w:r w:rsidR="00834288">
        <w:t xml:space="preserve">она </w:t>
      </w:r>
      <w:r w:rsidRPr="00BF00A9">
        <w:t xml:space="preserve">воображаема, и предназначена для того, чтобы дать возможность людям привыкнуть к мисли о том, что Господь обладает трансцендентной формой; в </w:t>
      </w:r>
      <w:r w:rsidR="00AA267D" w:rsidRPr="00AA267D">
        <w:t>действительности у Господа нет материальной формы</w:t>
      </w:r>
      <w:r w:rsidR="00805251">
        <w:t>. (</w:t>
      </w:r>
      <w:r w:rsidR="00AA267D" w:rsidRPr="00AA267D">
        <w:t>Бхаг., 1.3.28, 2.1.11, 3.8.15, «Кришна», 87</w:t>
      </w:r>
      <w:r w:rsidR="00805251">
        <w:t>)</w:t>
      </w:r>
    </w:p>
    <w:p w:rsidR="00FC7B75" w:rsidRPr="000B100B" w:rsidRDefault="00347C87" w:rsidP="00AA1930">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81" w:name="_Toc422751837"/>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11.3</w:t>
            </w:r>
            <w:r w:rsidR="00680256">
              <w:t>2–</w:t>
            </w:r>
            <w:r w:rsidR="00961EF6">
              <w:t>1</w:t>
            </w:r>
            <w:r>
              <w:t>1.55</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354581">
            <w:r w:rsidRPr="009F2503">
              <w:t>Прослушайт</w:t>
            </w:r>
            <w:r>
              <w:t xml:space="preserve">е лекцию </w:t>
            </w:r>
            <w:r w:rsidR="00834288">
              <w:t>одного</w:t>
            </w:r>
            <w:r>
              <w:t xml:space="preserve"> из духовных учителей по </w:t>
            </w:r>
            <w:r w:rsidR="00354581">
              <w:t>11-</w:t>
            </w:r>
            <w:r>
              <w:t>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DA664C">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732E4F" w:rsidRPr="00423ECE" w:rsidRDefault="00732E4F" w:rsidP="00DA664C">
      <w:pPr>
        <w:pStyle w:val="32"/>
      </w:pPr>
      <w:bookmarkStart w:id="82" w:name="_Toc472784445"/>
      <w:r>
        <w:t xml:space="preserve">Занятие 36. </w:t>
      </w:r>
      <w:r w:rsidRPr="00BF00A9">
        <w:t>Бхагавад</w:t>
      </w:r>
      <w:r w:rsidRPr="00BF00A9">
        <w:noBreakHyphen/>
        <w:t xml:space="preserve">гита — </w:t>
      </w:r>
      <w:r>
        <w:rPr>
          <w:sz w:val="32"/>
        </w:rPr>
        <w:t>11.3</w:t>
      </w:r>
      <w:r w:rsidR="00961EF6">
        <w:rPr>
          <w:sz w:val="32"/>
        </w:rPr>
        <w:t>2–1</w:t>
      </w:r>
      <w:r>
        <w:rPr>
          <w:sz w:val="32"/>
        </w:rPr>
        <w:t>1.55</w:t>
      </w:r>
      <w:bookmarkEnd w:id="82"/>
    </w:p>
    <w:bookmarkEnd w:id="81"/>
    <w:p w:rsidR="00FC7B75" w:rsidRPr="00BF00A9" w:rsidRDefault="00FC7B75" w:rsidP="00AA1930">
      <w:pPr>
        <w:pStyle w:val="41"/>
      </w:pPr>
      <w:r w:rsidRPr="00BF00A9">
        <w:t xml:space="preserve">Как Вы могли бы применять </w:t>
      </w:r>
      <w:r w:rsidR="00A97C57">
        <w:t>прочитанное</w:t>
      </w:r>
    </w:p>
    <w:p w:rsidR="00FC7B75" w:rsidRPr="00BF00A9" w:rsidRDefault="00FC7B75" w:rsidP="00DA664C">
      <w:pPr>
        <w:pStyle w:val="a"/>
        <w:numPr>
          <w:ilvl w:val="0"/>
          <w:numId w:val="65"/>
        </w:numPr>
      </w:pPr>
      <w:r w:rsidRPr="00BF00A9">
        <w:t xml:space="preserve"> </w:t>
      </w:r>
    </w:p>
    <w:p w:rsidR="00FC7B75" w:rsidRPr="00BF00A9" w:rsidRDefault="00FC7B75" w:rsidP="00DA664C">
      <w:pPr>
        <w:pStyle w:val="a"/>
        <w:numPr>
          <w:ilvl w:val="0"/>
          <w:numId w:val="65"/>
        </w:numPr>
      </w:pPr>
      <w:r w:rsidRPr="00BF00A9">
        <w:t xml:space="preserve"> </w:t>
      </w:r>
    </w:p>
    <w:p w:rsidR="00FC7B75" w:rsidRPr="00BF00A9" w:rsidRDefault="00FC7B75" w:rsidP="00DA664C">
      <w:pPr>
        <w:pStyle w:val="a"/>
        <w:numPr>
          <w:ilvl w:val="0"/>
          <w:numId w:val="65"/>
        </w:numPr>
      </w:pPr>
      <w:r w:rsidRPr="00BF00A9">
        <w:t xml:space="preserve"> </w:t>
      </w:r>
    </w:p>
    <w:p w:rsidR="00FC7B75" w:rsidRPr="00BF00A9" w:rsidRDefault="00FC7B75" w:rsidP="00DA664C">
      <w:pPr>
        <w:pStyle w:val="a"/>
        <w:numPr>
          <w:ilvl w:val="0"/>
          <w:numId w:val="65"/>
        </w:numPr>
      </w:pPr>
      <w:r w:rsidRPr="00BF00A9">
        <w:t xml:space="preserve"> </w:t>
      </w:r>
    </w:p>
    <w:p w:rsidR="00FC7B75" w:rsidRPr="00BF00A9" w:rsidRDefault="00FC7B75" w:rsidP="00DA664C">
      <w:pPr>
        <w:pStyle w:val="a"/>
        <w:numPr>
          <w:ilvl w:val="0"/>
          <w:numId w:val="65"/>
        </w:numPr>
      </w:pPr>
      <w:r w:rsidRPr="00BF00A9">
        <w:lastRenderedPageBreak/>
        <w:t xml:space="preserve"> </w:t>
      </w:r>
    </w:p>
    <w:p w:rsidR="00FC7B75" w:rsidRDefault="00FC7B75" w:rsidP="00AA1930">
      <w:pPr>
        <w:pStyle w:val="41"/>
      </w:pPr>
      <w:r>
        <w:t xml:space="preserve">Применение в течение </w:t>
      </w:r>
      <w:r w:rsidR="00A97C57">
        <w:t>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AA1930">
      <w:pPr>
        <w:pStyle w:val="41"/>
      </w:pPr>
      <w:r>
        <w:t>Вопросы на понимание</w:t>
      </w:r>
    </w:p>
    <w:p w:rsidR="00FC7B75" w:rsidRPr="00BF00A9" w:rsidRDefault="00FC7B75" w:rsidP="00685002">
      <w:pPr>
        <w:pStyle w:val="a2"/>
        <w:numPr>
          <w:ilvl w:val="0"/>
          <w:numId w:val="66"/>
        </w:numPr>
      </w:pPr>
      <w:r w:rsidRPr="00BF00A9">
        <w:t>В чем заключается предназначение материального мира? 11.33</w:t>
      </w:r>
    </w:p>
    <w:p w:rsidR="00FC7B75" w:rsidRPr="00BF00A9" w:rsidRDefault="00FC7B75" w:rsidP="00685002">
      <w:pPr>
        <w:pStyle w:val="a2"/>
      </w:pPr>
      <w:r w:rsidRPr="00BF00A9">
        <w:t>Почему, если Господь может сделать все Сам, Он просит об этом преданных? 11.34</w:t>
      </w:r>
    </w:p>
    <w:p w:rsidR="00FC7B75" w:rsidRPr="00BF00A9" w:rsidRDefault="00FC7B75" w:rsidP="00685002">
      <w:pPr>
        <w:pStyle w:val="a2"/>
      </w:pPr>
      <w:r w:rsidRPr="00BF00A9">
        <w:t>Напишите Господу молитву, прославляющую Его.</w:t>
      </w:r>
    </w:p>
    <w:p w:rsidR="00FC7B75" w:rsidRPr="00BF00A9" w:rsidRDefault="00FC7B75" w:rsidP="00685002">
      <w:pPr>
        <w:pStyle w:val="a2"/>
      </w:pPr>
      <w:r w:rsidRPr="00BF00A9">
        <w:t>Почему нам так важно осознавать величие Господа? 11.4</w:t>
      </w:r>
      <w:r w:rsidR="00961EF6">
        <w:t>1–4</w:t>
      </w:r>
      <w:r w:rsidRPr="00BF00A9">
        <w:t>2</w:t>
      </w:r>
    </w:p>
    <w:p w:rsidR="00FC7B75" w:rsidRPr="00BF00A9" w:rsidRDefault="00FC7B75" w:rsidP="00685002">
      <w:pPr>
        <w:pStyle w:val="a2"/>
      </w:pPr>
      <w:r w:rsidRPr="00BF00A9">
        <w:t>Как увидеть (или почувствовать) вселенскую форму Кришны? 11.52</w:t>
      </w:r>
    </w:p>
    <w:p w:rsidR="00FC7B75" w:rsidRPr="00BF00A9" w:rsidRDefault="00FC7B75" w:rsidP="00685002">
      <w:pPr>
        <w:pStyle w:val="a2"/>
      </w:pPr>
      <w:r w:rsidRPr="00BF00A9">
        <w:t>Как увидеть личностную форму Кришны? 11.52</w:t>
      </w:r>
    </w:p>
    <w:p w:rsidR="00FC7B75" w:rsidRPr="00BF00A9" w:rsidRDefault="00FC7B75" w:rsidP="00685002">
      <w:pPr>
        <w:pStyle w:val="a2"/>
      </w:pPr>
      <w:r w:rsidRPr="00BF00A9">
        <w:t>Какие условия называет Кришна для возвращения в духовный мир? Назовите их и опишите, как Вы их понимаете? 11.55</w:t>
      </w:r>
    </w:p>
    <w:p w:rsidR="00FC7B75" w:rsidRPr="00BF00A9" w:rsidRDefault="00FC7B75" w:rsidP="00685002">
      <w:pPr>
        <w:pStyle w:val="a2"/>
      </w:pPr>
      <w:r w:rsidRPr="00BF00A9">
        <w:t>Приведите несколько примеров того, как Вы можете трудиться для Кришны? 11.55</w:t>
      </w:r>
    </w:p>
    <w:p w:rsidR="00FC7B75" w:rsidRPr="00BF00A9" w:rsidRDefault="00FC7B75" w:rsidP="00685002">
      <w:pPr>
        <w:pStyle w:val="a2"/>
      </w:pPr>
      <w:r w:rsidRPr="00BF00A9">
        <w:t>С кем мы должны быть осторожными в своем общении? 11.55</w:t>
      </w:r>
    </w:p>
    <w:p w:rsidR="00FC7B75" w:rsidRPr="00BF00A9" w:rsidRDefault="00FC7B75" w:rsidP="00685002">
      <w:pPr>
        <w:pStyle w:val="a2"/>
      </w:pPr>
      <w:r w:rsidRPr="00BF00A9">
        <w:t>Как проявляется дружелюбие преданного ко всем живым существам? 11.55</w:t>
      </w:r>
    </w:p>
    <w:p w:rsidR="00FC7B75" w:rsidRPr="000B100B" w:rsidRDefault="00A97C57" w:rsidP="00AA1930">
      <w:pPr>
        <w:pStyle w:val="41"/>
      </w:pPr>
      <w:r>
        <w:t>Аналогии</w:t>
      </w:r>
    </w:p>
    <w:p w:rsidR="00FC7B75" w:rsidRPr="00BF00A9" w:rsidRDefault="00FC7B75" w:rsidP="00DA664C">
      <w:pPr>
        <w:pStyle w:val="affff2"/>
      </w:pPr>
      <w:r w:rsidRPr="00BF00A9">
        <w:rPr>
          <w:b/>
        </w:rPr>
        <w:t>11.51</w:t>
      </w:r>
      <w:r w:rsidR="007C3CA1">
        <w:rPr>
          <w:b/>
        </w:rPr>
        <w:br/>
      </w:r>
      <w:r w:rsidRPr="00BF00A9">
        <w:t>Смысл стихов «Бхагавад-гиты» ясен как день. Они сияют как солнце, и, чтобы понять их, не нужно прибегать к услугам глупых комментаторов, пытающихся «высветить» солнце.</w:t>
      </w:r>
    </w:p>
    <w:p w:rsidR="00FC7B75" w:rsidRPr="000B100B" w:rsidRDefault="00A97C57" w:rsidP="00AA1930">
      <w:pPr>
        <w:pStyle w:val="41"/>
      </w:pPr>
      <w:r>
        <w:t>Определения</w:t>
      </w:r>
    </w:p>
    <w:p w:rsidR="00FC7B75" w:rsidRPr="00BF00A9" w:rsidRDefault="00FC7B75" w:rsidP="00DA664C">
      <w:pPr>
        <w:pStyle w:val="affff2"/>
      </w:pPr>
      <w:r w:rsidRPr="00680256">
        <w:rPr>
          <w:rStyle w:val="aff0"/>
        </w:rPr>
        <w:t>Кришна-карма</w:t>
      </w:r>
      <w:r w:rsidR="00834288">
        <w:t> </w:t>
      </w:r>
      <w:r w:rsidR="00834288" w:rsidRPr="00716BBA">
        <w:rPr>
          <w:rStyle w:val="aff0"/>
        </w:rPr>
        <w:t>—</w:t>
      </w:r>
      <w:r w:rsidRPr="00BF00A9">
        <w:t xml:space="preserve"> деятельность, связанная с </w:t>
      </w:r>
      <w:r w:rsidR="00AA267D" w:rsidRPr="00AA267D">
        <w:t>Кришной</w:t>
      </w:r>
      <w:r w:rsidR="00805251">
        <w:t>. (</w:t>
      </w:r>
      <w:r w:rsidR="00AA267D" w:rsidRPr="00AA267D">
        <w:t>Б.-г., 11.55</w:t>
      </w:r>
      <w:r w:rsidR="00805251">
        <w:t>)</w:t>
      </w:r>
    </w:p>
    <w:p w:rsidR="00FC7B75" w:rsidRPr="000B100B" w:rsidRDefault="00347C87" w:rsidP="00AA1930">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83" w:name="_Toc422751838"/>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12.</w:t>
            </w:r>
            <w:r w:rsidR="00961EF6">
              <w:t>1–1</w:t>
            </w:r>
            <w:r>
              <w:t>2.20</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354581">
            <w:r w:rsidRPr="009F2503">
              <w:t>Прослушайт</w:t>
            </w:r>
            <w:r>
              <w:t xml:space="preserve">е лекцию </w:t>
            </w:r>
            <w:r w:rsidR="00834288">
              <w:t>одного</w:t>
            </w:r>
            <w:r>
              <w:t xml:space="preserve"> из духовных учителей по 12-й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lastRenderedPageBreak/>
              <w:t>7</w:t>
            </w:r>
          </w:p>
        </w:tc>
        <w:tc>
          <w:tcPr>
            <w:tcW w:w="7371" w:type="dxa"/>
          </w:tcPr>
          <w:p w:rsidR="00FC7B75" w:rsidRDefault="00FC7B75" w:rsidP="00DA664C">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732E4F" w:rsidRPr="00423ECE" w:rsidRDefault="00732E4F" w:rsidP="00DA664C">
      <w:pPr>
        <w:pStyle w:val="32"/>
      </w:pPr>
      <w:bookmarkStart w:id="84" w:name="_Toc472784446"/>
      <w:r>
        <w:t xml:space="preserve">Занятие 37. </w:t>
      </w:r>
      <w:r w:rsidRPr="00BF00A9">
        <w:t>Бхагавад</w:t>
      </w:r>
      <w:r w:rsidRPr="00BF00A9">
        <w:noBreakHyphen/>
        <w:t xml:space="preserve">гита — </w:t>
      </w:r>
      <w:r>
        <w:rPr>
          <w:sz w:val="32"/>
        </w:rPr>
        <w:t>12.</w:t>
      </w:r>
      <w:r w:rsidR="00961EF6">
        <w:rPr>
          <w:sz w:val="32"/>
        </w:rPr>
        <w:t>1–1</w:t>
      </w:r>
      <w:r>
        <w:rPr>
          <w:sz w:val="32"/>
        </w:rPr>
        <w:t>2.20</w:t>
      </w:r>
      <w:bookmarkEnd w:id="84"/>
    </w:p>
    <w:bookmarkEnd w:id="83"/>
    <w:p w:rsidR="00FC7B75" w:rsidRPr="00BF00A9" w:rsidRDefault="00FC7B75" w:rsidP="00AA1930">
      <w:pPr>
        <w:pStyle w:val="41"/>
      </w:pPr>
      <w:r w:rsidRPr="00BF00A9">
        <w:t xml:space="preserve">Как Вы могли бы применять </w:t>
      </w:r>
      <w:r w:rsidR="00A97C57">
        <w:t>прочитанное</w:t>
      </w:r>
    </w:p>
    <w:p w:rsidR="00FC7B75" w:rsidRPr="00BF00A9" w:rsidRDefault="00FC7B75" w:rsidP="00DA664C">
      <w:pPr>
        <w:pStyle w:val="a"/>
        <w:numPr>
          <w:ilvl w:val="0"/>
          <w:numId w:val="67"/>
        </w:numPr>
      </w:pPr>
      <w:r w:rsidRPr="00BF00A9">
        <w:t xml:space="preserve"> </w:t>
      </w:r>
    </w:p>
    <w:p w:rsidR="00FC7B75" w:rsidRPr="00BF00A9" w:rsidRDefault="00FC7B75" w:rsidP="00DA664C">
      <w:pPr>
        <w:pStyle w:val="a"/>
      </w:pPr>
      <w:r w:rsidRPr="00BF00A9">
        <w:t xml:space="preserve"> </w:t>
      </w:r>
    </w:p>
    <w:p w:rsidR="00FC7B75" w:rsidRPr="00BF00A9" w:rsidRDefault="00FC7B75" w:rsidP="00DA664C">
      <w:pPr>
        <w:pStyle w:val="a"/>
      </w:pPr>
      <w:r w:rsidRPr="00BF00A9">
        <w:t xml:space="preserve"> </w:t>
      </w:r>
    </w:p>
    <w:p w:rsidR="00FC7B75" w:rsidRPr="00BF00A9" w:rsidRDefault="00FC7B75" w:rsidP="00DA664C">
      <w:pPr>
        <w:pStyle w:val="a"/>
      </w:pPr>
      <w:r w:rsidRPr="00BF00A9">
        <w:t xml:space="preserve"> </w:t>
      </w:r>
    </w:p>
    <w:p w:rsidR="00FC7B75" w:rsidRPr="00BF00A9" w:rsidRDefault="00FC7B75" w:rsidP="00DA664C">
      <w:pPr>
        <w:pStyle w:val="a"/>
      </w:pPr>
      <w:r w:rsidRPr="00BF00A9">
        <w:t xml:space="preserve"> </w:t>
      </w:r>
    </w:p>
    <w:p w:rsidR="00FC7B75" w:rsidRDefault="00FC7B75" w:rsidP="00AA1930">
      <w:pPr>
        <w:pStyle w:val="41"/>
      </w:pPr>
      <w:r>
        <w:t xml:space="preserve">Применение в течение </w:t>
      </w:r>
      <w:r w:rsidR="00A97C57">
        <w:t>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AA1930">
      <w:pPr>
        <w:pStyle w:val="41"/>
      </w:pPr>
      <w:r>
        <w:t>Вопросы на понимание</w:t>
      </w:r>
    </w:p>
    <w:p w:rsidR="00FC7B75" w:rsidRPr="00BF00A9" w:rsidRDefault="00FC7B75" w:rsidP="00685002">
      <w:pPr>
        <w:pStyle w:val="a2"/>
        <w:numPr>
          <w:ilvl w:val="0"/>
          <w:numId w:val="68"/>
        </w:numPr>
      </w:pPr>
      <w:r w:rsidRPr="001A129D">
        <w:rPr>
          <w:rStyle w:val="aff0"/>
        </w:rPr>
        <w:t>«Тех, чей ум сосредоточен на Моем личностном образе и кто всегда поклоняется Мне с глубокой духовной верой, Я считаю достигшими высшей ступени совершенства»</w:t>
      </w:r>
      <w:r w:rsidRPr="00BF00A9">
        <w:t>.</w:t>
      </w:r>
      <w:r w:rsidR="00685002">
        <w:br/>
      </w:r>
      <w:r w:rsidRPr="00BF00A9">
        <w:t>Как всегда поклоняться Кришне? 12.2</w:t>
      </w:r>
    </w:p>
    <w:p w:rsidR="00FC7B75" w:rsidRPr="00BF00A9" w:rsidRDefault="00FC7B75" w:rsidP="00685002">
      <w:pPr>
        <w:pStyle w:val="a2"/>
      </w:pPr>
      <w:r w:rsidRPr="00BF00A9">
        <w:t>Какова судьба тех, кто поклоняется безличному аспекту Абсолютной Истины? Что им необходимо делать, чтобы достичь успеха? 12.</w:t>
      </w:r>
      <w:r w:rsidR="00961EF6">
        <w:t>3–4</w:t>
      </w:r>
    </w:p>
    <w:p w:rsidR="00FC7B75" w:rsidRPr="00BF00A9" w:rsidRDefault="00FC7B75" w:rsidP="00685002">
      <w:pPr>
        <w:pStyle w:val="a2"/>
      </w:pPr>
      <w:r w:rsidRPr="00BF00A9">
        <w:t xml:space="preserve">Почему начинающие </w:t>
      </w:r>
      <w:r w:rsidRPr="00680256">
        <w:rPr>
          <w:rStyle w:val="aff0"/>
        </w:rPr>
        <w:t>бхакти-йоги</w:t>
      </w:r>
      <w:r w:rsidRPr="00BF00A9">
        <w:t xml:space="preserve"> поклоняются Божеству Кришны? 12.5</w:t>
      </w:r>
    </w:p>
    <w:p w:rsidR="00FC7B75" w:rsidRPr="00BF00A9" w:rsidRDefault="00FC7B75" w:rsidP="00685002">
      <w:pPr>
        <w:pStyle w:val="a2"/>
      </w:pPr>
      <w:r w:rsidRPr="00BF00A9">
        <w:t>Почему поклонение Божествам не является идолопоклонством? 12.5</w:t>
      </w:r>
    </w:p>
    <w:p w:rsidR="00FC7B75" w:rsidRPr="00BF00A9" w:rsidRDefault="00FC7B75" w:rsidP="00685002">
      <w:pPr>
        <w:pStyle w:val="a2"/>
      </w:pPr>
      <w:r w:rsidRPr="00680256">
        <w:rPr>
          <w:rStyle w:val="aff0"/>
        </w:rPr>
        <w:lastRenderedPageBreak/>
        <w:t>«Неважно, что мы делаем, главное — делать это только для Кришны»</w:t>
      </w:r>
      <w:r w:rsidRPr="00BF00A9">
        <w:t>. 12.</w:t>
      </w:r>
      <w:r w:rsidR="00961EF6">
        <w:t>6–7</w:t>
      </w:r>
    </w:p>
    <w:p w:rsidR="00FC7B75" w:rsidRPr="00BF00A9" w:rsidRDefault="00FC7B75" w:rsidP="00680256">
      <w:pPr>
        <w:pStyle w:val="a2"/>
        <w:numPr>
          <w:ilvl w:val="0"/>
          <w:numId w:val="0"/>
        </w:numPr>
        <w:ind w:left="284"/>
      </w:pPr>
      <w:r w:rsidRPr="00BF00A9">
        <w:t>Значит ли это, что преданный может грешить, но делать это для Кришны? Что на самом деле значит это утверждение?</w:t>
      </w:r>
    </w:p>
    <w:p w:rsidR="00FC7B75" w:rsidRPr="00BF00A9" w:rsidRDefault="00FC7B75" w:rsidP="00685002">
      <w:pPr>
        <w:pStyle w:val="a2"/>
      </w:pPr>
      <w:r w:rsidRPr="00BF00A9">
        <w:t>Почему метод сознания Кришны так легко и быстро (по сравнению со всеми другими путями) приводит к результату? 12.</w:t>
      </w:r>
      <w:r w:rsidR="00961EF6">
        <w:t>6–7</w:t>
      </w:r>
    </w:p>
    <w:p w:rsidR="00FC7B75" w:rsidRPr="00BF00A9" w:rsidRDefault="00FC7B75" w:rsidP="00685002">
      <w:pPr>
        <w:pStyle w:val="a2"/>
      </w:pPr>
      <w:r w:rsidRPr="00BF00A9">
        <w:t>Чем отличается духовное служение от служения материального? Приведите пример материального осквернения в служении Господу. 12.9</w:t>
      </w:r>
    </w:p>
    <w:p w:rsidR="00FC7B75" w:rsidRPr="00BF00A9" w:rsidRDefault="00FC7B75" w:rsidP="00685002">
      <w:pPr>
        <w:pStyle w:val="a2"/>
      </w:pPr>
      <w:r w:rsidRPr="00BF00A9">
        <w:t>Кришна дает рекомендации к духовной деятельности для людей разного уровня. Пожалуйста, назовите и опишите их. 12.</w:t>
      </w:r>
      <w:r w:rsidR="00834288">
        <w:t>8</w:t>
      </w:r>
      <w:r w:rsidR="00961EF6">
        <w:t>–1</w:t>
      </w:r>
      <w:r w:rsidRPr="00BF00A9">
        <w:t>2.11</w:t>
      </w:r>
    </w:p>
    <w:p w:rsidR="00FC7B75" w:rsidRPr="00BF00A9" w:rsidRDefault="00FC7B75" w:rsidP="00685002">
      <w:pPr>
        <w:pStyle w:val="a2"/>
      </w:pPr>
      <w:r w:rsidRPr="001A129D">
        <w:rPr>
          <w:rStyle w:val="aff0"/>
        </w:rPr>
        <w:t>«Тот, кто никому не завидует и дружелюбно относится ко всем живым существам, кто избавился от собственнического инстинкта и ложного эго, кто остается невозмутимым в радости и в горе, кто терпелив и всегда удовлетворен, кто, обуздав чувства и сосредоточив на Мне свой ум и разум, с решимостью отдает себя преданному служению, — такой человек очень дорог Мне. Тот, кто никому не причиняет беспокойств и сам всегда остается спокойным, кто невозмутим и в радости, и в горе, кто не ведает страха и тревог, очень дорог Мне. Преданный, не зависящий от внешних обстоятельств, чистый, умелый, безмятежный, ничем не обремененный и не стремящийся к результатам своего труда, очень дорог Мне. Тот, кто не ликует и не впадает в уныние, кто ни о чем не скорбит и ничего не желает, для кого не существует ни хорошего, ни плохого, — такой преданный очень дорог Мне. Тот, кто одинаково взирает на друзей и врагов, кто одинаково встречает почет и бесчестье, холод и жару, счастье и страдания, славу и позор, кто никогда не соприкасается с тем, что оскверняет, всегда хранит молчание и всем доволен, кто не беспокоится о пристанище, кто непоколебимо утвердился в знании и преданно служит Мне, — тот очень дорог Мне. Те, кто, обладая непоколебимой верой, идут вечным путем преданного служения, сделав Меня своей высшей целью, очень и очень дороги Мне». 12.1</w:t>
      </w:r>
      <w:r w:rsidR="00834288">
        <w:rPr>
          <w:rStyle w:val="aff0"/>
        </w:rPr>
        <w:t>3</w:t>
      </w:r>
      <w:r w:rsidR="00961EF6">
        <w:rPr>
          <w:rStyle w:val="aff0"/>
        </w:rPr>
        <w:t>–2</w:t>
      </w:r>
      <w:r w:rsidRPr="001A129D">
        <w:rPr>
          <w:rStyle w:val="aff0"/>
        </w:rPr>
        <w:t>0</w:t>
      </w:r>
      <w:r w:rsidR="007C3CA1" w:rsidRPr="001A129D">
        <w:rPr>
          <w:rStyle w:val="aff0"/>
        </w:rPr>
        <w:br/>
      </w:r>
      <w:r w:rsidRPr="00BF00A9">
        <w:t>Письменно приведите пример(ы) того, как Вы могли бы проявлять (или проявляли) в конкретных жизненных ситуациях каждое из перечисленных в данных стихах качеств</w:t>
      </w:r>
      <w:r w:rsidR="00834288">
        <w:t>.</w:t>
      </w:r>
      <w:r w:rsidRPr="00BF00A9">
        <w:t xml:space="preserve"> Можете обратиться за помощью к комментариям.</w:t>
      </w:r>
    </w:p>
    <w:p w:rsidR="00FC7B75" w:rsidRPr="00BF00A9" w:rsidRDefault="00FC7B75" w:rsidP="00685002">
      <w:pPr>
        <w:pStyle w:val="a2"/>
      </w:pPr>
      <w:r w:rsidRPr="00BF00A9">
        <w:t>Нужно ли нам стараться специально тренировать в себе перечисленные выше качества? 12.1</w:t>
      </w:r>
      <w:r w:rsidR="00834288">
        <w:t>8</w:t>
      </w:r>
      <w:r w:rsidR="00961EF6">
        <w:t>–1</w:t>
      </w:r>
      <w:r w:rsidRPr="00BF00A9">
        <w:t>9</w:t>
      </w:r>
    </w:p>
    <w:p w:rsidR="00FC7B75" w:rsidRPr="00BF00A9" w:rsidRDefault="00FC7B75" w:rsidP="00685002">
      <w:pPr>
        <w:pStyle w:val="a2"/>
        <w:rPr>
          <w:b/>
        </w:rPr>
      </w:pPr>
      <w:r w:rsidRPr="00BF00A9">
        <w:t>Как преданный реагирует на враждебность? 12.1</w:t>
      </w:r>
      <w:r w:rsidR="00834288">
        <w:t>3</w:t>
      </w:r>
      <w:r w:rsidR="00961EF6">
        <w:t>–1</w:t>
      </w:r>
      <w:r w:rsidRPr="00BF00A9">
        <w:t>4</w:t>
      </w:r>
    </w:p>
    <w:p w:rsidR="00FC7B75" w:rsidRPr="000B100B" w:rsidRDefault="00A97C57" w:rsidP="00AA1930">
      <w:pPr>
        <w:pStyle w:val="41"/>
      </w:pPr>
      <w:r>
        <w:t>Аналогии</w:t>
      </w:r>
    </w:p>
    <w:p w:rsidR="00FC7B75" w:rsidRPr="00BF00A9" w:rsidRDefault="00FC7B75" w:rsidP="00DA664C">
      <w:pPr>
        <w:pStyle w:val="affff2"/>
      </w:pPr>
      <w:r w:rsidRPr="00BF00A9">
        <w:rPr>
          <w:b/>
        </w:rPr>
        <w:t>12.5</w:t>
      </w:r>
      <w:r w:rsidR="007C3CA1">
        <w:rPr>
          <w:b/>
        </w:rPr>
        <w:br/>
      </w:r>
      <w:r w:rsidRPr="00BF00A9">
        <w:t xml:space="preserve">Если опустить письмо в любой из почтовых ящиков, развешанных на улицах, оно без труда найдет своего адресата. Однако какой-нибудь другой ящик, пусть даже похожий на почтовый, но не установленный почтовым отделением, не годится для этой цели. Aналогичным образом, </w:t>
      </w:r>
      <w:r w:rsidRPr="00680256">
        <w:rPr>
          <w:rStyle w:val="aff0"/>
        </w:rPr>
        <w:t>арча-виграха</w:t>
      </w:r>
      <w:r w:rsidRPr="00BF00A9">
        <w:t>, Божество, установленное в храмах,</w:t>
      </w:r>
      <w:r w:rsidR="00834288">
        <w:t> </w:t>
      </w:r>
      <w:r w:rsidR="00834288" w:rsidRPr="00716BBA">
        <w:rPr>
          <w:rStyle w:val="aff0"/>
        </w:rPr>
        <w:t>—</w:t>
      </w:r>
      <w:r w:rsidR="00834288">
        <w:rPr>
          <w:rStyle w:val="aff0"/>
        </w:rPr>
        <w:t xml:space="preserve"> </w:t>
      </w:r>
      <w:r w:rsidRPr="00BF00A9">
        <w:t xml:space="preserve">это освященный образ Бога, который представляет Его в этом мире. </w:t>
      </w:r>
      <w:r w:rsidRPr="00680256">
        <w:rPr>
          <w:rStyle w:val="aff0"/>
        </w:rPr>
        <w:t>Aрча-виграха</w:t>
      </w:r>
      <w:r w:rsidRPr="00BF00A9">
        <w:t xml:space="preserve"> является воплощением Верховного Господа. Господь предстает перед нами в этом образе, чтобы принимать служение.</w:t>
      </w:r>
    </w:p>
    <w:p w:rsidR="00FC7B75" w:rsidRPr="00BF00A9" w:rsidRDefault="00FC7B75" w:rsidP="00DA664C">
      <w:pPr>
        <w:pStyle w:val="affff2"/>
      </w:pPr>
      <w:r w:rsidRPr="00BF00A9">
        <w:rPr>
          <w:b/>
        </w:rPr>
        <w:t>12.7</w:t>
      </w:r>
      <w:r w:rsidR="007C3CA1">
        <w:rPr>
          <w:b/>
        </w:rPr>
        <w:br/>
      </w:r>
      <w:r w:rsidRPr="00BF00A9">
        <w:t>Человек, тонущий в океане, может изо всех сил бороться за жизнь и быть очень хорошим пловцом, но ему все равно не удастся спастись самому. Но если кто-то другой придет к нему на помощь и вытащит из воды, то он спасется без всяких усилий. Точно так же Господь спасает преданного из океана материальной жизни.</w:t>
      </w:r>
    </w:p>
    <w:p w:rsidR="00FC7B75" w:rsidRPr="000B100B" w:rsidRDefault="00A97C57" w:rsidP="00AA1930">
      <w:pPr>
        <w:pStyle w:val="41"/>
      </w:pPr>
      <w:r>
        <w:lastRenderedPageBreak/>
        <w:t>Определения</w:t>
      </w:r>
    </w:p>
    <w:p w:rsidR="00FC7B75" w:rsidRPr="00BF00A9" w:rsidRDefault="00FC7B75" w:rsidP="00DA664C">
      <w:r w:rsidRPr="00BF00A9">
        <w:t>-</w:t>
      </w:r>
    </w:p>
    <w:p w:rsidR="00FC7B75" w:rsidRPr="00BF00A9" w:rsidRDefault="00FC7B75" w:rsidP="00DA664C"/>
    <w:p w:rsidR="00FC7B75" w:rsidRPr="000B100B" w:rsidRDefault="00347C87" w:rsidP="00AA1930">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85" w:name="_Toc422751839"/>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13.</w:t>
            </w:r>
            <w:r w:rsidR="00961EF6">
              <w:t>1–1</w:t>
            </w:r>
            <w:r>
              <w:t>3.19</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354581">
            <w:r w:rsidRPr="009F2503">
              <w:t>Прослушайт</w:t>
            </w:r>
            <w:r>
              <w:t xml:space="preserve">е лекцию </w:t>
            </w:r>
            <w:r w:rsidR="00354581">
              <w:t>одного</w:t>
            </w:r>
            <w:r>
              <w:t xml:space="preserve"> из духовных учителей по 13-й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DA664C">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732E4F" w:rsidRPr="00423ECE" w:rsidRDefault="00732E4F" w:rsidP="00DA664C">
      <w:pPr>
        <w:pStyle w:val="32"/>
      </w:pPr>
      <w:bookmarkStart w:id="86" w:name="_Toc472784447"/>
      <w:r>
        <w:t xml:space="preserve">Занятие 38. </w:t>
      </w:r>
      <w:r w:rsidRPr="00BF00A9">
        <w:t>Бхагавад</w:t>
      </w:r>
      <w:r w:rsidRPr="00BF00A9">
        <w:noBreakHyphen/>
        <w:t xml:space="preserve">гита — </w:t>
      </w:r>
      <w:r>
        <w:rPr>
          <w:sz w:val="32"/>
        </w:rPr>
        <w:t>13.</w:t>
      </w:r>
      <w:r w:rsidR="00961EF6">
        <w:rPr>
          <w:sz w:val="32"/>
        </w:rPr>
        <w:t>1–1</w:t>
      </w:r>
      <w:r>
        <w:rPr>
          <w:sz w:val="32"/>
        </w:rPr>
        <w:t>3.19</w:t>
      </w:r>
      <w:bookmarkEnd w:id="86"/>
    </w:p>
    <w:bookmarkEnd w:id="85"/>
    <w:p w:rsidR="00FC7B75" w:rsidRPr="00BF00A9" w:rsidRDefault="00FC7B75" w:rsidP="00AA2B46">
      <w:pPr>
        <w:pStyle w:val="41"/>
      </w:pPr>
      <w:r w:rsidRPr="00BF00A9">
        <w:t xml:space="preserve">Как Вы могли бы применять </w:t>
      </w:r>
      <w:r w:rsidR="00A97C57">
        <w:t>прочитанное</w:t>
      </w:r>
    </w:p>
    <w:p w:rsidR="00FC7B75" w:rsidRPr="00BF00A9" w:rsidRDefault="00FC7B75" w:rsidP="00DA664C">
      <w:pPr>
        <w:pStyle w:val="a"/>
        <w:numPr>
          <w:ilvl w:val="0"/>
          <w:numId w:val="69"/>
        </w:numPr>
      </w:pPr>
      <w:r w:rsidRPr="00BF00A9">
        <w:t xml:space="preserve"> </w:t>
      </w:r>
    </w:p>
    <w:p w:rsidR="00FC7B75" w:rsidRPr="00BF00A9" w:rsidRDefault="00FC7B75" w:rsidP="00DA664C">
      <w:pPr>
        <w:pStyle w:val="a"/>
        <w:numPr>
          <w:ilvl w:val="0"/>
          <w:numId w:val="69"/>
        </w:numPr>
      </w:pPr>
      <w:r w:rsidRPr="00BF00A9">
        <w:t xml:space="preserve"> </w:t>
      </w:r>
    </w:p>
    <w:p w:rsidR="00FC7B75" w:rsidRPr="00BF00A9" w:rsidRDefault="00FC7B75" w:rsidP="00DA664C">
      <w:pPr>
        <w:pStyle w:val="a"/>
        <w:numPr>
          <w:ilvl w:val="0"/>
          <w:numId w:val="69"/>
        </w:numPr>
      </w:pPr>
      <w:r w:rsidRPr="00BF00A9">
        <w:t xml:space="preserve"> </w:t>
      </w:r>
    </w:p>
    <w:p w:rsidR="00FC7B75" w:rsidRPr="00BF00A9" w:rsidRDefault="00FC7B75" w:rsidP="00DA664C">
      <w:pPr>
        <w:pStyle w:val="a"/>
        <w:numPr>
          <w:ilvl w:val="0"/>
          <w:numId w:val="69"/>
        </w:numPr>
      </w:pPr>
      <w:r w:rsidRPr="00BF00A9">
        <w:t xml:space="preserve"> </w:t>
      </w:r>
    </w:p>
    <w:p w:rsidR="00FC7B75" w:rsidRPr="00BF00A9" w:rsidRDefault="00FC7B75" w:rsidP="00DA664C">
      <w:pPr>
        <w:pStyle w:val="a"/>
        <w:numPr>
          <w:ilvl w:val="0"/>
          <w:numId w:val="69"/>
        </w:numPr>
      </w:pPr>
      <w:r w:rsidRPr="00BF00A9">
        <w:t xml:space="preserve"> </w:t>
      </w:r>
    </w:p>
    <w:p w:rsidR="00FC7B75" w:rsidRDefault="00FC7B75" w:rsidP="00AA2B46">
      <w:pPr>
        <w:pStyle w:val="41"/>
      </w:pPr>
      <w:r>
        <w:t xml:space="preserve">Применение в течение </w:t>
      </w:r>
      <w:r w:rsidR="00A97C57">
        <w:t>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AA2B46">
      <w:pPr>
        <w:pStyle w:val="41"/>
      </w:pPr>
      <w:r>
        <w:t>Вопросы на понимание</w:t>
      </w:r>
    </w:p>
    <w:p w:rsidR="00FC7B75" w:rsidRPr="00BF00A9" w:rsidRDefault="00FC7B75" w:rsidP="00685002">
      <w:pPr>
        <w:pStyle w:val="a2"/>
        <w:numPr>
          <w:ilvl w:val="0"/>
          <w:numId w:val="70"/>
        </w:numPr>
      </w:pPr>
      <w:r w:rsidRPr="00BF00A9">
        <w:t>Как понять отличие себя от тела? 13.</w:t>
      </w:r>
      <w:r w:rsidR="00961EF6">
        <w:t>1–2</w:t>
      </w:r>
    </w:p>
    <w:p w:rsidR="00FC7B75" w:rsidRPr="00BF00A9" w:rsidRDefault="00FC7B75" w:rsidP="00685002">
      <w:pPr>
        <w:pStyle w:val="a2"/>
      </w:pPr>
      <w:r w:rsidRPr="00BF00A9">
        <w:t>О чем говорится в последних шести главах Бхагавад</w:t>
      </w:r>
      <w:r w:rsidRPr="00BF00A9">
        <w:noBreakHyphen/>
        <w:t>гиты? 13.</w:t>
      </w:r>
      <w:r w:rsidR="00961EF6">
        <w:t>1–2</w:t>
      </w:r>
    </w:p>
    <w:p w:rsidR="00FC7B75" w:rsidRPr="00BF00A9" w:rsidRDefault="00FC7B75" w:rsidP="00685002">
      <w:pPr>
        <w:pStyle w:val="a2"/>
      </w:pPr>
      <w:r w:rsidRPr="00BF00A9">
        <w:t>Какую аналогию приводит Шрила Прабхупада, чтобы пояснить, что тело принадлежит Господу?</w:t>
      </w:r>
    </w:p>
    <w:p w:rsidR="00FC7B75" w:rsidRPr="00BF00A9" w:rsidRDefault="00FC7B75" w:rsidP="00685002">
      <w:pPr>
        <w:pStyle w:val="a2"/>
      </w:pPr>
      <w:r w:rsidRPr="00BF00A9">
        <w:t>Что такое ненасилие и как преданные могут его практиковать? 13.</w:t>
      </w:r>
      <w:r w:rsidR="00354581">
        <w:t>8</w:t>
      </w:r>
      <w:r w:rsidR="00961EF6">
        <w:t>–1</w:t>
      </w:r>
      <w:r w:rsidRPr="00BF00A9">
        <w:t>2</w:t>
      </w:r>
    </w:p>
    <w:p w:rsidR="00FC7B75" w:rsidRPr="00BF00A9" w:rsidRDefault="00FC7B75" w:rsidP="00685002">
      <w:pPr>
        <w:pStyle w:val="a2"/>
      </w:pPr>
      <w:r w:rsidRPr="00BF00A9">
        <w:t>Обещает ли Шрила Прабхупада легкую жизнь без препятствий тем, кто идет по пути сознания Кришны? 13.</w:t>
      </w:r>
      <w:r w:rsidR="00354581">
        <w:t>8</w:t>
      </w:r>
      <w:r w:rsidR="00961EF6">
        <w:t>–1</w:t>
      </w:r>
      <w:r w:rsidRPr="00BF00A9">
        <w:t>2</w:t>
      </w:r>
    </w:p>
    <w:p w:rsidR="00FC7B75" w:rsidRPr="00BF00A9" w:rsidRDefault="00FC7B75" w:rsidP="00685002">
      <w:pPr>
        <w:pStyle w:val="a2"/>
      </w:pPr>
      <w:r w:rsidRPr="001A129D">
        <w:rPr>
          <w:rStyle w:val="aff0"/>
        </w:rPr>
        <w:t>«Духовный учитель является представителем Кришны, поэтому тот, кто получил его благословения, может, даже не выполняя все правила и предписания, сразу достичь духовного совершенства. В любом случае ученику, который с полной самоотдачей служит духовному учителю, будет легче следовать правилам и предписаниям».</w:t>
      </w:r>
      <w:r w:rsidR="001A129D">
        <w:br/>
      </w:r>
      <w:r w:rsidRPr="00BF00A9">
        <w:t>Как Вы понимаете данное утверждение?</w:t>
      </w:r>
    </w:p>
    <w:p w:rsidR="00FC7B75" w:rsidRPr="00BF00A9" w:rsidRDefault="00FC7B75" w:rsidP="00685002">
      <w:pPr>
        <w:pStyle w:val="a2"/>
      </w:pPr>
      <w:r w:rsidRPr="00BF00A9">
        <w:t>Как контролировать язык, и почему его контроль так важен? 13.</w:t>
      </w:r>
      <w:r w:rsidR="00354581">
        <w:t>8</w:t>
      </w:r>
      <w:r w:rsidR="00961EF6">
        <w:t>–1</w:t>
      </w:r>
      <w:r w:rsidRPr="00BF00A9">
        <w:t>2</w:t>
      </w:r>
    </w:p>
    <w:p w:rsidR="00FC7B75" w:rsidRPr="00BF00A9" w:rsidRDefault="00FC7B75" w:rsidP="00685002">
      <w:pPr>
        <w:pStyle w:val="a2"/>
      </w:pPr>
      <w:r w:rsidRPr="00BF00A9">
        <w:t>Что значит «отсутствие привязанности к жене, детям и дому»?</w:t>
      </w:r>
    </w:p>
    <w:p w:rsidR="00FC7B75" w:rsidRPr="00BF00A9" w:rsidRDefault="00FC7B75" w:rsidP="00685002">
      <w:pPr>
        <w:pStyle w:val="a2"/>
      </w:pPr>
      <w:r w:rsidRPr="00BF00A9">
        <w:t>Должен ли преданный отрекаться от жены и детей ради духовного развития? 13.</w:t>
      </w:r>
      <w:r w:rsidR="00354581">
        <w:t>8</w:t>
      </w:r>
      <w:r w:rsidR="00961EF6">
        <w:t>–1</w:t>
      </w:r>
      <w:r w:rsidRPr="00BF00A9">
        <w:t>2</w:t>
      </w:r>
    </w:p>
    <w:p w:rsidR="00FC7B75" w:rsidRPr="00BF00A9" w:rsidRDefault="00FC7B75" w:rsidP="00685002">
      <w:pPr>
        <w:pStyle w:val="a2"/>
      </w:pPr>
      <w:r w:rsidRPr="00BF00A9">
        <w:t>В каком отношении друг к другу относятся качества, перечисленные в стихах 13.</w:t>
      </w:r>
      <w:r w:rsidR="00354581">
        <w:t>8</w:t>
      </w:r>
      <w:r w:rsidR="00961EF6">
        <w:t>–1</w:t>
      </w:r>
      <w:r w:rsidRPr="00BF00A9">
        <w:t xml:space="preserve">2? Каково первое качество, необходимое для духовного прогресса? </w:t>
      </w:r>
    </w:p>
    <w:p w:rsidR="00FC7B75" w:rsidRPr="00BF00A9" w:rsidRDefault="00FC7B75" w:rsidP="00685002">
      <w:pPr>
        <w:pStyle w:val="a2"/>
      </w:pPr>
      <w:r w:rsidRPr="00BF00A9">
        <w:t>Господь в образе Сверхдуши пребывает в сердце каждого живого существа. Значит ли это, что Он разделился на части? 13.17</w:t>
      </w:r>
    </w:p>
    <w:p w:rsidR="00FC7B75" w:rsidRPr="00BF00A9" w:rsidRDefault="00A97C57" w:rsidP="00AA2B46">
      <w:pPr>
        <w:pStyle w:val="41"/>
      </w:pPr>
      <w:r>
        <w:t>Аналогии</w:t>
      </w:r>
    </w:p>
    <w:p w:rsidR="00FC7B75" w:rsidRPr="00BF00A9" w:rsidRDefault="00FC7B75" w:rsidP="00DA664C">
      <w:pPr>
        <w:pStyle w:val="affff2"/>
        <w:rPr>
          <w:b/>
        </w:rPr>
      </w:pPr>
      <w:r w:rsidRPr="00BF00A9">
        <w:rPr>
          <w:b/>
        </w:rPr>
        <w:t>13.3</w:t>
      </w:r>
      <w:r w:rsidR="007C3CA1">
        <w:rPr>
          <w:b/>
        </w:rPr>
        <w:br/>
      </w:r>
      <w:r w:rsidR="00354581">
        <w:t>П</w:t>
      </w:r>
      <w:r w:rsidRPr="00BF00A9">
        <w:t>одданный может досконально знать принадлежащий ему клочок земли, но царю известно все, что происходит не только у него во дворце, но и на земле каждого из его подданных. Подобно этому, живое существо владеет только одним телом, а Верховному Господу принадлежат все тела.</w:t>
      </w:r>
    </w:p>
    <w:p w:rsidR="00FC7B75" w:rsidRPr="00BF00A9" w:rsidRDefault="00FC7B75" w:rsidP="00DA664C">
      <w:pPr>
        <w:pStyle w:val="affff2"/>
        <w:rPr>
          <w:b/>
        </w:rPr>
      </w:pPr>
      <w:r w:rsidRPr="00BF00A9">
        <w:rPr>
          <w:b/>
        </w:rPr>
        <w:t>13.17</w:t>
      </w:r>
      <w:r w:rsidR="007C3CA1">
        <w:rPr>
          <w:b/>
        </w:rPr>
        <w:br/>
      </w:r>
      <w:r w:rsidRPr="00BF00A9">
        <w:t>Когда солнце в зените, оно находится в одном месте, но, если спросить разных людей в радиусе пяти тысяч километров, где находится солнце, каждый скажет, что солнце светит у него над головой. Ведические писания приводят этот пример, чтобы показать, что, хотя Господь неделим, Он кажется поделенным на части.</w:t>
      </w:r>
    </w:p>
    <w:p w:rsidR="00FC7B75" w:rsidRPr="000B100B" w:rsidRDefault="00A97C57" w:rsidP="00AA2B46">
      <w:pPr>
        <w:pStyle w:val="41"/>
      </w:pPr>
      <w:r>
        <w:t>Определения</w:t>
      </w:r>
    </w:p>
    <w:p w:rsidR="00FC7B75" w:rsidRPr="00BF00A9" w:rsidRDefault="00FC7B75" w:rsidP="00DA664C">
      <w:pPr>
        <w:pStyle w:val="affff2"/>
      </w:pPr>
      <w:r w:rsidRPr="00680256">
        <w:rPr>
          <w:rStyle w:val="aff0"/>
        </w:rPr>
        <w:t>Линга-шарира</w:t>
      </w:r>
      <w:r w:rsidRPr="00BF00A9">
        <w:t xml:space="preserve"> (тонкое тело)</w:t>
      </w:r>
      <w:r w:rsidR="00354581">
        <w:t> </w:t>
      </w:r>
      <w:r w:rsidR="00354581" w:rsidRPr="00716BBA">
        <w:rPr>
          <w:rStyle w:val="aff0"/>
        </w:rPr>
        <w:t>—</w:t>
      </w:r>
      <w:r w:rsidRPr="00BF00A9">
        <w:t xml:space="preserve"> материальное тело живого существа, состоящее из элементов ума, разума, ложного эго и обусловленного сознания; оно переносит живое существа из одного грубого тела в другое, и растворяется только когда живое существо </w:t>
      </w:r>
      <w:r w:rsidR="00AA267D" w:rsidRPr="00AA267D">
        <w:t>покидает материальный мир</w:t>
      </w:r>
      <w:r w:rsidR="00805251">
        <w:t>. (</w:t>
      </w:r>
      <w:r w:rsidR="00AA267D" w:rsidRPr="00AA267D">
        <w:t>Б.-г., 13.6, 15.8, Бхаг., 3.27.14, 3.27.28, 4.12.18</w:t>
      </w:r>
      <w:r w:rsidR="00805251">
        <w:t>)</w:t>
      </w:r>
    </w:p>
    <w:p w:rsidR="00FC7B75" w:rsidRPr="00BF00A9" w:rsidRDefault="00347C87" w:rsidP="00AA2B46">
      <w:pPr>
        <w:pStyle w:val="41"/>
      </w:pPr>
      <w:r>
        <w:lastRenderedPageBreak/>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87" w:name="_Toc422751840"/>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13.2</w:t>
            </w:r>
            <w:r w:rsidR="00961EF6">
              <w:t>0–1</w:t>
            </w:r>
            <w:r>
              <w:t>3.35</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043025">
            <w:r w:rsidRPr="009F2503">
              <w:t>Прослушайт</w:t>
            </w:r>
            <w:r>
              <w:t xml:space="preserve">е лекцию </w:t>
            </w:r>
            <w:r w:rsidR="00354581">
              <w:t>одного</w:t>
            </w:r>
            <w:r>
              <w:t xml:space="preserve"> из духовных учителей по 13-й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DA664C">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732E4F" w:rsidRPr="00423ECE" w:rsidRDefault="00732E4F" w:rsidP="00DA664C">
      <w:pPr>
        <w:pStyle w:val="32"/>
      </w:pPr>
      <w:bookmarkStart w:id="88" w:name="_Toc472784448"/>
      <w:r>
        <w:t xml:space="preserve">Занятие 39. </w:t>
      </w:r>
      <w:r w:rsidRPr="00BF00A9">
        <w:t>Бхагавад</w:t>
      </w:r>
      <w:r w:rsidRPr="00BF00A9">
        <w:noBreakHyphen/>
        <w:t xml:space="preserve">гита — </w:t>
      </w:r>
      <w:r>
        <w:rPr>
          <w:sz w:val="32"/>
        </w:rPr>
        <w:t>13.2</w:t>
      </w:r>
      <w:r w:rsidR="00961EF6">
        <w:rPr>
          <w:sz w:val="32"/>
        </w:rPr>
        <w:t>0–1</w:t>
      </w:r>
      <w:r>
        <w:rPr>
          <w:sz w:val="32"/>
        </w:rPr>
        <w:t>3.35</w:t>
      </w:r>
      <w:bookmarkEnd w:id="88"/>
    </w:p>
    <w:bookmarkEnd w:id="87"/>
    <w:p w:rsidR="00FC7B75" w:rsidRPr="00BF00A9" w:rsidRDefault="00FC7B75" w:rsidP="00AA2B46">
      <w:pPr>
        <w:pStyle w:val="41"/>
      </w:pPr>
      <w:r w:rsidRPr="00BF00A9">
        <w:t xml:space="preserve">Как Вы могли бы применять </w:t>
      </w:r>
      <w:r w:rsidR="00A97C57">
        <w:t>прочитанное</w:t>
      </w:r>
    </w:p>
    <w:p w:rsidR="00FC7B75" w:rsidRPr="00BF00A9" w:rsidRDefault="00FC7B75" w:rsidP="00DA664C">
      <w:pPr>
        <w:pStyle w:val="a"/>
        <w:numPr>
          <w:ilvl w:val="0"/>
          <w:numId w:val="71"/>
        </w:numPr>
      </w:pPr>
      <w:r w:rsidRPr="00BF00A9">
        <w:t xml:space="preserve"> </w:t>
      </w:r>
    </w:p>
    <w:p w:rsidR="00FC7B75" w:rsidRPr="00BF00A9" w:rsidRDefault="00FC7B75" w:rsidP="00DA664C">
      <w:pPr>
        <w:pStyle w:val="a"/>
        <w:numPr>
          <w:ilvl w:val="0"/>
          <w:numId w:val="71"/>
        </w:numPr>
      </w:pPr>
      <w:r w:rsidRPr="00BF00A9">
        <w:t xml:space="preserve"> </w:t>
      </w:r>
    </w:p>
    <w:p w:rsidR="00FC7B75" w:rsidRPr="00BF00A9" w:rsidRDefault="00FC7B75" w:rsidP="00DA664C">
      <w:pPr>
        <w:pStyle w:val="a"/>
        <w:numPr>
          <w:ilvl w:val="0"/>
          <w:numId w:val="71"/>
        </w:numPr>
      </w:pPr>
      <w:r w:rsidRPr="00BF00A9">
        <w:t xml:space="preserve"> </w:t>
      </w:r>
    </w:p>
    <w:p w:rsidR="00FC7B75" w:rsidRPr="00BF00A9" w:rsidRDefault="00FC7B75" w:rsidP="00DA664C">
      <w:pPr>
        <w:pStyle w:val="a"/>
        <w:numPr>
          <w:ilvl w:val="0"/>
          <w:numId w:val="71"/>
        </w:numPr>
      </w:pPr>
      <w:r w:rsidRPr="00BF00A9">
        <w:t xml:space="preserve"> </w:t>
      </w:r>
    </w:p>
    <w:p w:rsidR="00FC7B75" w:rsidRPr="00BF00A9" w:rsidRDefault="00FC7B75" w:rsidP="00DA664C">
      <w:pPr>
        <w:pStyle w:val="a"/>
        <w:numPr>
          <w:ilvl w:val="0"/>
          <w:numId w:val="71"/>
        </w:numPr>
      </w:pPr>
      <w:r w:rsidRPr="00BF00A9">
        <w:t xml:space="preserve"> </w:t>
      </w:r>
    </w:p>
    <w:p w:rsidR="00FC7B75" w:rsidRDefault="00FC7B75" w:rsidP="00AA2B46">
      <w:pPr>
        <w:pStyle w:val="41"/>
      </w:pPr>
      <w:r>
        <w:t xml:space="preserve">Применение в течение </w:t>
      </w:r>
      <w:r w:rsidR="00A97C57">
        <w:t>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AA2B46">
      <w:pPr>
        <w:pStyle w:val="41"/>
      </w:pPr>
      <w:r>
        <w:lastRenderedPageBreak/>
        <w:t>Вопросы на понимание</w:t>
      </w:r>
    </w:p>
    <w:p w:rsidR="00FC7B75" w:rsidRPr="00BF00A9" w:rsidRDefault="00FC7B75" w:rsidP="00685002">
      <w:pPr>
        <w:pStyle w:val="a2"/>
        <w:numPr>
          <w:ilvl w:val="0"/>
          <w:numId w:val="72"/>
        </w:numPr>
      </w:pPr>
      <w:r w:rsidRPr="00BF00A9">
        <w:t xml:space="preserve">На основе стиха 13.21 расскажите, почему живое существо получает то или иное тело. </w:t>
      </w:r>
    </w:p>
    <w:p w:rsidR="00FC7B75" w:rsidRPr="00BF00A9" w:rsidRDefault="00FC7B75" w:rsidP="00685002">
      <w:pPr>
        <w:pStyle w:val="a2"/>
      </w:pPr>
      <w:r w:rsidRPr="00BF00A9">
        <w:t>Как живое существо может победить материальные желания? 13.22</w:t>
      </w:r>
    </w:p>
    <w:p w:rsidR="00FC7B75" w:rsidRPr="00BF00A9" w:rsidRDefault="00FC7B75" w:rsidP="00685002">
      <w:pPr>
        <w:pStyle w:val="a2"/>
      </w:pPr>
      <w:r w:rsidRPr="00BF00A9">
        <w:t>Опишите на основе стиха 13.23 положение живого существа и Его отношения с Верховной Личностью Бога.</w:t>
      </w:r>
    </w:p>
    <w:p w:rsidR="00FC7B75" w:rsidRPr="00BF00A9" w:rsidRDefault="00FC7B75" w:rsidP="00685002">
      <w:pPr>
        <w:pStyle w:val="a2"/>
      </w:pPr>
      <w:r w:rsidRPr="00BF00A9">
        <w:t>Объясните, что является ответственным за страдания обусловленных живых существ</w:t>
      </w:r>
      <w:r w:rsidR="00354581">
        <w:t xml:space="preserve">. </w:t>
      </w:r>
      <w:r w:rsidR="00056DB6">
        <w:t>(</w:t>
      </w:r>
      <w:r w:rsidRPr="00BF00A9">
        <w:t>4.14, 5.1</w:t>
      </w:r>
      <w:r w:rsidR="00354581">
        <w:t>4</w:t>
      </w:r>
      <w:r w:rsidR="00961EF6">
        <w:t>–1</w:t>
      </w:r>
      <w:r w:rsidRPr="00BF00A9">
        <w:t>5, 13.2</w:t>
      </w:r>
      <w:r w:rsidR="00961EF6">
        <w:t>1–2</w:t>
      </w:r>
      <w:r w:rsidRPr="00BF00A9">
        <w:t>3)</w:t>
      </w:r>
    </w:p>
    <w:p w:rsidR="00FC7B75" w:rsidRPr="00BF00A9" w:rsidRDefault="00FC7B75" w:rsidP="00685002">
      <w:pPr>
        <w:pStyle w:val="a2"/>
      </w:pPr>
      <w:r w:rsidRPr="00BF00A9">
        <w:t>Какие три элемента преданного служения рекомендуют Шри Чайтанья Махапрабху и Шрила Прабхупада для духовного совершенствования в наше время? 13.26</w:t>
      </w:r>
    </w:p>
    <w:p w:rsidR="00FC7B75" w:rsidRPr="00BF00A9" w:rsidRDefault="00FC7B75" w:rsidP="00685002">
      <w:pPr>
        <w:pStyle w:val="a2"/>
      </w:pPr>
      <w:r w:rsidRPr="001A129D">
        <w:rPr>
          <w:rStyle w:val="aff0"/>
        </w:rPr>
        <w:t>«Тот, кто видит, что исполнителем всех действий является созданное материальной природой тело, а душа бездействует, обладает совершенным видением». 13.30</w:t>
      </w:r>
      <w:r w:rsidR="007C3CA1" w:rsidRPr="001A129D">
        <w:rPr>
          <w:rStyle w:val="aff0"/>
        </w:rPr>
        <w:br/>
      </w:r>
      <w:r w:rsidRPr="00BF00A9">
        <w:t>Сядьте и понаблюдайте за своими умом (мыслями) и телом в течение нескольких минут.</w:t>
      </w:r>
    </w:p>
    <w:p w:rsidR="00FC7B75" w:rsidRPr="00BF00A9" w:rsidRDefault="00A97C57" w:rsidP="00AA2B46">
      <w:pPr>
        <w:pStyle w:val="41"/>
      </w:pPr>
      <w:r>
        <w:t>Аналогии</w:t>
      </w:r>
    </w:p>
    <w:p w:rsidR="00FC7B75" w:rsidRPr="00BF00A9" w:rsidRDefault="00FC7B75" w:rsidP="00DA664C">
      <w:pPr>
        <w:pStyle w:val="affff2"/>
        <w:rPr>
          <w:b/>
        </w:rPr>
      </w:pPr>
      <w:r w:rsidRPr="00BF00A9">
        <w:rPr>
          <w:b/>
        </w:rPr>
        <w:t>13.33</w:t>
      </w:r>
      <w:r w:rsidR="007C3CA1">
        <w:rPr>
          <w:b/>
        </w:rPr>
        <w:br/>
      </w:r>
      <w:r w:rsidRPr="00BF00A9">
        <w:t>Проникая в воду, грязь, испражнения и т.д., эфир</w:t>
      </w:r>
      <w:r w:rsidR="00043025">
        <w:t>,</w:t>
      </w:r>
      <w:r w:rsidRPr="00BF00A9">
        <w:t xml:space="preserve"> тем не менее</w:t>
      </w:r>
      <w:r w:rsidR="00043025">
        <w:t>,</w:t>
      </w:r>
      <w:r w:rsidRPr="00BF00A9">
        <w:t xml:space="preserve"> не смешивается с ними. Подобно этому, живое существо, хотя и попадает в разные тела, не связано с ними…</w:t>
      </w:r>
    </w:p>
    <w:p w:rsidR="00FC7B75" w:rsidRPr="00BF00A9" w:rsidRDefault="00A97C57" w:rsidP="00AA2B46">
      <w:pPr>
        <w:pStyle w:val="41"/>
      </w:pPr>
      <w:r>
        <w:t>Определения</w:t>
      </w:r>
    </w:p>
    <w:p w:rsidR="00FC7B75" w:rsidRPr="00BF00A9" w:rsidRDefault="00FC7B75" w:rsidP="00DA664C">
      <w:r w:rsidRPr="00BF00A9">
        <w:t>-</w:t>
      </w:r>
    </w:p>
    <w:p w:rsidR="00FC7B75" w:rsidRPr="00BF00A9" w:rsidRDefault="00FC7B75" w:rsidP="00DA664C"/>
    <w:p w:rsidR="00FC7B75" w:rsidRPr="00BF00A9" w:rsidRDefault="00347C87" w:rsidP="00AA2B46">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89" w:name="_Toc422751841"/>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14.</w:t>
            </w:r>
            <w:r w:rsidR="00961EF6">
              <w:t>1–1</w:t>
            </w:r>
            <w:r>
              <w:t>4.27</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043025">
            <w:r w:rsidRPr="009F2503">
              <w:t>Прослушайт</w:t>
            </w:r>
            <w:r>
              <w:t xml:space="preserve">е лекцию </w:t>
            </w:r>
            <w:r w:rsidR="00354581">
              <w:t>одного</w:t>
            </w:r>
            <w:r>
              <w:t xml:space="preserve"> из духовных учителей по 14-й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DA664C">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732E4F" w:rsidRPr="00423ECE" w:rsidRDefault="00732E4F" w:rsidP="00DA664C">
      <w:pPr>
        <w:pStyle w:val="32"/>
      </w:pPr>
      <w:bookmarkStart w:id="90" w:name="_Toc472784449"/>
      <w:r>
        <w:lastRenderedPageBreak/>
        <w:t xml:space="preserve">Занятие 40. </w:t>
      </w:r>
      <w:r w:rsidRPr="00BF00A9">
        <w:t>Бхагавад</w:t>
      </w:r>
      <w:r w:rsidRPr="00BF00A9">
        <w:noBreakHyphen/>
        <w:t xml:space="preserve">гита — </w:t>
      </w:r>
      <w:r>
        <w:rPr>
          <w:sz w:val="32"/>
        </w:rPr>
        <w:t>14.</w:t>
      </w:r>
      <w:r w:rsidR="00961EF6">
        <w:rPr>
          <w:sz w:val="32"/>
        </w:rPr>
        <w:t>1–1</w:t>
      </w:r>
      <w:r>
        <w:rPr>
          <w:sz w:val="32"/>
        </w:rPr>
        <w:t>4.27</w:t>
      </w:r>
      <w:bookmarkEnd w:id="90"/>
    </w:p>
    <w:bookmarkEnd w:id="89"/>
    <w:p w:rsidR="00FC7B75" w:rsidRPr="00BF00A9" w:rsidRDefault="00FC7B75" w:rsidP="00AA2B46">
      <w:pPr>
        <w:pStyle w:val="41"/>
      </w:pPr>
      <w:r w:rsidRPr="00BF00A9">
        <w:t xml:space="preserve">Как Вы могли бы применять </w:t>
      </w:r>
      <w:r w:rsidR="00A97C57">
        <w:t>прочитанное</w:t>
      </w:r>
    </w:p>
    <w:p w:rsidR="00FC7B75" w:rsidRPr="00BF00A9" w:rsidRDefault="00FC7B75" w:rsidP="00DA664C">
      <w:pPr>
        <w:pStyle w:val="a"/>
        <w:numPr>
          <w:ilvl w:val="0"/>
          <w:numId w:val="73"/>
        </w:numPr>
      </w:pPr>
      <w:r w:rsidRPr="00BF00A9">
        <w:t xml:space="preserve"> </w:t>
      </w:r>
    </w:p>
    <w:p w:rsidR="00FC7B75" w:rsidRPr="00BF00A9" w:rsidRDefault="00FC7B75" w:rsidP="00DA664C">
      <w:pPr>
        <w:pStyle w:val="a"/>
        <w:numPr>
          <w:ilvl w:val="0"/>
          <w:numId w:val="73"/>
        </w:numPr>
      </w:pPr>
      <w:r w:rsidRPr="00BF00A9">
        <w:t xml:space="preserve"> </w:t>
      </w:r>
    </w:p>
    <w:p w:rsidR="00FC7B75" w:rsidRPr="00BF00A9" w:rsidRDefault="00FC7B75" w:rsidP="00DA664C">
      <w:pPr>
        <w:pStyle w:val="a"/>
        <w:numPr>
          <w:ilvl w:val="0"/>
          <w:numId w:val="73"/>
        </w:numPr>
      </w:pPr>
      <w:r w:rsidRPr="00BF00A9">
        <w:t xml:space="preserve"> </w:t>
      </w:r>
    </w:p>
    <w:p w:rsidR="00FC7B75" w:rsidRPr="00BF00A9" w:rsidRDefault="00FC7B75" w:rsidP="00DA664C">
      <w:pPr>
        <w:pStyle w:val="a"/>
        <w:numPr>
          <w:ilvl w:val="0"/>
          <w:numId w:val="73"/>
        </w:numPr>
      </w:pPr>
      <w:r w:rsidRPr="00BF00A9">
        <w:t xml:space="preserve"> </w:t>
      </w:r>
    </w:p>
    <w:p w:rsidR="00FC7B75" w:rsidRPr="00BF00A9" w:rsidRDefault="00FC7B75" w:rsidP="00DA664C">
      <w:pPr>
        <w:pStyle w:val="a"/>
        <w:numPr>
          <w:ilvl w:val="0"/>
          <w:numId w:val="73"/>
        </w:numPr>
      </w:pPr>
      <w:r w:rsidRPr="00BF00A9">
        <w:t xml:space="preserve"> </w:t>
      </w:r>
    </w:p>
    <w:p w:rsidR="00FC7B75" w:rsidRDefault="00FC7B75" w:rsidP="00AA2B46">
      <w:pPr>
        <w:pStyle w:val="41"/>
      </w:pPr>
      <w:r>
        <w:t xml:space="preserve">Применение в течение </w:t>
      </w:r>
      <w:r w:rsidR="00A97C57">
        <w:t>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AA2B46">
      <w:pPr>
        <w:pStyle w:val="41"/>
      </w:pPr>
      <w:r>
        <w:t>Вопросы на понимание</w:t>
      </w:r>
    </w:p>
    <w:p w:rsidR="00FC7B75" w:rsidRPr="00BF00A9" w:rsidRDefault="00FC7B75" w:rsidP="00685002">
      <w:pPr>
        <w:pStyle w:val="a2"/>
        <w:numPr>
          <w:ilvl w:val="0"/>
          <w:numId w:val="74"/>
        </w:numPr>
      </w:pPr>
      <w:r w:rsidRPr="00BF00A9">
        <w:t xml:space="preserve">Как </w:t>
      </w:r>
      <w:r w:rsidRPr="00685002">
        <w:rPr>
          <w:i/>
        </w:rPr>
        <w:t>гуна</w:t>
      </w:r>
      <w:r w:rsidRPr="00BF00A9">
        <w:t xml:space="preserve"> благости влияет на живое существо? 14.6</w:t>
      </w:r>
    </w:p>
    <w:p w:rsidR="00FC7B75" w:rsidRPr="00BF00A9" w:rsidRDefault="00FC7B75" w:rsidP="00685002">
      <w:pPr>
        <w:pStyle w:val="a2"/>
      </w:pPr>
      <w:r w:rsidRPr="00BF00A9">
        <w:t xml:space="preserve">Как </w:t>
      </w:r>
      <w:r w:rsidRPr="00BF00A9">
        <w:rPr>
          <w:i/>
        </w:rPr>
        <w:t>гуна</w:t>
      </w:r>
      <w:r w:rsidRPr="00BF00A9">
        <w:t xml:space="preserve"> страсти влияет на живое существо? 14.7</w:t>
      </w:r>
    </w:p>
    <w:p w:rsidR="00FC7B75" w:rsidRPr="00BF00A9" w:rsidRDefault="00FC7B75" w:rsidP="00685002">
      <w:pPr>
        <w:pStyle w:val="a2"/>
      </w:pPr>
      <w:r w:rsidRPr="00BF00A9">
        <w:t xml:space="preserve">Как </w:t>
      </w:r>
      <w:r w:rsidRPr="00BF00A9">
        <w:rPr>
          <w:i/>
        </w:rPr>
        <w:t>гуна</w:t>
      </w:r>
      <w:r w:rsidRPr="00BF00A9">
        <w:t xml:space="preserve"> невежества влияет на живое существо? 14.8</w:t>
      </w:r>
    </w:p>
    <w:p w:rsidR="00FC7B75" w:rsidRPr="00BF00A9" w:rsidRDefault="00FC7B75" w:rsidP="00685002">
      <w:pPr>
        <w:pStyle w:val="a2"/>
      </w:pPr>
      <w:r w:rsidRPr="00BF00A9">
        <w:t>Почему богатым людям хочется еще больше денег, несмотря на то, что на жизнь им уже хватает? 14.12</w:t>
      </w:r>
    </w:p>
    <w:p w:rsidR="00FC7B75" w:rsidRPr="00BF00A9" w:rsidRDefault="00FC7B75" w:rsidP="00685002">
      <w:pPr>
        <w:pStyle w:val="a2"/>
      </w:pPr>
      <w:r w:rsidRPr="00BF00A9">
        <w:t>Можно ли из тела человека опять деградировать до тела животного? 14.15</w:t>
      </w:r>
    </w:p>
    <w:p w:rsidR="00FC7B75" w:rsidRPr="00BF00A9" w:rsidRDefault="00FC7B75" w:rsidP="00685002">
      <w:pPr>
        <w:pStyle w:val="a2"/>
      </w:pPr>
      <w:r w:rsidRPr="00BF00A9">
        <w:t xml:space="preserve">Как Шрила Прабхупада относится к проповеди </w:t>
      </w:r>
      <w:r w:rsidRPr="00BF00A9">
        <w:rPr>
          <w:i/>
        </w:rPr>
        <w:t>гуны</w:t>
      </w:r>
      <w:r w:rsidRPr="00BF00A9">
        <w:t xml:space="preserve"> благости в современном обществе? 14.17</w:t>
      </w:r>
    </w:p>
    <w:p w:rsidR="00FC7B75" w:rsidRPr="00BF00A9" w:rsidRDefault="00FC7B75" w:rsidP="00685002">
      <w:pPr>
        <w:pStyle w:val="a2"/>
      </w:pPr>
      <w:r w:rsidRPr="00BF00A9">
        <w:t xml:space="preserve">Куда после смерти попадают люди, действующие в каждой из трех </w:t>
      </w:r>
      <w:r w:rsidRPr="00BF00A9">
        <w:rPr>
          <w:i/>
        </w:rPr>
        <w:t>гун</w:t>
      </w:r>
      <w:r w:rsidRPr="00BF00A9">
        <w:t>? 14.18</w:t>
      </w:r>
    </w:p>
    <w:p w:rsidR="00FC7B75" w:rsidRPr="00BF00A9" w:rsidRDefault="00FC7B75" w:rsidP="00685002">
      <w:pPr>
        <w:pStyle w:val="a2"/>
      </w:pPr>
      <w:r w:rsidRPr="001A129D">
        <w:rPr>
          <w:rStyle w:val="aff0"/>
        </w:rPr>
        <w:t xml:space="preserve">«Верховный Господь сказал: О сын Панду, про того, в ком просветление, привязанность и иллюзия не вызывают ненависти, когда они появляются, и кто не жаждет обрести их, когда они исчезают; кого не выводит из равновесия воздействие материальных гун, кто остается безучастным и трансцендентным, ибо знает, что все совершается этими гунами; кто всегда погружен в себя и одинаково относится к счастью и горю; кто не видит разницы между горстью земли, камнем и слитком золота; кто одинаково встречает желанное и нежеланное; кто остается непоколебимым, одинаково принимая </w:t>
      </w:r>
      <w:r w:rsidRPr="001A129D">
        <w:rPr>
          <w:rStyle w:val="aff0"/>
        </w:rPr>
        <w:lastRenderedPageBreak/>
        <w:t>осуждение и похвалы, бесчестье и почет; кто одинаково относится к друзьям и врагам; кто отрекся от всей материальной деятельности, — про такого человека говорят, что он поднялся над гунами материальной природы». 14.2</w:t>
      </w:r>
      <w:r w:rsidR="00961EF6">
        <w:rPr>
          <w:rStyle w:val="aff0"/>
        </w:rPr>
        <w:t>2–2</w:t>
      </w:r>
      <w:r w:rsidRPr="001A129D">
        <w:rPr>
          <w:rStyle w:val="aff0"/>
        </w:rPr>
        <w:t>5</w:t>
      </w:r>
      <w:r w:rsidR="001A129D">
        <w:rPr>
          <w:rStyle w:val="aff0"/>
        </w:rPr>
        <w:br/>
      </w:r>
      <w:r w:rsidRPr="00BF00A9">
        <w:t>Приведите примеры того, как Вы могли бы в своей жизни проявлять перечисленные в этих стихах качества.</w:t>
      </w:r>
    </w:p>
    <w:p w:rsidR="00FC7B75" w:rsidRPr="00BF00A9" w:rsidRDefault="00FC7B75" w:rsidP="00685002">
      <w:pPr>
        <w:pStyle w:val="a2"/>
      </w:pPr>
      <w:r w:rsidRPr="00BF00A9">
        <w:t>Как преданный реагирует на политику? 14.2</w:t>
      </w:r>
      <w:r w:rsidR="00961EF6">
        <w:t>2–2</w:t>
      </w:r>
      <w:r w:rsidRPr="00BF00A9">
        <w:t>5</w:t>
      </w:r>
    </w:p>
    <w:p w:rsidR="00FC7B75" w:rsidRPr="00BF00A9" w:rsidRDefault="00FC7B75" w:rsidP="00685002">
      <w:pPr>
        <w:pStyle w:val="a2"/>
      </w:pPr>
      <w:r w:rsidRPr="00BF00A9">
        <w:t>Какую аналогию использует Шрила Прабхупада в 14.27, чтобы показать, что необусловленные живые существа наслаждаются так же, как Господь?</w:t>
      </w:r>
    </w:p>
    <w:p w:rsidR="00FC7B75" w:rsidRPr="00BF00A9" w:rsidRDefault="00A97C57" w:rsidP="00AA2B46">
      <w:pPr>
        <w:pStyle w:val="41"/>
      </w:pPr>
      <w:r>
        <w:t>Аналогии</w:t>
      </w:r>
    </w:p>
    <w:p w:rsidR="00FC7B75" w:rsidRPr="00BF00A9" w:rsidRDefault="00FC7B75" w:rsidP="00DA664C">
      <w:pPr>
        <w:pStyle w:val="affff2"/>
        <w:rPr>
          <w:b/>
        </w:rPr>
      </w:pPr>
      <w:r w:rsidRPr="00BF00A9">
        <w:rPr>
          <w:b/>
        </w:rPr>
        <w:t>14.3</w:t>
      </w:r>
      <w:r w:rsidR="00D944EC">
        <w:rPr>
          <w:b/>
        </w:rPr>
        <w:br/>
      </w:r>
      <w:r w:rsidRPr="00BF00A9">
        <w:t>Скорпионы откладывают яйца в рисе, поэтому иногда говорят, что скорпионы рождаются из риса. Но причиной их появления на свет является не рис. На самом деле яйца откладывает самка скорпиона. Aналогично этому, материальную природу нельзя считать причиной появления на свет живых существ. Семя жизни дает Верховный Господь, поэтому живые существа только кажутся порождением материальной природы.</w:t>
      </w:r>
    </w:p>
    <w:p w:rsidR="00FC7B75" w:rsidRPr="00BF00A9" w:rsidRDefault="00FC7B75" w:rsidP="00DA664C">
      <w:pPr>
        <w:pStyle w:val="affff2"/>
        <w:rPr>
          <w:b/>
        </w:rPr>
      </w:pPr>
      <w:r w:rsidRPr="00BF00A9">
        <w:rPr>
          <w:b/>
        </w:rPr>
        <w:t>14.26</w:t>
      </w:r>
      <w:r w:rsidR="00D944EC">
        <w:rPr>
          <w:b/>
        </w:rPr>
        <w:br/>
      </w:r>
      <w:r w:rsidRPr="00BF00A9">
        <w:t>Служить Верховному Господу может только тот, кто находится на одном с Ним, трансцендентном уровне. Чтобы попасть в царскую свиту, человек должен обладать определенной квалификацией.</w:t>
      </w:r>
    </w:p>
    <w:p w:rsidR="00FC7B75" w:rsidRPr="00BF00A9" w:rsidRDefault="00FC7B75" w:rsidP="00DA664C">
      <w:pPr>
        <w:pStyle w:val="affff2"/>
        <w:rPr>
          <w:b/>
        </w:rPr>
      </w:pPr>
      <w:r w:rsidRPr="00BF00A9">
        <w:rPr>
          <w:b/>
        </w:rPr>
        <w:t>14.26</w:t>
      </w:r>
      <w:r w:rsidR="00D944EC">
        <w:rPr>
          <w:b/>
        </w:rPr>
        <w:br/>
      </w:r>
      <w:r w:rsidRPr="00BF00A9">
        <w:t>Быть в сознании Кришны, или заниматься преданным служением,</w:t>
      </w:r>
      <w:r w:rsidR="00354581">
        <w:t> </w:t>
      </w:r>
      <w:r w:rsidR="00354581" w:rsidRPr="00716BBA">
        <w:rPr>
          <w:rStyle w:val="aff0"/>
        </w:rPr>
        <w:t>—</w:t>
      </w:r>
      <w:r w:rsidRPr="00BF00A9">
        <w:t xml:space="preserve"> значит достичь равенства с Кришной. Господь говорит, что по природе Своей Он вечен, исполнен знания и блаженства, а живые существа являются частицами Всевышнего, как крупинки золота</w:t>
      </w:r>
      <w:r w:rsidR="00354581">
        <w:t> </w:t>
      </w:r>
      <w:r w:rsidR="00354581" w:rsidRPr="00716BBA">
        <w:rPr>
          <w:rStyle w:val="aff0"/>
        </w:rPr>
        <w:t>—</w:t>
      </w:r>
      <w:r w:rsidRPr="00BF00A9">
        <w:t xml:space="preserve"> частью золотоносной жилы. Поэтому в своем чистом духовном состоянии живое существо качественно неотлично от золота, то есть от Кришны.</w:t>
      </w:r>
    </w:p>
    <w:p w:rsidR="00FC7B75" w:rsidRPr="00BF00A9" w:rsidRDefault="00FC7B75" w:rsidP="00DA664C">
      <w:pPr>
        <w:pStyle w:val="affff2"/>
        <w:rPr>
          <w:b/>
        </w:rPr>
      </w:pPr>
      <w:r w:rsidRPr="00BF00A9">
        <w:rPr>
          <w:b/>
        </w:rPr>
        <w:t>14.27</w:t>
      </w:r>
      <w:r w:rsidR="00D944EC">
        <w:rPr>
          <w:b/>
        </w:rPr>
        <w:br/>
      </w:r>
      <w:r w:rsidRPr="00BF00A9">
        <w:t>Царский слуга наслаждается практически так же, как сам царь. Подобно этому, вечное, неиссякающее счастье и вечное бытие являются неизменными спутниками преданного служения. Стало быть, преданное служение включает в себя осознание Брахмана, то есть приобщение к вечности и бессмертию.</w:t>
      </w:r>
    </w:p>
    <w:p w:rsidR="00FC7B75" w:rsidRPr="00BF00A9" w:rsidRDefault="00A97C57" w:rsidP="00AA2B46">
      <w:pPr>
        <w:pStyle w:val="41"/>
      </w:pPr>
      <w:r>
        <w:t>Определения</w:t>
      </w:r>
    </w:p>
    <w:p w:rsidR="00AA267D" w:rsidRDefault="00FC7B75" w:rsidP="00DA664C">
      <w:pPr>
        <w:pStyle w:val="affff2"/>
      </w:pPr>
      <w:r w:rsidRPr="00680256">
        <w:rPr>
          <w:rStyle w:val="aff0"/>
        </w:rPr>
        <w:t>Раджас</w:t>
      </w:r>
      <w:r w:rsidRPr="00BF00A9">
        <w:t xml:space="preserve"> (страсть)</w:t>
      </w:r>
      <w:r w:rsidR="00354581">
        <w:t> </w:t>
      </w:r>
      <w:r w:rsidR="00354581" w:rsidRPr="00716BBA">
        <w:rPr>
          <w:rStyle w:val="aff0"/>
        </w:rPr>
        <w:t>—</w:t>
      </w:r>
      <w:r w:rsidRPr="00BF00A9">
        <w:t xml:space="preserve"> одна из трех </w:t>
      </w:r>
      <w:r w:rsidRPr="00680256">
        <w:rPr>
          <w:rStyle w:val="aff0"/>
        </w:rPr>
        <w:t>гун</w:t>
      </w:r>
      <w:r w:rsidRPr="00BF00A9">
        <w:t xml:space="preserve">, порожденная бесконечными желаниями и алчностью и связывающая живое существо узами </w:t>
      </w:r>
      <w:r w:rsidR="00AA267D">
        <w:t>материальной корыстной детельности</w:t>
      </w:r>
      <w:r w:rsidR="00805251">
        <w:t>. (</w:t>
      </w:r>
      <w:r w:rsidR="00AA267D">
        <w:t>Б.-г., 14.7, 14.9, 14.12, 14.17</w:t>
      </w:r>
      <w:r w:rsidR="00805251">
        <w:t>)</w:t>
      </w:r>
    </w:p>
    <w:p w:rsidR="00AA267D" w:rsidRDefault="00AA267D" w:rsidP="00DA664C">
      <w:pPr>
        <w:pStyle w:val="affff2"/>
      </w:pPr>
      <w:r w:rsidRPr="00680256">
        <w:rPr>
          <w:rStyle w:val="aff0"/>
        </w:rPr>
        <w:t>Саттва</w:t>
      </w:r>
      <w:r>
        <w:t xml:space="preserve"> (благость)</w:t>
      </w:r>
      <w:r w:rsidR="00354581" w:rsidRPr="00354581">
        <w:rPr>
          <w:rStyle w:val="12"/>
        </w:rPr>
        <w:t xml:space="preserve"> </w:t>
      </w:r>
      <w:r w:rsidR="00354581" w:rsidRPr="00716BBA">
        <w:rPr>
          <w:rStyle w:val="aff0"/>
        </w:rPr>
        <w:t>—</w:t>
      </w:r>
      <w:r>
        <w:t xml:space="preserve"> одна из трех </w:t>
      </w:r>
      <w:r w:rsidRPr="00680256">
        <w:rPr>
          <w:rStyle w:val="aff0"/>
        </w:rPr>
        <w:t>гун</w:t>
      </w:r>
      <w:r>
        <w:t>, которая, будучи чище других, порождает истинное знание, просветляет живое существо и избавляет его от всех последствий грехов, однако привязывает его к знанию и ощущению счастья</w:t>
      </w:r>
      <w:r w:rsidR="00805251">
        <w:t>. (</w:t>
      </w:r>
      <w:r>
        <w:t>Б.-г., 14.6, 14.9, 14.17</w:t>
      </w:r>
      <w:r w:rsidR="00805251">
        <w:t>)</w:t>
      </w:r>
    </w:p>
    <w:p w:rsidR="00FC7B75" w:rsidRPr="00BF00A9" w:rsidRDefault="00AA267D" w:rsidP="00DA664C">
      <w:pPr>
        <w:pStyle w:val="affff2"/>
      </w:pPr>
      <w:r w:rsidRPr="00680256">
        <w:rPr>
          <w:rStyle w:val="aff0"/>
        </w:rPr>
        <w:t>Тамас</w:t>
      </w:r>
      <w:r>
        <w:t xml:space="preserve"> (невежество)</w:t>
      </w:r>
      <w:r w:rsidR="00354581">
        <w:t> </w:t>
      </w:r>
      <w:r w:rsidR="00354581" w:rsidRPr="00716BBA">
        <w:rPr>
          <w:rStyle w:val="aff0"/>
        </w:rPr>
        <w:t>—</w:t>
      </w:r>
      <w:r>
        <w:t xml:space="preserve"> одна из трех </w:t>
      </w:r>
      <w:r w:rsidRPr="00680256">
        <w:rPr>
          <w:rStyle w:val="aff0"/>
        </w:rPr>
        <w:t>гун</w:t>
      </w:r>
      <w:r>
        <w:t xml:space="preserve">, покрывающая знание живого существа, держащее его в плену иллюзии и связывающая его путами безумия. </w:t>
      </w:r>
      <w:r w:rsidR="00354581">
        <w:t>П</w:t>
      </w:r>
      <w:r>
        <w:t>роявляется она в виде безумия, лени и сна</w:t>
      </w:r>
      <w:r w:rsidR="00805251">
        <w:t>. (</w:t>
      </w:r>
      <w:r>
        <w:t>Б.-г., 14.8, 14.9, 14.13, 14.17</w:t>
      </w:r>
      <w:r w:rsidR="00805251">
        <w:t>)</w:t>
      </w:r>
    </w:p>
    <w:p w:rsidR="00FC7B75" w:rsidRPr="00BF00A9" w:rsidRDefault="00347C87" w:rsidP="00AA2B46">
      <w:pPr>
        <w:pStyle w:val="41"/>
      </w:pPr>
      <w:bookmarkStart w:id="91" w:name="_Toc422751842"/>
      <w:r>
        <w:lastRenderedPageBreak/>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15.</w:t>
            </w:r>
            <w:r w:rsidR="00961EF6">
              <w:t>1–1</w:t>
            </w:r>
            <w:r>
              <w:t>5.20</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354581">
            <w:r w:rsidRPr="009F2503">
              <w:t>Прослушайт</w:t>
            </w:r>
            <w:r>
              <w:t xml:space="preserve">е лекцию </w:t>
            </w:r>
            <w:r w:rsidR="00354581">
              <w:t>одного</w:t>
            </w:r>
            <w:r>
              <w:t xml:space="preserve"> из духовных учителей по 15-й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DA664C">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732E4F" w:rsidRPr="00423ECE" w:rsidRDefault="00732E4F" w:rsidP="00DA664C">
      <w:pPr>
        <w:pStyle w:val="32"/>
      </w:pPr>
      <w:bookmarkStart w:id="92" w:name="_Toc472784450"/>
      <w:r>
        <w:t xml:space="preserve">Занятие 41. </w:t>
      </w:r>
      <w:r w:rsidRPr="00BF00A9">
        <w:t>Бхагавад</w:t>
      </w:r>
      <w:r w:rsidRPr="00BF00A9">
        <w:noBreakHyphen/>
        <w:t xml:space="preserve">гита — </w:t>
      </w:r>
      <w:r>
        <w:rPr>
          <w:sz w:val="32"/>
        </w:rPr>
        <w:t>15.</w:t>
      </w:r>
      <w:r w:rsidR="00961EF6">
        <w:rPr>
          <w:sz w:val="32"/>
        </w:rPr>
        <w:t>1–1</w:t>
      </w:r>
      <w:r>
        <w:rPr>
          <w:sz w:val="32"/>
        </w:rPr>
        <w:t>5.20</w:t>
      </w:r>
      <w:bookmarkEnd w:id="92"/>
    </w:p>
    <w:bookmarkEnd w:id="91"/>
    <w:p w:rsidR="00FC7B75" w:rsidRPr="00BF00A9" w:rsidRDefault="00FC7B75" w:rsidP="00AA2B46">
      <w:pPr>
        <w:pStyle w:val="41"/>
      </w:pPr>
      <w:r w:rsidRPr="00BF00A9">
        <w:t xml:space="preserve">Как Вы могли бы применять </w:t>
      </w:r>
      <w:r w:rsidR="00A97C57">
        <w:t>прочитанное</w:t>
      </w:r>
    </w:p>
    <w:p w:rsidR="00FC7B75" w:rsidRPr="00BF00A9" w:rsidRDefault="00FC7B75" w:rsidP="00DA664C">
      <w:pPr>
        <w:pStyle w:val="a"/>
        <w:numPr>
          <w:ilvl w:val="0"/>
          <w:numId w:val="75"/>
        </w:numPr>
      </w:pPr>
      <w:r w:rsidRPr="00BF00A9">
        <w:t xml:space="preserve"> </w:t>
      </w:r>
    </w:p>
    <w:p w:rsidR="00FC7B75" w:rsidRPr="00BF00A9" w:rsidRDefault="00FC7B75" w:rsidP="00DA664C">
      <w:pPr>
        <w:pStyle w:val="a"/>
        <w:numPr>
          <w:ilvl w:val="0"/>
          <w:numId w:val="75"/>
        </w:numPr>
      </w:pPr>
      <w:r w:rsidRPr="00BF00A9">
        <w:t xml:space="preserve"> </w:t>
      </w:r>
    </w:p>
    <w:p w:rsidR="00FC7B75" w:rsidRPr="00BF00A9" w:rsidRDefault="00FC7B75" w:rsidP="00DA664C">
      <w:pPr>
        <w:pStyle w:val="a"/>
        <w:numPr>
          <w:ilvl w:val="0"/>
          <w:numId w:val="75"/>
        </w:numPr>
      </w:pPr>
      <w:r w:rsidRPr="00BF00A9">
        <w:t xml:space="preserve"> </w:t>
      </w:r>
    </w:p>
    <w:p w:rsidR="00FC7B75" w:rsidRPr="00BF00A9" w:rsidRDefault="00FC7B75" w:rsidP="00DA664C">
      <w:pPr>
        <w:pStyle w:val="a"/>
        <w:numPr>
          <w:ilvl w:val="0"/>
          <w:numId w:val="75"/>
        </w:numPr>
      </w:pPr>
      <w:r w:rsidRPr="00BF00A9">
        <w:t xml:space="preserve"> </w:t>
      </w:r>
    </w:p>
    <w:p w:rsidR="00FC7B75" w:rsidRPr="00BF00A9" w:rsidRDefault="00FC7B75" w:rsidP="00DA664C">
      <w:pPr>
        <w:pStyle w:val="a"/>
        <w:numPr>
          <w:ilvl w:val="0"/>
          <w:numId w:val="75"/>
        </w:numPr>
      </w:pPr>
      <w:r w:rsidRPr="00BF00A9">
        <w:t xml:space="preserve"> </w:t>
      </w:r>
    </w:p>
    <w:p w:rsidR="00FC7B75" w:rsidRDefault="00FC7B75" w:rsidP="00AA2B46">
      <w:pPr>
        <w:pStyle w:val="41"/>
      </w:pPr>
      <w:r>
        <w:t xml:space="preserve">Применение в течение </w:t>
      </w:r>
      <w:r w:rsidR="00A97C57">
        <w:t>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AA2B46">
      <w:pPr>
        <w:pStyle w:val="41"/>
      </w:pPr>
      <w:r>
        <w:lastRenderedPageBreak/>
        <w:t>Вопросы на понимание</w:t>
      </w:r>
    </w:p>
    <w:p w:rsidR="00FC7B75" w:rsidRPr="00BF00A9" w:rsidRDefault="00FC7B75" w:rsidP="00685002">
      <w:pPr>
        <w:pStyle w:val="a2"/>
        <w:numPr>
          <w:ilvl w:val="0"/>
          <w:numId w:val="76"/>
        </w:numPr>
      </w:pPr>
      <w:r w:rsidRPr="00BF00A9">
        <w:t>Некоторые преданные считают, что мы никогда не были в духовном мире. Что по этому поводу пишет Шрила Прабхупада? 15.7</w:t>
      </w:r>
    </w:p>
    <w:p w:rsidR="00FC7B75" w:rsidRPr="00BF00A9" w:rsidRDefault="00FC7B75" w:rsidP="00685002">
      <w:pPr>
        <w:pStyle w:val="a2"/>
      </w:pPr>
      <w:r w:rsidRPr="00BF00A9">
        <w:t>Почему так важно научиться видеть Кришну в том, что нас окружает? Опишите, как можно увидеть Кришну на примере света Солнца, луны и огня. Приведите еще несколько своих примеров того, как можно увидеть Кришну в роли источника того, что нас окружает. 15.12</w:t>
      </w:r>
    </w:p>
    <w:p w:rsidR="00FC7B75" w:rsidRPr="00BF00A9" w:rsidRDefault="00FC7B75" w:rsidP="00685002">
      <w:pPr>
        <w:pStyle w:val="a2"/>
      </w:pPr>
      <w:r w:rsidRPr="001A129D">
        <w:rPr>
          <w:rStyle w:val="aff0"/>
        </w:rPr>
        <w:t>«Из этого стиха также явствует, что солнце освещает всю вселенную. Есть много вселенных, много солнц и лун, но, как следует из этого стиха, в каждой вселенной есть только одно солнце». 15.12</w:t>
      </w:r>
      <w:r w:rsidR="00D944EC">
        <w:br/>
      </w:r>
      <w:r w:rsidRPr="00BF00A9">
        <w:t>Возникают ли у Вас сомнения при прочтении данного утверждения?</w:t>
      </w:r>
    </w:p>
    <w:p w:rsidR="00FC7B75" w:rsidRPr="00BF00A9" w:rsidRDefault="00FC7B75" w:rsidP="00685002">
      <w:pPr>
        <w:pStyle w:val="a2"/>
      </w:pPr>
      <w:r w:rsidRPr="00BF00A9">
        <w:t>В чем заключается цель Вед? 15.15</w:t>
      </w:r>
    </w:p>
    <w:p w:rsidR="00FC7B75" w:rsidRPr="00BF00A9" w:rsidRDefault="00FC7B75" w:rsidP="00685002">
      <w:pPr>
        <w:pStyle w:val="a2"/>
      </w:pPr>
      <w:r w:rsidRPr="001A129D">
        <w:rPr>
          <w:rStyle w:val="aff0"/>
        </w:rPr>
        <w:t>«А тех живых существ, которые пребывают в единстве с Верховной Личностью Бога, называют неизменными». 15.16</w:t>
      </w:r>
      <w:r w:rsidR="00D944EC">
        <w:br/>
      </w:r>
      <w:r w:rsidRPr="00BF00A9">
        <w:t>Что значит — «в единстве с Верховной Личностью Бога»?</w:t>
      </w:r>
    </w:p>
    <w:p w:rsidR="00FC7B75" w:rsidRPr="00BF00A9" w:rsidRDefault="00FC7B75" w:rsidP="00685002">
      <w:pPr>
        <w:pStyle w:val="a2"/>
      </w:pPr>
      <w:r w:rsidRPr="00BF00A9">
        <w:t>Что такое «слабость сердца»? Как от нее избавиться?</w:t>
      </w:r>
    </w:p>
    <w:p w:rsidR="00FC7B75" w:rsidRPr="00BF00A9" w:rsidRDefault="00A97C57" w:rsidP="00AA2B46">
      <w:pPr>
        <w:pStyle w:val="41"/>
      </w:pPr>
      <w:r>
        <w:t>Аналогии</w:t>
      </w:r>
    </w:p>
    <w:p w:rsidR="00FC7B75" w:rsidRPr="00BF00A9" w:rsidRDefault="00FC7B75" w:rsidP="00DA664C">
      <w:pPr>
        <w:pStyle w:val="affff2"/>
      </w:pPr>
      <w:r w:rsidRPr="00BF00A9">
        <w:rPr>
          <w:b/>
        </w:rPr>
        <w:t>15.8</w:t>
      </w:r>
      <w:r w:rsidR="00D944EC">
        <w:rPr>
          <w:b/>
        </w:rPr>
        <w:br/>
      </w:r>
      <w:r w:rsidRPr="00BF00A9">
        <w:t>В материальном мире живое существо переносит свои представления о жизни, подобно тому как воздух переносит запахи. Так, получив одно материальное тело, оно затем оставляет его, чтобы получить другое.</w:t>
      </w:r>
    </w:p>
    <w:p w:rsidR="00FC7B75" w:rsidRPr="00BF00A9" w:rsidRDefault="00FC7B75" w:rsidP="00DA664C">
      <w:pPr>
        <w:pStyle w:val="affff2"/>
        <w:rPr>
          <w:b/>
        </w:rPr>
      </w:pPr>
      <w:r w:rsidRPr="00BF00A9">
        <w:rPr>
          <w:b/>
        </w:rPr>
        <w:t>15.9</w:t>
      </w:r>
      <w:r w:rsidR="00D944EC">
        <w:rPr>
          <w:b/>
        </w:rPr>
        <w:br/>
      </w:r>
      <w:r w:rsidRPr="00BF00A9">
        <w:t xml:space="preserve">Изначальное сознание живого существа прозрачно, как вода. Но если добавить в воду какую-нибудь краску, она изменит свой цвет. Aналогичным образом, соприкасаясь с различными </w:t>
      </w:r>
      <w:r w:rsidRPr="00680256">
        <w:rPr>
          <w:rStyle w:val="aff0"/>
        </w:rPr>
        <w:t>гунами</w:t>
      </w:r>
      <w:r w:rsidRPr="00BF00A9">
        <w:t xml:space="preserve"> материальной природы, сознание живого существа приобретает присущие им качества.</w:t>
      </w:r>
    </w:p>
    <w:p w:rsidR="00FC7B75" w:rsidRPr="00BF00A9" w:rsidRDefault="00FC7B75" w:rsidP="00DA664C">
      <w:pPr>
        <w:pStyle w:val="affff2"/>
        <w:rPr>
          <w:b/>
        </w:rPr>
      </w:pPr>
      <w:r w:rsidRPr="00BF00A9">
        <w:rPr>
          <w:b/>
        </w:rPr>
        <w:t>15.13</w:t>
      </w:r>
      <w:r w:rsidR="00D944EC">
        <w:rPr>
          <w:b/>
        </w:rPr>
        <w:br/>
      </w:r>
      <w:r w:rsidRPr="00BF00A9">
        <w:t>Своей энергией Господь держит каждую из планет, как пригоршню пыли. Пока мы держим в руке пригоршню пыли, она не падает на землю, но стоит нам бросить ее в воздух, как она упадет вниз. Точно так же все эти планеты, которые плавают в космосе, держит в Своей руке вселенская форма Верховного Господа.</w:t>
      </w:r>
    </w:p>
    <w:p w:rsidR="00FC7B75" w:rsidRPr="00BF00A9" w:rsidRDefault="00A97C57" w:rsidP="00AA2B46">
      <w:pPr>
        <w:pStyle w:val="41"/>
      </w:pPr>
      <w:r>
        <w:t>Определения</w:t>
      </w:r>
    </w:p>
    <w:p w:rsidR="008C0CC4" w:rsidRDefault="00FC7B75" w:rsidP="00DA664C">
      <w:pPr>
        <w:pStyle w:val="affff2"/>
      </w:pPr>
      <w:r w:rsidRPr="00680256">
        <w:rPr>
          <w:rStyle w:val="aff0"/>
        </w:rPr>
        <w:t>Вишну-тат</w:t>
      </w:r>
      <w:r w:rsidR="009957FA" w:rsidRPr="00680256">
        <w:rPr>
          <w:rStyle w:val="aff0"/>
        </w:rPr>
        <w:t>т</w:t>
      </w:r>
      <w:r w:rsidRPr="00680256">
        <w:rPr>
          <w:rStyle w:val="aff0"/>
        </w:rPr>
        <w:t>ва</w:t>
      </w:r>
      <w:r w:rsidR="009957FA">
        <w:t> </w:t>
      </w:r>
      <w:r w:rsidR="009957FA" w:rsidRPr="00716BBA">
        <w:rPr>
          <w:rStyle w:val="aff0"/>
        </w:rPr>
        <w:t>—</w:t>
      </w:r>
      <w:r w:rsidRPr="00BF00A9">
        <w:t xml:space="preserve"> бесконечные непосредственные экспансии Верховной Личности Господа, качественно и количественно неотличные от него, но проявляющие различные силы в зависимости от времени и </w:t>
      </w:r>
      <w:r w:rsidR="008C0CC4">
        <w:t>обстоятельств</w:t>
      </w:r>
      <w:r w:rsidR="00805251">
        <w:t>. (</w:t>
      </w:r>
      <w:r w:rsidR="008C0CC4">
        <w:t>Б.-г., 15.7, Бхаг., 1.2.26, 1.14.2</w:t>
      </w:r>
      <w:r w:rsidR="00961EF6">
        <w:t>8–2</w:t>
      </w:r>
      <w:r w:rsidR="008C0CC4">
        <w:t>9, 2.1.19</w:t>
      </w:r>
      <w:r w:rsidR="00805251">
        <w:t>)</w:t>
      </w:r>
    </w:p>
    <w:p w:rsidR="00FC7B75" w:rsidRPr="00BF00A9" w:rsidRDefault="008C0CC4" w:rsidP="00DA664C">
      <w:pPr>
        <w:pStyle w:val="affff2"/>
      </w:pPr>
      <w:r w:rsidRPr="00680256">
        <w:rPr>
          <w:rStyle w:val="aff0"/>
        </w:rPr>
        <w:t>Джива-таттва</w:t>
      </w:r>
      <w:r w:rsidR="009957FA">
        <w:t> </w:t>
      </w:r>
      <w:r w:rsidR="009957FA" w:rsidRPr="00716BBA">
        <w:rPr>
          <w:rStyle w:val="aff0"/>
        </w:rPr>
        <w:t>—</w:t>
      </w:r>
      <w:r>
        <w:t xml:space="preserve"> вторичные экспансии Господа; живые существа, состоящие из внутренней энергии Господа, но в отличие от </w:t>
      </w:r>
      <w:r w:rsidRPr="00680256">
        <w:rPr>
          <w:rStyle w:val="aff0"/>
        </w:rPr>
        <w:t>вишну-таттвы</w:t>
      </w:r>
      <w:r>
        <w:t xml:space="preserve"> соприкасающиеся с материальной энергией Господа, а потому относящиеся к промежуточной энергии, </w:t>
      </w:r>
      <w:r w:rsidRPr="00680256">
        <w:rPr>
          <w:rStyle w:val="aff0"/>
        </w:rPr>
        <w:t>татастха-шакти</w:t>
      </w:r>
      <w:r w:rsidR="00805251">
        <w:t>. (</w:t>
      </w:r>
      <w:r>
        <w:t>Б.-г., 15.7, Бхаг., 7.3.34</w:t>
      </w:r>
      <w:r w:rsidR="00805251">
        <w:t>)</w:t>
      </w:r>
    </w:p>
    <w:p w:rsidR="00FC7B75" w:rsidRPr="00BF00A9" w:rsidRDefault="00347C87" w:rsidP="00AA2B46">
      <w:pPr>
        <w:pStyle w:val="41"/>
      </w:pPr>
      <w:r>
        <w:lastRenderedPageBreak/>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93" w:name="_Toc422751843"/>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16.</w:t>
            </w:r>
            <w:r w:rsidR="00961EF6">
              <w:t>1–1</w:t>
            </w:r>
            <w:r>
              <w:t>6.24</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9957FA">
            <w:r w:rsidRPr="009F2503">
              <w:t>Прослушайт</w:t>
            </w:r>
            <w:r>
              <w:t xml:space="preserve">е лекцию </w:t>
            </w:r>
            <w:r w:rsidR="009957FA">
              <w:t>одного</w:t>
            </w:r>
            <w:r>
              <w:t xml:space="preserve"> из духовных учителей по 16-й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9957FA">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437AF5" w:rsidRPr="00423ECE" w:rsidRDefault="00437AF5" w:rsidP="00DA664C">
      <w:pPr>
        <w:pStyle w:val="32"/>
      </w:pPr>
      <w:bookmarkStart w:id="94" w:name="_Toc472784451"/>
      <w:r>
        <w:t xml:space="preserve">Занятие 42. </w:t>
      </w:r>
      <w:r w:rsidRPr="00BF00A9">
        <w:t>Бхагавад</w:t>
      </w:r>
      <w:r w:rsidRPr="00BF00A9">
        <w:noBreakHyphen/>
        <w:t xml:space="preserve">гита — </w:t>
      </w:r>
      <w:r>
        <w:rPr>
          <w:sz w:val="32"/>
        </w:rPr>
        <w:t>16.</w:t>
      </w:r>
      <w:r w:rsidR="00961EF6">
        <w:rPr>
          <w:sz w:val="32"/>
        </w:rPr>
        <w:t>1–1</w:t>
      </w:r>
      <w:r>
        <w:rPr>
          <w:sz w:val="32"/>
        </w:rPr>
        <w:t>6.24</w:t>
      </w:r>
      <w:bookmarkEnd w:id="94"/>
    </w:p>
    <w:bookmarkEnd w:id="93"/>
    <w:p w:rsidR="00FC7B75" w:rsidRPr="00BF00A9" w:rsidRDefault="00FC7B75" w:rsidP="00AA2B46">
      <w:pPr>
        <w:pStyle w:val="41"/>
      </w:pPr>
      <w:r w:rsidRPr="00BF00A9">
        <w:t xml:space="preserve">Как Вы могли бы применять </w:t>
      </w:r>
      <w:r w:rsidR="00A97C57">
        <w:t>прочитанное</w:t>
      </w:r>
    </w:p>
    <w:p w:rsidR="00FC7B75" w:rsidRPr="00BF00A9" w:rsidRDefault="00FC7B75" w:rsidP="00DA664C">
      <w:pPr>
        <w:pStyle w:val="a"/>
        <w:numPr>
          <w:ilvl w:val="0"/>
          <w:numId w:val="77"/>
        </w:numPr>
      </w:pPr>
      <w:r w:rsidRPr="00BF00A9">
        <w:t xml:space="preserve"> </w:t>
      </w:r>
    </w:p>
    <w:p w:rsidR="00FC7B75" w:rsidRPr="00BF00A9" w:rsidRDefault="00FC7B75" w:rsidP="00DA664C">
      <w:pPr>
        <w:pStyle w:val="a"/>
      </w:pPr>
      <w:r w:rsidRPr="00BF00A9">
        <w:t xml:space="preserve"> </w:t>
      </w:r>
    </w:p>
    <w:p w:rsidR="00FC7B75" w:rsidRPr="00BF00A9" w:rsidRDefault="00FC7B75" w:rsidP="00DA664C">
      <w:pPr>
        <w:pStyle w:val="a"/>
      </w:pPr>
      <w:r w:rsidRPr="00BF00A9">
        <w:t xml:space="preserve"> </w:t>
      </w:r>
    </w:p>
    <w:p w:rsidR="00FC7B75" w:rsidRPr="00BF00A9" w:rsidRDefault="00FC7B75" w:rsidP="00DA664C">
      <w:pPr>
        <w:pStyle w:val="a"/>
      </w:pPr>
      <w:r w:rsidRPr="00BF00A9">
        <w:t xml:space="preserve"> </w:t>
      </w:r>
    </w:p>
    <w:p w:rsidR="00FC7B75" w:rsidRPr="00BF00A9" w:rsidRDefault="00FC7B75" w:rsidP="00DA664C">
      <w:pPr>
        <w:pStyle w:val="a"/>
      </w:pPr>
      <w:r w:rsidRPr="00BF00A9">
        <w:t xml:space="preserve"> </w:t>
      </w:r>
    </w:p>
    <w:p w:rsidR="00FC7B75" w:rsidRDefault="00FC7B75" w:rsidP="00AA2B46">
      <w:pPr>
        <w:pStyle w:val="41"/>
      </w:pPr>
      <w:r>
        <w:t xml:space="preserve">Применение в течение </w:t>
      </w:r>
      <w:r w:rsidR="00A97C57">
        <w:t>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AA2B46">
      <w:pPr>
        <w:pStyle w:val="41"/>
      </w:pPr>
      <w:r>
        <w:lastRenderedPageBreak/>
        <w:t>Вопросы на понимание</w:t>
      </w:r>
    </w:p>
    <w:p w:rsidR="00FC7B75" w:rsidRPr="00BF00A9" w:rsidRDefault="00FC7B75" w:rsidP="00685002">
      <w:pPr>
        <w:pStyle w:val="a2"/>
        <w:numPr>
          <w:ilvl w:val="0"/>
          <w:numId w:val="78"/>
        </w:numPr>
      </w:pPr>
      <w:r w:rsidRPr="00BF00A9">
        <w:t xml:space="preserve">Назовите и кратко опишите три обязанности </w:t>
      </w:r>
      <w:r w:rsidRPr="00685002">
        <w:rPr>
          <w:i/>
        </w:rPr>
        <w:t>санньяси</w:t>
      </w:r>
      <w:r w:rsidRPr="00BF00A9">
        <w:t>. 16.</w:t>
      </w:r>
      <w:r w:rsidR="00961EF6">
        <w:t>1–3</w:t>
      </w:r>
    </w:p>
    <w:p w:rsidR="00FC7B75" w:rsidRPr="00BF00A9" w:rsidRDefault="00FC7B75" w:rsidP="00685002">
      <w:pPr>
        <w:pStyle w:val="a2"/>
        <w:numPr>
          <w:ilvl w:val="0"/>
          <w:numId w:val="78"/>
        </w:numPr>
      </w:pPr>
      <w:r w:rsidRPr="00BF00A9">
        <w:t xml:space="preserve">Опишите социальную обязанность </w:t>
      </w:r>
      <w:r w:rsidRPr="00685002">
        <w:rPr>
          <w:i/>
        </w:rPr>
        <w:t>грихастх</w:t>
      </w:r>
      <w:r w:rsidRPr="00BF00A9">
        <w:t>. 16.</w:t>
      </w:r>
      <w:r w:rsidR="00961EF6">
        <w:t>1–3</w:t>
      </w:r>
    </w:p>
    <w:p w:rsidR="00FC7B75" w:rsidRPr="00BF00A9" w:rsidRDefault="00FC7B75" w:rsidP="00685002">
      <w:pPr>
        <w:pStyle w:val="a2"/>
        <w:numPr>
          <w:ilvl w:val="0"/>
          <w:numId w:val="78"/>
        </w:numPr>
      </w:pPr>
      <w:r w:rsidRPr="00BF00A9">
        <w:t xml:space="preserve">Назовите обязанности брахмачари и </w:t>
      </w:r>
      <w:r w:rsidRPr="00685002">
        <w:rPr>
          <w:i/>
        </w:rPr>
        <w:t>ванапрастх</w:t>
      </w:r>
      <w:r w:rsidRPr="00BF00A9">
        <w:t>. 16.</w:t>
      </w:r>
      <w:r w:rsidR="00961EF6">
        <w:t>1–3</w:t>
      </w:r>
    </w:p>
    <w:p w:rsidR="00FC7B75" w:rsidRPr="00BF00A9" w:rsidRDefault="00FC7B75" w:rsidP="00685002">
      <w:pPr>
        <w:pStyle w:val="a2"/>
        <w:numPr>
          <w:ilvl w:val="0"/>
          <w:numId w:val="78"/>
        </w:numPr>
      </w:pPr>
      <w:r w:rsidRPr="00BF00A9">
        <w:t xml:space="preserve">Какие качества должны развивать в себе </w:t>
      </w:r>
      <w:r w:rsidRPr="00685002">
        <w:rPr>
          <w:i/>
        </w:rPr>
        <w:t>брахманы</w:t>
      </w:r>
      <w:r w:rsidRPr="00BF00A9">
        <w:t>? 16.</w:t>
      </w:r>
      <w:r w:rsidR="00961EF6">
        <w:t>1–3</w:t>
      </w:r>
    </w:p>
    <w:p w:rsidR="00FC7B75" w:rsidRPr="00BF00A9" w:rsidRDefault="00FC7B75" w:rsidP="00685002">
      <w:pPr>
        <w:pStyle w:val="a2"/>
        <w:numPr>
          <w:ilvl w:val="0"/>
          <w:numId w:val="78"/>
        </w:numPr>
      </w:pPr>
      <w:r w:rsidRPr="00BF00A9">
        <w:t>Какие из перечисленных в стихах 16.</w:t>
      </w:r>
      <w:r w:rsidR="00961EF6">
        <w:t>1–3</w:t>
      </w:r>
      <w:r w:rsidRPr="00BF00A9">
        <w:t xml:space="preserve"> качеств должны развивать мы с Вами?</w:t>
      </w:r>
    </w:p>
    <w:p w:rsidR="00FC7B75" w:rsidRPr="00BF00A9" w:rsidRDefault="00FC7B75" w:rsidP="00685002">
      <w:pPr>
        <w:pStyle w:val="a2"/>
        <w:numPr>
          <w:ilvl w:val="0"/>
          <w:numId w:val="78"/>
        </w:numPr>
      </w:pPr>
      <w:r w:rsidRPr="00BF00A9">
        <w:t>Чем божественный образ мыслей отличается от демонического? 16.6</w:t>
      </w:r>
    </w:p>
    <w:p w:rsidR="00FC7B75" w:rsidRPr="00BF00A9" w:rsidRDefault="00FC7B75" w:rsidP="00685002">
      <w:pPr>
        <w:pStyle w:val="a2"/>
        <w:numPr>
          <w:ilvl w:val="0"/>
          <w:numId w:val="78"/>
        </w:numPr>
      </w:pPr>
      <w:r w:rsidRPr="001A129D">
        <w:rPr>
          <w:rStyle w:val="aff0"/>
        </w:rPr>
        <w:t>«В той же „Ману-самхите“ ясно сказано, что женщинам не следует давать свободу». 16.7</w:t>
      </w:r>
      <w:r w:rsidR="00D944EC">
        <w:br/>
      </w:r>
      <w:r w:rsidRPr="00BF00A9">
        <w:t>Поясните это утверждение.</w:t>
      </w:r>
    </w:p>
    <w:p w:rsidR="00FC7B75" w:rsidRPr="00BF00A9" w:rsidRDefault="00FC7B75" w:rsidP="00685002">
      <w:pPr>
        <w:pStyle w:val="a2"/>
        <w:numPr>
          <w:ilvl w:val="0"/>
          <w:numId w:val="78"/>
        </w:numPr>
      </w:pPr>
      <w:r w:rsidRPr="00BF00A9">
        <w:t>Проанализируйте, как различные демонические признаки, описанные в стихах с 16.7 по 16.18, проявляются в Вашей жизни и Вашем мышлении.</w:t>
      </w:r>
    </w:p>
    <w:p w:rsidR="00FC7B75" w:rsidRPr="00BF00A9" w:rsidRDefault="00FC7B75" w:rsidP="00685002">
      <w:pPr>
        <w:pStyle w:val="a2"/>
        <w:numPr>
          <w:ilvl w:val="0"/>
          <w:numId w:val="78"/>
        </w:numPr>
      </w:pPr>
      <w:r w:rsidRPr="00BF00A9">
        <w:t>Назовите три истока демонической жизни. 16.21</w:t>
      </w:r>
    </w:p>
    <w:p w:rsidR="00FC7B75" w:rsidRPr="00BF00A9" w:rsidRDefault="00FC7B75" w:rsidP="00685002">
      <w:pPr>
        <w:pStyle w:val="a2"/>
        <w:numPr>
          <w:ilvl w:val="0"/>
          <w:numId w:val="78"/>
        </w:numPr>
      </w:pPr>
      <w:r w:rsidRPr="00BF00A9">
        <w:t>Зачем существуют различные правила и предписания, регулирующие материальную жизнь людей? 16.23</w:t>
      </w:r>
    </w:p>
    <w:p w:rsidR="00FC7B75" w:rsidRPr="00BF00A9" w:rsidRDefault="00A97C57" w:rsidP="00AA2B46">
      <w:pPr>
        <w:pStyle w:val="41"/>
      </w:pPr>
      <w:r>
        <w:t>Аналогии</w:t>
      </w:r>
    </w:p>
    <w:p w:rsidR="00FC7B75" w:rsidRPr="00BF00A9" w:rsidRDefault="00FC7B75" w:rsidP="00DA664C">
      <w:r w:rsidRPr="00BF00A9">
        <w:t>-</w:t>
      </w:r>
    </w:p>
    <w:p w:rsidR="00FC7B75" w:rsidRPr="00BF00A9" w:rsidRDefault="00FC7B75" w:rsidP="00DA664C"/>
    <w:p w:rsidR="00FC7B75" w:rsidRPr="00BF00A9" w:rsidRDefault="00A97C57" w:rsidP="00AA2B46">
      <w:pPr>
        <w:pStyle w:val="41"/>
      </w:pPr>
      <w:r>
        <w:t>Определения</w:t>
      </w:r>
    </w:p>
    <w:p w:rsidR="008C0CC4" w:rsidRDefault="00FC7B75" w:rsidP="00DA664C">
      <w:pPr>
        <w:pStyle w:val="affff2"/>
      </w:pPr>
      <w:r w:rsidRPr="00680256">
        <w:rPr>
          <w:rStyle w:val="aff0"/>
        </w:rPr>
        <w:t>Асура</w:t>
      </w:r>
      <w:r w:rsidRPr="00BF00A9">
        <w:t xml:space="preserve"> (демон)</w:t>
      </w:r>
      <w:r w:rsidR="009957FA">
        <w:t> </w:t>
      </w:r>
      <w:r w:rsidR="009957FA" w:rsidRPr="00716BBA">
        <w:rPr>
          <w:rStyle w:val="aff0"/>
        </w:rPr>
        <w:t>—</w:t>
      </w:r>
      <w:r w:rsidRPr="00BF00A9">
        <w:t xml:space="preserve"> 1) Раса созданий во вселенной</w:t>
      </w:r>
      <w:r w:rsidR="009957FA">
        <w:t>;</w:t>
      </w:r>
      <w:r w:rsidRPr="00BF00A9">
        <w:t xml:space="preserve"> 2) Тот, кто не является преданным Кришны</w:t>
      </w:r>
      <w:r w:rsidR="009957FA">
        <w:t>;</w:t>
      </w:r>
      <w:r w:rsidRPr="00BF00A9">
        <w:t xml:space="preserve"> 3)</w:t>
      </w:r>
      <w:r w:rsidR="009957FA">
        <w:t> </w:t>
      </w:r>
      <w:r w:rsidRPr="00BF00A9">
        <w:t xml:space="preserve">Атеист, либо существо, привязанное к материальным наслаждениям и обладающее качествами демонической природы, такими как: гордость, высокомерие, тщеславие, гневливость, </w:t>
      </w:r>
      <w:r w:rsidR="008C0CC4">
        <w:t>грубость и невежество</w:t>
      </w:r>
      <w:r w:rsidR="00805251">
        <w:t>. (</w:t>
      </w:r>
      <w:r w:rsidR="008C0CC4">
        <w:t>Б.-г., 16.4, Бхаг., 1.15.34, 2.7.15, 4.25.52, 8.5.24</w:t>
      </w:r>
      <w:r w:rsidR="00805251">
        <w:t>)</w:t>
      </w:r>
    </w:p>
    <w:p w:rsidR="00FC7B75" w:rsidRPr="00BF00A9" w:rsidRDefault="008C0CC4" w:rsidP="00DA664C">
      <w:pPr>
        <w:pStyle w:val="affff2"/>
      </w:pPr>
      <w:r w:rsidRPr="00680256">
        <w:rPr>
          <w:rStyle w:val="aff0"/>
        </w:rPr>
        <w:t>Санньяса-ашрам</w:t>
      </w:r>
      <w:r w:rsidR="009957FA">
        <w:t> </w:t>
      </w:r>
      <w:r w:rsidR="009957FA" w:rsidRPr="00716BBA">
        <w:rPr>
          <w:rStyle w:val="aff0"/>
        </w:rPr>
        <w:t>—</w:t>
      </w:r>
      <w:r>
        <w:t xml:space="preserve"> последний, четвертый уклад жизни; отреченный уклад, в котором человек полностью принимает прибежище у Верховной Личности Бога</w:t>
      </w:r>
      <w:r w:rsidR="00805251">
        <w:t>. (</w:t>
      </w:r>
      <w:r>
        <w:t>Бхаг., 2.1.15, 5.18.13</w:t>
      </w:r>
      <w:r w:rsidR="00805251">
        <w:t>)</w:t>
      </w:r>
    </w:p>
    <w:p w:rsidR="00FC7B75" w:rsidRPr="00BF00A9" w:rsidRDefault="00347C87" w:rsidP="00AA2B46">
      <w:pPr>
        <w:pStyle w:val="41"/>
      </w:pPr>
      <w:bookmarkStart w:id="95" w:name="_Toc422751844"/>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17.</w:t>
            </w:r>
            <w:r w:rsidR="00961EF6">
              <w:t>1–1</w:t>
            </w:r>
            <w:r>
              <w:t>7.28</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9957FA">
            <w:r w:rsidRPr="009F2503">
              <w:t>Прослушайт</w:t>
            </w:r>
            <w:r>
              <w:t xml:space="preserve">е лекцию </w:t>
            </w:r>
            <w:r w:rsidR="009957FA">
              <w:t>одного</w:t>
            </w:r>
            <w:r>
              <w:t xml:space="preserve"> из духовных учителей по 17-й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DA664C">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0B100B" w:rsidRPr="00423ECE" w:rsidRDefault="000B100B" w:rsidP="00DA664C">
      <w:pPr>
        <w:pStyle w:val="32"/>
      </w:pPr>
      <w:bookmarkStart w:id="96" w:name="_Toc472784452"/>
      <w:r>
        <w:lastRenderedPageBreak/>
        <w:t xml:space="preserve">Занятие 43. </w:t>
      </w:r>
      <w:r w:rsidRPr="00BF00A9">
        <w:t>Бхагавад</w:t>
      </w:r>
      <w:r w:rsidRPr="00BF00A9">
        <w:noBreakHyphen/>
        <w:t xml:space="preserve">гита — </w:t>
      </w:r>
      <w:r>
        <w:rPr>
          <w:sz w:val="32"/>
        </w:rPr>
        <w:t>17.</w:t>
      </w:r>
      <w:r w:rsidR="00961EF6">
        <w:rPr>
          <w:sz w:val="32"/>
        </w:rPr>
        <w:t>1–1</w:t>
      </w:r>
      <w:r>
        <w:rPr>
          <w:sz w:val="32"/>
        </w:rPr>
        <w:t>7.28</w:t>
      </w:r>
      <w:bookmarkEnd w:id="96"/>
    </w:p>
    <w:bookmarkEnd w:id="95"/>
    <w:p w:rsidR="00FC7B75" w:rsidRPr="00BF00A9" w:rsidRDefault="00FC7B75" w:rsidP="00AA2B46">
      <w:pPr>
        <w:pStyle w:val="41"/>
      </w:pPr>
      <w:r w:rsidRPr="00BF00A9">
        <w:t xml:space="preserve">Как Вы могли бы применять </w:t>
      </w:r>
      <w:r w:rsidR="00A97C57">
        <w:t>прочитанное</w:t>
      </w:r>
    </w:p>
    <w:p w:rsidR="00FC7B75" w:rsidRPr="00BF00A9" w:rsidRDefault="00FC7B75" w:rsidP="00DA664C">
      <w:pPr>
        <w:pStyle w:val="a"/>
        <w:numPr>
          <w:ilvl w:val="0"/>
          <w:numId w:val="79"/>
        </w:numPr>
      </w:pPr>
      <w:r w:rsidRPr="00BF00A9">
        <w:t xml:space="preserve"> </w:t>
      </w:r>
    </w:p>
    <w:p w:rsidR="00FC7B75" w:rsidRPr="00BF00A9" w:rsidRDefault="00FC7B75" w:rsidP="00DA664C">
      <w:pPr>
        <w:pStyle w:val="a"/>
        <w:numPr>
          <w:ilvl w:val="0"/>
          <w:numId w:val="79"/>
        </w:numPr>
      </w:pPr>
      <w:r w:rsidRPr="00BF00A9">
        <w:t xml:space="preserve"> </w:t>
      </w:r>
    </w:p>
    <w:p w:rsidR="00FC7B75" w:rsidRPr="00BF00A9" w:rsidRDefault="00FC7B75" w:rsidP="00DA664C">
      <w:pPr>
        <w:pStyle w:val="a"/>
        <w:numPr>
          <w:ilvl w:val="0"/>
          <w:numId w:val="79"/>
        </w:numPr>
      </w:pPr>
      <w:r w:rsidRPr="00BF00A9">
        <w:t xml:space="preserve"> </w:t>
      </w:r>
    </w:p>
    <w:p w:rsidR="00FC7B75" w:rsidRPr="00BF00A9" w:rsidRDefault="00FC7B75" w:rsidP="00DA664C">
      <w:pPr>
        <w:pStyle w:val="a"/>
        <w:numPr>
          <w:ilvl w:val="0"/>
          <w:numId w:val="79"/>
        </w:numPr>
      </w:pPr>
      <w:r w:rsidRPr="00BF00A9">
        <w:t xml:space="preserve"> </w:t>
      </w:r>
    </w:p>
    <w:p w:rsidR="00FC7B75" w:rsidRPr="00BF00A9" w:rsidRDefault="00FC7B75" w:rsidP="00DA664C">
      <w:pPr>
        <w:pStyle w:val="a"/>
        <w:numPr>
          <w:ilvl w:val="0"/>
          <w:numId w:val="79"/>
        </w:numPr>
      </w:pPr>
      <w:r w:rsidRPr="00BF00A9">
        <w:t xml:space="preserve"> </w:t>
      </w:r>
    </w:p>
    <w:p w:rsidR="00FC7B75" w:rsidRDefault="00FC7B75" w:rsidP="00AA2B46">
      <w:pPr>
        <w:pStyle w:val="41"/>
      </w:pPr>
      <w:r>
        <w:t xml:space="preserve">Применение в течение </w:t>
      </w:r>
      <w:r w:rsidR="00A97C57">
        <w:t>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AA2B46">
      <w:pPr>
        <w:pStyle w:val="41"/>
      </w:pPr>
      <w:r>
        <w:t>Вопросы на понимание</w:t>
      </w:r>
    </w:p>
    <w:p w:rsidR="00FC7B75" w:rsidRPr="00BF00A9" w:rsidRDefault="00FC7B75" w:rsidP="00685002">
      <w:pPr>
        <w:pStyle w:val="a2"/>
        <w:numPr>
          <w:ilvl w:val="0"/>
          <w:numId w:val="80"/>
        </w:numPr>
      </w:pPr>
      <w:r w:rsidRPr="00BF00A9">
        <w:t>Как живое существо может изменить свою природу? 17.2</w:t>
      </w:r>
    </w:p>
    <w:p w:rsidR="00FC7B75" w:rsidRPr="00BF00A9" w:rsidRDefault="00FC7B75" w:rsidP="00685002">
      <w:pPr>
        <w:pStyle w:val="a2"/>
        <w:numPr>
          <w:ilvl w:val="0"/>
          <w:numId w:val="80"/>
        </w:numPr>
      </w:pPr>
      <w:r w:rsidRPr="00BF00A9">
        <w:t>Что является источником истинной веры? Почему люди исповедуют различные религии? 17.3</w:t>
      </w:r>
    </w:p>
    <w:p w:rsidR="00FC7B75" w:rsidRPr="00BF00A9" w:rsidRDefault="00FC7B75" w:rsidP="00685002">
      <w:pPr>
        <w:pStyle w:val="a2"/>
        <w:numPr>
          <w:ilvl w:val="0"/>
          <w:numId w:val="80"/>
        </w:numPr>
      </w:pPr>
      <w:r w:rsidRPr="00BF00A9">
        <w:t xml:space="preserve">Опишите пищу в </w:t>
      </w:r>
      <w:r w:rsidRPr="00685002">
        <w:rPr>
          <w:i/>
        </w:rPr>
        <w:t>гуне</w:t>
      </w:r>
      <w:r w:rsidRPr="00BF00A9">
        <w:t xml:space="preserve"> благости, в </w:t>
      </w:r>
      <w:r w:rsidRPr="00685002">
        <w:rPr>
          <w:i/>
        </w:rPr>
        <w:t>гуне</w:t>
      </w:r>
      <w:r w:rsidRPr="00BF00A9">
        <w:t xml:space="preserve"> страсти и в </w:t>
      </w:r>
      <w:r w:rsidRPr="00685002">
        <w:rPr>
          <w:i/>
        </w:rPr>
        <w:t>гуне</w:t>
      </w:r>
      <w:r w:rsidRPr="00BF00A9">
        <w:t xml:space="preserve"> невежества. 17.</w:t>
      </w:r>
      <w:r w:rsidR="00680256">
        <w:t>8–</w:t>
      </w:r>
      <w:r w:rsidR="00961EF6">
        <w:t>1</w:t>
      </w:r>
      <w:r w:rsidRPr="00BF00A9">
        <w:t>7.10</w:t>
      </w:r>
    </w:p>
    <w:p w:rsidR="00FC7B75" w:rsidRPr="00BF00A9" w:rsidRDefault="00FC7B75" w:rsidP="00685002">
      <w:pPr>
        <w:pStyle w:val="a2"/>
        <w:numPr>
          <w:ilvl w:val="0"/>
          <w:numId w:val="80"/>
        </w:numPr>
      </w:pPr>
      <w:r w:rsidRPr="00BF00A9">
        <w:t>Назовите продукты, которые больше всего укрепляют здоровье и увеличивают продолжительность жизни. 17.10</w:t>
      </w:r>
    </w:p>
    <w:p w:rsidR="00FC7B75" w:rsidRPr="00BF00A9" w:rsidRDefault="00FC7B75" w:rsidP="00685002">
      <w:pPr>
        <w:pStyle w:val="a2"/>
        <w:numPr>
          <w:ilvl w:val="0"/>
          <w:numId w:val="80"/>
        </w:numPr>
      </w:pPr>
      <w:r w:rsidRPr="00BF00A9">
        <w:t>Приведите примеры жертвоприношений в благости, страсти и невежестве. 17.1</w:t>
      </w:r>
      <w:r w:rsidR="00961EF6">
        <w:t>1–1</w:t>
      </w:r>
      <w:r w:rsidRPr="00BF00A9">
        <w:t>3</w:t>
      </w:r>
    </w:p>
    <w:p w:rsidR="00FC7B75" w:rsidRPr="00BF00A9" w:rsidRDefault="00FC7B75" w:rsidP="00685002">
      <w:pPr>
        <w:pStyle w:val="a2"/>
        <w:numPr>
          <w:ilvl w:val="0"/>
          <w:numId w:val="80"/>
        </w:numPr>
      </w:pPr>
      <w:r w:rsidRPr="00BF00A9">
        <w:t xml:space="preserve">К какой </w:t>
      </w:r>
      <w:r w:rsidRPr="00685002">
        <w:rPr>
          <w:i/>
        </w:rPr>
        <w:t>гуне</w:t>
      </w:r>
      <w:r w:rsidRPr="00BF00A9">
        <w:t xml:space="preserve"> относится поклонение Господу, если поклоняющийся хочет получить от Господа что-то материальное? 17.11</w:t>
      </w:r>
    </w:p>
    <w:p w:rsidR="00FC7B75" w:rsidRPr="00BF00A9" w:rsidRDefault="00FC7B75" w:rsidP="00685002">
      <w:pPr>
        <w:pStyle w:val="a2"/>
        <w:numPr>
          <w:ilvl w:val="0"/>
          <w:numId w:val="80"/>
        </w:numPr>
      </w:pPr>
      <w:r w:rsidRPr="00BF00A9">
        <w:t>Назовите аскезы для тела. Приведите примеры того, как Вы можете совершать эти аскезы. 17.14</w:t>
      </w:r>
    </w:p>
    <w:p w:rsidR="00FC7B75" w:rsidRPr="00BF00A9" w:rsidRDefault="00FC7B75" w:rsidP="00685002">
      <w:pPr>
        <w:pStyle w:val="a2"/>
        <w:numPr>
          <w:ilvl w:val="0"/>
          <w:numId w:val="80"/>
        </w:numPr>
      </w:pPr>
      <w:r w:rsidRPr="00BF00A9">
        <w:t>Назовите аскезы для речи. Приведите примеры того, как Вы можете совершать эти аскезы. 17.15</w:t>
      </w:r>
    </w:p>
    <w:p w:rsidR="00FC7B75" w:rsidRPr="00BF00A9" w:rsidRDefault="00FC7B75" w:rsidP="00685002">
      <w:pPr>
        <w:pStyle w:val="a2"/>
        <w:numPr>
          <w:ilvl w:val="0"/>
          <w:numId w:val="80"/>
        </w:numPr>
      </w:pPr>
      <w:r w:rsidRPr="00BF00A9">
        <w:t>Назовите аскезы для ума. Приведите примеры того, как Вы можете совершать эти аскезы. Как сделать ум более аскетичным? 17.16</w:t>
      </w:r>
    </w:p>
    <w:p w:rsidR="00FC7B75" w:rsidRPr="00BF00A9" w:rsidRDefault="00FC7B75" w:rsidP="00685002">
      <w:pPr>
        <w:pStyle w:val="a2"/>
        <w:numPr>
          <w:ilvl w:val="0"/>
          <w:numId w:val="80"/>
        </w:numPr>
      </w:pPr>
      <w:r w:rsidRPr="00BF00A9">
        <w:t>Всем ли страждущим необходимо делать пожертвование? 17.22</w:t>
      </w:r>
    </w:p>
    <w:p w:rsidR="00FC7B75" w:rsidRPr="00BF00A9" w:rsidRDefault="00FC7B75" w:rsidP="00685002">
      <w:pPr>
        <w:pStyle w:val="a2"/>
        <w:numPr>
          <w:ilvl w:val="0"/>
          <w:numId w:val="80"/>
        </w:numPr>
      </w:pPr>
      <w:r w:rsidRPr="00BF00A9">
        <w:lastRenderedPageBreak/>
        <w:t xml:space="preserve">Как превратить наши аскезы, пожертвования и жертвоприношения в </w:t>
      </w:r>
      <w:r w:rsidRPr="00680256">
        <w:rPr>
          <w:rStyle w:val="aff0"/>
        </w:rPr>
        <w:t>гуне</w:t>
      </w:r>
      <w:r w:rsidRPr="00BF00A9">
        <w:t xml:space="preserve"> благости в духовную деятельность? 17.2</w:t>
      </w:r>
      <w:r w:rsidR="00961EF6">
        <w:t>6–2</w:t>
      </w:r>
      <w:r w:rsidRPr="00BF00A9">
        <w:t>7</w:t>
      </w:r>
    </w:p>
    <w:p w:rsidR="00FC7B75" w:rsidRPr="00BF00A9" w:rsidRDefault="00FC7B75" w:rsidP="00685002">
      <w:pPr>
        <w:pStyle w:val="a2"/>
        <w:numPr>
          <w:ilvl w:val="0"/>
          <w:numId w:val="80"/>
        </w:numPr>
      </w:pPr>
      <w:r w:rsidRPr="001A129D">
        <w:rPr>
          <w:rStyle w:val="aff0"/>
        </w:rPr>
        <w:t>«Хотя существует путь постепенного духовного развития, если человек, благодаря общению с чистыми преданными, сразу принимает сознание Кришны, он выбирает самый лучший путь». 17.28</w:t>
      </w:r>
      <w:r w:rsidR="00D944EC" w:rsidRPr="001A129D">
        <w:rPr>
          <w:rStyle w:val="aff0"/>
        </w:rPr>
        <w:br/>
      </w:r>
      <w:r w:rsidRPr="00BF00A9">
        <w:t>Опишите кратко оба пути.</w:t>
      </w:r>
    </w:p>
    <w:p w:rsidR="00FC7B75" w:rsidRPr="00BF00A9" w:rsidRDefault="00A97C57" w:rsidP="00AA2B46">
      <w:pPr>
        <w:pStyle w:val="41"/>
      </w:pPr>
      <w:r>
        <w:t>Аналогии</w:t>
      </w:r>
    </w:p>
    <w:p w:rsidR="00FC7B75" w:rsidRDefault="00FC7B75" w:rsidP="00DA664C">
      <w:r w:rsidRPr="00BF00A9">
        <w:t>-</w:t>
      </w:r>
    </w:p>
    <w:p w:rsidR="000B100B" w:rsidRDefault="00A97C57" w:rsidP="00AA2B46">
      <w:pPr>
        <w:pStyle w:val="41"/>
      </w:pPr>
      <w:r>
        <w:t>Определения</w:t>
      </w:r>
    </w:p>
    <w:p w:rsidR="000B100B" w:rsidRPr="00BF00A9" w:rsidRDefault="000B100B" w:rsidP="00DA664C">
      <w:r>
        <w:t>-</w:t>
      </w:r>
    </w:p>
    <w:p w:rsidR="00FC7B75" w:rsidRPr="00BF00A9" w:rsidRDefault="00347C87" w:rsidP="00AA2B46">
      <w:pPr>
        <w:pStyle w:val="41"/>
      </w:pPr>
      <w:bookmarkStart w:id="97" w:name="_Toc422751845"/>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18.</w:t>
            </w:r>
            <w:r w:rsidR="00961EF6">
              <w:t>1–1</w:t>
            </w:r>
            <w:r>
              <w:t>8.40</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553163">
            <w:r w:rsidRPr="009F2503">
              <w:t>Прослушайт</w:t>
            </w:r>
            <w:r>
              <w:t xml:space="preserve">е лекцию </w:t>
            </w:r>
            <w:r w:rsidR="00553163">
              <w:t>одного</w:t>
            </w:r>
            <w:r>
              <w:t xml:space="preserve"> из духовных учителей по 18-й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DA664C">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437AF5" w:rsidRPr="00423ECE" w:rsidRDefault="00437AF5" w:rsidP="00DA664C">
      <w:pPr>
        <w:pStyle w:val="32"/>
      </w:pPr>
      <w:bookmarkStart w:id="98" w:name="_Toc472784453"/>
      <w:r>
        <w:t xml:space="preserve">Занятие 44. </w:t>
      </w:r>
      <w:r w:rsidRPr="00BF00A9">
        <w:t>Бхагавад</w:t>
      </w:r>
      <w:r w:rsidRPr="00BF00A9">
        <w:noBreakHyphen/>
        <w:t xml:space="preserve">гита — </w:t>
      </w:r>
      <w:r>
        <w:rPr>
          <w:sz w:val="32"/>
        </w:rPr>
        <w:t>18.</w:t>
      </w:r>
      <w:r w:rsidR="00961EF6">
        <w:rPr>
          <w:sz w:val="32"/>
        </w:rPr>
        <w:t>1–1</w:t>
      </w:r>
      <w:r>
        <w:rPr>
          <w:sz w:val="32"/>
        </w:rPr>
        <w:t>8.40</w:t>
      </w:r>
      <w:bookmarkEnd w:id="98"/>
    </w:p>
    <w:bookmarkEnd w:id="97"/>
    <w:p w:rsidR="00FC7B75" w:rsidRPr="00BF00A9" w:rsidRDefault="00FC7B75" w:rsidP="00AA2B46">
      <w:pPr>
        <w:pStyle w:val="41"/>
      </w:pPr>
      <w:r w:rsidRPr="00BF00A9">
        <w:t xml:space="preserve">Как Вы могли бы применять </w:t>
      </w:r>
      <w:r w:rsidR="00A97C57">
        <w:t>прочитанное</w:t>
      </w:r>
    </w:p>
    <w:p w:rsidR="00FC7B75" w:rsidRPr="00BF00A9" w:rsidRDefault="00FC7B75" w:rsidP="00DA664C">
      <w:pPr>
        <w:pStyle w:val="a"/>
        <w:numPr>
          <w:ilvl w:val="0"/>
          <w:numId w:val="81"/>
        </w:numPr>
      </w:pPr>
      <w:r w:rsidRPr="00BF00A9">
        <w:t xml:space="preserve"> </w:t>
      </w:r>
    </w:p>
    <w:p w:rsidR="00FC7B75" w:rsidRPr="00BF00A9" w:rsidRDefault="00FC7B75" w:rsidP="00DA664C">
      <w:pPr>
        <w:pStyle w:val="a"/>
        <w:numPr>
          <w:ilvl w:val="0"/>
          <w:numId w:val="81"/>
        </w:numPr>
      </w:pPr>
      <w:r w:rsidRPr="00BF00A9">
        <w:t xml:space="preserve"> </w:t>
      </w:r>
    </w:p>
    <w:p w:rsidR="00FC7B75" w:rsidRPr="00BF00A9" w:rsidRDefault="00FC7B75" w:rsidP="00DA664C">
      <w:pPr>
        <w:pStyle w:val="a"/>
        <w:numPr>
          <w:ilvl w:val="0"/>
          <w:numId w:val="81"/>
        </w:numPr>
      </w:pPr>
      <w:r w:rsidRPr="00BF00A9">
        <w:t xml:space="preserve"> </w:t>
      </w:r>
    </w:p>
    <w:p w:rsidR="00FC7B75" w:rsidRPr="00BF00A9" w:rsidRDefault="00FC7B75" w:rsidP="00DA664C">
      <w:pPr>
        <w:pStyle w:val="a"/>
        <w:numPr>
          <w:ilvl w:val="0"/>
          <w:numId w:val="81"/>
        </w:numPr>
      </w:pPr>
      <w:r w:rsidRPr="00BF00A9">
        <w:lastRenderedPageBreak/>
        <w:t xml:space="preserve"> </w:t>
      </w:r>
    </w:p>
    <w:p w:rsidR="00FC7B75" w:rsidRPr="00BF00A9" w:rsidRDefault="00FC7B75" w:rsidP="00DA664C">
      <w:pPr>
        <w:pStyle w:val="a"/>
        <w:numPr>
          <w:ilvl w:val="0"/>
          <w:numId w:val="81"/>
        </w:numPr>
      </w:pPr>
      <w:r w:rsidRPr="00BF00A9">
        <w:t xml:space="preserve"> </w:t>
      </w:r>
    </w:p>
    <w:p w:rsidR="00FC7B75" w:rsidRDefault="00FC7B75" w:rsidP="00AA2B46">
      <w:pPr>
        <w:pStyle w:val="41"/>
      </w:pPr>
      <w:r>
        <w:t xml:space="preserve">Применение в течение </w:t>
      </w:r>
      <w:r w:rsidR="00A97C57">
        <w:t>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AA2B46">
      <w:pPr>
        <w:pStyle w:val="41"/>
      </w:pPr>
      <w:r>
        <w:t>Вопросы на понимание</w:t>
      </w:r>
    </w:p>
    <w:p w:rsidR="00FC7B75" w:rsidRPr="00BF00A9" w:rsidRDefault="00FC7B75" w:rsidP="00685002">
      <w:pPr>
        <w:pStyle w:val="a2"/>
        <w:numPr>
          <w:ilvl w:val="0"/>
          <w:numId w:val="82"/>
        </w:numPr>
      </w:pPr>
      <w:r w:rsidRPr="00BF00A9">
        <w:t>Отказываются ли преданные от жертвоприношений, благотворительности и аскезы? 18.5, 18.6</w:t>
      </w:r>
    </w:p>
    <w:p w:rsidR="00FC7B75" w:rsidRPr="00BF00A9" w:rsidRDefault="00FC7B75" w:rsidP="00685002">
      <w:pPr>
        <w:pStyle w:val="a2"/>
        <w:numPr>
          <w:ilvl w:val="0"/>
          <w:numId w:val="82"/>
        </w:numPr>
      </w:pPr>
      <w:r w:rsidRPr="00BF00A9">
        <w:t xml:space="preserve">Приведите примеры отрешенности в </w:t>
      </w:r>
      <w:r w:rsidRPr="00685002">
        <w:rPr>
          <w:i/>
        </w:rPr>
        <w:t>гунах</w:t>
      </w:r>
      <w:r w:rsidRPr="00BF00A9">
        <w:t xml:space="preserve"> страсти и невежества. 18.7, 18.8</w:t>
      </w:r>
    </w:p>
    <w:p w:rsidR="00FC7B75" w:rsidRPr="00BF00A9" w:rsidRDefault="00FC7B75" w:rsidP="00685002">
      <w:pPr>
        <w:pStyle w:val="a2"/>
        <w:numPr>
          <w:ilvl w:val="0"/>
          <w:numId w:val="82"/>
        </w:numPr>
      </w:pPr>
      <w:r w:rsidRPr="00BF00A9">
        <w:t>Приведите пример правильно отрешенности. 18.9</w:t>
      </w:r>
    </w:p>
    <w:p w:rsidR="00FC7B75" w:rsidRPr="00BF00A9" w:rsidRDefault="00FC7B75" w:rsidP="00685002">
      <w:pPr>
        <w:pStyle w:val="a2"/>
        <w:numPr>
          <w:ilvl w:val="0"/>
          <w:numId w:val="82"/>
        </w:numPr>
      </w:pPr>
      <w:r w:rsidRPr="00BF00A9">
        <w:t>Как на препятствия и неудобства реагирует преданный? 18.10</w:t>
      </w:r>
    </w:p>
    <w:p w:rsidR="00FC7B75" w:rsidRPr="00BF00A9" w:rsidRDefault="00FC7B75" w:rsidP="00685002">
      <w:pPr>
        <w:pStyle w:val="a2"/>
        <w:numPr>
          <w:ilvl w:val="0"/>
          <w:numId w:val="82"/>
        </w:numPr>
      </w:pPr>
      <w:r w:rsidRPr="00BF00A9">
        <w:t>Объясните, почему преданный, совершая действия в преданном служении, не получает кармических реакций. 18.17</w:t>
      </w:r>
    </w:p>
    <w:p w:rsidR="00FC7B75" w:rsidRPr="00BF00A9" w:rsidRDefault="00FC7B75" w:rsidP="00685002">
      <w:pPr>
        <w:pStyle w:val="a2"/>
        <w:numPr>
          <w:ilvl w:val="0"/>
          <w:numId w:val="82"/>
        </w:numPr>
      </w:pPr>
      <w:r w:rsidRPr="00BF00A9">
        <w:t xml:space="preserve">К какой </w:t>
      </w:r>
      <w:r w:rsidRPr="00685002">
        <w:rPr>
          <w:i/>
        </w:rPr>
        <w:t>гуне</w:t>
      </w:r>
      <w:r w:rsidRPr="00BF00A9">
        <w:t xml:space="preserve"> относится доктрина, утверждающая о различии душ в телах животных и в телах людей? 18.21</w:t>
      </w:r>
    </w:p>
    <w:p w:rsidR="00FC7B75" w:rsidRPr="00BF00A9" w:rsidRDefault="00FC7B75" w:rsidP="00685002">
      <w:pPr>
        <w:pStyle w:val="a2"/>
        <w:numPr>
          <w:ilvl w:val="0"/>
          <w:numId w:val="82"/>
        </w:numPr>
      </w:pPr>
      <w:r w:rsidRPr="00BF00A9">
        <w:t xml:space="preserve">К какой </w:t>
      </w:r>
      <w:r w:rsidRPr="00685002">
        <w:rPr>
          <w:i/>
        </w:rPr>
        <w:t>гуне</w:t>
      </w:r>
      <w:r w:rsidRPr="00BF00A9">
        <w:t xml:space="preserve"> относится сектантство? Почему? Приведите пример сектантской доктрины. 18.22</w:t>
      </w:r>
    </w:p>
    <w:p w:rsidR="00FC7B75" w:rsidRPr="00BF00A9" w:rsidRDefault="00FC7B75" w:rsidP="00685002">
      <w:pPr>
        <w:pStyle w:val="a2"/>
        <w:numPr>
          <w:ilvl w:val="0"/>
          <w:numId w:val="82"/>
        </w:numPr>
      </w:pPr>
      <w:r w:rsidRPr="001A129D">
        <w:rPr>
          <w:rStyle w:val="aff0"/>
        </w:rPr>
        <w:t>«Человек, постоянно действующий наперекор указаниям священных писаний, материалистичный и упрямый, обманывающий и нередко оскорбляющий других, ленивый, всегда угрюмый, откладывающий все на потом, — такой человек находится под влиянием гуны невежества». 18.28</w:t>
      </w:r>
      <w:r w:rsidR="00D944EC" w:rsidRPr="001A129D">
        <w:rPr>
          <w:rStyle w:val="aff0"/>
        </w:rPr>
        <w:br/>
      </w:r>
      <w:r w:rsidRPr="00BF00A9">
        <w:t>Вспомните случаи, когда Вы действовали так, как описано в данном стихе.</w:t>
      </w:r>
    </w:p>
    <w:p w:rsidR="00FC7B75" w:rsidRPr="00BF00A9" w:rsidRDefault="00FC7B75" w:rsidP="00685002">
      <w:pPr>
        <w:pStyle w:val="a2"/>
        <w:numPr>
          <w:ilvl w:val="0"/>
          <w:numId w:val="82"/>
        </w:numPr>
      </w:pPr>
      <w:r w:rsidRPr="00BF00A9">
        <w:t xml:space="preserve">Как поднять свой разум до </w:t>
      </w:r>
      <w:r w:rsidRPr="00685002">
        <w:rPr>
          <w:i/>
        </w:rPr>
        <w:t>гуны</w:t>
      </w:r>
      <w:r w:rsidRPr="00BF00A9">
        <w:t xml:space="preserve"> благости? 18.30</w:t>
      </w:r>
    </w:p>
    <w:p w:rsidR="00FC7B75" w:rsidRPr="00685002" w:rsidRDefault="00FC7B75" w:rsidP="00685002">
      <w:pPr>
        <w:pStyle w:val="a2"/>
        <w:numPr>
          <w:ilvl w:val="0"/>
          <w:numId w:val="82"/>
        </w:numPr>
        <w:rPr>
          <w:b/>
        </w:rPr>
      </w:pPr>
      <w:r w:rsidRPr="00BF00A9">
        <w:t xml:space="preserve">Приведите три примера счастья для каждой из </w:t>
      </w:r>
      <w:r w:rsidRPr="00685002">
        <w:rPr>
          <w:i/>
        </w:rPr>
        <w:t>гун</w:t>
      </w:r>
      <w:r w:rsidRPr="00BF00A9">
        <w:t>. 18.3</w:t>
      </w:r>
      <w:r w:rsidR="00961EF6">
        <w:t>7–3</w:t>
      </w:r>
      <w:r w:rsidRPr="00BF00A9">
        <w:t>9</w:t>
      </w:r>
    </w:p>
    <w:p w:rsidR="00FC7B75" w:rsidRPr="00BF00A9" w:rsidRDefault="00FC7B75" w:rsidP="00DA664C"/>
    <w:p w:rsidR="00FC7B75" w:rsidRPr="00BF00A9" w:rsidRDefault="00A97C57" w:rsidP="00AA2B46">
      <w:pPr>
        <w:pStyle w:val="41"/>
      </w:pPr>
      <w:r>
        <w:t>Аналогии</w:t>
      </w:r>
    </w:p>
    <w:p w:rsidR="00FC7B75" w:rsidRPr="00BF00A9" w:rsidRDefault="00FC7B75" w:rsidP="00DA664C">
      <w:pPr>
        <w:pStyle w:val="affff2"/>
        <w:rPr>
          <w:b/>
        </w:rPr>
      </w:pPr>
      <w:r w:rsidRPr="00BF00A9">
        <w:rPr>
          <w:b/>
        </w:rPr>
        <w:t>18.17</w:t>
      </w:r>
      <w:r w:rsidR="00D944EC">
        <w:rPr>
          <w:b/>
        </w:rPr>
        <w:br/>
      </w:r>
      <w:r w:rsidRPr="00BF00A9">
        <w:t>Каждый, кто действует в сознании Кришны под руководством Сверхдуши, или Верховной Личности Бога, даже убивая, не совершает убийства и никогда не страдает из-за последствий своего поступка. Когда солдат убивает по приказу офицера, он не несет за это ответственности. Однако если он убьет кого-нибудь по собственной прихоти, то подлежит суду военного трибунала.</w:t>
      </w:r>
    </w:p>
    <w:p w:rsidR="00FC7B75" w:rsidRPr="00BF00A9" w:rsidRDefault="00A97C57" w:rsidP="00AA2B46">
      <w:pPr>
        <w:pStyle w:val="41"/>
      </w:pPr>
      <w:r>
        <w:lastRenderedPageBreak/>
        <w:t>Определения</w:t>
      </w:r>
    </w:p>
    <w:p w:rsidR="00FC7B75" w:rsidRPr="00BF00A9" w:rsidRDefault="00FC7B75" w:rsidP="00DA664C">
      <w:pPr>
        <w:pStyle w:val="affff2"/>
      </w:pPr>
      <w:r w:rsidRPr="00680256">
        <w:rPr>
          <w:rStyle w:val="aff0"/>
        </w:rPr>
        <w:t>Утсаха</w:t>
      </w:r>
      <w:r w:rsidRPr="00BF00A9">
        <w:t xml:space="preserve"> (энтузиазм)</w:t>
      </w:r>
      <w:r w:rsidR="005A5B15">
        <w:t> </w:t>
      </w:r>
      <w:r w:rsidR="005A5B15" w:rsidRPr="00716BBA">
        <w:rPr>
          <w:rStyle w:val="aff0"/>
        </w:rPr>
        <w:t>—</w:t>
      </w:r>
      <w:r w:rsidRPr="00BF00A9">
        <w:t xml:space="preserve"> усилия, </w:t>
      </w:r>
      <w:r w:rsidR="00544506" w:rsidRPr="00BF00A9">
        <w:t>выполняемые с использованием разума в Сознании Кришны</w:t>
      </w:r>
      <w:r w:rsidR="00805251">
        <w:t>. (</w:t>
      </w:r>
      <w:r w:rsidR="00544506">
        <w:t>«Нектар наставлений»,</w:t>
      </w:r>
      <w:r w:rsidR="00544506" w:rsidRPr="00BF00A9">
        <w:t xml:space="preserve"> 4</w:t>
      </w:r>
      <w:r w:rsidR="00805251">
        <w:t>)</w:t>
      </w:r>
    </w:p>
    <w:p w:rsidR="00FC7B75" w:rsidRPr="00BF00A9" w:rsidRDefault="00347C87" w:rsidP="00AA2B46">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99" w:name="_Toc422751846"/>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18.4</w:t>
            </w:r>
            <w:r w:rsidR="00961EF6">
              <w:t>1–1</w:t>
            </w:r>
            <w:r>
              <w:t>8.55</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5A5B15">
            <w:r w:rsidRPr="009F2503">
              <w:t>Прослушайт</w:t>
            </w:r>
            <w:r>
              <w:t xml:space="preserve">е лекцию </w:t>
            </w:r>
            <w:r w:rsidR="005A5B15">
              <w:t>одного</w:t>
            </w:r>
            <w:r>
              <w:t xml:space="preserve"> из духовных учителей по 18-й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DA664C">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437AF5" w:rsidRPr="00423ECE" w:rsidRDefault="00437AF5" w:rsidP="00DA664C">
      <w:pPr>
        <w:pStyle w:val="32"/>
      </w:pPr>
      <w:bookmarkStart w:id="100" w:name="_Toc472784454"/>
      <w:r>
        <w:t xml:space="preserve">Занятие 45. </w:t>
      </w:r>
      <w:r w:rsidRPr="00BF00A9">
        <w:t>Бхагавад</w:t>
      </w:r>
      <w:r w:rsidRPr="00BF00A9">
        <w:noBreakHyphen/>
        <w:t xml:space="preserve">гита — </w:t>
      </w:r>
      <w:r>
        <w:rPr>
          <w:sz w:val="32"/>
        </w:rPr>
        <w:t>18.4</w:t>
      </w:r>
      <w:r w:rsidR="00961EF6">
        <w:rPr>
          <w:sz w:val="32"/>
        </w:rPr>
        <w:t>1–1</w:t>
      </w:r>
      <w:r>
        <w:rPr>
          <w:sz w:val="32"/>
        </w:rPr>
        <w:t>8.55</w:t>
      </w:r>
      <w:bookmarkEnd w:id="100"/>
    </w:p>
    <w:bookmarkEnd w:id="99"/>
    <w:p w:rsidR="00FC7B75" w:rsidRPr="00BF00A9" w:rsidRDefault="00FC7B75" w:rsidP="00AA2B46">
      <w:pPr>
        <w:pStyle w:val="41"/>
      </w:pPr>
      <w:r w:rsidRPr="00BF00A9">
        <w:t xml:space="preserve">Как Вы могли бы применять </w:t>
      </w:r>
      <w:r w:rsidR="00A97C57">
        <w:t>прочитанное</w:t>
      </w:r>
    </w:p>
    <w:p w:rsidR="00FC7B75" w:rsidRPr="00BF00A9" w:rsidRDefault="00FC7B75" w:rsidP="00DA664C">
      <w:pPr>
        <w:pStyle w:val="a"/>
        <w:numPr>
          <w:ilvl w:val="0"/>
          <w:numId w:val="83"/>
        </w:numPr>
      </w:pPr>
      <w:r w:rsidRPr="00BF00A9">
        <w:t xml:space="preserve"> </w:t>
      </w:r>
    </w:p>
    <w:p w:rsidR="00FC7B75" w:rsidRPr="00BF00A9" w:rsidRDefault="00FC7B75" w:rsidP="00DA664C">
      <w:pPr>
        <w:pStyle w:val="a"/>
        <w:numPr>
          <w:ilvl w:val="0"/>
          <w:numId w:val="83"/>
        </w:numPr>
      </w:pPr>
      <w:r w:rsidRPr="00BF00A9">
        <w:t xml:space="preserve"> </w:t>
      </w:r>
    </w:p>
    <w:p w:rsidR="00FC7B75" w:rsidRPr="00BF00A9" w:rsidRDefault="00FC7B75" w:rsidP="00DA664C">
      <w:pPr>
        <w:pStyle w:val="a"/>
        <w:numPr>
          <w:ilvl w:val="0"/>
          <w:numId w:val="83"/>
        </w:numPr>
      </w:pPr>
      <w:r w:rsidRPr="00BF00A9">
        <w:t xml:space="preserve"> </w:t>
      </w:r>
    </w:p>
    <w:p w:rsidR="00FC7B75" w:rsidRPr="00BF00A9" w:rsidRDefault="00FC7B75" w:rsidP="00DA664C">
      <w:pPr>
        <w:pStyle w:val="a"/>
        <w:numPr>
          <w:ilvl w:val="0"/>
          <w:numId w:val="83"/>
        </w:numPr>
      </w:pPr>
      <w:r w:rsidRPr="00BF00A9">
        <w:t xml:space="preserve"> </w:t>
      </w:r>
    </w:p>
    <w:p w:rsidR="00FC7B75" w:rsidRPr="00BF00A9" w:rsidRDefault="00FC7B75" w:rsidP="00DA664C">
      <w:pPr>
        <w:pStyle w:val="a"/>
        <w:numPr>
          <w:ilvl w:val="0"/>
          <w:numId w:val="83"/>
        </w:numPr>
      </w:pPr>
      <w:r w:rsidRPr="00BF00A9">
        <w:t xml:space="preserve"> </w:t>
      </w:r>
    </w:p>
    <w:p w:rsidR="00FC7B75" w:rsidRDefault="00FC7B75" w:rsidP="00D84937">
      <w:pPr>
        <w:pStyle w:val="41"/>
        <w:pageBreakBefore/>
      </w:pPr>
      <w:r>
        <w:lastRenderedPageBreak/>
        <w:t xml:space="preserve">Применение в течение </w:t>
      </w:r>
      <w:r w:rsidR="00A97C57">
        <w:t>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AA2B46">
      <w:pPr>
        <w:pStyle w:val="41"/>
      </w:pPr>
      <w:r>
        <w:t>Вопросы на понимание</w:t>
      </w:r>
    </w:p>
    <w:p w:rsidR="00FC7B75" w:rsidRPr="00BF00A9" w:rsidRDefault="00FC7B75" w:rsidP="00685002">
      <w:pPr>
        <w:pStyle w:val="a2"/>
        <w:numPr>
          <w:ilvl w:val="0"/>
          <w:numId w:val="84"/>
        </w:numPr>
      </w:pPr>
      <w:r w:rsidRPr="00BF00A9">
        <w:t xml:space="preserve">Как узнать </w:t>
      </w:r>
      <w:r w:rsidRPr="00680256">
        <w:rPr>
          <w:rStyle w:val="aff0"/>
        </w:rPr>
        <w:t>брахманов, кшатриев, вайшьев</w:t>
      </w:r>
      <w:r w:rsidRPr="00BF00A9">
        <w:t xml:space="preserve"> и </w:t>
      </w:r>
      <w:r w:rsidRPr="00680256">
        <w:rPr>
          <w:rStyle w:val="aff0"/>
        </w:rPr>
        <w:t>шудр</w:t>
      </w:r>
      <w:r w:rsidRPr="00BF00A9">
        <w:t>? 18.41</w:t>
      </w:r>
    </w:p>
    <w:p w:rsidR="00FC7B75" w:rsidRPr="00BF00A9" w:rsidRDefault="00FC7B75" w:rsidP="00685002">
      <w:pPr>
        <w:pStyle w:val="a2"/>
        <w:numPr>
          <w:ilvl w:val="0"/>
          <w:numId w:val="84"/>
        </w:numPr>
      </w:pPr>
      <w:r w:rsidRPr="00BF00A9">
        <w:t xml:space="preserve">Назовите качества </w:t>
      </w:r>
      <w:r w:rsidRPr="00680256">
        <w:rPr>
          <w:rStyle w:val="aff0"/>
        </w:rPr>
        <w:t>брахманов</w:t>
      </w:r>
      <w:r w:rsidRPr="00BF00A9">
        <w:t>? 18.42</w:t>
      </w:r>
    </w:p>
    <w:p w:rsidR="00FC7B75" w:rsidRPr="00BF00A9" w:rsidRDefault="00FC7B75" w:rsidP="00685002">
      <w:pPr>
        <w:pStyle w:val="a2"/>
        <w:numPr>
          <w:ilvl w:val="0"/>
          <w:numId w:val="84"/>
        </w:numPr>
      </w:pPr>
      <w:r w:rsidRPr="00BF00A9">
        <w:t xml:space="preserve">Назовите качества </w:t>
      </w:r>
      <w:r w:rsidRPr="00680256">
        <w:rPr>
          <w:rStyle w:val="aff0"/>
        </w:rPr>
        <w:t>кшатриев</w:t>
      </w:r>
      <w:r w:rsidRPr="00BF00A9">
        <w:t>? 18.43</w:t>
      </w:r>
    </w:p>
    <w:p w:rsidR="00FC7B75" w:rsidRPr="00BF00A9" w:rsidRDefault="00FC7B75" w:rsidP="00685002">
      <w:pPr>
        <w:pStyle w:val="a2"/>
        <w:numPr>
          <w:ilvl w:val="0"/>
          <w:numId w:val="84"/>
        </w:numPr>
      </w:pPr>
      <w:r w:rsidRPr="00BF00A9">
        <w:t xml:space="preserve">Какова деятельность </w:t>
      </w:r>
      <w:r w:rsidRPr="00680256">
        <w:rPr>
          <w:rStyle w:val="aff0"/>
        </w:rPr>
        <w:t>вайшьей</w:t>
      </w:r>
      <w:r w:rsidRPr="00BF00A9">
        <w:t xml:space="preserve"> и </w:t>
      </w:r>
      <w:r w:rsidRPr="00680256">
        <w:rPr>
          <w:rStyle w:val="aff0"/>
        </w:rPr>
        <w:t>шудр</w:t>
      </w:r>
      <w:r w:rsidRPr="00BF00A9">
        <w:t>? 18.44</w:t>
      </w:r>
    </w:p>
    <w:p w:rsidR="00FC7B75" w:rsidRPr="00BF00A9" w:rsidRDefault="00FC7B75" w:rsidP="00685002">
      <w:pPr>
        <w:pStyle w:val="a2"/>
        <w:numPr>
          <w:ilvl w:val="0"/>
          <w:numId w:val="84"/>
        </w:numPr>
      </w:pPr>
      <w:r w:rsidRPr="00BF00A9">
        <w:t>Какую деятельность Кришна рекомендует людям каждого из сословий? 18.46</w:t>
      </w:r>
    </w:p>
    <w:p w:rsidR="00FC7B75" w:rsidRPr="00BF00A9" w:rsidRDefault="00FC7B75" w:rsidP="00685002">
      <w:pPr>
        <w:pStyle w:val="a2"/>
        <w:numPr>
          <w:ilvl w:val="0"/>
          <w:numId w:val="84"/>
        </w:numPr>
      </w:pPr>
      <w:r w:rsidRPr="00BF00A9">
        <w:t xml:space="preserve">Объясните знание </w:t>
      </w:r>
      <w:r w:rsidRPr="00680256">
        <w:rPr>
          <w:rStyle w:val="aff0"/>
        </w:rPr>
        <w:t>гьяны</w:t>
      </w:r>
      <w:r w:rsidRPr="00BF00A9">
        <w:t xml:space="preserve"> в практике </w:t>
      </w:r>
      <w:r w:rsidRPr="00680256">
        <w:rPr>
          <w:rStyle w:val="aff0"/>
        </w:rPr>
        <w:t>бхакти</w:t>
      </w:r>
      <w:r w:rsidR="005A5B15">
        <w:t xml:space="preserve">. </w:t>
      </w:r>
      <w:r w:rsidR="00056DB6">
        <w:t>(</w:t>
      </w:r>
      <w:r w:rsidRPr="00BF00A9">
        <w:t>14.2</w:t>
      </w:r>
      <w:r w:rsidR="00961EF6">
        <w:t>6–2</w:t>
      </w:r>
      <w:r w:rsidRPr="00BF00A9">
        <w:t>7, 7.19, 18.5</w:t>
      </w:r>
      <w:r w:rsidR="00961EF6">
        <w:t>4–5</w:t>
      </w:r>
      <w:r w:rsidRPr="00BF00A9">
        <w:t>5</w:t>
      </w:r>
      <w:r w:rsidR="00805251">
        <w:t>)</w:t>
      </w:r>
    </w:p>
    <w:p w:rsidR="00FC7B75" w:rsidRPr="00BF00A9" w:rsidRDefault="00A97C57" w:rsidP="00AA2B46">
      <w:pPr>
        <w:pStyle w:val="41"/>
      </w:pPr>
      <w:r>
        <w:t>Определения</w:t>
      </w:r>
    </w:p>
    <w:p w:rsidR="00376D9C" w:rsidRDefault="00FC7B75" w:rsidP="00DA664C">
      <w:pPr>
        <w:pStyle w:val="affff2"/>
      </w:pPr>
      <w:r w:rsidRPr="00680256">
        <w:rPr>
          <w:rStyle w:val="aff0"/>
        </w:rPr>
        <w:t>Брахманы</w:t>
      </w:r>
      <w:r w:rsidR="005A5B15">
        <w:t> </w:t>
      </w:r>
      <w:r w:rsidR="005A5B15" w:rsidRPr="00716BBA">
        <w:rPr>
          <w:rStyle w:val="aff0"/>
        </w:rPr>
        <w:t>—</w:t>
      </w:r>
      <w:r w:rsidRPr="00BF00A9">
        <w:t xml:space="preserve"> представители одной из </w:t>
      </w:r>
      <w:r w:rsidRPr="00680256">
        <w:rPr>
          <w:rStyle w:val="aff0"/>
        </w:rPr>
        <w:t>варн</w:t>
      </w:r>
      <w:r w:rsidRPr="00BF00A9">
        <w:t xml:space="preserve">, проявляющие в своей деятельности следующие качества: умиротворенность, самообладание, аскетичность, чистота, терпение, честность, знание, мудрость и </w:t>
      </w:r>
      <w:r w:rsidR="00376D9C">
        <w:t>религиозность</w:t>
      </w:r>
      <w:r w:rsidR="00805251">
        <w:t>. (</w:t>
      </w:r>
      <w:r w:rsidR="00376D9C">
        <w:t>Б.-г., 18.4</w:t>
      </w:r>
      <w:r w:rsidR="00961EF6">
        <w:t>1–4</w:t>
      </w:r>
      <w:r w:rsidR="00376D9C">
        <w:t>2</w:t>
      </w:r>
      <w:r w:rsidR="00805251">
        <w:t>)</w:t>
      </w:r>
    </w:p>
    <w:p w:rsidR="00376D9C" w:rsidRDefault="00376D9C" w:rsidP="00DA664C">
      <w:pPr>
        <w:pStyle w:val="affff2"/>
      </w:pPr>
      <w:r w:rsidRPr="00680256">
        <w:rPr>
          <w:rStyle w:val="aff0"/>
        </w:rPr>
        <w:t>Ваишьи</w:t>
      </w:r>
      <w:r w:rsidR="005A5B15">
        <w:t> </w:t>
      </w:r>
      <w:r w:rsidR="005A5B15" w:rsidRPr="00716BBA">
        <w:rPr>
          <w:rStyle w:val="aff0"/>
        </w:rPr>
        <w:t>—</w:t>
      </w:r>
      <w:r>
        <w:t xml:space="preserve"> представители одной из </w:t>
      </w:r>
      <w:r w:rsidRPr="00680256">
        <w:rPr>
          <w:rStyle w:val="aff0"/>
        </w:rPr>
        <w:t>варн</w:t>
      </w:r>
      <w:r>
        <w:t>, занимающиеся земледелием, защитой коров и торговлей</w:t>
      </w:r>
      <w:r w:rsidR="00805251">
        <w:t>. (</w:t>
      </w:r>
      <w:r>
        <w:t>Б.-г., 18.41, 18.44</w:t>
      </w:r>
      <w:r w:rsidR="00805251">
        <w:t>)</w:t>
      </w:r>
    </w:p>
    <w:p w:rsidR="00FC7B75" w:rsidRPr="00BF00A9" w:rsidRDefault="00376D9C" w:rsidP="00DA664C">
      <w:pPr>
        <w:pStyle w:val="affff2"/>
      </w:pPr>
      <w:r w:rsidRPr="00680256">
        <w:rPr>
          <w:rStyle w:val="aff0"/>
        </w:rPr>
        <w:t>Кшатрии</w:t>
      </w:r>
      <w:r w:rsidR="005A5B15">
        <w:t> </w:t>
      </w:r>
      <w:r w:rsidR="005A5B15" w:rsidRPr="00716BBA">
        <w:rPr>
          <w:rStyle w:val="aff0"/>
        </w:rPr>
        <w:t>—</w:t>
      </w:r>
      <w:r>
        <w:t xml:space="preserve"> представители одной из </w:t>
      </w:r>
      <w:r w:rsidRPr="00680256">
        <w:rPr>
          <w:rStyle w:val="aff0"/>
        </w:rPr>
        <w:t>варн</w:t>
      </w:r>
      <w:r>
        <w:t>; проявляющие в своей деятельности следующие качества: героизм, сила, решимость, находчивость, отвага, щедрость и умение вести за собой</w:t>
      </w:r>
      <w:r w:rsidR="00805251">
        <w:t>. (</w:t>
      </w:r>
      <w:r>
        <w:t>Б.-г., 18.41, 18.43</w:t>
      </w:r>
      <w:r w:rsidR="00805251">
        <w:t>)</w:t>
      </w:r>
    </w:p>
    <w:p w:rsidR="00FC7B75" w:rsidRPr="00BF00A9" w:rsidRDefault="00347C87" w:rsidP="00AA2B46">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FC7B75" w:rsidRPr="009F2503" w:rsidTr="00FC7B75">
        <w:tc>
          <w:tcPr>
            <w:tcW w:w="534" w:type="dxa"/>
          </w:tcPr>
          <w:p w:rsidR="00FC7B75" w:rsidRPr="009F2503" w:rsidRDefault="00FC7B75" w:rsidP="00DA664C">
            <w:bookmarkStart w:id="101" w:name="_Toc422751847"/>
            <w:r w:rsidRPr="009F2503">
              <w:t>№</w:t>
            </w:r>
          </w:p>
        </w:tc>
        <w:tc>
          <w:tcPr>
            <w:tcW w:w="7371" w:type="dxa"/>
          </w:tcPr>
          <w:p w:rsidR="00FC7B75" w:rsidRPr="009F2503" w:rsidRDefault="00FC7B75" w:rsidP="00DA664C">
            <w:r w:rsidRPr="009F2503">
              <w:t>Задание:</w:t>
            </w:r>
          </w:p>
        </w:tc>
        <w:tc>
          <w:tcPr>
            <w:tcW w:w="2232" w:type="dxa"/>
          </w:tcPr>
          <w:p w:rsidR="00FC7B75" w:rsidRPr="009F2503" w:rsidRDefault="00FC7B75" w:rsidP="00DA664C">
            <w:r w:rsidRPr="009F2503">
              <w:t>Выполнено:</w:t>
            </w:r>
          </w:p>
        </w:tc>
      </w:tr>
      <w:tr w:rsidR="00FC7B75" w:rsidTr="00FC7B75">
        <w:tc>
          <w:tcPr>
            <w:tcW w:w="534" w:type="dxa"/>
          </w:tcPr>
          <w:p w:rsidR="00FC7B75" w:rsidRPr="009F2503" w:rsidRDefault="00FC7B75" w:rsidP="00DA664C">
            <w:r w:rsidRPr="009F2503">
              <w:t>1</w:t>
            </w:r>
          </w:p>
        </w:tc>
        <w:tc>
          <w:tcPr>
            <w:tcW w:w="7371" w:type="dxa"/>
          </w:tcPr>
          <w:p w:rsidR="00FC7B75" w:rsidRDefault="00FC7B75" w:rsidP="00DA664C">
            <w:r w:rsidRPr="009F2503">
              <w:t>Оцените Вашу работу на занятии.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2</w:t>
            </w:r>
          </w:p>
        </w:tc>
        <w:tc>
          <w:tcPr>
            <w:tcW w:w="7371" w:type="dxa"/>
          </w:tcPr>
          <w:p w:rsidR="00FC7B75" w:rsidRDefault="00FC7B75" w:rsidP="00DA664C">
            <w:r w:rsidRPr="009F2503">
              <w:t>Прочитайте Бхагавад</w:t>
            </w:r>
            <w:r w:rsidRPr="009F2503">
              <w:noBreakHyphen/>
              <w:t>гит</w:t>
            </w:r>
            <w:r>
              <w:t>у, 18.5</w:t>
            </w:r>
            <w:r w:rsidR="005A5B15">
              <w:t>6</w:t>
            </w:r>
            <w:r w:rsidR="00961EF6">
              <w:t>–1</w:t>
            </w:r>
            <w:r>
              <w:t>8.78</w:t>
            </w:r>
            <w:r w:rsidRPr="009F2503">
              <w:t xml:space="preserve">. </w:t>
            </w:r>
          </w:p>
        </w:tc>
        <w:tc>
          <w:tcPr>
            <w:tcW w:w="2232" w:type="dxa"/>
          </w:tcPr>
          <w:p w:rsidR="00FC7B75" w:rsidRDefault="00FC7B75" w:rsidP="00DA664C"/>
        </w:tc>
      </w:tr>
      <w:tr w:rsidR="00FC7B75" w:rsidTr="00FC7B75">
        <w:tc>
          <w:tcPr>
            <w:tcW w:w="534" w:type="dxa"/>
          </w:tcPr>
          <w:p w:rsidR="00FC7B75" w:rsidRPr="009F2503" w:rsidRDefault="00FC7B75" w:rsidP="00DA664C">
            <w:r w:rsidRPr="009F2503">
              <w:t>3</w:t>
            </w:r>
          </w:p>
        </w:tc>
        <w:tc>
          <w:tcPr>
            <w:tcW w:w="7371" w:type="dxa"/>
          </w:tcPr>
          <w:p w:rsidR="00FC7B75" w:rsidRDefault="00FC7B75" w:rsidP="00DA664C">
            <w:r w:rsidRPr="009F2503">
              <w:t xml:space="preserve">Ответьте на вопросы, приведенные в Занятии. </w:t>
            </w:r>
          </w:p>
        </w:tc>
        <w:tc>
          <w:tcPr>
            <w:tcW w:w="2232" w:type="dxa"/>
          </w:tcPr>
          <w:p w:rsidR="00FC7B75" w:rsidRDefault="00FC7B75" w:rsidP="00DA664C"/>
        </w:tc>
      </w:tr>
      <w:tr w:rsidR="00FC7B75" w:rsidTr="00FC7B75">
        <w:tc>
          <w:tcPr>
            <w:tcW w:w="534" w:type="dxa"/>
          </w:tcPr>
          <w:p w:rsidR="00FC7B75" w:rsidRPr="009F2503" w:rsidRDefault="00FC7B75" w:rsidP="00DA664C">
            <w:r w:rsidRPr="009F2503">
              <w:t>4</w:t>
            </w:r>
          </w:p>
        </w:tc>
        <w:tc>
          <w:tcPr>
            <w:tcW w:w="7371" w:type="dxa"/>
          </w:tcPr>
          <w:p w:rsidR="00FC7B75" w:rsidRDefault="00FC7B75" w:rsidP="00DA664C">
            <w:r w:rsidRPr="009F2503">
              <w:t>Подумайте над своими вопросами.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5</w:t>
            </w:r>
          </w:p>
        </w:tc>
        <w:tc>
          <w:tcPr>
            <w:tcW w:w="7371" w:type="dxa"/>
          </w:tcPr>
          <w:p w:rsidR="00FC7B75" w:rsidRDefault="00FC7B75" w:rsidP="005A5B15">
            <w:r w:rsidRPr="009F2503">
              <w:t>Прослушайт</w:t>
            </w:r>
            <w:r>
              <w:t xml:space="preserve">е лекцию </w:t>
            </w:r>
            <w:r w:rsidR="005A5B15">
              <w:t>одного</w:t>
            </w:r>
            <w:r>
              <w:t xml:space="preserve"> из духовных учителей по 18-й главе</w:t>
            </w:r>
            <w:r w:rsidRPr="009F2503">
              <w:t>.</w:t>
            </w:r>
          </w:p>
        </w:tc>
        <w:tc>
          <w:tcPr>
            <w:tcW w:w="2232" w:type="dxa"/>
          </w:tcPr>
          <w:p w:rsidR="00FC7B75" w:rsidRDefault="00FC7B75" w:rsidP="00DA664C"/>
        </w:tc>
      </w:tr>
      <w:tr w:rsidR="00FC7B75" w:rsidTr="00FC7B75">
        <w:tc>
          <w:tcPr>
            <w:tcW w:w="534" w:type="dxa"/>
          </w:tcPr>
          <w:p w:rsidR="00FC7B75" w:rsidRPr="009F2503" w:rsidRDefault="00FC7B75" w:rsidP="00DA664C">
            <w:r w:rsidRPr="009F2503">
              <w:t>6</w:t>
            </w:r>
          </w:p>
        </w:tc>
        <w:tc>
          <w:tcPr>
            <w:tcW w:w="7371" w:type="dxa"/>
          </w:tcPr>
          <w:p w:rsidR="00FC7B75" w:rsidRDefault="00FC7B75" w:rsidP="00DA664C">
            <w:r w:rsidRPr="009F2503">
              <w:t>Запишите 5 пунктов того, как Вы могли бы применять изученное.</w:t>
            </w:r>
          </w:p>
        </w:tc>
        <w:tc>
          <w:tcPr>
            <w:tcW w:w="2232" w:type="dxa"/>
          </w:tcPr>
          <w:p w:rsidR="00FC7B75" w:rsidRDefault="00FC7B75" w:rsidP="00DA664C"/>
        </w:tc>
      </w:tr>
      <w:tr w:rsidR="00FC7B75" w:rsidTr="00FC7B75">
        <w:tc>
          <w:tcPr>
            <w:tcW w:w="534" w:type="dxa"/>
          </w:tcPr>
          <w:p w:rsidR="00FC7B75" w:rsidRPr="009F2503" w:rsidRDefault="00FC7B75" w:rsidP="00DA664C">
            <w:r w:rsidRPr="009F2503">
              <w:t>7</w:t>
            </w:r>
          </w:p>
        </w:tc>
        <w:tc>
          <w:tcPr>
            <w:tcW w:w="7371" w:type="dxa"/>
          </w:tcPr>
          <w:p w:rsidR="00FC7B75" w:rsidRDefault="00FC7B75" w:rsidP="00DA664C">
            <w:r w:rsidRPr="009F2503">
              <w:t>Выберите один пункт из 5 и отмечайте в течение недели, как Вы ему следовали.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8</w:t>
            </w:r>
          </w:p>
        </w:tc>
        <w:tc>
          <w:tcPr>
            <w:tcW w:w="7371" w:type="dxa"/>
          </w:tcPr>
          <w:p w:rsidR="00FC7B75" w:rsidRDefault="00FC7B75" w:rsidP="00DA664C">
            <w:r w:rsidRPr="009F2503">
              <w:t>Прочитайте определения.</w:t>
            </w:r>
          </w:p>
        </w:tc>
        <w:tc>
          <w:tcPr>
            <w:tcW w:w="2232" w:type="dxa"/>
          </w:tcPr>
          <w:p w:rsidR="00FC7B75" w:rsidRDefault="00FC7B75" w:rsidP="00DA664C"/>
        </w:tc>
      </w:tr>
      <w:tr w:rsidR="00FC7B75" w:rsidTr="00FC7B75">
        <w:tc>
          <w:tcPr>
            <w:tcW w:w="534" w:type="dxa"/>
          </w:tcPr>
          <w:p w:rsidR="00FC7B75" w:rsidRPr="009F2503" w:rsidRDefault="00FC7B75" w:rsidP="00DA664C">
            <w:r w:rsidRPr="009F2503">
              <w:t>9</w:t>
            </w:r>
          </w:p>
        </w:tc>
        <w:tc>
          <w:tcPr>
            <w:tcW w:w="7371" w:type="dxa"/>
          </w:tcPr>
          <w:p w:rsidR="00FC7B75" w:rsidRDefault="00FC7B75" w:rsidP="00DA664C">
            <w:r w:rsidRPr="009F2503">
              <w:t>Прочитайте аналогии.</w:t>
            </w:r>
          </w:p>
        </w:tc>
        <w:tc>
          <w:tcPr>
            <w:tcW w:w="2232" w:type="dxa"/>
          </w:tcPr>
          <w:p w:rsidR="00FC7B75" w:rsidRDefault="00FC7B75" w:rsidP="00DA664C"/>
        </w:tc>
      </w:tr>
      <w:tr w:rsidR="00FC7B75" w:rsidTr="00FC7B75">
        <w:tc>
          <w:tcPr>
            <w:tcW w:w="534" w:type="dxa"/>
          </w:tcPr>
          <w:p w:rsidR="00FC7B75" w:rsidRPr="009F2503" w:rsidRDefault="00FC7B75" w:rsidP="00DA664C">
            <w:r w:rsidRPr="009F2503">
              <w:t>10</w:t>
            </w:r>
          </w:p>
        </w:tc>
        <w:tc>
          <w:tcPr>
            <w:tcW w:w="7371" w:type="dxa"/>
          </w:tcPr>
          <w:p w:rsidR="00FC7B75" w:rsidRDefault="00FC7B75" w:rsidP="00DA664C">
            <w:r w:rsidRPr="009F2503">
              <w:t>Оцените Вашу подготовку к следующему занятию.</w:t>
            </w:r>
          </w:p>
        </w:tc>
        <w:tc>
          <w:tcPr>
            <w:tcW w:w="2232" w:type="dxa"/>
          </w:tcPr>
          <w:p w:rsidR="00FC7B75" w:rsidRDefault="00FC7B75" w:rsidP="00DA664C"/>
        </w:tc>
      </w:tr>
    </w:tbl>
    <w:p w:rsidR="00437AF5" w:rsidRPr="00423ECE" w:rsidRDefault="00437AF5" w:rsidP="00DA664C">
      <w:pPr>
        <w:pStyle w:val="32"/>
      </w:pPr>
      <w:bookmarkStart w:id="102" w:name="_Toc472784455"/>
      <w:r>
        <w:lastRenderedPageBreak/>
        <w:t xml:space="preserve">Занятие 46. </w:t>
      </w:r>
      <w:r w:rsidRPr="00BF00A9">
        <w:t>Бхагавад</w:t>
      </w:r>
      <w:r w:rsidRPr="00BF00A9">
        <w:noBreakHyphen/>
        <w:t xml:space="preserve">гита — </w:t>
      </w:r>
      <w:r>
        <w:rPr>
          <w:sz w:val="32"/>
        </w:rPr>
        <w:t>18.5</w:t>
      </w:r>
      <w:r w:rsidR="00961EF6">
        <w:rPr>
          <w:sz w:val="32"/>
        </w:rPr>
        <w:t>6–1</w:t>
      </w:r>
      <w:r>
        <w:rPr>
          <w:sz w:val="32"/>
        </w:rPr>
        <w:t>8.78</w:t>
      </w:r>
      <w:bookmarkEnd w:id="102"/>
    </w:p>
    <w:bookmarkEnd w:id="101"/>
    <w:p w:rsidR="00FC7B75" w:rsidRPr="00BF00A9" w:rsidRDefault="00FC7B75" w:rsidP="00AA2B46">
      <w:pPr>
        <w:pStyle w:val="41"/>
      </w:pPr>
      <w:r w:rsidRPr="00BF00A9">
        <w:t xml:space="preserve">Как Вы могли бы применять </w:t>
      </w:r>
      <w:r w:rsidR="00A97C57">
        <w:t>прочитанное</w:t>
      </w:r>
    </w:p>
    <w:p w:rsidR="00FC7B75" w:rsidRPr="00BF00A9" w:rsidRDefault="00FC7B75" w:rsidP="00DA664C">
      <w:pPr>
        <w:pStyle w:val="a"/>
        <w:numPr>
          <w:ilvl w:val="0"/>
          <w:numId w:val="85"/>
        </w:numPr>
      </w:pPr>
      <w:r w:rsidRPr="00BF00A9">
        <w:t xml:space="preserve"> </w:t>
      </w:r>
    </w:p>
    <w:p w:rsidR="00FC7B75" w:rsidRPr="00BF00A9" w:rsidRDefault="00FC7B75" w:rsidP="00DA664C">
      <w:pPr>
        <w:pStyle w:val="a"/>
        <w:numPr>
          <w:ilvl w:val="0"/>
          <w:numId w:val="85"/>
        </w:numPr>
      </w:pPr>
      <w:r w:rsidRPr="00BF00A9">
        <w:t xml:space="preserve"> </w:t>
      </w:r>
    </w:p>
    <w:p w:rsidR="00FC7B75" w:rsidRPr="00BF00A9" w:rsidRDefault="00FC7B75" w:rsidP="00DA664C">
      <w:pPr>
        <w:pStyle w:val="a"/>
        <w:numPr>
          <w:ilvl w:val="0"/>
          <w:numId w:val="85"/>
        </w:numPr>
      </w:pPr>
      <w:r w:rsidRPr="00BF00A9">
        <w:t xml:space="preserve"> </w:t>
      </w:r>
    </w:p>
    <w:p w:rsidR="00FC7B75" w:rsidRPr="00BF00A9" w:rsidRDefault="00FC7B75" w:rsidP="00DA664C">
      <w:pPr>
        <w:pStyle w:val="a"/>
        <w:numPr>
          <w:ilvl w:val="0"/>
          <w:numId w:val="85"/>
        </w:numPr>
      </w:pPr>
      <w:r w:rsidRPr="00BF00A9">
        <w:t xml:space="preserve"> </w:t>
      </w:r>
    </w:p>
    <w:p w:rsidR="00FC7B75" w:rsidRPr="00BF00A9" w:rsidRDefault="00FC7B75" w:rsidP="00DA664C">
      <w:pPr>
        <w:pStyle w:val="a"/>
        <w:numPr>
          <w:ilvl w:val="0"/>
          <w:numId w:val="85"/>
        </w:numPr>
      </w:pPr>
      <w:r w:rsidRPr="00BF00A9">
        <w:t xml:space="preserve"> </w:t>
      </w:r>
    </w:p>
    <w:p w:rsidR="00FC7B75" w:rsidRDefault="00FC7B75" w:rsidP="00AA2B46">
      <w:pPr>
        <w:pStyle w:val="41"/>
      </w:pPr>
      <w:r>
        <w:t xml:space="preserve">Применение в течение </w:t>
      </w:r>
      <w:r w:rsidR="00A97C57">
        <w:t>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FC7B75" w:rsidTr="00FC7B75">
        <w:tc>
          <w:tcPr>
            <w:tcW w:w="1448" w:type="dxa"/>
          </w:tcPr>
          <w:p w:rsidR="00FC7B75" w:rsidRDefault="00CD6A8C" w:rsidP="00DA664C">
            <w:pPr>
              <w:pStyle w:val="af7"/>
            </w:pPr>
            <w:r>
              <w:t>1 день</w:t>
            </w:r>
          </w:p>
        </w:tc>
        <w:tc>
          <w:tcPr>
            <w:tcW w:w="1448" w:type="dxa"/>
          </w:tcPr>
          <w:p w:rsidR="00FC7B75" w:rsidRDefault="00CD6A8C" w:rsidP="00DA664C">
            <w:pPr>
              <w:pStyle w:val="af7"/>
            </w:pPr>
            <w:r>
              <w:t>2 день</w:t>
            </w:r>
          </w:p>
        </w:tc>
        <w:tc>
          <w:tcPr>
            <w:tcW w:w="1448" w:type="dxa"/>
          </w:tcPr>
          <w:p w:rsidR="00FC7B75" w:rsidRDefault="00CD6A8C" w:rsidP="00DA664C">
            <w:pPr>
              <w:pStyle w:val="af7"/>
            </w:pPr>
            <w:r>
              <w:t>3 день</w:t>
            </w:r>
          </w:p>
        </w:tc>
        <w:tc>
          <w:tcPr>
            <w:tcW w:w="1448" w:type="dxa"/>
          </w:tcPr>
          <w:p w:rsidR="00FC7B75" w:rsidRDefault="00D12673" w:rsidP="00DA664C">
            <w:pPr>
              <w:pStyle w:val="af7"/>
            </w:pPr>
            <w:r>
              <w:t>4 день</w:t>
            </w:r>
          </w:p>
        </w:tc>
        <w:tc>
          <w:tcPr>
            <w:tcW w:w="1448" w:type="dxa"/>
          </w:tcPr>
          <w:p w:rsidR="00FC7B75" w:rsidRDefault="00D12673" w:rsidP="00DA664C">
            <w:pPr>
              <w:pStyle w:val="af7"/>
            </w:pPr>
            <w:r>
              <w:t>5 день</w:t>
            </w:r>
          </w:p>
        </w:tc>
        <w:tc>
          <w:tcPr>
            <w:tcW w:w="1448" w:type="dxa"/>
          </w:tcPr>
          <w:p w:rsidR="00FC7B75" w:rsidRDefault="00D12673" w:rsidP="00DA664C">
            <w:pPr>
              <w:pStyle w:val="af7"/>
            </w:pPr>
            <w:r>
              <w:t>6 день</w:t>
            </w:r>
          </w:p>
        </w:tc>
        <w:tc>
          <w:tcPr>
            <w:tcW w:w="1449" w:type="dxa"/>
          </w:tcPr>
          <w:p w:rsidR="00FC7B75" w:rsidRDefault="00D12673" w:rsidP="00DA664C">
            <w:pPr>
              <w:pStyle w:val="af7"/>
            </w:pPr>
            <w:r>
              <w:t>7 день</w:t>
            </w:r>
          </w:p>
        </w:tc>
      </w:tr>
      <w:tr w:rsidR="00FC7B75" w:rsidTr="00FC7B75">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8" w:type="dxa"/>
          </w:tcPr>
          <w:p w:rsidR="00FC7B75" w:rsidRDefault="00FC7B75" w:rsidP="00DA664C">
            <w:pPr>
              <w:pStyle w:val="af7"/>
            </w:pPr>
          </w:p>
        </w:tc>
        <w:tc>
          <w:tcPr>
            <w:tcW w:w="1449" w:type="dxa"/>
          </w:tcPr>
          <w:p w:rsidR="00FC7B75" w:rsidRDefault="00FC7B75" w:rsidP="00DA664C">
            <w:pPr>
              <w:pStyle w:val="af7"/>
            </w:pPr>
          </w:p>
        </w:tc>
      </w:tr>
    </w:tbl>
    <w:p w:rsidR="00FC7B75" w:rsidRPr="00BF00A9" w:rsidRDefault="00347C87" w:rsidP="00AA2B46">
      <w:pPr>
        <w:pStyle w:val="41"/>
      </w:pPr>
      <w:r>
        <w:t>Вопросы на понимание</w:t>
      </w:r>
    </w:p>
    <w:p w:rsidR="00FC7B75" w:rsidRPr="00BF00A9" w:rsidRDefault="00FC7B75" w:rsidP="00685002">
      <w:pPr>
        <w:pStyle w:val="a2"/>
        <w:numPr>
          <w:ilvl w:val="0"/>
          <w:numId w:val="86"/>
        </w:numPr>
      </w:pPr>
      <w:r w:rsidRPr="00BF00A9">
        <w:t>Если Арджуна действовал под непосредственным руководством Кришны, то как быть нам, ведь мы не общаемся с Кришной лицом к лицу? 18.5</w:t>
      </w:r>
      <w:r w:rsidR="00961EF6">
        <w:t>7–5</w:t>
      </w:r>
      <w:r w:rsidRPr="00BF00A9">
        <w:t>8</w:t>
      </w:r>
    </w:p>
    <w:p w:rsidR="00FC7B75" w:rsidRPr="00BF00A9" w:rsidRDefault="00FC7B75" w:rsidP="00685002">
      <w:pPr>
        <w:pStyle w:val="a2"/>
        <w:numPr>
          <w:ilvl w:val="0"/>
          <w:numId w:val="86"/>
        </w:numPr>
      </w:pPr>
      <w:r w:rsidRPr="00BF00A9">
        <w:t>Как преданный, занимаясь разнообразной деятельностью для Кришны, может помнить о Нем? 18.57</w:t>
      </w:r>
    </w:p>
    <w:p w:rsidR="00FC7B75" w:rsidRPr="00BF00A9" w:rsidRDefault="00FC7B75" w:rsidP="00685002">
      <w:pPr>
        <w:pStyle w:val="a2"/>
        <w:numPr>
          <w:ilvl w:val="0"/>
          <w:numId w:val="86"/>
        </w:numPr>
      </w:pPr>
      <w:r w:rsidRPr="00BF00A9">
        <w:t>Перескажите, в чем заключается суть самого сокровенного знания? 18.65</w:t>
      </w:r>
    </w:p>
    <w:p w:rsidR="00FC7B75" w:rsidRPr="00BF00A9" w:rsidRDefault="00FC7B75" w:rsidP="00685002">
      <w:pPr>
        <w:pStyle w:val="a2"/>
        <w:numPr>
          <w:ilvl w:val="0"/>
          <w:numId w:val="86"/>
        </w:numPr>
      </w:pPr>
      <w:r w:rsidRPr="001A129D">
        <w:rPr>
          <w:rStyle w:val="aff0"/>
        </w:rPr>
        <w:t>«Нужно сосредоточить ум на изначальном образе Личности Бога, Кришне, и не отвлекаться даже на другие формы Господа. Господь принимает бесконечное множество разнообразных образов: Вишну, Нараяны, Рамы, Варахи и т. д., но преданный должен сосредоточить свой ум на том образе, который лицезрел Арджуна». 18.65</w:t>
      </w:r>
      <w:r w:rsidR="00320A57" w:rsidRPr="001A129D">
        <w:rPr>
          <w:rStyle w:val="aff0"/>
        </w:rPr>
        <w:br/>
      </w:r>
      <w:r w:rsidRPr="00BF00A9">
        <w:t>Почему?</w:t>
      </w:r>
    </w:p>
    <w:p w:rsidR="00FC7B75" w:rsidRPr="00BF00A9" w:rsidRDefault="00FC7B75" w:rsidP="00685002">
      <w:pPr>
        <w:pStyle w:val="a2"/>
        <w:numPr>
          <w:ilvl w:val="0"/>
          <w:numId w:val="86"/>
        </w:numPr>
      </w:pPr>
      <w:r w:rsidRPr="00BF00A9">
        <w:t>Перескажите стих 18.66 и комментарий Шрилы Прабхупады на него. Включите в пересказ свое понимание сделанных в данном комментарии утверждений</w:t>
      </w:r>
      <w:r w:rsidR="006B0F8F">
        <w:t xml:space="preserve"> </w:t>
      </w:r>
      <w:r w:rsidR="00056DB6">
        <w:t>(</w:t>
      </w:r>
      <w:r w:rsidR="00961EF6">
        <w:t>5–7</w:t>
      </w:r>
      <w:r w:rsidRPr="00BF00A9">
        <w:t xml:space="preserve"> минут)</w:t>
      </w:r>
      <w:r w:rsidR="006B0F8F">
        <w:t>.</w:t>
      </w:r>
    </w:p>
    <w:p w:rsidR="00FC7B75" w:rsidRPr="00BF00A9" w:rsidRDefault="00FC7B75" w:rsidP="00685002">
      <w:pPr>
        <w:pStyle w:val="a2"/>
        <w:numPr>
          <w:ilvl w:val="0"/>
          <w:numId w:val="86"/>
        </w:numPr>
      </w:pPr>
      <w:r w:rsidRPr="00BF00A9">
        <w:t>Кто больше всего дорог Господу? 18.6</w:t>
      </w:r>
      <w:r w:rsidR="00961EF6">
        <w:t>8–6</w:t>
      </w:r>
      <w:r w:rsidRPr="00BF00A9">
        <w:t>9</w:t>
      </w:r>
    </w:p>
    <w:p w:rsidR="00FC7B75" w:rsidRPr="00BF00A9" w:rsidRDefault="00FC7B75" w:rsidP="00685002">
      <w:pPr>
        <w:pStyle w:val="a2"/>
        <w:numPr>
          <w:ilvl w:val="0"/>
          <w:numId w:val="86"/>
        </w:numPr>
      </w:pPr>
      <w:r w:rsidRPr="00BF00A9">
        <w:t>Почему преданные дают публичные лекции, где бывают непреданные? Что случается с посетителями таких лекций? 18.71</w:t>
      </w:r>
    </w:p>
    <w:p w:rsidR="00FC7B75" w:rsidRPr="00BF00A9" w:rsidRDefault="00FC7B75" w:rsidP="00685002">
      <w:pPr>
        <w:pStyle w:val="a2"/>
        <w:numPr>
          <w:ilvl w:val="0"/>
          <w:numId w:val="86"/>
        </w:numPr>
      </w:pPr>
      <w:r w:rsidRPr="001A129D">
        <w:rPr>
          <w:rStyle w:val="aff0"/>
        </w:rPr>
        <w:lastRenderedPageBreak/>
        <w:t>«О сын Притхи, о завоеватель богатств, достаточно ли внимательно ты слушал Меня? Рассеялась ли окутавшая тебя пелена невежества и иллюзии?» 18.72</w:t>
      </w:r>
      <w:r w:rsidR="00D944EC" w:rsidRPr="001A129D">
        <w:rPr>
          <w:rStyle w:val="aff0"/>
        </w:rPr>
        <w:br/>
      </w:r>
      <w:r w:rsidRPr="00BF00A9">
        <w:t>Остались ли у Вас какие-то сомнения по поводу утверждений Кришны в Бхагавад</w:t>
      </w:r>
      <w:r w:rsidRPr="00BF00A9">
        <w:noBreakHyphen/>
        <w:t>гите? Подумайте и запишите их. Если сомнений не осталось, то напишите небольшой план о том, как Вы планируете действовать в ближайшее время, на основе данного знания?</w:t>
      </w:r>
    </w:p>
    <w:p w:rsidR="00FC7B75" w:rsidRPr="00BF00A9" w:rsidRDefault="00FC7B75" w:rsidP="00685002">
      <w:pPr>
        <w:pStyle w:val="a2"/>
        <w:numPr>
          <w:ilvl w:val="0"/>
          <w:numId w:val="86"/>
        </w:numPr>
      </w:pPr>
      <w:r w:rsidRPr="00BF00A9">
        <w:t>Кем является духовный учитель в наших отношениях с Кришной? 18.75</w:t>
      </w:r>
    </w:p>
    <w:p w:rsidR="00FC7B75" w:rsidRPr="00BF00A9" w:rsidRDefault="00FC7B75" w:rsidP="00685002">
      <w:pPr>
        <w:pStyle w:val="a2"/>
        <w:numPr>
          <w:ilvl w:val="0"/>
          <w:numId w:val="86"/>
        </w:numPr>
      </w:pPr>
      <w:r w:rsidRPr="00BF00A9">
        <w:t>В комментарии к стиху 18.78 Шрила Прабхупада подводит итог тому, что было сказано в Бхагавад</w:t>
      </w:r>
      <w:r w:rsidRPr="00BF00A9">
        <w:noBreakHyphen/>
        <w:t>гите. Тезис</w:t>
      </w:r>
      <w:r w:rsidR="006B0F8F">
        <w:t>но</w:t>
      </w:r>
      <w:r w:rsidRPr="00BF00A9">
        <w:t xml:space="preserve"> перечислите то, о чем говорилось в ней.</w:t>
      </w:r>
    </w:p>
    <w:p w:rsidR="00FC7B75" w:rsidRPr="000B100B" w:rsidRDefault="00A97C57" w:rsidP="00AA2B46">
      <w:pPr>
        <w:pStyle w:val="41"/>
      </w:pPr>
      <w:r>
        <w:t>Аналогии</w:t>
      </w:r>
    </w:p>
    <w:p w:rsidR="00FC7B75" w:rsidRPr="00BF00A9" w:rsidRDefault="00FC7B75" w:rsidP="00DA664C">
      <w:pPr>
        <w:pStyle w:val="affff2"/>
      </w:pPr>
      <w:r w:rsidRPr="00BF00A9">
        <w:rPr>
          <w:b/>
        </w:rPr>
        <w:t>18.48</w:t>
      </w:r>
      <w:r w:rsidR="00320A57">
        <w:rPr>
          <w:b/>
        </w:rPr>
        <w:br/>
      </w:r>
      <w:r w:rsidRPr="00BF00A9">
        <w:t>Всякое действие несет в себе изъян, подобно огню, который всегда покрыт дымом. Поэтому, о сын Кунти, никто не должен отказываться от обязанностей, порожденных его природой, сколько бы изъянов они в себе ни несли.</w:t>
      </w:r>
    </w:p>
    <w:p w:rsidR="00FC7B75" w:rsidRPr="00BF00A9" w:rsidRDefault="00FC7B75" w:rsidP="00DA664C">
      <w:pPr>
        <w:pStyle w:val="affff2"/>
        <w:rPr>
          <w:b/>
        </w:rPr>
      </w:pPr>
      <w:r w:rsidRPr="00BF00A9">
        <w:rPr>
          <w:b/>
        </w:rPr>
        <w:t>18.55</w:t>
      </w:r>
      <w:r w:rsidR="00320A57">
        <w:rPr>
          <w:b/>
        </w:rPr>
        <w:br/>
      </w:r>
      <w:r w:rsidRPr="00680256">
        <w:rPr>
          <w:rStyle w:val="aff0"/>
        </w:rPr>
        <w:t>Вишате</w:t>
      </w:r>
      <w:r w:rsidRPr="00BF00A9">
        <w:t xml:space="preserve"> значит, что живое существо входит в обитель Верховного Господа, сохраняя индивидуальность, что оно вступает в общение с Ним и служит Ему. Когда зеленый попугай скрывается в зеленой кроне дерева, он делает это не для того, чтобы стать деревом, а для того, чтобы насладиться его плодами.</w:t>
      </w:r>
    </w:p>
    <w:p w:rsidR="00FC7B75" w:rsidRPr="00BF00A9" w:rsidRDefault="00FC7B75" w:rsidP="00DA664C">
      <w:pPr>
        <w:pStyle w:val="affff2"/>
        <w:rPr>
          <w:b/>
        </w:rPr>
      </w:pPr>
      <w:r w:rsidRPr="00BF00A9">
        <w:rPr>
          <w:b/>
        </w:rPr>
        <w:t>18.61</w:t>
      </w:r>
      <w:r w:rsidR="00320A57">
        <w:rPr>
          <w:b/>
        </w:rPr>
        <w:br/>
      </w:r>
      <w:r w:rsidRPr="00BF00A9">
        <w:t>Водитель в скоростном автомобиле едет гораздо быстрее, чем в обыкновенной машине. Точно так же, в соответствии с указанием Сверхдуши, материальная природа создает для каждого живого существа тело определенного вида, чтобы, действуя в соответствии с возможностями своего тела, оно могло осуществить желания, которые не успело исполнить в прошлой жизни.</w:t>
      </w:r>
    </w:p>
    <w:p w:rsidR="00FC7B75" w:rsidRPr="00F62899" w:rsidRDefault="00A97C57" w:rsidP="00AA2B46">
      <w:pPr>
        <w:pStyle w:val="41"/>
      </w:pPr>
      <w:r>
        <w:t>Определения</w:t>
      </w:r>
    </w:p>
    <w:p w:rsidR="00FC7B75" w:rsidRPr="00BF00A9" w:rsidRDefault="00FC7B75" w:rsidP="00DA664C">
      <w:pPr>
        <w:pStyle w:val="affff2"/>
      </w:pPr>
      <w:r w:rsidRPr="00680256">
        <w:rPr>
          <w:rStyle w:val="aff0"/>
        </w:rPr>
        <w:t>Моха</w:t>
      </w:r>
      <w:r w:rsidR="006B0F8F">
        <w:t> </w:t>
      </w:r>
      <w:r w:rsidR="006B0F8F" w:rsidRPr="00716BBA">
        <w:rPr>
          <w:rStyle w:val="aff0"/>
        </w:rPr>
        <w:t>—</w:t>
      </w:r>
      <w:r w:rsidRPr="00BF00A9">
        <w:t xml:space="preserve"> иллюзия, при которой живое существо находится на телесной платформе жизни; (</w:t>
      </w:r>
      <w:r w:rsidRPr="00680256">
        <w:rPr>
          <w:rStyle w:val="aff0"/>
        </w:rPr>
        <w:t>маха-моха</w:t>
      </w:r>
      <w:r w:rsidRPr="00BF00A9">
        <w:t xml:space="preserve">) состояние, в котором живое существо сошло с ума по материальным </w:t>
      </w:r>
      <w:r w:rsidR="00376D9C" w:rsidRPr="00376D9C">
        <w:t>наслаждениям</w:t>
      </w:r>
      <w:r w:rsidR="00805251">
        <w:t>. (</w:t>
      </w:r>
      <w:r w:rsidR="00376D9C" w:rsidRPr="00376D9C">
        <w:t>Бхаг., 3.20.18</w:t>
      </w:r>
      <w:r w:rsidR="00805251">
        <w:t>)</w:t>
      </w:r>
      <w:r w:rsidRPr="00BF00A9">
        <w:t xml:space="preserve"> </w:t>
      </w:r>
    </w:p>
    <w:p w:rsidR="000946A5" w:rsidRPr="00BF00A9" w:rsidRDefault="00347C87" w:rsidP="00AA2B46">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0946A5" w:rsidRPr="009F2503" w:rsidTr="001570E3">
        <w:tc>
          <w:tcPr>
            <w:tcW w:w="534" w:type="dxa"/>
          </w:tcPr>
          <w:p w:rsidR="000946A5" w:rsidRPr="009F2503" w:rsidRDefault="000946A5" w:rsidP="00DA664C">
            <w:r w:rsidRPr="009F2503">
              <w:t>№</w:t>
            </w:r>
          </w:p>
        </w:tc>
        <w:tc>
          <w:tcPr>
            <w:tcW w:w="7371" w:type="dxa"/>
          </w:tcPr>
          <w:p w:rsidR="000946A5" w:rsidRPr="009F2503" w:rsidRDefault="000946A5" w:rsidP="00DA664C">
            <w:r w:rsidRPr="009F2503">
              <w:t>Задание:</w:t>
            </w:r>
          </w:p>
        </w:tc>
        <w:tc>
          <w:tcPr>
            <w:tcW w:w="2232" w:type="dxa"/>
          </w:tcPr>
          <w:p w:rsidR="000946A5" w:rsidRPr="009F2503" w:rsidRDefault="000946A5" w:rsidP="00DA664C">
            <w:r w:rsidRPr="009F2503">
              <w:t>Выполнено:</w:t>
            </w:r>
          </w:p>
        </w:tc>
      </w:tr>
      <w:tr w:rsidR="000946A5" w:rsidTr="001570E3">
        <w:tc>
          <w:tcPr>
            <w:tcW w:w="534" w:type="dxa"/>
          </w:tcPr>
          <w:p w:rsidR="000946A5" w:rsidRPr="009F2503" w:rsidRDefault="000946A5" w:rsidP="00DA664C">
            <w:r w:rsidRPr="009F2503">
              <w:t>1</w:t>
            </w:r>
          </w:p>
        </w:tc>
        <w:tc>
          <w:tcPr>
            <w:tcW w:w="7371" w:type="dxa"/>
          </w:tcPr>
          <w:p w:rsidR="000946A5" w:rsidRDefault="000946A5" w:rsidP="00DA664C">
            <w:r w:rsidRPr="009F2503">
              <w:t>Оцените Вашу работу на занятии.</w:t>
            </w:r>
          </w:p>
        </w:tc>
        <w:tc>
          <w:tcPr>
            <w:tcW w:w="2232" w:type="dxa"/>
          </w:tcPr>
          <w:p w:rsidR="000946A5" w:rsidRDefault="000946A5" w:rsidP="00DA664C"/>
        </w:tc>
      </w:tr>
      <w:tr w:rsidR="000946A5" w:rsidTr="001570E3">
        <w:tc>
          <w:tcPr>
            <w:tcW w:w="534" w:type="dxa"/>
          </w:tcPr>
          <w:p w:rsidR="000946A5" w:rsidRPr="009F2503" w:rsidRDefault="000946A5" w:rsidP="00DA664C">
            <w:r w:rsidRPr="009F2503">
              <w:t>2</w:t>
            </w:r>
          </w:p>
        </w:tc>
        <w:tc>
          <w:tcPr>
            <w:tcW w:w="7371" w:type="dxa"/>
          </w:tcPr>
          <w:p w:rsidR="000946A5" w:rsidRDefault="000946A5" w:rsidP="00DA664C">
            <w:r w:rsidRPr="009F2503">
              <w:t xml:space="preserve">Прочитайте </w:t>
            </w:r>
            <w:r w:rsidRPr="00BF00A9">
              <w:t xml:space="preserve">Ишопанишад: Введение, Обращение и мантры </w:t>
            </w:r>
            <w:r w:rsidR="00961EF6">
              <w:t>1–2</w:t>
            </w:r>
            <w:r w:rsidRPr="00BF00A9">
              <w:t xml:space="preserve">. </w:t>
            </w:r>
          </w:p>
        </w:tc>
        <w:tc>
          <w:tcPr>
            <w:tcW w:w="2232" w:type="dxa"/>
          </w:tcPr>
          <w:p w:rsidR="000946A5" w:rsidRDefault="000946A5" w:rsidP="00DA664C"/>
        </w:tc>
      </w:tr>
      <w:tr w:rsidR="000946A5" w:rsidTr="001570E3">
        <w:tc>
          <w:tcPr>
            <w:tcW w:w="534" w:type="dxa"/>
          </w:tcPr>
          <w:p w:rsidR="000946A5" w:rsidRPr="009F2503" w:rsidRDefault="000946A5" w:rsidP="00DA664C">
            <w:r w:rsidRPr="009F2503">
              <w:t>3</w:t>
            </w:r>
          </w:p>
        </w:tc>
        <w:tc>
          <w:tcPr>
            <w:tcW w:w="7371" w:type="dxa"/>
          </w:tcPr>
          <w:p w:rsidR="000946A5" w:rsidRDefault="000946A5" w:rsidP="00DA664C">
            <w:r w:rsidRPr="009F2503">
              <w:t xml:space="preserve">Ответьте на вопросы, приведенные в Занятии. </w:t>
            </w:r>
          </w:p>
        </w:tc>
        <w:tc>
          <w:tcPr>
            <w:tcW w:w="2232" w:type="dxa"/>
          </w:tcPr>
          <w:p w:rsidR="000946A5" w:rsidRDefault="000946A5" w:rsidP="00DA664C"/>
        </w:tc>
      </w:tr>
      <w:tr w:rsidR="000946A5" w:rsidTr="001570E3">
        <w:tc>
          <w:tcPr>
            <w:tcW w:w="534" w:type="dxa"/>
          </w:tcPr>
          <w:p w:rsidR="000946A5" w:rsidRPr="009F2503" w:rsidRDefault="000946A5" w:rsidP="00DA664C">
            <w:r w:rsidRPr="009F2503">
              <w:t>4</w:t>
            </w:r>
          </w:p>
        </w:tc>
        <w:tc>
          <w:tcPr>
            <w:tcW w:w="7371" w:type="dxa"/>
          </w:tcPr>
          <w:p w:rsidR="000946A5" w:rsidRDefault="000946A5" w:rsidP="00DA664C">
            <w:r w:rsidRPr="009F2503">
              <w:t>Подумайте над своими вопросами.</w:t>
            </w:r>
          </w:p>
        </w:tc>
        <w:tc>
          <w:tcPr>
            <w:tcW w:w="2232" w:type="dxa"/>
          </w:tcPr>
          <w:p w:rsidR="000946A5" w:rsidRDefault="000946A5" w:rsidP="00DA664C"/>
        </w:tc>
      </w:tr>
      <w:tr w:rsidR="000946A5" w:rsidTr="001570E3">
        <w:tc>
          <w:tcPr>
            <w:tcW w:w="534" w:type="dxa"/>
          </w:tcPr>
          <w:p w:rsidR="000946A5" w:rsidRPr="009F2503" w:rsidRDefault="000946A5" w:rsidP="00DA664C">
            <w:r w:rsidRPr="009F2503">
              <w:t>5</w:t>
            </w:r>
          </w:p>
        </w:tc>
        <w:tc>
          <w:tcPr>
            <w:tcW w:w="7371" w:type="dxa"/>
          </w:tcPr>
          <w:p w:rsidR="000946A5" w:rsidRDefault="000946A5" w:rsidP="006B0F8F">
            <w:r w:rsidRPr="009F2503">
              <w:t>Прослушайт</w:t>
            </w:r>
            <w:r>
              <w:t xml:space="preserve">е лекцию </w:t>
            </w:r>
            <w:r w:rsidR="006B0F8F">
              <w:t>одного</w:t>
            </w:r>
            <w:r>
              <w:t xml:space="preserve"> из духовных учителей по Ишопанишад</w:t>
            </w:r>
          </w:p>
        </w:tc>
        <w:tc>
          <w:tcPr>
            <w:tcW w:w="2232" w:type="dxa"/>
          </w:tcPr>
          <w:p w:rsidR="000946A5" w:rsidRDefault="000946A5" w:rsidP="00DA664C"/>
        </w:tc>
      </w:tr>
      <w:tr w:rsidR="000946A5" w:rsidTr="001570E3">
        <w:tc>
          <w:tcPr>
            <w:tcW w:w="534" w:type="dxa"/>
          </w:tcPr>
          <w:p w:rsidR="000946A5" w:rsidRPr="009F2503" w:rsidRDefault="000946A5" w:rsidP="00DA664C">
            <w:r w:rsidRPr="009F2503">
              <w:t>6</w:t>
            </w:r>
          </w:p>
        </w:tc>
        <w:tc>
          <w:tcPr>
            <w:tcW w:w="7371" w:type="dxa"/>
          </w:tcPr>
          <w:p w:rsidR="000946A5" w:rsidRDefault="000946A5" w:rsidP="00DA664C">
            <w:r w:rsidRPr="009F2503">
              <w:t>Запишите 5 пунктов того, как Вы могли бы применять изученное.</w:t>
            </w:r>
          </w:p>
        </w:tc>
        <w:tc>
          <w:tcPr>
            <w:tcW w:w="2232" w:type="dxa"/>
          </w:tcPr>
          <w:p w:rsidR="000946A5" w:rsidRDefault="000946A5" w:rsidP="00DA664C"/>
        </w:tc>
      </w:tr>
      <w:tr w:rsidR="000946A5" w:rsidTr="001570E3">
        <w:tc>
          <w:tcPr>
            <w:tcW w:w="534" w:type="dxa"/>
          </w:tcPr>
          <w:p w:rsidR="000946A5" w:rsidRPr="009F2503" w:rsidRDefault="000946A5" w:rsidP="00DA664C">
            <w:r w:rsidRPr="009F2503">
              <w:t>7</w:t>
            </w:r>
          </w:p>
        </w:tc>
        <w:tc>
          <w:tcPr>
            <w:tcW w:w="7371" w:type="dxa"/>
          </w:tcPr>
          <w:p w:rsidR="000946A5" w:rsidRDefault="000946A5" w:rsidP="00DA664C">
            <w:r w:rsidRPr="009F2503">
              <w:t>Выберите один пункт из 5 и отмечайте в течение недели, как Вы ему следовали.</w:t>
            </w:r>
          </w:p>
        </w:tc>
        <w:tc>
          <w:tcPr>
            <w:tcW w:w="2232" w:type="dxa"/>
          </w:tcPr>
          <w:p w:rsidR="000946A5" w:rsidRDefault="000946A5" w:rsidP="00DA664C"/>
        </w:tc>
      </w:tr>
      <w:tr w:rsidR="000946A5" w:rsidTr="001570E3">
        <w:tc>
          <w:tcPr>
            <w:tcW w:w="534" w:type="dxa"/>
          </w:tcPr>
          <w:p w:rsidR="000946A5" w:rsidRPr="009F2503" w:rsidRDefault="000946A5" w:rsidP="00DA664C">
            <w:r w:rsidRPr="009F2503">
              <w:t>8</w:t>
            </w:r>
          </w:p>
        </w:tc>
        <w:tc>
          <w:tcPr>
            <w:tcW w:w="7371" w:type="dxa"/>
          </w:tcPr>
          <w:p w:rsidR="000946A5" w:rsidRDefault="000946A5" w:rsidP="00DA664C">
            <w:r w:rsidRPr="009F2503">
              <w:t>Прочитайте определения.</w:t>
            </w:r>
          </w:p>
        </w:tc>
        <w:tc>
          <w:tcPr>
            <w:tcW w:w="2232" w:type="dxa"/>
          </w:tcPr>
          <w:p w:rsidR="000946A5" w:rsidRDefault="000946A5" w:rsidP="00DA664C"/>
        </w:tc>
      </w:tr>
      <w:tr w:rsidR="000946A5" w:rsidTr="001570E3">
        <w:tc>
          <w:tcPr>
            <w:tcW w:w="534" w:type="dxa"/>
          </w:tcPr>
          <w:p w:rsidR="000946A5" w:rsidRPr="009F2503" w:rsidRDefault="000946A5" w:rsidP="00DA664C">
            <w:r w:rsidRPr="009F2503">
              <w:t>9</w:t>
            </w:r>
          </w:p>
        </w:tc>
        <w:tc>
          <w:tcPr>
            <w:tcW w:w="7371" w:type="dxa"/>
          </w:tcPr>
          <w:p w:rsidR="000946A5" w:rsidRDefault="000946A5" w:rsidP="00DA664C">
            <w:r w:rsidRPr="009F2503">
              <w:t>Прочитайте аналогии.</w:t>
            </w:r>
          </w:p>
        </w:tc>
        <w:tc>
          <w:tcPr>
            <w:tcW w:w="2232" w:type="dxa"/>
          </w:tcPr>
          <w:p w:rsidR="000946A5" w:rsidRDefault="000946A5" w:rsidP="00DA664C"/>
        </w:tc>
      </w:tr>
      <w:tr w:rsidR="000946A5" w:rsidTr="001570E3">
        <w:tc>
          <w:tcPr>
            <w:tcW w:w="534" w:type="dxa"/>
          </w:tcPr>
          <w:p w:rsidR="000946A5" w:rsidRPr="009F2503" w:rsidRDefault="000946A5" w:rsidP="00DA664C">
            <w:r w:rsidRPr="009F2503">
              <w:t>10</w:t>
            </w:r>
          </w:p>
        </w:tc>
        <w:tc>
          <w:tcPr>
            <w:tcW w:w="7371" w:type="dxa"/>
          </w:tcPr>
          <w:p w:rsidR="000946A5" w:rsidRDefault="000946A5" w:rsidP="00DA664C">
            <w:r w:rsidRPr="009F2503">
              <w:t>Оцените Вашу подготовку к следующему занятию.</w:t>
            </w:r>
          </w:p>
        </w:tc>
        <w:tc>
          <w:tcPr>
            <w:tcW w:w="2232" w:type="dxa"/>
          </w:tcPr>
          <w:p w:rsidR="000946A5" w:rsidRDefault="000946A5" w:rsidP="00DA664C"/>
        </w:tc>
      </w:tr>
    </w:tbl>
    <w:p w:rsidR="00FC7B75" w:rsidRPr="00423ECE" w:rsidRDefault="00607FFC" w:rsidP="00FA18FE">
      <w:pPr>
        <w:pStyle w:val="23"/>
        <w:pageBreakBefore/>
        <w:spacing w:before="0"/>
      </w:pPr>
      <w:bookmarkStart w:id="103" w:name="_Toc422751848"/>
      <w:bookmarkStart w:id="104" w:name="_Toc472784456"/>
      <w:r>
        <w:lastRenderedPageBreak/>
        <w:t>Изучение Шри Ишопанишад</w:t>
      </w:r>
      <w:bookmarkEnd w:id="104"/>
    </w:p>
    <w:p w:rsidR="00F62899" w:rsidRPr="007D2AC4" w:rsidRDefault="00F62899" w:rsidP="00DA664C">
      <w:pPr>
        <w:pStyle w:val="32"/>
        <w:rPr>
          <w:sz w:val="32"/>
        </w:rPr>
      </w:pPr>
      <w:bookmarkStart w:id="105" w:name="_Toc472784457"/>
      <w:r>
        <w:t xml:space="preserve">Занятие 47. </w:t>
      </w:r>
      <w:r w:rsidRPr="007D2AC4">
        <w:rPr>
          <w:sz w:val="32"/>
        </w:rPr>
        <w:t>Шри Ишопанишад</w:t>
      </w:r>
      <w:r w:rsidR="00665E01">
        <w:rPr>
          <w:sz w:val="32"/>
        </w:rPr>
        <w:t xml:space="preserve"> </w:t>
      </w:r>
      <w:r w:rsidR="00665E01">
        <w:rPr>
          <w:noProof/>
        </w:rPr>
        <w:t>—</w:t>
      </w:r>
      <w:r w:rsidRPr="007D2AC4">
        <w:rPr>
          <w:sz w:val="32"/>
        </w:rPr>
        <w:t xml:space="preserve"> введение, обращение, мантры </w:t>
      </w:r>
      <w:r w:rsidR="00961EF6">
        <w:rPr>
          <w:sz w:val="32"/>
        </w:rPr>
        <w:t>1–2</w:t>
      </w:r>
      <w:bookmarkEnd w:id="105"/>
    </w:p>
    <w:bookmarkEnd w:id="103"/>
    <w:p w:rsidR="000946A5" w:rsidRPr="00BF00A9" w:rsidRDefault="000946A5" w:rsidP="00AA2B46">
      <w:pPr>
        <w:pStyle w:val="41"/>
      </w:pPr>
      <w:r w:rsidRPr="00BF00A9">
        <w:t xml:space="preserve">Как Вы могли бы применять </w:t>
      </w:r>
      <w:r w:rsidR="00A97C57">
        <w:t>прочитанное</w:t>
      </w:r>
    </w:p>
    <w:p w:rsidR="000946A5" w:rsidRPr="00BF00A9" w:rsidRDefault="000946A5" w:rsidP="00DA664C">
      <w:pPr>
        <w:pStyle w:val="a"/>
        <w:numPr>
          <w:ilvl w:val="0"/>
          <w:numId w:val="87"/>
        </w:numPr>
      </w:pPr>
      <w:r w:rsidRPr="00BF00A9">
        <w:t xml:space="preserve"> </w:t>
      </w:r>
    </w:p>
    <w:p w:rsidR="000946A5" w:rsidRPr="00BF00A9" w:rsidRDefault="000946A5" w:rsidP="00DA664C">
      <w:pPr>
        <w:pStyle w:val="a"/>
        <w:numPr>
          <w:ilvl w:val="0"/>
          <w:numId w:val="87"/>
        </w:numPr>
      </w:pPr>
      <w:r w:rsidRPr="00BF00A9">
        <w:t xml:space="preserve"> </w:t>
      </w:r>
    </w:p>
    <w:p w:rsidR="000946A5" w:rsidRPr="00BF00A9" w:rsidRDefault="000946A5" w:rsidP="00DA664C">
      <w:pPr>
        <w:pStyle w:val="a"/>
        <w:numPr>
          <w:ilvl w:val="0"/>
          <w:numId w:val="87"/>
        </w:numPr>
      </w:pPr>
      <w:r w:rsidRPr="00BF00A9">
        <w:t xml:space="preserve"> </w:t>
      </w:r>
    </w:p>
    <w:p w:rsidR="000946A5" w:rsidRPr="00BF00A9" w:rsidRDefault="000946A5" w:rsidP="00DA664C">
      <w:pPr>
        <w:pStyle w:val="a"/>
        <w:numPr>
          <w:ilvl w:val="0"/>
          <w:numId w:val="87"/>
        </w:numPr>
      </w:pPr>
      <w:r w:rsidRPr="00BF00A9">
        <w:t xml:space="preserve"> </w:t>
      </w:r>
    </w:p>
    <w:p w:rsidR="000946A5" w:rsidRPr="00BF00A9" w:rsidRDefault="000946A5" w:rsidP="00DA664C">
      <w:pPr>
        <w:pStyle w:val="a"/>
        <w:numPr>
          <w:ilvl w:val="0"/>
          <w:numId w:val="87"/>
        </w:numPr>
      </w:pPr>
      <w:r w:rsidRPr="00BF00A9">
        <w:t xml:space="preserve"> </w:t>
      </w:r>
    </w:p>
    <w:p w:rsidR="000946A5" w:rsidRDefault="000946A5" w:rsidP="00AA2B46">
      <w:pPr>
        <w:pStyle w:val="41"/>
      </w:pPr>
      <w:r>
        <w:t xml:space="preserve">Применение в течение </w:t>
      </w:r>
      <w:r w:rsidR="00A97C57">
        <w:t>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0946A5" w:rsidTr="001570E3">
        <w:tc>
          <w:tcPr>
            <w:tcW w:w="1448" w:type="dxa"/>
          </w:tcPr>
          <w:p w:rsidR="000946A5" w:rsidRDefault="00CD6A8C" w:rsidP="00DA664C">
            <w:pPr>
              <w:pStyle w:val="af7"/>
            </w:pPr>
            <w:r>
              <w:t>1 день</w:t>
            </w:r>
          </w:p>
        </w:tc>
        <w:tc>
          <w:tcPr>
            <w:tcW w:w="1448" w:type="dxa"/>
          </w:tcPr>
          <w:p w:rsidR="000946A5" w:rsidRDefault="00CD6A8C" w:rsidP="00DA664C">
            <w:pPr>
              <w:pStyle w:val="af7"/>
            </w:pPr>
            <w:r>
              <w:t>2 день</w:t>
            </w:r>
          </w:p>
        </w:tc>
        <w:tc>
          <w:tcPr>
            <w:tcW w:w="1448" w:type="dxa"/>
          </w:tcPr>
          <w:p w:rsidR="000946A5" w:rsidRDefault="00CD6A8C" w:rsidP="00DA664C">
            <w:pPr>
              <w:pStyle w:val="af7"/>
            </w:pPr>
            <w:r>
              <w:t>3 день</w:t>
            </w:r>
          </w:p>
        </w:tc>
        <w:tc>
          <w:tcPr>
            <w:tcW w:w="1448" w:type="dxa"/>
          </w:tcPr>
          <w:p w:rsidR="000946A5" w:rsidRDefault="00D12673" w:rsidP="00DA664C">
            <w:pPr>
              <w:pStyle w:val="af7"/>
            </w:pPr>
            <w:r>
              <w:t>4 день</w:t>
            </w:r>
          </w:p>
        </w:tc>
        <w:tc>
          <w:tcPr>
            <w:tcW w:w="1448" w:type="dxa"/>
          </w:tcPr>
          <w:p w:rsidR="000946A5" w:rsidRDefault="00D12673" w:rsidP="00DA664C">
            <w:pPr>
              <w:pStyle w:val="af7"/>
            </w:pPr>
            <w:r>
              <w:t>5 день</w:t>
            </w:r>
          </w:p>
        </w:tc>
        <w:tc>
          <w:tcPr>
            <w:tcW w:w="1448" w:type="dxa"/>
          </w:tcPr>
          <w:p w:rsidR="000946A5" w:rsidRDefault="00D12673" w:rsidP="00DA664C">
            <w:pPr>
              <w:pStyle w:val="af7"/>
            </w:pPr>
            <w:r>
              <w:t>6 день</w:t>
            </w:r>
          </w:p>
        </w:tc>
        <w:tc>
          <w:tcPr>
            <w:tcW w:w="1449" w:type="dxa"/>
          </w:tcPr>
          <w:p w:rsidR="000946A5" w:rsidRDefault="00D12673" w:rsidP="00DA664C">
            <w:pPr>
              <w:pStyle w:val="af7"/>
            </w:pPr>
            <w:r>
              <w:t>7 день</w:t>
            </w:r>
          </w:p>
        </w:tc>
      </w:tr>
      <w:tr w:rsidR="000946A5" w:rsidTr="001570E3">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9" w:type="dxa"/>
          </w:tcPr>
          <w:p w:rsidR="000946A5" w:rsidRDefault="000946A5" w:rsidP="00DA664C">
            <w:pPr>
              <w:pStyle w:val="af7"/>
            </w:pPr>
          </w:p>
        </w:tc>
      </w:tr>
    </w:tbl>
    <w:p w:rsidR="001A129D" w:rsidRPr="006A0E35" w:rsidRDefault="00347C87" w:rsidP="001A129D">
      <w:pPr>
        <w:pStyle w:val="41"/>
      </w:pPr>
      <w:r>
        <w:t>Вопросы на понимание</w:t>
      </w:r>
    </w:p>
    <w:p w:rsidR="001A129D" w:rsidRPr="001A129D" w:rsidRDefault="001A129D" w:rsidP="00DA664C">
      <w:pPr>
        <w:pStyle w:val="affff2"/>
      </w:pPr>
      <w:r w:rsidRPr="00A7102C">
        <w:rPr>
          <w:b/>
        </w:rPr>
        <w:t xml:space="preserve">Введение: </w:t>
      </w:r>
      <w:r w:rsidRPr="00A7102C">
        <w:rPr>
          <w:b/>
        </w:rPr>
        <w:br/>
      </w:r>
      <w:r w:rsidRPr="00A7102C">
        <w:t>Что такое Веды? Назовите четыре Веды. Сколько существует методов познания? Назовите их. Какова цель Вед? Как Веды могут быть поняты в современную эпоху?</w:t>
      </w:r>
    </w:p>
    <w:p w:rsidR="001A129D" w:rsidRPr="001A129D" w:rsidRDefault="001A129D" w:rsidP="00DA664C">
      <w:pPr>
        <w:pStyle w:val="affff2"/>
      </w:pPr>
      <w:r w:rsidRPr="00A7102C">
        <w:rPr>
          <w:b/>
        </w:rPr>
        <w:t xml:space="preserve">Обращение: </w:t>
      </w:r>
      <w:r w:rsidRPr="00A7102C">
        <w:rPr>
          <w:b/>
        </w:rPr>
        <w:br/>
      </w:r>
      <w:r w:rsidRPr="00A7102C">
        <w:t>Если этот мир полон и совершенен, почему в нем существуют страдания? Почему существует нехватка денег, пищи и т.д.?</w:t>
      </w:r>
    </w:p>
    <w:p w:rsidR="001A129D" w:rsidRPr="001A129D" w:rsidRDefault="001A129D" w:rsidP="00DA664C">
      <w:pPr>
        <w:pStyle w:val="affff2"/>
      </w:pPr>
      <w:r w:rsidRPr="00A7102C">
        <w:rPr>
          <w:b/>
        </w:rPr>
        <w:t xml:space="preserve">Мантра 1: </w:t>
      </w:r>
      <w:r w:rsidRPr="00A7102C">
        <w:rPr>
          <w:b/>
        </w:rPr>
        <w:br/>
      </w:r>
      <w:r w:rsidRPr="00A7102C">
        <w:t>Напишите эссе с заголовком «Ведическое знание непогрешимо».</w:t>
      </w:r>
      <w:r w:rsidRPr="00A7102C">
        <w:br/>
        <w:t xml:space="preserve">Обсудите причину войн и раздоров и предложите формулу мира. </w:t>
      </w:r>
    </w:p>
    <w:p w:rsidR="001A129D" w:rsidRPr="00140BB1" w:rsidRDefault="001A129D" w:rsidP="00DA664C">
      <w:pPr>
        <w:pStyle w:val="affff2"/>
      </w:pPr>
      <w:r w:rsidRPr="00140BB1">
        <w:rPr>
          <w:b/>
        </w:rPr>
        <w:lastRenderedPageBreak/>
        <w:t>Мантра 2:</w:t>
      </w:r>
      <w:r w:rsidRPr="00A212E6">
        <w:rPr>
          <w:b/>
        </w:rPr>
        <w:br/>
      </w:r>
      <w:r w:rsidRPr="00140BB1">
        <w:t>Как человек может наилучшим способом использовать свою жизнь? (Является ли деятельность ради материального благополучия полностью бесполезной?)</w:t>
      </w:r>
    </w:p>
    <w:p w:rsidR="00FC7B75" w:rsidRPr="00E45972" w:rsidRDefault="00A97C57" w:rsidP="00AA2B46">
      <w:pPr>
        <w:pStyle w:val="41"/>
      </w:pPr>
      <w:r>
        <w:t>Аналогии</w:t>
      </w:r>
    </w:p>
    <w:p w:rsidR="00FC7B75" w:rsidRPr="00BF00A9" w:rsidRDefault="00FC7B75" w:rsidP="00DA664C">
      <w:pPr>
        <w:pStyle w:val="affff2"/>
      </w:pPr>
      <w:r w:rsidRPr="00BF00A9">
        <w:rPr>
          <w:b/>
        </w:rPr>
        <w:t>Введение</w:t>
      </w:r>
      <w:r w:rsidRPr="00BF00A9">
        <w:t xml:space="preserve"> </w:t>
      </w:r>
      <w:r w:rsidR="00226244">
        <w:br/>
      </w:r>
      <w:r w:rsidRPr="00BF00A9">
        <w:rPr>
          <w:i/>
          <w:iCs/>
        </w:rPr>
        <w:t>Шрути</w:t>
      </w:r>
      <w:r w:rsidRPr="00BF00A9">
        <w:t xml:space="preserve"> сравнивают с матерью. От матери мы узнаем об очень многом. Например, если вы хотите узнать, кто ваш отец, кто может ответить вам? Только ваша мать…</w:t>
      </w:r>
      <w:r w:rsidR="005F2760">
        <w:t xml:space="preserve"> </w:t>
      </w:r>
      <w:r w:rsidRPr="00BF00A9">
        <w:t>Аналогично этому, если вы хотите познать нечто, лежащее за пределами сферы вашего опыта, вашего эмпирического знания, за пределами сферы действия ваших чувств, то должны принять Веды.</w:t>
      </w:r>
    </w:p>
    <w:p w:rsidR="00FC7B75" w:rsidRPr="00BF00A9" w:rsidRDefault="00FC7B75" w:rsidP="00DA664C">
      <w:pPr>
        <w:pStyle w:val="affff2"/>
      </w:pPr>
      <w:r w:rsidRPr="00BF00A9">
        <w:rPr>
          <w:b/>
        </w:rPr>
        <w:t>Обращение</w:t>
      </w:r>
      <w:r w:rsidRPr="00BF00A9">
        <w:t xml:space="preserve"> </w:t>
      </w:r>
      <w:r w:rsidR="00226244">
        <w:br/>
      </w:r>
      <w:r w:rsidRPr="00BF00A9">
        <w:t>Рука является полноценной частью целого только до тех пор, пока соединена с телом. Если отрубить руку, то она будет выглядеть как рука, но лишится всех свойств руки. Аналогично этому, живые существа являются неотъемлемыми частицами Полного Целого, и, пока они отделены от Полного Целого, их иллюзорные представления о своем совершенстве не принесут им желанного удовлетворения.</w:t>
      </w:r>
    </w:p>
    <w:p w:rsidR="00FC7B75" w:rsidRDefault="00FC7B75" w:rsidP="00DA664C">
      <w:pPr>
        <w:pStyle w:val="affff2"/>
      </w:pPr>
      <w:r w:rsidRPr="00BF00A9">
        <w:rPr>
          <w:b/>
        </w:rPr>
        <w:t>Мантра 1</w:t>
      </w:r>
      <w:r w:rsidR="00226244">
        <w:rPr>
          <w:b/>
        </w:rPr>
        <w:br/>
      </w:r>
      <w:r w:rsidRPr="00BF00A9">
        <w:t>Капиталисты не смогут обуздать коммунистов только с помощью политического маневрирования, и коммунисты тоже не смогут одержать победу над капиталистами, сражаясь за украденный хлеб. Пока они не признают, что все принадлежит Верховной Личности Бога, любая собственность, которую они считают своей, является украденной</w:t>
      </w:r>
      <w:r w:rsidR="005F2760">
        <w:t>.</w:t>
      </w:r>
    </w:p>
    <w:p w:rsidR="000946A5" w:rsidRPr="00BF00A9" w:rsidRDefault="00347C87" w:rsidP="00AA2B46">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0946A5" w:rsidRPr="009F2503" w:rsidTr="001570E3">
        <w:tc>
          <w:tcPr>
            <w:tcW w:w="534" w:type="dxa"/>
          </w:tcPr>
          <w:p w:rsidR="000946A5" w:rsidRPr="009F2503" w:rsidRDefault="000946A5" w:rsidP="00DA664C">
            <w:r w:rsidRPr="009F2503">
              <w:t>№</w:t>
            </w:r>
          </w:p>
        </w:tc>
        <w:tc>
          <w:tcPr>
            <w:tcW w:w="7371" w:type="dxa"/>
          </w:tcPr>
          <w:p w:rsidR="000946A5" w:rsidRPr="009F2503" w:rsidRDefault="000946A5" w:rsidP="00DA664C">
            <w:r w:rsidRPr="009F2503">
              <w:t>Задание:</w:t>
            </w:r>
          </w:p>
        </w:tc>
        <w:tc>
          <w:tcPr>
            <w:tcW w:w="2232" w:type="dxa"/>
          </w:tcPr>
          <w:p w:rsidR="000946A5" w:rsidRPr="009F2503" w:rsidRDefault="000946A5" w:rsidP="00DA664C">
            <w:r w:rsidRPr="009F2503">
              <w:t>Выполнено:</w:t>
            </w:r>
          </w:p>
        </w:tc>
      </w:tr>
      <w:tr w:rsidR="000946A5" w:rsidTr="001570E3">
        <w:tc>
          <w:tcPr>
            <w:tcW w:w="534" w:type="dxa"/>
          </w:tcPr>
          <w:p w:rsidR="000946A5" w:rsidRPr="009F2503" w:rsidRDefault="000946A5" w:rsidP="00DA664C">
            <w:r w:rsidRPr="009F2503">
              <w:t>1</w:t>
            </w:r>
          </w:p>
        </w:tc>
        <w:tc>
          <w:tcPr>
            <w:tcW w:w="7371" w:type="dxa"/>
          </w:tcPr>
          <w:p w:rsidR="000946A5" w:rsidRDefault="000946A5" w:rsidP="00DA664C">
            <w:r w:rsidRPr="009F2503">
              <w:t>Оцените Вашу работу на занятии.</w:t>
            </w:r>
          </w:p>
        </w:tc>
        <w:tc>
          <w:tcPr>
            <w:tcW w:w="2232" w:type="dxa"/>
          </w:tcPr>
          <w:p w:rsidR="000946A5" w:rsidRDefault="000946A5" w:rsidP="00DA664C"/>
        </w:tc>
      </w:tr>
      <w:tr w:rsidR="000946A5" w:rsidTr="001570E3">
        <w:tc>
          <w:tcPr>
            <w:tcW w:w="534" w:type="dxa"/>
          </w:tcPr>
          <w:p w:rsidR="000946A5" w:rsidRPr="009F2503" w:rsidRDefault="000946A5" w:rsidP="00DA664C">
            <w:r w:rsidRPr="009F2503">
              <w:t>2</w:t>
            </w:r>
          </w:p>
        </w:tc>
        <w:tc>
          <w:tcPr>
            <w:tcW w:w="7371" w:type="dxa"/>
          </w:tcPr>
          <w:p w:rsidR="000946A5" w:rsidRDefault="000946A5" w:rsidP="00DA664C">
            <w:r w:rsidRPr="009F2503">
              <w:t xml:space="preserve">Прочитайте </w:t>
            </w:r>
            <w:r w:rsidRPr="00BF00A9">
              <w:t xml:space="preserve">Ишопанишад: </w:t>
            </w:r>
            <w:r>
              <w:t xml:space="preserve">мантры </w:t>
            </w:r>
            <w:r w:rsidR="00961EF6">
              <w:t>3–6</w:t>
            </w:r>
            <w:r w:rsidR="005F2760">
              <w:t>.</w:t>
            </w:r>
          </w:p>
        </w:tc>
        <w:tc>
          <w:tcPr>
            <w:tcW w:w="2232" w:type="dxa"/>
          </w:tcPr>
          <w:p w:rsidR="000946A5" w:rsidRDefault="000946A5" w:rsidP="00DA664C"/>
        </w:tc>
      </w:tr>
      <w:tr w:rsidR="000946A5" w:rsidTr="001570E3">
        <w:tc>
          <w:tcPr>
            <w:tcW w:w="534" w:type="dxa"/>
          </w:tcPr>
          <w:p w:rsidR="000946A5" w:rsidRPr="009F2503" w:rsidRDefault="000946A5" w:rsidP="00DA664C">
            <w:r w:rsidRPr="009F2503">
              <w:t>3</w:t>
            </w:r>
          </w:p>
        </w:tc>
        <w:tc>
          <w:tcPr>
            <w:tcW w:w="7371" w:type="dxa"/>
          </w:tcPr>
          <w:p w:rsidR="000946A5" w:rsidRDefault="000946A5" w:rsidP="00DA664C">
            <w:r w:rsidRPr="009F2503">
              <w:t xml:space="preserve">Ответьте на вопросы, приведенные в Занятии. </w:t>
            </w:r>
          </w:p>
        </w:tc>
        <w:tc>
          <w:tcPr>
            <w:tcW w:w="2232" w:type="dxa"/>
          </w:tcPr>
          <w:p w:rsidR="000946A5" w:rsidRDefault="000946A5" w:rsidP="00DA664C"/>
        </w:tc>
      </w:tr>
      <w:tr w:rsidR="000946A5" w:rsidTr="001570E3">
        <w:tc>
          <w:tcPr>
            <w:tcW w:w="534" w:type="dxa"/>
          </w:tcPr>
          <w:p w:rsidR="000946A5" w:rsidRPr="009F2503" w:rsidRDefault="000946A5" w:rsidP="00DA664C">
            <w:r w:rsidRPr="009F2503">
              <w:t>4</w:t>
            </w:r>
          </w:p>
        </w:tc>
        <w:tc>
          <w:tcPr>
            <w:tcW w:w="7371" w:type="dxa"/>
          </w:tcPr>
          <w:p w:rsidR="000946A5" w:rsidRDefault="000946A5" w:rsidP="00DA664C">
            <w:r w:rsidRPr="009F2503">
              <w:t>Подумайте над своими вопросами.</w:t>
            </w:r>
          </w:p>
        </w:tc>
        <w:tc>
          <w:tcPr>
            <w:tcW w:w="2232" w:type="dxa"/>
          </w:tcPr>
          <w:p w:rsidR="000946A5" w:rsidRDefault="000946A5" w:rsidP="00DA664C"/>
        </w:tc>
      </w:tr>
      <w:tr w:rsidR="000946A5" w:rsidTr="001570E3">
        <w:tc>
          <w:tcPr>
            <w:tcW w:w="534" w:type="dxa"/>
          </w:tcPr>
          <w:p w:rsidR="000946A5" w:rsidRPr="009F2503" w:rsidRDefault="000946A5" w:rsidP="00DA664C">
            <w:r w:rsidRPr="009F2503">
              <w:t>5</w:t>
            </w:r>
          </w:p>
        </w:tc>
        <w:tc>
          <w:tcPr>
            <w:tcW w:w="7371" w:type="dxa"/>
          </w:tcPr>
          <w:p w:rsidR="000946A5" w:rsidRDefault="000946A5" w:rsidP="005F2760">
            <w:r w:rsidRPr="009F2503">
              <w:t>Прослушайт</w:t>
            </w:r>
            <w:r>
              <w:t xml:space="preserve">е лекцию </w:t>
            </w:r>
            <w:r w:rsidR="005F2760">
              <w:t>одного</w:t>
            </w:r>
            <w:r>
              <w:t xml:space="preserve"> из духовных учителей по Ишопанишад</w:t>
            </w:r>
            <w:r w:rsidR="005F2760">
              <w:t>.</w:t>
            </w:r>
          </w:p>
        </w:tc>
        <w:tc>
          <w:tcPr>
            <w:tcW w:w="2232" w:type="dxa"/>
          </w:tcPr>
          <w:p w:rsidR="000946A5" w:rsidRDefault="000946A5" w:rsidP="00DA664C"/>
        </w:tc>
      </w:tr>
      <w:tr w:rsidR="000946A5" w:rsidTr="001570E3">
        <w:tc>
          <w:tcPr>
            <w:tcW w:w="534" w:type="dxa"/>
          </w:tcPr>
          <w:p w:rsidR="000946A5" w:rsidRPr="009F2503" w:rsidRDefault="000946A5" w:rsidP="00DA664C">
            <w:r w:rsidRPr="009F2503">
              <w:t>6</w:t>
            </w:r>
          </w:p>
        </w:tc>
        <w:tc>
          <w:tcPr>
            <w:tcW w:w="7371" w:type="dxa"/>
          </w:tcPr>
          <w:p w:rsidR="000946A5" w:rsidRDefault="000946A5" w:rsidP="00DA664C">
            <w:r w:rsidRPr="009F2503">
              <w:t>Запишите 5 пунктов того, как Вы могли бы применять изученное.</w:t>
            </w:r>
          </w:p>
        </w:tc>
        <w:tc>
          <w:tcPr>
            <w:tcW w:w="2232" w:type="dxa"/>
          </w:tcPr>
          <w:p w:rsidR="000946A5" w:rsidRDefault="000946A5" w:rsidP="00DA664C"/>
        </w:tc>
      </w:tr>
      <w:tr w:rsidR="000946A5" w:rsidTr="001570E3">
        <w:tc>
          <w:tcPr>
            <w:tcW w:w="534" w:type="dxa"/>
          </w:tcPr>
          <w:p w:rsidR="000946A5" w:rsidRPr="009F2503" w:rsidRDefault="000946A5" w:rsidP="00DA664C">
            <w:r w:rsidRPr="009F2503">
              <w:t>7</w:t>
            </w:r>
          </w:p>
        </w:tc>
        <w:tc>
          <w:tcPr>
            <w:tcW w:w="7371" w:type="dxa"/>
          </w:tcPr>
          <w:p w:rsidR="000946A5" w:rsidRDefault="000946A5" w:rsidP="00DA664C">
            <w:r w:rsidRPr="009F2503">
              <w:t>Выберите один пункт из 5 и отмечайте в течение недели, как Вы ему следовали.</w:t>
            </w:r>
          </w:p>
        </w:tc>
        <w:tc>
          <w:tcPr>
            <w:tcW w:w="2232" w:type="dxa"/>
          </w:tcPr>
          <w:p w:rsidR="000946A5" w:rsidRDefault="000946A5" w:rsidP="00DA664C"/>
        </w:tc>
      </w:tr>
      <w:tr w:rsidR="000946A5" w:rsidTr="001570E3">
        <w:tc>
          <w:tcPr>
            <w:tcW w:w="534" w:type="dxa"/>
          </w:tcPr>
          <w:p w:rsidR="000946A5" w:rsidRPr="009F2503" w:rsidRDefault="000946A5" w:rsidP="00DA664C">
            <w:r w:rsidRPr="009F2503">
              <w:t>8</w:t>
            </w:r>
          </w:p>
        </w:tc>
        <w:tc>
          <w:tcPr>
            <w:tcW w:w="7371" w:type="dxa"/>
          </w:tcPr>
          <w:p w:rsidR="000946A5" w:rsidRDefault="000946A5" w:rsidP="00DA664C">
            <w:r w:rsidRPr="009F2503">
              <w:t>Прочитайте определения.</w:t>
            </w:r>
          </w:p>
        </w:tc>
        <w:tc>
          <w:tcPr>
            <w:tcW w:w="2232" w:type="dxa"/>
          </w:tcPr>
          <w:p w:rsidR="000946A5" w:rsidRDefault="000946A5" w:rsidP="00DA664C"/>
        </w:tc>
      </w:tr>
      <w:tr w:rsidR="000946A5" w:rsidTr="001570E3">
        <w:tc>
          <w:tcPr>
            <w:tcW w:w="534" w:type="dxa"/>
          </w:tcPr>
          <w:p w:rsidR="000946A5" w:rsidRPr="009F2503" w:rsidRDefault="000946A5" w:rsidP="00DA664C">
            <w:r w:rsidRPr="009F2503">
              <w:t>9</w:t>
            </w:r>
          </w:p>
        </w:tc>
        <w:tc>
          <w:tcPr>
            <w:tcW w:w="7371" w:type="dxa"/>
          </w:tcPr>
          <w:p w:rsidR="000946A5" w:rsidRDefault="000946A5" w:rsidP="00DA664C">
            <w:r w:rsidRPr="009F2503">
              <w:t>Прочитайте аналогии.</w:t>
            </w:r>
          </w:p>
        </w:tc>
        <w:tc>
          <w:tcPr>
            <w:tcW w:w="2232" w:type="dxa"/>
          </w:tcPr>
          <w:p w:rsidR="000946A5" w:rsidRDefault="000946A5" w:rsidP="00DA664C"/>
        </w:tc>
      </w:tr>
      <w:tr w:rsidR="000946A5" w:rsidTr="001570E3">
        <w:tc>
          <w:tcPr>
            <w:tcW w:w="534" w:type="dxa"/>
          </w:tcPr>
          <w:p w:rsidR="000946A5" w:rsidRPr="009F2503" w:rsidRDefault="000946A5" w:rsidP="00DA664C">
            <w:r w:rsidRPr="009F2503">
              <w:t>10</w:t>
            </w:r>
          </w:p>
        </w:tc>
        <w:tc>
          <w:tcPr>
            <w:tcW w:w="7371" w:type="dxa"/>
          </w:tcPr>
          <w:p w:rsidR="000946A5" w:rsidRDefault="000946A5" w:rsidP="00DA664C">
            <w:r w:rsidRPr="009F2503">
              <w:t>Оцените Вашу подготовку к следующему занятию.</w:t>
            </w:r>
          </w:p>
        </w:tc>
        <w:tc>
          <w:tcPr>
            <w:tcW w:w="2232" w:type="dxa"/>
          </w:tcPr>
          <w:p w:rsidR="000946A5" w:rsidRDefault="000946A5" w:rsidP="00DA664C"/>
        </w:tc>
      </w:tr>
    </w:tbl>
    <w:p w:rsidR="00E45972" w:rsidRPr="00423ECE" w:rsidRDefault="00E45972" w:rsidP="00DA664C">
      <w:pPr>
        <w:pStyle w:val="32"/>
      </w:pPr>
      <w:bookmarkStart w:id="106" w:name="_Toc422751849"/>
      <w:bookmarkStart w:id="107" w:name="_Toc472784458"/>
      <w:r>
        <w:lastRenderedPageBreak/>
        <w:t>Занятие 48. Шри Ишопанишад</w:t>
      </w:r>
      <w:r w:rsidR="00665E01">
        <w:t xml:space="preserve"> </w:t>
      </w:r>
      <w:r>
        <w:t>—</w:t>
      </w:r>
      <w:r w:rsidR="00665E01">
        <w:t xml:space="preserve"> </w:t>
      </w:r>
      <w:r>
        <w:t xml:space="preserve">мантры </w:t>
      </w:r>
      <w:r w:rsidR="00961EF6">
        <w:t>3–6</w:t>
      </w:r>
      <w:bookmarkEnd w:id="107"/>
    </w:p>
    <w:bookmarkEnd w:id="106"/>
    <w:p w:rsidR="000946A5" w:rsidRPr="00BF00A9" w:rsidRDefault="000946A5" w:rsidP="00AA2B46">
      <w:pPr>
        <w:pStyle w:val="41"/>
      </w:pPr>
      <w:r w:rsidRPr="00BF00A9">
        <w:t xml:space="preserve">Как Вы могли бы применять </w:t>
      </w:r>
      <w:r w:rsidR="00A97C57">
        <w:t>прочитанное</w:t>
      </w:r>
    </w:p>
    <w:p w:rsidR="000946A5" w:rsidRPr="00BF00A9" w:rsidRDefault="000946A5" w:rsidP="00DA664C">
      <w:pPr>
        <w:pStyle w:val="a"/>
        <w:numPr>
          <w:ilvl w:val="0"/>
          <w:numId w:val="88"/>
        </w:numPr>
      </w:pPr>
      <w:r w:rsidRPr="00BF00A9">
        <w:t xml:space="preserve"> </w:t>
      </w:r>
    </w:p>
    <w:p w:rsidR="000946A5" w:rsidRPr="00BF00A9" w:rsidRDefault="000946A5" w:rsidP="00DA664C">
      <w:pPr>
        <w:pStyle w:val="a"/>
        <w:numPr>
          <w:ilvl w:val="0"/>
          <w:numId w:val="88"/>
        </w:numPr>
      </w:pPr>
      <w:r w:rsidRPr="00BF00A9">
        <w:t xml:space="preserve"> </w:t>
      </w:r>
    </w:p>
    <w:p w:rsidR="000946A5" w:rsidRPr="00BF00A9" w:rsidRDefault="000946A5" w:rsidP="00DA664C">
      <w:pPr>
        <w:pStyle w:val="a"/>
        <w:numPr>
          <w:ilvl w:val="0"/>
          <w:numId w:val="88"/>
        </w:numPr>
      </w:pPr>
      <w:r w:rsidRPr="00BF00A9">
        <w:t xml:space="preserve"> </w:t>
      </w:r>
    </w:p>
    <w:p w:rsidR="000946A5" w:rsidRPr="00BF00A9" w:rsidRDefault="000946A5" w:rsidP="00DA664C">
      <w:pPr>
        <w:pStyle w:val="a"/>
        <w:numPr>
          <w:ilvl w:val="0"/>
          <w:numId w:val="88"/>
        </w:numPr>
      </w:pPr>
      <w:r w:rsidRPr="00BF00A9">
        <w:t xml:space="preserve"> </w:t>
      </w:r>
    </w:p>
    <w:p w:rsidR="000946A5" w:rsidRPr="00BF00A9" w:rsidRDefault="000946A5" w:rsidP="00DA664C">
      <w:pPr>
        <w:pStyle w:val="a"/>
        <w:numPr>
          <w:ilvl w:val="0"/>
          <w:numId w:val="88"/>
        </w:numPr>
      </w:pPr>
      <w:r w:rsidRPr="00BF00A9">
        <w:t xml:space="preserve"> </w:t>
      </w:r>
    </w:p>
    <w:p w:rsidR="000946A5" w:rsidRDefault="000946A5" w:rsidP="00AA2B46">
      <w:pPr>
        <w:pStyle w:val="41"/>
      </w:pPr>
      <w:r>
        <w:t xml:space="preserve">Применение в течение </w:t>
      </w:r>
      <w:r w:rsidR="00A97C57">
        <w:t>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0946A5" w:rsidTr="001570E3">
        <w:tc>
          <w:tcPr>
            <w:tcW w:w="1448" w:type="dxa"/>
          </w:tcPr>
          <w:p w:rsidR="000946A5" w:rsidRDefault="00CD6A8C" w:rsidP="00DA664C">
            <w:pPr>
              <w:pStyle w:val="af7"/>
            </w:pPr>
            <w:r>
              <w:t>1 день</w:t>
            </w:r>
          </w:p>
        </w:tc>
        <w:tc>
          <w:tcPr>
            <w:tcW w:w="1448" w:type="dxa"/>
          </w:tcPr>
          <w:p w:rsidR="000946A5" w:rsidRDefault="00CD6A8C" w:rsidP="00DA664C">
            <w:pPr>
              <w:pStyle w:val="af7"/>
            </w:pPr>
            <w:r>
              <w:t>2 день</w:t>
            </w:r>
          </w:p>
        </w:tc>
        <w:tc>
          <w:tcPr>
            <w:tcW w:w="1448" w:type="dxa"/>
          </w:tcPr>
          <w:p w:rsidR="000946A5" w:rsidRDefault="00CD6A8C" w:rsidP="00DA664C">
            <w:pPr>
              <w:pStyle w:val="af7"/>
            </w:pPr>
            <w:r>
              <w:t>3 день</w:t>
            </w:r>
          </w:p>
        </w:tc>
        <w:tc>
          <w:tcPr>
            <w:tcW w:w="1448" w:type="dxa"/>
          </w:tcPr>
          <w:p w:rsidR="000946A5" w:rsidRDefault="00D12673" w:rsidP="00DA664C">
            <w:pPr>
              <w:pStyle w:val="af7"/>
            </w:pPr>
            <w:r>
              <w:t>4 день</w:t>
            </w:r>
          </w:p>
        </w:tc>
        <w:tc>
          <w:tcPr>
            <w:tcW w:w="1448" w:type="dxa"/>
          </w:tcPr>
          <w:p w:rsidR="000946A5" w:rsidRDefault="00D12673" w:rsidP="00DA664C">
            <w:pPr>
              <w:pStyle w:val="af7"/>
            </w:pPr>
            <w:r>
              <w:t>5 день</w:t>
            </w:r>
          </w:p>
        </w:tc>
        <w:tc>
          <w:tcPr>
            <w:tcW w:w="1448" w:type="dxa"/>
          </w:tcPr>
          <w:p w:rsidR="000946A5" w:rsidRDefault="00D12673" w:rsidP="00DA664C">
            <w:pPr>
              <w:pStyle w:val="af7"/>
            </w:pPr>
            <w:r>
              <w:t>6 день</w:t>
            </w:r>
          </w:p>
        </w:tc>
        <w:tc>
          <w:tcPr>
            <w:tcW w:w="1449" w:type="dxa"/>
          </w:tcPr>
          <w:p w:rsidR="000946A5" w:rsidRDefault="00D12673" w:rsidP="00DA664C">
            <w:pPr>
              <w:pStyle w:val="af7"/>
            </w:pPr>
            <w:r>
              <w:t>7 день</w:t>
            </w:r>
          </w:p>
        </w:tc>
      </w:tr>
      <w:tr w:rsidR="000946A5" w:rsidTr="001570E3">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9" w:type="dxa"/>
          </w:tcPr>
          <w:p w:rsidR="000946A5" w:rsidRDefault="000946A5" w:rsidP="00DA664C">
            <w:pPr>
              <w:pStyle w:val="af7"/>
            </w:pPr>
          </w:p>
        </w:tc>
      </w:tr>
    </w:tbl>
    <w:p w:rsidR="001A129D" w:rsidRPr="000D0832" w:rsidRDefault="00347C87" w:rsidP="001A129D">
      <w:pPr>
        <w:pStyle w:val="41"/>
      </w:pPr>
      <w:r>
        <w:t>Вопросы на понимание</w:t>
      </w:r>
    </w:p>
    <w:p w:rsidR="001A129D" w:rsidRPr="00140BB1" w:rsidRDefault="001A129D" w:rsidP="00DA664C">
      <w:pPr>
        <w:pStyle w:val="affff2"/>
      </w:pPr>
      <w:r w:rsidRPr="00140BB1">
        <w:rPr>
          <w:b/>
        </w:rPr>
        <w:t xml:space="preserve">Мантра 3: </w:t>
      </w:r>
      <w:r>
        <w:rPr>
          <w:b/>
        </w:rPr>
        <w:br/>
      </w:r>
      <w:r w:rsidRPr="00140BB1">
        <w:t>Разберите экономичес</w:t>
      </w:r>
      <w:r>
        <w:t>кие проблемы с точки зрения соз</w:t>
      </w:r>
      <w:r w:rsidRPr="00140BB1">
        <w:t>нания Кришны и установите, как р</w:t>
      </w:r>
      <w:r>
        <w:t>ешить реальные проблемы жизни.</w:t>
      </w:r>
      <w:r>
        <w:br/>
      </w:r>
      <w:r w:rsidRPr="00140BB1">
        <w:t>Чем рождение в человеческом теле лучше,</w:t>
      </w:r>
      <w:r>
        <w:t xml:space="preserve"> чем рождение в теле животного?</w:t>
      </w:r>
    </w:p>
    <w:p w:rsidR="001A129D" w:rsidRPr="00140BB1" w:rsidRDefault="001A129D" w:rsidP="00DA664C">
      <w:pPr>
        <w:pStyle w:val="affff2"/>
      </w:pPr>
      <w:r w:rsidRPr="00140BB1">
        <w:rPr>
          <w:b/>
        </w:rPr>
        <w:t xml:space="preserve">Мантра 4: </w:t>
      </w:r>
      <w:r>
        <w:rPr>
          <w:b/>
        </w:rPr>
        <w:br/>
      </w:r>
      <w:r w:rsidRPr="00140BB1">
        <w:t xml:space="preserve">Докажите, что Абсолютная Истина является Верховной Личностью. Разберите Его потенции и </w:t>
      </w:r>
      <w:r>
        <w:t>объясните, какова ко</w:t>
      </w:r>
      <w:r w:rsidRPr="00140BB1">
        <w:t>нечная обязанность для неотъемлемой соста</w:t>
      </w:r>
      <w:r>
        <w:t xml:space="preserve">вной частички живого существа. </w:t>
      </w:r>
      <w:r>
        <w:br/>
      </w:r>
      <w:r w:rsidRPr="00140BB1">
        <w:t>Почему даже полубоги не могут знать Господа в совершенстве? Объясните пример</w:t>
      </w:r>
      <w:r>
        <w:t xml:space="preserve"> солнца, тепла и света.</w:t>
      </w:r>
    </w:p>
    <w:p w:rsidR="001A129D" w:rsidRPr="00140BB1" w:rsidRDefault="001A129D" w:rsidP="00DA664C">
      <w:pPr>
        <w:pStyle w:val="affff2"/>
      </w:pPr>
      <w:r w:rsidRPr="00140BB1">
        <w:rPr>
          <w:b/>
        </w:rPr>
        <w:t xml:space="preserve">Мантра 5: </w:t>
      </w:r>
      <w:r>
        <w:rPr>
          <w:b/>
        </w:rPr>
        <w:br/>
      </w:r>
      <w:r w:rsidRPr="00140BB1">
        <w:t>Объясните непостижимые потенции Верховного Господа и установите, что Его личностные особенности находится выше е</w:t>
      </w:r>
      <w:r>
        <w:t xml:space="preserve">динства Его различных энергий. </w:t>
      </w:r>
      <w:r>
        <w:br/>
      </w:r>
      <w:r w:rsidRPr="00140BB1">
        <w:t>Почему духовные и материальн</w:t>
      </w:r>
      <w:r>
        <w:t>ые энергии неотличны от Господа</w:t>
      </w:r>
      <w:r w:rsidR="005F2760">
        <w:t>?</w:t>
      </w:r>
    </w:p>
    <w:p w:rsidR="001A129D" w:rsidRPr="00140BB1" w:rsidRDefault="001A129D" w:rsidP="00DA664C">
      <w:pPr>
        <w:pStyle w:val="affff2"/>
      </w:pPr>
      <w:r w:rsidRPr="00140BB1">
        <w:rPr>
          <w:b/>
        </w:rPr>
        <w:lastRenderedPageBreak/>
        <w:t xml:space="preserve">Мантра 6: </w:t>
      </w:r>
      <w:r>
        <w:rPr>
          <w:b/>
        </w:rPr>
        <w:br/>
      </w:r>
      <w:r w:rsidRPr="00140BB1">
        <w:t>Разберите 3 стадии реализации аспектов Верховного Господа.</w:t>
      </w:r>
      <w:r>
        <w:br/>
      </w:r>
      <w:r w:rsidRPr="00140BB1">
        <w:t>Разберите изъяны</w:t>
      </w:r>
      <w:r>
        <w:t xml:space="preserve"> материалистичных планов полити</w:t>
      </w:r>
      <w:r w:rsidRPr="00140BB1">
        <w:t>ков и филантропов по достижению вселенского братства.</w:t>
      </w:r>
    </w:p>
    <w:p w:rsidR="00FC7B75" w:rsidRPr="00E45972" w:rsidRDefault="00A97C57" w:rsidP="00AA2B46">
      <w:pPr>
        <w:pStyle w:val="41"/>
      </w:pPr>
      <w:r>
        <w:t>Аналогии</w:t>
      </w:r>
    </w:p>
    <w:p w:rsidR="00FC7B75" w:rsidRPr="00BF00A9" w:rsidRDefault="00FC7B75" w:rsidP="00DA664C">
      <w:pPr>
        <w:pStyle w:val="affff2"/>
      </w:pPr>
      <w:r w:rsidRPr="00BF00A9">
        <w:rPr>
          <w:b/>
        </w:rPr>
        <w:t>Мантра 3</w:t>
      </w:r>
      <w:r w:rsidR="00A4352E">
        <w:rPr>
          <w:b/>
        </w:rPr>
        <w:br/>
      </w:r>
      <w:r w:rsidRPr="00BF00A9">
        <w:t>Материальный мир иногда сравнивают с океаном, а человеческое тело</w:t>
      </w:r>
      <w:r w:rsidR="005F2760">
        <w:t> </w:t>
      </w:r>
      <w:r w:rsidRPr="00BF00A9">
        <w:t xml:space="preserve">— с прочной лодкой, специально предназначенной для того, чтобы пересечь этот океан. Ведические писания и </w:t>
      </w:r>
      <w:r w:rsidRPr="00BF00A9">
        <w:rPr>
          <w:i/>
          <w:iCs/>
        </w:rPr>
        <w:t xml:space="preserve">ачарьи, </w:t>
      </w:r>
      <w:r w:rsidRPr="00BF00A9">
        <w:t>святые учителя, сравниваются с опытными лодочниками, а способности, которыми наделено человеческое тело,</w:t>
      </w:r>
      <w:r w:rsidR="005F2760">
        <w:t> </w:t>
      </w:r>
      <w:r w:rsidRPr="00BF00A9">
        <w:t xml:space="preserve">— с попутным ветром, помогающим лодке благополучно доплыть до места назначения. Но, если, несмотря на предоставленные ему возможности, человек не посвящает свою жизнь самоосознанию, его называют </w:t>
      </w:r>
      <w:r w:rsidR="005F2760">
        <w:rPr>
          <w:i/>
          <w:iCs/>
        </w:rPr>
        <w:t>а</w:t>
      </w:r>
      <w:r w:rsidRPr="00BF00A9">
        <w:rPr>
          <w:i/>
          <w:iCs/>
        </w:rPr>
        <w:t>тма-х</w:t>
      </w:r>
      <w:r w:rsidR="005F2760">
        <w:rPr>
          <w:i/>
          <w:iCs/>
        </w:rPr>
        <w:t>а</w:t>
      </w:r>
      <w:r w:rsidRPr="00BF00A9">
        <w:rPr>
          <w:i/>
          <w:iCs/>
        </w:rPr>
        <w:t xml:space="preserve">, </w:t>
      </w:r>
      <w:r w:rsidRPr="00BF00A9">
        <w:t>что значит «убийца души».</w:t>
      </w:r>
    </w:p>
    <w:p w:rsidR="00FC7B75" w:rsidRPr="00BF00A9" w:rsidRDefault="00FC7B75" w:rsidP="00DA664C">
      <w:pPr>
        <w:pStyle w:val="affff2"/>
      </w:pPr>
      <w:r w:rsidRPr="00BF00A9">
        <w:rPr>
          <w:b/>
        </w:rPr>
        <w:t>Мантра 4</w:t>
      </w:r>
      <w:r w:rsidRPr="00BF00A9">
        <w:t xml:space="preserve"> </w:t>
      </w:r>
      <w:r w:rsidR="00A4352E">
        <w:br/>
      </w:r>
      <w:r w:rsidRPr="00BF00A9">
        <w:t>В «Вишну-пуране» энергии Господа сравниваются с теплом и светом, исходящими от огня. Огонь находится в определенном месте, однако его тепло и свет распространяются на значительное расстояние. Подобно этому, Абсолютная Личность Бога распространяет Свои энергии повсюду, оставаясь при этом в Своей трансцендентной обители.</w:t>
      </w:r>
    </w:p>
    <w:p w:rsidR="000946A5" w:rsidRPr="00E45972" w:rsidRDefault="00347C87" w:rsidP="00AA2B46">
      <w:pPr>
        <w:pStyle w:val="41"/>
      </w:pPr>
      <w:r>
        <w:t>Домашнее задание</w:t>
      </w:r>
    </w:p>
    <w:tbl>
      <w:tblPr>
        <w:tblStyle w:val="aa"/>
        <w:tblW w:w="0" w:type="auto"/>
        <w:tblLook w:val="04A0" w:firstRow="1" w:lastRow="0" w:firstColumn="1" w:lastColumn="0" w:noHBand="0" w:noVBand="1"/>
      </w:tblPr>
      <w:tblGrid>
        <w:gridCol w:w="534"/>
        <w:gridCol w:w="7371"/>
        <w:gridCol w:w="2232"/>
      </w:tblGrid>
      <w:tr w:rsidR="000946A5" w:rsidRPr="009F2503" w:rsidTr="001570E3">
        <w:tc>
          <w:tcPr>
            <w:tcW w:w="534" w:type="dxa"/>
          </w:tcPr>
          <w:p w:rsidR="000946A5" w:rsidRPr="009F2503" w:rsidRDefault="000946A5" w:rsidP="00DA664C">
            <w:r w:rsidRPr="009F2503">
              <w:t>№</w:t>
            </w:r>
          </w:p>
        </w:tc>
        <w:tc>
          <w:tcPr>
            <w:tcW w:w="7371" w:type="dxa"/>
          </w:tcPr>
          <w:p w:rsidR="000946A5" w:rsidRPr="009F2503" w:rsidRDefault="000946A5" w:rsidP="00DA664C">
            <w:r w:rsidRPr="009F2503">
              <w:t>Задание:</w:t>
            </w:r>
          </w:p>
        </w:tc>
        <w:tc>
          <w:tcPr>
            <w:tcW w:w="2232" w:type="dxa"/>
          </w:tcPr>
          <w:p w:rsidR="000946A5" w:rsidRPr="009F2503" w:rsidRDefault="000946A5" w:rsidP="00DA664C">
            <w:r w:rsidRPr="009F2503">
              <w:t>Выполнено:</w:t>
            </w:r>
          </w:p>
        </w:tc>
      </w:tr>
      <w:tr w:rsidR="000946A5" w:rsidTr="001570E3">
        <w:tc>
          <w:tcPr>
            <w:tcW w:w="534" w:type="dxa"/>
          </w:tcPr>
          <w:p w:rsidR="000946A5" w:rsidRPr="009F2503" w:rsidRDefault="000946A5" w:rsidP="00DA664C">
            <w:r w:rsidRPr="009F2503">
              <w:t>1</w:t>
            </w:r>
          </w:p>
        </w:tc>
        <w:tc>
          <w:tcPr>
            <w:tcW w:w="7371" w:type="dxa"/>
          </w:tcPr>
          <w:p w:rsidR="000946A5" w:rsidRDefault="000946A5" w:rsidP="00DA664C">
            <w:r w:rsidRPr="009F2503">
              <w:t>Оцените Вашу работу на занятии.</w:t>
            </w:r>
          </w:p>
        </w:tc>
        <w:tc>
          <w:tcPr>
            <w:tcW w:w="2232" w:type="dxa"/>
          </w:tcPr>
          <w:p w:rsidR="000946A5" w:rsidRDefault="000946A5" w:rsidP="00DA664C"/>
        </w:tc>
      </w:tr>
      <w:tr w:rsidR="000946A5" w:rsidTr="001570E3">
        <w:tc>
          <w:tcPr>
            <w:tcW w:w="534" w:type="dxa"/>
          </w:tcPr>
          <w:p w:rsidR="000946A5" w:rsidRPr="009F2503" w:rsidRDefault="000946A5" w:rsidP="00DA664C">
            <w:r w:rsidRPr="009F2503">
              <w:t>2</w:t>
            </w:r>
          </w:p>
        </w:tc>
        <w:tc>
          <w:tcPr>
            <w:tcW w:w="7371" w:type="dxa"/>
          </w:tcPr>
          <w:p w:rsidR="000946A5" w:rsidRDefault="000946A5" w:rsidP="00DA664C">
            <w:r w:rsidRPr="009F2503">
              <w:t xml:space="preserve">Прочитайте </w:t>
            </w:r>
            <w:r w:rsidRPr="00BF00A9">
              <w:t xml:space="preserve">Ишопанишад: мантры </w:t>
            </w:r>
            <w:r w:rsidR="005F2760">
              <w:t>7</w:t>
            </w:r>
            <w:r w:rsidR="00961EF6">
              <w:t>–1</w:t>
            </w:r>
            <w:r>
              <w:t>0</w:t>
            </w:r>
            <w:r w:rsidRPr="00BF00A9">
              <w:t xml:space="preserve">. </w:t>
            </w:r>
          </w:p>
        </w:tc>
        <w:tc>
          <w:tcPr>
            <w:tcW w:w="2232" w:type="dxa"/>
          </w:tcPr>
          <w:p w:rsidR="000946A5" w:rsidRDefault="000946A5" w:rsidP="00DA664C"/>
        </w:tc>
      </w:tr>
      <w:tr w:rsidR="000946A5" w:rsidTr="001570E3">
        <w:tc>
          <w:tcPr>
            <w:tcW w:w="534" w:type="dxa"/>
          </w:tcPr>
          <w:p w:rsidR="000946A5" w:rsidRPr="009F2503" w:rsidRDefault="000946A5" w:rsidP="00DA664C">
            <w:r w:rsidRPr="009F2503">
              <w:t>3</w:t>
            </w:r>
          </w:p>
        </w:tc>
        <w:tc>
          <w:tcPr>
            <w:tcW w:w="7371" w:type="dxa"/>
          </w:tcPr>
          <w:p w:rsidR="000946A5" w:rsidRDefault="000946A5" w:rsidP="00DA664C">
            <w:r w:rsidRPr="009F2503">
              <w:t xml:space="preserve">Ответьте на вопросы, приведенные в Занятии. </w:t>
            </w:r>
          </w:p>
        </w:tc>
        <w:tc>
          <w:tcPr>
            <w:tcW w:w="2232" w:type="dxa"/>
          </w:tcPr>
          <w:p w:rsidR="000946A5" w:rsidRDefault="000946A5" w:rsidP="00DA664C"/>
        </w:tc>
      </w:tr>
      <w:tr w:rsidR="000946A5" w:rsidTr="001570E3">
        <w:tc>
          <w:tcPr>
            <w:tcW w:w="534" w:type="dxa"/>
          </w:tcPr>
          <w:p w:rsidR="000946A5" w:rsidRPr="009F2503" w:rsidRDefault="000946A5" w:rsidP="00DA664C">
            <w:r w:rsidRPr="009F2503">
              <w:t>4</w:t>
            </w:r>
          </w:p>
        </w:tc>
        <w:tc>
          <w:tcPr>
            <w:tcW w:w="7371" w:type="dxa"/>
          </w:tcPr>
          <w:p w:rsidR="000946A5" w:rsidRDefault="000946A5" w:rsidP="00DA664C">
            <w:r w:rsidRPr="009F2503">
              <w:t>Подумайте над своими вопросами.</w:t>
            </w:r>
          </w:p>
        </w:tc>
        <w:tc>
          <w:tcPr>
            <w:tcW w:w="2232" w:type="dxa"/>
          </w:tcPr>
          <w:p w:rsidR="000946A5" w:rsidRDefault="000946A5" w:rsidP="00DA664C"/>
        </w:tc>
      </w:tr>
      <w:tr w:rsidR="000946A5" w:rsidTr="001570E3">
        <w:tc>
          <w:tcPr>
            <w:tcW w:w="534" w:type="dxa"/>
          </w:tcPr>
          <w:p w:rsidR="000946A5" w:rsidRPr="009F2503" w:rsidRDefault="000946A5" w:rsidP="00DA664C">
            <w:r w:rsidRPr="009F2503">
              <w:t>5</w:t>
            </w:r>
          </w:p>
        </w:tc>
        <w:tc>
          <w:tcPr>
            <w:tcW w:w="7371" w:type="dxa"/>
          </w:tcPr>
          <w:p w:rsidR="000946A5" w:rsidRDefault="000946A5" w:rsidP="005F2760">
            <w:r w:rsidRPr="009F2503">
              <w:t>Прослушайт</w:t>
            </w:r>
            <w:r>
              <w:t xml:space="preserve">е лекцию </w:t>
            </w:r>
            <w:r w:rsidR="005F2760">
              <w:t>одного</w:t>
            </w:r>
            <w:r>
              <w:t xml:space="preserve"> из духовных учителей по Ишопанишад</w:t>
            </w:r>
            <w:r w:rsidR="005F2760">
              <w:t>.</w:t>
            </w:r>
          </w:p>
        </w:tc>
        <w:tc>
          <w:tcPr>
            <w:tcW w:w="2232" w:type="dxa"/>
          </w:tcPr>
          <w:p w:rsidR="000946A5" w:rsidRDefault="000946A5" w:rsidP="00DA664C"/>
        </w:tc>
      </w:tr>
      <w:tr w:rsidR="000946A5" w:rsidTr="001570E3">
        <w:tc>
          <w:tcPr>
            <w:tcW w:w="534" w:type="dxa"/>
          </w:tcPr>
          <w:p w:rsidR="000946A5" w:rsidRPr="009F2503" w:rsidRDefault="000946A5" w:rsidP="00DA664C">
            <w:r w:rsidRPr="009F2503">
              <w:t>6</w:t>
            </w:r>
          </w:p>
        </w:tc>
        <w:tc>
          <w:tcPr>
            <w:tcW w:w="7371" w:type="dxa"/>
          </w:tcPr>
          <w:p w:rsidR="000946A5" w:rsidRDefault="000946A5" w:rsidP="00DA664C">
            <w:r w:rsidRPr="009F2503">
              <w:t>Запишите 5 пунктов того, как Вы могли бы применять изученное.</w:t>
            </w:r>
          </w:p>
        </w:tc>
        <w:tc>
          <w:tcPr>
            <w:tcW w:w="2232" w:type="dxa"/>
          </w:tcPr>
          <w:p w:rsidR="000946A5" w:rsidRDefault="000946A5" w:rsidP="00DA664C"/>
        </w:tc>
      </w:tr>
      <w:tr w:rsidR="000946A5" w:rsidTr="001570E3">
        <w:tc>
          <w:tcPr>
            <w:tcW w:w="534" w:type="dxa"/>
          </w:tcPr>
          <w:p w:rsidR="000946A5" w:rsidRPr="009F2503" w:rsidRDefault="000946A5" w:rsidP="00DA664C">
            <w:r w:rsidRPr="009F2503">
              <w:t>7</w:t>
            </w:r>
          </w:p>
        </w:tc>
        <w:tc>
          <w:tcPr>
            <w:tcW w:w="7371" w:type="dxa"/>
          </w:tcPr>
          <w:p w:rsidR="000946A5" w:rsidRDefault="000946A5" w:rsidP="005F2760">
            <w:r w:rsidRPr="009F2503">
              <w:t>Выберите один пункт из 5 и отмечайте в течение недели, как Вы ему следовали.</w:t>
            </w:r>
          </w:p>
        </w:tc>
        <w:tc>
          <w:tcPr>
            <w:tcW w:w="2232" w:type="dxa"/>
          </w:tcPr>
          <w:p w:rsidR="000946A5" w:rsidRDefault="000946A5" w:rsidP="00DA664C"/>
        </w:tc>
      </w:tr>
      <w:tr w:rsidR="000946A5" w:rsidTr="001570E3">
        <w:tc>
          <w:tcPr>
            <w:tcW w:w="534" w:type="dxa"/>
          </w:tcPr>
          <w:p w:rsidR="000946A5" w:rsidRPr="009F2503" w:rsidRDefault="000946A5" w:rsidP="00DA664C">
            <w:r w:rsidRPr="009F2503">
              <w:t>8</w:t>
            </w:r>
          </w:p>
        </w:tc>
        <w:tc>
          <w:tcPr>
            <w:tcW w:w="7371" w:type="dxa"/>
          </w:tcPr>
          <w:p w:rsidR="000946A5" w:rsidRDefault="000946A5" w:rsidP="00DA664C">
            <w:r w:rsidRPr="009F2503">
              <w:t>Прочитайте определения.</w:t>
            </w:r>
          </w:p>
        </w:tc>
        <w:tc>
          <w:tcPr>
            <w:tcW w:w="2232" w:type="dxa"/>
          </w:tcPr>
          <w:p w:rsidR="000946A5" w:rsidRDefault="000946A5" w:rsidP="00DA664C"/>
        </w:tc>
      </w:tr>
      <w:tr w:rsidR="000946A5" w:rsidTr="001570E3">
        <w:tc>
          <w:tcPr>
            <w:tcW w:w="534" w:type="dxa"/>
          </w:tcPr>
          <w:p w:rsidR="000946A5" w:rsidRPr="009F2503" w:rsidRDefault="000946A5" w:rsidP="00DA664C">
            <w:r w:rsidRPr="009F2503">
              <w:t>9</w:t>
            </w:r>
          </w:p>
        </w:tc>
        <w:tc>
          <w:tcPr>
            <w:tcW w:w="7371" w:type="dxa"/>
          </w:tcPr>
          <w:p w:rsidR="000946A5" w:rsidRDefault="000946A5" w:rsidP="00DA664C">
            <w:r w:rsidRPr="009F2503">
              <w:t>Прочитайте аналогии.</w:t>
            </w:r>
          </w:p>
        </w:tc>
        <w:tc>
          <w:tcPr>
            <w:tcW w:w="2232" w:type="dxa"/>
          </w:tcPr>
          <w:p w:rsidR="000946A5" w:rsidRDefault="000946A5" w:rsidP="00DA664C"/>
        </w:tc>
      </w:tr>
      <w:tr w:rsidR="000946A5" w:rsidTr="001570E3">
        <w:tc>
          <w:tcPr>
            <w:tcW w:w="534" w:type="dxa"/>
          </w:tcPr>
          <w:p w:rsidR="000946A5" w:rsidRPr="009F2503" w:rsidRDefault="000946A5" w:rsidP="00DA664C">
            <w:r w:rsidRPr="009F2503">
              <w:t>10</w:t>
            </w:r>
          </w:p>
        </w:tc>
        <w:tc>
          <w:tcPr>
            <w:tcW w:w="7371" w:type="dxa"/>
          </w:tcPr>
          <w:p w:rsidR="000946A5" w:rsidRDefault="000946A5" w:rsidP="00DA664C">
            <w:r w:rsidRPr="009F2503">
              <w:t>Оцените Вашу подготовку к следующему занятию.</w:t>
            </w:r>
          </w:p>
        </w:tc>
        <w:tc>
          <w:tcPr>
            <w:tcW w:w="2232" w:type="dxa"/>
          </w:tcPr>
          <w:p w:rsidR="000946A5" w:rsidRDefault="000946A5" w:rsidP="00DA664C"/>
        </w:tc>
      </w:tr>
    </w:tbl>
    <w:p w:rsidR="00E45972" w:rsidRPr="00423ECE" w:rsidRDefault="00E45972" w:rsidP="00DA664C">
      <w:pPr>
        <w:pStyle w:val="32"/>
      </w:pPr>
      <w:bookmarkStart w:id="108" w:name="_Toc472784459"/>
      <w:r>
        <w:t>Занятие 49. Шри Ишопанишад</w:t>
      </w:r>
      <w:r w:rsidR="00665E01">
        <w:t xml:space="preserve"> </w:t>
      </w:r>
      <w:r>
        <w:t>—</w:t>
      </w:r>
      <w:r w:rsidR="00665E01">
        <w:t xml:space="preserve"> </w:t>
      </w:r>
      <w:r>
        <w:t xml:space="preserve">мантры </w:t>
      </w:r>
      <w:r w:rsidR="00961EF6">
        <w:t>7–1</w:t>
      </w:r>
      <w:r>
        <w:t>0</w:t>
      </w:r>
      <w:bookmarkEnd w:id="108"/>
    </w:p>
    <w:p w:rsidR="000946A5" w:rsidRPr="00BF00A9" w:rsidRDefault="000946A5" w:rsidP="00AA2B46">
      <w:pPr>
        <w:pStyle w:val="41"/>
      </w:pPr>
      <w:r w:rsidRPr="00BF00A9">
        <w:t xml:space="preserve">Как Вы могли бы применять </w:t>
      </w:r>
      <w:r w:rsidR="00A97C57">
        <w:t>прочитанное</w:t>
      </w:r>
    </w:p>
    <w:p w:rsidR="000946A5" w:rsidRPr="00BF00A9" w:rsidRDefault="000946A5" w:rsidP="00DA664C">
      <w:pPr>
        <w:pStyle w:val="a"/>
        <w:numPr>
          <w:ilvl w:val="0"/>
          <w:numId w:val="90"/>
        </w:numPr>
      </w:pPr>
      <w:r w:rsidRPr="00BF00A9">
        <w:t xml:space="preserve"> </w:t>
      </w:r>
    </w:p>
    <w:p w:rsidR="000946A5" w:rsidRPr="00BF00A9" w:rsidRDefault="000946A5" w:rsidP="00DA664C">
      <w:pPr>
        <w:pStyle w:val="a"/>
        <w:numPr>
          <w:ilvl w:val="0"/>
          <w:numId w:val="90"/>
        </w:numPr>
      </w:pPr>
      <w:r w:rsidRPr="00BF00A9">
        <w:t xml:space="preserve"> </w:t>
      </w:r>
    </w:p>
    <w:p w:rsidR="000946A5" w:rsidRPr="00BF00A9" w:rsidRDefault="000946A5" w:rsidP="00DA664C">
      <w:pPr>
        <w:pStyle w:val="a"/>
        <w:numPr>
          <w:ilvl w:val="0"/>
          <w:numId w:val="90"/>
        </w:numPr>
      </w:pPr>
      <w:r w:rsidRPr="00BF00A9">
        <w:lastRenderedPageBreak/>
        <w:t xml:space="preserve"> </w:t>
      </w:r>
    </w:p>
    <w:p w:rsidR="000946A5" w:rsidRPr="00BF00A9" w:rsidRDefault="000946A5" w:rsidP="00DA664C">
      <w:pPr>
        <w:pStyle w:val="a"/>
        <w:numPr>
          <w:ilvl w:val="0"/>
          <w:numId w:val="90"/>
        </w:numPr>
      </w:pPr>
      <w:r w:rsidRPr="00BF00A9">
        <w:t xml:space="preserve"> </w:t>
      </w:r>
    </w:p>
    <w:p w:rsidR="000946A5" w:rsidRPr="00BF00A9" w:rsidRDefault="000946A5" w:rsidP="00DA664C">
      <w:pPr>
        <w:pStyle w:val="a"/>
        <w:numPr>
          <w:ilvl w:val="0"/>
          <w:numId w:val="90"/>
        </w:numPr>
      </w:pPr>
      <w:r w:rsidRPr="00BF00A9">
        <w:t xml:space="preserve"> </w:t>
      </w:r>
    </w:p>
    <w:p w:rsidR="000946A5" w:rsidRDefault="000946A5" w:rsidP="00AA2B46">
      <w:pPr>
        <w:pStyle w:val="41"/>
      </w:pPr>
      <w:r>
        <w:t xml:space="preserve">Применение в течение </w:t>
      </w:r>
      <w:r w:rsidR="00A97C57">
        <w:t>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0946A5" w:rsidTr="001570E3">
        <w:tc>
          <w:tcPr>
            <w:tcW w:w="1448" w:type="dxa"/>
          </w:tcPr>
          <w:p w:rsidR="000946A5" w:rsidRDefault="00CD6A8C" w:rsidP="00DA664C">
            <w:pPr>
              <w:pStyle w:val="af7"/>
            </w:pPr>
            <w:r>
              <w:t>1 день</w:t>
            </w:r>
          </w:p>
        </w:tc>
        <w:tc>
          <w:tcPr>
            <w:tcW w:w="1448" w:type="dxa"/>
          </w:tcPr>
          <w:p w:rsidR="000946A5" w:rsidRDefault="00CD6A8C" w:rsidP="00DA664C">
            <w:pPr>
              <w:pStyle w:val="af7"/>
            </w:pPr>
            <w:r>
              <w:t>2 день</w:t>
            </w:r>
          </w:p>
        </w:tc>
        <w:tc>
          <w:tcPr>
            <w:tcW w:w="1448" w:type="dxa"/>
          </w:tcPr>
          <w:p w:rsidR="000946A5" w:rsidRDefault="00CD6A8C" w:rsidP="00DA664C">
            <w:pPr>
              <w:pStyle w:val="af7"/>
            </w:pPr>
            <w:r>
              <w:t>3 день</w:t>
            </w:r>
          </w:p>
        </w:tc>
        <w:tc>
          <w:tcPr>
            <w:tcW w:w="1448" w:type="dxa"/>
          </w:tcPr>
          <w:p w:rsidR="000946A5" w:rsidRDefault="00D12673" w:rsidP="00DA664C">
            <w:pPr>
              <w:pStyle w:val="af7"/>
            </w:pPr>
            <w:r>
              <w:t>4 день</w:t>
            </w:r>
          </w:p>
        </w:tc>
        <w:tc>
          <w:tcPr>
            <w:tcW w:w="1448" w:type="dxa"/>
          </w:tcPr>
          <w:p w:rsidR="000946A5" w:rsidRDefault="00D12673" w:rsidP="00DA664C">
            <w:pPr>
              <w:pStyle w:val="af7"/>
            </w:pPr>
            <w:r>
              <w:t>5 день</w:t>
            </w:r>
          </w:p>
        </w:tc>
        <w:tc>
          <w:tcPr>
            <w:tcW w:w="1448" w:type="dxa"/>
          </w:tcPr>
          <w:p w:rsidR="000946A5" w:rsidRDefault="00D12673" w:rsidP="00DA664C">
            <w:pPr>
              <w:pStyle w:val="af7"/>
            </w:pPr>
            <w:r>
              <w:t>6 день</w:t>
            </w:r>
          </w:p>
        </w:tc>
        <w:tc>
          <w:tcPr>
            <w:tcW w:w="1449" w:type="dxa"/>
          </w:tcPr>
          <w:p w:rsidR="000946A5" w:rsidRDefault="00D12673" w:rsidP="00DA664C">
            <w:pPr>
              <w:pStyle w:val="af7"/>
            </w:pPr>
            <w:r>
              <w:t>7 день</w:t>
            </w:r>
          </w:p>
        </w:tc>
      </w:tr>
      <w:tr w:rsidR="000946A5" w:rsidTr="001570E3">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9" w:type="dxa"/>
          </w:tcPr>
          <w:p w:rsidR="000946A5" w:rsidRDefault="000946A5" w:rsidP="00DA664C">
            <w:pPr>
              <w:pStyle w:val="af7"/>
            </w:pPr>
          </w:p>
        </w:tc>
      </w:tr>
    </w:tbl>
    <w:p w:rsidR="001A129D" w:rsidRPr="000D0832" w:rsidRDefault="00347C87" w:rsidP="001A129D">
      <w:pPr>
        <w:pStyle w:val="41"/>
      </w:pPr>
      <w:r>
        <w:t>Вопросы на понимание</w:t>
      </w:r>
    </w:p>
    <w:p w:rsidR="001A129D" w:rsidRPr="00140BB1" w:rsidRDefault="001A129D" w:rsidP="00DA664C">
      <w:pPr>
        <w:pStyle w:val="affff2"/>
      </w:pPr>
      <w:r w:rsidRPr="00921C89">
        <w:rPr>
          <w:rStyle w:val="aff1"/>
        </w:rPr>
        <w:t>Мантра 7:</w:t>
      </w:r>
      <w:r w:rsidRPr="00140BB1">
        <w:t xml:space="preserve"> </w:t>
      </w:r>
      <w:r>
        <w:br/>
      </w:r>
      <w:r w:rsidRPr="00140BB1">
        <w:t>Каково реальное значение «единства»?</w:t>
      </w:r>
      <w:r>
        <w:br/>
      </w:r>
      <w:r w:rsidRPr="00140BB1">
        <w:t>Разберите, как без</w:t>
      </w:r>
      <w:r>
        <w:t>божная цивилизация влечет беспо</w:t>
      </w:r>
      <w:r w:rsidRPr="00140BB1">
        <w:t>рядок и страдания, и предложите практическую формулу для настоящей вселенской гармонии.</w:t>
      </w:r>
    </w:p>
    <w:p w:rsidR="001A129D" w:rsidRPr="00140BB1" w:rsidRDefault="001A129D" w:rsidP="00DA664C">
      <w:pPr>
        <w:pStyle w:val="affff2"/>
      </w:pPr>
      <w:r w:rsidRPr="00921C89">
        <w:rPr>
          <w:rStyle w:val="aff1"/>
        </w:rPr>
        <w:t>Мантра 8:</w:t>
      </w:r>
      <w:r w:rsidRPr="00140BB1">
        <w:t xml:space="preserve"> </w:t>
      </w:r>
      <w:r>
        <w:br/>
      </w:r>
      <w:r w:rsidRPr="00140BB1">
        <w:t>Докажите, что Верховный Господь не бесформен, нес</w:t>
      </w:r>
      <w:r w:rsidRPr="00140BB1">
        <w:softHyphen/>
        <w:t>мотря на явные Ведические утверждения, что Он таков, и объясните, почему форма Божеств Господа нематериальна.</w:t>
      </w:r>
      <w:r>
        <w:br/>
      </w:r>
      <w:r w:rsidRPr="00140BB1">
        <w:t>Разберите чистое и неоскверненное бытие Господа Кришны и то, как обусловленная душа может получить вы</w:t>
      </w:r>
      <w:r w:rsidRPr="00140BB1">
        <w:softHyphen/>
        <w:t>году от такого Его бытия.</w:t>
      </w:r>
    </w:p>
    <w:p w:rsidR="001A129D" w:rsidRPr="00140BB1" w:rsidRDefault="001A129D" w:rsidP="00DA664C">
      <w:pPr>
        <w:pStyle w:val="affff2"/>
      </w:pPr>
      <w:r w:rsidRPr="00921C89">
        <w:rPr>
          <w:rStyle w:val="aff1"/>
        </w:rPr>
        <w:t>Мантра 9:</w:t>
      </w:r>
      <w:r>
        <w:br/>
      </w:r>
      <w:r w:rsidRPr="00140BB1">
        <w:t>Какова настоящая цель образования?</w:t>
      </w:r>
      <w:r>
        <w:br/>
      </w:r>
      <w:r w:rsidRPr="00140BB1">
        <w:t>Обсудите четыре вида людей, которые поклоняются "не</w:t>
      </w:r>
      <w:r w:rsidRPr="00140BB1">
        <w:softHyphen/>
        <w:t>вежеству".</w:t>
      </w:r>
    </w:p>
    <w:p w:rsidR="001A129D" w:rsidRPr="00140BB1" w:rsidRDefault="001A129D" w:rsidP="00DA664C">
      <w:pPr>
        <w:pStyle w:val="affff2"/>
      </w:pPr>
      <w:r w:rsidRPr="00921C89">
        <w:rPr>
          <w:rStyle w:val="aff1"/>
        </w:rPr>
        <w:t>Мантра 10:</w:t>
      </w:r>
      <w:r w:rsidRPr="00140BB1">
        <w:t xml:space="preserve"> </w:t>
      </w:r>
      <w:r>
        <w:br/>
      </w:r>
      <w:r w:rsidRPr="00140BB1">
        <w:t>Опишите процесс для культуры знания. (Что важнее</w:t>
      </w:r>
      <w:r w:rsidR="005F2760">
        <w:t>:</w:t>
      </w:r>
      <w:r w:rsidRPr="00140BB1">
        <w:t xml:space="preserve"> обретение информации или качеств?)</w:t>
      </w:r>
      <w:r>
        <w:br/>
      </w:r>
      <w:r w:rsidRPr="00140BB1">
        <w:t>Разберите неизлечимость человеческого общества из-за ненаучной куль</w:t>
      </w:r>
      <w:r w:rsidRPr="00140BB1">
        <w:softHyphen/>
        <w:t>туры и объясните, почему современные политики не могут быть поучительными лидерами общества.</w:t>
      </w:r>
    </w:p>
    <w:p w:rsidR="00FC7B75" w:rsidRPr="00560A54" w:rsidRDefault="00A97C57" w:rsidP="00AA2B46">
      <w:pPr>
        <w:pStyle w:val="41"/>
      </w:pPr>
      <w:r>
        <w:t>Аналогии</w:t>
      </w:r>
    </w:p>
    <w:p w:rsidR="00FC7B75" w:rsidRPr="00BF00A9" w:rsidRDefault="00FC7B75" w:rsidP="00DA664C">
      <w:pPr>
        <w:pStyle w:val="affff2"/>
      </w:pPr>
      <w:r w:rsidRPr="00BF00A9">
        <w:rPr>
          <w:b/>
        </w:rPr>
        <w:t>Мантра 7</w:t>
      </w:r>
      <w:r w:rsidR="00A4352E">
        <w:rPr>
          <w:b/>
        </w:rPr>
        <w:br/>
      </w:r>
      <w:r w:rsidRPr="00BF00A9">
        <w:t>Живые существа в качественном отношении тождественны Верховному Господу, так же как искры костра в качественном отношении неотличны от пламени костра. Однако в количественном отношении искры отличны от костра, так как по количеству тепла и света, излучаемого искрами, они несравнимы с костром.</w:t>
      </w:r>
    </w:p>
    <w:p w:rsidR="00FC7B75" w:rsidRPr="00BF00A9" w:rsidRDefault="00FC7B75" w:rsidP="00DA664C">
      <w:pPr>
        <w:pStyle w:val="affff2"/>
      </w:pPr>
      <w:r w:rsidRPr="00BF00A9">
        <w:rPr>
          <w:b/>
        </w:rPr>
        <w:t>Мантра 7</w:t>
      </w:r>
      <w:r w:rsidR="00A4352E">
        <w:rPr>
          <w:b/>
        </w:rPr>
        <w:br/>
      </w:r>
      <w:r w:rsidRPr="00BF00A9">
        <w:t xml:space="preserve">Мы обладаем этими качествами, но в ничтожных количествах, поскольку живое существо </w:t>
      </w:r>
      <w:r w:rsidRPr="00BF00A9">
        <w:lastRenderedPageBreak/>
        <w:t>является лишь крошечной частичкой высшего целого. Это можно сравнить с каплей воды и океаном: количество соли в капле воды из океана несравнимо с количеством соли во всем океане, но тем не менее соль в капле качественно, по химическому составу, не отличается от соли в океане.</w:t>
      </w:r>
    </w:p>
    <w:p w:rsidR="00FC7B75" w:rsidRPr="00BF00A9" w:rsidRDefault="00FC7B75" w:rsidP="00DA664C">
      <w:pPr>
        <w:pStyle w:val="affff2"/>
      </w:pPr>
      <w:r w:rsidRPr="00BF00A9">
        <w:rPr>
          <w:b/>
        </w:rPr>
        <w:t>Мантра 9</w:t>
      </w:r>
      <w:r w:rsidR="00A4352E">
        <w:rPr>
          <w:b/>
        </w:rPr>
        <w:br/>
      </w:r>
      <w:r w:rsidRPr="00BF00A9">
        <w:t>Прогресс науки безбожных людей так же опасен, как драгоценный камень на голове кобры. Кобра, украшенная драгоценным камнем, еще опаснее, чем кобра без украшения.</w:t>
      </w:r>
    </w:p>
    <w:p w:rsidR="00FC7B75" w:rsidRPr="00BF00A9" w:rsidRDefault="00FC7B75" w:rsidP="00DA664C">
      <w:pPr>
        <w:pStyle w:val="affff2"/>
        <w:rPr>
          <w:b/>
          <w:sz w:val="22"/>
        </w:rPr>
      </w:pPr>
      <w:r w:rsidRPr="0024571F">
        <w:rPr>
          <w:rStyle w:val="aff1"/>
        </w:rPr>
        <w:t>Мантра 9</w:t>
      </w:r>
      <w:r w:rsidR="00A4352E" w:rsidRPr="0024571F">
        <w:rPr>
          <w:rStyle w:val="aff1"/>
        </w:rPr>
        <w:br/>
      </w:r>
      <w:r w:rsidRPr="0024571F">
        <w:t>В «Хари-бхакти-судходае» (3.11) научные достижения безбожных людей сравнивают с украшениями на мертвеце</w:t>
      </w:r>
      <w:r w:rsidRPr="00BF00A9">
        <w:rPr>
          <w:b/>
          <w:sz w:val="22"/>
        </w:rPr>
        <w:t>.</w:t>
      </w:r>
    </w:p>
    <w:p w:rsidR="000946A5" w:rsidRDefault="00347C87" w:rsidP="00AA2B46">
      <w:pPr>
        <w:pStyle w:val="41"/>
      </w:pPr>
      <w:r>
        <w:t>Домашнее задание</w:t>
      </w:r>
    </w:p>
    <w:tbl>
      <w:tblPr>
        <w:tblStyle w:val="aa"/>
        <w:tblW w:w="0" w:type="auto"/>
        <w:tblLook w:val="04A0" w:firstRow="1" w:lastRow="0" w:firstColumn="1" w:lastColumn="0" w:noHBand="0" w:noVBand="1"/>
      </w:tblPr>
      <w:tblGrid>
        <w:gridCol w:w="526"/>
        <w:gridCol w:w="7262"/>
        <w:gridCol w:w="2199"/>
      </w:tblGrid>
      <w:tr w:rsidR="000946A5" w:rsidRPr="009F2503" w:rsidTr="00A14A10">
        <w:trPr>
          <w:trHeight w:val="287"/>
        </w:trPr>
        <w:tc>
          <w:tcPr>
            <w:tcW w:w="526" w:type="dxa"/>
          </w:tcPr>
          <w:p w:rsidR="000946A5" w:rsidRPr="009F2503" w:rsidRDefault="000946A5" w:rsidP="00DA664C">
            <w:r w:rsidRPr="009F2503">
              <w:t>№</w:t>
            </w:r>
          </w:p>
        </w:tc>
        <w:tc>
          <w:tcPr>
            <w:tcW w:w="7262" w:type="dxa"/>
          </w:tcPr>
          <w:p w:rsidR="000946A5" w:rsidRPr="009F2503" w:rsidRDefault="000946A5" w:rsidP="00DA664C">
            <w:r w:rsidRPr="009F2503">
              <w:t>Задание:</w:t>
            </w:r>
          </w:p>
        </w:tc>
        <w:tc>
          <w:tcPr>
            <w:tcW w:w="2199" w:type="dxa"/>
          </w:tcPr>
          <w:p w:rsidR="000946A5" w:rsidRPr="009F2503" w:rsidRDefault="000946A5" w:rsidP="00DA664C">
            <w:r w:rsidRPr="009F2503">
              <w:t>Выполнено:</w:t>
            </w:r>
          </w:p>
        </w:tc>
      </w:tr>
      <w:tr w:rsidR="000946A5" w:rsidTr="00A14A10">
        <w:trPr>
          <w:trHeight w:val="255"/>
        </w:trPr>
        <w:tc>
          <w:tcPr>
            <w:tcW w:w="526" w:type="dxa"/>
          </w:tcPr>
          <w:p w:rsidR="000946A5" w:rsidRPr="009F2503" w:rsidRDefault="000946A5" w:rsidP="00DA664C">
            <w:r w:rsidRPr="009F2503">
              <w:t>1</w:t>
            </w:r>
          </w:p>
        </w:tc>
        <w:tc>
          <w:tcPr>
            <w:tcW w:w="7262" w:type="dxa"/>
          </w:tcPr>
          <w:p w:rsidR="000946A5" w:rsidRDefault="000946A5" w:rsidP="00DA664C">
            <w:r w:rsidRPr="009F2503">
              <w:t>Оцените Вашу работу на занятии.</w:t>
            </w:r>
          </w:p>
        </w:tc>
        <w:tc>
          <w:tcPr>
            <w:tcW w:w="2199" w:type="dxa"/>
          </w:tcPr>
          <w:p w:rsidR="000946A5" w:rsidRDefault="000946A5" w:rsidP="00DA664C"/>
        </w:tc>
      </w:tr>
      <w:tr w:rsidR="000946A5" w:rsidTr="00A14A10">
        <w:trPr>
          <w:trHeight w:val="255"/>
        </w:trPr>
        <w:tc>
          <w:tcPr>
            <w:tcW w:w="526" w:type="dxa"/>
          </w:tcPr>
          <w:p w:rsidR="000946A5" w:rsidRPr="009F2503" w:rsidRDefault="000946A5" w:rsidP="00DA664C">
            <w:r w:rsidRPr="009F2503">
              <w:t>2</w:t>
            </w:r>
          </w:p>
        </w:tc>
        <w:tc>
          <w:tcPr>
            <w:tcW w:w="7262" w:type="dxa"/>
          </w:tcPr>
          <w:p w:rsidR="000946A5" w:rsidRDefault="000946A5" w:rsidP="00DA664C">
            <w:r w:rsidRPr="009F2503">
              <w:t xml:space="preserve">Прочитайте </w:t>
            </w:r>
            <w:r w:rsidRPr="00BF00A9">
              <w:t xml:space="preserve">Ишопанишад: мантры </w:t>
            </w:r>
            <w:r>
              <w:t>1</w:t>
            </w:r>
            <w:r w:rsidR="00961EF6">
              <w:t>1–1</w:t>
            </w:r>
            <w:r>
              <w:t>4</w:t>
            </w:r>
            <w:r w:rsidRPr="00BF00A9">
              <w:t xml:space="preserve">. </w:t>
            </w:r>
          </w:p>
        </w:tc>
        <w:tc>
          <w:tcPr>
            <w:tcW w:w="2199" w:type="dxa"/>
          </w:tcPr>
          <w:p w:rsidR="000946A5" w:rsidRDefault="000946A5" w:rsidP="00DA664C"/>
        </w:tc>
      </w:tr>
      <w:tr w:rsidR="000946A5" w:rsidTr="00A14A10">
        <w:trPr>
          <w:trHeight w:val="287"/>
        </w:trPr>
        <w:tc>
          <w:tcPr>
            <w:tcW w:w="526" w:type="dxa"/>
          </w:tcPr>
          <w:p w:rsidR="000946A5" w:rsidRPr="009F2503" w:rsidRDefault="000946A5" w:rsidP="00DA664C">
            <w:r w:rsidRPr="009F2503">
              <w:t>3</w:t>
            </w:r>
          </w:p>
        </w:tc>
        <w:tc>
          <w:tcPr>
            <w:tcW w:w="7262" w:type="dxa"/>
          </w:tcPr>
          <w:p w:rsidR="000946A5" w:rsidRDefault="000946A5" w:rsidP="00DA664C">
            <w:r w:rsidRPr="009F2503">
              <w:t xml:space="preserve">Ответьте на вопросы, приведенные в Занятии. </w:t>
            </w:r>
          </w:p>
        </w:tc>
        <w:tc>
          <w:tcPr>
            <w:tcW w:w="2199" w:type="dxa"/>
          </w:tcPr>
          <w:p w:rsidR="000946A5" w:rsidRDefault="000946A5" w:rsidP="00DA664C"/>
        </w:tc>
      </w:tr>
      <w:tr w:rsidR="000946A5" w:rsidTr="00A14A10">
        <w:trPr>
          <w:trHeight w:val="255"/>
        </w:trPr>
        <w:tc>
          <w:tcPr>
            <w:tcW w:w="526" w:type="dxa"/>
          </w:tcPr>
          <w:p w:rsidR="000946A5" w:rsidRPr="009F2503" w:rsidRDefault="000946A5" w:rsidP="00DA664C">
            <w:r w:rsidRPr="009F2503">
              <w:t>4</w:t>
            </w:r>
          </w:p>
        </w:tc>
        <w:tc>
          <w:tcPr>
            <w:tcW w:w="7262" w:type="dxa"/>
          </w:tcPr>
          <w:p w:rsidR="000946A5" w:rsidRDefault="000946A5" w:rsidP="00DA664C">
            <w:r w:rsidRPr="009F2503">
              <w:t>Подумайте над своими вопросами.</w:t>
            </w:r>
          </w:p>
        </w:tc>
        <w:tc>
          <w:tcPr>
            <w:tcW w:w="2199" w:type="dxa"/>
          </w:tcPr>
          <w:p w:rsidR="000946A5" w:rsidRDefault="000946A5" w:rsidP="00DA664C"/>
        </w:tc>
      </w:tr>
      <w:tr w:rsidR="000946A5" w:rsidTr="00A14A10">
        <w:trPr>
          <w:trHeight w:val="255"/>
        </w:trPr>
        <w:tc>
          <w:tcPr>
            <w:tcW w:w="526" w:type="dxa"/>
          </w:tcPr>
          <w:p w:rsidR="000946A5" w:rsidRPr="009F2503" w:rsidRDefault="000946A5" w:rsidP="00DA664C">
            <w:r w:rsidRPr="009F2503">
              <w:t>5</w:t>
            </w:r>
          </w:p>
        </w:tc>
        <w:tc>
          <w:tcPr>
            <w:tcW w:w="7262" w:type="dxa"/>
          </w:tcPr>
          <w:p w:rsidR="000946A5" w:rsidRDefault="000946A5" w:rsidP="005F2760">
            <w:r w:rsidRPr="009F2503">
              <w:t>Прослушайт</w:t>
            </w:r>
            <w:r>
              <w:t xml:space="preserve">е лекцию </w:t>
            </w:r>
            <w:r w:rsidR="005F2760">
              <w:t>одного</w:t>
            </w:r>
            <w:r>
              <w:t xml:space="preserve"> из духовных учителей по Ишопанишад</w:t>
            </w:r>
          </w:p>
        </w:tc>
        <w:tc>
          <w:tcPr>
            <w:tcW w:w="2199" w:type="dxa"/>
          </w:tcPr>
          <w:p w:rsidR="000946A5" w:rsidRDefault="000946A5" w:rsidP="00DA664C"/>
        </w:tc>
      </w:tr>
      <w:tr w:rsidR="000946A5" w:rsidTr="00A14A10">
        <w:trPr>
          <w:trHeight w:val="255"/>
        </w:trPr>
        <w:tc>
          <w:tcPr>
            <w:tcW w:w="526" w:type="dxa"/>
          </w:tcPr>
          <w:p w:rsidR="000946A5" w:rsidRPr="009F2503" w:rsidRDefault="000946A5" w:rsidP="00DA664C">
            <w:r w:rsidRPr="009F2503">
              <w:t>6</w:t>
            </w:r>
          </w:p>
        </w:tc>
        <w:tc>
          <w:tcPr>
            <w:tcW w:w="7262" w:type="dxa"/>
          </w:tcPr>
          <w:p w:rsidR="000946A5" w:rsidRDefault="000946A5" w:rsidP="00DA664C">
            <w:r w:rsidRPr="009F2503">
              <w:t>Запишите 5 пунктов того, как Вы могли бы применять изученное.</w:t>
            </w:r>
          </w:p>
        </w:tc>
        <w:tc>
          <w:tcPr>
            <w:tcW w:w="2199" w:type="dxa"/>
          </w:tcPr>
          <w:p w:rsidR="000946A5" w:rsidRDefault="000946A5" w:rsidP="00DA664C"/>
        </w:tc>
      </w:tr>
      <w:tr w:rsidR="000946A5" w:rsidTr="00A14A10">
        <w:trPr>
          <w:trHeight w:val="574"/>
        </w:trPr>
        <w:tc>
          <w:tcPr>
            <w:tcW w:w="526" w:type="dxa"/>
          </w:tcPr>
          <w:p w:rsidR="000946A5" w:rsidRPr="009F2503" w:rsidRDefault="000946A5" w:rsidP="00DA664C">
            <w:r w:rsidRPr="009F2503">
              <w:t>7</w:t>
            </w:r>
          </w:p>
        </w:tc>
        <w:tc>
          <w:tcPr>
            <w:tcW w:w="7262" w:type="dxa"/>
          </w:tcPr>
          <w:p w:rsidR="000946A5" w:rsidRDefault="000946A5" w:rsidP="005F2760">
            <w:r w:rsidRPr="009F2503">
              <w:t>Выберите один пункт из 5 и отмечайте в течение недели, как Вы ему следовали.</w:t>
            </w:r>
          </w:p>
        </w:tc>
        <w:tc>
          <w:tcPr>
            <w:tcW w:w="2199" w:type="dxa"/>
          </w:tcPr>
          <w:p w:rsidR="000946A5" w:rsidRDefault="000946A5" w:rsidP="00DA664C"/>
        </w:tc>
      </w:tr>
      <w:tr w:rsidR="000946A5" w:rsidTr="00A14A10">
        <w:trPr>
          <w:trHeight w:val="255"/>
        </w:trPr>
        <w:tc>
          <w:tcPr>
            <w:tcW w:w="526" w:type="dxa"/>
          </w:tcPr>
          <w:p w:rsidR="000946A5" w:rsidRPr="009F2503" w:rsidRDefault="000946A5" w:rsidP="00DA664C">
            <w:r w:rsidRPr="009F2503">
              <w:t>8</w:t>
            </w:r>
          </w:p>
        </w:tc>
        <w:tc>
          <w:tcPr>
            <w:tcW w:w="7262" w:type="dxa"/>
          </w:tcPr>
          <w:p w:rsidR="000946A5" w:rsidRDefault="000946A5" w:rsidP="00DA664C">
            <w:r w:rsidRPr="009F2503">
              <w:t>Прочитайте определения.</w:t>
            </w:r>
          </w:p>
        </w:tc>
        <w:tc>
          <w:tcPr>
            <w:tcW w:w="2199" w:type="dxa"/>
          </w:tcPr>
          <w:p w:rsidR="000946A5" w:rsidRDefault="000946A5" w:rsidP="00DA664C"/>
        </w:tc>
      </w:tr>
      <w:tr w:rsidR="000946A5" w:rsidTr="00A14A10">
        <w:trPr>
          <w:trHeight w:val="255"/>
        </w:trPr>
        <w:tc>
          <w:tcPr>
            <w:tcW w:w="526" w:type="dxa"/>
          </w:tcPr>
          <w:p w:rsidR="000946A5" w:rsidRPr="009F2503" w:rsidRDefault="000946A5" w:rsidP="00DA664C">
            <w:r w:rsidRPr="009F2503">
              <w:t>9</w:t>
            </w:r>
          </w:p>
        </w:tc>
        <w:tc>
          <w:tcPr>
            <w:tcW w:w="7262" w:type="dxa"/>
          </w:tcPr>
          <w:p w:rsidR="000946A5" w:rsidRDefault="000946A5" w:rsidP="00DA664C">
            <w:r w:rsidRPr="009F2503">
              <w:t>Прочитайте аналогии.</w:t>
            </w:r>
          </w:p>
        </w:tc>
        <w:tc>
          <w:tcPr>
            <w:tcW w:w="2199" w:type="dxa"/>
          </w:tcPr>
          <w:p w:rsidR="000946A5" w:rsidRDefault="000946A5" w:rsidP="00DA664C"/>
        </w:tc>
      </w:tr>
      <w:tr w:rsidR="000946A5" w:rsidTr="00A14A10">
        <w:trPr>
          <w:trHeight w:val="287"/>
        </w:trPr>
        <w:tc>
          <w:tcPr>
            <w:tcW w:w="526" w:type="dxa"/>
          </w:tcPr>
          <w:p w:rsidR="000946A5" w:rsidRPr="009F2503" w:rsidRDefault="000946A5" w:rsidP="00DA664C">
            <w:r w:rsidRPr="009F2503">
              <w:t>10</w:t>
            </w:r>
          </w:p>
        </w:tc>
        <w:tc>
          <w:tcPr>
            <w:tcW w:w="7262" w:type="dxa"/>
          </w:tcPr>
          <w:p w:rsidR="000946A5" w:rsidRDefault="000946A5" w:rsidP="00DA664C">
            <w:r w:rsidRPr="009F2503">
              <w:t>Оцените Вашу подготовку к следующему занятию.</w:t>
            </w:r>
          </w:p>
        </w:tc>
        <w:tc>
          <w:tcPr>
            <w:tcW w:w="2199" w:type="dxa"/>
          </w:tcPr>
          <w:p w:rsidR="000946A5" w:rsidRDefault="000946A5" w:rsidP="00DA664C"/>
        </w:tc>
      </w:tr>
    </w:tbl>
    <w:p w:rsidR="00560A54" w:rsidRPr="00423ECE" w:rsidRDefault="00560A54" w:rsidP="00DA664C">
      <w:pPr>
        <w:pStyle w:val="32"/>
      </w:pPr>
      <w:bookmarkStart w:id="109" w:name="_Toc422751851"/>
      <w:bookmarkStart w:id="110" w:name="_Toc472784460"/>
      <w:r>
        <w:t>Занятие 50. Шри Ишопанишад</w:t>
      </w:r>
      <w:r w:rsidR="00665E01">
        <w:t xml:space="preserve"> </w:t>
      </w:r>
      <w:r>
        <w:t>—</w:t>
      </w:r>
      <w:r w:rsidR="00665E01">
        <w:t xml:space="preserve"> </w:t>
      </w:r>
      <w:r>
        <w:t>мантры 1</w:t>
      </w:r>
      <w:r w:rsidR="00961EF6">
        <w:t>1–1</w:t>
      </w:r>
      <w:r>
        <w:t>4</w:t>
      </w:r>
      <w:bookmarkEnd w:id="110"/>
    </w:p>
    <w:bookmarkEnd w:id="109"/>
    <w:p w:rsidR="000946A5" w:rsidRPr="00BF00A9" w:rsidRDefault="000946A5" w:rsidP="00AA2B46">
      <w:pPr>
        <w:pStyle w:val="41"/>
      </w:pPr>
      <w:r w:rsidRPr="00BF00A9">
        <w:t xml:space="preserve">Как Вы могли бы применять </w:t>
      </w:r>
      <w:r w:rsidR="00A97C57">
        <w:t>прочитанное</w:t>
      </w:r>
    </w:p>
    <w:p w:rsidR="000946A5" w:rsidRPr="00BF00A9" w:rsidRDefault="000946A5" w:rsidP="00DA664C">
      <w:pPr>
        <w:pStyle w:val="a"/>
        <w:numPr>
          <w:ilvl w:val="0"/>
          <w:numId w:val="92"/>
        </w:numPr>
      </w:pPr>
      <w:r w:rsidRPr="00BF00A9">
        <w:t xml:space="preserve"> </w:t>
      </w:r>
    </w:p>
    <w:p w:rsidR="000946A5" w:rsidRPr="00BF00A9" w:rsidRDefault="000946A5" w:rsidP="00DA664C">
      <w:pPr>
        <w:pStyle w:val="a"/>
        <w:numPr>
          <w:ilvl w:val="0"/>
          <w:numId w:val="92"/>
        </w:numPr>
      </w:pPr>
      <w:r w:rsidRPr="00BF00A9">
        <w:t xml:space="preserve"> </w:t>
      </w:r>
    </w:p>
    <w:p w:rsidR="000946A5" w:rsidRPr="00BF00A9" w:rsidRDefault="000946A5" w:rsidP="00DA664C">
      <w:pPr>
        <w:pStyle w:val="a"/>
        <w:numPr>
          <w:ilvl w:val="0"/>
          <w:numId w:val="92"/>
        </w:numPr>
      </w:pPr>
      <w:r w:rsidRPr="00BF00A9">
        <w:t xml:space="preserve"> </w:t>
      </w:r>
    </w:p>
    <w:p w:rsidR="000946A5" w:rsidRPr="00BF00A9" w:rsidRDefault="000946A5" w:rsidP="00DA664C">
      <w:pPr>
        <w:pStyle w:val="a"/>
        <w:numPr>
          <w:ilvl w:val="0"/>
          <w:numId w:val="92"/>
        </w:numPr>
      </w:pPr>
      <w:r w:rsidRPr="00BF00A9">
        <w:t xml:space="preserve"> </w:t>
      </w:r>
    </w:p>
    <w:p w:rsidR="000946A5" w:rsidRPr="00BF00A9" w:rsidRDefault="000946A5" w:rsidP="00DA664C">
      <w:pPr>
        <w:pStyle w:val="a"/>
        <w:numPr>
          <w:ilvl w:val="0"/>
          <w:numId w:val="92"/>
        </w:numPr>
      </w:pPr>
      <w:r w:rsidRPr="00BF00A9">
        <w:lastRenderedPageBreak/>
        <w:t xml:space="preserve"> </w:t>
      </w:r>
    </w:p>
    <w:p w:rsidR="000946A5" w:rsidRDefault="000946A5" w:rsidP="00AA2B46">
      <w:pPr>
        <w:pStyle w:val="41"/>
      </w:pPr>
      <w:r>
        <w:t xml:space="preserve">Применение в течение </w:t>
      </w:r>
      <w:r w:rsidR="00A97C57">
        <w:t>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0946A5" w:rsidTr="001570E3">
        <w:tc>
          <w:tcPr>
            <w:tcW w:w="1448" w:type="dxa"/>
          </w:tcPr>
          <w:p w:rsidR="000946A5" w:rsidRDefault="00CD6A8C" w:rsidP="00DA664C">
            <w:pPr>
              <w:pStyle w:val="af7"/>
            </w:pPr>
            <w:r>
              <w:t>1 день</w:t>
            </w:r>
          </w:p>
        </w:tc>
        <w:tc>
          <w:tcPr>
            <w:tcW w:w="1448" w:type="dxa"/>
          </w:tcPr>
          <w:p w:rsidR="000946A5" w:rsidRDefault="00CD6A8C" w:rsidP="00DA664C">
            <w:pPr>
              <w:pStyle w:val="af7"/>
            </w:pPr>
            <w:r>
              <w:t>2 день</w:t>
            </w:r>
          </w:p>
        </w:tc>
        <w:tc>
          <w:tcPr>
            <w:tcW w:w="1448" w:type="dxa"/>
          </w:tcPr>
          <w:p w:rsidR="000946A5" w:rsidRDefault="00CD6A8C" w:rsidP="00DA664C">
            <w:pPr>
              <w:pStyle w:val="af7"/>
            </w:pPr>
            <w:r>
              <w:t>3 день</w:t>
            </w:r>
          </w:p>
        </w:tc>
        <w:tc>
          <w:tcPr>
            <w:tcW w:w="1448" w:type="dxa"/>
          </w:tcPr>
          <w:p w:rsidR="000946A5" w:rsidRDefault="00D12673" w:rsidP="00DA664C">
            <w:pPr>
              <w:pStyle w:val="af7"/>
            </w:pPr>
            <w:r>
              <w:t>4 день</w:t>
            </w:r>
          </w:p>
        </w:tc>
        <w:tc>
          <w:tcPr>
            <w:tcW w:w="1448" w:type="dxa"/>
          </w:tcPr>
          <w:p w:rsidR="000946A5" w:rsidRDefault="00D12673" w:rsidP="00DA664C">
            <w:pPr>
              <w:pStyle w:val="af7"/>
            </w:pPr>
            <w:r>
              <w:t>5 день</w:t>
            </w:r>
          </w:p>
        </w:tc>
        <w:tc>
          <w:tcPr>
            <w:tcW w:w="1448" w:type="dxa"/>
          </w:tcPr>
          <w:p w:rsidR="000946A5" w:rsidRDefault="00D12673" w:rsidP="00DA664C">
            <w:pPr>
              <w:pStyle w:val="af7"/>
            </w:pPr>
            <w:r>
              <w:t>6 день</w:t>
            </w:r>
          </w:p>
        </w:tc>
        <w:tc>
          <w:tcPr>
            <w:tcW w:w="1449" w:type="dxa"/>
          </w:tcPr>
          <w:p w:rsidR="000946A5" w:rsidRDefault="00D12673" w:rsidP="00DA664C">
            <w:pPr>
              <w:pStyle w:val="af7"/>
            </w:pPr>
            <w:r>
              <w:t>7 день</w:t>
            </w:r>
          </w:p>
        </w:tc>
      </w:tr>
      <w:tr w:rsidR="000946A5" w:rsidTr="001570E3">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9" w:type="dxa"/>
          </w:tcPr>
          <w:p w:rsidR="000946A5" w:rsidRDefault="000946A5" w:rsidP="00DA664C">
            <w:pPr>
              <w:pStyle w:val="af7"/>
            </w:pPr>
          </w:p>
        </w:tc>
      </w:tr>
    </w:tbl>
    <w:p w:rsidR="001A129D" w:rsidRPr="000D0832" w:rsidRDefault="00347C87" w:rsidP="001A129D">
      <w:pPr>
        <w:pStyle w:val="41"/>
      </w:pPr>
      <w:r>
        <w:t>Вопросы на понимание</w:t>
      </w:r>
    </w:p>
    <w:p w:rsidR="001A129D" w:rsidRPr="00140BB1" w:rsidRDefault="001A129D" w:rsidP="00DA664C">
      <w:pPr>
        <w:pStyle w:val="affff2"/>
      </w:pPr>
      <w:r w:rsidRPr="00312B34">
        <w:rPr>
          <w:rStyle w:val="aff1"/>
        </w:rPr>
        <w:t>Мантра 11:</w:t>
      </w:r>
      <w:r w:rsidRPr="00140BB1">
        <w:t xml:space="preserve"> </w:t>
      </w:r>
      <w:r>
        <w:br/>
      </w:r>
      <w:r w:rsidRPr="00140BB1">
        <w:t xml:space="preserve">Что неправильного в стремлении к мирной и долгой жизни в этом мире? </w:t>
      </w:r>
      <w:r>
        <w:br/>
      </w:r>
      <w:r w:rsidRPr="00140BB1">
        <w:t>Сравните процесс «</w:t>
      </w:r>
      <w:r w:rsidRPr="00680256">
        <w:rPr>
          <w:rStyle w:val="aff0"/>
        </w:rPr>
        <w:t>авидьи</w:t>
      </w:r>
      <w:r w:rsidRPr="00140BB1">
        <w:t>» с «</w:t>
      </w:r>
      <w:r w:rsidRPr="00680256">
        <w:rPr>
          <w:rStyle w:val="aff0"/>
        </w:rPr>
        <w:t>видь</w:t>
      </w:r>
      <w:r w:rsidRPr="00680256">
        <w:rPr>
          <w:rStyle w:val="aff0"/>
        </w:rPr>
        <w:softHyphen/>
        <w:t>ей</w:t>
      </w:r>
      <w:r w:rsidRPr="00140BB1">
        <w:t>» и опишите, как Движение Харе Кришна выполняет великую благотворную деятельность для блага всего мира, осно</w:t>
      </w:r>
      <w:r w:rsidRPr="00140BB1">
        <w:softHyphen/>
        <w:t>ванную на этом сравнении. (Почему мы должны культивировать знание о невежестве?)</w:t>
      </w:r>
    </w:p>
    <w:p w:rsidR="001A129D" w:rsidRPr="00140BB1" w:rsidRDefault="001A129D" w:rsidP="00DA664C">
      <w:pPr>
        <w:pStyle w:val="affff2"/>
      </w:pPr>
      <w:r w:rsidRPr="00312B34">
        <w:rPr>
          <w:rStyle w:val="aff1"/>
        </w:rPr>
        <w:t>Мантры 12:</w:t>
      </w:r>
      <w:r>
        <w:br/>
      </w:r>
      <w:r w:rsidRPr="00140BB1">
        <w:t>Опишите ложность поклонения безличному аспекту Верховной Личности Бога и полубогам.</w:t>
      </w:r>
    </w:p>
    <w:p w:rsidR="001A129D" w:rsidRPr="00140BB1" w:rsidRDefault="001A129D" w:rsidP="00DA664C">
      <w:pPr>
        <w:pStyle w:val="affff2"/>
      </w:pPr>
      <w:r w:rsidRPr="00312B34">
        <w:rPr>
          <w:rStyle w:val="aff1"/>
        </w:rPr>
        <w:t>Мантра 13:</w:t>
      </w:r>
      <w:r>
        <w:br/>
      </w:r>
      <w:r w:rsidRPr="00140BB1">
        <w:t>Сравните результат слушания из авторитетного ис</w:t>
      </w:r>
      <w:r w:rsidRPr="00140BB1">
        <w:softHyphen/>
        <w:t>точника знания с результатом слушания от других источ</w:t>
      </w:r>
      <w:r w:rsidRPr="00140BB1">
        <w:softHyphen/>
        <w:t>ников. Опишите, как псевдо-религиозные деятели разруша</w:t>
      </w:r>
      <w:r w:rsidRPr="00140BB1">
        <w:softHyphen/>
        <w:t>ют жизнь невинных людей.</w:t>
      </w:r>
    </w:p>
    <w:p w:rsidR="001A129D" w:rsidRPr="00140BB1" w:rsidRDefault="001A129D" w:rsidP="00DA664C">
      <w:pPr>
        <w:pStyle w:val="affff2"/>
      </w:pPr>
      <w:r w:rsidRPr="00312B34">
        <w:rPr>
          <w:rStyle w:val="aff1"/>
        </w:rPr>
        <w:t>Мантра 14:</w:t>
      </w:r>
      <w:r w:rsidRPr="00140BB1">
        <w:t xml:space="preserve"> </w:t>
      </w:r>
      <w:r>
        <w:br/>
      </w:r>
      <w:r w:rsidRPr="00140BB1">
        <w:t>В комментарии к этому стиху Шрила Прабхупада проана</w:t>
      </w:r>
      <w:r w:rsidRPr="00140BB1">
        <w:softHyphen/>
        <w:t>лизировал прогресс материального знания в свете Ведичес</w:t>
      </w:r>
      <w:r w:rsidRPr="00140BB1">
        <w:softHyphen/>
        <w:t>кой информации о космическом положении и трансценден</w:t>
      </w:r>
      <w:r w:rsidRPr="00140BB1">
        <w:softHyphen/>
        <w:t>тальном наблюдателе, Шри Кришне. Основываясь на этом анализе, сделайте заключение о том, как умиротворить ма</w:t>
      </w:r>
      <w:r w:rsidRPr="00140BB1">
        <w:softHyphen/>
        <w:t>териальную природу и достигнуть жизни, свободной от проблем.</w:t>
      </w:r>
    </w:p>
    <w:p w:rsidR="00FC7B75" w:rsidRPr="00560A54" w:rsidRDefault="00A97C57" w:rsidP="00CA6AA8">
      <w:pPr>
        <w:pStyle w:val="41"/>
      </w:pPr>
      <w:r>
        <w:t>Аналогии</w:t>
      </w:r>
    </w:p>
    <w:p w:rsidR="00FC7B75" w:rsidRPr="00BF00A9" w:rsidRDefault="00FC7B75" w:rsidP="00DA664C">
      <w:pPr>
        <w:pStyle w:val="affff2"/>
      </w:pPr>
      <w:r w:rsidRPr="00BF00A9">
        <w:rPr>
          <w:b/>
        </w:rPr>
        <w:t>Мантра 12</w:t>
      </w:r>
      <w:r w:rsidR="00CA6AA8">
        <w:rPr>
          <w:b/>
        </w:rPr>
        <w:br/>
      </w:r>
      <w:r w:rsidRPr="00BF00A9">
        <w:t>«Шри Ишопанишад» указывает, что тот, кто поклоняется полубогам и попадает на их материальные планеты, по-прежнему остается в темнейшей области вселенной. Вселенная покрыта гигантскими оболочками из материальных элементов и напоминает покрытый скорлупой кокосовый орех, наполовину заполненный влагой. Это покрытие герметично, поэтому, чтобы рассеять непроглядную темноту, царящую во вселенной, необходимы Солнце и Луна.</w:t>
      </w:r>
    </w:p>
    <w:p w:rsidR="00FC7B75" w:rsidRPr="00BF00A9" w:rsidRDefault="00FC7B75" w:rsidP="00DA664C">
      <w:pPr>
        <w:pStyle w:val="affff2"/>
      </w:pPr>
      <w:r w:rsidRPr="001A129D">
        <w:rPr>
          <w:rStyle w:val="aff1"/>
        </w:rPr>
        <w:t>Мантра 13</w:t>
      </w:r>
      <w:r w:rsidR="00CA6AA8">
        <w:br/>
      </w:r>
      <w:r w:rsidRPr="00BF00A9">
        <w:t>Человек, купивший билет до Калькутты, сможет приехать в Калькутту, но никак не в Бомбей. Но люди, выдающие себя за духовных учителей, проповедуют, что любой путь приведет человека к высшей цели.</w:t>
      </w:r>
    </w:p>
    <w:p w:rsidR="000946A5" w:rsidRDefault="00347C87" w:rsidP="00CA6AA8">
      <w:pPr>
        <w:pStyle w:val="41"/>
      </w:pPr>
      <w:r>
        <w:lastRenderedPageBreak/>
        <w:t>Домашнее задание</w:t>
      </w:r>
    </w:p>
    <w:tbl>
      <w:tblPr>
        <w:tblStyle w:val="aa"/>
        <w:tblW w:w="0" w:type="auto"/>
        <w:tblLook w:val="04A0" w:firstRow="1" w:lastRow="0" w:firstColumn="1" w:lastColumn="0" w:noHBand="0" w:noVBand="1"/>
      </w:tblPr>
      <w:tblGrid>
        <w:gridCol w:w="534"/>
        <w:gridCol w:w="7371"/>
        <w:gridCol w:w="2232"/>
      </w:tblGrid>
      <w:tr w:rsidR="000946A5" w:rsidRPr="009F2503" w:rsidTr="001570E3">
        <w:tc>
          <w:tcPr>
            <w:tcW w:w="534" w:type="dxa"/>
          </w:tcPr>
          <w:p w:rsidR="000946A5" w:rsidRPr="009F2503" w:rsidRDefault="000946A5" w:rsidP="00DA664C">
            <w:r w:rsidRPr="009F2503">
              <w:t>№</w:t>
            </w:r>
          </w:p>
        </w:tc>
        <w:tc>
          <w:tcPr>
            <w:tcW w:w="7371" w:type="dxa"/>
          </w:tcPr>
          <w:p w:rsidR="000946A5" w:rsidRPr="009F2503" w:rsidRDefault="000946A5" w:rsidP="00DA664C">
            <w:r w:rsidRPr="009F2503">
              <w:t>Задание:</w:t>
            </w:r>
          </w:p>
        </w:tc>
        <w:tc>
          <w:tcPr>
            <w:tcW w:w="2232" w:type="dxa"/>
          </w:tcPr>
          <w:p w:rsidR="000946A5" w:rsidRPr="009F2503" w:rsidRDefault="000946A5" w:rsidP="00DA664C">
            <w:r w:rsidRPr="009F2503">
              <w:t>Выполнено:</w:t>
            </w:r>
          </w:p>
        </w:tc>
      </w:tr>
      <w:tr w:rsidR="000946A5" w:rsidTr="001570E3">
        <w:tc>
          <w:tcPr>
            <w:tcW w:w="534" w:type="dxa"/>
          </w:tcPr>
          <w:p w:rsidR="000946A5" w:rsidRPr="009F2503" w:rsidRDefault="000946A5" w:rsidP="00DA664C">
            <w:r w:rsidRPr="009F2503">
              <w:t>1</w:t>
            </w:r>
          </w:p>
        </w:tc>
        <w:tc>
          <w:tcPr>
            <w:tcW w:w="7371" w:type="dxa"/>
          </w:tcPr>
          <w:p w:rsidR="000946A5" w:rsidRDefault="000946A5" w:rsidP="00DA664C">
            <w:r w:rsidRPr="009F2503">
              <w:t>Оцените Вашу работу на занятии.</w:t>
            </w:r>
          </w:p>
        </w:tc>
        <w:tc>
          <w:tcPr>
            <w:tcW w:w="2232" w:type="dxa"/>
          </w:tcPr>
          <w:p w:rsidR="000946A5" w:rsidRDefault="000946A5" w:rsidP="00DA664C"/>
        </w:tc>
      </w:tr>
      <w:tr w:rsidR="000946A5" w:rsidTr="001570E3">
        <w:tc>
          <w:tcPr>
            <w:tcW w:w="534" w:type="dxa"/>
          </w:tcPr>
          <w:p w:rsidR="000946A5" w:rsidRPr="009F2503" w:rsidRDefault="000946A5" w:rsidP="00DA664C">
            <w:r w:rsidRPr="009F2503">
              <w:t>2</w:t>
            </w:r>
          </w:p>
        </w:tc>
        <w:tc>
          <w:tcPr>
            <w:tcW w:w="7371" w:type="dxa"/>
          </w:tcPr>
          <w:p w:rsidR="000946A5" w:rsidRDefault="000946A5" w:rsidP="00DA664C">
            <w:r w:rsidRPr="009F2503">
              <w:t xml:space="preserve">Прочитайте </w:t>
            </w:r>
            <w:r w:rsidRPr="00BF00A9">
              <w:t xml:space="preserve">Ишопанишад: мантры </w:t>
            </w:r>
            <w:r>
              <w:t>1</w:t>
            </w:r>
            <w:r w:rsidR="005F2760">
              <w:t>4</w:t>
            </w:r>
            <w:r w:rsidR="00961EF6">
              <w:t>–1</w:t>
            </w:r>
            <w:r>
              <w:t>8</w:t>
            </w:r>
            <w:r w:rsidRPr="00BF00A9">
              <w:t xml:space="preserve">. </w:t>
            </w:r>
          </w:p>
        </w:tc>
        <w:tc>
          <w:tcPr>
            <w:tcW w:w="2232" w:type="dxa"/>
          </w:tcPr>
          <w:p w:rsidR="000946A5" w:rsidRDefault="000946A5" w:rsidP="00DA664C"/>
        </w:tc>
      </w:tr>
      <w:tr w:rsidR="000946A5" w:rsidTr="001570E3">
        <w:tc>
          <w:tcPr>
            <w:tcW w:w="534" w:type="dxa"/>
          </w:tcPr>
          <w:p w:rsidR="000946A5" w:rsidRPr="009F2503" w:rsidRDefault="000946A5" w:rsidP="00DA664C">
            <w:r w:rsidRPr="009F2503">
              <w:t>3</w:t>
            </w:r>
          </w:p>
        </w:tc>
        <w:tc>
          <w:tcPr>
            <w:tcW w:w="7371" w:type="dxa"/>
          </w:tcPr>
          <w:p w:rsidR="000946A5" w:rsidRDefault="000946A5" w:rsidP="00DA664C">
            <w:r w:rsidRPr="009F2503">
              <w:t xml:space="preserve">Ответьте на вопросы, приведенные в Занятии. </w:t>
            </w:r>
          </w:p>
        </w:tc>
        <w:tc>
          <w:tcPr>
            <w:tcW w:w="2232" w:type="dxa"/>
          </w:tcPr>
          <w:p w:rsidR="000946A5" w:rsidRDefault="000946A5" w:rsidP="00DA664C"/>
        </w:tc>
      </w:tr>
      <w:tr w:rsidR="000946A5" w:rsidTr="001570E3">
        <w:tc>
          <w:tcPr>
            <w:tcW w:w="534" w:type="dxa"/>
          </w:tcPr>
          <w:p w:rsidR="000946A5" w:rsidRPr="009F2503" w:rsidRDefault="000946A5" w:rsidP="00DA664C">
            <w:r w:rsidRPr="009F2503">
              <w:t>4</w:t>
            </w:r>
          </w:p>
        </w:tc>
        <w:tc>
          <w:tcPr>
            <w:tcW w:w="7371" w:type="dxa"/>
          </w:tcPr>
          <w:p w:rsidR="000946A5" w:rsidRDefault="000946A5" w:rsidP="00DA664C">
            <w:r w:rsidRPr="009F2503">
              <w:t>Подумайте над своими вопросами.</w:t>
            </w:r>
          </w:p>
        </w:tc>
        <w:tc>
          <w:tcPr>
            <w:tcW w:w="2232" w:type="dxa"/>
          </w:tcPr>
          <w:p w:rsidR="000946A5" w:rsidRDefault="000946A5" w:rsidP="00DA664C"/>
        </w:tc>
      </w:tr>
      <w:tr w:rsidR="000946A5" w:rsidTr="001570E3">
        <w:tc>
          <w:tcPr>
            <w:tcW w:w="534" w:type="dxa"/>
          </w:tcPr>
          <w:p w:rsidR="000946A5" w:rsidRPr="009F2503" w:rsidRDefault="000946A5" w:rsidP="00DA664C">
            <w:r w:rsidRPr="009F2503">
              <w:t>5</w:t>
            </w:r>
          </w:p>
        </w:tc>
        <w:tc>
          <w:tcPr>
            <w:tcW w:w="7371" w:type="dxa"/>
          </w:tcPr>
          <w:p w:rsidR="000946A5" w:rsidRDefault="000946A5" w:rsidP="005F2760">
            <w:r w:rsidRPr="009F2503">
              <w:t>Прослушайт</w:t>
            </w:r>
            <w:r>
              <w:t xml:space="preserve">е лекцию </w:t>
            </w:r>
            <w:r w:rsidR="005F2760">
              <w:t>одного</w:t>
            </w:r>
            <w:r>
              <w:t xml:space="preserve"> из духовных учителей по Ишопанишад</w:t>
            </w:r>
            <w:r w:rsidR="005F2760">
              <w:t>.</w:t>
            </w:r>
          </w:p>
        </w:tc>
        <w:tc>
          <w:tcPr>
            <w:tcW w:w="2232" w:type="dxa"/>
          </w:tcPr>
          <w:p w:rsidR="000946A5" w:rsidRDefault="000946A5" w:rsidP="00DA664C"/>
        </w:tc>
      </w:tr>
      <w:tr w:rsidR="000946A5" w:rsidTr="001570E3">
        <w:tc>
          <w:tcPr>
            <w:tcW w:w="534" w:type="dxa"/>
          </w:tcPr>
          <w:p w:rsidR="000946A5" w:rsidRPr="009F2503" w:rsidRDefault="000946A5" w:rsidP="00DA664C">
            <w:r w:rsidRPr="009F2503">
              <w:t>6</w:t>
            </w:r>
          </w:p>
        </w:tc>
        <w:tc>
          <w:tcPr>
            <w:tcW w:w="7371" w:type="dxa"/>
          </w:tcPr>
          <w:p w:rsidR="000946A5" w:rsidRDefault="000946A5" w:rsidP="00DA664C">
            <w:r w:rsidRPr="009F2503">
              <w:t>Запишите 5 пунктов того, как Вы могли бы применять изученное.</w:t>
            </w:r>
          </w:p>
        </w:tc>
        <w:tc>
          <w:tcPr>
            <w:tcW w:w="2232" w:type="dxa"/>
          </w:tcPr>
          <w:p w:rsidR="000946A5" w:rsidRDefault="000946A5" w:rsidP="00DA664C"/>
        </w:tc>
      </w:tr>
      <w:tr w:rsidR="000946A5" w:rsidTr="001570E3">
        <w:tc>
          <w:tcPr>
            <w:tcW w:w="534" w:type="dxa"/>
          </w:tcPr>
          <w:p w:rsidR="000946A5" w:rsidRPr="009F2503" w:rsidRDefault="000946A5" w:rsidP="00DA664C">
            <w:r w:rsidRPr="009F2503">
              <w:t>7</w:t>
            </w:r>
          </w:p>
        </w:tc>
        <w:tc>
          <w:tcPr>
            <w:tcW w:w="7371" w:type="dxa"/>
          </w:tcPr>
          <w:p w:rsidR="000946A5" w:rsidRDefault="000946A5" w:rsidP="00DA664C">
            <w:r w:rsidRPr="009F2503">
              <w:t>Выберите один пункт из 5 и отмечайте в течение недели, как Вы ему следовали.</w:t>
            </w:r>
          </w:p>
        </w:tc>
        <w:tc>
          <w:tcPr>
            <w:tcW w:w="2232" w:type="dxa"/>
          </w:tcPr>
          <w:p w:rsidR="000946A5" w:rsidRDefault="000946A5" w:rsidP="00DA664C"/>
        </w:tc>
      </w:tr>
      <w:tr w:rsidR="000946A5" w:rsidTr="001570E3">
        <w:tc>
          <w:tcPr>
            <w:tcW w:w="534" w:type="dxa"/>
          </w:tcPr>
          <w:p w:rsidR="000946A5" w:rsidRPr="009F2503" w:rsidRDefault="000946A5" w:rsidP="00DA664C">
            <w:r w:rsidRPr="009F2503">
              <w:t>8</w:t>
            </w:r>
          </w:p>
        </w:tc>
        <w:tc>
          <w:tcPr>
            <w:tcW w:w="7371" w:type="dxa"/>
          </w:tcPr>
          <w:p w:rsidR="000946A5" w:rsidRDefault="000946A5" w:rsidP="00DA664C">
            <w:r w:rsidRPr="009F2503">
              <w:t>Прочитайте определения.</w:t>
            </w:r>
          </w:p>
        </w:tc>
        <w:tc>
          <w:tcPr>
            <w:tcW w:w="2232" w:type="dxa"/>
          </w:tcPr>
          <w:p w:rsidR="000946A5" w:rsidRDefault="000946A5" w:rsidP="00DA664C"/>
        </w:tc>
      </w:tr>
      <w:tr w:rsidR="000946A5" w:rsidTr="001570E3">
        <w:tc>
          <w:tcPr>
            <w:tcW w:w="534" w:type="dxa"/>
          </w:tcPr>
          <w:p w:rsidR="000946A5" w:rsidRPr="009F2503" w:rsidRDefault="000946A5" w:rsidP="00DA664C">
            <w:r w:rsidRPr="009F2503">
              <w:t>9</w:t>
            </w:r>
          </w:p>
        </w:tc>
        <w:tc>
          <w:tcPr>
            <w:tcW w:w="7371" w:type="dxa"/>
          </w:tcPr>
          <w:p w:rsidR="000946A5" w:rsidRDefault="000946A5" w:rsidP="00DA664C">
            <w:r w:rsidRPr="009F2503">
              <w:t>Прочитайте аналогии.</w:t>
            </w:r>
          </w:p>
        </w:tc>
        <w:tc>
          <w:tcPr>
            <w:tcW w:w="2232" w:type="dxa"/>
          </w:tcPr>
          <w:p w:rsidR="000946A5" w:rsidRDefault="000946A5" w:rsidP="00DA664C"/>
        </w:tc>
      </w:tr>
      <w:tr w:rsidR="000946A5" w:rsidTr="001570E3">
        <w:tc>
          <w:tcPr>
            <w:tcW w:w="534" w:type="dxa"/>
          </w:tcPr>
          <w:p w:rsidR="000946A5" w:rsidRPr="009F2503" w:rsidRDefault="000946A5" w:rsidP="00DA664C">
            <w:r w:rsidRPr="009F2503">
              <w:t>10</w:t>
            </w:r>
          </w:p>
        </w:tc>
        <w:tc>
          <w:tcPr>
            <w:tcW w:w="7371" w:type="dxa"/>
          </w:tcPr>
          <w:p w:rsidR="000946A5" w:rsidRDefault="000946A5" w:rsidP="00DA664C">
            <w:r w:rsidRPr="009F2503">
              <w:t>Оцените Вашу подготовку к следующему занятию.</w:t>
            </w:r>
          </w:p>
        </w:tc>
        <w:tc>
          <w:tcPr>
            <w:tcW w:w="2232" w:type="dxa"/>
          </w:tcPr>
          <w:p w:rsidR="000946A5" w:rsidRDefault="000946A5" w:rsidP="00DA664C"/>
        </w:tc>
      </w:tr>
    </w:tbl>
    <w:p w:rsidR="00560A54" w:rsidRPr="00423ECE" w:rsidRDefault="00560A54" w:rsidP="00DA664C">
      <w:pPr>
        <w:pStyle w:val="32"/>
      </w:pPr>
      <w:bookmarkStart w:id="111" w:name="_Toc422751852"/>
      <w:bookmarkStart w:id="112" w:name="_Toc472784461"/>
      <w:r>
        <w:t xml:space="preserve">Занятие </w:t>
      </w:r>
      <w:r w:rsidR="006D34D1" w:rsidRPr="00387E37">
        <w:t>51</w:t>
      </w:r>
      <w:r>
        <w:t>. Шри Ишопанишад</w:t>
      </w:r>
      <w:r w:rsidR="00665E01">
        <w:t xml:space="preserve"> </w:t>
      </w:r>
      <w:r>
        <w:t>—</w:t>
      </w:r>
      <w:r w:rsidR="00665E01">
        <w:t xml:space="preserve"> </w:t>
      </w:r>
      <w:r>
        <w:t>мантры 1</w:t>
      </w:r>
      <w:r w:rsidR="00961EF6">
        <w:t>4–1</w:t>
      </w:r>
      <w:r>
        <w:t>8</w:t>
      </w:r>
      <w:bookmarkEnd w:id="112"/>
    </w:p>
    <w:bookmarkEnd w:id="111"/>
    <w:p w:rsidR="000946A5" w:rsidRPr="00BF00A9" w:rsidRDefault="000946A5" w:rsidP="00AA2B46">
      <w:pPr>
        <w:pStyle w:val="41"/>
      </w:pPr>
      <w:r w:rsidRPr="00BF00A9">
        <w:t xml:space="preserve">Как Вы могли бы применять </w:t>
      </w:r>
      <w:r w:rsidR="00A97C57">
        <w:t>прочитанное</w:t>
      </w:r>
    </w:p>
    <w:p w:rsidR="000946A5" w:rsidRPr="00BF00A9" w:rsidRDefault="000946A5" w:rsidP="00DA664C">
      <w:pPr>
        <w:pStyle w:val="a"/>
        <w:numPr>
          <w:ilvl w:val="0"/>
          <w:numId w:val="94"/>
        </w:numPr>
      </w:pPr>
      <w:r w:rsidRPr="00BF00A9">
        <w:t xml:space="preserve"> </w:t>
      </w:r>
    </w:p>
    <w:p w:rsidR="000946A5" w:rsidRPr="00BF00A9" w:rsidRDefault="000946A5" w:rsidP="00DA664C">
      <w:pPr>
        <w:pStyle w:val="a"/>
        <w:numPr>
          <w:ilvl w:val="0"/>
          <w:numId w:val="94"/>
        </w:numPr>
      </w:pPr>
      <w:r w:rsidRPr="00BF00A9">
        <w:t xml:space="preserve"> </w:t>
      </w:r>
    </w:p>
    <w:p w:rsidR="000946A5" w:rsidRPr="00BF00A9" w:rsidRDefault="000946A5" w:rsidP="00DA664C">
      <w:pPr>
        <w:pStyle w:val="a"/>
        <w:numPr>
          <w:ilvl w:val="0"/>
          <w:numId w:val="94"/>
        </w:numPr>
      </w:pPr>
      <w:r w:rsidRPr="00BF00A9">
        <w:t xml:space="preserve"> </w:t>
      </w:r>
    </w:p>
    <w:p w:rsidR="000946A5" w:rsidRPr="00BF00A9" w:rsidRDefault="000946A5" w:rsidP="00DA664C">
      <w:pPr>
        <w:pStyle w:val="a"/>
        <w:numPr>
          <w:ilvl w:val="0"/>
          <w:numId w:val="94"/>
        </w:numPr>
      </w:pPr>
      <w:r w:rsidRPr="00BF00A9">
        <w:t xml:space="preserve"> </w:t>
      </w:r>
    </w:p>
    <w:p w:rsidR="000946A5" w:rsidRPr="00BF00A9" w:rsidRDefault="000946A5" w:rsidP="00DA664C">
      <w:pPr>
        <w:pStyle w:val="a"/>
        <w:numPr>
          <w:ilvl w:val="0"/>
          <w:numId w:val="94"/>
        </w:numPr>
      </w:pPr>
      <w:r w:rsidRPr="00BF00A9">
        <w:t xml:space="preserve"> </w:t>
      </w:r>
    </w:p>
    <w:p w:rsidR="000946A5" w:rsidRDefault="000946A5" w:rsidP="00AA2B46">
      <w:pPr>
        <w:pStyle w:val="41"/>
      </w:pPr>
      <w:r>
        <w:t xml:space="preserve">Применение в течение </w:t>
      </w:r>
      <w:r w:rsidR="00A97C57">
        <w:t>недели</w:t>
      </w:r>
    </w:p>
    <w:tbl>
      <w:tblPr>
        <w:tblStyle w:val="aa"/>
        <w:tblW w:w="0" w:type="auto"/>
        <w:tblLook w:val="04A0" w:firstRow="1" w:lastRow="0" w:firstColumn="1" w:lastColumn="0" w:noHBand="0" w:noVBand="1"/>
      </w:tblPr>
      <w:tblGrid>
        <w:gridCol w:w="1448"/>
        <w:gridCol w:w="1448"/>
        <w:gridCol w:w="1448"/>
        <w:gridCol w:w="1448"/>
        <w:gridCol w:w="1448"/>
        <w:gridCol w:w="1448"/>
        <w:gridCol w:w="1449"/>
      </w:tblGrid>
      <w:tr w:rsidR="000946A5" w:rsidTr="001570E3">
        <w:tc>
          <w:tcPr>
            <w:tcW w:w="1448" w:type="dxa"/>
          </w:tcPr>
          <w:p w:rsidR="000946A5" w:rsidRDefault="00CD6A8C" w:rsidP="00DA664C">
            <w:pPr>
              <w:pStyle w:val="af7"/>
            </w:pPr>
            <w:r>
              <w:t>1 день</w:t>
            </w:r>
          </w:p>
        </w:tc>
        <w:tc>
          <w:tcPr>
            <w:tcW w:w="1448" w:type="dxa"/>
          </w:tcPr>
          <w:p w:rsidR="000946A5" w:rsidRDefault="00CD6A8C" w:rsidP="00DA664C">
            <w:pPr>
              <w:pStyle w:val="af7"/>
            </w:pPr>
            <w:r>
              <w:t>2 день</w:t>
            </w:r>
          </w:p>
        </w:tc>
        <w:tc>
          <w:tcPr>
            <w:tcW w:w="1448" w:type="dxa"/>
          </w:tcPr>
          <w:p w:rsidR="000946A5" w:rsidRDefault="00CD6A8C" w:rsidP="00DA664C">
            <w:pPr>
              <w:pStyle w:val="af7"/>
            </w:pPr>
            <w:r>
              <w:t>3 день</w:t>
            </w:r>
          </w:p>
        </w:tc>
        <w:tc>
          <w:tcPr>
            <w:tcW w:w="1448" w:type="dxa"/>
          </w:tcPr>
          <w:p w:rsidR="000946A5" w:rsidRDefault="00D12673" w:rsidP="00DA664C">
            <w:pPr>
              <w:pStyle w:val="af7"/>
            </w:pPr>
            <w:r>
              <w:t>4 день</w:t>
            </w:r>
          </w:p>
        </w:tc>
        <w:tc>
          <w:tcPr>
            <w:tcW w:w="1448" w:type="dxa"/>
          </w:tcPr>
          <w:p w:rsidR="000946A5" w:rsidRDefault="00D12673" w:rsidP="00DA664C">
            <w:pPr>
              <w:pStyle w:val="af7"/>
            </w:pPr>
            <w:r>
              <w:t>5 день</w:t>
            </w:r>
          </w:p>
        </w:tc>
        <w:tc>
          <w:tcPr>
            <w:tcW w:w="1448" w:type="dxa"/>
          </w:tcPr>
          <w:p w:rsidR="000946A5" w:rsidRDefault="00D12673" w:rsidP="00DA664C">
            <w:pPr>
              <w:pStyle w:val="af7"/>
            </w:pPr>
            <w:r>
              <w:t>6 день</w:t>
            </w:r>
          </w:p>
        </w:tc>
        <w:tc>
          <w:tcPr>
            <w:tcW w:w="1449" w:type="dxa"/>
          </w:tcPr>
          <w:p w:rsidR="000946A5" w:rsidRDefault="00D12673" w:rsidP="00DA664C">
            <w:pPr>
              <w:pStyle w:val="af7"/>
            </w:pPr>
            <w:r>
              <w:t>7 день</w:t>
            </w:r>
          </w:p>
        </w:tc>
      </w:tr>
      <w:tr w:rsidR="000946A5" w:rsidTr="001570E3">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8" w:type="dxa"/>
          </w:tcPr>
          <w:p w:rsidR="000946A5" w:rsidRDefault="000946A5" w:rsidP="00DA664C">
            <w:pPr>
              <w:pStyle w:val="af7"/>
            </w:pPr>
          </w:p>
        </w:tc>
        <w:tc>
          <w:tcPr>
            <w:tcW w:w="1449" w:type="dxa"/>
          </w:tcPr>
          <w:p w:rsidR="000946A5" w:rsidRDefault="000946A5" w:rsidP="00DA664C">
            <w:pPr>
              <w:pStyle w:val="af7"/>
            </w:pPr>
          </w:p>
        </w:tc>
      </w:tr>
    </w:tbl>
    <w:p w:rsidR="001A129D" w:rsidRPr="000D0832" w:rsidRDefault="00347C87" w:rsidP="001A129D">
      <w:pPr>
        <w:pStyle w:val="41"/>
      </w:pPr>
      <w:r>
        <w:lastRenderedPageBreak/>
        <w:t>Вопросы на понимание</w:t>
      </w:r>
    </w:p>
    <w:p w:rsidR="001A129D" w:rsidRPr="00312B34" w:rsidRDefault="001A129D" w:rsidP="00DA664C">
      <w:pPr>
        <w:pStyle w:val="affff2"/>
      </w:pPr>
      <w:r w:rsidRPr="00312B34">
        <w:rPr>
          <w:rStyle w:val="aff1"/>
        </w:rPr>
        <w:t>Мантра 15:</w:t>
      </w:r>
      <w:r w:rsidRPr="00312B34">
        <w:t xml:space="preserve"> </w:t>
      </w:r>
      <w:r w:rsidRPr="00312B34">
        <w:br/>
        <w:t xml:space="preserve">Объясните науку реализации Бога в свете этой </w:t>
      </w:r>
      <w:r w:rsidRPr="00680256">
        <w:rPr>
          <w:rStyle w:val="aff0"/>
        </w:rPr>
        <w:t>мантры</w:t>
      </w:r>
      <w:r w:rsidRPr="00312B34">
        <w:t xml:space="preserve"> и установите преданное служение Кришне наивысшим процес</w:t>
      </w:r>
      <w:r w:rsidRPr="00312B34">
        <w:softHyphen/>
        <w:t>сом реализации Бога.</w:t>
      </w:r>
    </w:p>
    <w:p w:rsidR="001A129D" w:rsidRPr="00312B34" w:rsidRDefault="001A129D" w:rsidP="00DA664C">
      <w:pPr>
        <w:pStyle w:val="affff2"/>
      </w:pPr>
      <w:r w:rsidRPr="00312B34">
        <w:rPr>
          <w:rStyle w:val="aff1"/>
        </w:rPr>
        <w:t>Мантра 16:</w:t>
      </w:r>
      <w:r w:rsidRPr="00312B34">
        <w:br/>
        <w:t>Докажите из этого стиха, что для здравомыслящего человека невозможно думать, что Абсолютная Истина толь</w:t>
      </w:r>
      <w:r w:rsidRPr="00312B34">
        <w:softHyphen/>
        <w:t>ко имперсональна. (Опишите три стадии осознания Бога, используя пример солнца и солнечных лучей.)</w:t>
      </w:r>
    </w:p>
    <w:p w:rsidR="001A129D" w:rsidRPr="00312B34" w:rsidRDefault="001A129D" w:rsidP="00DA664C">
      <w:pPr>
        <w:pStyle w:val="affff2"/>
      </w:pPr>
      <w:r w:rsidRPr="00312B34">
        <w:rPr>
          <w:rStyle w:val="aff1"/>
        </w:rPr>
        <w:t>Мантра 17:</w:t>
      </w:r>
      <w:r w:rsidRPr="00312B34">
        <w:t xml:space="preserve"> </w:t>
      </w:r>
      <w:r w:rsidRPr="00312B34">
        <w:br/>
        <w:t>Опишите процесс, по которому материальная природа присуждает различные виды тел обусловленным душам.</w:t>
      </w:r>
    </w:p>
    <w:p w:rsidR="001A129D" w:rsidRDefault="001A129D" w:rsidP="00DA664C">
      <w:pPr>
        <w:pStyle w:val="affff2"/>
      </w:pPr>
      <w:r w:rsidRPr="00312B34">
        <w:rPr>
          <w:rStyle w:val="aff1"/>
        </w:rPr>
        <w:t>Мантра 18:</w:t>
      </w:r>
      <w:r w:rsidRPr="00312B34">
        <w:t xml:space="preserve"> </w:t>
      </w:r>
      <w:r w:rsidRPr="00312B34">
        <w:br/>
        <w:t xml:space="preserve">Сравните процессы </w:t>
      </w:r>
      <w:r w:rsidRPr="00680256">
        <w:rPr>
          <w:rStyle w:val="aff0"/>
        </w:rPr>
        <w:t>кармы</w:t>
      </w:r>
      <w:r w:rsidRPr="00312B34">
        <w:t xml:space="preserve">, </w:t>
      </w:r>
      <w:r w:rsidRPr="00680256">
        <w:rPr>
          <w:rStyle w:val="aff0"/>
        </w:rPr>
        <w:t>гьяны</w:t>
      </w:r>
      <w:r w:rsidRPr="00312B34">
        <w:t xml:space="preserve"> и </w:t>
      </w:r>
      <w:r w:rsidRPr="00680256">
        <w:rPr>
          <w:rStyle w:val="aff0"/>
        </w:rPr>
        <w:t>бхакти</w:t>
      </w:r>
      <w:r w:rsidRPr="00312B34">
        <w:t xml:space="preserve"> в свете этого стиха.</w:t>
      </w:r>
      <w:r w:rsidRPr="00312B34">
        <w:br/>
        <w:t>Как Кришна защищает Своего преданного до тех пор, пока он полностью не закончит процесс преданного</w:t>
      </w:r>
      <w:r w:rsidRPr="00140BB1">
        <w:t xml:space="preserve"> служения и не достигнет полного совершенства?</w:t>
      </w:r>
    </w:p>
    <w:p w:rsidR="00FC7B75" w:rsidRPr="00560A54" w:rsidRDefault="00A97C57" w:rsidP="00AA2B46">
      <w:pPr>
        <w:pStyle w:val="41"/>
      </w:pPr>
      <w:r>
        <w:t>Аналогии</w:t>
      </w:r>
    </w:p>
    <w:p w:rsidR="00FC7B75" w:rsidRDefault="00FC7B75" w:rsidP="00DA664C">
      <w:r w:rsidRPr="00BF00A9">
        <w:t>-</w:t>
      </w:r>
    </w:p>
    <w:p w:rsidR="00950213" w:rsidRPr="00BF00A9" w:rsidRDefault="00950213" w:rsidP="00DA664C"/>
    <w:p w:rsidR="000946A5" w:rsidRPr="00560A54" w:rsidRDefault="00347C87" w:rsidP="00AA2B46">
      <w:pPr>
        <w:pStyle w:val="41"/>
      </w:pPr>
      <w:r>
        <w:t>Домашнее задание</w:t>
      </w:r>
    </w:p>
    <w:p w:rsidR="00FC7B75" w:rsidRPr="00BF00A9" w:rsidRDefault="00C27E42" w:rsidP="00DA664C">
      <w:pPr>
        <w:pStyle w:val="a0"/>
      </w:pPr>
      <w:r>
        <w:t>Подготовьтесь к экзамену</w:t>
      </w:r>
      <w:r w:rsidR="003A279A">
        <w:t>.</w:t>
      </w:r>
    </w:p>
    <w:p w:rsidR="00FC7B75" w:rsidRPr="000946A5" w:rsidRDefault="000946A5" w:rsidP="00DA664C">
      <w:pPr>
        <w:pStyle w:val="32"/>
        <w:rPr>
          <w:sz w:val="28"/>
          <w:szCs w:val="28"/>
        </w:rPr>
      </w:pPr>
      <w:bookmarkStart w:id="113" w:name="_Toc472784462"/>
      <w:r>
        <w:t>Занятие 52. Экзамен</w:t>
      </w:r>
      <w:bookmarkEnd w:id="113"/>
    </w:p>
    <w:p w:rsidR="00FC7B75" w:rsidRPr="00CA6AA8" w:rsidRDefault="00FC7B75" w:rsidP="00DA664C">
      <w:pPr>
        <w:pStyle w:val="afc"/>
        <w:rPr>
          <w:rStyle w:val="aff1"/>
        </w:rPr>
      </w:pPr>
      <w:r w:rsidRPr="00CA6AA8">
        <w:rPr>
          <w:rStyle w:val="aff1"/>
        </w:rPr>
        <w:t>Длительность экзамена – 2,5 часа.</w:t>
      </w:r>
    </w:p>
    <w:p w:rsidR="00FC7B75" w:rsidRPr="00CA6AA8" w:rsidRDefault="00FC7B75" w:rsidP="00DA664C">
      <w:pPr>
        <w:pStyle w:val="afc"/>
        <w:rPr>
          <w:rStyle w:val="aff1"/>
        </w:rPr>
      </w:pPr>
      <w:r w:rsidRPr="00CA6AA8">
        <w:rPr>
          <w:rStyle w:val="aff1"/>
        </w:rPr>
        <w:t xml:space="preserve">Экзамен будет включать в себя: </w:t>
      </w:r>
    </w:p>
    <w:p w:rsidR="00FC7B75" w:rsidRPr="00BF00A9" w:rsidRDefault="00FC7B75" w:rsidP="00DA664C">
      <w:pPr>
        <w:pStyle w:val="a0"/>
      </w:pPr>
      <w:r w:rsidRPr="00BF00A9">
        <w:t>Случайно выбранные вопросы по темам из занятий, которые проходились в уроках с 1 по 7</w:t>
      </w:r>
      <w:r w:rsidR="003A279A">
        <w:t xml:space="preserve"> </w:t>
      </w:r>
      <w:r w:rsidR="00056DB6">
        <w:t>(</w:t>
      </w:r>
      <w:r w:rsidRPr="00BF00A9">
        <w:t>Всего 5 вопросов)</w:t>
      </w:r>
    </w:p>
    <w:p w:rsidR="00FC7B75" w:rsidRPr="00BF00A9" w:rsidRDefault="00FC7B75" w:rsidP="00DA664C">
      <w:pPr>
        <w:pStyle w:val="a0"/>
      </w:pPr>
      <w:r w:rsidRPr="00BF00A9">
        <w:t>Случайно выбранные вопросы по Бхагавад-гите, что были в данном пособии в занятиях с 12 по 51. Необходимо будет продемонстрировать Ваше понимание ответов на эти вопросы. Ответы будут даваться письменно, без возможности смотреть в учебники или тетради.</w:t>
      </w:r>
      <w:r w:rsidR="003A279A">
        <w:t xml:space="preserve"> </w:t>
      </w:r>
      <w:r w:rsidRPr="00BF00A9">
        <w:t>(Всего 15 вопросов)</w:t>
      </w:r>
    </w:p>
    <w:p w:rsidR="00FC7B75" w:rsidRPr="00BF00A9" w:rsidRDefault="00FC7B75" w:rsidP="00DA664C">
      <w:pPr>
        <w:pStyle w:val="a0"/>
      </w:pPr>
      <w:r w:rsidRPr="00BF00A9">
        <w:t>Определения. Вам будет необходимо дать хотя бы примерное определение того или иного термина. Оно не обязательно должно быть дословным, главное показать, что Вы понимаете суть того, что означает тот или иной термин.</w:t>
      </w:r>
      <w:r w:rsidR="003A279A">
        <w:t xml:space="preserve"> </w:t>
      </w:r>
      <w:r w:rsidRPr="00BF00A9">
        <w:t>(Всего 10 определений)</w:t>
      </w:r>
    </w:p>
    <w:p w:rsidR="00FC7B75" w:rsidRPr="00BF00A9" w:rsidRDefault="00FC7B75" w:rsidP="00DA664C">
      <w:pPr>
        <w:pStyle w:val="a0"/>
      </w:pPr>
      <w:r w:rsidRPr="00BF00A9">
        <w:lastRenderedPageBreak/>
        <w:t>Аналогии. Вам будет дана аналогия с пропущенными в ней ключевыми словами. Вам будет необходимо вписать эти слова.</w:t>
      </w:r>
      <w:r w:rsidR="003A279A">
        <w:t xml:space="preserve"> (</w:t>
      </w:r>
      <w:r w:rsidRPr="00BF00A9">
        <w:t>Всего 5 аналогий)</w:t>
      </w:r>
    </w:p>
    <w:p w:rsidR="00FC7B75" w:rsidRPr="00BF00A9" w:rsidRDefault="00FC7B75" w:rsidP="00DA664C">
      <w:pPr>
        <w:pStyle w:val="afc"/>
      </w:pPr>
    </w:p>
    <w:p w:rsidR="00FC7B75" w:rsidRPr="00CA6AA8" w:rsidRDefault="00FC7B75" w:rsidP="00DA664C">
      <w:pPr>
        <w:pStyle w:val="afc"/>
        <w:rPr>
          <w:rStyle w:val="aff1"/>
        </w:rPr>
      </w:pPr>
      <w:r w:rsidRPr="00CA6AA8">
        <w:rPr>
          <w:rStyle w:val="aff1"/>
        </w:rPr>
        <w:t>Каждый ответ будет оцениваться по шкале от 1 до 5:</w:t>
      </w:r>
    </w:p>
    <w:p w:rsidR="00FC7B75" w:rsidRPr="00BF00A9" w:rsidRDefault="00FC7B75" w:rsidP="00DA664C">
      <w:pPr>
        <w:pStyle w:val="a3"/>
        <w:numPr>
          <w:ilvl w:val="0"/>
          <w:numId w:val="96"/>
        </w:numPr>
      </w:pPr>
      <w:r w:rsidRPr="00BF00A9">
        <w:t>нет ответа или ответ совершенно неправильный</w:t>
      </w:r>
    </w:p>
    <w:p w:rsidR="00FC7B75" w:rsidRPr="00BF00A9" w:rsidRDefault="00FC7B75" w:rsidP="00DA664C">
      <w:pPr>
        <w:pStyle w:val="a3"/>
        <w:numPr>
          <w:ilvl w:val="0"/>
          <w:numId w:val="96"/>
        </w:numPr>
      </w:pPr>
      <w:r w:rsidRPr="00BF00A9">
        <w:t>ответ в целом неправильный, но там есть верные элементы</w:t>
      </w:r>
    </w:p>
    <w:p w:rsidR="00FC7B75" w:rsidRPr="00BF00A9" w:rsidRDefault="00FC7B75" w:rsidP="00DA664C">
      <w:pPr>
        <w:pStyle w:val="a3"/>
        <w:numPr>
          <w:ilvl w:val="0"/>
          <w:numId w:val="96"/>
        </w:numPr>
      </w:pPr>
      <w:r w:rsidRPr="00BF00A9">
        <w:t>ответ частично правильный</w:t>
      </w:r>
    </w:p>
    <w:p w:rsidR="00FC7B75" w:rsidRPr="00BF00A9" w:rsidRDefault="00FC7B75" w:rsidP="00DA664C">
      <w:pPr>
        <w:pStyle w:val="a3"/>
        <w:numPr>
          <w:ilvl w:val="0"/>
          <w:numId w:val="96"/>
        </w:numPr>
      </w:pPr>
      <w:r w:rsidRPr="00BF00A9">
        <w:t>ответ правильный, но не совсем точный</w:t>
      </w:r>
    </w:p>
    <w:p w:rsidR="00FC7B75" w:rsidRPr="00BF00A9" w:rsidRDefault="00FC7B75" w:rsidP="00DA664C">
      <w:pPr>
        <w:pStyle w:val="a3"/>
        <w:numPr>
          <w:ilvl w:val="0"/>
          <w:numId w:val="96"/>
        </w:numPr>
      </w:pPr>
      <w:r w:rsidRPr="00BF00A9">
        <w:t xml:space="preserve"> ответ абсолютно верный</w:t>
      </w:r>
    </w:p>
    <w:p w:rsidR="00CA6AA8" w:rsidRDefault="00CA6AA8" w:rsidP="00DA664C">
      <w:pPr>
        <w:pStyle w:val="afc"/>
      </w:pPr>
    </w:p>
    <w:p w:rsidR="00FC7B75" w:rsidRPr="00CA6AA8" w:rsidRDefault="00FC7B75" w:rsidP="00DA664C">
      <w:pPr>
        <w:pStyle w:val="afc"/>
        <w:rPr>
          <w:rStyle w:val="aff1"/>
        </w:rPr>
      </w:pPr>
      <w:r w:rsidRPr="00CA6AA8">
        <w:rPr>
          <w:rStyle w:val="aff1"/>
        </w:rPr>
        <w:t xml:space="preserve">Средняя оценка, </w:t>
      </w:r>
      <w:bookmarkStart w:id="114" w:name="_GoBack"/>
      <w:bookmarkEnd w:id="114"/>
      <w:r w:rsidRPr="00CA6AA8">
        <w:rPr>
          <w:rStyle w:val="aff1"/>
        </w:rPr>
        <w:t>достаточная для успешного прохождения экзамена – 3,5.</w:t>
      </w:r>
    </w:p>
    <w:sectPr w:rsidR="00FC7B75" w:rsidRPr="00CA6AA8" w:rsidSect="007D2AC4">
      <w:headerReference w:type="even" r:id="rId26"/>
      <w:headerReference w:type="default" r:id="rId27"/>
      <w:pgSz w:w="11906" w:h="16838"/>
      <w:pgMar w:top="1276" w:right="851" w:bottom="993" w:left="1134" w:header="397"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9">
      <wne:acd wne:acdName="acd6"/>
    </wne:keymap>
    <wne:keymap wne:kcmPrimary="0431">
      <wne:acd wne:acdName="acd4"/>
    </wne:keymap>
    <wne:keymap wne:kcmPrimary="0432">
      <wne:acd wne:acdName="acd0"/>
    </wne:keymap>
    <wne:keymap wne:kcmPrimary="0433">
      <wne:acd wne:acdName="acd1"/>
    </wne:keymap>
    <wne:keymap wne:kcmPrimary="0434">
      <wne:acd wne:acdName="acd2"/>
    </wne:keymap>
    <wne:keymap wne:kcmPrimary="0457">
      <wne:acd wne:acdName="acd3"/>
    </wne:keymap>
    <wne:keymap wne:kcmPrimary="045A">
      <wne:acd wne:acdName="acd5"/>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fABcEMAQzBD4EOwQ+BDIEPgQ6BCAAMgA=" wne:acdName="acd0" wne:fciIndexBasedOn="0065"/>
    <wne:acd wne:argValue="AgBfABcEMAQzBD4EOwQ+BDIEPgQ6BCAAMwA=" wne:acdName="acd1" wne:fciIndexBasedOn="0065"/>
    <wne:acd wne:argValue="AgBfABcEMAQzBD4EOwQ+BDIEPgQ6BCAANAA=" wne:acdName="acd2" wne:fciIndexBasedOn="0065"/>
    <wne:acd wne:argValue="AgAuABIEPgQ/BEAEPgRBBCAAMQQ7BD4EOgQgADEA" wne:acdName="acd3" wne:fciIndexBasedOn="0065"/>
    <wne:acd wne:argValue="AgAuACYEOARCBDAEQgQwBA==" wne:acdName="acd4" wne:fciIndexBasedOn="0065"/>
    <wne:acd wne:argValue="AgBfABoEQwRABEEEOAQyBA==" wne:acdName="acd5" wne:fciIndexBasedOn="0065"/>
    <wne:acd wne:argValue="AgArABQEFwQgABEEGwQ=" wne:acdName="acd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458" w:rsidRDefault="00DE7458" w:rsidP="00DA664C">
      <w:r>
        <w:separator/>
      </w:r>
    </w:p>
  </w:endnote>
  <w:endnote w:type="continuationSeparator" w:id="0">
    <w:p w:rsidR="00DE7458" w:rsidRDefault="00DE7458" w:rsidP="00DA6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caHelvetica">
    <w:panose1 w:val="00000400000000000000"/>
    <w:charset w:val="00"/>
    <w:family w:val="auto"/>
    <w:pitch w:val="variable"/>
    <w:sig w:usb0="00000083" w:usb1="00000000" w:usb2="00000000" w:usb3="00000000" w:csb0="00000009"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6183369"/>
      <w:docPartObj>
        <w:docPartGallery w:val="Page Numbers (Bottom of Page)"/>
        <w:docPartUnique/>
      </w:docPartObj>
    </w:sdtPr>
    <w:sdtContent>
      <w:p w:rsidR="0077011D" w:rsidRPr="005553E8" w:rsidRDefault="0077011D" w:rsidP="00DA664C">
        <w:pPr>
          <w:pStyle w:val="af0"/>
        </w:pPr>
        <w:r>
          <w:t xml:space="preserve"> </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741028"/>
      <w:docPartObj>
        <w:docPartGallery w:val="Page Numbers (Bottom of Page)"/>
        <w:docPartUnique/>
      </w:docPartObj>
    </w:sdtPr>
    <w:sdtContent>
      <w:p w:rsidR="0077011D" w:rsidRPr="005553E8" w:rsidRDefault="0077011D" w:rsidP="00DA664C">
        <w:pPr>
          <w:pStyle w:val="af0"/>
        </w:pPr>
        <w:r>
          <w:t xml:space="preserve"> </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9195990"/>
      <w:docPartObj>
        <w:docPartGallery w:val="Page Numbers (Bottom of Page)"/>
        <w:docPartUnique/>
      </w:docPartObj>
    </w:sdtPr>
    <w:sdtContent>
      <w:p w:rsidR="0077011D" w:rsidRPr="005553E8" w:rsidRDefault="0077011D" w:rsidP="00DA664C">
        <w:pPr>
          <w:pStyle w:val="af0"/>
        </w:pPr>
        <w:r>
          <w:fldChar w:fldCharType="begin"/>
        </w:r>
        <w:r>
          <w:instrText>PAGE   \* MERGEFORMAT</w:instrText>
        </w:r>
        <w:r>
          <w:fldChar w:fldCharType="separate"/>
        </w:r>
        <w:r w:rsidR="00D84937">
          <w:rPr>
            <w:noProof/>
          </w:rPr>
          <w:t>136</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2975441"/>
      <w:docPartObj>
        <w:docPartGallery w:val="Page Numbers (Bottom of Page)"/>
        <w:docPartUnique/>
      </w:docPartObj>
    </w:sdtPr>
    <w:sdtContent>
      <w:p w:rsidR="0077011D" w:rsidRPr="005553E8" w:rsidRDefault="0077011D" w:rsidP="004565DA">
        <w:pPr>
          <w:pStyle w:val="af0"/>
          <w:jc w:val="right"/>
        </w:pPr>
        <w:r>
          <w:fldChar w:fldCharType="begin"/>
        </w:r>
        <w:r>
          <w:instrText>PAGE   \* MERGEFORMAT</w:instrText>
        </w:r>
        <w:r>
          <w:fldChar w:fldCharType="separate"/>
        </w:r>
        <w:r w:rsidR="00D84937">
          <w:rPr>
            <w:noProof/>
          </w:rPr>
          <w:t>139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458" w:rsidRDefault="00DE7458" w:rsidP="00DA664C">
      <w:r>
        <w:separator/>
      </w:r>
    </w:p>
  </w:footnote>
  <w:footnote w:type="continuationSeparator" w:id="0">
    <w:p w:rsidR="00DE7458" w:rsidRDefault="00DE7458" w:rsidP="00DA66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11D" w:rsidRDefault="0077011D" w:rsidP="00DA664C">
    <w:pPr>
      <w:pStyle w:val="ae"/>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11D" w:rsidRDefault="004565DA" w:rsidP="004E516B">
    <w:pPr>
      <w:pStyle w:val="ae"/>
      <w:widowControl w:val="0"/>
      <w:pBdr>
        <w:bottom w:val="single" w:sz="4" w:space="1" w:color="auto"/>
      </w:pBdr>
    </w:pPr>
    <w:r>
      <w:t xml:space="preserve"> </w:t>
    </w:r>
    <w:r w:rsidR="0077011D">
      <w:ptab w:relativeTo="margin" w:alignment="right" w:leader="none"/>
    </w:r>
    <w:r w:rsidR="0077011D">
      <w:t>Учебник студента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11D" w:rsidRPr="00907272" w:rsidRDefault="0077011D" w:rsidP="00B16984">
    <w:pPr>
      <w:pStyle w:val="ae"/>
      <w:pBdr>
        <w:bottom w:val="single" w:sz="4" w:space="1" w:color="auto"/>
      </w:pBdr>
    </w:pPr>
    <w:r>
      <w:t>Учебник студента</w:t>
    </w:r>
    <w:r>
      <w:ptab w:relativeTo="margin" w:alignment="right" w:leader="none"/>
    </w:r>
    <w:r w:rsidR="004565DA">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5DA" w:rsidRDefault="004565DA" w:rsidP="004E516B">
    <w:pPr>
      <w:pStyle w:val="ae"/>
      <w:widowControl w:val="0"/>
      <w:pBdr>
        <w:bottom w:val="single" w:sz="4" w:space="1" w:color="auto"/>
      </w:pBdr>
    </w:pPr>
    <w:r>
      <w:ptab w:relativeTo="margin" w:alignment="right" w:leader="none"/>
    </w:r>
    <w:r>
      <w:t>Учебник студента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5DA" w:rsidRPr="00907272" w:rsidRDefault="004565DA" w:rsidP="00B16984">
    <w:pPr>
      <w:pStyle w:val="ae"/>
      <w:pBdr>
        <w:bottom w:val="single" w:sz="4" w:space="1" w:color="auto"/>
      </w:pBdr>
    </w:pPr>
    <w:r>
      <w:t>Учебник студента</w:t>
    </w:r>
    <w:r>
      <w:ptab w:relativeTo="margin" w:alignment="right" w:leader="none"/>
    </w:r>
    <w:fldSimple w:instr=" STYLEREF  &quot;_Заголовок 3&quot;  \* MERGEFORMAT ">
      <w:r w:rsidR="00D84937">
        <w:rPr>
          <w:noProof/>
        </w:rPr>
        <w:t>Занятие 11. Практичность книг Шрилы Прабхупады</w:t>
      </w:r>
    </w:fldSimple>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11D" w:rsidRPr="00907272" w:rsidRDefault="0077011D" w:rsidP="00B16984">
    <w:pPr>
      <w:pStyle w:val="ae"/>
      <w:pBdr>
        <w:bottom w:val="single" w:sz="4" w:space="1" w:color="auto"/>
      </w:pBdr>
    </w:pPr>
    <w:r>
      <w:t>Учебник студента</w:t>
    </w:r>
    <w:r>
      <w:ptab w:relativeTo="margin" w:alignment="right" w:leader="none"/>
    </w: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937" w:rsidRDefault="00D84937" w:rsidP="004E516B">
    <w:pPr>
      <w:pStyle w:val="ae"/>
      <w:widowControl w:val="0"/>
      <w:pBdr>
        <w:bottom w:val="single" w:sz="4" w:space="1" w:color="auto"/>
      </w:pBdr>
    </w:pPr>
    <w:fldSimple w:instr=" STYLEREF  &quot;_Заголовок 3&quot;  \* MERGEFORMAT ">
      <w:r>
        <w:rPr>
          <w:noProof/>
        </w:rPr>
        <w:t>Занятие 50. Шри Ишопанишад — мантры 11–14</w:t>
      </w:r>
    </w:fldSimple>
    <w:r>
      <w:ptab w:relativeTo="margin" w:alignment="right" w:leader="none"/>
    </w:r>
    <w:r>
      <w:t>Учебник студента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11D" w:rsidRPr="00907272" w:rsidRDefault="0077011D" w:rsidP="00B16984">
    <w:pPr>
      <w:pStyle w:val="ae"/>
      <w:pBdr>
        <w:bottom w:val="single" w:sz="4" w:space="1" w:color="auto"/>
      </w:pBdr>
    </w:pPr>
    <w:r>
      <w:t>Учебник студента</w:t>
    </w:r>
    <w:r>
      <w:ptab w:relativeTo="margin" w:alignment="right" w:leader="none"/>
    </w:r>
    <w:fldSimple w:instr=" STYLEREF  &quot;_Заголовок 3&quot;  \* MERGEFORMAT ">
      <w:r w:rsidR="00D84937">
        <w:rPr>
          <w:noProof/>
        </w:rPr>
        <w:t>Занятие 52. Экзамен</w:t>
      </w:r>
    </w:fldSimple>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701C"/>
    <w:multiLevelType w:val="hybridMultilevel"/>
    <w:tmpl w:val="D6EEED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431CA7"/>
    <w:multiLevelType w:val="hybridMultilevel"/>
    <w:tmpl w:val="24EAA7E8"/>
    <w:lvl w:ilvl="0" w:tplc="D7C07296">
      <w:start w:val="1"/>
      <w:numFmt w:val="decimal"/>
      <w:pStyle w:val="a"/>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BE7159"/>
    <w:multiLevelType w:val="hybridMultilevel"/>
    <w:tmpl w:val="83222024"/>
    <w:lvl w:ilvl="0" w:tplc="5F640B76">
      <w:start w:val="1"/>
      <w:numFmt w:val="bullet"/>
      <w:pStyle w:val="a0"/>
      <w:lvlText w:val=""/>
      <w:lvlJc w:val="left"/>
      <w:pPr>
        <w:ind w:left="786"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320C32E1"/>
    <w:multiLevelType w:val="hybridMultilevel"/>
    <w:tmpl w:val="49221FD0"/>
    <w:lvl w:ilvl="0" w:tplc="5CCEACE6">
      <w:start w:val="1"/>
      <w:numFmt w:val="decimal"/>
      <w:pStyle w:val="a1"/>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34A37C25"/>
    <w:multiLevelType w:val="hybridMultilevel"/>
    <w:tmpl w:val="78C246F8"/>
    <w:lvl w:ilvl="0" w:tplc="449A4C48">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6F106A6"/>
    <w:multiLevelType w:val="hybridMultilevel"/>
    <w:tmpl w:val="8DBE201E"/>
    <w:lvl w:ilvl="0" w:tplc="61CE756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38FE2F7B"/>
    <w:multiLevelType w:val="hybridMultilevel"/>
    <w:tmpl w:val="CD4A3800"/>
    <w:lvl w:ilvl="0" w:tplc="AAFAC81C">
      <w:start w:val="1"/>
      <w:numFmt w:val="decimal"/>
      <w:pStyle w:val="a2"/>
      <w:suff w:val="space"/>
      <w:lvlText w:val="%1."/>
      <w:lvlJc w:val="left"/>
      <w:pPr>
        <w:ind w:left="284"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7">
    <w:nsid w:val="3DAA67AD"/>
    <w:multiLevelType w:val="hybridMultilevel"/>
    <w:tmpl w:val="139EF120"/>
    <w:lvl w:ilvl="0" w:tplc="E3248672">
      <w:start w:val="1"/>
      <w:numFmt w:val="decimal"/>
      <w:pStyle w:val="a3"/>
      <w:lvlText w:val="%1)"/>
      <w:lvlJc w:val="left"/>
      <w:pPr>
        <w:ind w:left="928"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1714C90"/>
    <w:multiLevelType w:val="hybridMultilevel"/>
    <w:tmpl w:val="8DEAD670"/>
    <w:lvl w:ilvl="0" w:tplc="FDD09970">
      <w:start w:val="1"/>
      <w:numFmt w:val="bullet"/>
      <w:pStyle w:val="a4"/>
      <w:suff w:val="space"/>
      <w:lvlText w:val=""/>
      <w:lvlJc w:val="left"/>
      <w:pPr>
        <w:ind w:left="1814" w:hanging="360"/>
      </w:pPr>
      <w:rPr>
        <w:rFonts w:ascii="Symbol" w:hAnsi="Symbol" w:hint="default"/>
      </w:rPr>
    </w:lvl>
    <w:lvl w:ilvl="1" w:tplc="04190003" w:tentative="1">
      <w:start w:val="1"/>
      <w:numFmt w:val="bullet"/>
      <w:lvlText w:val="o"/>
      <w:lvlJc w:val="left"/>
      <w:pPr>
        <w:ind w:left="2534" w:hanging="360"/>
      </w:pPr>
      <w:rPr>
        <w:rFonts w:ascii="Courier New" w:hAnsi="Courier New" w:cs="Courier New" w:hint="default"/>
      </w:rPr>
    </w:lvl>
    <w:lvl w:ilvl="2" w:tplc="04190005" w:tentative="1">
      <w:start w:val="1"/>
      <w:numFmt w:val="bullet"/>
      <w:lvlText w:val=""/>
      <w:lvlJc w:val="left"/>
      <w:pPr>
        <w:ind w:left="3254" w:hanging="360"/>
      </w:pPr>
      <w:rPr>
        <w:rFonts w:ascii="Wingdings" w:hAnsi="Wingdings" w:hint="default"/>
      </w:rPr>
    </w:lvl>
    <w:lvl w:ilvl="3" w:tplc="04190001" w:tentative="1">
      <w:start w:val="1"/>
      <w:numFmt w:val="bullet"/>
      <w:lvlText w:val=""/>
      <w:lvlJc w:val="left"/>
      <w:pPr>
        <w:ind w:left="3974" w:hanging="360"/>
      </w:pPr>
      <w:rPr>
        <w:rFonts w:ascii="Symbol" w:hAnsi="Symbol" w:hint="default"/>
      </w:rPr>
    </w:lvl>
    <w:lvl w:ilvl="4" w:tplc="04190003" w:tentative="1">
      <w:start w:val="1"/>
      <w:numFmt w:val="bullet"/>
      <w:lvlText w:val="o"/>
      <w:lvlJc w:val="left"/>
      <w:pPr>
        <w:ind w:left="4694" w:hanging="360"/>
      </w:pPr>
      <w:rPr>
        <w:rFonts w:ascii="Courier New" w:hAnsi="Courier New" w:cs="Courier New" w:hint="default"/>
      </w:rPr>
    </w:lvl>
    <w:lvl w:ilvl="5" w:tplc="04190005" w:tentative="1">
      <w:start w:val="1"/>
      <w:numFmt w:val="bullet"/>
      <w:lvlText w:val=""/>
      <w:lvlJc w:val="left"/>
      <w:pPr>
        <w:ind w:left="5414" w:hanging="360"/>
      </w:pPr>
      <w:rPr>
        <w:rFonts w:ascii="Wingdings" w:hAnsi="Wingdings" w:hint="default"/>
      </w:rPr>
    </w:lvl>
    <w:lvl w:ilvl="6" w:tplc="04190001" w:tentative="1">
      <w:start w:val="1"/>
      <w:numFmt w:val="bullet"/>
      <w:lvlText w:val=""/>
      <w:lvlJc w:val="left"/>
      <w:pPr>
        <w:ind w:left="6134" w:hanging="360"/>
      </w:pPr>
      <w:rPr>
        <w:rFonts w:ascii="Symbol" w:hAnsi="Symbol" w:hint="default"/>
      </w:rPr>
    </w:lvl>
    <w:lvl w:ilvl="7" w:tplc="04190003" w:tentative="1">
      <w:start w:val="1"/>
      <w:numFmt w:val="bullet"/>
      <w:lvlText w:val="o"/>
      <w:lvlJc w:val="left"/>
      <w:pPr>
        <w:ind w:left="6854" w:hanging="360"/>
      </w:pPr>
      <w:rPr>
        <w:rFonts w:ascii="Courier New" w:hAnsi="Courier New" w:cs="Courier New" w:hint="default"/>
      </w:rPr>
    </w:lvl>
    <w:lvl w:ilvl="8" w:tplc="04190005" w:tentative="1">
      <w:start w:val="1"/>
      <w:numFmt w:val="bullet"/>
      <w:lvlText w:val=""/>
      <w:lvlJc w:val="left"/>
      <w:pPr>
        <w:ind w:left="7574" w:hanging="360"/>
      </w:pPr>
      <w:rPr>
        <w:rFonts w:ascii="Wingdings" w:hAnsi="Wingdings" w:hint="default"/>
      </w:rPr>
    </w:lvl>
  </w:abstractNum>
  <w:abstractNum w:abstractNumId="9">
    <w:nsid w:val="4EEE487A"/>
    <w:multiLevelType w:val="hybridMultilevel"/>
    <w:tmpl w:val="0F1CE65A"/>
    <w:lvl w:ilvl="0" w:tplc="8EA83E2C">
      <w:start w:val="1"/>
      <w:numFmt w:val="bullet"/>
      <w:pStyle w:val="1"/>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0">
    <w:nsid w:val="725565FB"/>
    <w:multiLevelType w:val="hybridMultilevel"/>
    <w:tmpl w:val="1FD8E8C8"/>
    <w:lvl w:ilvl="0" w:tplc="028642A4">
      <w:start w:val="1"/>
      <w:numFmt w:val="decimal"/>
      <w:pStyle w:val="10"/>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D1676E4"/>
    <w:multiLevelType w:val="hybridMultilevel"/>
    <w:tmpl w:val="D2E07E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lvlOverride w:ilvl="0">
      <w:startOverride w:val="1"/>
    </w:lvlOverride>
  </w:num>
  <w:num w:numId="3">
    <w:abstractNumId w:val="11"/>
  </w:num>
  <w:num w:numId="4">
    <w:abstractNumId w:val="10"/>
  </w:num>
  <w:num w:numId="5">
    <w:abstractNumId w:val="3"/>
  </w:num>
  <w:num w:numId="6">
    <w:abstractNumId w:val="2"/>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5"/>
  </w:num>
  <w:num w:numId="15">
    <w:abstractNumId w:val="7"/>
    <w:lvlOverride w:ilvl="0">
      <w:startOverride w:val="1"/>
    </w:lvlOverride>
  </w:num>
  <w:num w:numId="16">
    <w:abstractNumId w:val="7"/>
  </w:num>
  <w:num w:numId="17">
    <w:abstractNumId w:val="7"/>
    <w:lvlOverride w:ilvl="0">
      <w:startOverride w:val="1"/>
    </w:lvlOverride>
  </w:num>
  <w:num w:numId="18">
    <w:abstractNumId w:val="7"/>
    <w:lvlOverride w:ilvl="0">
      <w:startOverride w:val="1"/>
    </w:lvlOverride>
  </w:num>
  <w:num w:numId="19">
    <w:abstractNumId w:val="6"/>
  </w:num>
  <w:num w:numId="20">
    <w:abstractNumId w:val="1"/>
    <w:lvlOverride w:ilvl="0">
      <w:startOverride w:val="1"/>
    </w:lvlOverride>
  </w:num>
  <w:num w:numId="21">
    <w:abstractNumId w:val="6"/>
    <w:lvlOverride w:ilvl="0">
      <w:startOverride w:val="1"/>
    </w:lvlOverride>
  </w:num>
  <w:num w:numId="22">
    <w:abstractNumId w:val="1"/>
    <w:lvlOverride w:ilvl="0">
      <w:startOverride w:val="1"/>
    </w:lvlOverride>
  </w:num>
  <w:num w:numId="23">
    <w:abstractNumId w:val="6"/>
    <w:lvlOverride w:ilvl="0">
      <w:startOverride w:val="1"/>
    </w:lvlOverride>
  </w:num>
  <w:num w:numId="24">
    <w:abstractNumId w:val="1"/>
    <w:lvlOverride w:ilvl="0">
      <w:startOverride w:val="1"/>
    </w:lvlOverride>
  </w:num>
  <w:num w:numId="25">
    <w:abstractNumId w:val="6"/>
    <w:lvlOverride w:ilvl="0">
      <w:startOverride w:val="1"/>
    </w:lvlOverride>
  </w:num>
  <w:num w:numId="26">
    <w:abstractNumId w:val="1"/>
    <w:lvlOverride w:ilvl="0">
      <w:startOverride w:val="1"/>
    </w:lvlOverride>
  </w:num>
  <w:num w:numId="27">
    <w:abstractNumId w:val="6"/>
    <w:lvlOverride w:ilvl="0">
      <w:startOverride w:val="1"/>
    </w:lvlOverride>
  </w:num>
  <w:num w:numId="28">
    <w:abstractNumId w:val="1"/>
    <w:lvlOverride w:ilvl="0">
      <w:startOverride w:val="1"/>
    </w:lvlOverride>
  </w:num>
  <w:num w:numId="29">
    <w:abstractNumId w:val="6"/>
    <w:lvlOverride w:ilvl="0">
      <w:startOverride w:val="1"/>
    </w:lvlOverride>
  </w:num>
  <w:num w:numId="30">
    <w:abstractNumId w:val="1"/>
    <w:lvlOverride w:ilvl="0">
      <w:startOverride w:val="1"/>
    </w:lvlOverride>
  </w:num>
  <w:num w:numId="31">
    <w:abstractNumId w:val="6"/>
    <w:lvlOverride w:ilvl="0">
      <w:startOverride w:val="1"/>
    </w:lvlOverride>
  </w:num>
  <w:num w:numId="32">
    <w:abstractNumId w:val="1"/>
  </w:num>
  <w:num w:numId="33">
    <w:abstractNumId w:val="6"/>
    <w:lvlOverride w:ilvl="0">
      <w:startOverride w:val="1"/>
    </w:lvlOverride>
  </w:num>
  <w:num w:numId="34">
    <w:abstractNumId w:val="6"/>
    <w:lvlOverride w:ilvl="0">
      <w:startOverride w:val="1"/>
    </w:lvlOverride>
  </w:num>
  <w:num w:numId="35">
    <w:abstractNumId w:val="1"/>
    <w:lvlOverride w:ilvl="0">
      <w:startOverride w:val="1"/>
    </w:lvlOverride>
  </w:num>
  <w:num w:numId="36">
    <w:abstractNumId w:val="6"/>
    <w:lvlOverride w:ilvl="0">
      <w:startOverride w:val="1"/>
    </w:lvlOverride>
  </w:num>
  <w:num w:numId="37">
    <w:abstractNumId w:val="1"/>
    <w:lvlOverride w:ilvl="0">
      <w:startOverride w:val="1"/>
    </w:lvlOverride>
  </w:num>
  <w:num w:numId="38">
    <w:abstractNumId w:val="6"/>
    <w:lvlOverride w:ilvl="0">
      <w:startOverride w:val="1"/>
    </w:lvlOverride>
  </w:num>
  <w:num w:numId="39">
    <w:abstractNumId w:val="1"/>
    <w:lvlOverride w:ilvl="0">
      <w:startOverride w:val="1"/>
    </w:lvlOverride>
  </w:num>
  <w:num w:numId="40">
    <w:abstractNumId w:val="6"/>
    <w:lvlOverride w:ilvl="0">
      <w:startOverride w:val="1"/>
    </w:lvlOverride>
  </w:num>
  <w:num w:numId="41">
    <w:abstractNumId w:val="1"/>
    <w:lvlOverride w:ilvl="0">
      <w:startOverride w:val="1"/>
    </w:lvlOverride>
  </w:num>
  <w:num w:numId="42">
    <w:abstractNumId w:val="6"/>
    <w:lvlOverride w:ilvl="0">
      <w:startOverride w:val="1"/>
    </w:lvlOverride>
  </w:num>
  <w:num w:numId="43">
    <w:abstractNumId w:val="1"/>
    <w:lvlOverride w:ilvl="0">
      <w:startOverride w:val="1"/>
    </w:lvlOverride>
  </w:num>
  <w:num w:numId="44">
    <w:abstractNumId w:val="6"/>
    <w:lvlOverride w:ilvl="0">
      <w:startOverride w:val="1"/>
    </w:lvlOverride>
  </w:num>
  <w:num w:numId="45">
    <w:abstractNumId w:val="1"/>
    <w:lvlOverride w:ilvl="0">
      <w:startOverride w:val="1"/>
    </w:lvlOverride>
  </w:num>
  <w:num w:numId="46">
    <w:abstractNumId w:val="6"/>
    <w:lvlOverride w:ilvl="0">
      <w:startOverride w:val="1"/>
    </w:lvlOverride>
  </w:num>
  <w:num w:numId="47">
    <w:abstractNumId w:val="1"/>
    <w:lvlOverride w:ilvl="0">
      <w:startOverride w:val="1"/>
    </w:lvlOverride>
  </w:num>
  <w:num w:numId="48">
    <w:abstractNumId w:val="6"/>
    <w:lvlOverride w:ilvl="0">
      <w:startOverride w:val="1"/>
    </w:lvlOverride>
  </w:num>
  <w:num w:numId="49">
    <w:abstractNumId w:val="1"/>
    <w:lvlOverride w:ilvl="0">
      <w:startOverride w:val="1"/>
    </w:lvlOverride>
  </w:num>
  <w:num w:numId="50">
    <w:abstractNumId w:val="6"/>
    <w:lvlOverride w:ilvl="0">
      <w:startOverride w:val="1"/>
    </w:lvlOverride>
  </w:num>
  <w:num w:numId="51">
    <w:abstractNumId w:val="1"/>
    <w:lvlOverride w:ilvl="0">
      <w:startOverride w:val="1"/>
    </w:lvlOverride>
  </w:num>
  <w:num w:numId="52">
    <w:abstractNumId w:val="6"/>
    <w:lvlOverride w:ilvl="0">
      <w:startOverride w:val="1"/>
    </w:lvlOverride>
  </w:num>
  <w:num w:numId="53">
    <w:abstractNumId w:val="6"/>
    <w:lvlOverride w:ilvl="0">
      <w:startOverride w:val="1"/>
    </w:lvlOverride>
  </w:num>
  <w:num w:numId="54">
    <w:abstractNumId w:val="1"/>
    <w:lvlOverride w:ilvl="0">
      <w:startOverride w:val="1"/>
    </w:lvlOverride>
  </w:num>
  <w:num w:numId="55">
    <w:abstractNumId w:val="6"/>
    <w:lvlOverride w:ilvl="0">
      <w:startOverride w:val="1"/>
    </w:lvlOverride>
  </w:num>
  <w:num w:numId="56">
    <w:abstractNumId w:val="1"/>
    <w:lvlOverride w:ilvl="0">
      <w:startOverride w:val="1"/>
    </w:lvlOverride>
  </w:num>
  <w:num w:numId="57">
    <w:abstractNumId w:val="6"/>
    <w:lvlOverride w:ilvl="0">
      <w:startOverride w:val="1"/>
    </w:lvlOverride>
  </w:num>
  <w:num w:numId="58">
    <w:abstractNumId w:val="1"/>
    <w:lvlOverride w:ilvl="0">
      <w:startOverride w:val="1"/>
    </w:lvlOverride>
  </w:num>
  <w:num w:numId="59">
    <w:abstractNumId w:val="6"/>
    <w:lvlOverride w:ilvl="0">
      <w:startOverride w:val="1"/>
    </w:lvlOverride>
  </w:num>
  <w:num w:numId="60">
    <w:abstractNumId w:val="1"/>
    <w:lvlOverride w:ilvl="0">
      <w:startOverride w:val="1"/>
    </w:lvlOverride>
  </w:num>
  <w:num w:numId="61">
    <w:abstractNumId w:val="6"/>
    <w:lvlOverride w:ilvl="0">
      <w:startOverride w:val="1"/>
    </w:lvlOverride>
  </w:num>
  <w:num w:numId="62">
    <w:abstractNumId w:val="1"/>
    <w:lvlOverride w:ilvl="0">
      <w:startOverride w:val="1"/>
    </w:lvlOverride>
  </w:num>
  <w:num w:numId="63">
    <w:abstractNumId w:val="6"/>
    <w:lvlOverride w:ilvl="0">
      <w:startOverride w:val="1"/>
    </w:lvlOverride>
  </w:num>
  <w:num w:numId="64">
    <w:abstractNumId w:val="1"/>
    <w:lvlOverride w:ilvl="0">
      <w:startOverride w:val="1"/>
    </w:lvlOverride>
  </w:num>
  <w:num w:numId="65">
    <w:abstractNumId w:val="1"/>
    <w:lvlOverride w:ilvl="0">
      <w:startOverride w:val="1"/>
    </w:lvlOverride>
  </w:num>
  <w:num w:numId="66">
    <w:abstractNumId w:val="6"/>
    <w:lvlOverride w:ilvl="0">
      <w:startOverride w:val="1"/>
    </w:lvlOverride>
  </w:num>
  <w:num w:numId="67">
    <w:abstractNumId w:val="1"/>
    <w:lvlOverride w:ilvl="0">
      <w:startOverride w:val="1"/>
    </w:lvlOverride>
  </w:num>
  <w:num w:numId="68">
    <w:abstractNumId w:val="6"/>
    <w:lvlOverride w:ilvl="0">
      <w:startOverride w:val="1"/>
    </w:lvlOverride>
  </w:num>
  <w:num w:numId="69">
    <w:abstractNumId w:val="1"/>
    <w:lvlOverride w:ilvl="0">
      <w:startOverride w:val="1"/>
    </w:lvlOverride>
  </w:num>
  <w:num w:numId="70">
    <w:abstractNumId w:val="6"/>
    <w:lvlOverride w:ilvl="0">
      <w:startOverride w:val="1"/>
    </w:lvlOverride>
  </w:num>
  <w:num w:numId="71">
    <w:abstractNumId w:val="1"/>
    <w:lvlOverride w:ilvl="0">
      <w:startOverride w:val="1"/>
    </w:lvlOverride>
  </w:num>
  <w:num w:numId="72">
    <w:abstractNumId w:val="6"/>
    <w:lvlOverride w:ilvl="0">
      <w:startOverride w:val="1"/>
    </w:lvlOverride>
  </w:num>
  <w:num w:numId="73">
    <w:abstractNumId w:val="1"/>
    <w:lvlOverride w:ilvl="0">
      <w:startOverride w:val="1"/>
    </w:lvlOverride>
  </w:num>
  <w:num w:numId="74">
    <w:abstractNumId w:val="6"/>
    <w:lvlOverride w:ilvl="0">
      <w:startOverride w:val="1"/>
    </w:lvlOverride>
  </w:num>
  <w:num w:numId="75">
    <w:abstractNumId w:val="1"/>
    <w:lvlOverride w:ilvl="0">
      <w:startOverride w:val="1"/>
    </w:lvlOverride>
  </w:num>
  <w:num w:numId="76">
    <w:abstractNumId w:val="6"/>
    <w:lvlOverride w:ilvl="0">
      <w:startOverride w:val="1"/>
    </w:lvlOverride>
  </w:num>
  <w:num w:numId="77">
    <w:abstractNumId w:val="1"/>
    <w:lvlOverride w:ilvl="0">
      <w:startOverride w:val="1"/>
    </w:lvlOverride>
  </w:num>
  <w:num w:numId="78">
    <w:abstractNumId w:val="6"/>
    <w:lvlOverride w:ilvl="0">
      <w:startOverride w:val="1"/>
    </w:lvlOverride>
  </w:num>
  <w:num w:numId="79">
    <w:abstractNumId w:val="1"/>
    <w:lvlOverride w:ilvl="0">
      <w:startOverride w:val="1"/>
    </w:lvlOverride>
  </w:num>
  <w:num w:numId="80">
    <w:abstractNumId w:val="6"/>
    <w:lvlOverride w:ilvl="0">
      <w:startOverride w:val="1"/>
    </w:lvlOverride>
  </w:num>
  <w:num w:numId="81">
    <w:abstractNumId w:val="1"/>
    <w:lvlOverride w:ilvl="0">
      <w:startOverride w:val="1"/>
    </w:lvlOverride>
  </w:num>
  <w:num w:numId="82">
    <w:abstractNumId w:val="6"/>
    <w:lvlOverride w:ilvl="0">
      <w:startOverride w:val="1"/>
    </w:lvlOverride>
  </w:num>
  <w:num w:numId="83">
    <w:abstractNumId w:val="1"/>
    <w:lvlOverride w:ilvl="0">
      <w:startOverride w:val="1"/>
    </w:lvlOverride>
  </w:num>
  <w:num w:numId="84">
    <w:abstractNumId w:val="6"/>
    <w:lvlOverride w:ilvl="0">
      <w:startOverride w:val="1"/>
    </w:lvlOverride>
  </w:num>
  <w:num w:numId="85">
    <w:abstractNumId w:val="1"/>
    <w:lvlOverride w:ilvl="0">
      <w:startOverride w:val="1"/>
    </w:lvlOverride>
  </w:num>
  <w:num w:numId="86">
    <w:abstractNumId w:val="6"/>
    <w:lvlOverride w:ilvl="0">
      <w:startOverride w:val="1"/>
    </w:lvlOverride>
  </w:num>
  <w:num w:numId="87">
    <w:abstractNumId w:val="1"/>
    <w:lvlOverride w:ilvl="0">
      <w:startOverride w:val="1"/>
    </w:lvlOverride>
  </w:num>
  <w:num w:numId="88">
    <w:abstractNumId w:val="1"/>
    <w:lvlOverride w:ilvl="0">
      <w:startOverride w:val="1"/>
    </w:lvlOverride>
  </w:num>
  <w:num w:numId="89">
    <w:abstractNumId w:val="6"/>
    <w:lvlOverride w:ilvl="0">
      <w:startOverride w:val="1"/>
    </w:lvlOverride>
  </w:num>
  <w:num w:numId="90">
    <w:abstractNumId w:val="1"/>
    <w:lvlOverride w:ilvl="0">
      <w:startOverride w:val="1"/>
    </w:lvlOverride>
  </w:num>
  <w:num w:numId="91">
    <w:abstractNumId w:val="6"/>
    <w:lvlOverride w:ilvl="0">
      <w:startOverride w:val="1"/>
    </w:lvlOverride>
  </w:num>
  <w:num w:numId="92">
    <w:abstractNumId w:val="1"/>
    <w:lvlOverride w:ilvl="0">
      <w:startOverride w:val="1"/>
    </w:lvlOverride>
  </w:num>
  <w:num w:numId="93">
    <w:abstractNumId w:val="6"/>
    <w:lvlOverride w:ilvl="0">
      <w:startOverride w:val="1"/>
    </w:lvlOverride>
  </w:num>
  <w:num w:numId="94">
    <w:abstractNumId w:val="1"/>
    <w:lvlOverride w:ilvl="0">
      <w:startOverride w:val="1"/>
    </w:lvlOverride>
  </w:num>
  <w:num w:numId="95">
    <w:abstractNumId w:val="6"/>
    <w:lvlOverride w:ilvl="0">
      <w:startOverride w:val="1"/>
    </w:lvlOverride>
  </w:num>
  <w:num w:numId="96">
    <w:abstractNumId w:val="7"/>
    <w:lvlOverride w:ilvl="0">
      <w:startOverride w:val="1"/>
    </w:lvlOverride>
  </w:num>
  <w:num w:numId="97">
    <w:abstractNumId w:val="8"/>
  </w:num>
  <w:num w:numId="98">
    <w:abstractNumId w:val="7"/>
    <w:lvlOverride w:ilvl="0">
      <w:startOverride w:val="1"/>
    </w:lvlOverride>
  </w:num>
  <w:num w:numId="99">
    <w:abstractNumId w:val="7"/>
    <w:lvlOverride w:ilvl="0">
      <w:startOverride w:val="1"/>
    </w:lvlOverride>
  </w:num>
  <w:num w:numId="100">
    <w:abstractNumId w:val="6"/>
    <w:lvlOverride w:ilvl="0">
      <w:startOverride w:val="1"/>
    </w:lvlOverride>
  </w:num>
  <w:num w:numId="101">
    <w:abstractNumId w:val="7"/>
    <w:lvlOverride w:ilvl="0">
      <w:startOverride w:val="1"/>
    </w:lvlOverride>
  </w:num>
  <w:num w:numId="102">
    <w:abstractNumId w:val="9"/>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28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BBA"/>
    <w:rsid w:val="0000788F"/>
    <w:rsid w:val="00015286"/>
    <w:rsid w:val="000424B6"/>
    <w:rsid w:val="00043025"/>
    <w:rsid w:val="00043E24"/>
    <w:rsid w:val="000516DC"/>
    <w:rsid w:val="0005534F"/>
    <w:rsid w:val="00056B14"/>
    <w:rsid w:val="00056DB6"/>
    <w:rsid w:val="0005782C"/>
    <w:rsid w:val="000822CA"/>
    <w:rsid w:val="000946A5"/>
    <w:rsid w:val="000A2F78"/>
    <w:rsid w:val="000B100B"/>
    <w:rsid w:val="000B3AB1"/>
    <w:rsid w:val="000B5B0F"/>
    <w:rsid w:val="000B7856"/>
    <w:rsid w:val="000C50B5"/>
    <w:rsid w:val="000D643A"/>
    <w:rsid w:val="000E6EE0"/>
    <w:rsid w:val="00114BA7"/>
    <w:rsid w:val="00126FCD"/>
    <w:rsid w:val="0014240C"/>
    <w:rsid w:val="001570E3"/>
    <w:rsid w:val="001604C5"/>
    <w:rsid w:val="001769D2"/>
    <w:rsid w:val="001772F0"/>
    <w:rsid w:val="00186D33"/>
    <w:rsid w:val="0019619F"/>
    <w:rsid w:val="001A111F"/>
    <w:rsid w:val="001A129D"/>
    <w:rsid w:val="001A2C33"/>
    <w:rsid w:val="001A31A4"/>
    <w:rsid w:val="001B737A"/>
    <w:rsid w:val="001B7830"/>
    <w:rsid w:val="001C4277"/>
    <w:rsid w:val="001D38B5"/>
    <w:rsid w:val="001D6BDD"/>
    <w:rsid w:val="001E10F5"/>
    <w:rsid w:val="001E49D3"/>
    <w:rsid w:val="001E7DF3"/>
    <w:rsid w:val="00204220"/>
    <w:rsid w:val="00204C2D"/>
    <w:rsid w:val="00215820"/>
    <w:rsid w:val="00226244"/>
    <w:rsid w:val="002277D9"/>
    <w:rsid w:val="00243DAE"/>
    <w:rsid w:val="0024571F"/>
    <w:rsid w:val="00245EC5"/>
    <w:rsid w:val="00254AA5"/>
    <w:rsid w:val="00256EFC"/>
    <w:rsid w:val="0026521B"/>
    <w:rsid w:val="002A160E"/>
    <w:rsid w:val="002A2667"/>
    <w:rsid w:val="002B49D0"/>
    <w:rsid w:val="002B5778"/>
    <w:rsid w:val="002C1EB3"/>
    <w:rsid w:val="002D31A6"/>
    <w:rsid w:val="002F09F5"/>
    <w:rsid w:val="00300A23"/>
    <w:rsid w:val="00303651"/>
    <w:rsid w:val="00313871"/>
    <w:rsid w:val="00320A57"/>
    <w:rsid w:val="00323626"/>
    <w:rsid w:val="00324FE5"/>
    <w:rsid w:val="00332DF3"/>
    <w:rsid w:val="0033732F"/>
    <w:rsid w:val="00345713"/>
    <w:rsid w:val="00347C87"/>
    <w:rsid w:val="00351021"/>
    <w:rsid w:val="00354581"/>
    <w:rsid w:val="00354FB1"/>
    <w:rsid w:val="00366219"/>
    <w:rsid w:val="00366C41"/>
    <w:rsid w:val="003702DB"/>
    <w:rsid w:val="00376D9C"/>
    <w:rsid w:val="00384F3A"/>
    <w:rsid w:val="00387E37"/>
    <w:rsid w:val="00397CCB"/>
    <w:rsid w:val="003A1E3F"/>
    <w:rsid w:val="003A279A"/>
    <w:rsid w:val="003A7988"/>
    <w:rsid w:val="003B6FB3"/>
    <w:rsid w:val="003B79AC"/>
    <w:rsid w:val="003C2584"/>
    <w:rsid w:val="003E78E5"/>
    <w:rsid w:val="003F2134"/>
    <w:rsid w:val="004039BC"/>
    <w:rsid w:val="00411E17"/>
    <w:rsid w:val="004250AC"/>
    <w:rsid w:val="00431C9E"/>
    <w:rsid w:val="00437AF5"/>
    <w:rsid w:val="00445DB7"/>
    <w:rsid w:val="00450DBA"/>
    <w:rsid w:val="004565DA"/>
    <w:rsid w:val="00457E33"/>
    <w:rsid w:val="00477A73"/>
    <w:rsid w:val="00481A93"/>
    <w:rsid w:val="00496408"/>
    <w:rsid w:val="004A3558"/>
    <w:rsid w:val="004A6351"/>
    <w:rsid w:val="004B35A2"/>
    <w:rsid w:val="004B77C8"/>
    <w:rsid w:val="004D6D1D"/>
    <w:rsid w:val="004E516B"/>
    <w:rsid w:val="004E5D65"/>
    <w:rsid w:val="004E6FFB"/>
    <w:rsid w:val="004F385F"/>
    <w:rsid w:val="004F6478"/>
    <w:rsid w:val="0050720E"/>
    <w:rsid w:val="0051176F"/>
    <w:rsid w:val="00513E41"/>
    <w:rsid w:val="00537B02"/>
    <w:rsid w:val="00544506"/>
    <w:rsid w:val="00547A27"/>
    <w:rsid w:val="00553163"/>
    <w:rsid w:val="0055787C"/>
    <w:rsid w:val="00560A54"/>
    <w:rsid w:val="00582C3F"/>
    <w:rsid w:val="005837C0"/>
    <w:rsid w:val="00595532"/>
    <w:rsid w:val="005A0AFF"/>
    <w:rsid w:val="005A5B15"/>
    <w:rsid w:val="005C45A3"/>
    <w:rsid w:val="005E03DD"/>
    <w:rsid w:val="005F0BEF"/>
    <w:rsid w:val="005F2760"/>
    <w:rsid w:val="005F7340"/>
    <w:rsid w:val="00607FFC"/>
    <w:rsid w:val="00612123"/>
    <w:rsid w:val="00613E72"/>
    <w:rsid w:val="00620E06"/>
    <w:rsid w:val="00625C4E"/>
    <w:rsid w:val="0063728F"/>
    <w:rsid w:val="00644E83"/>
    <w:rsid w:val="00647552"/>
    <w:rsid w:val="00656FEF"/>
    <w:rsid w:val="00665E01"/>
    <w:rsid w:val="00667934"/>
    <w:rsid w:val="00680256"/>
    <w:rsid w:val="006831F8"/>
    <w:rsid w:val="00685002"/>
    <w:rsid w:val="006920E5"/>
    <w:rsid w:val="00693F05"/>
    <w:rsid w:val="006B054B"/>
    <w:rsid w:val="006B0F8F"/>
    <w:rsid w:val="006C2823"/>
    <w:rsid w:val="006D34D1"/>
    <w:rsid w:val="006D3DAD"/>
    <w:rsid w:val="006E06B3"/>
    <w:rsid w:val="006E2990"/>
    <w:rsid w:val="006E2BBA"/>
    <w:rsid w:val="00705507"/>
    <w:rsid w:val="00706FA1"/>
    <w:rsid w:val="00711D07"/>
    <w:rsid w:val="00732E4F"/>
    <w:rsid w:val="0077011D"/>
    <w:rsid w:val="00780CDB"/>
    <w:rsid w:val="007A22A4"/>
    <w:rsid w:val="007A5356"/>
    <w:rsid w:val="007C3CA1"/>
    <w:rsid w:val="007D05C5"/>
    <w:rsid w:val="007D2AC4"/>
    <w:rsid w:val="007F326A"/>
    <w:rsid w:val="007F7509"/>
    <w:rsid w:val="00805251"/>
    <w:rsid w:val="00817209"/>
    <w:rsid w:val="0083139B"/>
    <w:rsid w:val="0083375A"/>
    <w:rsid w:val="00834288"/>
    <w:rsid w:val="00862C3F"/>
    <w:rsid w:val="00863F6D"/>
    <w:rsid w:val="008764D4"/>
    <w:rsid w:val="008B0353"/>
    <w:rsid w:val="008B527F"/>
    <w:rsid w:val="008C0751"/>
    <w:rsid w:val="008C0CC4"/>
    <w:rsid w:val="008C3132"/>
    <w:rsid w:val="008D5D9F"/>
    <w:rsid w:val="009005DF"/>
    <w:rsid w:val="00905BC8"/>
    <w:rsid w:val="00906958"/>
    <w:rsid w:val="00944D26"/>
    <w:rsid w:val="009460C3"/>
    <w:rsid w:val="00946372"/>
    <w:rsid w:val="00950213"/>
    <w:rsid w:val="00961EF6"/>
    <w:rsid w:val="00977D1D"/>
    <w:rsid w:val="009957FA"/>
    <w:rsid w:val="009A41E8"/>
    <w:rsid w:val="009A60A1"/>
    <w:rsid w:val="009B1476"/>
    <w:rsid w:val="009C5CF2"/>
    <w:rsid w:val="009D26E6"/>
    <w:rsid w:val="009E4A19"/>
    <w:rsid w:val="009F7C98"/>
    <w:rsid w:val="00A1128E"/>
    <w:rsid w:val="00A12475"/>
    <w:rsid w:val="00A14A10"/>
    <w:rsid w:val="00A17480"/>
    <w:rsid w:val="00A31F35"/>
    <w:rsid w:val="00A3219D"/>
    <w:rsid w:val="00A4352E"/>
    <w:rsid w:val="00A55DC5"/>
    <w:rsid w:val="00A574BD"/>
    <w:rsid w:val="00A601C7"/>
    <w:rsid w:val="00A64A6D"/>
    <w:rsid w:val="00A67E4A"/>
    <w:rsid w:val="00A82ACD"/>
    <w:rsid w:val="00A84D6D"/>
    <w:rsid w:val="00A85239"/>
    <w:rsid w:val="00A87304"/>
    <w:rsid w:val="00A931E9"/>
    <w:rsid w:val="00A94E39"/>
    <w:rsid w:val="00A97C57"/>
    <w:rsid w:val="00AA1930"/>
    <w:rsid w:val="00AA267D"/>
    <w:rsid w:val="00AA2B46"/>
    <w:rsid w:val="00AD1F67"/>
    <w:rsid w:val="00AE4C27"/>
    <w:rsid w:val="00AF182E"/>
    <w:rsid w:val="00B11612"/>
    <w:rsid w:val="00B16852"/>
    <w:rsid w:val="00B16984"/>
    <w:rsid w:val="00B31208"/>
    <w:rsid w:val="00B353C4"/>
    <w:rsid w:val="00B472F7"/>
    <w:rsid w:val="00B53FDC"/>
    <w:rsid w:val="00B57EE7"/>
    <w:rsid w:val="00B63B22"/>
    <w:rsid w:val="00B756F0"/>
    <w:rsid w:val="00B83885"/>
    <w:rsid w:val="00B93682"/>
    <w:rsid w:val="00B96E1F"/>
    <w:rsid w:val="00BA0A12"/>
    <w:rsid w:val="00BA7803"/>
    <w:rsid w:val="00BD0971"/>
    <w:rsid w:val="00BD1A0B"/>
    <w:rsid w:val="00C05750"/>
    <w:rsid w:val="00C249CB"/>
    <w:rsid w:val="00C27B38"/>
    <w:rsid w:val="00C27E42"/>
    <w:rsid w:val="00C47338"/>
    <w:rsid w:val="00C704CC"/>
    <w:rsid w:val="00C70950"/>
    <w:rsid w:val="00C72C09"/>
    <w:rsid w:val="00C752D0"/>
    <w:rsid w:val="00C86355"/>
    <w:rsid w:val="00CA5D22"/>
    <w:rsid w:val="00CA6AA8"/>
    <w:rsid w:val="00CB3279"/>
    <w:rsid w:val="00CB75C8"/>
    <w:rsid w:val="00CC1C02"/>
    <w:rsid w:val="00CD6A8C"/>
    <w:rsid w:val="00CE0D91"/>
    <w:rsid w:val="00CE3886"/>
    <w:rsid w:val="00CF7435"/>
    <w:rsid w:val="00D03103"/>
    <w:rsid w:val="00D0645C"/>
    <w:rsid w:val="00D12673"/>
    <w:rsid w:val="00D27DA4"/>
    <w:rsid w:val="00D35B25"/>
    <w:rsid w:val="00D559F7"/>
    <w:rsid w:val="00D57FEA"/>
    <w:rsid w:val="00D84937"/>
    <w:rsid w:val="00D92D29"/>
    <w:rsid w:val="00D944EC"/>
    <w:rsid w:val="00D9591D"/>
    <w:rsid w:val="00DA664C"/>
    <w:rsid w:val="00DC36BF"/>
    <w:rsid w:val="00DC6798"/>
    <w:rsid w:val="00DE2655"/>
    <w:rsid w:val="00DE7458"/>
    <w:rsid w:val="00DF2332"/>
    <w:rsid w:val="00DF59EF"/>
    <w:rsid w:val="00E33B48"/>
    <w:rsid w:val="00E36DDB"/>
    <w:rsid w:val="00E45972"/>
    <w:rsid w:val="00E5355E"/>
    <w:rsid w:val="00E564E9"/>
    <w:rsid w:val="00E57DCC"/>
    <w:rsid w:val="00E61587"/>
    <w:rsid w:val="00E62201"/>
    <w:rsid w:val="00E6418A"/>
    <w:rsid w:val="00E86479"/>
    <w:rsid w:val="00E951B1"/>
    <w:rsid w:val="00EA4B55"/>
    <w:rsid w:val="00EA532C"/>
    <w:rsid w:val="00EB2716"/>
    <w:rsid w:val="00EB6BE5"/>
    <w:rsid w:val="00EC0037"/>
    <w:rsid w:val="00EE16EB"/>
    <w:rsid w:val="00EE586F"/>
    <w:rsid w:val="00EF0225"/>
    <w:rsid w:val="00F02DE8"/>
    <w:rsid w:val="00F03F19"/>
    <w:rsid w:val="00F04B6C"/>
    <w:rsid w:val="00F1088B"/>
    <w:rsid w:val="00F145B6"/>
    <w:rsid w:val="00F16CE5"/>
    <w:rsid w:val="00F51E46"/>
    <w:rsid w:val="00F5538D"/>
    <w:rsid w:val="00F5583E"/>
    <w:rsid w:val="00F62899"/>
    <w:rsid w:val="00F937FF"/>
    <w:rsid w:val="00FA02F4"/>
    <w:rsid w:val="00FA18FE"/>
    <w:rsid w:val="00FA30D7"/>
    <w:rsid w:val="00FB01D3"/>
    <w:rsid w:val="00FC06C5"/>
    <w:rsid w:val="00FC7B75"/>
    <w:rsid w:val="00FD0DC3"/>
    <w:rsid w:val="00FD32A8"/>
    <w:rsid w:val="00FE66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DA664C"/>
    <w:pPr>
      <w:spacing w:after="0" w:line="240" w:lineRule="auto"/>
    </w:pPr>
    <w:rPr>
      <w:rFonts w:eastAsiaTheme="minorEastAsia"/>
      <w:sz w:val="24"/>
      <w:szCs w:val="24"/>
      <w:lang w:eastAsia="ru-RU"/>
    </w:rPr>
  </w:style>
  <w:style w:type="paragraph" w:styleId="11">
    <w:name w:val="heading 1"/>
    <w:basedOn w:val="a5"/>
    <w:next w:val="a5"/>
    <w:link w:val="12"/>
    <w:uiPriority w:val="9"/>
    <w:qFormat/>
    <w:rsid w:val="00FC7B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5"/>
    <w:next w:val="a5"/>
    <w:link w:val="20"/>
    <w:unhideWhenUsed/>
    <w:qFormat/>
    <w:rsid w:val="00FC7B75"/>
    <w:pPr>
      <w:keepNext/>
      <w:outlineLvl w:val="1"/>
    </w:pPr>
    <w:rPr>
      <w:rFonts w:ascii="ScaHelvetica" w:eastAsia="PMingLiU" w:hAnsi="ScaHelvetica" w:cs="Arial"/>
      <w:b/>
      <w:bCs/>
      <w:iCs/>
      <w:szCs w:val="28"/>
      <w:lang w:val="en-US" w:eastAsia="zh-TW"/>
    </w:rPr>
  </w:style>
  <w:style w:type="paragraph" w:styleId="3">
    <w:name w:val="heading 3"/>
    <w:basedOn w:val="a5"/>
    <w:next w:val="a5"/>
    <w:link w:val="30"/>
    <w:uiPriority w:val="9"/>
    <w:unhideWhenUsed/>
    <w:qFormat/>
    <w:rsid w:val="00FC7B75"/>
    <w:pPr>
      <w:keepNext/>
      <w:keepLines/>
      <w:spacing w:before="200"/>
      <w:outlineLvl w:val="2"/>
    </w:pPr>
    <w:rPr>
      <w:rFonts w:asciiTheme="majorHAnsi" w:eastAsiaTheme="majorEastAsia" w:hAnsiTheme="majorHAnsi" w:cstheme="majorBidi"/>
      <w:b/>
      <w:bCs/>
      <w:color w:val="4F81BD" w:themeColor="accent1"/>
      <w:lang w:eastAsia="en-US"/>
    </w:rPr>
  </w:style>
  <w:style w:type="paragraph" w:styleId="4">
    <w:name w:val="heading 4"/>
    <w:basedOn w:val="a5"/>
    <w:next w:val="a5"/>
    <w:link w:val="40"/>
    <w:uiPriority w:val="9"/>
    <w:unhideWhenUsed/>
    <w:qFormat/>
    <w:rsid w:val="00FC7B75"/>
    <w:pPr>
      <w:keepNext/>
      <w:keepLines/>
      <w:spacing w:before="200"/>
      <w:outlineLvl w:val="3"/>
    </w:pPr>
    <w:rPr>
      <w:rFonts w:asciiTheme="majorHAnsi" w:eastAsiaTheme="majorEastAsia" w:hAnsiTheme="majorHAnsi" w:cstheme="majorBidi"/>
      <w:b/>
      <w:bCs/>
      <w:i/>
      <w:iCs/>
      <w:color w:val="4F81BD" w:themeColor="accent1"/>
      <w:lang w:eastAsia="en-US"/>
    </w:rPr>
  </w:style>
  <w:style w:type="paragraph" w:styleId="5">
    <w:name w:val="heading 5"/>
    <w:basedOn w:val="a5"/>
    <w:next w:val="a5"/>
    <w:link w:val="50"/>
    <w:uiPriority w:val="9"/>
    <w:semiHidden/>
    <w:unhideWhenUsed/>
    <w:qFormat/>
    <w:rsid w:val="00FC7B75"/>
    <w:pPr>
      <w:keepNext/>
      <w:keepLines/>
      <w:spacing w:before="200"/>
      <w:outlineLvl w:val="4"/>
    </w:pPr>
    <w:rPr>
      <w:rFonts w:asciiTheme="majorHAnsi" w:eastAsiaTheme="majorEastAsia" w:hAnsiTheme="majorHAnsi" w:cstheme="majorBidi"/>
      <w:color w:val="243F60" w:themeColor="accent1" w:themeShade="7F"/>
      <w:lang w:eastAsia="en-US"/>
    </w:rPr>
  </w:style>
  <w:style w:type="paragraph" w:styleId="6">
    <w:name w:val="heading 6"/>
    <w:basedOn w:val="a5"/>
    <w:next w:val="a5"/>
    <w:link w:val="60"/>
    <w:uiPriority w:val="9"/>
    <w:semiHidden/>
    <w:unhideWhenUsed/>
    <w:qFormat/>
    <w:rsid w:val="00FC7B75"/>
    <w:pPr>
      <w:keepNext/>
      <w:keepLines/>
      <w:spacing w:before="200"/>
      <w:outlineLvl w:val="5"/>
    </w:pPr>
    <w:rPr>
      <w:rFonts w:asciiTheme="majorHAnsi" w:eastAsiaTheme="majorEastAsia" w:hAnsiTheme="majorHAnsi" w:cstheme="majorBidi"/>
      <w:i/>
      <w:iCs/>
      <w:color w:val="243F60" w:themeColor="accent1" w:themeShade="7F"/>
      <w:lang w:eastAsia="en-US"/>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2">
    <w:name w:val="Заголовок 1 Знак"/>
    <w:basedOn w:val="a6"/>
    <w:link w:val="11"/>
    <w:uiPriority w:val="9"/>
    <w:rsid w:val="00FC7B7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6"/>
    <w:link w:val="2"/>
    <w:rsid w:val="00FC7B75"/>
    <w:rPr>
      <w:rFonts w:ascii="ScaHelvetica" w:eastAsia="PMingLiU" w:hAnsi="ScaHelvetica" w:cs="Arial"/>
      <w:b/>
      <w:bCs/>
      <w:iCs/>
      <w:sz w:val="24"/>
      <w:szCs w:val="28"/>
      <w:lang w:val="en-US" w:eastAsia="zh-TW"/>
    </w:rPr>
  </w:style>
  <w:style w:type="character" w:customStyle="1" w:styleId="30">
    <w:name w:val="Заголовок 3 Знак"/>
    <w:basedOn w:val="a6"/>
    <w:link w:val="3"/>
    <w:uiPriority w:val="9"/>
    <w:rsid w:val="00FC7B75"/>
    <w:rPr>
      <w:rFonts w:asciiTheme="majorHAnsi" w:eastAsiaTheme="majorEastAsia" w:hAnsiTheme="majorHAnsi" w:cstheme="majorBidi"/>
      <w:b/>
      <w:bCs/>
      <w:color w:val="4F81BD" w:themeColor="accent1"/>
      <w:sz w:val="24"/>
    </w:rPr>
  </w:style>
  <w:style w:type="character" w:customStyle="1" w:styleId="40">
    <w:name w:val="Заголовок 4 Знак"/>
    <w:basedOn w:val="a6"/>
    <w:link w:val="4"/>
    <w:uiPriority w:val="9"/>
    <w:rsid w:val="00FC7B75"/>
    <w:rPr>
      <w:rFonts w:asciiTheme="majorHAnsi" w:eastAsiaTheme="majorEastAsia" w:hAnsiTheme="majorHAnsi" w:cstheme="majorBidi"/>
      <w:b/>
      <w:bCs/>
      <w:i/>
      <w:iCs/>
      <w:color w:val="4F81BD" w:themeColor="accent1"/>
    </w:rPr>
  </w:style>
  <w:style w:type="character" w:customStyle="1" w:styleId="50">
    <w:name w:val="Заголовок 5 Знак"/>
    <w:basedOn w:val="a6"/>
    <w:link w:val="5"/>
    <w:uiPriority w:val="9"/>
    <w:semiHidden/>
    <w:rsid w:val="00FC7B75"/>
    <w:rPr>
      <w:rFonts w:asciiTheme="majorHAnsi" w:eastAsiaTheme="majorEastAsia" w:hAnsiTheme="majorHAnsi" w:cstheme="majorBidi"/>
      <w:color w:val="243F60" w:themeColor="accent1" w:themeShade="7F"/>
    </w:rPr>
  </w:style>
  <w:style w:type="character" w:customStyle="1" w:styleId="60">
    <w:name w:val="Заголовок 6 Знак"/>
    <w:basedOn w:val="a6"/>
    <w:link w:val="6"/>
    <w:uiPriority w:val="9"/>
    <w:semiHidden/>
    <w:rsid w:val="00FC7B75"/>
    <w:rPr>
      <w:rFonts w:asciiTheme="majorHAnsi" w:eastAsiaTheme="majorEastAsia" w:hAnsiTheme="majorHAnsi" w:cstheme="majorBidi"/>
      <w:i/>
      <w:iCs/>
      <w:color w:val="243F60" w:themeColor="accent1" w:themeShade="7F"/>
    </w:rPr>
  </w:style>
  <w:style w:type="paragraph" w:styleId="a9">
    <w:name w:val="List Paragraph"/>
    <w:basedOn w:val="a5"/>
    <w:uiPriority w:val="34"/>
    <w:qFormat/>
    <w:rsid w:val="00FC7B75"/>
    <w:pPr>
      <w:ind w:left="720"/>
      <w:contextualSpacing/>
    </w:pPr>
  </w:style>
  <w:style w:type="table" w:styleId="aa">
    <w:name w:val="Table Grid"/>
    <w:basedOn w:val="a7"/>
    <w:uiPriority w:val="59"/>
    <w:rsid w:val="00FC7B75"/>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b">
    <w:name w:val="Intense Emphasis"/>
    <w:basedOn w:val="a6"/>
    <w:qFormat/>
    <w:rsid w:val="00FC7B75"/>
    <w:rPr>
      <w:b/>
      <w:bCs/>
      <w:i/>
      <w:iCs/>
      <w:color w:val="auto"/>
    </w:rPr>
  </w:style>
  <w:style w:type="character" w:customStyle="1" w:styleId="ac">
    <w:name w:val="Обычный (знак)"/>
    <w:basedOn w:val="a6"/>
    <w:qFormat/>
    <w:rsid w:val="00FC7B75"/>
    <w:rPr>
      <w:rFonts w:ascii="Calibri" w:hAnsi="Calibri" w:hint="default"/>
      <w:sz w:val="22"/>
    </w:rPr>
  </w:style>
  <w:style w:type="character" w:customStyle="1" w:styleId="ad">
    <w:name w:val="Стиль курсив"/>
    <w:basedOn w:val="a6"/>
    <w:uiPriority w:val="99"/>
    <w:rsid w:val="00FC7B75"/>
    <w:rPr>
      <w:i/>
      <w:iCs/>
    </w:rPr>
  </w:style>
  <w:style w:type="paragraph" w:customStyle="1" w:styleId="Standard">
    <w:name w:val="Standard"/>
    <w:rsid w:val="00FC7B75"/>
    <w:pPr>
      <w:suppressAutoHyphens/>
      <w:autoSpaceDN w:val="0"/>
      <w:textAlignment w:val="baseline"/>
    </w:pPr>
    <w:rPr>
      <w:rFonts w:ascii="Calibri" w:eastAsia="Arial Unicode MS" w:hAnsi="Calibri" w:cs="Calibri"/>
      <w:kern w:val="3"/>
      <w:lang w:eastAsia="ru-RU"/>
    </w:rPr>
  </w:style>
  <w:style w:type="paragraph" w:styleId="ae">
    <w:name w:val="header"/>
    <w:basedOn w:val="a5"/>
    <w:link w:val="af"/>
    <w:uiPriority w:val="99"/>
    <w:unhideWhenUsed/>
    <w:rsid w:val="00FC7B75"/>
    <w:pPr>
      <w:tabs>
        <w:tab w:val="center" w:pos="4677"/>
        <w:tab w:val="right" w:pos="9355"/>
      </w:tabs>
    </w:pPr>
  </w:style>
  <w:style w:type="character" w:customStyle="1" w:styleId="af">
    <w:name w:val="Верхний колонтитул Знак"/>
    <w:basedOn w:val="a6"/>
    <w:link w:val="ae"/>
    <w:uiPriority w:val="99"/>
    <w:rsid w:val="00FC7B75"/>
    <w:rPr>
      <w:rFonts w:eastAsiaTheme="minorEastAsia"/>
      <w:lang w:eastAsia="ru-RU"/>
    </w:rPr>
  </w:style>
  <w:style w:type="paragraph" w:styleId="af0">
    <w:name w:val="footer"/>
    <w:basedOn w:val="a5"/>
    <w:link w:val="af1"/>
    <w:uiPriority w:val="99"/>
    <w:unhideWhenUsed/>
    <w:rsid w:val="00FC7B75"/>
    <w:pPr>
      <w:tabs>
        <w:tab w:val="center" w:pos="4677"/>
        <w:tab w:val="right" w:pos="9355"/>
      </w:tabs>
    </w:pPr>
  </w:style>
  <w:style w:type="character" w:customStyle="1" w:styleId="af1">
    <w:name w:val="Нижний колонтитул Знак"/>
    <w:basedOn w:val="a6"/>
    <w:link w:val="af0"/>
    <w:uiPriority w:val="99"/>
    <w:rsid w:val="00FC7B75"/>
    <w:rPr>
      <w:rFonts w:eastAsiaTheme="minorEastAsia"/>
      <w:lang w:eastAsia="ru-RU"/>
    </w:rPr>
  </w:style>
  <w:style w:type="paragraph" w:styleId="af2">
    <w:name w:val="Plain Text"/>
    <w:basedOn w:val="a5"/>
    <w:link w:val="af3"/>
    <w:uiPriority w:val="99"/>
    <w:unhideWhenUsed/>
    <w:rsid w:val="00FC7B75"/>
    <w:rPr>
      <w:rFonts w:ascii="Consolas" w:hAnsi="Consolas"/>
      <w:sz w:val="21"/>
      <w:szCs w:val="21"/>
    </w:rPr>
  </w:style>
  <w:style w:type="character" w:customStyle="1" w:styleId="af3">
    <w:name w:val="Текст Знак"/>
    <w:basedOn w:val="a6"/>
    <w:link w:val="af2"/>
    <w:uiPriority w:val="99"/>
    <w:rsid w:val="00FC7B75"/>
    <w:rPr>
      <w:rFonts w:ascii="Consolas" w:eastAsiaTheme="minorEastAsia" w:hAnsi="Consolas"/>
      <w:sz w:val="21"/>
      <w:szCs w:val="21"/>
      <w:lang w:eastAsia="ru-RU"/>
    </w:rPr>
  </w:style>
  <w:style w:type="character" w:styleId="af4">
    <w:name w:val="Hyperlink"/>
    <w:basedOn w:val="a6"/>
    <w:uiPriority w:val="99"/>
    <w:unhideWhenUsed/>
    <w:rsid w:val="00FC7B75"/>
    <w:rPr>
      <w:color w:val="0000FF" w:themeColor="hyperlink"/>
      <w:u w:val="single"/>
    </w:rPr>
  </w:style>
  <w:style w:type="paragraph" w:customStyle="1" w:styleId="13">
    <w:name w:val=".Заголовок 1"/>
    <w:basedOn w:val="a5"/>
    <w:qFormat/>
    <w:rsid w:val="00FC7B75"/>
    <w:pPr>
      <w:pageBreakBefore/>
      <w:jc w:val="center"/>
      <w:outlineLvl w:val="0"/>
    </w:pPr>
    <w:rPr>
      <w:b/>
      <w:sz w:val="44"/>
      <w:szCs w:val="44"/>
    </w:rPr>
  </w:style>
  <w:style w:type="paragraph" w:customStyle="1" w:styleId="21">
    <w:name w:val=".Заголовок 2"/>
    <w:basedOn w:val="a5"/>
    <w:qFormat/>
    <w:rsid w:val="00FC7B75"/>
    <w:pPr>
      <w:pageBreakBefore/>
      <w:spacing w:after="240"/>
      <w:jc w:val="center"/>
      <w:outlineLvl w:val="1"/>
    </w:pPr>
    <w:rPr>
      <w:b/>
      <w:sz w:val="32"/>
      <w:szCs w:val="32"/>
    </w:rPr>
  </w:style>
  <w:style w:type="paragraph" w:styleId="22">
    <w:name w:val="toc 2"/>
    <w:basedOn w:val="a5"/>
    <w:next w:val="a5"/>
    <w:autoRedefine/>
    <w:uiPriority w:val="39"/>
    <w:unhideWhenUsed/>
    <w:qFormat/>
    <w:rsid w:val="00547A27"/>
    <w:pPr>
      <w:spacing w:after="120"/>
      <w:ind w:left="221"/>
    </w:pPr>
  </w:style>
  <w:style w:type="paragraph" w:styleId="14">
    <w:name w:val="toc 1"/>
    <w:basedOn w:val="a5"/>
    <w:next w:val="a5"/>
    <w:autoRedefine/>
    <w:uiPriority w:val="39"/>
    <w:unhideWhenUsed/>
    <w:qFormat/>
    <w:rsid w:val="00FC7B75"/>
    <w:pPr>
      <w:tabs>
        <w:tab w:val="right" w:leader="dot" w:pos="9911"/>
      </w:tabs>
    </w:pPr>
    <w:rPr>
      <w:i/>
      <w:sz w:val="28"/>
    </w:rPr>
  </w:style>
  <w:style w:type="paragraph" w:styleId="31">
    <w:name w:val="toc 3"/>
    <w:basedOn w:val="a5"/>
    <w:next w:val="a5"/>
    <w:autoRedefine/>
    <w:uiPriority w:val="39"/>
    <w:unhideWhenUsed/>
    <w:qFormat/>
    <w:rsid w:val="00547A27"/>
    <w:pPr>
      <w:spacing w:after="100"/>
      <w:ind w:left="440"/>
    </w:pPr>
  </w:style>
  <w:style w:type="paragraph" w:styleId="af5">
    <w:name w:val="Balloon Text"/>
    <w:basedOn w:val="a5"/>
    <w:link w:val="af6"/>
    <w:uiPriority w:val="99"/>
    <w:semiHidden/>
    <w:unhideWhenUsed/>
    <w:rsid w:val="00FC7B75"/>
    <w:rPr>
      <w:rFonts w:ascii="Tahoma" w:hAnsi="Tahoma" w:cs="Tahoma"/>
      <w:sz w:val="16"/>
      <w:szCs w:val="16"/>
    </w:rPr>
  </w:style>
  <w:style w:type="character" w:customStyle="1" w:styleId="af6">
    <w:name w:val="Текст выноски Знак"/>
    <w:basedOn w:val="a6"/>
    <w:link w:val="af5"/>
    <w:uiPriority w:val="99"/>
    <w:semiHidden/>
    <w:rsid w:val="00FC7B75"/>
    <w:rPr>
      <w:rFonts w:ascii="Tahoma" w:eastAsiaTheme="minorEastAsia" w:hAnsi="Tahoma" w:cs="Tahoma"/>
      <w:sz w:val="16"/>
      <w:szCs w:val="16"/>
      <w:lang w:eastAsia="ru-RU"/>
    </w:rPr>
  </w:style>
  <w:style w:type="paragraph" w:customStyle="1" w:styleId="af7">
    <w:name w:val="_Подзаголовок в дс"/>
    <w:basedOn w:val="a5"/>
    <w:qFormat/>
    <w:rsid w:val="00FC7B75"/>
    <w:pPr>
      <w:spacing w:before="360" w:after="120"/>
      <w:jc w:val="both"/>
    </w:pPr>
    <w:rPr>
      <w:b/>
      <w:sz w:val="26"/>
      <w:szCs w:val="28"/>
    </w:rPr>
  </w:style>
  <w:style w:type="paragraph" w:customStyle="1" w:styleId="af8">
    <w:name w:val="_Занятие не с нс"/>
    <w:basedOn w:val="21"/>
    <w:qFormat/>
    <w:rsid w:val="00FC7B75"/>
    <w:pPr>
      <w:pageBreakBefore w:val="0"/>
    </w:pPr>
  </w:style>
  <w:style w:type="paragraph" w:customStyle="1" w:styleId="af9">
    <w:name w:val="_Подзаголовок с нс"/>
    <w:basedOn w:val="af7"/>
    <w:qFormat/>
    <w:rsid w:val="00FC7B75"/>
    <w:pPr>
      <w:pageBreakBefore/>
      <w:spacing w:before="0"/>
    </w:pPr>
  </w:style>
  <w:style w:type="character" w:styleId="afa">
    <w:name w:val="Book Title"/>
    <w:basedOn w:val="a6"/>
    <w:uiPriority w:val="33"/>
    <w:qFormat/>
    <w:rsid w:val="00FC7B75"/>
    <w:rPr>
      <w:b/>
      <w:bCs/>
      <w:smallCaps/>
      <w:spacing w:val="5"/>
    </w:rPr>
  </w:style>
  <w:style w:type="character" w:customStyle="1" w:styleId="afb">
    <w:name w:val="Курсив"/>
    <w:basedOn w:val="a6"/>
    <w:uiPriority w:val="1"/>
    <w:qFormat/>
    <w:rsid w:val="00FC7B75"/>
    <w:rPr>
      <w:i/>
    </w:rPr>
  </w:style>
  <w:style w:type="paragraph" w:customStyle="1" w:styleId="afc">
    <w:name w:val=".ОТ"/>
    <w:basedOn w:val="a5"/>
    <w:qFormat/>
    <w:rsid w:val="00FC7B75"/>
    <w:pPr>
      <w:spacing w:before="120" w:after="120" w:line="264" w:lineRule="auto"/>
    </w:pPr>
  </w:style>
  <w:style w:type="paragraph" w:customStyle="1" w:styleId="afd">
    <w:name w:val="_Заголовок дефис"/>
    <w:qFormat/>
    <w:rsid w:val="00FC7B75"/>
    <w:pPr>
      <w:keepNext/>
      <w:spacing w:before="360" w:after="0"/>
      <w:ind w:left="714" w:hanging="357"/>
      <w:jc w:val="both"/>
    </w:pPr>
    <w:rPr>
      <w:rFonts w:eastAsiaTheme="minorEastAsia"/>
      <w:b/>
      <w:sz w:val="24"/>
      <w:lang w:eastAsia="ru-RU"/>
    </w:rPr>
  </w:style>
  <w:style w:type="paragraph" w:customStyle="1" w:styleId="afe">
    <w:name w:val=".Нумерация"/>
    <w:basedOn w:val="afc"/>
    <w:qFormat/>
    <w:rsid w:val="00FC7B75"/>
    <w:pPr>
      <w:ind w:left="714" w:hanging="357"/>
      <w:contextualSpacing/>
    </w:pPr>
  </w:style>
  <w:style w:type="paragraph" w:customStyle="1" w:styleId="aff">
    <w:name w:val=".Список дефис"/>
    <w:basedOn w:val="afc"/>
    <w:qFormat/>
    <w:rsid w:val="00FC7B75"/>
    <w:pPr>
      <w:ind w:left="1097" w:hanging="360"/>
    </w:pPr>
  </w:style>
  <w:style w:type="paragraph" w:customStyle="1" w:styleId="32">
    <w:name w:val="_Заголовок 3"/>
    <w:basedOn w:val="a5"/>
    <w:qFormat/>
    <w:rsid w:val="008C0751"/>
    <w:pPr>
      <w:keepNext/>
      <w:shd w:val="clear" w:color="auto" w:fill="D9D9D9" w:themeFill="background1" w:themeFillShade="D9"/>
      <w:spacing w:before="1000" w:line="266" w:lineRule="auto"/>
      <w:outlineLvl w:val="2"/>
    </w:pPr>
    <w:rPr>
      <w:rFonts w:eastAsiaTheme="minorHAnsi"/>
      <w:b/>
      <w:sz w:val="36"/>
      <w:szCs w:val="32"/>
      <w:lang w:eastAsia="en-US"/>
    </w:rPr>
  </w:style>
  <w:style w:type="character" w:customStyle="1" w:styleId="aff0">
    <w:name w:val="_Курсив"/>
    <w:basedOn w:val="a6"/>
    <w:uiPriority w:val="1"/>
    <w:qFormat/>
    <w:rsid w:val="00FC7B75"/>
    <w:rPr>
      <w:i/>
    </w:rPr>
  </w:style>
  <w:style w:type="character" w:customStyle="1" w:styleId="aff1">
    <w:name w:val="_Жирный"/>
    <w:basedOn w:val="a6"/>
    <w:uiPriority w:val="1"/>
    <w:qFormat/>
    <w:rsid w:val="00FC7B75"/>
    <w:rPr>
      <w:b/>
    </w:rPr>
  </w:style>
  <w:style w:type="paragraph" w:customStyle="1" w:styleId="15">
    <w:name w:val=".Вопрос блок 1"/>
    <w:qFormat/>
    <w:rsid w:val="00FC7B75"/>
    <w:pPr>
      <w:keepNext/>
      <w:spacing w:before="360" w:after="120" w:line="264" w:lineRule="auto"/>
      <w:ind w:left="340" w:hanging="340"/>
    </w:pPr>
    <w:rPr>
      <w:rFonts w:eastAsia="Times New Roman" w:cs="Times New Roman"/>
      <w:b/>
      <w:sz w:val="24"/>
      <w:szCs w:val="24"/>
      <w:lang w:eastAsia="ru-RU"/>
    </w:rPr>
  </w:style>
  <w:style w:type="paragraph" w:customStyle="1" w:styleId="aff2">
    <w:name w:val=".Цитата"/>
    <w:basedOn w:val="a5"/>
    <w:qFormat/>
    <w:rsid w:val="00FC06C5"/>
    <w:pPr>
      <w:pBdr>
        <w:left w:val="thinThickSmallGap" w:sz="24" w:space="4" w:color="7F7F7F" w:themeColor="text1" w:themeTint="80"/>
      </w:pBdr>
      <w:spacing w:before="120" w:line="264" w:lineRule="auto"/>
      <w:ind w:left="454"/>
    </w:pPr>
    <w:rPr>
      <w:rFonts w:eastAsiaTheme="minorHAnsi"/>
      <w:sz w:val="23"/>
      <w:shd w:val="clear" w:color="auto" w:fill="FFFFFF"/>
      <w:lang w:eastAsia="en-US"/>
    </w:rPr>
  </w:style>
  <w:style w:type="character" w:customStyle="1" w:styleId="aff3">
    <w:name w:val=".Цитата в вопросе"/>
    <w:basedOn w:val="a6"/>
    <w:uiPriority w:val="1"/>
    <w:qFormat/>
    <w:rsid w:val="00FC7B75"/>
    <w:rPr>
      <w:b/>
      <w:i/>
    </w:rPr>
  </w:style>
  <w:style w:type="paragraph" w:customStyle="1" w:styleId="a2">
    <w:name w:val="+Вопросы на понимание"/>
    <w:basedOn w:val="15"/>
    <w:qFormat/>
    <w:rsid w:val="00A97C57"/>
    <w:pPr>
      <w:keepNext w:val="0"/>
      <w:numPr>
        <w:numId w:val="19"/>
      </w:numPr>
      <w:spacing w:before="120" w:line="216" w:lineRule="auto"/>
    </w:pPr>
    <w:rPr>
      <w:b w:val="0"/>
    </w:rPr>
  </w:style>
  <w:style w:type="paragraph" w:styleId="aff4">
    <w:name w:val="footnote text"/>
    <w:basedOn w:val="a5"/>
    <w:link w:val="aff5"/>
    <w:uiPriority w:val="99"/>
    <w:semiHidden/>
    <w:unhideWhenUsed/>
    <w:rsid w:val="00FC7B75"/>
    <w:rPr>
      <w:rFonts w:eastAsiaTheme="minorHAnsi"/>
      <w:sz w:val="20"/>
      <w:szCs w:val="20"/>
      <w:lang w:eastAsia="en-US"/>
    </w:rPr>
  </w:style>
  <w:style w:type="character" w:customStyle="1" w:styleId="aff5">
    <w:name w:val="Текст сноски Знак"/>
    <w:basedOn w:val="a6"/>
    <w:link w:val="aff4"/>
    <w:uiPriority w:val="99"/>
    <w:semiHidden/>
    <w:rsid w:val="00FC7B75"/>
    <w:rPr>
      <w:sz w:val="20"/>
      <w:szCs w:val="20"/>
    </w:rPr>
  </w:style>
  <w:style w:type="paragraph" w:styleId="aff6">
    <w:name w:val="Normal (Web)"/>
    <w:basedOn w:val="a5"/>
    <w:unhideWhenUsed/>
    <w:rsid w:val="00FC7B75"/>
    <w:pPr>
      <w:spacing w:before="100" w:beforeAutospacing="1" w:after="100" w:afterAutospacing="1"/>
    </w:pPr>
    <w:rPr>
      <w:rFonts w:ascii="Times New Roman" w:eastAsia="Times New Roman" w:hAnsi="Times New Roman" w:cs="Times New Roman"/>
    </w:rPr>
  </w:style>
  <w:style w:type="paragraph" w:customStyle="1" w:styleId="aff7">
    <w:name w:val="_Занятие номер"/>
    <w:basedOn w:val="a5"/>
    <w:qFormat/>
    <w:rsid w:val="00FC7B75"/>
    <w:pPr>
      <w:pageBreakBefore/>
      <w:jc w:val="center"/>
      <w:outlineLvl w:val="1"/>
    </w:pPr>
    <w:rPr>
      <w:rFonts w:eastAsiaTheme="minorHAnsi"/>
      <w:b/>
      <w:sz w:val="36"/>
      <w:szCs w:val="40"/>
      <w:lang w:eastAsia="en-US"/>
    </w:rPr>
  </w:style>
  <w:style w:type="paragraph" w:customStyle="1" w:styleId="51">
    <w:name w:val="_Заголовок 5"/>
    <w:basedOn w:val="a5"/>
    <w:qFormat/>
    <w:rsid w:val="00FC7B75"/>
    <w:pPr>
      <w:keepNext/>
      <w:spacing w:before="480" w:after="120"/>
      <w:jc w:val="both"/>
      <w:outlineLvl w:val="4"/>
    </w:pPr>
    <w:rPr>
      <w:rFonts w:eastAsiaTheme="minorHAnsi"/>
      <w:b/>
      <w:sz w:val="26"/>
      <w:lang w:eastAsia="en-US"/>
    </w:rPr>
  </w:style>
  <w:style w:type="paragraph" w:customStyle="1" w:styleId="aff8">
    <w:name w:val="_Подзаголовок крупно"/>
    <w:basedOn w:val="a5"/>
    <w:next w:val="a5"/>
    <w:qFormat/>
    <w:rsid w:val="00FC7B75"/>
    <w:pPr>
      <w:keepNext/>
      <w:spacing w:before="480" w:after="120"/>
    </w:pPr>
    <w:rPr>
      <w:rFonts w:eastAsiaTheme="minorHAnsi"/>
      <w:b/>
      <w:sz w:val="28"/>
      <w:szCs w:val="28"/>
      <w:lang w:eastAsia="en-US"/>
    </w:rPr>
  </w:style>
  <w:style w:type="paragraph" w:customStyle="1" w:styleId="aff9">
    <w:name w:val="_Строка времени цифра"/>
    <w:qFormat/>
    <w:rsid w:val="00FC7B75"/>
    <w:pPr>
      <w:keepNext/>
      <w:pBdr>
        <w:bottom w:val="dotted" w:sz="4" w:space="1" w:color="auto"/>
      </w:pBdr>
      <w:tabs>
        <w:tab w:val="right" w:pos="9639"/>
      </w:tabs>
      <w:spacing w:before="440" w:after="0" w:line="240" w:lineRule="auto"/>
      <w:ind w:left="284" w:hanging="284"/>
    </w:pPr>
    <w:rPr>
      <w:rFonts w:eastAsia="Times New Roman" w:cs="Times New Roman"/>
      <w:b/>
      <w:sz w:val="24"/>
      <w:lang w:eastAsia="ru-RU"/>
    </w:rPr>
  </w:style>
  <w:style w:type="paragraph" w:customStyle="1" w:styleId="16">
    <w:name w:val="_Подзаголовок 16"/>
    <w:basedOn w:val="a5"/>
    <w:qFormat/>
    <w:rsid w:val="00FC7B75"/>
    <w:pPr>
      <w:spacing w:before="600"/>
    </w:pPr>
    <w:rPr>
      <w:rFonts w:eastAsiaTheme="minorHAnsi"/>
      <w:b/>
      <w:sz w:val="32"/>
      <w:szCs w:val="32"/>
      <w:lang w:eastAsia="en-US"/>
    </w:rPr>
  </w:style>
  <w:style w:type="paragraph" w:customStyle="1" w:styleId="affa">
    <w:name w:val="_Строка"/>
    <w:basedOn w:val="a5"/>
    <w:qFormat/>
    <w:rsid w:val="00FC7B75"/>
    <w:pPr>
      <w:pBdr>
        <w:bottom w:val="dotted" w:sz="4" w:space="1" w:color="auto"/>
      </w:pBdr>
      <w:tabs>
        <w:tab w:val="left" w:pos="8931"/>
      </w:tabs>
      <w:spacing w:before="600"/>
      <w:contextualSpacing/>
    </w:pPr>
    <w:rPr>
      <w:rFonts w:ascii="Calibri" w:eastAsia="Times New Roman" w:hAnsi="Calibri" w:cs="Times New Roman"/>
      <w:b/>
    </w:rPr>
  </w:style>
  <w:style w:type="paragraph" w:customStyle="1" w:styleId="a">
    <w:name w:val="+Применение прочитанного"/>
    <w:basedOn w:val="a5"/>
    <w:qFormat/>
    <w:rsid w:val="00A82ACD"/>
    <w:pPr>
      <w:numPr>
        <w:numId w:val="32"/>
      </w:numPr>
      <w:spacing w:before="480" w:after="620"/>
      <w:ind w:left="714" w:hanging="357"/>
    </w:pPr>
    <w:rPr>
      <w:rFonts w:eastAsiaTheme="minorHAnsi"/>
      <w:sz w:val="23"/>
      <w:szCs w:val="23"/>
      <w:lang w:eastAsia="en-US"/>
      <w14:scene3d>
        <w14:camera w14:prst="orthographicFront"/>
        <w14:lightRig w14:rig="threePt" w14:dir="t">
          <w14:rot w14:lat="0" w14:lon="0" w14:rev="0"/>
        </w14:lightRig>
      </w14:scene3d>
    </w:rPr>
  </w:style>
  <w:style w:type="paragraph" w:customStyle="1" w:styleId="17">
    <w:name w:val="_Заголовок 1"/>
    <w:basedOn w:val="a5"/>
    <w:qFormat/>
    <w:rsid w:val="00FC7B75"/>
    <w:pPr>
      <w:pageBreakBefore/>
      <w:jc w:val="center"/>
      <w:outlineLvl w:val="0"/>
    </w:pPr>
    <w:rPr>
      <w:rFonts w:eastAsiaTheme="minorHAnsi"/>
      <w:b/>
      <w:sz w:val="48"/>
      <w:szCs w:val="48"/>
      <w:lang w:eastAsia="en-US"/>
    </w:rPr>
  </w:style>
  <w:style w:type="paragraph" w:customStyle="1" w:styleId="23">
    <w:name w:val="_Заголовок 2"/>
    <w:basedOn w:val="a5"/>
    <w:qFormat/>
    <w:rsid w:val="00EB2716"/>
    <w:pPr>
      <w:keepNext/>
      <w:spacing w:before="800" w:after="120"/>
      <w:jc w:val="center"/>
      <w:outlineLvl w:val="1"/>
    </w:pPr>
    <w:rPr>
      <w:rFonts w:eastAsiaTheme="minorHAnsi"/>
      <w:b/>
      <w:sz w:val="40"/>
      <w:szCs w:val="40"/>
      <w:lang w:eastAsia="en-US"/>
    </w:rPr>
  </w:style>
  <w:style w:type="paragraph" w:customStyle="1" w:styleId="33">
    <w:name w:val="_Заголовок 3 без содержания"/>
    <w:basedOn w:val="32"/>
    <w:qFormat/>
    <w:rsid w:val="00FC7B75"/>
    <w:pPr>
      <w:spacing w:before="480"/>
    </w:pPr>
  </w:style>
  <w:style w:type="paragraph" w:customStyle="1" w:styleId="41">
    <w:name w:val="_Заголовок 4"/>
    <w:qFormat/>
    <w:rsid w:val="001E10F5"/>
    <w:pPr>
      <w:keepNext/>
      <w:widowControl w:val="0"/>
      <w:pBdr>
        <w:bottom w:val="single" w:sz="4" w:space="1" w:color="auto"/>
      </w:pBdr>
      <w:spacing w:before="440" w:after="120"/>
      <w:outlineLvl w:val="3"/>
    </w:pPr>
    <w:rPr>
      <w:rFonts w:eastAsia="Times New Roman" w:cs="Times New Roman"/>
      <w:b/>
      <w:sz w:val="28"/>
      <w:szCs w:val="24"/>
      <w:lang w:eastAsia="ru-RU"/>
    </w:rPr>
  </w:style>
  <w:style w:type="paragraph" w:customStyle="1" w:styleId="affb">
    <w:name w:val="_Нумерованный список"/>
    <w:basedOn w:val="afc"/>
    <w:qFormat/>
    <w:rsid w:val="00FC7B75"/>
    <w:pPr>
      <w:ind w:left="720" w:hanging="360"/>
      <w:contextualSpacing/>
    </w:pPr>
    <w:rPr>
      <w:rFonts w:eastAsiaTheme="minorHAnsi"/>
      <w:sz w:val="23"/>
      <w:lang w:eastAsia="en-US"/>
    </w:rPr>
  </w:style>
  <w:style w:type="paragraph" w:customStyle="1" w:styleId="-">
    <w:name w:val="_НК-Цитата"/>
    <w:basedOn w:val="afc"/>
    <w:next w:val="afc"/>
    <w:qFormat/>
    <w:rsid w:val="00FC7B75"/>
    <w:pPr>
      <w:pBdr>
        <w:left w:val="thinThickSmallGap" w:sz="24" w:space="4" w:color="7F7F7F" w:themeColor="text1" w:themeTint="80"/>
      </w:pBdr>
      <w:ind w:left="170"/>
    </w:pPr>
    <w:rPr>
      <w:rFonts w:eastAsiaTheme="minorHAnsi"/>
      <w:sz w:val="23"/>
      <w:shd w:val="clear" w:color="auto" w:fill="FFFFFF"/>
      <w:lang w:eastAsia="en-US"/>
    </w:rPr>
  </w:style>
  <w:style w:type="paragraph" w:customStyle="1" w:styleId="1">
    <w:name w:val="_Маркер 1"/>
    <w:basedOn w:val="afc"/>
    <w:qFormat/>
    <w:rsid w:val="0005534F"/>
    <w:pPr>
      <w:numPr>
        <w:numId w:val="102"/>
      </w:numPr>
      <w:ind w:left="1071" w:hanging="357"/>
      <w:contextualSpacing/>
    </w:pPr>
    <w:rPr>
      <w:rFonts w:eastAsiaTheme="minorHAnsi"/>
      <w:shd w:val="clear" w:color="auto" w:fill="FFFFFF"/>
      <w:lang w:eastAsia="en-US"/>
    </w:rPr>
  </w:style>
  <w:style w:type="paragraph" w:customStyle="1" w:styleId="24">
    <w:name w:val="_Маркер 2"/>
    <w:basedOn w:val="1"/>
    <w:qFormat/>
    <w:rsid w:val="00FC7B75"/>
    <w:pPr>
      <w:ind w:left="1097"/>
    </w:pPr>
  </w:style>
  <w:style w:type="paragraph" w:customStyle="1" w:styleId="18">
    <w:name w:val="1"/>
    <w:basedOn w:val="a5"/>
    <w:qFormat/>
    <w:rsid w:val="00FC7B75"/>
    <w:pPr>
      <w:spacing w:before="120"/>
      <w:ind w:left="284" w:hanging="284"/>
      <w:contextualSpacing/>
    </w:pPr>
    <w:rPr>
      <w:rFonts w:eastAsiaTheme="minorHAnsi"/>
      <w:lang w:eastAsia="en-US"/>
    </w:rPr>
  </w:style>
  <w:style w:type="paragraph" w:customStyle="1" w:styleId="25">
    <w:name w:val="2"/>
    <w:basedOn w:val="a5"/>
    <w:qFormat/>
    <w:rsid w:val="00FC7B75"/>
    <w:pPr>
      <w:ind w:left="511" w:hanging="227"/>
      <w:contextualSpacing/>
    </w:pPr>
    <w:rPr>
      <w:rFonts w:eastAsia="Times New Roman" w:cs="Times New Roman"/>
    </w:rPr>
  </w:style>
  <w:style w:type="paragraph" w:customStyle="1" w:styleId="34">
    <w:name w:val="3"/>
    <w:basedOn w:val="a5"/>
    <w:qFormat/>
    <w:rsid w:val="00FC7B75"/>
    <w:pPr>
      <w:ind w:left="907" w:hanging="170"/>
      <w:contextualSpacing/>
    </w:pPr>
    <w:rPr>
      <w:rFonts w:eastAsia="Times New Roman" w:cs="Times New Roman"/>
      <w:sz w:val="20"/>
      <w:szCs w:val="20"/>
    </w:rPr>
  </w:style>
  <w:style w:type="paragraph" w:customStyle="1" w:styleId="affc">
    <w:name w:val=".ОТ без интервала"/>
    <w:basedOn w:val="a5"/>
    <w:qFormat/>
    <w:rsid w:val="00FC7B75"/>
    <w:rPr>
      <w:rFonts w:eastAsiaTheme="minorHAnsi"/>
      <w:sz w:val="23"/>
      <w:lang w:eastAsia="en-US"/>
    </w:rPr>
  </w:style>
  <w:style w:type="paragraph" w:customStyle="1" w:styleId="affd">
    <w:name w:val="_Маркер дефис"/>
    <w:basedOn w:val="affc"/>
    <w:qFormat/>
    <w:rsid w:val="00FC7B75"/>
    <w:pPr>
      <w:ind w:left="511" w:hanging="227"/>
    </w:pPr>
  </w:style>
  <w:style w:type="paragraph" w:customStyle="1" w:styleId="affe">
    <w:name w:val="_Планы буквы"/>
    <w:basedOn w:val="a5"/>
    <w:qFormat/>
    <w:rsid w:val="00FC7B75"/>
    <w:pPr>
      <w:keepNext/>
      <w:pBdr>
        <w:bottom w:val="dotted" w:sz="4" w:space="1" w:color="auto"/>
      </w:pBdr>
      <w:tabs>
        <w:tab w:val="left" w:pos="8931"/>
      </w:tabs>
      <w:spacing w:before="120"/>
      <w:ind w:left="737"/>
    </w:pPr>
    <w:rPr>
      <w:rFonts w:eastAsiaTheme="minorHAnsi"/>
      <w:b/>
      <w:lang w:eastAsia="en-US"/>
    </w:rPr>
  </w:style>
  <w:style w:type="paragraph" w:customStyle="1" w:styleId="afff">
    <w:name w:val="_Мантра"/>
    <w:basedOn w:val="51"/>
    <w:qFormat/>
    <w:rsid w:val="00FC7B75"/>
    <w:pPr>
      <w:spacing w:before="360" w:line="264" w:lineRule="auto"/>
    </w:pPr>
  </w:style>
  <w:style w:type="paragraph" w:customStyle="1" w:styleId="afff0">
    <w:name w:val="_Заголовок Занятия"/>
    <w:basedOn w:val="23"/>
    <w:qFormat/>
    <w:rsid w:val="00FC7B75"/>
    <w:pPr>
      <w:pageBreakBefore/>
      <w:outlineLvl w:val="2"/>
    </w:pPr>
    <w:rPr>
      <w:sz w:val="36"/>
      <w:szCs w:val="32"/>
    </w:rPr>
  </w:style>
  <w:style w:type="paragraph" w:customStyle="1" w:styleId="afff1">
    <w:name w:val="_ДЗ"/>
    <w:basedOn w:val="a5"/>
    <w:qFormat/>
    <w:rsid w:val="00FC7B75"/>
    <w:pPr>
      <w:keepNext/>
      <w:spacing w:before="240" w:after="120"/>
    </w:pPr>
    <w:rPr>
      <w:rFonts w:eastAsiaTheme="minorHAnsi"/>
      <w:b/>
      <w:lang w:eastAsia="en-US"/>
    </w:rPr>
  </w:style>
  <w:style w:type="paragraph" w:customStyle="1" w:styleId="a1">
    <w:name w:val="_Дз Текст"/>
    <w:basedOn w:val="a3"/>
    <w:qFormat/>
    <w:rsid w:val="004E5D65"/>
    <w:pPr>
      <w:numPr>
        <w:numId w:val="5"/>
      </w:numPr>
      <w:spacing w:after="360"/>
      <w:contextualSpacing/>
    </w:pPr>
    <w:rPr>
      <w:rFonts w:eastAsiaTheme="minorHAnsi"/>
      <w:lang w:eastAsia="en-US"/>
    </w:rPr>
  </w:style>
  <w:style w:type="paragraph" w:customStyle="1" w:styleId="afff2">
    <w:name w:val="_Подпись цитаты"/>
    <w:basedOn w:val="afc"/>
    <w:qFormat/>
    <w:rsid w:val="00FC7B75"/>
    <w:pPr>
      <w:spacing w:before="0" w:after="240" w:line="276" w:lineRule="auto"/>
      <w:jc w:val="both"/>
    </w:pPr>
    <w:rPr>
      <w:rFonts w:eastAsiaTheme="minorHAnsi"/>
      <w:sz w:val="23"/>
      <w:lang w:eastAsia="en-US"/>
    </w:rPr>
  </w:style>
  <w:style w:type="paragraph" w:customStyle="1" w:styleId="afff3">
    <w:name w:val="_Стих"/>
    <w:basedOn w:val="a5"/>
    <w:qFormat/>
    <w:rsid w:val="00FC7B75"/>
    <w:pPr>
      <w:keepNext/>
      <w:spacing w:before="120" w:after="180"/>
      <w:contextualSpacing/>
      <w:jc w:val="both"/>
    </w:pPr>
    <w:rPr>
      <w:rFonts w:ascii="Calibri" w:eastAsia="Calibri" w:hAnsi="Calibri" w:cs="Calibri"/>
      <w:i/>
      <w:iCs/>
      <w:lang w:eastAsia="en-US"/>
    </w:rPr>
  </w:style>
  <w:style w:type="paragraph" w:customStyle="1" w:styleId="afff4">
    <w:name w:val="_Строка времени дефис"/>
    <w:basedOn w:val="a5"/>
    <w:qFormat/>
    <w:rsid w:val="00FC7B75"/>
    <w:pPr>
      <w:keepNext/>
      <w:pBdr>
        <w:bottom w:val="dotted" w:sz="4" w:space="1" w:color="auto"/>
      </w:pBdr>
      <w:tabs>
        <w:tab w:val="right" w:pos="9724"/>
      </w:tabs>
      <w:spacing w:before="480" w:after="120" w:line="264" w:lineRule="auto"/>
      <w:ind w:left="284" w:hanging="284"/>
      <w:contextualSpacing/>
    </w:pPr>
    <w:rPr>
      <w:rFonts w:eastAsiaTheme="minorHAnsi"/>
      <w:b/>
      <w:sz w:val="23"/>
      <w:lang w:eastAsia="en-US"/>
    </w:rPr>
  </w:style>
  <w:style w:type="paragraph" w:customStyle="1" w:styleId="afff5">
    <w:name w:val="_Можно..."/>
    <w:basedOn w:val="a5"/>
    <w:qFormat/>
    <w:rsid w:val="00FC7B75"/>
    <w:pPr>
      <w:spacing w:after="120" w:line="264" w:lineRule="auto"/>
      <w:ind w:left="284" w:hanging="284"/>
      <w:contextualSpacing/>
    </w:pPr>
    <w:rPr>
      <w:rFonts w:eastAsiaTheme="minorHAnsi"/>
      <w:i/>
      <w:lang w:eastAsia="en-US"/>
    </w:rPr>
  </w:style>
  <w:style w:type="paragraph" w:customStyle="1" w:styleId="26">
    <w:name w:val="_Б2 Основной занятие"/>
    <w:basedOn w:val="a5"/>
    <w:qFormat/>
    <w:rsid w:val="00FC7B75"/>
    <w:pPr>
      <w:spacing w:before="60" w:after="120"/>
    </w:pPr>
    <w:rPr>
      <w:rFonts w:eastAsiaTheme="minorHAnsi"/>
      <w:lang w:eastAsia="en-US"/>
    </w:rPr>
  </w:style>
  <w:style w:type="paragraph" w:customStyle="1" w:styleId="2-">
    <w:name w:val="_Б2-Подзаголовок занятия"/>
    <w:basedOn w:val="a5"/>
    <w:qFormat/>
    <w:rsid w:val="00FC7B75"/>
    <w:pPr>
      <w:keepNext/>
      <w:spacing w:before="240" w:after="60"/>
      <w:ind w:left="227"/>
    </w:pPr>
    <w:rPr>
      <w:rFonts w:eastAsiaTheme="minorHAnsi"/>
      <w:b/>
      <w:sz w:val="23"/>
      <w:lang w:eastAsia="en-US"/>
    </w:rPr>
  </w:style>
  <w:style w:type="paragraph" w:customStyle="1" w:styleId="afff6">
    <w:name w:val="_Подпись занятия"/>
    <w:basedOn w:val="26"/>
    <w:qFormat/>
    <w:rsid w:val="00FC7B75"/>
    <w:pPr>
      <w:spacing w:before="0" w:after="180"/>
    </w:pPr>
  </w:style>
  <w:style w:type="paragraph" w:customStyle="1" w:styleId="afff7">
    <w:name w:val="_дз с новой страницы"/>
    <w:basedOn w:val="afff4"/>
    <w:qFormat/>
    <w:rsid w:val="00FC7B75"/>
    <w:pPr>
      <w:pageBreakBefore/>
      <w:spacing w:before="0"/>
    </w:pPr>
  </w:style>
  <w:style w:type="paragraph" w:customStyle="1" w:styleId="2-32">
    <w:name w:val="_Б2-Заголовок 3 Блок 2"/>
    <w:qFormat/>
    <w:rsid w:val="00FC7B75"/>
    <w:pPr>
      <w:pageBreakBefore/>
      <w:spacing w:line="264" w:lineRule="auto"/>
      <w:jc w:val="center"/>
      <w:outlineLvl w:val="2"/>
    </w:pPr>
    <w:rPr>
      <w:b/>
      <w:sz w:val="36"/>
      <w:szCs w:val="32"/>
    </w:rPr>
  </w:style>
  <w:style w:type="paragraph" w:customStyle="1" w:styleId="2-0">
    <w:name w:val="_Б2-Цитата"/>
    <w:basedOn w:val="aff2"/>
    <w:next w:val="a5"/>
    <w:qFormat/>
    <w:rsid w:val="00FC7B75"/>
    <w:pPr>
      <w:ind w:left="425"/>
    </w:pPr>
    <w:rPr>
      <w:sz w:val="22"/>
    </w:rPr>
  </w:style>
  <w:style w:type="paragraph" w:customStyle="1" w:styleId="2-1">
    <w:name w:val="_Б2-Можно после цитаты"/>
    <w:basedOn w:val="afff5"/>
    <w:qFormat/>
    <w:rsid w:val="00FC7B75"/>
    <w:pPr>
      <w:spacing w:before="120"/>
    </w:pPr>
  </w:style>
  <w:style w:type="paragraph" w:customStyle="1" w:styleId="2-2">
    <w:name w:val="_Б2-ДЗ"/>
    <w:basedOn w:val="afff5"/>
    <w:qFormat/>
    <w:rsid w:val="00FC7B75"/>
    <w:pPr>
      <w:contextualSpacing w:val="0"/>
    </w:pPr>
  </w:style>
  <w:style w:type="paragraph" w:customStyle="1" w:styleId="afff8">
    <w:name w:val=".Цитата без интервала"/>
    <w:basedOn w:val="2-0"/>
    <w:qFormat/>
    <w:rsid w:val="00FC7B75"/>
    <w:pPr>
      <w:spacing w:before="0"/>
      <w:ind w:left="454"/>
    </w:pPr>
  </w:style>
  <w:style w:type="paragraph" w:customStyle="1" w:styleId="afff9">
    <w:name w:val=".Цитата подпись"/>
    <w:basedOn w:val="aff2"/>
    <w:qFormat/>
    <w:rsid w:val="00FC7B75"/>
    <w:pPr>
      <w:spacing w:before="0"/>
    </w:pPr>
    <w:rPr>
      <w:b/>
    </w:rPr>
  </w:style>
  <w:style w:type="paragraph" w:customStyle="1" w:styleId="afffa">
    <w:name w:val="_Цитата Санскрит"/>
    <w:basedOn w:val="aff2"/>
    <w:qFormat/>
    <w:rsid w:val="00FC7B75"/>
    <w:pPr>
      <w:keepLines/>
      <w:contextualSpacing/>
    </w:pPr>
    <w:rPr>
      <w:i/>
    </w:rPr>
  </w:style>
  <w:style w:type="paragraph" w:customStyle="1" w:styleId="afffb">
    <w:name w:val="_Основной без интервала"/>
    <w:basedOn w:val="afc"/>
    <w:qFormat/>
    <w:rsid w:val="00FC7B75"/>
    <w:pPr>
      <w:contextualSpacing/>
    </w:pPr>
    <w:rPr>
      <w:rFonts w:eastAsiaTheme="minorHAnsi"/>
      <w:sz w:val="23"/>
      <w:lang w:eastAsia="en-US"/>
    </w:rPr>
  </w:style>
  <w:style w:type="paragraph" w:customStyle="1" w:styleId="-0">
    <w:name w:val="_НК-Подпись"/>
    <w:basedOn w:val="afc"/>
    <w:qFormat/>
    <w:rsid w:val="00FC7B75"/>
    <w:pPr>
      <w:spacing w:before="0" w:after="200"/>
    </w:pPr>
    <w:rPr>
      <w:rFonts w:eastAsiaTheme="minorHAnsi"/>
      <w:sz w:val="23"/>
      <w:lang w:eastAsia="en-US"/>
    </w:rPr>
  </w:style>
  <w:style w:type="paragraph" w:customStyle="1" w:styleId="-1">
    <w:name w:val=".ОТ-санскрит"/>
    <w:basedOn w:val="a5"/>
    <w:qFormat/>
    <w:rsid w:val="00FC7B75"/>
    <w:pPr>
      <w:spacing w:before="120"/>
    </w:pPr>
    <w:rPr>
      <w:rFonts w:eastAsiaTheme="minorHAnsi"/>
      <w:i/>
      <w:sz w:val="23"/>
      <w:lang w:eastAsia="en-US"/>
    </w:rPr>
  </w:style>
  <w:style w:type="paragraph" w:customStyle="1" w:styleId="afffc">
    <w:name w:val=".Цитата стих"/>
    <w:basedOn w:val="2-0"/>
    <w:qFormat/>
    <w:rsid w:val="00FC7B75"/>
    <w:pPr>
      <w:keepNext/>
      <w:ind w:left="454"/>
      <w:contextualSpacing/>
    </w:pPr>
    <w:rPr>
      <w:i/>
    </w:rPr>
  </w:style>
  <w:style w:type="paragraph" w:styleId="42">
    <w:name w:val="toc 4"/>
    <w:basedOn w:val="a5"/>
    <w:next w:val="a5"/>
    <w:autoRedefine/>
    <w:uiPriority w:val="39"/>
    <w:unhideWhenUsed/>
    <w:rsid w:val="00FC7B75"/>
    <w:pPr>
      <w:spacing w:after="100"/>
      <w:ind w:left="737"/>
      <w:contextualSpacing/>
    </w:pPr>
  </w:style>
  <w:style w:type="paragraph" w:styleId="52">
    <w:name w:val="toc 5"/>
    <w:basedOn w:val="a5"/>
    <w:next w:val="a5"/>
    <w:autoRedefine/>
    <w:uiPriority w:val="39"/>
    <w:unhideWhenUsed/>
    <w:rsid w:val="00FC7B75"/>
    <w:pPr>
      <w:spacing w:after="100"/>
      <w:ind w:left="964"/>
      <w:contextualSpacing/>
    </w:pPr>
  </w:style>
  <w:style w:type="paragraph" w:styleId="61">
    <w:name w:val="toc 6"/>
    <w:basedOn w:val="a5"/>
    <w:next w:val="a5"/>
    <w:autoRedefine/>
    <w:uiPriority w:val="39"/>
    <w:unhideWhenUsed/>
    <w:rsid w:val="00FC7B75"/>
    <w:pPr>
      <w:spacing w:after="100"/>
      <w:ind w:left="1134"/>
      <w:contextualSpacing/>
    </w:pPr>
  </w:style>
  <w:style w:type="paragraph" w:styleId="7">
    <w:name w:val="toc 7"/>
    <w:basedOn w:val="a5"/>
    <w:next w:val="a5"/>
    <w:autoRedefine/>
    <w:uiPriority w:val="39"/>
    <w:unhideWhenUsed/>
    <w:rsid w:val="00FC7B75"/>
    <w:pPr>
      <w:spacing w:after="100"/>
      <w:ind w:left="1320"/>
    </w:pPr>
  </w:style>
  <w:style w:type="paragraph" w:styleId="8">
    <w:name w:val="toc 8"/>
    <w:basedOn w:val="a5"/>
    <w:next w:val="a5"/>
    <w:autoRedefine/>
    <w:uiPriority w:val="39"/>
    <w:unhideWhenUsed/>
    <w:rsid w:val="00FC7B75"/>
    <w:pPr>
      <w:spacing w:after="100"/>
      <w:ind w:left="1540"/>
    </w:pPr>
  </w:style>
  <w:style w:type="paragraph" w:styleId="9">
    <w:name w:val="toc 9"/>
    <w:basedOn w:val="a5"/>
    <w:next w:val="a5"/>
    <w:autoRedefine/>
    <w:uiPriority w:val="39"/>
    <w:unhideWhenUsed/>
    <w:rsid w:val="00FC7B75"/>
    <w:pPr>
      <w:spacing w:after="100"/>
      <w:ind w:left="1760"/>
    </w:pPr>
  </w:style>
  <w:style w:type="character" w:customStyle="1" w:styleId="afffd">
    <w:name w:val="Текст примечания Знак"/>
    <w:basedOn w:val="a6"/>
    <w:link w:val="afffe"/>
    <w:uiPriority w:val="99"/>
    <w:semiHidden/>
    <w:rsid w:val="00FC7B75"/>
    <w:rPr>
      <w:sz w:val="20"/>
      <w:szCs w:val="20"/>
    </w:rPr>
  </w:style>
  <w:style w:type="paragraph" w:styleId="afffe">
    <w:name w:val="annotation text"/>
    <w:basedOn w:val="a5"/>
    <w:link w:val="afffd"/>
    <w:uiPriority w:val="99"/>
    <w:semiHidden/>
    <w:unhideWhenUsed/>
    <w:rsid w:val="00FC7B75"/>
    <w:rPr>
      <w:rFonts w:eastAsiaTheme="minorHAnsi"/>
      <w:sz w:val="20"/>
      <w:szCs w:val="20"/>
      <w:lang w:eastAsia="en-US"/>
    </w:rPr>
  </w:style>
  <w:style w:type="character" w:customStyle="1" w:styleId="19">
    <w:name w:val="Текст примечания Знак1"/>
    <w:basedOn w:val="a6"/>
    <w:uiPriority w:val="99"/>
    <w:semiHidden/>
    <w:rsid w:val="00FC7B75"/>
    <w:rPr>
      <w:rFonts w:eastAsiaTheme="minorEastAsia"/>
      <w:sz w:val="20"/>
      <w:szCs w:val="20"/>
      <w:lang w:eastAsia="ru-RU"/>
    </w:rPr>
  </w:style>
  <w:style w:type="character" w:customStyle="1" w:styleId="affff">
    <w:name w:val="Тема примечания Знак"/>
    <w:basedOn w:val="afffd"/>
    <w:link w:val="affff0"/>
    <w:uiPriority w:val="99"/>
    <w:semiHidden/>
    <w:rsid w:val="00FC7B75"/>
    <w:rPr>
      <w:b/>
      <w:bCs/>
      <w:sz w:val="20"/>
      <w:szCs w:val="20"/>
    </w:rPr>
  </w:style>
  <w:style w:type="paragraph" w:styleId="affff0">
    <w:name w:val="annotation subject"/>
    <w:basedOn w:val="afffe"/>
    <w:next w:val="afffe"/>
    <w:link w:val="affff"/>
    <w:uiPriority w:val="99"/>
    <w:semiHidden/>
    <w:unhideWhenUsed/>
    <w:rsid w:val="00FC7B75"/>
    <w:rPr>
      <w:b/>
      <w:bCs/>
    </w:rPr>
  </w:style>
  <w:style w:type="character" w:customStyle="1" w:styleId="1a">
    <w:name w:val="Тема примечания Знак1"/>
    <w:basedOn w:val="19"/>
    <w:uiPriority w:val="99"/>
    <w:semiHidden/>
    <w:rsid w:val="00FC7B75"/>
    <w:rPr>
      <w:rFonts w:eastAsiaTheme="minorEastAsia"/>
      <w:b/>
      <w:bCs/>
      <w:sz w:val="20"/>
      <w:szCs w:val="20"/>
      <w:lang w:eastAsia="ru-RU"/>
    </w:rPr>
  </w:style>
  <w:style w:type="paragraph" w:customStyle="1" w:styleId="62">
    <w:name w:val="_Заголовок 6"/>
    <w:qFormat/>
    <w:rsid w:val="00BD0971"/>
    <w:pPr>
      <w:keepNext/>
      <w:spacing w:before="120" w:after="0"/>
      <w:ind w:left="284"/>
      <w:outlineLvl w:val="5"/>
    </w:pPr>
    <w:rPr>
      <w:b/>
      <w:sz w:val="24"/>
    </w:rPr>
  </w:style>
  <w:style w:type="paragraph" w:customStyle="1" w:styleId="verse-in-purport">
    <w:name w:val="verse-in-purport"/>
    <w:basedOn w:val="a5"/>
    <w:rsid w:val="00FC7B75"/>
    <w:pPr>
      <w:spacing w:before="100" w:beforeAutospacing="1" w:after="100" w:afterAutospacing="1"/>
    </w:pPr>
    <w:rPr>
      <w:rFonts w:ascii="Times New Roman" w:eastAsia="Times New Roman" w:hAnsi="Times New Roman" w:cs="Times New Roman"/>
    </w:rPr>
  </w:style>
  <w:style w:type="paragraph" w:customStyle="1" w:styleId="null">
    <w:name w:val="null"/>
    <w:basedOn w:val="a5"/>
    <w:rsid w:val="00FC7B7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a6"/>
    <w:rsid w:val="00FC7B75"/>
  </w:style>
  <w:style w:type="character" w:customStyle="1" w:styleId="hps">
    <w:name w:val="hps"/>
    <w:basedOn w:val="a6"/>
    <w:rsid w:val="00FC7B75"/>
    <w:rPr>
      <w:rFonts w:ascii="Times New Roman" w:hAnsi="Times New Roman" w:cs="Times New Roman" w:hint="default"/>
    </w:rPr>
  </w:style>
  <w:style w:type="character" w:customStyle="1" w:styleId="atn">
    <w:name w:val="atn"/>
    <w:basedOn w:val="a6"/>
    <w:rsid w:val="00FC7B75"/>
    <w:rPr>
      <w:rFonts w:ascii="Times New Roman" w:hAnsi="Times New Roman" w:cs="Times New Roman" w:hint="default"/>
    </w:rPr>
  </w:style>
  <w:style w:type="character" w:customStyle="1" w:styleId="hpsatn">
    <w:name w:val="hps atn"/>
    <w:basedOn w:val="a6"/>
    <w:rsid w:val="00FC7B75"/>
    <w:rPr>
      <w:rFonts w:ascii="Times New Roman" w:hAnsi="Times New Roman" w:cs="Times New Roman" w:hint="default"/>
    </w:rPr>
  </w:style>
  <w:style w:type="character" w:customStyle="1" w:styleId="shorttext">
    <w:name w:val="short_text"/>
    <w:basedOn w:val="a6"/>
    <w:rsid w:val="00FC7B75"/>
    <w:rPr>
      <w:rFonts w:ascii="Times New Roman" w:hAnsi="Times New Roman" w:cs="Times New Roman" w:hint="default"/>
    </w:rPr>
  </w:style>
  <w:style w:type="paragraph" w:styleId="affff1">
    <w:name w:val="TOC Heading"/>
    <w:basedOn w:val="11"/>
    <w:next w:val="a5"/>
    <w:uiPriority w:val="39"/>
    <w:unhideWhenUsed/>
    <w:qFormat/>
    <w:rsid w:val="00C27E42"/>
    <w:pPr>
      <w:outlineLvl w:val="9"/>
    </w:pPr>
  </w:style>
  <w:style w:type="paragraph" w:customStyle="1" w:styleId="a3">
    <w:name w:val="_содержание урока"/>
    <w:basedOn w:val="afc"/>
    <w:qFormat/>
    <w:rsid w:val="00EB2716"/>
    <w:pPr>
      <w:numPr>
        <w:numId w:val="16"/>
      </w:numPr>
    </w:pPr>
  </w:style>
  <w:style w:type="paragraph" w:customStyle="1" w:styleId="10">
    <w:name w:val="Стиль1"/>
    <w:basedOn w:val="afc"/>
    <w:qFormat/>
    <w:rsid w:val="00AF182E"/>
    <w:pPr>
      <w:numPr>
        <w:numId w:val="4"/>
      </w:numPr>
      <w:pBdr>
        <w:top w:val="single" w:sz="4" w:space="1" w:color="auto"/>
        <w:left w:val="single" w:sz="4" w:space="4" w:color="auto"/>
        <w:bottom w:val="single" w:sz="4" w:space="1" w:color="auto"/>
        <w:right w:val="single" w:sz="4" w:space="4" w:color="auto"/>
      </w:pBdr>
    </w:pPr>
  </w:style>
  <w:style w:type="paragraph" w:customStyle="1" w:styleId="a0">
    <w:name w:val="+ДЗ БЛ"/>
    <w:basedOn w:val="a3"/>
    <w:qFormat/>
    <w:rsid w:val="004E5D65"/>
    <w:pPr>
      <w:numPr>
        <w:numId w:val="6"/>
      </w:numPr>
      <w:ind w:left="567" w:hanging="141"/>
    </w:pPr>
  </w:style>
  <w:style w:type="paragraph" w:customStyle="1" w:styleId="affff2">
    <w:name w:val="+Аналогии"/>
    <w:aliases w:val="определения"/>
    <w:basedOn w:val="a5"/>
    <w:qFormat/>
    <w:rsid w:val="00A97C57"/>
    <w:pPr>
      <w:spacing w:before="120" w:after="240"/>
    </w:pPr>
  </w:style>
  <w:style w:type="paragraph" w:customStyle="1" w:styleId="53">
    <w:name w:val="+Заг5+время"/>
    <w:basedOn w:val="a5"/>
    <w:qFormat/>
    <w:rsid w:val="00537B02"/>
    <w:pPr>
      <w:keepNext/>
      <w:pBdr>
        <w:bottom w:val="dotted" w:sz="4" w:space="1" w:color="auto"/>
      </w:pBdr>
      <w:tabs>
        <w:tab w:val="left" w:pos="8931"/>
      </w:tabs>
      <w:spacing w:before="360"/>
      <w:contextualSpacing/>
    </w:pPr>
    <w:rPr>
      <w:rFonts w:ascii="Calibri" w:eastAsia="Times New Roman" w:hAnsi="Calibri" w:cs="Times New Roman"/>
      <w:b/>
      <w:sz w:val="26"/>
    </w:rPr>
  </w:style>
  <w:style w:type="paragraph" w:customStyle="1" w:styleId="affff3">
    <w:name w:val="+пояснение для преподавателя"/>
    <w:basedOn w:val="afc"/>
    <w:qFormat/>
    <w:rsid w:val="00A87304"/>
    <w:rPr>
      <w:i/>
    </w:rPr>
  </w:style>
  <w:style w:type="paragraph" w:customStyle="1" w:styleId="a4">
    <w:name w:val="+Содержание лекции БЛ"/>
    <w:basedOn w:val="afc"/>
    <w:qFormat/>
    <w:rsid w:val="00126FCD"/>
    <w:pPr>
      <w:numPr>
        <w:numId w:val="97"/>
      </w:numPr>
      <w:spacing w:line="192" w:lineRule="auto"/>
      <w:ind w:left="709" w:right="397" w:hanging="357"/>
    </w:pPr>
  </w:style>
  <w:style w:type="character" w:customStyle="1" w:styleId="affff4">
    <w:name w:val="колонтитул"/>
    <w:basedOn w:val="a6"/>
    <w:uiPriority w:val="1"/>
    <w:qFormat/>
    <w:rsid w:val="00B16852"/>
  </w:style>
  <w:style w:type="character" w:customStyle="1" w:styleId="affff5">
    <w:name w:val="+колонтитул"/>
    <w:basedOn w:val="aff0"/>
    <w:uiPriority w:val="1"/>
    <w:qFormat/>
    <w:rsid w:val="004E516B"/>
    <w:rPr>
      <w:i w:val="0"/>
    </w:rPr>
  </w:style>
  <w:style w:type="character" w:styleId="affff6">
    <w:name w:val="annotation reference"/>
    <w:basedOn w:val="a6"/>
    <w:uiPriority w:val="99"/>
    <w:semiHidden/>
    <w:unhideWhenUsed/>
    <w:rsid w:val="00EA4B55"/>
    <w:rPr>
      <w:sz w:val="16"/>
      <w:szCs w:val="16"/>
    </w:rPr>
  </w:style>
  <w:style w:type="paragraph" w:styleId="affff7">
    <w:name w:val="Revision"/>
    <w:hidden/>
    <w:uiPriority w:val="99"/>
    <w:semiHidden/>
    <w:rsid w:val="00EA4B55"/>
    <w:pPr>
      <w:spacing w:after="0" w:line="240" w:lineRule="auto"/>
    </w:pPr>
    <w:rPr>
      <w:rFonts w:eastAsiaTheme="minorEastAsia"/>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DA664C"/>
    <w:pPr>
      <w:spacing w:after="0" w:line="240" w:lineRule="auto"/>
    </w:pPr>
    <w:rPr>
      <w:rFonts w:eastAsiaTheme="minorEastAsia"/>
      <w:sz w:val="24"/>
      <w:szCs w:val="24"/>
      <w:lang w:eastAsia="ru-RU"/>
    </w:rPr>
  </w:style>
  <w:style w:type="paragraph" w:styleId="11">
    <w:name w:val="heading 1"/>
    <w:basedOn w:val="a5"/>
    <w:next w:val="a5"/>
    <w:link w:val="12"/>
    <w:uiPriority w:val="9"/>
    <w:qFormat/>
    <w:rsid w:val="00FC7B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5"/>
    <w:next w:val="a5"/>
    <w:link w:val="20"/>
    <w:unhideWhenUsed/>
    <w:qFormat/>
    <w:rsid w:val="00FC7B75"/>
    <w:pPr>
      <w:keepNext/>
      <w:outlineLvl w:val="1"/>
    </w:pPr>
    <w:rPr>
      <w:rFonts w:ascii="ScaHelvetica" w:eastAsia="PMingLiU" w:hAnsi="ScaHelvetica" w:cs="Arial"/>
      <w:b/>
      <w:bCs/>
      <w:iCs/>
      <w:szCs w:val="28"/>
      <w:lang w:val="en-US" w:eastAsia="zh-TW"/>
    </w:rPr>
  </w:style>
  <w:style w:type="paragraph" w:styleId="3">
    <w:name w:val="heading 3"/>
    <w:basedOn w:val="a5"/>
    <w:next w:val="a5"/>
    <w:link w:val="30"/>
    <w:uiPriority w:val="9"/>
    <w:unhideWhenUsed/>
    <w:qFormat/>
    <w:rsid w:val="00FC7B75"/>
    <w:pPr>
      <w:keepNext/>
      <w:keepLines/>
      <w:spacing w:before="200"/>
      <w:outlineLvl w:val="2"/>
    </w:pPr>
    <w:rPr>
      <w:rFonts w:asciiTheme="majorHAnsi" w:eastAsiaTheme="majorEastAsia" w:hAnsiTheme="majorHAnsi" w:cstheme="majorBidi"/>
      <w:b/>
      <w:bCs/>
      <w:color w:val="4F81BD" w:themeColor="accent1"/>
      <w:lang w:eastAsia="en-US"/>
    </w:rPr>
  </w:style>
  <w:style w:type="paragraph" w:styleId="4">
    <w:name w:val="heading 4"/>
    <w:basedOn w:val="a5"/>
    <w:next w:val="a5"/>
    <w:link w:val="40"/>
    <w:uiPriority w:val="9"/>
    <w:unhideWhenUsed/>
    <w:qFormat/>
    <w:rsid w:val="00FC7B75"/>
    <w:pPr>
      <w:keepNext/>
      <w:keepLines/>
      <w:spacing w:before="200"/>
      <w:outlineLvl w:val="3"/>
    </w:pPr>
    <w:rPr>
      <w:rFonts w:asciiTheme="majorHAnsi" w:eastAsiaTheme="majorEastAsia" w:hAnsiTheme="majorHAnsi" w:cstheme="majorBidi"/>
      <w:b/>
      <w:bCs/>
      <w:i/>
      <w:iCs/>
      <w:color w:val="4F81BD" w:themeColor="accent1"/>
      <w:lang w:eastAsia="en-US"/>
    </w:rPr>
  </w:style>
  <w:style w:type="paragraph" w:styleId="5">
    <w:name w:val="heading 5"/>
    <w:basedOn w:val="a5"/>
    <w:next w:val="a5"/>
    <w:link w:val="50"/>
    <w:uiPriority w:val="9"/>
    <w:semiHidden/>
    <w:unhideWhenUsed/>
    <w:qFormat/>
    <w:rsid w:val="00FC7B75"/>
    <w:pPr>
      <w:keepNext/>
      <w:keepLines/>
      <w:spacing w:before="200"/>
      <w:outlineLvl w:val="4"/>
    </w:pPr>
    <w:rPr>
      <w:rFonts w:asciiTheme="majorHAnsi" w:eastAsiaTheme="majorEastAsia" w:hAnsiTheme="majorHAnsi" w:cstheme="majorBidi"/>
      <w:color w:val="243F60" w:themeColor="accent1" w:themeShade="7F"/>
      <w:lang w:eastAsia="en-US"/>
    </w:rPr>
  </w:style>
  <w:style w:type="paragraph" w:styleId="6">
    <w:name w:val="heading 6"/>
    <w:basedOn w:val="a5"/>
    <w:next w:val="a5"/>
    <w:link w:val="60"/>
    <w:uiPriority w:val="9"/>
    <w:semiHidden/>
    <w:unhideWhenUsed/>
    <w:qFormat/>
    <w:rsid w:val="00FC7B75"/>
    <w:pPr>
      <w:keepNext/>
      <w:keepLines/>
      <w:spacing w:before="200"/>
      <w:outlineLvl w:val="5"/>
    </w:pPr>
    <w:rPr>
      <w:rFonts w:asciiTheme="majorHAnsi" w:eastAsiaTheme="majorEastAsia" w:hAnsiTheme="majorHAnsi" w:cstheme="majorBidi"/>
      <w:i/>
      <w:iCs/>
      <w:color w:val="243F60" w:themeColor="accent1" w:themeShade="7F"/>
      <w:lang w:eastAsia="en-US"/>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2">
    <w:name w:val="Заголовок 1 Знак"/>
    <w:basedOn w:val="a6"/>
    <w:link w:val="11"/>
    <w:uiPriority w:val="9"/>
    <w:rsid w:val="00FC7B7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6"/>
    <w:link w:val="2"/>
    <w:rsid w:val="00FC7B75"/>
    <w:rPr>
      <w:rFonts w:ascii="ScaHelvetica" w:eastAsia="PMingLiU" w:hAnsi="ScaHelvetica" w:cs="Arial"/>
      <w:b/>
      <w:bCs/>
      <w:iCs/>
      <w:sz w:val="24"/>
      <w:szCs w:val="28"/>
      <w:lang w:val="en-US" w:eastAsia="zh-TW"/>
    </w:rPr>
  </w:style>
  <w:style w:type="character" w:customStyle="1" w:styleId="30">
    <w:name w:val="Заголовок 3 Знак"/>
    <w:basedOn w:val="a6"/>
    <w:link w:val="3"/>
    <w:uiPriority w:val="9"/>
    <w:rsid w:val="00FC7B75"/>
    <w:rPr>
      <w:rFonts w:asciiTheme="majorHAnsi" w:eastAsiaTheme="majorEastAsia" w:hAnsiTheme="majorHAnsi" w:cstheme="majorBidi"/>
      <w:b/>
      <w:bCs/>
      <w:color w:val="4F81BD" w:themeColor="accent1"/>
      <w:sz w:val="24"/>
    </w:rPr>
  </w:style>
  <w:style w:type="character" w:customStyle="1" w:styleId="40">
    <w:name w:val="Заголовок 4 Знак"/>
    <w:basedOn w:val="a6"/>
    <w:link w:val="4"/>
    <w:uiPriority w:val="9"/>
    <w:rsid w:val="00FC7B75"/>
    <w:rPr>
      <w:rFonts w:asciiTheme="majorHAnsi" w:eastAsiaTheme="majorEastAsia" w:hAnsiTheme="majorHAnsi" w:cstheme="majorBidi"/>
      <w:b/>
      <w:bCs/>
      <w:i/>
      <w:iCs/>
      <w:color w:val="4F81BD" w:themeColor="accent1"/>
    </w:rPr>
  </w:style>
  <w:style w:type="character" w:customStyle="1" w:styleId="50">
    <w:name w:val="Заголовок 5 Знак"/>
    <w:basedOn w:val="a6"/>
    <w:link w:val="5"/>
    <w:uiPriority w:val="9"/>
    <w:semiHidden/>
    <w:rsid w:val="00FC7B75"/>
    <w:rPr>
      <w:rFonts w:asciiTheme="majorHAnsi" w:eastAsiaTheme="majorEastAsia" w:hAnsiTheme="majorHAnsi" w:cstheme="majorBidi"/>
      <w:color w:val="243F60" w:themeColor="accent1" w:themeShade="7F"/>
    </w:rPr>
  </w:style>
  <w:style w:type="character" w:customStyle="1" w:styleId="60">
    <w:name w:val="Заголовок 6 Знак"/>
    <w:basedOn w:val="a6"/>
    <w:link w:val="6"/>
    <w:uiPriority w:val="9"/>
    <w:semiHidden/>
    <w:rsid w:val="00FC7B75"/>
    <w:rPr>
      <w:rFonts w:asciiTheme="majorHAnsi" w:eastAsiaTheme="majorEastAsia" w:hAnsiTheme="majorHAnsi" w:cstheme="majorBidi"/>
      <w:i/>
      <w:iCs/>
      <w:color w:val="243F60" w:themeColor="accent1" w:themeShade="7F"/>
    </w:rPr>
  </w:style>
  <w:style w:type="paragraph" w:styleId="a9">
    <w:name w:val="List Paragraph"/>
    <w:basedOn w:val="a5"/>
    <w:uiPriority w:val="34"/>
    <w:qFormat/>
    <w:rsid w:val="00FC7B75"/>
    <w:pPr>
      <w:ind w:left="720"/>
      <w:contextualSpacing/>
    </w:pPr>
  </w:style>
  <w:style w:type="table" w:styleId="aa">
    <w:name w:val="Table Grid"/>
    <w:basedOn w:val="a7"/>
    <w:uiPriority w:val="59"/>
    <w:rsid w:val="00FC7B75"/>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b">
    <w:name w:val="Intense Emphasis"/>
    <w:basedOn w:val="a6"/>
    <w:qFormat/>
    <w:rsid w:val="00FC7B75"/>
    <w:rPr>
      <w:b/>
      <w:bCs/>
      <w:i/>
      <w:iCs/>
      <w:color w:val="auto"/>
    </w:rPr>
  </w:style>
  <w:style w:type="character" w:customStyle="1" w:styleId="ac">
    <w:name w:val="Обычный (знак)"/>
    <w:basedOn w:val="a6"/>
    <w:qFormat/>
    <w:rsid w:val="00FC7B75"/>
    <w:rPr>
      <w:rFonts w:ascii="Calibri" w:hAnsi="Calibri" w:hint="default"/>
      <w:sz w:val="22"/>
    </w:rPr>
  </w:style>
  <w:style w:type="character" w:customStyle="1" w:styleId="ad">
    <w:name w:val="Стиль курсив"/>
    <w:basedOn w:val="a6"/>
    <w:uiPriority w:val="99"/>
    <w:rsid w:val="00FC7B75"/>
    <w:rPr>
      <w:i/>
      <w:iCs/>
    </w:rPr>
  </w:style>
  <w:style w:type="paragraph" w:customStyle="1" w:styleId="Standard">
    <w:name w:val="Standard"/>
    <w:rsid w:val="00FC7B75"/>
    <w:pPr>
      <w:suppressAutoHyphens/>
      <w:autoSpaceDN w:val="0"/>
      <w:textAlignment w:val="baseline"/>
    </w:pPr>
    <w:rPr>
      <w:rFonts w:ascii="Calibri" w:eastAsia="Arial Unicode MS" w:hAnsi="Calibri" w:cs="Calibri"/>
      <w:kern w:val="3"/>
      <w:lang w:eastAsia="ru-RU"/>
    </w:rPr>
  </w:style>
  <w:style w:type="paragraph" w:styleId="ae">
    <w:name w:val="header"/>
    <w:basedOn w:val="a5"/>
    <w:link w:val="af"/>
    <w:uiPriority w:val="99"/>
    <w:unhideWhenUsed/>
    <w:rsid w:val="00FC7B75"/>
    <w:pPr>
      <w:tabs>
        <w:tab w:val="center" w:pos="4677"/>
        <w:tab w:val="right" w:pos="9355"/>
      </w:tabs>
    </w:pPr>
  </w:style>
  <w:style w:type="character" w:customStyle="1" w:styleId="af">
    <w:name w:val="Верхний колонтитул Знак"/>
    <w:basedOn w:val="a6"/>
    <w:link w:val="ae"/>
    <w:uiPriority w:val="99"/>
    <w:rsid w:val="00FC7B75"/>
    <w:rPr>
      <w:rFonts w:eastAsiaTheme="minorEastAsia"/>
      <w:lang w:eastAsia="ru-RU"/>
    </w:rPr>
  </w:style>
  <w:style w:type="paragraph" w:styleId="af0">
    <w:name w:val="footer"/>
    <w:basedOn w:val="a5"/>
    <w:link w:val="af1"/>
    <w:uiPriority w:val="99"/>
    <w:unhideWhenUsed/>
    <w:rsid w:val="00FC7B75"/>
    <w:pPr>
      <w:tabs>
        <w:tab w:val="center" w:pos="4677"/>
        <w:tab w:val="right" w:pos="9355"/>
      </w:tabs>
    </w:pPr>
  </w:style>
  <w:style w:type="character" w:customStyle="1" w:styleId="af1">
    <w:name w:val="Нижний колонтитул Знак"/>
    <w:basedOn w:val="a6"/>
    <w:link w:val="af0"/>
    <w:uiPriority w:val="99"/>
    <w:rsid w:val="00FC7B75"/>
    <w:rPr>
      <w:rFonts w:eastAsiaTheme="minorEastAsia"/>
      <w:lang w:eastAsia="ru-RU"/>
    </w:rPr>
  </w:style>
  <w:style w:type="paragraph" w:styleId="af2">
    <w:name w:val="Plain Text"/>
    <w:basedOn w:val="a5"/>
    <w:link w:val="af3"/>
    <w:uiPriority w:val="99"/>
    <w:unhideWhenUsed/>
    <w:rsid w:val="00FC7B75"/>
    <w:rPr>
      <w:rFonts w:ascii="Consolas" w:hAnsi="Consolas"/>
      <w:sz w:val="21"/>
      <w:szCs w:val="21"/>
    </w:rPr>
  </w:style>
  <w:style w:type="character" w:customStyle="1" w:styleId="af3">
    <w:name w:val="Текст Знак"/>
    <w:basedOn w:val="a6"/>
    <w:link w:val="af2"/>
    <w:uiPriority w:val="99"/>
    <w:rsid w:val="00FC7B75"/>
    <w:rPr>
      <w:rFonts w:ascii="Consolas" w:eastAsiaTheme="minorEastAsia" w:hAnsi="Consolas"/>
      <w:sz w:val="21"/>
      <w:szCs w:val="21"/>
      <w:lang w:eastAsia="ru-RU"/>
    </w:rPr>
  </w:style>
  <w:style w:type="character" w:styleId="af4">
    <w:name w:val="Hyperlink"/>
    <w:basedOn w:val="a6"/>
    <w:uiPriority w:val="99"/>
    <w:unhideWhenUsed/>
    <w:rsid w:val="00FC7B75"/>
    <w:rPr>
      <w:color w:val="0000FF" w:themeColor="hyperlink"/>
      <w:u w:val="single"/>
    </w:rPr>
  </w:style>
  <w:style w:type="paragraph" w:customStyle="1" w:styleId="13">
    <w:name w:val=".Заголовок 1"/>
    <w:basedOn w:val="a5"/>
    <w:qFormat/>
    <w:rsid w:val="00FC7B75"/>
    <w:pPr>
      <w:pageBreakBefore/>
      <w:jc w:val="center"/>
      <w:outlineLvl w:val="0"/>
    </w:pPr>
    <w:rPr>
      <w:b/>
      <w:sz w:val="44"/>
      <w:szCs w:val="44"/>
    </w:rPr>
  </w:style>
  <w:style w:type="paragraph" w:customStyle="1" w:styleId="21">
    <w:name w:val=".Заголовок 2"/>
    <w:basedOn w:val="a5"/>
    <w:qFormat/>
    <w:rsid w:val="00FC7B75"/>
    <w:pPr>
      <w:pageBreakBefore/>
      <w:spacing w:after="240"/>
      <w:jc w:val="center"/>
      <w:outlineLvl w:val="1"/>
    </w:pPr>
    <w:rPr>
      <w:b/>
      <w:sz w:val="32"/>
      <w:szCs w:val="32"/>
    </w:rPr>
  </w:style>
  <w:style w:type="paragraph" w:styleId="22">
    <w:name w:val="toc 2"/>
    <w:basedOn w:val="a5"/>
    <w:next w:val="a5"/>
    <w:autoRedefine/>
    <w:uiPriority w:val="39"/>
    <w:unhideWhenUsed/>
    <w:qFormat/>
    <w:rsid w:val="00547A27"/>
    <w:pPr>
      <w:spacing w:after="120"/>
      <w:ind w:left="221"/>
    </w:pPr>
  </w:style>
  <w:style w:type="paragraph" w:styleId="14">
    <w:name w:val="toc 1"/>
    <w:basedOn w:val="a5"/>
    <w:next w:val="a5"/>
    <w:autoRedefine/>
    <w:uiPriority w:val="39"/>
    <w:unhideWhenUsed/>
    <w:qFormat/>
    <w:rsid w:val="00FC7B75"/>
    <w:pPr>
      <w:tabs>
        <w:tab w:val="right" w:leader="dot" w:pos="9911"/>
      </w:tabs>
    </w:pPr>
    <w:rPr>
      <w:i/>
      <w:sz w:val="28"/>
    </w:rPr>
  </w:style>
  <w:style w:type="paragraph" w:styleId="31">
    <w:name w:val="toc 3"/>
    <w:basedOn w:val="a5"/>
    <w:next w:val="a5"/>
    <w:autoRedefine/>
    <w:uiPriority w:val="39"/>
    <w:unhideWhenUsed/>
    <w:qFormat/>
    <w:rsid w:val="00547A27"/>
    <w:pPr>
      <w:spacing w:after="100"/>
      <w:ind w:left="440"/>
    </w:pPr>
  </w:style>
  <w:style w:type="paragraph" w:styleId="af5">
    <w:name w:val="Balloon Text"/>
    <w:basedOn w:val="a5"/>
    <w:link w:val="af6"/>
    <w:uiPriority w:val="99"/>
    <w:semiHidden/>
    <w:unhideWhenUsed/>
    <w:rsid w:val="00FC7B75"/>
    <w:rPr>
      <w:rFonts w:ascii="Tahoma" w:hAnsi="Tahoma" w:cs="Tahoma"/>
      <w:sz w:val="16"/>
      <w:szCs w:val="16"/>
    </w:rPr>
  </w:style>
  <w:style w:type="character" w:customStyle="1" w:styleId="af6">
    <w:name w:val="Текст выноски Знак"/>
    <w:basedOn w:val="a6"/>
    <w:link w:val="af5"/>
    <w:uiPriority w:val="99"/>
    <w:semiHidden/>
    <w:rsid w:val="00FC7B75"/>
    <w:rPr>
      <w:rFonts w:ascii="Tahoma" w:eastAsiaTheme="minorEastAsia" w:hAnsi="Tahoma" w:cs="Tahoma"/>
      <w:sz w:val="16"/>
      <w:szCs w:val="16"/>
      <w:lang w:eastAsia="ru-RU"/>
    </w:rPr>
  </w:style>
  <w:style w:type="paragraph" w:customStyle="1" w:styleId="af7">
    <w:name w:val="_Подзаголовок в дс"/>
    <w:basedOn w:val="a5"/>
    <w:qFormat/>
    <w:rsid w:val="00FC7B75"/>
    <w:pPr>
      <w:spacing w:before="360" w:after="120"/>
      <w:jc w:val="both"/>
    </w:pPr>
    <w:rPr>
      <w:b/>
      <w:sz w:val="26"/>
      <w:szCs w:val="28"/>
    </w:rPr>
  </w:style>
  <w:style w:type="paragraph" w:customStyle="1" w:styleId="af8">
    <w:name w:val="_Занятие не с нс"/>
    <w:basedOn w:val="21"/>
    <w:qFormat/>
    <w:rsid w:val="00FC7B75"/>
    <w:pPr>
      <w:pageBreakBefore w:val="0"/>
    </w:pPr>
  </w:style>
  <w:style w:type="paragraph" w:customStyle="1" w:styleId="af9">
    <w:name w:val="_Подзаголовок с нс"/>
    <w:basedOn w:val="af7"/>
    <w:qFormat/>
    <w:rsid w:val="00FC7B75"/>
    <w:pPr>
      <w:pageBreakBefore/>
      <w:spacing w:before="0"/>
    </w:pPr>
  </w:style>
  <w:style w:type="character" w:styleId="afa">
    <w:name w:val="Book Title"/>
    <w:basedOn w:val="a6"/>
    <w:uiPriority w:val="33"/>
    <w:qFormat/>
    <w:rsid w:val="00FC7B75"/>
    <w:rPr>
      <w:b/>
      <w:bCs/>
      <w:smallCaps/>
      <w:spacing w:val="5"/>
    </w:rPr>
  </w:style>
  <w:style w:type="character" w:customStyle="1" w:styleId="afb">
    <w:name w:val="Курсив"/>
    <w:basedOn w:val="a6"/>
    <w:uiPriority w:val="1"/>
    <w:qFormat/>
    <w:rsid w:val="00FC7B75"/>
    <w:rPr>
      <w:i/>
    </w:rPr>
  </w:style>
  <w:style w:type="paragraph" w:customStyle="1" w:styleId="afc">
    <w:name w:val=".ОТ"/>
    <w:basedOn w:val="a5"/>
    <w:qFormat/>
    <w:rsid w:val="00FC7B75"/>
    <w:pPr>
      <w:spacing w:before="120" w:after="120" w:line="264" w:lineRule="auto"/>
    </w:pPr>
  </w:style>
  <w:style w:type="paragraph" w:customStyle="1" w:styleId="afd">
    <w:name w:val="_Заголовок дефис"/>
    <w:qFormat/>
    <w:rsid w:val="00FC7B75"/>
    <w:pPr>
      <w:keepNext/>
      <w:spacing w:before="360" w:after="0"/>
      <w:ind w:left="714" w:hanging="357"/>
      <w:jc w:val="both"/>
    </w:pPr>
    <w:rPr>
      <w:rFonts w:eastAsiaTheme="minorEastAsia"/>
      <w:b/>
      <w:sz w:val="24"/>
      <w:lang w:eastAsia="ru-RU"/>
    </w:rPr>
  </w:style>
  <w:style w:type="paragraph" w:customStyle="1" w:styleId="afe">
    <w:name w:val=".Нумерация"/>
    <w:basedOn w:val="afc"/>
    <w:qFormat/>
    <w:rsid w:val="00FC7B75"/>
    <w:pPr>
      <w:ind w:left="714" w:hanging="357"/>
      <w:contextualSpacing/>
    </w:pPr>
  </w:style>
  <w:style w:type="paragraph" w:customStyle="1" w:styleId="aff">
    <w:name w:val=".Список дефис"/>
    <w:basedOn w:val="afc"/>
    <w:qFormat/>
    <w:rsid w:val="00FC7B75"/>
    <w:pPr>
      <w:ind w:left="1097" w:hanging="360"/>
    </w:pPr>
  </w:style>
  <w:style w:type="paragraph" w:customStyle="1" w:styleId="32">
    <w:name w:val="_Заголовок 3"/>
    <w:basedOn w:val="a5"/>
    <w:qFormat/>
    <w:rsid w:val="008C0751"/>
    <w:pPr>
      <w:keepNext/>
      <w:shd w:val="clear" w:color="auto" w:fill="D9D9D9" w:themeFill="background1" w:themeFillShade="D9"/>
      <w:spacing w:before="1000" w:line="266" w:lineRule="auto"/>
      <w:outlineLvl w:val="2"/>
    </w:pPr>
    <w:rPr>
      <w:rFonts w:eastAsiaTheme="minorHAnsi"/>
      <w:b/>
      <w:sz w:val="36"/>
      <w:szCs w:val="32"/>
      <w:lang w:eastAsia="en-US"/>
    </w:rPr>
  </w:style>
  <w:style w:type="character" w:customStyle="1" w:styleId="aff0">
    <w:name w:val="_Курсив"/>
    <w:basedOn w:val="a6"/>
    <w:uiPriority w:val="1"/>
    <w:qFormat/>
    <w:rsid w:val="00FC7B75"/>
    <w:rPr>
      <w:i/>
    </w:rPr>
  </w:style>
  <w:style w:type="character" w:customStyle="1" w:styleId="aff1">
    <w:name w:val="_Жирный"/>
    <w:basedOn w:val="a6"/>
    <w:uiPriority w:val="1"/>
    <w:qFormat/>
    <w:rsid w:val="00FC7B75"/>
    <w:rPr>
      <w:b/>
    </w:rPr>
  </w:style>
  <w:style w:type="paragraph" w:customStyle="1" w:styleId="15">
    <w:name w:val=".Вопрос блок 1"/>
    <w:qFormat/>
    <w:rsid w:val="00FC7B75"/>
    <w:pPr>
      <w:keepNext/>
      <w:spacing w:before="360" w:after="120" w:line="264" w:lineRule="auto"/>
      <w:ind w:left="340" w:hanging="340"/>
    </w:pPr>
    <w:rPr>
      <w:rFonts w:eastAsia="Times New Roman" w:cs="Times New Roman"/>
      <w:b/>
      <w:sz w:val="24"/>
      <w:szCs w:val="24"/>
      <w:lang w:eastAsia="ru-RU"/>
    </w:rPr>
  </w:style>
  <w:style w:type="paragraph" w:customStyle="1" w:styleId="aff2">
    <w:name w:val=".Цитата"/>
    <w:basedOn w:val="a5"/>
    <w:qFormat/>
    <w:rsid w:val="00FC06C5"/>
    <w:pPr>
      <w:pBdr>
        <w:left w:val="thinThickSmallGap" w:sz="24" w:space="4" w:color="7F7F7F" w:themeColor="text1" w:themeTint="80"/>
      </w:pBdr>
      <w:spacing w:before="120" w:line="264" w:lineRule="auto"/>
      <w:ind w:left="454"/>
    </w:pPr>
    <w:rPr>
      <w:rFonts w:eastAsiaTheme="minorHAnsi"/>
      <w:sz w:val="23"/>
      <w:shd w:val="clear" w:color="auto" w:fill="FFFFFF"/>
      <w:lang w:eastAsia="en-US"/>
    </w:rPr>
  </w:style>
  <w:style w:type="character" w:customStyle="1" w:styleId="aff3">
    <w:name w:val=".Цитата в вопросе"/>
    <w:basedOn w:val="a6"/>
    <w:uiPriority w:val="1"/>
    <w:qFormat/>
    <w:rsid w:val="00FC7B75"/>
    <w:rPr>
      <w:b/>
      <w:i/>
    </w:rPr>
  </w:style>
  <w:style w:type="paragraph" w:customStyle="1" w:styleId="a2">
    <w:name w:val="+Вопросы на понимание"/>
    <w:basedOn w:val="15"/>
    <w:qFormat/>
    <w:rsid w:val="00A97C57"/>
    <w:pPr>
      <w:keepNext w:val="0"/>
      <w:numPr>
        <w:numId w:val="19"/>
      </w:numPr>
      <w:spacing w:before="120" w:line="216" w:lineRule="auto"/>
    </w:pPr>
    <w:rPr>
      <w:b w:val="0"/>
    </w:rPr>
  </w:style>
  <w:style w:type="paragraph" w:styleId="aff4">
    <w:name w:val="footnote text"/>
    <w:basedOn w:val="a5"/>
    <w:link w:val="aff5"/>
    <w:uiPriority w:val="99"/>
    <w:semiHidden/>
    <w:unhideWhenUsed/>
    <w:rsid w:val="00FC7B75"/>
    <w:rPr>
      <w:rFonts w:eastAsiaTheme="minorHAnsi"/>
      <w:sz w:val="20"/>
      <w:szCs w:val="20"/>
      <w:lang w:eastAsia="en-US"/>
    </w:rPr>
  </w:style>
  <w:style w:type="character" w:customStyle="1" w:styleId="aff5">
    <w:name w:val="Текст сноски Знак"/>
    <w:basedOn w:val="a6"/>
    <w:link w:val="aff4"/>
    <w:uiPriority w:val="99"/>
    <w:semiHidden/>
    <w:rsid w:val="00FC7B75"/>
    <w:rPr>
      <w:sz w:val="20"/>
      <w:szCs w:val="20"/>
    </w:rPr>
  </w:style>
  <w:style w:type="paragraph" w:styleId="aff6">
    <w:name w:val="Normal (Web)"/>
    <w:basedOn w:val="a5"/>
    <w:unhideWhenUsed/>
    <w:rsid w:val="00FC7B75"/>
    <w:pPr>
      <w:spacing w:before="100" w:beforeAutospacing="1" w:after="100" w:afterAutospacing="1"/>
    </w:pPr>
    <w:rPr>
      <w:rFonts w:ascii="Times New Roman" w:eastAsia="Times New Roman" w:hAnsi="Times New Roman" w:cs="Times New Roman"/>
    </w:rPr>
  </w:style>
  <w:style w:type="paragraph" w:customStyle="1" w:styleId="aff7">
    <w:name w:val="_Занятие номер"/>
    <w:basedOn w:val="a5"/>
    <w:qFormat/>
    <w:rsid w:val="00FC7B75"/>
    <w:pPr>
      <w:pageBreakBefore/>
      <w:jc w:val="center"/>
      <w:outlineLvl w:val="1"/>
    </w:pPr>
    <w:rPr>
      <w:rFonts w:eastAsiaTheme="minorHAnsi"/>
      <w:b/>
      <w:sz w:val="36"/>
      <w:szCs w:val="40"/>
      <w:lang w:eastAsia="en-US"/>
    </w:rPr>
  </w:style>
  <w:style w:type="paragraph" w:customStyle="1" w:styleId="51">
    <w:name w:val="_Заголовок 5"/>
    <w:basedOn w:val="a5"/>
    <w:qFormat/>
    <w:rsid w:val="00FC7B75"/>
    <w:pPr>
      <w:keepNext/>
      <w:spacing w:before="480" w:after="120"/>
      <w:jc w:val="both"/>
      <w:outlineLvl w:val="4"/>
    </w:pPr>
    <w:rPr>
      <w:rFonts w:eastAsiaTheme="minorHAnsi"/>
      <w:b/>
      <w:sz w:val="26"/>
      <w:lang w:eastAsia="en-US"/>
    </w:rPr>
  </w:style>
  <w:style w:type="paragraph" w:customStyle="1" w:styleId="aff8">
    <w:name w:val="_Подзаголовок крупно"/>
    <w:basedOn w:val="a5"/>
    <w:next w:val="a5"/>
    <w:qFormat/>
    <w:rsid w:val="00FC7B75"/>
    <w:pPr>
      <w:keepNext/>
      <w:spacing w:before="480" w:after="120"/>
    </w:pPr>
    <w:rPr>
      <w:rFonts w:eastAsiaTheme="minorHAnsi"/>
      <w:b/>
      <w:sz w:val="28"/>
      <w:szCs w:val="28"/>
      <w:lang w:eastAsia="en-US"/>
    </w:rPr>
  </w:style>
  <w:style w:type="paragraph" w:customStyle="1" w:styleId="aff9">
    <w:name w:val="_Строка времени цифра"/>
    <w:qFormat/>
    <w:rsid w:val="00FC7B75"/>
    <w:pPr>
      <w:keepNext/>
      <w:pBdr>
        <w:bottom w:val="dotted" w:sz="4" w:space="1" w:color="auto"/>
      </w:pBdr>
      <w:tabs>
        <w:tab w:val="right" w:pos="9639"/>
      </w:tabs>
      <w:spacing w:before="440" w:after="0" w:line="240" w:lineRule="auto"/>
      <w:ind w:left="284" w:hanging="284"/>
    </w:pPr>
    <w:rPr>
      <w:rFonts w:eastAsia="Times New Roman" w:cs="Times New Roman"/>
      <w:b/>
      <w:sz w:val="24"/>
      <w:lang w:eastAsia="ru-RU"/>
    </w:rPr>
  </w:style>
  <w:style w:type="paragraph" w:customStyle="1" w:styleId="16">
    <w:name w:val="_Подзаголовок 16"/>
    <w:basedOn w:val="a5"/>
    <w:qFormat/>
    <w:rsid w:val="00FC7B75"/>
    <w:pPr>
      <w:spacing w:before="600"/>
    </w:pPr>
    <w:rPr>
      <w:rFonts w:eastAsiaTheme="minorHAnsi"/>
      <w:b/>
      <w:sz w:val="32"/>
      <w:szCs w:val="32"/>
      <w:lang w:eastAsia="en-US"/>
    </w:rPr>
  </w:style>
  <w:style w:type="paragraph" w:customStyle="1" w:styleId="affa">
    <w:name w:val="_Строка"/>
    <w:basedOn w:val="a5"/>
    <w:qFormat/>
    <w:rsid w:val="00FC7B75"/>
    <w:pPr>
      <w:pBdr>
        <w:bottom w:val="dotted" w:sz="4" w:space="1" w:color="auto"/>
      </w:pBdr>
      <w:tabs>
        <w:tab w:val="left" w:pos="8931"/>
      </w:tabs>
      <w:spacing w:before="600"/>
      <w:contextualSpacing/>
    </w:pPr>
    <w:rPr>
      <w:rFonts w:ascii="Calibri" w:eastAsia="Times New Roman" w:hAnsi="Calibri" w:cs="Times New Roman"/>
      <w:b/>
    </w:rPr>
  </w:style>
  <w:style w:type="paragraph" w:customStyle="1" w:styleId="a">
    <w:name w:val="+Применение прочитанного"/>
    <w:basedOn w:val="a5"/>
    <w:qFormat/>
    <w:rsid w:val="00A82ACD"/>
    <w:pPr>
      <w:numPr>
        <w:numId w:val="32"/>
      </w:numPr>
      <w:spacing w:before="480" w:after="620"/>
      <w:ind w:left="714" w:hanging="357"/>
    </w:pPr>
    <w:rPr>
      <w:rFonts w:eastAsiaTheme="minorHAnsi"/>
      <w:sz w:val="23"/>
      <w:szCs w:val="23"/>
      <w:lang w:eastAsia="en-US"/>
      <w14:scene3d>
        <w14:camera w14:prst="orthographicFront"/>
        <w14:lightRig w14:rig="threePt" w14:dir="t">
          <w14:rot w14:lat="0" w14:lon="0" w14:rev="0"/>
        </w14:lightRig>
      </w14:scene3d>
    </w:rPr>
  </w:style>
  <w:style w:type="paragraph" w:customStyle="1" w:styleId="17">
    <w:name w:val="_Заголовок 1"/>
    <w:basedOn w:val="a5"/>
    <w:qFormat/>
    <w:rsid w:val="00FC7B75"/>
    <w:pPr>
      <w:pageBreakBefore/>
      <w:jc w:val="center"/>
      <w:outlineLvl w:val="0"/>
    </w:pPr>
    <w:rPr>
      <w:rFonts w:eastAsiaTheme="minorHAnsi"/>
      <w:b/>
      <w:sz w:val="48"/>
      <w:szCs w:val="48"/>
      <w:lang w:eastAsia="en-US"/>
    </w:rPr>
  </w:style>
  <w:style w:type="paragraph" w:customStyle="1" w:styleId="23">
    <w:name w:val="_Заголовок 2"/>
    <w:basedOn w:val="a5"/>
    <w:qFormat/>
    <w:rsid w:val="00EB2716"/>
    <w:pPr>
      <w:keepNext/>
      <w:spacing w:before="800" w:after="120"/>
      <w:jc w:val="center"/>
      <w:outlineLvl w:val="1"/>
    </w:pPr>
    <w:rPr>
      <w:rFonts w:eastAsiaTheme="minorHAnsi"/>
      <w:b/>
      <w:sz w:val="40"/>
      <w:szCs w:val="40"/>
      <w:lang w:eastAsia="en-US"/>
    </w:rPr>
  </w:style>
  <w:style w:type="paragraph" w:customStyle="1" w:styleId="33">
    <w:name w:val="_Заголовок 3 без содержания"/>
    <w:basedOn w:val="32"/>
    <w:qFormat/>
    <w:rsid w:val="00FC7B75"/>
    <w:pPr>
      <w:spacing w:before="480"/>
    </w:pPr>
  </w:style>
  <w:style w:type="paragraph" w:customStyle="1" w:styleId="41">
    <w:name w:val="_Заголовок 4"/>
    <w:qFormat/>
    <w:rsid w:val="001E10F5"/>
    <w:pPr>
      <w:keepNext/>
      <w:widowControl w:val="0"/>
      <w:pBdr>
        <w:bottom w:val="single" w:sz="4" w:space="1" w:color="auto"/>
      </w:pBdr>
      <w:spacing w:before="440" w:after="120"/>
      <w:outlineLvl w:val="3"/>
    </w:pPr>
    <w:rPr>
      <w:rFonts w:eastAsia="Times New Roman" w:cs="Times New Roman"/>
      <w:b/>
      <w:sz w:val="28"/>
      <w:szCs w:val="24"/>
      <w:lang w:eastAsia="ru-RU"/>
    </w:rPr>
  </w:style>
  <w:style w:type="paragraph" w:customStyle="1" w:styleId="affb">
    <w:name w:val="_Нумерованный список"/>
    <w:basedOn w:val="afc"/>
    <w:qFormat/>
    <w:rsid w:val="00FC7B75"/>
    <w:pPr>
      <w:ind w:left="720" w:hanging="360"/>
      <w:contextualSpacing/>
    </w:pPr>
    <w:rPr>
      <w:rFonts w:eastAsiaTheme="minorHAnsi"/>
      <w:sz w:val="23"/>
      <w:lang w:eastAsia="en-US"/>
    </w:rPr>
  </w:style>
  <w:style w:type="paragraph" w:customStyle="1" w:styleId="-">
    <w:name w:val="_НК-Цитата"/>
    <w:basedOn w:val="afc"/>
    <w:next w:val="afc"/>
    <w:qFormat/>
    <w:rsid w:val="00FC7B75"/>
    <w:pPr>
      <w:pBdr>
        <w:left w:val="thinThickSmallGap" w:sz="24" w:space="4" w:color="7F7F7F" w:themeColor="text1" w:themeTint="80"/>
      </w:pBdr>
      <w:ind w:left="170"/>
    </w:pPr>
    <w:rPr>
      <w:rFonts w:eastAsiaTheme="minorHAnsi"/>
      <w:sz w:val="23"/>
      <w:shd w:val="clear" w:color="auto" w:fill="FFFFFF"/>
      <w:lang w:eastAsia="en-US"/>
    </w:rPr>
  </w:style>
  <w:style w:type="paragraph" w:customStyle="1" w:styleId="1">
    <w:name w:val="_Маркер 1"/>
    <w:basedOn w:val="afc"/>
    <w:qFormat/>
    <w:rsid w:val="0005534F"/>
    <w:pPr>
      <w:numPr>
        <w:numId w:val="102"/>
      </w:numPr>
      <w:ind w:left="1071" w:hanging="357"/>
      <w:contextualSpacing/>
    </w:pPr>
    <w:rPr>
      <w:rFonts w:eastAsiaTheme="minorHAnsi"/>
      <w:shd w:val="clear" w:color="auto" w:fill="FFFFFF"/>
      <w:lang w:eastAsia="en-US"/>
    </w:rPr>
  </w:style>
  <w:style w:type="paragraph" w:customStyle="1" w:styleId="24">
    <w:name w:val="_Маркер 2"/>
    <w:basedOn w:val="1"/>
    <w:qFormat/>
    <w:rsid w:val="00FC7B75"/>
    <w:pPr>
      <w:ind w:left="1097"/>
    </w:pPr>
  </w:style>
  <w:style w:type="paragraph" w:customStyle="1" w:styleId="18">
    <w:name w:val="1"/>
    <w:basedOn w:val="a5"/>
    <w:qFormat/>
    <w:rsid w:val="00FC7B75"/>
    <w:pPr>
      <w:spacing w:before="120"/>
      <w:ind w:left="284" w:hanging="284"/>
      <w:contextualSpacing/>
    </w:pPr>
    <w:rPr>
      <w:rFonts w:eastAsiaTheme="minorHAnsi"/>
      <w:lang w:eastAsia="en-US"/>
    </w:rPr>
  </w:style>
  <w:style w:type="paragraph" w:customStyle="1" w:styleId="25">
    <w:name w:val="2"/>
    <w:basedOn w:val="a5"/>
    <w:qFormat/>
    <w:rsid w:val="00FC7B75"/>
    <w:pPr>
      <w:ind w:left="511" w:hanging="227"/>
      <w:contextualSpacing/>
    </w:pPr>
    <w:rPr>
      <w:rFonts w:eastAsia="Times New Roman" w:cs="Times New Roman"/>
    </w:rPr>
  </w:style>
  <w:style w:type="paragraph" w:customStyle="1" w:styleId="34">
    <w:name w:val="3"/>
    <w:basedOn w:val="a5"/>
    <w:qFormat/>
    <w:rsid w:val="00FC7B75"/>
    <w:pPr>
      <w:ind w:left="907" w:hanging="170"/>
      <w:contextualSpacing/>
    </w:pPr>
    <w:rPr>
      <w:rFonts w:eastAsia="Times New Roman" w:cs="Times New Roman"/>
      <w:sz w:val="20"/>
      <w:szCs w:val="20"/>
    </w:rPr>
  </w:style>
  <w:style w:type="paragraph" w:customStyle="1" w:styleId="affc">
    <w:name w:val=".ОТ без интервала"/>
    <w:basedOn w:val="a5"/>
    <w:qFormat/>
    <w:rsid w:val="00FC7B75"/>
    <w:rPr>
      <w:rFonts w:eastAsiaTheme="minorHAnsi"/>
      <w:sz w:val="23"/>
      <w:lang w:eastAsia="en-US"/>
    </w:rPr>
  </w:style>
  <w:style w:type="paragraph" w:customStyle="1" w:styleId="affd">
    <w:name w:val="_Маркер дефис"/>
    <w:basedOn w:val="affc"/>
    <w:qFormat/>
    <w:rsid w:val="00FC7B75"/>
    <w:pPr>
      <w:ind w:left="511" w:hanging="227"/>
    </w:pPr>
  </w:style>
  <w:style w:type="paragraph" w:customStyle="1" w:styleId="affe">
    <w:name w:val="_Планы буквы"/>
    <w:basedOn w:val="a5"/>
    <w:qFormat/>
    <w:rsid w:val="00FC7B75"/>
    <w:pPr>
      <w:keepNext/>
      <w:pBdr>
        <w:bottom w:val="dotted" w:sz="4" w:space="1" w:color="auto"/>
      </w:pBdr>
      <w:tabs>
        <w:tab w:val="left" w:pos="8931"/>
      </w:tabs>
      <w:spacing w:before="120"/>
      <w:ind w:left="737"/>
    </w:pPr>
    <w:rPr>
      <w:rFonts w:eastAsiaTheme="minorHAnsi"/>
      <w:b/>
      <w:lang w:eastAsia="en-US"/>
    </w:rPr>
  </w:style>
  <w:style w:type="paragraph" w:customStyle="1" w:styleId="afff">
    <w:name w:val="_Мантра"/>
    <w:basedOn w:val="51"/>
    <w:qFormat/>
    <w:rsid w:val="00FC7B75"/>
    <w:pPr>
      <w:spacing w:before="360" w:line="264" w:lineRule="auto"/>
    </w:pPr>
  </w:style>
  <w:style w:type="paragraph" w:customStyle="1" w:styleId="afff0">
    <w:name w:val="_Заголовок Занятия"/>
    <w:basedOn w:val="23"/>
    <w:qFormat/>
    <w:rsid w:val="00FC7B75"/>
    <w:pPr>
      <w:pageBreakBefore/>
      <w:outlineLvl w:val="2"/>
    </w:pPr>
    <w:rPr>
      <w:sz w:val="36"/>
      <w:szCs w:val="32"/>
    </w:rPr>
  </w:style>
  <w:style w:type="paragraph" w:customStyle="1" w:styleId="afff1">
    <w:name w:val="_ДЗ"/>
    <w:basedOn w:val="a5"/>
    <w:qFormat/>
    <w:rsid w:val="00FC7B75"/>
    <w:pPr>
      <w:keepNext/>
      <w:spacing w:before="240" w:after="120"/>
    </w:pPr>
    <w:rPr>
      <w:rFonts w:eastAsiaTheme="minorHAnsi"/>
      <w:b/>
      <w:lang w:eastAsia="en-US"/>
    </w:rPr>
  </w:style>
  <w:style w:type="paragraph" w:customStyle="1" w:styleId="a1">
    <w:name w:val="_Дз Текст"/>
    <w:basedOn w:val="a3"/>
    <w:qFormat/>
    <w:rsid w:val="004E5D65"/>
    <w:pPr>
      <w:numPr>
        <w:numId w:val="5"/>
      </w:numPr>
      <w:spacing w:after="360"/>
      <w:contextualSpacing/>
    </w:pPr>
    <w:rPr>
      <w:rFonts w:eastAsiaTheme="minorHAnsi"/>
      <w:lang w:eastAsia="en-US"/>
    </w:rPr>
  </w:style>
  <w:style w:type="paragraph" w:customStyle="1" w:styleId="afff2">
    <w:name w:val="_Подпись цитаты"/>
    <w:basedOn w:val="afc"/>
    <w:qFormat/>
    <w:rsid w:val="00FC7B75"/>
    <w:pPr>
      <w:spacing w:before="0" w:after="240" w:line="276" w:lineRule="auto"/>
      <w:jc w:val="both"/>
    </w:pPr>
    <w:rPr>
      <w:rFonts w:eastAsiaTheme="minorHAnsi"/>
      <w:sz w:val="23"/>
      <w:lang w:eastAsia="en-US"/>
    </w:rPr>
  </w:style>
  <w:style w:type="paragraph" w:customStyle="1" w:styleId="afff3">
    <w:name w:val="_Стих"/>
    <w:basedOn w:val="a5"/>
    <w:qFormat/>
    <w:rsid w:val="00FC7B75"/>
    <w:pPr>
      <w:keepNext/>
      <w:spacing w:before="120" w:after="180"/>
      <w:contextualSpacing/>
      <w:jc w:val="both"/>
    </w:pPr>
    <w:rPr>
      <w:rFonts w:ascii="Calibri" w:eastAsia="Calibri" w:hAnsi="Calibri" w:cs="Calibri"/>
      <w:i/>
      <w:iCs/>
      <w:lang w:eastAsia="en-US"/>
    </w:rPr>
  </w:style>
  <w:style w:type="paragraph" w:customStyle="1" w:styleId="afff4">
    <w:name w:val="_Строка времени дефис"/>
    <w:basedOn w:val="a5"/>
    <w:qFormat/>
    <w:rsid w:val="00FC7B75"/>
    <w:pPr>
      <w:keepNext/>
      <w:pBdr>
        <w:bottom w:val="dotted" w:sz="4" w:space="1" w:color="auto"/>
      </w:pBdr>
      <w:tabs>
        <w:tab w:val="right" w:pos="9724"/>
      </w:tabs>
      <w:spacing w:before="480" w:after="120" w:line="264" w:lineRule="auto"/>
      <w:ind w:left="284" w:hanging="284"/>
      <w:contextualSpacing/>
    </w:pPr>
    <w:rPr>
      <w:rFonts w:eastAsiaTheme="minorHAnsi"/>
      <w:b/>
      <w:sz w:val="23"/>
      <w:lang w:eastAsia="en-US"/>
    </w:rPr>
  </w:style>
  <w:style w:type="paragraph" w:customStyle="1" w:styleId="afff5">
    <w:name w:val="_Можно..."/>
    <w:basedOn w:val="a5"/>
    <w:qFormat/>
    <w:rsid w:val="00FC7B75"/>
    <w:pPr>
      <w:spacing w:after="120" w:line="264" w:lineRule="auto"/>
      <w:ind w:left="284" w:hanging="284"/>
      <w:contextualSpacing/>
    </w:pPr>
    <w:rPr>
      <w:rFonts w:eastAsiaTheme="minorHAnsi"/>
      <w:i/>
      <w:lang w:eastAsia="en-US"/>
    </w:rPr>
  </w:style>
  <w:style w:type="paragraph" w:customStyle="1" w:styleId="26">
    <w:name w:val="_Б2 Основной занятие"/>
    <w:basedOn w:val="a5"/>
    <w:qFormat/>
    <w:rsid w:val="00FC7B75"/>
    <w:pPr>
      <w:spacing w:before="60" w:after="120"/>
    </w:pPr>
    <w:rPr>
      <w:rFonts w:eastAsiaTheme="minorHAnsi"/>
      <w:lang w:eastAsia="en-US"/>
    </w:rPr>
  </w:style>
  <w:style w:type="paragraph" w:customStyle="1" w:styleId="2-">
    <w:name w:val="_Б2-Подзаголовок занятия"/>
    <w:basedOn w:val="a5"/>
    <w:qFormat/>
    <w:rsid w:val="00FC7B75"/>
    <w:pPr>
      <w:keepNext/>
      <w:spacing w:before="240" w:after="60"/>
      <w:ind w:left="227"/>
    </w:pPr>
    <w:rPr>
      <w:rFonts w:eastAsiaTheme="minorHAnsi"/>
      <w:b/>
      <w:sz w:val="23"/>
      <w:lang w:eastAsia="en-US"/>
    </w:rPr>
  </w:style>
  <w:style w:type="paragraph" w:customStyle="1" w:styleId="afff6">
    <w:name w:val="_Подпись занятия"/>
    <w:basedOn w:val="26"/>
    <w:qFormat/>
    <w:rsid w:val="00FC7B75"/>
    <w:pPr>
      <w:spacing w:before="0" w:after="180"/>
    </w:pPr>
  </w:style>
  <w:style w:type="paragraph" w:customStyle="1" w:styleId="afff7">
    <w:name w:val="_дз с новой страницы"/>
    <w:basedOn w:val="afff4"/>
    <w:qFormat/>
    <w:rsid w:val="00FC7B75"/>
    <w:pPr>
      <w:pageBreakBefore/>
      <w:spacing w:before="0"/>
    </w:pPr>
  </w:style>
  <w:style w:type="paragraph" w:customStyle="1" w:styleId="2-32">
    <w:name w:val="_Б2-Заголовок 3 Блок 2"/>
    <w:qFormat/>
    <w:rsid w:val="00FC7B75"/>
    <w:pPr>
      <w:pageBreakBefore/>
      <w:spacing w:line="264" w:lineRule="auto"/>
      <w:jc w:val="center"/>
      <w:outlineLvl w:val="2"/>
    </w:pPr>
    <w:rPr>
      <w:b/>
      <w:sz w:val="36"/>
      <w:szCs w:val="32"/>
    </w:rPr>
  </w:style>
  <w:style w:type="paragraph" w:customStyle="1" w:styleId="2-0">
    <w:name w:val="_Б2-Цитата"/>
    <w:basedOn w:val="aff2"/>
    <w:next w:val="a5"/>
    <w:qFormat/>
    <w:rsid w:val="00FC7B75"/>
    <w:pPr>
      <w:ind w:left="425"/>
    </w:pPr>
    <w:rPr>
      <w:sz w:val="22"/>
    </w:rPr>
  </w:style>
  <w:style w:type="paragraph" w:customStyle="1" w:styleId="2-1">
    <w:name w:val="_Б2-Можно после цитаты"/>
    <w:basedOn w:val="afff5"/>
    <w:qFormat/>
    <w:rsid w:val="00FC7B75"/>
    <w:pPr>
      <w:spacing w:before="120"/>
    </w:pPr>
  </w:style>
  <w:style w:type="paragraph" w:customStyle="1" w:styleId="2-2">
    <w:name w:val="_Б2-ДЗ"/>
    <w:basedOn w:val="afff5"/>
    <w:qFormat/>
    <w:rsid w:val="00FC7B75"/>
    <w:pPr>
      <w:contextualSpacing w:val="0"/>
    </w:pPr>
  </w:style>
  <w:style w:type="paragraph" w:customStyle="1" w:styleId="afff8">
    <w:name w:val=".Цитата без интервала"/>
    <w:basedOn w:val="2-0"/>
    <w:qFormat/>
    <w:rsid w:val="00FC7B75"/>
    <w:pPr>
      <w:spacing w:before="0"/>
      <w:ind w:left="454"/>
    </w:pPr>
  </w:style>
  <w:style w:type="paragraph" w:customStyle="1" w:styleId="afff9">
    <w:name w:val=".Цитата подпись"/>
    <w:basedOn w:val="aff2"/>
    <w:qFormat/>
    <w:rsid w:val="00FC7B75"/>
    <w:pPr>
      <w:spacing w:before="0"/>
    </w:pPr>
    <w:rPr>
      <w:b/>
    </w:rPr>
  </w:style>
  <w:style w:type="paragraph" w:customStyle="1" w:styleId="afffa">
    <w:name w:val="_Цитата Санскрит"/>
    <w:basedOn w:val="aff2"/>
    <w:qFormat/>
    <w:rsid w:val="00FC7B75"/>
    <w:pPr>
      <w:keepLines/>
      <w:contextualSpacing/>
    </w:pPr>
    <w:rPr>
      <w:i/>
    </w:rPr>
  </w:style>
  <w:style w:type="paragraph" w:customStyle="1" w:styleId="afffb">
    <w:name w:val="_Основной без интервала"/>
    <w:basedOn w:val="afc"/>
    <w:qFormat/>
    <w:rsid w:val="00FC7B75"/>
    <w:pPr>
      <w:contextualSpacing/>
    </w:pPr>
    <w:rPr>
      <w:rFonts w:eastAsiaTheme="minorHAnsi"/>
      <w:sz w:val="23"/>
      <w:lang w:eastAsia="en-US"/>
    </w:rPr>
  </w:style>
  <w:style w:type="paragraph" w:customStyle="1" w:styleId="-0">
    <w:name w:val="_НК-Подпись"/>
    <w:basedOn w:val="afc"/>
    <w:qFormat/>
    <w:rsid w:val="00FC7B75"/>
    <w:pPr>
      <w:spacing w:before="0" w:after="200"/>
    </w:pPr>
    <w:rPr>
      <w:rFonts w:eastAsiaTheme="minorHAnsi"/>
      <w:sz w:val="23"/>
      <w:lang w:eastAsia="en-US"/>
    </w:rPr>
  </w:style>
  <w:style w:type="paragraph" w:customStyle="1" w:styleId="-1">
    <w:name w:val=".ОТ-санскрит"/>
    <w:basedOn w:val="a5"/>
    <w:qFormat/>
    <w:rsid w:val="00FC7B75"/>
    <w:pPr>
      <w:spacing w:before="120"/>
    </w:pPr>
    <w:rPr>
      <w:rFonts w:eastAsiaTheme="minorHAnsi"/>
      <w:i/>
      <w:sz w:val="23"/>
      <w:lang w:eastAsia="en-US"/>
    </w:rPr>
  </w:style>
  <w:style w:type="paragraph" w:customStyle="1" w:styleId="afffc">
    <w:name w:val=".Цитата стих"/>
    <w:basedOn w:val="2-0"/>
    <w:qFormat/>
    <w:rsid w:val="00FC7B75"/>
    <w:pPr>
      <w:keepNext/>
      <w:ind w:left="454"/>
      <w:contextualSpacing/>
    </w:pPr>
    <w:rPr>
      <w:i/>
    </w:rPr>
  </w:style>
  <w:style w:type="paragraph" w:styleId="42">
    <w:name w:val="toc 4"/>
    <w:basedOn w:val="a5"/>
    <w:next w:val="a5"/>
    <w:autoRedefine/>
    <w:uiPriority w:val="39"/>
    <w:unhideWhenUsed/>
    <w:rsid w:val="00FC7B75"/>
    <w:pPr>
      <w:spacing w:after="100"/>
      <w:ind w:left="737"/>
      <w:contextualSpacing/>
    </w:pPr>
  </w:style>
  <w:style w:type="paragraph" w:styleId="52">
    <w:name w:val="toc 5"/>
    <w:basedOn w:val="a5"/>
    <w:next w:val="a5"/>
    <w:autoRedefine/>
    <w:uiPriority w:val="39"/>
    <w:unhideWhenUsed/>
    <w:rsid w:val="00FC7B75"/>
    <w:pPr>
      <w:spacing w:after="100"/>
      <w:ind w:left="964"/>
      <w:contextualSpacing/>
    </w:pPr>
  </w:style>
  <w:style w:type="paragraph" w:styleId="61">
    <w:name w:val="toc 6"/>
    <w:basedOn w:val="a5"/>
    <w:next w:val="a5"/>
    <w:autoRedefine/>
    <w:uiPriority w:val="39"/>
    <w:unhideWhenUsed/>
    <w:rsid w:val="00FC7B75"/>
    <w:pPr>
      <w:spacing w:after="100"/>
      <w:ind w:left="1134"/>
      <w:contextualSpacing/>
    </w:pPr>
  </w:style>
  <w:style w:type="paragraph" w:styleId="7">
    <w:name w:val="toc 7"/>
    <w:basedOn w:val="a5"/>
    <w:next w:val="a5"/>
    <w:autoRedefine/>
    <w:uiPriority w:val="39"/>
    <w:unhideWhenUsed/>
    <w:rsid w:val="00FC7B75"/>
    <w:pPr>
      <w:spacing w:after="100"/>
      <w:ind w:left="1320"/>
    </w:pPr>
  </w:style>
  <w:style w:type="paragraph" w:styleId="8">
    <w:name w:val="toc 8"/>
    <w:basedOn w:val="a5"/>
    <w:next w:val="a5"/>
    <w:autoRedefine/>
    <w:uiPriority w:val="39"/>
    <w:unhideWhenUsed/>
    <w:rsid w:val="00FC7B75"/>
    <w:pPr>
      <w:spacing w:after="100"/>
      <w:ind w:left="1540"/>
    </w:pPr>
  </w:style>
  <w:style w:type="paragraph" w:styleId="9">
    <w:name w:val="toc 9"/>
    <w:basedOn w:val="a5"/>
    <w:next w:val="a5"/>
    <w:autoRedefine/>
    <w:uiPriority w:val="39"/>
    <w:unhideWhenUsed/>
    <w:rsid w:val="00FC7B75"/>
    <w:pPr>
      <w:spacing w:after="100"/>
      <w:ind w:left="1760"/>
    </w:pPr>
  </w:style>
  <w:style w:type="character" w:customStyle="1" w:styleId="afffd">
    <w:name w:val="Текст примечания Знак"/>
    <w:basedOn w:val="a6"/>
    <w:link w:val="afffe"/>
    <w:uiPriority w:val="99"/>
    <w:semiHidden/>
    <w:rsid w:val="00FC7B75"/>
    <w:rPr>
      <w:sz w:val="20"/>
      <w:szCs w:val="20"/>
    </w:rPr>
  </w:style>
  <w:style w:type="paragraph" w:styleId="afffe">
    <w:name w:val="annotation text"/>
    <w:basedOn w:val="a5"/>
    <w:link w:val="afffd"/>
    <w:uiPriority w:val="99"/>
    <w:semiHidden/>
    <w:unhideWhenUsed/>
    <w:rsid w:val="00FC7B75"/>
    <w:rPr>
      <w:rFonts w:eastAsiaTheme="minorHAnsi"/>
      <w:sz w:val="20"/>
      <w:szCs w:val="20"/>
      <w:lang w:eastAsia="en-US"/>
    </w:rPr>
  </w:style>
  <w:style w:type="character" w:customStyle="1" w:styleId="19">
    <w:name w:val="Текст примечания Знак1"/>
    <w:basedOn w:val="a6"/>
    <w:uiPriority w:val="99"/>
    <w:semiHidden/>
    <w:rsid w:val="00FC7B75"/>
    <w:rPr>
      <w:rFonts w:eastAsiaTheme="minorEastAsia"/>
      <w:sz w:val="20"/>
      <w:szCs w:val="20"/>
      <w:lang w:eastAsia="ru-RU"/>
    </w:rPr>
  </w:style>
  <w:style w:type="character" w:customStyle="1" w:styleId="affff">
    <w:name w:val="Тема примечания Знак"/>
    <w:basedOn w:val="afffd"/>
    <w:link w:val="affff0"/>
    <w:uiPriority w:val="99"/>
    <w:semiHidden/>
    <w:rsid w:val="00FC7B75"/>
    <w:rPr>
      <w:b/>
      <w:bCs/>
      <w:sz w:val="20"/>
      <w:szCs w:val="20"/>
    </w:rPr>
  </w:style>
  <w:style w:type="paragraph" w:styleId="affff0">
    <w:name w:val="annotation subject"/>
    <w:basedOn w:val="afffe"/>
    <w:next w:val="afffe"/>
    <w:link w:val="affff"/>
    <w:uiPriority w:val="99"/>
    <w:semiHidden/>
    <w:unhideWhenUsed/>
    <w:rsid w:val="00FC7B75"/>
    <w:rPr>
      <w:b/>
      <w:bCs/>
    </w:rPr>
  </w:style>
  <w:style w:type="character" w:customStyle="1" w:styleId="1a">
    <w:name w:val="Тема примечания Знак1"/>
    <w:basedOn w:val="19"/>
    <w:uiPriority w:val="99"/>
    <w:semiHidden/>
    <w:rsid w:val="00FC7B75"/>
    <w:rPr>
      <w:rFonts w:eastAsiaTheme="minorEastAsia"/>
      <w:b/>
      <w:bCs/>
      <w:sz w:val="20"/>
      <w:szCs w:val="20"/>
      <w:lang w:eastAsia="ru-RU"/>
    </w:rPr>
  </w:style>
  <w:style w:type="paragraph" w:customStyle="1" w:styleId="62">
    <w:name w:val="_Заголовок 6"/>
    <w:qFormat/>
    <w:rsid w:val="00BD0971"/>
    <w:pPr>
      <w:keepNext/>
      <w:spacing w:before="120" w:after="0"/>
      <w:ind w:left="284"/>
      <w:outlineLvl w:val="5"/>
    </w:pPr>
    <w:rPr>
      <w:b/>
      <w:sz w:val="24"/>
    </w:rPr>
  </w:style>
  <w:style w:type="paragraph" w:customStyle="1" w:styleId="verse-in-purport">
    <w:name w:val="verse-in-purport"/>
    <w:basedOn w:val="a5"/>
    <w:rsid w:val="00FC7B75"/>
    <w:pPr>
      <w:spacing w:before="100" w:beforeAutospacing="1" w:after="100" w:afterAutospacing="1"/>
    </w:pPr>
    <w:rPr>
      <w:rFonts w:ascii="Times New Roman" w:eastAsia="Times New Roman" w:hAnsi="Times New Roman" w:cs="Times New Roman"/>
    </w:rPr>
  </w:style>
  <w:style w:type="paragraph" w:customStyle="1" w:styleId="null">
    <w:name w:val="null"/>
    <w:basedOn w:val="a5"/>
    <w:rsid w:val="00FC7B7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a6"/>
    <w:rsid w:val="00FC7B75"/>
  </w:style>
  <w:style w:type="character" w:customStyle="1" w:styleId="hps">
    <w:name w:val="hps"/>
    <w:basedOn w:val="a6"/>
    <w:rsid w:val="00FC7B75"/>
    <w:rPr>
      <w:rFonts w:ascii="Times New Roman" w:hAnsi="Times New Roman" w:cs="Times New Roman" w:hint="default"/>
    </w:rPr>
  </w:style>
  <w:style w:type="character" w:customStyle="1" w:styleId="atn">
    <w:name w:val="atn"/>
    <w:basedOn w:val="a6"/>
    <w:rsid w:val="00FC7B75"/>
    <w:rPr>
      <w:rFonts w:ascii="Times New Roman" w:hAnsi="Times New Roman" w:cs="Times New Roman" w:hint="default"/>
    </w:rPr>
  </w:style>
  <w:style w:type="character" w:customStyle="1" w:styleId="hpsatn">
    <w:name w:val="hps atn"/>
    <w:basedOn w:val="a6"/>
    <w:rsid w:val="00FC7B75"/>
    <w:rPr>
      <w:rFonts w:ascii="Times New Roman" w:hAnsi="Times New Roman" w:cs="Times New Roman" w:hint="default"/>
    </w:rPr>
  </w:style>
  <w:style w:type="character" w:customStyle="1" w:styleId="shorttext">
    <w:name w:val="short_text"/>
    <w:basedOn w:val="a6"/>
    <w:rsid w:val="00FC7B75"/>
    <w:rPr>
      <w:rFonts w:ascii="Times New Roman" w:hAnsi="Times New Roman" w:cs="Times New Roman" w:hint="default"/>
    </w:rPr>
  </w:style>
  <w:style w:type="paragraph" w:styleId="affff1">
    <w:name w:val="TOC Heading"/>
    <w:basedOn w:val="11"/>
    <w:next w:val="a5"/>
    <w:uiPriority w:val="39"/>
    <w:unhideWhenUsed/>
    <w:qFormat/>
    <w:rsid w:val="00C27E42"/>
    <w:pPr>
      <w:outlineLvl w:val="9"/>
    </w:pPr>
  </w:style>
  <w:style w:type="paragraph" w:customStyle="1" w:styleId="a3">
    <w:name w:val="_содержание урока"/>
    <w:basedOn w:val="afc"/>
    <w:qFormat/>
    <w:rsid w:val="00EB2716"/>
    <w:pPr>
      <w:numPr>
        <w:numId w:val="16"/>
      </w:numPr>
    </w:pPr>
  </w:style>
  <w:style w:type="paragraph" w:customStyle="1" w:styleId="10">
    <w:name w:val="Стиль1"/>
    <w:basedOn w:val="afc"/>
    <w:qFormat/>
    <w:rsid w:val="00AF182E"/>
    <w:pPr>
      <w:numPr>
        <w:numId w:val="4"/>
      </w:numPr>
      <w:pBdr>
        <w:top w:val="single" w:sz="4" w:space="1" w:color="auto"/>
        <w:left w:val="single" w:sz="4" w:space="4" w:color="auto"/>
        <w:bottom w:val="single" w:sz="4" w:space="1" w:color="auto"/>
        <w:right w:val="single" w:sz="4" w:space="4" w:color="auto"/>
      </w:pBdr>
    </w:pPr>
  </w:style>
  <w:style w:type="paragraph" w:customStyle="1" w:styleId="a0">
    <w:name w:val="+ДЗ БЛ"/>
    <w:basedOn w:val="a3"/>
    <w:qFormat/>
    <w:rsid w:val="004E5D65"/>
    <w:pPr>
      <w:numPr>
        <w:numId w:val="6"/>
      </w:numPr>
      <w:ind w:left="567" w:hanging="141"/>
    </w:pPr>
  </w:style>
  <w:style w:type="paragraph" w:customStyle="1" w:styleId="affff2">
    <w:name w:val="+Аналогии"/>
    <w:aliases w:val="определения"/>
    <w:basedOn w:val="a5"/>
    <w:qFormat/>
    <w:rsid w:val="00A97C57"/>
    <w:pPr>
      <w:spacing w:before="120" w:after="240"/>
    </w:pPr>
  </w:style>
  <w:style w:type="paragraph" w:customStyle="1" w:styleId="53">
    <w:name w:val="+Заг5+время"/>
    <w:basedOn w:val="a5"/>
    <w:qFormat/>
    <w:rsid w:val="00537B02"/>
    <w:pPr>
      <w:keepNext/>
      <w:pBdr>
        <w:bottom w:val="dotted" w:sz="4" w:space="1" w:color="auto"/>
      </w:pBdr>
      <w:tabs>
        <w:tab w:val="left" w:pos="8931"/>
      </w:tabs>
      <w:spacing w:before="360"/>
      <w:contextualSpacing/>
    </w:pPr>
    <w:rPr>
      <w:rFonts w:ascii="Calibri" w:eastAsia="Times New Roman" w:hAnsi="Calibri" w:cs="Times New Roman"/>
      <w:b/>
      <w:sz w:val="26"/>
    </w:rPr>
  </w:style>
  <w:style w:type="paragraph" w:customStyle="1" w:styleId="affff3">
    <w:name w:val="+пояснение для преподавателя"/>
    <w:basedOn w:val="afc"/>
    <w:qFormat/>
    <w:rsid w:val="00A87304"/>
    <w:rPr>
      <w:i/>
    </w:rPr>
  </w:style>
  <w:style w:type="paragraph" w:customStyle="1" w:styleId="a4">
    <w:name w:val="+Содержание лекции БЛ"/>
    <w:basedOn w:val="afc"/>
    <w:qFormat/>
    <w:rsid w:val="00126FCD"/>
    <w:pPr>
      <w:numPr>
        <w:numId w:val="97"/>
      </w:numPr>
      <w:spacing w:line="192" w:lineRule="auto"/>
      <w:ind w:left="709" w:right="397" w:hanging="357"/>
    </w:pPr>
  </w:style>
  <w:style w:type="character" w:customStyle="1" w:styleId="affff4">
    <w:name w:val="колонтитул"/>
    <w:basedOn w:val="a6"/>
    <w:uiPriority w:val="1"/>
    <w:qFormat/>
    <w:rsid w:val="00B16852"/>
  </w:style>
  <w:style w:type="character" w:customStyle="1" w:styleId="affff5">
    <w:name w:val="+колонтитул"/>
    <w:basedOn w:val="aff0"/>
    <w:uiPriority w:val="1"/>
    <w:qFormat/>
    <w:rsid w:val="004E516B"/>
    <w:rPr>
      <w:i w:val="0"/>
    </w:rPr>
  </w:style>
  <w:style w:type="character" w:styleId="affff6">
    <w:name w:val="annotation reference"/>
    <w:basedOn w:val="a6"/>
    <w:uiPriority w:val="99"/>
    <w:semiHidden/>
    <w:unhideWhenUsed/>
    <w:rsid w:val="00EA4B55"/>
    <w:rPr>
      <w:sz w:val="16"/>
      <w:szCs w:val="16"/>
    </w:rPr>
  </w:style>
  <w:style w:type="paragraph" w:styleId="affff7">
    <w:name w:val="Revision"/>
    <w:hidden/>
    <w:uiPriority w:val="99"/>
    <w:semiHidden/>
    <w:rsid w:val="00EA4B55"/>
    <w:pPr>
      <w:spacing w:after="0" w:line="240" w:lineRule="auto"/>
    </w:pPr>
    <w:rPr>
      <w:rFonts w:eastAsiaTheme="minorEastAsia"/>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diagramData" Target="diagrams/data1.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diagramColors" Target="diagrams/colors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diagramQuickStyle" Target="diagrams/quickStyle1.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5.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microsoft.com/office/2007/relationships/diagramDrawing" Target="diagrams/drawing1.xml"/><Relationship Id="rId27" Type="http://schemas.openxmlformats.org/officeDocument/2006/relationships/header" Target="header8.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E19E8B-4E73-4C4F-A529-72FF5E7FD34C}"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ru-RU"/>
        </a:p>
      </dgm:t>
    </dgm:pt>
    <dgm:pt modelId="{5684FE11-9B92-4021-9AFA-9F6A6B25E64A}">
      <dgm:prSet phldrT="[Текст]"/>
      <dgm:spPr/>
      <dgm:t>
        <a:bodyPr/>
        <a:lstStyle/>
        <a:p>
          <a:pPr algn="ctr"/>
          <a:r>
            <a:rPr lang="ru-RU"/>
            <a:t>Начало и конец</a:t>
          </a:r>
        </a:p>
      </dgm:t>
    </dgm:pt>
    <dgm:pt modelId="{583EC058-C1C0-4DB3-A18E-3C50F9063893}" type="parTrans" cxnId="{1C7E79FA-E6C8-4C2A-845C-15F2144FA26E}">
      <dgm:prSet/>
      <dgm:spPr/>
      <dgm:t>
        <a:bodyPr/>
        <a:lstStyle/>
        <a:p>
          <a:pPr algn="ctr"/>
          <a:endParaRPr lang="ru-RU"/>
        </a:p>
      </dgm:t>
    </dgm:pt>
    <dgm:pt modelId="{19B3E73E-FB6E-490C-9DDA-6E0EEA70F6FF}" type="sibTrans" cxnId="{1C7E79FA-E6C8-4C2A-845C-15F2144FA26E}">
      <dgm:prSet/>
      <dgm:spPr/>
      <dgm:t>
        <a:bodyPr/>
        <a:lstStyle/>
        <a:p>
          <a:pPr algn="ctr"/>
          <a:endParaRPr lang="ru-RU"/>
        </a:p>
      </dgm:t>
    </dgm:pt>
    <dgm:pt modelId="{BB4882A1-2459-4D03-B3D1-229C704C390F}">
      <dgm:prSet phldrT="[Текст]" custT="1"/>
      <dgm:spPr/>
      <dgm:t>
        <a:bodyPr/>
        <a:lstStyle/>
        <a:p>
          <a:pPr algn="ctr"/>
          <a:r>
            <a:rPr lang="ru-RU" sz="1100"/>
            <a:t>Как связаны между собой начало и конец текста?</a:t>
          </a:r>
          <a:endParaRPr lang="ru-RU" sz="1100" i="1"/>
        </a:p>
      </dgm:t>
    </dgm:pt>
    <dgm:pt modelId="{D9285395-0110-456A-9D37-6C42D7ADDC88}" type="parTrans" cxnId="{F2C3F451-2514-4CF0-BE48-44D7C49AC009}">
      <dgm:prSet/>
      <dgm:spPr/>
      <dgm:t>
        <a:bodyPr/>
        <a:lstStyle/>
        <a:p>
          <a:pPr algn="ctr"/>
          <a:endParaRPr lang="ru-RU"/>
        </a:p>
      </dgm:t>
    </dgm:pt>
    <dgm:pt modelId="{676CCC69-1968-4E2D-9355-7F6428E67E1A}" type="sibTrans" cxnId="{F2C3F451-2514-4CF0-BE48-44D7C49AC009}">
      <dgm:prSet/>
      <dgm:spPr/>
      <dgm:t>
        <a:bodyPr/>
        <a:lstStyle/>
        <a:p>
          <a:pPr algn="ctr"/>
          <a:endParaRPr lang="ru-RU"/>
        </a:p>
      </dgm:t>
    </dgm:pt>
    <dgm:pt modelId="{D94BF530-C6A9-4CC6-AF43-CC7041FA1FE5}">
      <dgm:prSet phldrT="[Текст]" custT="1"/>
      <dgm:spPr/>
      <dgm:t>
        <a:bodyPr/>
        <a:lstStyle/>
        <a:p>
          <a:pPr algn="ctr"/>
          <a:r>
            <a:rPr lang="ru-RU" sz="1200"/>
            <a:t>Повтор</a:t>
          </a:r>
        </a:p>
      </dgm:t>
    </dgm:pt>
    <dgm:pt modelId="{4AB3648E-807E-4D11-AEA5-1A91277C61CB}" type="parTrans" cxnId="{D7E82F51-F3FD-472B-8411-A494FE6FC25D}">
      <dgm:prSet/>
      <dgm:spPr/>
      <dgm:t>
        <a:bodyPr/>
        <a:lstStyle/>
        <a:p>
          <a:pPr algn="ctr"/>
          <a:endParaRPr lang="ru-RU"/>
        </a:p>
      </dgm:t>
    </dgm:pt>
    <dgm:pt modelId="{F95A3B90-F63F-4290-819A-1477A45A264C}" type="sibTrans" cxnId="{D7E82F51-F3FD-472B-8411-A494FE6FC25D}">
      <dgm:prSet/>
      <dgm:spPr/>
      <dgm:t>
        <a:bodyPr/>
        <a:lstStyle/>
        <a:p>
          <a:pPr algn="ctr"/>
          <a:endParaRPr lang="ru-RU"/>
        </a:p>
      </dgm:t>
    </dgm:pt>
    <dgm:pt modelId="{F367C513-5BC1-4B83-88E1-9AB272A62051}">
      <dgm:prSet phldrT="[Текст]"/>
      <dgm:spPr/>
      <dgm:t>
        <a:bodyPr/>
        <a:lstStyle/>
        <a:p>
          <a:pPr algn="ctr"/>
          <a:r>
            <a:rPr lang="ru-RU"/>
            <a:t>Плод</a:t>
          </a:r>
        </a:p>
      </dgm:t>
    </dgm:pt>
    <dgm:pt modelId="{7F3A0240-AE34-4AD6-BE6A-44DBA1A524F0}" type="parTrans" cxnId="{715A3E0A-4CED-4D05-8E82-0B83E8700A10}">
      <dgm:prSet/>
      <dgm:spPr/>
      <dgm:t>
        <a:bodyPr/>
        <a:lstStyle/>
        <a:p>
          <a:pPr algn="ctr"/>
          <a:endParaRPr lang="ru-RU"/>
        </a:p>
      </dgm:t>
    </dgm:pt>
    <dgm:pt modelId="{BC7E3805-4A9B-47B6-A2B2-4F6B1977B726}" type="sibTrans" cxnId="{715A3E0A-4CED-4D05-8E82-0B83E8700A10}">
      <dgm:prSet/>
      <dgm:spPr/>
      <dgm:t>
        <a:bodyPr/>
        <a:lstStyle/>
        <a:p>
          <a:pPr algn="ctr"/>
          <a:endParaRPr lang="ru-RU"/>
        </a:p>
      </dgm:t>
    </dgm:pt>
    <dgm:pt modelId="{FD02C469-C0E7-48A4-95E9-1331F7FD54D5}">
      <dgm:prSet phldrT="[Текст]" custT="1"/>
      <dgm:spPr/>
      <dgm:t>
        <a:bodyPr/>
        <a:lstStyle/>
        <a:p>
          <a:pPr algn="ctr"/>
          <a:r>
            <a:rPr lang="ru-RU" sz="1100"/>
            <a:t>Какие результаты деятельности обещаны в тексте?</a:t>
          </a:r>
          <a:endParaRPr lang="ru-RU" sz="1100" i="1"/>
        </a:p>
      </dgm:t>
    </dgm:pt>
    <dgm:pt modelId="{0913E443-3A90-4CBF-8814-B6C18DD95FF5}" type="parTrans" cxnId="{E9E763AE-3E40-464A-A2E0-1BAC31B964C7}">
      <dgm:prSet/>
      <dgm:spPr/>
      <dgm:t>
        <a:bodyPr/>
        <a:lstStyle/>
        <a:p>
          <a:pPr algn="ctr"/>
          <a:endParaRPr lang="ru-RU"/>
        </a:p>
      </dgm:t>
    </dgm:pt>
    <dgm:pt modelId="{28EF2793-D595-450A-B4AC-D9E07A03E81B}" type="sibTrans" cxnId="{E9E763AE-3E40-464A-A2E0-1BAC31B964C7}">
      <dgm:prSet/>
      <dgm:spPr/>
      <dgm:t>
        <a:bodyPr/>
        <a:lstStyle/>
        <a:p>
          <a:pPr algn="ctr"/>
          <a:endParaRPr lang="ru-RU"/>
        </a:p>
      </dgm:t>
    </dgm:pt>
    <dgm:pt modelId="{630A9040-7E3F-4A4E-9EDF-245F800D8B58}">
      <dgm:prSet custT="1"/>
      <dgm:spPr/>
      <dgm:t>
        <a:bodyPr/>
        <a:lstStyle/>
        <a:p>
          <a:pPr algn="ctr"/>
          <a:r>
            <a:rPr lang="ru-RU" sz="1100"/>
            <a:t>Какая идея часто повторяется в тексте?</a:t>
          </a:r>
          <a:r>
            <a:rPr lang="ru-RU" sz="1500"/>
            <a:t> </a:t>
          </a:r>
        </a:p>
      </dgm:t>
    </dgm:pt>
    <dgm:pt modelId="{5C6D1001-2DC4-4957-BB85-87927614A012}" type="parTrans" cxnId="{C829E268-5A50-4996-BA34-E131F02B7D62}">
      <dgm:prSet/>
      <dgm:spPr/>
      <dgm:t>
        <a:bodyPr/>
        <a:lstStyle/>
        <a:p>
          <a:pPr algn="ctr"/>
          <a:endParaRPr lang="ru-RU"/>
        </a:p>
      </dgm:t>
    </dgm:pt>
    <dgm:pt modelId="{C6909D1E-93E9-47B1-9F22-DC6103D0BBBC}" type="sibTrans" cxnId="{C829E268-5A50-4996-BA34-E131F02B7D62}">
      <dgm:prSet/>
      <dgm:spPr/>
      <dgm:t>
        <a:bodyPr/>
        <a:lstStyle/>
        <a:p>
          <a:pPr algn="ctr"/>
          <a:endParaRPr lang="ru-RU"/>
        </a:p>
      </dgm:t>
    </dgm:pt>
    <dgm:pt modelId="{94A2F104-2E6D-48C7-87D0-A386F828C7B0}">
      <dgm:prSet phldrT="[Текст]"/>
      <dgm:spPr/>
      <dgm:t>
        <a:bodyPr/>
        <a:lstStyle/>
        <a:p>
          <a:pPr algn="ctr"/>
          <a:r>
            <a:rPr lang="ru-RU"/>
            <a:t>Новизна</a:t>
          </a:r>
        </a:p>
      </dgm:t>
    </dgm:pt>
    <dgm:pt modelId="{EF23F6D0-06F0-4832-B7DE-6288BB8ACC1F}" type="parTrans" cxnId="{7326B872-E46F-4DF2-ADDD-DDC0A07630B4}">
      <dgm:prSet/>
      <dgm:spPr/>
      <dgm:t>
        <a:bodyPr/>
        <a:lstStyle/>
        <a:p>
          <a:pPr algn="ctr"/>
          <a:endParaRPr lang="ru-RU"/>
        </a:p>
      </dgm:t>
    </dgm:pt>
    <dgm:pt modelId="{FFA6CB1D-00B6-4EDB-B8C5-73A8736923E5}" type="sibTrans" cxnId="{7326B872-E46F-4DF2-ADDD-DDC0A07630B4}">
      <dgm:prSet/>
      <dgm:spPr/>
      <dgm:t>
        <a:bodyPr/>
        <a:lstStyle/>
        <a:p>
          <a:pPr algn="ctr"/>
          <a:endParaRPr lang="ru-RU"/>
        </a:p>
      </dgm:t>
    </dgm:pt>
    <dgm:pt modelId="{D6A6340F-943F-49A8-B4EC-98600CBBE7A1}">
      <dgm:prSet phldrT="[Текст]"/>
      <dgm:spPr/>
      <dgm:t>
        <a:bodyPr/>
        <a:lstStyle/>
        <a:p>
          <a:pPr algn="ctr"/>
          <a:r>
            <a:rPr lang="ru-RU"/>
            <a:t>Структура</a:t>
          </a:r>
        </a:p>
      </dgm:t>
    </dgm:pt>
    <dgm:pt modelId="{59FEFA60-91FA-4E1E-9488-884CB6973EDE}" type="parTrans" cxnId="{37695569-9CCA-4CC4-B91E-E122266E4B0D}">
      <dgm:prSet/>
      <dgm:spPr/>
      <dgm:t>
        <a:bodyPr/>
        <a:lstStyle/>
        <a:p>
          <a:pPr algn="ctr"/>
          <a:endParaRPr lang="ru-RU"/>
        </a:p>
      </dgm:t>
    </dgm:pt>
    <dgm:pt modelId="{BAAFF7E2-4FD0-419A-BAC7-512592AD43B9}" type="sibTrans" cxnId="{37695569-9CCA-4CC4-B91E-E122266E4B0D}">
      <dgm:prSet/>
      <dgm:spPr/>
      <dgm:t>
        <a:bodyPr/>
        <a:lstStyle/>
        <a:p>
          <a:pPr algn="ctr"/>
          <a:endParaRPr lang="ru-RU"/>
        </a:p>
      </dgm:t>
    </dgm:pt>
    <dgm:pt modelId="{CAF05D1D-4A20-4992-A517-5F0F96F1E56A}">
      <dgm:prSet custT="1"/>
      <dgm:spPr/>
      <dgm:t>
        <a:bodyPr/>
        <a:lstStyle/>
        <a:p>
          <a:pPr algn="ctr"/>
          <a:r>
            <a:rPr lang="ru-RU" sz="1100"/>
            <a:t>Какие новые для нас идеи мы встретили?</a:t>
          </a:r>
        </a:p>
      </dgm:t>
    </dgm:pt>
    <dgm:pt modelId="{08842B0C-A308-4E74-B4FE-DD07395F679F}" type="parTrans" cxnId="{4D3B7C17-FCDC-4D3D-82C5-1E0C30D98197}">
      <dgm:prSet/>
      <dgm:spPr/>
      <dgm:t>
        <a:bodyPr/>
        <a:lstStyle/>
        <a:p>
          <a:pPr algn="ctr"/>
          <a:endParaRPr lang="ru-RU"/>
        </a:p>
      </dgm:t>
    </dgm:pt>
    <dgm:pt modelId="{B59A0314-B3B5-40F1-B551-E4B243C7F788}" type="sibTrans" cxnId="{4D3B7C17-FCDC-4D3D-82C5-1E0C30D98197}">
      <dgm:prSet/>
      <dgm:spPr/>
      <dgm:t>
        <a:bodyPr/>
        <a:lstStyle/>
        <a:p>
          <a:pPr algn="ctr"/>
          <a:endParaRPr lang="ru-RU"/>
        </a:p>
      </dgm:t>
    </dgm:pt>
    <dgm:pt modelId="{C6CDE01C-FB53-40B8-BCEA-FA97466F9A89}">
      <dgm:prSet custT="1"/>
      <dgm:spPr/>
      <dgm:t>
        <a:bodyPr/>
        <a:lstStyle/>
        <a:p>
          <a:pPr algn="ctr"/>
          <a:r>
            <a:rPr lang="ru-RU" sz="1100"/>
            <a:t>Какие старые идеи, рассмотренные под необычным углом, мы нашли?</a:t>
          </a:r>
          <a:endParaRPr lang="ru-RU" sz="1100" i="1"/>
        </a:p>
      </dgm:t>
    </dgm:pt>
    <dgm:pt modelId="{EE22CD2C-06FE-4D18-92C8-49F5BE901DCA}" type="parTrans" cxnId="{A5734532-3C7C-4A42-AB11-A2D0DDC47084}">
      <dgm:prSet/>
      <dgm:spPr/>
      <dgm:t>
        <a:bodyPr/>
        <a:lstStyle/>
        <a:p>
          <a:pPr algn="ctr"/>
          <a:endParaRPr lang="ru-RU"/>
        </a:p>
      </dgm:t>
    </dgm:pt>
    <dgm:pt modelId="{2256491A-0EBC-46E4-91C9-65FCE11FA041}" type="sibTrans" cxnId="{A5734532-3C7C-4A42-AB11-A2D0DDC47084}">
      <dgm:prSet/>
      <dgm:spPr/>
      <dgm:t>
        <a:bodyPr/>
        <a:lstStyle/>
        <a:p>
          <a:pPr algn="ctr"/>
          <a:endParaRPr lang="ru-RU"/>
        </a:p>
      </dgm:t>
    </dgm:pt>
    <dgm:pt modelId="{E30E2235-2F4B-4575-AE7F-69B18DFFC22C}">
      <dgm:prSet custT="1"/>
      <dgm:spPr/>
      <dgm:t>
        <a:bodyPr/>
        <a:lstStyle/>
        <a:p>
          <a:pPr algn="ctr"/>
          <a:r>
            <a:rPr lang="ru-RU" sz="1100" i="0"/>
            <a:t>Как доказывается главная мысль текста?</a:t>
          </a:r>
        </a:p>
      </dgm:t>
    </dgm:pt>
    <dgm:pt modelId="{8FA84E0A-ED8B-4710-834E-CB7BBB24CB2F}" type="parTrans" cxnId="{DDCE9261-C7E7-41A4-B9F3-D5940183CA52}">
      <dgm:prSet/>
      <dgm:spPr/>
      <dgm:t>
        <a:bodyPr/>
        <a:lstStyle/>
        <a:p>
          <a:pPr algn="ctr"/>
          <a:endParaRPr lang="ru-RU"/>
        </a:p>
      </dgm:t>
    </dgm:pt>
    <dgm:pt modelId="{6FC47152-69BF-40EE-A639-C027357C89F1}" type="sibTrans" cxnId="{DDCE9261-C7E7-41A4-B9F3-D5940183CA52}">
      <dgm:prSet/>
      <dgm:spPr/>
      <dgm:t>
        <a:bodyPr/>
        <a:lstStyle/>
        <a:p>
          <a:pPr algn="ctr"/>
          <a:endParaRPr lang="ru-RU"/>
        </a:p>
      </dgm:t>
    </dgm:pt>
    <dgm:pt modelId="{336CA340-FB7E-4638-999F-2FB72D5DC34E}">
      <dgm:prSet phldrT="[Текст]"/>
      <dgm:spPr/>
      <dgm:t>
        <a:bodyPr/>
        <a:lstStyle/>
        <a:p>
          <a:pPr algn="ctr"/>
          <a:r>
            <a:rPr lang="ru-RU"/>
            <a:t>Полезность</a:t>
          </a:r>
        </a:p>
      </dgm:t>
    </dgm:pt>
    <dgm:pt modelId="{AD9E88E3-B54E-49D1-9CDF-A29256467173}" type="parTrans" cxnId="{4C5F029F-8074-4C83-97D2-CDE67BFEEDDE}">
      <dgm:prSet/>
      <dgm:spPr/>
      <dgm:t>
        <a:bodyPr/>
        <a:lstStyle/>
        <a:p>
          <a:pPr algn="ctr"/>
          <a:endParaRPr lang="ru-RU"/>
        </a:p>
      </dgm:t>
    </dgm:pt>
    <dgm:pt modelId="{A5BA40D9-A65D-496E-AC44-1C1645B8983E}" type="sibTrans" cxnId="{4C5F029F-8074-4C83-97D2-CDE67BFEEDDE}">
      <dgm:prSet/>
      <dgm:spPr/>
      <dgm:t>
        <a:bodyPr/>
        <a:lstStyle/>
        <a:p>
          <a:pPr algn="ctr"/>
          <a:endParaRPr lang="ru-RU"/>
        </a:p>
      </dgm:t>
    </dgm:pt>
    <dgm:pt modelId="{BE288534-9FBA-4B05-B88B-94F66DC0A6D5}">
      <dgm:prSet custT="1"/>
      <dgm:spPr/>
      <dgm:t>
        <a:bodyPr/>
        <a:lstStyle/>
        <a:p>
          <a:pPr algn="ctr"/>
          <a:r>
            <a:rPr lang="ru-RU" sz="1100"/>
            <a:t>Может ли это найти применение в моей жизни? Каким образом?</a:t>
          </a:r>
        </a:p>
      </dgm:t>
    </dgm:pt>
    <dgm:pt modelId="{3224DB8C-7F0F-4FE1-9096-2A5555F70AE5}" type="parTrans" cxnId="{FF23C272-D80F-49CB-835E-9FCD3AAA19F4}">
      <dgm:prSet/>
      <dgm:spPr/>
      <dgm:t>
        <a:bodyPr/>
        <a:lstStyle/>
        <a:p>
          <a:pPr algn="ctr"/>
          <a:endParaRPr lang="ru-RU"/>
        </a:p>
      </dgm:t>
    </dgm:pt>
    <dgm:pt modelId="{5084337A-5ACE-4755-A62F-7BD9CDDF0D43}" type="sibTrans" cxnId="{FF23C272-D80F-49CB-835E-9FCD3AAA19F4}">
      <dgm:prSet/>
      <dgm:spPr/>
      <dgm:t>
        <a:bodyPr/>
        <a:lstStyle/>
        <a:p>
          <a:pPr algn="ctr"/>
          <a:endParaRPr lang="ru-RU"/>
        </a:p>
      </dgm:t>
    </dgm:pt>
    <dgm:pt modelId="{14253894-488D-4A4E-848E-338B66880F9A}">
      <dgm:prSet custT="1"/>
      <dgm:spPr/>
      <dgm:t>
        <a:bodyPr/>
        <a:lstStyle/>
        <a:p>
          <a:pPr algn="ctr"/>
          <a:r>
            <a:rPr lang="ru-RU" sz="1100"/>
            <a:t>Был ли у меня какой-либо опыт, связанный с этим?</a:t>
          </a:r>
        </a:p>
      </dgm:t>
    </dgm:pt>
    <dgm:pt modelId="{7664F984-79A7-4580-AB08-536D39DD32B1}" type="parTrans" cxnId="{62EA7EAA-CD43-4B63-9113-545ACD03A82F}">
      <dgm:prSet/>
      <dgm:spPr/>
      <dgm:t>
        <a:bodyPr/>
        <a:lstStyle/>
        <a:p>
          <a:pPr algn="ctr"/>
          <a:endParaRPr lang="ru-RU"/>
        </a:p>
      </dgm:t>
    </dgm:pt>
    <dgm:pt modelId="{84CAEBE2-8927-4808-9602-B9A266124316}" type="sibTrans" cxnId="{62EA7EAA-CD43-4B63-9113-545ACD03A82F}">
      <dgm:prSet/>
      <dgm:spPr/>
      <dgm:t>
        <a:bodyPr/>
        <a:lstStyle/>
        <a:p>
          <a:pPr algn="ctr"/>
          <a:endParaRPr lang="ru-RU"/>
        </a:p>
      </dgm:t>
    </dgm:pt>
    <dgm:pt modelId="{D7D77478-8B4B-4C2C-816F-A80265CABD7F}">
      <dgm:prSet custT="1"/>
      <dgm:spPr/>
      <dgm:t>
        <a:bodyPr/>
        <a:lstStyle/>
        <a:p>
          <a:pPr algn="ctr"/>
          <a:r>
            <a:rPr lang="ru-RU" sz="1100"/>
            <a:t>На какие подтемы можно разбить данный текст?</a:t>
          </a:r>
        </a:p>
      </dgm:t>
    </dgm:pt>
    <dgm:pt modelId="{C53D7FD4-7EB7-47D4-A957-21E48A7AF6C6}" type="parTrans" cxnId="{83BB2946-509F-4D8A-AC4E-DA03A7A21E62}">
      <dgm:prSet/>
      <dgm:spPr/>
      <dgm:t>
        <a:bodyPr/>
        <a:lstStyle/>
        <a:p>
          <a:pPr algn="ctr"/>
          <a:endParaRPr lang="ru-RU"/>
        </a:p>
      </dgm:t>
    </dgm:pt>
    <dgm:pt modelId="{2CF9FEA6-64BA-4EC3-9EA2-CF87EB355E7D}" type="sibTrans" cxnId="{83BB2946-509F-4D8A-AC4E-DA03A7A21E62}">
      <dgm:prSet/>
      <dgm:spPr/>
      <dgm:t>
        <a:bodyPr/>
        <a:lstStyle/>
        <a:p>
          <a:pPr algn="ctr"/>
          <a:endParaRPr lang="ru-RU"/>
        </a:p>
      </dgm:t>
    </dgm:pt>
    <dgm:pt modelId="{58DF3656-1D4C-4A38-B55E-82D5E58CCE4C}">
      <dgm:prSet phldrT="[Текст]"/>
      <dgm:spPr/>
      <dgm:t>
        <a:bodyPr/>
        <a:lstStyle/>
        <a:p>
          <a:pPr algn="ctr"/>
          <a:r>
            <a:rPr lang="ru-RU"/>
            <a:t>Вопросы</a:t>
          </a:r>
        </a:p>
      </dgm:t>
    </dgm:pt>
    <dgm:pt modelId="{F478E8D5-08F1-4217-B256-1DFC49711542}" type="parTrans" cxnId="{1ABE0D32-2A41-45DB-A0F9-BB89B05F01FC}">
      <dgm:prSet/>
      <dgm:spPr/>
      <dgm:t>
        <a:bodyPr/>
        <a:lstStyle/>
        <a:p>
          <a:pPr algn="ctr"/>
          <a:endParaRPr lang="ru-RU"/>
        </a:p>
      </dgm:t>
    </dgm:pt>
    <dgm:pt modelId="{1C64D019-8EE1-4267-803B-A34948A8CE2F}" type="sibTrans" cxnId="{1ABE0D32-2A41-45DB-A0F9-BB89B05F01FC}">
      <dgm:prSet/>
      <dgm:spPr/>
      <dgm:t>
        <a:bodyPr/>
        <a:lstStyle/>
        <a:p>
          <a:pPr algn="ctr"/>
          <a:endParaRPr lang="ru-RU"/>
        </a:p>
      </dgm:t>
    </dgm:pt>
    <dgm:pt modelId="{A6194FB4-3DF9-4023-8BFA-1BE55B26762E}">
      <dgm:prSet custT="1"/>
      <dgm:spPr/>
      <dgm:t>
        <a:bodyPr/>
        <a:lstStyle/>
        <a:p>
          <a:pPr algn="ctr"/>
          <a:r>
            <a:rPr lang="ru-RU" sz="1100"/>
            <a:t>Какие вопросы возникли у нас после прочтения текста?</a:t>
          </a:r>
        </a:p>
      </dgm:t>
    </dgm:pt>
    <dgm:pt modelId="{21710570-D7DA-440B-A4E8-84CCD81F11B6}" type="parTrans" cxnId="{162E5A46-7668-4D57-B969-F28883B51F09}">
      <dgm:prSet/>
      <dgm:spPr/>
      <dgm:t>
        <a:bodyPr/>
        <a:lstStyle/>
        <a:p>
          <a:pPr algn="ctr"/>
          <a:endParaRPr lang="ru-RU"/>
        </a:p>
      </dgm:t>
    </dgm:pt>
    <dgm:pt modelId="{FEEA3640-0B7B-496F-8D58-891B006E64E5}" type="sibTrans" cxnId="{162E5A46-7668-4D57-B969-F28883B51F09}">
      <dgm:prSet/>
      <dgm:spPr/>
      <dgm:t>
        <a:bodyPr/>
        <a:lstStyle/>
        <a:p>
          <a:pPr algn="ctr"/>
          <a:endParaRPr lang="ru-RU"/>
        </a:p>
      </dgm:t>
    </dgm:pt>
    <dgm:pt modelId="{B89C2314-57C3-4F74-A4AA-0307BEA8C202}">
      <dgm:prSet phldrT="[Текст]"/>
      <dgm:spPr/>
      <dgm:t>
        <a:bodyPr/>
        <a:lstStyle/>
        <a:p>
          <a:pPr algn="ctr"/>
          <a:r>
            <a:rPr lang="ru-RU"/>
            <a:t>Д/з</a:t>
          </a:r>
        </a:p>
      </dgm:t>
    </dgm:pt>
    <dgm:pt modelId="{A6DDE30B-08A6-424E-9655-765BE25F45B6}" type="parTrans" cxnId="{7683F1C8-1518-4577-AB03-451EACBBDD5B}">
      <dgm:prSet/>
      <dgm:spPr/>
      <dgm:t>
        <a:bodyPr/>
        <a:lstStyle/>
        <a:p>
          <a:pPr algn="ctr"/>
          <a:endParaRPr lang="ru-RU"/>
        </a:p>
      </dgm:t>
    </dgm:pt>
    <dgm:pt modelId="{7D03BE8E-BC5F-47D0-92B1-14337C04EAEC}" type="sibTrans" cxnId="{7683F1C8-1518-4577-AB03-451EACBBDD5B}">
      <dgm:prSet/>
      <dgm:spPr/>
      <dgm:t>
        <a:bodyPr/>
        <a:lstStyle/>
        <a:p>
          <a:pPr algn="ctr"/>
          <a:endParaRPr lang="ru-RU"/>
        </a:p>
      </dgm:t>
    </dgm:pt>
    <dgm:pt modelId="{F71F67D4-D6FD-459E-B75A-CD583FFD9E3C}">
      <dgm:prSet custT="1"/>
      <dgm:spPr/>
      <dgm:t>
        <a:bodyPr/>
        <a:lstStyle/>
        <a:p>
          <a:pPr algn="ctr"/>
          <a:r>
            <a:rPr lang="ru-RU" sz="1100"/>
            <a:t>Домашнее задание: попытка применить полученное знание в жизни.</a:t>
          </a:r>
        </a:p>
      </dgm:t>
    </dgm:pt>
    <dgm:pt modelId="{DD4D4F87-031D-4A44-B506-DA394C93E2D6}" type="parTrans" cxnId="{36B29834-67DE-434A-848E-A4EF388974C1}">
      <dgm:prSet/>
      <dgm:spPr/>
      <dgm:t>
        <a:bodyPr/>
        <a:lstStyle/>
        <a:p>
          <a:pPr algn="ctr"/>
          <a:endParaRPr lang="ru-RU"/>
        </a:p>
      </dgm:t>
    </dgm:pt>
    <dgm:pt modelId="{91078E4A-A9EC-454F-AA35-A60F99630C4D}" type="sibTrans" cxnId="{36B29834-67DE-434A-848E-A4EF388974C1}">
      <dgm:prSet/>
      <dgm:spPr/>
      <dgm:t>
        <a:bodyPr/>
        <a:lstStyle/>
        <a:p>
          <a:pPr algn="ctr"/>
          <a:endParaRPr lang="ru-RU"/>
        </a:p>
      </dgm:t>
    </dgm:pt>
    <dgm:pt modelId="{319CEB26-75EC-4E27-BB97-C123B884E80B}" type="pres">
      <dgm:prSet presAssocID="{A1E19E8B-4E73-4C4F-A529-72FF5E7FD34C}" presName="linearFlow" presStyleCnt="0">
        <dgm:presLayoutVars>
          <dgm:dir/>
          <dgm:animLvl val="lvl"/>
          <dgm:resizeHandles val="exact"/>
        </dgm:presLayoutVars>
      </dgm:prSet>
      <dgm:spPr/>
      <dgm:t>
        <a:bodyPr/>
        <a:lstStyle/>
        <a:p>
          <a:endParaRPr lang="ru-RU"/>
        </a:p>
      </dgm:t>
    </dgm:pt>
    <dgm:pt modelId="{A60ABAC2-1DE5-4777-BC80-98DEB76352CC}" type="pres">
      <dgm:prSet presAssocID="{5684FE11-9B92-4021-9AFA-9F6A6B25E64A}" presName="composite" presStyleCnt="0"/>
      <dgm:spPr/>
    </dgm:pt>
    <dgm:pt modelId="{8504EA5C-AC7C-4DDE-A1DD-99311336313B}" type="pres">
      <dgm:prSet presAssocID="{5684FE11-9B92-4021-9AFA-9F6A6B25E64A}" presName="parentText" presStyleLbl="alignNode1" presStyleIdx="0" presStyleCnt="8">
        <dgm:presLayoutVars>
          <dgm:chMax val="1"/>
          <dgm:bulletEnabled val="1"/>
        </dgm:presLayoutVars>
      </dgm:prSet>
      <dgm:spPr/>
      <dgm:t>
        <a:bodyPr/>
        <a:lstStyle/>
        <a:p>
          <a:endParaRPr lang="ru-RU"/>
        </a:p>
      </dgm:t>
    </dgm:pt>
    <dgm:pt modelId="{1303FD94-71C5-4831-A8C0-27D87CA203C6}" type="pres">
      <dgm:prSet presAssocID="{5684FE11-9B92-4021-9AFA-9F6A6B25E64A}" presName="descendantText" presStyleLbl="alignAcc1" presStyleIdx="0" presStyleCnt="8">
        <dgm:presLayoutVars>
          <dgm:bulletEnabled val="1"/>
        </dgm:presLayoutVars>
      </dgm:prSet>
      <dgm:spPr/>
      <dgm:t>
        <a:bodyPr/>
        <a:lstStyle/>
        <a:p>
          <a:endParaRPr lang="ru-RU"/>
        </a:p>
      </dgm:t>
    </dgm:pt>
    <dgm:pt modelId="{E4D69EF1-B2A2-4C84-A229-52D475F6B7F1}" type="pres">
      <dgm:prSet presAssocID="{19B3E73E-FB6E-490C-9DDA-6E0EEA70F6FF}" presName="sp" presStyleCnt="0"/>
      <dgm:spPr/>
    </dgm:pt>
    <dgm:pt modelId="{10A8D2E9-0403-4939-B196-EE078E48C1CC}" type="pres">
      <dgm:prSet presAssocID="{D94BF530-C6A9-4CC6-AF43-CC7041FA1FE5}" presName="composite" presStyleCnt="0"/>
      <dgm:spPr/>
    </dgm:pt>
    <dgm:pt modelId="{CD3B5814-3E65-4A29-B431-2DAD4B11A894}" type="pres">
      <dgm:prSet presAssocID="{D94BF530-C6A9-4CC6-AF43-CC7041FA1FE5}" presName="parentText" presStyleLbl="alignNode1" presStyleIdx="1" presStyleCnt="8">
        <dgm:presLayoutVars>
          <dgm:chMax val="1"/>
          <dgm:bulletEnabled val="1"/>
        </dgm:presLayoutVars>
      </dgm:prSet>
      <dgm:spPr/>
      <dgm:t>
        <a:bodyPr/>
        <a:lstStyle/>
        <a:p>
          <a:endParaRPr lang="ru-RU"/>
        </a:p>
      </dgm:t>
    </dgm:pt>
    <dgm:pt modelId="{8A693CA6-D5FA-4F89-BA7D-E18164977323}" type="pres">
      <dgm:prSet presAssocID="{D94BF530-C6A9-4CC6-AF43-CC7041FA1FE5}" presName="descendantText" presStyleLbl="alignAcc1" presStyleIdx="1" presStyleCnt="8">
        <dgm:presLayoutVars>
          <dgm:bulletEnabled val="1"/>
        </dgm:presLayoutVars>
      </dgm:prSet>
      <dgm:spPr/>
      <dgm:t>
        <a:bodyPr/>
        <a:lstStyle/>
        <a:p>
          <a:endParaRPr lang="ru-RU"/>
        </a:p>
      </dgm:t>
    </dgm:pt>
    <dgm:pt modelId="{81BDB161-D7E7-410F-B231-269F16C180B5}" type="pres">
      <dgm:prSet presAssocID="{F95A3B90-F63F-4290-819A-1477A45A264C}" presName="sp" presStyleCnt="0"/>
      <dgm:spPr/>
    </dgm:pt>
    <dgm:pt modelId="{DA650EA2-519B-4BD3-80BC-EDFE819A45D0}" type="pres">
      <dgm:prSet presAssocID="{F367C513-5BC1-4B83-88E1-9AB272A62051}" presName="composite" presStyleCnt="0"/>
      <dgm:spPr/>
    </dgm:pt>
    <dgm:pt modelId="{0CC44406-8783-40C6-9E6D-E03A92F31F09}" type="pres">
      <dgm:prSet presAssocID="{F367C513-5BC1-4B83-88E1-9AB272A62051}" presName="parentText" presStyleLbl="alignNode1" presStyleIdx="2" presStyleCnt="8">
        <dgm:presLayoutVars>
          <dgm:chMax val="1"/>
          <dgm:bulletEnabled val="1"/>
        </dgm:presLayoutVars>
      </dgm:prSet>
      <dgm:spPr/>
      <dgm:t>
        <a:bodyPr/>
        <a:lstStyle/>
        <a:p>
          <a:endParaRPr lang="ru-RU"/>
        </a:p>
      </dgm:t>
    </dgm:pt>
    <dgm:pt modelId="{2B16EB4C-DC98-4C69-9CBF-A1FBDB3549A1}" type="pres">
      <dgm:prSet presAssocID="{F367C513-5BC1-4B83-88E1-9AB272A62051}" presName="descendantText" presStyleLbl="alignAcc1" presStyleIdx="2" presStyleCnt="8">
        <dgm:presLayoutVars>
          <dgm:bulletEnabled val="1"/>
        </dgm:presLayoutVars>
      </dgm:prSet>
      <dgm:spPr/>
      <dgm:t>
        <a:bodyPr/>
        <a:lstStyle/>
        <a:p>
          <a:endParaRPr lang="ru-RU"/>
        </a:p>
      </dgm:t>
    </dgm:pt>
    <dgm:pt modelId="{CA87344F-B2F0-46D0-9049-F9A3367F5D7D}" type="pres">
      <dgm:prSet presAssocID="{BC7E3805-4A9B-47B6-A2B2-4F6B1977B726}" presName="sp" presStyleCnt="0"/>
      <dgm:spPr/>
    </dgm:pt>
    <dgm:pt modelId="{16E1C780-B523-4936-A431-E4E4CEBCA36A}" type="pres">
      <dgm:prSet presAssocID="{94A2F104-2E6D-48C7-87D0-A386F828C7B0}" presName="composite" presStyleCnt="0"/>
      <dgm:spPr/>
    </dgm:pt>
    <dgm:pt modelId="{FD4AC69B-0AC3-478F-B817-2A8F6EC01BD5}" type="pres">
      <dgm:prSet presAssocID="{94A2F104-2E6D-48C7-87D0-A386F828C7B0}" presName="parentText" presStyleLbl="alignNode1" presStyleIdx="3" presStyleCnt="8">
        <dgm:presLayoutVars>
          <dgm:chMax val="1"/>
          <dgm:bulletEnabled val="1"/>
        </dgm:presLayoutVars>
      </dgm:prSet>
      <dgm:spPr/>
      <dgm:t>
        <a:bodyPr/>
        <a:lstStyle/>
        <a:p>
          <a:endParaRPr lang="ru-RU"/>
        </a:p>
      </dgm:t>
    </dgm:pt>
    <dgm:pt modelId="{1680D164-260E-430C-811A-699DC9FB0460}" type="pres">
      <dgm:prSet presAssocID="{94A2F104-2E6D-48C7-87D0-A386F828C7B0}" presName="descendantText" presStyleLbl="alignAcc1" presStyleIdx="3" presStyleCnt="8">
        <dgm:presLayoutVars>
          <dgm:bulletEnabled val="1"/>
        </dgm:presLayoutVars>
      </dgm:prSet>
      <dgm:spPr/>
      <dgm:t>
        <a:bodyPr/>
        <a:lstStyle/>
        <a:p>
          <a:endParaRPr lang="ru-RU"/>
        </a:p>
      </dgm:t>
    </dgm:pt>
    <dgm:pt modelId="{C5AF2EE1-556A-40CE-BBA3-0920D988919C}" type="pres">
      <dgm:prSet presAssocID="{FFA6CB1D-00B6-4EDB-B8C5-73A8736923E5}" presName="sp" presStyleCnt="0"/>
      <dgm:spPr/>
    </dgm:pt>
    <dgm:pt modelId="{C851A67A-7966-448B-95C5-4DB56867D3D5}" type="pres">
      <dgm:prSet presAssocID="{58DF3656-1D4C-4A38-B55E-82D5E58CCE4C}" presName="composite" presStyleCnt="0"/>
      <dgm:spPr/>
    </dgm:pt>
    <dgm:pt modelId="{4746DA86-3B8F-471C-AE32-30DAD4E96634}" type="pres">
      <dgm:prSet presAssocID="{58DF3656-1D4C-4A38-B55E-82D5E58CCE4C}" presName="parentText" presStyleLbl="alignNode1" presStyleIdx="4" presStyleCnt="8">
        <dgm:presLayoutVars>
          <dgm:chMax val="1"/>
          <dgm:bulletEnabled val="1"/>
        </dgm:presLayoutVars>
      </dgm:prSet>
      <dgm:spPr/>
      <dgm:t>
        <a:bodyPr/>
        <a:lstStyle/>
        <a:p>
          <a:endParaRPr lang="ru-RU"/>
        </a:p>
      </dgm:t>
    </dgm:pt>
    <dgm:pt modelId="{DF3DFE5C-D5CC-4EBE-B301-81346C92E01A}" type="pres">
      <dgm:prSet presAssocID="{58DF3656-1D4C-4A38-B55E-82D5E58CCE4C}" presName="descendantText" presStyleLbl="alignAcc1" presStyleIdx="4" presStyleCnt="8">
        <dgm:presLayoutVars>
          <dgm:bulletEnabled val="1"/>
        </dgm:presLayoutVars>
      </dgm:prSet>
      <dgm:spPr/>
      <dgm:t>
        <a:bodyPr/>
        <a:lstStyle/>
        <a:p>
          <a:endParaRPr lang="ru-RU"/>
        </a:p>
      </dgm:t>
    </dgm:pt>
    <dgm:pt modelId="{77AD042C-422D-4004-B4ED-377FE9B94A13}" type="pres">
      <dgm:prSet presAssocID="{1C64D019-8EE1-4267-803B-A34948A8CE2F}" presName="sp" presStyleCnt="0"/>
      <dgm:spPr/>
    </dgm:pt>
    <dgm:pt modelId="{18465A5E-D333-4320-ABDA-50065ED0614B}" type="pres">
      <dgm:prSet presAssocID="{D6A6340F-943F-49A8-B4EC-98600CBBE7A1}" presName="composite" presStyleCnt="0"/>
      <dgm:spPr/>
    </dgm:pt>
    <dgm:pt modelId="{316CDDFF-09AE-4BBB-ABB9-94BA7F3C9086}" type="pres">
      <dgm:prSet presAssocID="{D6A6340F-943F-49A8-B4EC-98600CBBE7A1}" presName="parentText" presStyleLbl="alignNode1" presStyleIdx="5" presStyleCnt="8">
        <dgm:presLayoutVars>
          <dgm:chMax val="1"/>
          <dgm:bulletEnabled val="1"/>
        </dgm:presLayoutVars>
      </dgm:prSet>
      <dgm:spPr/>
      <dgm:t>
        <a:bodyPr/>
        <a:lstStyle/>
        <a:p>
          <a:endParaRPr lang="ru-RU"/>
        </a:p>
      </dgm:t>
    </dgm:pt>
    <dgm:pt modelId="{C37A1C6D-298C-4DF6-BD60-E13BE1090338}" type="pres">
      <dgm:prSet presAssocID="{D6A6340F-943F-49A8-B4EC-98600CBBE7A1}" presName="descendantText" presStyleLbl="alignAcc1" presStyleIdx="5" presStyleCnt="8">
        <dgm:presLayoutVars>
          <dgm:bulletEnabled val="1"/>
        </dgm:presLayoutVars>
      </dgm:prSet>
      <dgm:spPr/>
      <dgm:t>
        <a:bodyPr/>
        <a:lstStyle/>
        <a:p>
          <a:endParaRPr lang="ru-RU"/>
        </a:p>
      </dgm:t>
    </dgm:pt>
    <dgm:pt modelId="{E280C395-6811-412B-97CA-8F5AAED2590F}" type="pres">
      <dgm:prSet presAssocID="{BAAFF7E2-4FD0-419A-BAC7-512592AD43B9}" presName="sp" presStyleCnt="0"/>
      <dgm:spPr/>
    </dgm:pt>
    <dgm:pt modelId="{46A56456-9D98-45C0-A0C4-0ED1A19BDA15}" type="pres">
      <dgm:prSet presAssocID="{336CA340-FB7E-4638-999F-2FB72D5DC34E}" presName="composite" presStyleCnt="0"/>
      <dgm:spPr/>
    </dgm:pt>
    <dgm:pt modelId="{171D67D9-2B54-48CB-884F-77F58CF0B1FC}" type="pres">
      <dgm:prSet presAssocID="{336CA340-FB7E-4638-999F-2FB72D5DC34E}" presName="parentText" presStyleLbl="alignNode1" presStyleIdx="6" presStyleCnt="8">
        <dgm:presLayoutVars>
          <dgm:chMax val="1"/>
          <dgm:bulletEnabled val="1"/>
        </dgm:presLayoutVars>
      </dgm:prSet>
      <dgm:spPr/>
      <dgm:t>
        <a:bodyPr/>
        <a:lstStyle/>
        <a:p>
          <a:endParaRPr lang="ru-RU"/>
        </a:p>
      </dgm:t>
    </dgm:pt>
    <dgm:pt modelId="{C2A898DF-C6C9-4DC3-967D-FA4D8F94E946}" type="pres">
      <dgm:prSet presAssocID="{336CA340-FB7E-4638-999F-2FB72D5DC34E}" presName="descendantText" presStyleLbl="alignAcc1" presStyleIdx="6" presStyleCnt="8" custScaleY="100685">
        <dgm:presLayoutVars>
          <dgm:bulletEnabled val="1"/>
        </dgm:presLayoutVars>
      </dgm:prSet>
      <dgm:spPr/>
      <dgm:t>
        <a:bodyPr/>
        <a:lstStyle/>
        <a:p>
          <a:endParaRPr lang="ru-RU"/>
        </a:p>
      </dgm:t>
    </dgm:pt>
    <dgm:pt modelId="{7347CF88-DCB0-43A2-8D1D-CCDAF85211BD}" type="pres">
      <dgm:prSet presAssocID="{A5BA40D9-A65D-496E-AC44-1C1645B8983E}" presName="sp" presStyleCnt="0"/>
      <dgm:spPr/>
    </dgm:pt>
    <dgm:pt modelId="{BE8DC1B9-4361-44F4-BD91-0AD04CF10892}" type="pres">
      <dgm:prSet presAssocID="{B89C2314-57C3-4F74-A4AA-0307BEA8C202}" presName="composite" presStyleCnt="0"/>
      <dgm:spPr/>
    </dgm:pt>
    <dgm:pt modelId="{9F28E0A6-6AB8-4FC6-AC6E-F3716CB203A6}" type="pres">
      <dgm:prSet presAssocID="{B89C2314-57C3-4F74-A4AA-0307BEA8C202}" presName="parentText" presStyleLbl="alignNode1" presStyleIdx="7" presStyleCnt="8" custLinFactNeighborX="0" custLinFactNeighborY="-8336">
        <dgm:presLayoutVars>
          <dgm:chMax val="1"/>
          <dgm:bulletEnabled val="1"/>
        </dgm:presLayoutVars>
      </dgm:prSet>
      <dgm:spPr/>
      <dgm:t>
        <a:bodyPr/>
        <a:lstStyle/>
        <a:p>
          <a:endParaRPr lang="ru-RU"/>
        </a:p>
      </dgm:t>
    </dgm:pt>
    <dgm:pt modelId="{A01E3CE8-2C22-4397-BDED-7F8CB8B1395E}" type="pres">
      <dgm:prSet presAssocID="{B89C2314-57C3-4F74-A4AA-0307BEA8C202}" presName="descendantText" presStyleLbl="alignAcc1" presStyleIdx="7" presStyleCnt="8">
        <dgm:presLayoutVars>
          <dgm:bulletEnabled val="1"/>
        </dgm:presLayoutVars>
      </dgm:prSet>
      <dgm:spPr/>
      <dgm:t>
        <a:bodyPr/>
        <a:lstStyle/>
        <a:p>
          <a:endParaRPr lang="ru-RU"/>
        </a:p>
      </dgm:t>
    </dgm:pt>
  </dgm:ptLst>
  <dgm:cxnLst>
    <dgm:cxn modelId="{1C7E79FA-E6C8-4C2A-845C-15F2144FA26E}" srcId="{A1E19E8B-4E73-4C4F-A529-72FF5E7FD34C}" destId="{5684FE11-9B92-4021-9AFA-9F6A6B25E64A}" srcOrd="0" destOrd="0" parTransId="{583EC058-C1C0-4DB3-A18E-3C50F9063893}" sibTransId="{19B3E73E-FB6E-490C-9DDA-6E0EEA70F6FF}"/>
    <dgm:cxn modelId="{DDCE9261-C7E7-41A4-B9F3-D5940183CA52}" srcId="{D6A6340F-943F-49A8-B4EC-98600CBBE7A1}" destId="{E30E2235-2F4B-4575-AE7F-69B18DFFC22C}" srcOrd="1" destOrd="0" parTransId="{8FA84E0A-ED8B-4710-834E-CB7BBB24CB2F}" sibTransId="{6FC47152-69BF-40EE-A639-C027357C89F1}"/>
    <dgm:cxn modelId="{D7E82F51-F3FD-472B-8411-A494FE6FC25D}" srcId="{A1E19E8B-4E73-4C4F-A529-72FF5E7FD34C}" destId="{D94BF530-C6A9-4CC6-AF43-CC7041FA1FE5}" srcOrd="1" destOrd="0" parTransId="{4AB3648E-807E-4D11-AEA5-1A91277C61CB}" sibTransId="{F95A3B90-F63F-4290-819A-1477A45A264C}"/>
    <dgm:cxn modelId="{69DB3855-27B1-4A99-9E1C-629DED65F20A}" type="presOf" srcId="{5684FE11-9B92-4021-9AFA-9F6A6B25E64A}" destId="{8504EA5C-AC7C-4DDE-A1DD-99311336313B}" srcOrd="0" destOrd="0" presId="urn:microsoft.com/office/officeart/2005/8/layout/chevron2"/>
    <dgm:cxn modelId="{A5734532-3C7C-4A42-AB11-A2D0DDC47084}" srcId="{94A2F104-2E6D-48C7-87D0-A386F828C7B0}" destId="{C6CDE01C-FB53-40B8-BCEA-FA97466F9A89}" srcOrd="1" destOrd="0" parTransId="{EE22CD2C-06FE-4D18-92C8-49F5BE901DCA}" sibTransId="{2256491A-0EBC-46E4-91C9-65FCE11FA041}"/>
    <dgm:cxn modelId="{B1870775-4599-4D62-8B0B-9A76930BBF6C}" type="presOf" srcId="{336CA340-FB7E-4638-999F-2FB72D5DC34E}" destId="{171D67D9-2B54-48CB-884F-77F58CF0B1FC}" srcOrd="0" destOrd="0" presId="urn:microsoft.com/office/officeart/2005/8/layout/chevron2"/>
    <dgm:cxn modelId="{8BEB8556-FBE9-4AF6-AA83-9B3E255C77FC}" type="presOf" srcId="{14253894-488D-4A4E-848E-338B66880F9A}" destId="{C2A898DF-C6C9-4DC3-967D-FA4D8F94E946}" srcOrd="0" destOrd="1" presId="urn:microsoft.com/office/officeart/2005/8/layout/chevron2"/>
    <dgm:cxn modelId="{25E1F860-AC3A-4241-9DB3-CE64D19252B5}" type="presOf" srcId="{A1E19E8B-4E73-4C4F-A529-72FF5E7FD34C}" destId="{319CEB26-75EC-4E27-BB97-C123B884E80B}" srcOrd="0" destOrd="0" presId="urn:microsoft.com/office/officeart/2005/8/layout/chevron2"/>
    <dgm:cxn modelId="{F6C35AB9-A08F-42B8-BD2F-92773535095E}" type="presOf" srcId="{94A2F104-2E6D-48C7-87D0-A386F828C7B0}" destId="{FD4AC69B-0AC3-478F-B817-2A8F6EC01BD5}" srcOrd="0" destOrd="0" presId="urn:microsoft.com/office/officeart/2005/8/layout/chevron2"/>
    <dgm:cxn modelId="{C9BC677F-22A0-4D62-8A47-C5E464EC892C}" type="presOf" srcId="{C6CDE01C-FB53-40B8-BCEA-FA97466F9A89}" destId="{1680D164-260E-430C-811A-699DC9FB0460}" srcOrd="0" destOrd="1" presId="urn:microsoft.com/office/officeart/2005/8/layout/chevron2"/>
    <dgm:cxn modelId="{37695569-9CCA-4CC4-B91E-E122266E4B0D}" srcId="{A1E19E8B-4E73-4C4F-A529-72FF5E7FD34C}" destId="{D6A6340F-943F-49A8-B4EC-98600CBBE7A1}" srcOrd="5" destOrd="0" parTransId="{59FEFA60-91FA-4E1E-9488-884CB6973EDE}" sibTransId="{BAAFF7E2-4FD0-419A-BAC7-512592AD43B9}"/>
    <dgm:cxn modelId="{3D166B38-EB66-42F3-8D1D-9483366D1DCA}" type="presOf" srcId="{A6194FB4-3DF9-4023-8BFA-1BE55B26762E}" destId="{DF3DFE5C-D5CC-4EBE-B301-81346C92E01A}" srcOrd="0" destOrd="0" presId="urn:microsoft.com/office/officeart/2005/8/layout/chevron2"/>
    <dgm:cxn modelId="{07E80F38-8C97-4119-A1CC-E7B3FD818B4E}" type="presOf" srcId="{D7D77478-8B4B-4C2C-816F-A80265CABD7F}" destId="{C37A1C6D-298C-4DF6-BD60-E13BE1090338}" srcOrd="0" destOrd="0" presId="urn:microsoft.com/office/officeart/2005/8/layout/chevron2"/>
    <dgm:cxn modelId="{162E5A46-7668-4D57-B969-F28883B51F09}" srcId="{58DF3656-1D4C-4A38-B55E-82D5E58CCE4C}" destId="{A6194FB4-3DF9-4023-8BFA-1BE55B26762E}" srcOrd="0" destOrd="0" parTransId="{21710570-D7DA-440B-A4E8-84CCD81F11B6}" sibTransId="{FEEA3640-0B7B-496F-8D58-891B006E64E5}"/>
    <dgm:cxn modelId="{C109BD40-8432-4F7E-9AC4-01B333466668}" type="presOf" srcId="{BB4882A1-2459-4D03-B3D1-229C704C390F}" destId="{1303FD94-71C5-4831-A8C0-27D87CA203C6}" srcOrd="0" destOrd="0" presId="urn:microsoft.com/office/officeart/2005/8/layout/chevron2"/>
    <dgm:cxn modelId="{36B29834-67DE-434A-848E-A4EF388974C1}" srcId="{B89C2314-57C3-4F74-A4AA-0307BEA8C202}" destId="{F71F67D4-D6FD-459E-B75A-CD583FFD9E3C}" srcOrd="0" destOrd="0" parTransId="{DD4D4F87-031D-4A44-B506-DA394C93E2D6}" sibTransId="{91078E4A-A9EC-454F-AA35-A60F99630C4D}"/>
    <dgm:cxn modelId="{1C8018BA-7097-4948-88CF-D136BFD75E58}" type="presOf" srcId="{F367C513-5BC1-4B83-88E1-9AB272A62051}" destId="{0CC44406-8783-40C6-9E6D-E03A92F31F09}" srcOrd="0" destOrd="0" presId="urn:microsoft.com/office/officeart/2005/8/layout/chevron2"/>
    <dgm:cxn modelId="{C829E268-5A50-4996-BA34-E131F02B7D62}" srcId="{D94BF530-C6A9-4CC6-AF43-CC7041FA1FE5}" destId="{630A9040-7E3F-4A4E-9EDF-245F800D8B58}" srcOrd="0" destOrd="0" parTransId="{5C6D1001-2DC4-4957-BB85-87927614A012}" sibTransId="{C6909D1E-93E9-47B1-9F22-DC6103D0BBBC}"/>
    <dgm:cxn modelId="{D5DCC086-5816-45C5-95F6-3DDF3ABE3670}" type="presOf" srcId="{D6A6340F-943F-49A8-B4EC-98600CBBE7A1}" destId="{316CDDFF-09AE-4BBB-ABB9-94BA7F3C9086}" srcOrd="0" destOrd="0" presId="urn:microsoft.com/office/officeart/2005/8/layout/chevron2"/>
    <dgm:cxn modelId="{2B38AE71-C6EC-4396-8895-C191F0EE8F49}" type="presOf" srcId="{E30E2235-2F4B-4575-AE7F-69B18DFFC22C}" destId="{C37A1C6D-298C-4DF6-BD60-E13BE1090338}" srcOrd="0" destOrd="1" presId="urn:microsoft.com/office/officeart/2005/8/layout/chevron2"/>
    <dgm:cxn modelId="{E9E763AE-3E40-464A-A2E0-1BAC31B964C7}" srcId="{F367C513-5BC1-4B83-88E1-9AB272A62051}" destId="{FD02C469-C0E7-48A4-95E9-1331F7FD54D5}" srcOrd="0" destOrd="0" parTransId="{0913E443-3A90-4CBF-8814-B6C18DD95FF5}" sibTransId="{28EF2793-D595-450A-B4AC-D9E07A03E81B}"/>
    <dgm:cxn modelId="{16179FA2-B411-4982-93D6-58DD1F707AB0}" type="presOf" srcId="{CAF05D1D-4A20-4992-A517-5F0F96F1E56A}" destId="{1680D164-260E-430C-811A-699DC9FB0460}" srcOrd="0" destOrd="0" presId="urn:microsoft.com/office/officeart/2005/8/layout/chevron2"/>
    <dgm:cxn modelId="{4C5F029F-8074-4C83-97D2-CDE67BFEEDDE}" srcId="{A1E19E8B-4E73-4C4F-A529-72FF5E7FD34C}" destId="{336CA340-FB7E-4638-999F-2FB72D5DC34E}" srcOrd="6" destOrd="0" parTransId="{AD9E88E3-B54E-49D1-9CDF-A29256467173}" sibTransId="{A5BA40D9-A65D-496E-AC44-1C1645B8983E}"/>
    <dgm:cxn modelId="{7326B872-E46F-4DF2-ADDD-DDC0A07630B4}" srcId="{A1E19E8B-4E73-4C4F-A529-72FF5E7FD34C}" destId="{94A2F104-2E6D-48C7-87D0-A386F828C7B0}" srcOrd="3" destOrd="0" parTransId="{EF23F6D0-06F0-4832-B7DE-6288BB8ACC1F}" sibTransId="{FFA6CB1D-00B6-4EDB-B8C5-73A8736923E5}"/>
    <dgm:cxn modelId="{912E70AA-D291-44D6-AD7F-7EBB48FF3258}" type="presOf" srcId="{630A9040-7E3F-4A4E-9EDF-245F800D8B58}" destId="{8A693CA6-D5FA-4F89-BA7D-E18164977323}" srcOrd="0" destOrd="0" presId="urn:microsoft.com/office/officeart/2005/8/layout/chevron2"/>
    <dgm:cxn modelId="{62EA7EAA-CD43-4B63-9113-545ACD03A82F}" srcId="{336CA340-FB7E-4638-999F-2FB72D5DC34E}" destId="{14253894-488D-4A4E-848E-338B66880F9A}" srcOrd="1" destOrd="0" parTransId="{7664F984-79A7-4580-AB08-536D39DD32B1}" sibTransId="{84CAEBE2-8927-4808-9602-B9A266124316}"/>
    <dgm:cxn modelId="{7683F1C8-1518-4577-AB03-451EACBBDD5B}" srcId="{A1E19E8B-4E73-4C4F-A529-72FF5E7FD34C}" destId="{B89C2314-57C3-4F74-A4AA-0307BEA8C202}" srcOrd="7" destOrd="0" parTransId="{A6DDE30B-08A6-424E-9655-765BE25F45B6}" sibTransId="{7D03BE8E-BC5F-47D0-92B1-14337C04EAEC}"/>
    <dgm:cxn modelId="{26930B38-206D-40E6-BF7F-4DC8D8DCC9D1}" type="presOf" srcId="{B89C2314-57C3-4F74-A4AA-0307BEA8C202}" destId="{9F28E0A6-6AB8-4FC6-AC6E-F3716CB203A6}" srcOrd="0" destOrd="0" presId="urn:microsoft.com/office/officeart/2005/8/layout/chevron2"/>
    <dgm:cxn modelId="{2F8A3F17-D385-4054-A244-2E97C2FC31EC}" type="presOf" srcId="{D94BF530-C6A9-4CC6-AF43-CC7041FA1FE5}" destId="{CD3B5814-3E65-4A29-B431-2DAD4B11A894}" srcOrd="0" destOrd="0" presId="urn:microsoft.com/office/officeart/2005/8/layout/chevron2"/>
    <dgm:cxn modelId="{83BB2946-509F-4D8A-AC4E-DA03A7A21E62}" srcId="{D6A6340F-943F-49A8-B4EC-98600CBBE7A1}" destId="{D7D77478-8B4B-4C2C-816F-A80265CABD7F}" srcOrd="0" destOrd="0" parTransId="{C53D7FD4-7EB7-47D4-A957-21E48A7AF6C6}" sibTransId="{2CF9FEA6-64BA-4EC3-9EA2-CF87EB355E7D}"/>
    <dgm:cxn modelId="{39D03253-CC96-46A4-A1E0-7F327E541630}" type="presOf" srcId="{FD02C469-C0E7-48A4-95E9-1331F7FD54D5}" destId="{2B16EB4C-DC98-4C69-9CBF-A1FBDB3549A1}" srcOrd="0" destOrd="0" presId="urn:microsoft.com/office/officeart/2005/8/layout/chevron2"/>
    <dgm:cxn modelId="{715A3E0A-4CED-4D05-8E82-0B83E8700A10}" srcId="{A1E19E8B-4E73-4C4F-A529-72FF5E7FD34C}" destId="{F367C513-5BC1-4B83-88E1-9AB272A62051}" srcOrd="2" destOrd="0" parTransId="{7F3A0240-AE34-4AD6-BE6A-44DBA1A524F0}" sibTransId="{BC7E3805-4A9B-47B6-A2B2-4F6B1977B726}"/>
    <dgm:cxn modelId="{4D3B7C17-FCDC-4D3D-82C5-1E0C30D98197}" srcId="{94A2F104-2E6D-48C7-87D0-A386F828C7B0}" destId="{CAF05D1D-4A20-4992-A517-5F0F96F1E56A}" srcOrd="0" destOrd="0" parTransId="{08842B0C-A308-4E74-B4FE-DD07395F679F}" sibTransId="{B59A0314-B3B5-40F1-B551-E4B243C7F788}"/>
    <dgm:cxn modelId="{1ABE0D32-2A41-45DB-A0F9-BB89B05F01FC}" srcId="{A1E19E8B-4E73-4C4F-A529-72FF5E7FD34C}" destId="{58DF3656-1D4C-4A38-B55E-82D5E58CCE4C}" srcOrd="4" destOrd="0" parTransId="{F478E8D5-08F1-4217-B256-1DFC49711542}" sibTransId="{1C64D019-8EE1-4267-803B-A34948A8CE2F}"/>
    <dgm:cxn modelId="{F2C3F451-2514-4CF0-BE48-44D7C49AC009}" srcId="{5684FE11-9B92-4021-9AFA-9F6A6B25E64A}" destId="{BB4882A1-2459-4D03-B3D1-229C704C390F}" srcOrd="0" destOrd="0" parTransId="{D9285395-0110-456A-9D37-6C42D7ADDC88}" sibTransId="{676CCC69-1968-4E2D-9355-7F6428E67E1A}"/>
    <dgm:cxn modelId="{FF23C272-D80F-49CB-835E-9FCD3AAA19F4}" srcId="{336CA340-FB7E-4638-999F-2FB72D5DC34E}" destId="{BE288534-9FBA-4B05-B88B-94F66DC0A6D5}" srcOrd="0" destOrd="0" parTransId="{3224DB8C-7F0F-4FE1-9096-2A5555F70AE5}" sibTransId="{5084337A-5ACE-4755-A62F-7BD9CDDF0D43}"/>
    <dgm:cxn modelId="{55663006-7631-40DD-86F4-7CDDDC2C0D08}" type="presOf" srcId="{F71F67D4-D6FD-459E-B75A-CD583FFD9E3C}" destId="{A01E3CE8-2C22-4397-BDED-7F8CB8B1395E}" srcOrd="0" destOrd="0" presId="urn:microsoft.com/office/officeart/2005/8/layout/chevron2"/>
    <dgm:cxn modelId="{D92C6CF5-6F73-4480-9194-123E3F7F6AE0}" type="presOf" srcId="{BE288534-9FBA-4B05-B88B-94F66DC0A6D5}" destId="{C2A898DF-C6C9-4DC3-967D-FA4D8F94E946}" srcOrd="0" destOrd="0" presId="urn:microsoft.com/office/officeart/2005/8/layout/chevron2"/>
    <dgm:cxn modelId="{C2F036BD-ACA2-4EA2-9649-31FD98F67E78}" type="presOf" srcId="{58DF3656-1D4C-4A38-B55E-82D5E58CCE4C}" destId="{4746DA86-3B8F-471C-AE32-30DAD4E96634}" srcOrd="0" destOrd="0" presId="urn:microsoft.com/office/officeart/2005/8/layout/chevron2"/>
    <dgm:cxn modelId="{1167C404-CF52-4021-A9E8-3D0E331C7EF9}" type="presParOf" srcId="{319CEB26-75EC-4E27-BB97-C123B884E80B}" destId="{A60ABAC2-1DE5-4777-BC80-98DEB76352CC}" srcOrd="0" destOrd="0" presId="urn:microsoft.com/office/officeart/2005/8/layout/chevron2"/>
    <dgm:cxn modelId="{2F49BA84-091B-4063-B4F0-8745DD93EE1C}" type="presParOf" srcId="{A60ABAC2-1DE5-4777-BC80-98DEB76352CC}" destId="{8504EA5C-AC7C-4DDE-A1DD-99311336313B}" srcOrd="0" destOrd="0" presId="urn:microsoft.com/office/officeart/2005/8/layout/chevron2"/>
    <dgm:cxn modelId="{8F7936D3-B838-4446-9C8A-5952ADE32FE0}" type="presParOf" srcId="{A60ABAC2-1DE5-4777-BC80-98DEB76352CC}" destId="{1303FD94-71C5-4831-A8C0-27D87CA203C6}" srcOrd="1" destOrd="0" presId="urn:microsoft.com/office/officeart/2005/8/layout/chevron2"/>
    <dgm:cxn modelId="{4118DE01-1BCF-45F2-8D44-0AB7F0F63141}" type="presParOf" srcId="{319CEB26-75EC-4E27-BB97-C123B884E80B}" destId="{E4D69EF1-B2A2-4C84-A229-52D475F6B7F1}" srcOrd="1" destOrd="0" presId="urn:microsoft.com/office/officeart/2005/8/layout/chevron2"/>
    <dgm:cxn modelId="{58C905C7-C644-4E2E-8162-4EF9EBF3D854}" type="presParOf" srcId="{319CEB26-75EC-4E27-BB97-C123B884E80B}" destId="{10A8D2E9-0403-4939-B196-EE078E48C1CC}" srcOrd="2" destOrd="0" presId="urn:microsoft.com/office/officeart/2005/8/layout/chevron2"/>
    <dgm:cxn modelId="{8DE314E4-2BA3-496B-9FBC-29FD24110A66}" type="presParOf" srcId="{10A8D2E9-0403-4939-B196-EE078E48C1CC}" destId="{CD3B5814-3E65-4A29-B431-2DAD4B11A894}" srcOrd="0" destOrd="0" presId="urn:microsoft.com/office/officeart/2005/8/layout/chevron2"/>
    <dgm:cxn modelId="{2BCCCDAE-639A-4860-A096-6750A1435FDC}" type="presParOf" srcId="{10A8D2E9-0403-4939-B196-EE078E48C1CC}" destId="{8A693CA6-D5FA-4F89-BA7D-E18164977323}" srcOrd="1" destOrd="0" presId="urn:microsoft.com/office/officeart/2005/8/layout/chevron2"/>
    <dgm:cxn modelId="{FFCA9547-687D-42B1-B982-E97F68428A49}" type="presParOf" srcId="{319CEB26-75EC-4E27-BB97-C123B884E80B}" destId="{81BDB161-D7E7-410F-B231-269F16C180B5}" srcOrd="3" destOrd="0" presId="urn:microsoft.com/office/officeart/2005/8/layout/chevron2"/>
    <dgm:cxn modelId="{C77F9E08-EFF2-490B-AF10-BB72B11B3A57}" type="presParOf" srcId="{319CEB26-75EC-4E27-BB97-C123B884E80B}" destId="{DA650EA2-519B-4BD3-80BC-EDFE819A45D0}" srcOrd="4" destOrd="0" presId="urn:microsoft.com/office/officeart/2005/8/layout/chevron2"/>
    <dgm:cxn modelId="{15F6D1B6-6C3F-472C-B05F-D4CF9A1B1EA6}" type="presParOf" srcId="{DA650EA2-519B-4BD3-80BC-EDFE819A45D0}" destId="{0CC44406-8783-40C6-9E6D-E03A92F31F09}" srcOrd="0" destOrd="0" presId="urn:microsoft.com/office/officeart/2005/8/layout/chevron2"/>
    <dgm:cxn modelId="{51CF7A2B-0398-410D-A4AA-0FC7C9B731EB}" type="presParOf" srcId="{DA650EA2-519B-4BD3-80BC-EDFE819A45D0}" destId="{2B16EB4C-DC98-4C69-9CBF-A1FBDB3549A1}" srcOrd="1" destOrd="0" presId="urn:microsoft.com/office/officeart/2005/8/layout/chevron2"/>
    <dgm:cxn modelId="{767973EC-3B2B-43AE-A597-5516A28B252B}" type="presParOf" srcId="{319CEB26-75EC-4E27-BB97-C123B884E80B}" destId="{CA87344F-B2F0-46D0-9049-F9A3367F5D7D}" srcOrd="5" destOrd="0" presId="urn:microsoft.com/office/officeart/2005/8/layout/chevron2"/>
    <dgm:cxn modelId="{D35FBFBD-3C6B-4643-923C-BDBFFE6D1091}" type="presParOf" srcId="{319CEB26-75EC-4E27-BB97-C123B884E80B}" destId="{16E1C780-B523-4936-A431-E4E4CEBCA36A}" srcOrd="6" destOrd="0" presId="urn:microsoft.com/office/officeart/2005/8/layout/chevron2"/>
    <dgm:cxn modelId="{D3DCA245-522A-466A-980C-6A2B044E34D6}" type="presParOf" srcId="{16E1C780-B523-4936-A431-E4E4CEBCA36A}" destId="{FD4AC69B-0AC3-478F-B817-2A8F6EC01BD5}" srcOrd="0" destOrd="0" presId="urn:microsoft.com/office/officeart/2005/8/layout/chevron2"/>
    <dgm:cxn modelId="{845F3EEF-8428-45B0-8302-554ADA13E0E6}" type="presParOf" srcId="{16E1C780-B523-4936-A431-E4E4CEBCA36A}" destId="{1680D164-260E-430C-811A-699DC9FB0460}" srcOrd="1" destOrd="0" presId="urn:microsoft.com/office/officeart/2005/8/layout/chevron2"/>
    <dgm:cxn modelId="{42D3026C-1A75-4EE5-BD28-AA01175B66D3}" type="presParOf" srcId="{319CEB26-75EC-4E27-BB97-C123B884E80B}" destId="{C5AF2EE1-556A-40CE-BBA3-0920D988919C}" srcOrd="7" destOrd="0" presId="urn:microsoft.com/office/officeart/2005/8/layout/chevron2"/>
    <dgm:cxn modelId="{E17E0A85-6805-4CC7-9517-77C6454E7C33}" type="presParOf" srcId="{319CEB26-75EC-4E27-BB97-C123B884E80B}" destId="{C851A67A-7966-448B-95C5-4DB56867D3D5}" srcOrd="8" destOrd="0" presId="urn:microsoft.com/office/officeart/2005/8/layout/chevron2"/>
    <dgm:cxn modelId="{2A42AF2F-C44C-4E43-A2DF-47BFBC5E647B}" type="presParOf" srcId="{C851A67A-7966-448B-95C5-4DB56867D3D5}" destId="{4746DA86-3B8F-471C-AE32-30DAD4E96634}" srcOrd="0" destOrd="0" presId="urn:microsoft.com/office/officeart/2005/8/layout/chevron2"/>
    <dgm:cxn modelId="{1ED8C4F3-2DAA-48AA-B801-6DA86391038D}" type="presParOf" srcId="{C851A67A-7966-448B-95C5-4DB56867D3D5}" destId="{DF3DFE5C-D5CC-4EBE-B301-81346C92E01A}" srcOrd="1" destOrd="0" presId="urn:microsoft.com/office/officeart/2005/8/layout/chevron2"/>
    <dgm:cxn modelId="{270C78B6-3972-4DE3-AC65-B6F58074B7FD}" type="presParOf" srcId="{319CEB26-75EC-4E27-BB97-C123B884E80B}" destId="{77AD042C-422D-4004-B4ED-377FE9B94A13}" srcOrd="9" destOrd="0" presId="urn:microsoft.com/office/officeart/2005/8/layout/chevron2"/>
    <dgm:cxn modelId="{EBB9F646-CACC-4253-BE36-3161F874FAB7}" type="presParOf" srcId="{319CEB26-75EC-4E27-BB97-C123B884E80B}" destId="{18465A5E-D333-4320-ABDA-50065ED0614B}" srcOrd="10" destOrd="0" presId="urn:microsoft.com/office/officeart/2005/8/layout/chevron2"/>
    <dgm:cxn modelId="{71E9882F-7008-445C-8646-DEC91A9BACF8}" type="presParOf" srcId="{18465A5E-D333-4320-ABDA-50065ED0614B}" destId="{316CDDFF-09AE-4BBB-ABB9-94BA7F3C9086}" srcOrd="0" destOrd="0" presId="urn:microsoft.com/office/officeart/2005/8/layout/chevron2"/>
    <dgm:cxn modelId="{55F117DB-709F-4E37-9B70-1C4F96C14D9C}" type="presParOf" srcId="{18465A5E-D333-4320-ABDA-50065ED0614B}" destId="{C37A1C6D-298C-4DF6-BD60-E13BE1090338}" srcOrd="1" destOrd="0" presId="urn:microsoft.com/office/officeart/2005/8/layout/chevron2"/>
    <dgm:cxn modelId="{AC9D2D8F-EA81-4B69-A07E-B66A40987202}" type="presParOf" srcId="{319CEB26-75EC-4E27-BB97-C123B884E80B}" destId="{E280C395-6811-412B-97CA-8F5AAED2590F}" srcOrd="11" destOrd="0" presId="urn:microsoft.com/office/officeart/2005/8/layout/chevron2"/>
    <dgm:cxn modelId="{DDF0BEF7-0335-49D1-8A23-D8DA715C7186}" type="presParOf" srcId="{319CEB26-75EC-4E27-BB97-C123B884E80B}" destId="{46A56456-9D98-45C0-A0C4-0ED1A19BDA15}" srcOrd="12" destOrd="0" presId="urn:microsoft.com/office/officeart/2005/8/layout/chevron2"/>
    <dgm:cxn modelId="{01E779CD-9606-4F3A-9208-EDB42840BDE7}" type="presParOf" srcId="{46A56456-9D98-45C0-A0C4-0ED1A19BDA15}" destId="{171D67D9-2B54-48CB-884F-77F58CF0B1FC}" srcOrd="0" destOrd="0" presId="urn:microsoft.com/office/officeart/2005/8/layout/chevron2"/>
    <dgm:cxn modelId="{8E612C0C-A882-4841-9417-A169C6C580A6}" type="presParOf" srcId="{46A56456-9D98-45C0-A0C4-0ED1A19BDA15}" destId="{C2A898DF-C6C9-4DC3-967D-FA4D8F94E946}" srcOrd="1" destOrd="0" presId="urn:microsoft.com/office/officeart/2005/8/layout/chevron2"/>
    <dgm:cxn modelId="{504B7101-5F84-4EE7-865C-930369EA9C9D}" type="presParOf" srcId="{319CEB26-75EC-4E27-BB97-C123B884E80B}" destId="{7347CF88-DCB0-43A2-8D1D-CCDAF85211BD}" srcOrd="13" destOrd="0" presId="urn:microsoft.com/office/officeart/2005/8/layout/chevron2"/>
    <dgm:cxn modelId="{AA428CC8-4A4D-4F43-8A1A-F4B68AD8E759}" type="presParOf" srcId="{319CEB26-75EC-4E27-BB97-C123B884E80B}" destId="{BE8DC1B9-4361-44F4-BD91-0AD04CF10892}" srcOrd="14" destOrd="0" presId="urn:microsoft.com/office/officeart/2005/8/layout/chevron2"/>
    <dgm:cxn modelId="{ADF69294-7B75-4B9F-A248-9AE519ABCB21}" type="presParOf" srcId="{BE8DC1B9-4361-44F4-BD91-0AD04CF10892}" destId="{9F28E0A6-6AB8-4FC6-AC6E-F3716CB203A6}" srcOrd="0" destOrd="0" presId="urn:microsoft.com/office/officeart/2005/8/layout/chevron2"/>
    <dgm:cxn modelId="{D5B393F7-11E0-4E97-9C42-FE6887769A71}" type="presParOf" srcId="{BE8DC1B9-4361-44F4-BD91-0AD04CF10892}" destId="{A01E3CE8-2C22-4397-BDED-7F8CB8B1395E}"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04EA5C-AC7C-4DDE-A1DD-99311336313B}">
      <dsp:nvSpPr>
        <dsp:cNvPr id="0" name=""/>
        <dsp:cNvSpPr/>
      </dsp:nvSpPr>
      <dsp:spPr>
        <a:xfrm rot="5400000">
          <a:off x="-171302" y="176495"/>
          <a:ext cx="1142017" cy="79941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Начало и конец</a:t>
          </a:r>
        </a:p>
      </dsp:txBody>
      <dsp:txXfrm rot="-5400000">
        <a:off x="1" y="404898"/>
        <a:ext cx="799412" cy="342605"/>
      </dsp:txXfrm>
    </dsp:sp>
    <dsp:sp modelId="{1303FD94-71C5-4831-A8C0-27D87CA203C6}">
      <dsp:nvSpPr>
        <dsp:cNvPr id="0" name=""/>
        <dsp:cNvSpPr/>
      </dsp:nvSpPr>
      <dsp:spPr>
        <a:xfrm rot="5400000">
          <a:off x="3228950" y="-2424344"/>
          <a:ext cx="742311" cy="560138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ru-RU" sz="1100" kern="1200"/>
            <a:t>Как связаны между собой начало и конец текста?</a:t>
          </a:r>
          <a:endParaRPr lang="ru-RU" sz="1100" i="1" kern="1200"/>
        </a:p>
      </dsp:txBody>
      <dsp:txXfrm rot="-5400000">
        <a:off x="799413" y="41430"/>
        <a:ext cx="5565150" cy="669837"/>
      </dsp:txXfrm>
    </dsp:sp>
    <dsp:sp modelId="{CD3B5814-3E65-4A29-B431-2DAD4B11A894}">
      <dsp:nvSpPr>
        <dsp:cNvPr id="0" name=""/>
        <dsp:cNvSpPr/>
      </dsp:nvSpPr>
      <dsp:spPr>
        <a:xfrm rot="5400000">
          <a:off x="-171302" y="1238867"/>
          <a:ext cx="1142017" cy="79941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t>Повтор</a:t>
          </a:r>
        </a:p>
      </dsp:txBody>
      <dsp:txXfrm rot="-5400000">
        <a:off x="1" y="1467270"/>
        <a:ext cx="799412" cy="342605"/>
      </dsp:txXfrm>
    </dsp:sp>
    <dsp:sp modelId="{8A693CA6-D5FA-4F89-BA7D-E18164977323}">
      <dsp:nvSpPr>
        <dsp:cNvPr id="0" name=""/>
        <dsp:cNvSpPr/>
      </dsp:nvSpPr>
      <dsp:spPr>
        <a:xfrm rot="5400000">
          <a:off x="3228950" y="-1361972"/>
          <a:ext cx="742311" cy="560138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ru-RU" sz="1100" kern="1200"/>
            <a:t>Какая идея часто повторяется в тексте?</a:t>
          </a:r>
          <a:r>
            <a:rPr lang="ru-RU" sz="1500" kern="1200"/>
            <a:t> </a:t>
          </a:r>
        </a:p>
      </dsp:txBody>
      <dsp:txXfrm rot="-5400000">
        <a:off x="799413" y="1103802"/>
        <a:ext cx="5565150" cy="669837"/>
      </dsp:txXfrm>
    </dsp:sp>
    <dsp:sp modelId="{0CC44406-8783-40C6-9E6D-E03A92F31F09}">
      <dsp:nvSpPr>
        <dsp:cNvPr id="0" name=""/>
        <dsp:cNvSpPr/>
      </dsp:nvSpPr>
      <dsp:spPr>
        <a:xfrm rot="5400000">
          <a:off x="-171302" y="2301239"/>
          <a:ext cx="1142017" cy="79941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Плод</a:t>
          </a:r>
        </a:p>
      </dsp:txBody>
      <dsp:txXfrm rot="-5400000">
        <a:off x="1" y="2529642"/>
        <a:ext cx="799412" cy="342605"/>
      </dsp:txXfrm>
    </dsp:sp>
    <dsp:sp modelId="{2B16EB4C-DC98-4C69-9CBF-A1FBDB3549A1}">
      <dsp:nvSpPr>
        <dsp:cNvPr id="0" name=""/>
        <dsp:cNvSpPr/>
      </dsp:nvSpPr>
      <dsp:spPr>
        <a:xfrm rot="5400000">
          <a:off x="3228950" y="-299601"/>
          <a:ext cx="742311" cy="560138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ru-RU" sz="1100" kern="1200"/>
            <a:t>Какие результаты деятельности обещаны в тексте?</a:t>
          </a:r>
          <a:endParaRPr lang="ru-RU" sz="1100" i="1" kern="1200"/>
        </a:p>
      </dsp:txBody>
      <dsp:txXfrm rot="-5400000">
        <a:off x="799413" y="2166173"/>
        <a:ext cx="5565150" cy="669837"/>
      </dsp:txXfrm>
    </dsp:sp>
    <dsp:sp modelId="{FD4AC69B-0AC3-478F-B817-2A8F6EC01BD5}">
      <dsp:nvSpPr>
        <dsp:cNvPr id="0" name=""/>
        <dsp:cNvSpPr/>
      </dsp:nvSpPr>
      <dsp:spPr>
        <a:xfrm rot="5400000">
          <a:off x="-171302" y="3363611"/>
          <a:ext cx="1142017" cy="79941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Новизна</a:t>
          </a:r>
        </a:p>
      </dsp:txBody>
      <dsp:txXfrm rot="-5400000">
        <a:off x="1" y="3592014"/>
        <a:ext cx="799412" cy="342605"/>
      </dsp:txXfrm>
    </dsp:sp>
    <dsp:sp modelId="{1680D164-260E-430C-811A-699DC9FB0460}">
      <dsp:nvSpPr>
        <dsp:cNvPr id="0" name=""/>
        <dsp:cNvSpPr/>
      </dsp:nvSpPr>
      <dsp:spPr>
        <a:xfrm rot="5400000">
          <a:off x="3228950" y="762770"/>
          <a:ext cx="742311" cy="560138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ru-RU" sz="1100" kern="1200"/>
            <a:t>Какие новые для нас идеи мы встретили?</a:t>
          </a:r>
        </a:p>
        <a:p>
          <a:pPr marL="57150" lvl="1" indent="-57150" algn="ctr" defTabSz="488950">
            <a:lnSpc>
              <a:spcPct val="90000"/>
            </a:lnSpc>
            <a:spcBef>
              <a:spcPct val="0"/>
            </a:spcBef>
            <a:spcAft>
              <a:spcPct val="15000"/>
            </a:spcAft>
            <a:buChar char="••"/>
          </a:pPr>
          <a:r>
            <a:rPr lang="ru-RU" sz="1100" kern="1200"/>
            <a:t>Какие старые идеи, рассмотренные под необычным углом, мы нашли?</a:t>
          </a:r>
          <a:endParaRPr lang="ru-RU" sz="1100" i="1" kern="1200"/>
        </a:p>
      </dsp:txBody>
      <dsp:txXfrm rot="-5400000">
        <a:off x="799413" y="3228545"/>
        <a:ext cx="5565150" cy="669837"/>
      </dsp:txXfrm>
    </dsp:sp>
    <dsp:sp modelId="{4746DA86-3B8F-471C-AE32-30DAD4E96634}">
      <dsp:nvSpPr>
        <dsp:cNvPr id="0" name=""/>
        <dsp:cNvSpPr/>
      </dsp:nvSpPr>
      <dsp:spPr>
        <a:xfrm rot="5400000">
          <a:off x="-171302" y="4425983"/>
          <a:ext cx="1142017" cy="79941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Вопросы</a:t>
          </a:r>
        </a:p>
      </dsp:txBody>
      <dsp:txXfrm rot="-5400000">
        <a:off x="1" y="4654386"/>
        <a:ext cx="799412" cy="342605"/>
      </dsp:txXfrm>
    </dsp:sp>
    <dsp:sp modelId="{DF3DFE5C-D5CC-4EBE-B301-81346C92E01A}">
      <dsp:nvSpPr>
        <dsp:cNvPr id="0" name=""/>
        <dsp:cNvSpPr/>
      </dsp:nvSpPr>
      <dsp:spPr>
        <a:xfrm rot="5400000">
          <a:off x="3228950" y="1825142"/>
          <a:ext cx="742311" cy="560138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ru-RU" sz="1100" kern="1200"/>
            <a:t>Какие вопросы возникли у нас после прочтения текста?</a:t>
          </a:r>
        </a:p>
      </dsp:txBody>
      <dsp:txXfrm rot="-5400000">
        <a:off x="799413" y="4290917"/>
        <a:ext cx="5565150" cy="669837"/>
      </dsp:txXfrm>
    </dsp:sp>
    <dsp:sp modelId="{316CDDFF-09AE-4BBB-ABB9-94BA7F3C9086}">
      <dsp:nvSpPr>
        <dsp:cNvPr id="0" name=""/>
        <dsp:cNvSpPr/>
      </dsp:nvSpPr>
      <dsp:spPr>
        <a:xfrm rot="5400000">
          <a:off x="-171302" y="5488355"/>
          <a:ext cx="1142017" cy="79941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Структура</a:t>
          </a:r>
        </a:p>
      </dsp:txBody>
      <dsp:txXfrm rot="-5400000">
        <a:off x="1" y="5716758"/>
        <a:ext cx="799412" cy="342605"/>
      </dsp:txXfrm>
    </dsp:sp>
    <dsp:sp modelId="{C37A1C6D-298C-4DF6-BD60-E13BE1090338}">
      <dsp:nvSpPr>
        <dsp:cNvPr id="0" name=""/>
        <dsp:cNvSpPr/>
      </dsp:nvSpPr>
      <dsp:spPr>
        <a:xfrm rot="5400000">
          <a:off x="3228950" y="2887514"/>
          <a:ext cx="742311" cy="560138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ru-RU" sz="1100" kern="1200"/>
            <a:t>На какие подтемы можно разбить данный текст?</a:t>
          </a:r>
        </a:p>
        <a:p>
          <a:pPr marL="57150" lvl="1" indent="-57150" algn="ctr" defTabSz="488950">
            <a:lnSpc>
              <a:spcPct val="90000"/>
            </a:lnSpc>
            <a:spcBef>
              <a:spcPct val="0"/>
            </a:spcBef>
            <a:spcAft>
              <a:spcPct val="15000"/>
            </a:spcAft>
            <a:buChar char="••"/>
          </a:pPr>
          <a:r>
            <a:rPr lang="ru-RU" sz="1100" i="0" kern="1200"/>
            <a:t>Как доказывается главная мысль текста?</a:t>
          </a:r>
        </a:p>
      </dsp:txBody>
      <dsp:txXfrm rot="-5400000">
        <a:off x="799413" y="5353289"/>
        <a:ext cx="5565150" cy="669837"/>
      </dsp:txXfrm>
    </dsp:sp>
    <dsp:sp modelId="{171D67D9-2B54-48CB-884F-77F58CF0B1FC}">
      <dsp:nvSpPr>
        <dsp:cNvPr id="0" name=""/>
        <dsp:cNvSpPr/>
      </dsp:nvSpPr>
      <dsp:spPr>
        <a:xfrm rot="5400000">
          <a:off x="-171302" y="6553269"/>
          <a:ext cx="1142017" cy="79941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Полезность</a:t>
          </a:r>
        </a:p>
      </dsp:txBody>
      <dsp:txXfrm rot="-5400000">
        <a:off x="1" y="6781672"/>
        <a:ext cx="799412" cy="342605"/>
      </dsp:txXfrm>
    </dsp:sp>
    <dsp:sp modelId="{C2A898DF-C6C9-4DC3-967D-FA4D8F94E946}">
      <dsp:nvSpPr>
        <dsp:cNvPr id="0" name=""/>
        <dsp:cNvSpPr/>
      </dsp:nvSpPr>
      <dsp:spPr>
        <a:xfrm rot="5400000">
          <a:off x="3226408" y="3952429"/>
          <a:ext cx="747396" cy="560138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ru-RU" sz="1100" kern="1200"/>
            <a:t>Может ли это найти применение в моей жизни? Каким образом?</a:t>
          </a:r>
        </a:p>
        <a:p>
          <a:pPr marL="57150" lvl="1" indent="-57150" algn="ctr" defTabSz="488950">
            <a:lnSpc>
              <a:spcPct val="90000"/>
            </a:lnSpc>
            <a:spcBef>
              <a:spcPct val="0"/>
            </a:spcBef>
            <a:spcAft>
              <a:spcPct val="15000"/>
            </a:spcAft>
            <a:buChar char="••"/>
          </a:pPr>
          <a:r>
            <a:rPr lang="ru-RU" sz="1100" kern="1200"/>
            <a:t>Был ли у меня какой-либо опыт, связанный с этим?</a:t>
          </a:r>
        </a:p>
      </dsp:txBody>
      <dsp:txXfrm rot="-5400000">
        <a:off x="799413" y="6415910"/>
        <a:ext cx="5564902" cy="674426"/>
      </dsp:txXfrm>
    </dsp:sp>
    <dsp:sp modelId="{9F28E0A6-6AB8-4FC6-AC6E-F3716CB203A6}">
      <dsp:nvSpPr>
        <dsp:cNvPr id="0" name=""/>
        <dsp:cNvSpPr/>
      </dsp:nvSpPr>
      <dsp:spPr>
        <a:xfrm rot="5400000">
          <a:off x="-171302" y="7520443"/>
          <a:ext cx="1142017" cy="79941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t>Д/з</a:t>
          </a:r>
        </a:p>
      </dsp:txBody>
      <dsp:txXfrm rot="-5400000">
        <a:off x="1" y="7748846"/>
        <a:ext cx="799412" cy="342605"/>
      </dsp:txXfrm>
    </dsp:sp>
    <dsp:sp modelId="{A01E3CE8-2C22-4397-BDED-7F8CB8B1395E}">
      <dsp:nvSpPr>
        <dsp:cNvPr id="0" name=""/>
        <dsp:cNvSpPr/>
      </dsp:nvSpPr>
      <dsp:spPr>
        <a:xfrm rot="5400000">
          <a:off x="3228950" y="5014801"/>
          <a:ext cx="742311" cy="560138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ctr" defTabSz="488950">
            <a:lnSpc>
              <a:spcPct val="90000"/>
            </a:lnSpc>
            <a:spcBef>
              <a:spcPct val="0"/>
            </a:spcBef>
            <a:spcAft>
              <a:spcPct val="15000"/>
            </a:spcAft>
            <a:buChar char="••"/>
          </a:pPr>
          <a:r>
            <a:rPr lang="ru-RU" sz="1100" kern="1200"/>
            <a:t>Домашнее задание: попытка применить полученное знание в жизни.</a:t>
          </a:r>
        </a:p>
      </dsp:txBody>
      <dsp:txXfrm rot="-5400000">
        <a:off x="799413" y="7480576"/>
        <a:ext cx="5565150" cy="66983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93ABB-1A7C-4F7B-BB12-0A0917166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144</Pages>
  <Words>40410</Words>
  <Characters>230341</Characters>
  <Application>Microsoft Office Word</Application>
  <DocSecurity>0</DocSecurity>
  <Lines>1919</Lines>
  <Paragraphs>540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Sano</dc:creator>
  <cp:lastModifiedBy>Tirtha</cp:lastModifiedBy>
  <cp:revision>3</cp:revision>
  <dcterms:created xsi:type="dcterms:W3CDTF">2017-01-21T11:44:00Z</dcterms:created>
  <dcterms:modified xsi:type="dcterms:W3CDTF">2017-01-21T13:39:00Z</dcterms:modified>
</cp:coreProperties>
</file>