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2E5C8A"/>
          <w:sz w:val="64"/>
          <w:szCs w:val="64"/>
        </w:rPr>
        <w:t xml:space="preserve">Sukiverse 백엔드</w:t>
      </w:r>
    </w:p>
    <w:p>
      <w:pPr>
        <w:spacing w:after="600" w:before="120"/>
        <w:jc w:val="center"/>
      </w:pPr>
      <w:r>
        <w:rPr>
          <w:b/>
          <w:bCs/>
          <w:color w:val="333333"/>
          <w:sz w:val="56"/>
          <w:szCs w:val="56"/>
        </w:rPr>
        <w:t xml:space="preserve">인수인계서</w:t>
      </w:r>
    </w:p>
    <w:p>
      <w:pPr>
        <w:pBdr>
          <w:top w:val="single" w:color="2E5C8A" w:sz="6" w:space="8"/>
        </w:pBdr>
        <w:jc w:val="center"/>
      </w:pPr>
      <w:r>
        <w:rPr>
          <w:sz w:val="2"/>
          <w:szCs w:val="2"/>
        </w:rPr>
        <w:t xml:space="preserve"> </w:t>
      </w:r>
    </w:p>
    <w:p>
      <w:pPr>
        <w:spacing w:before="400"/>
        <w:jc w:val="center"/>
      </w:pPr>
      <w:r>
        <w:rPr>
          <w:color w:val="555555"/>
          <w:sz w:val="24"/>
          <w:szCs w:val="24"/>
        </w:rPr>
        <w:t xml:space="preserve">작성일: 2026-06-28</w:t>
      </w:r>
    </w:p>
    <w:p>
      <w:pPr>
        <w:spacing w:before="80"/>
        <w:jc w:val="center"/>
      </w:pPr>
      <w:r>
        <w:rPr>
          <w:color w:val="777777"/>
          <w:sz w:val="22"/>
          <w:szCs w:val="22"/>
        </w:rPr>
        <w:t xml:space="preserve">Kotlin · Spring Boot · PostgreSQL · AWS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프로젝트 개요</w:t>
      </w:r>
    </w:p>
    <w:p>
      <w:pPr>
        <w:spacing w:after="120"/>
      </w:pPr>
      <w:r>
        <w:rPr>
          <w:b/>
          <w:bCs/>
        </w:rPr>
        <w:t xml:space="preserve">Sukiverse</w:t>
      </w:r>
      <w:r>
        <w:t xml:space="preserve">는 애니메이션 정보 기반 서비스의 </w:t>
      </w:r>
      <w:r>
        <w:rPr>
          <w:b/>
          <w:bCs/>
        </w:rPr>
        <w:t xml:space="preserve">백엔드 API 서버</w:t>
      </w:r>
      <w:r>
        <w:t xml:space="preserve">입니다.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소셜 로그인(Google / Kakao / Naver) + 자체 JWT 인증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외부 Jikan API(MyAnimeList 비공식 API)로 애니메이션 Top 100 데이터 동기화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애니메이션을 시리즈(Anime) — 시즌(AnimeSeason) 2계층으로 관리</w:t>
      </w:r>
    </w:p>
    <w:p>
      <w:pPr>
        <w:spacing w:after="120"/>
      </w:pPr>
      <w:r>
        <w:t xml:space="preserve">현재 두 개 도메인만 구현되어 있습니다: </w:t>
      </w:r>
      <w:r>
        <w:rPr>
          <w:b/>
          <w:bCs/>
        </w:rPr>
        <w:t xml:space="preserve">auth(인증)</w:t>
      </w:r>
      <w:r>
        <w:t xml:space="preserve">, </w:t>
      </w:r>
      <w:r>
        <w:rPr>
          <w:b/>
          <w:bCs/>
        </w:rPr>
        <w:t xml:space="preserve">anime(애니메이션)</w:t>
      </w:r>
      <w:r>
        <w:t xml:space="preserve">.</w:t>
      </w:r>
    </w:p>
    <w:p>
      <w:pPr>
        <w:pStyle w:val="Heading1"/>
      </w:pPr>
      <w:r>
        <w:t xml:space="preserve">2.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언어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Kotlin 2.2.21 (JVM toolchain 17)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프레임워크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Spring Boot 4.0.6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빌드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Gradle (Groovy DSL, build.gradle)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DB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PostgreSQL 16 (운영: AWS RDS / 로컬: Docker)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ORM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Spring Data JPA (Hibernate, ddl-auto: update)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인증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자체 JWT(jjwt 0.12.3) + OAuth2 소셜 로그인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HTTP 클라이언트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OkHttp 4.12.0 (외부 OAuth / Jikan 호출)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API 문서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springdoc-openapi (Swagger UI)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배포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Docker + nginx + AWS EC2(t3.micro) + RDS</w:t>
            </w:r>
          </w:p>
        </w:tc>
      </w:tr>
    </w:tbl>
    <w:p>
      <w:pPr>
        <w:pStyle w:val="Heading1"/>
      </w:pPr>
      <w:r>
        <w:t xml:space="preserve">3. 디렉토리 구조</w:t>
      </w:r>
    </w:p>
    <w:p>
      <w:pPr>
        <w:pBdr>
          <w:left w:val="single" w:color="2E5C8A" w:sz="18" w:space="8"/>
        </w:pBd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src/main/kotlin/com/example/Sukiverse/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├── SukiverseApplication.kt        # 진입점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├── common/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├── httpClient/CallClient.kt   # OkHttp 래퍼 (GET/POST)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├── json/JsonUtil.kt           # Jackson 직렬화 유틸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└── jwt/JwtProvider.kt         # JWT 발급/검증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├── config/                        # OAuth2 / OkHttp / Swagger 설정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├── domain/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├── anime/                     # 애니 도메인 (controller/service/repository/dto)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└── auth/                      # 인증 도메인 + provider별 OAuth 서비스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├── exception/                     # CustomException / ErrorCode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├── interfaces/OAuth.kt            # OAuthServiceInterface 등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├── security/                      # JWTFilter / WebSecurity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└── types/                         # dto(ApiResponse) / entity(Anime,AnimeSeason,User)</w:t>
      </w:r>
    </w:p>
    <w:p>
      <w:pPr>
        <w:pStyle w:val="Heading1"/>
      </w:pPr>
      <w:r>
        <w:t xml:space="preserve">4. 도메인 모델 (DB 스키마)</w:t>
      </w:r>
    </w:p>
    <w:p>
      <w:pPr>
        <w:spacing w:after="120"/>
      </w:pPr>
      <w:r>
        <w:t xml:space="preserve">JPA </w:t>
      </w:r>
      <w:r>
        <w:rPr>
          <w:rFonts w:ascii="Consolas" w:cs="Consolas" w:eastAsia="Consolas" w:hAnsi="Consolas"/>
          <w:color w:val="B5285A"/>
        </w:rPr>
        <w:t xml:space="preserve">ddl-auto: update</w:t>
      </w:r>
      <w:r>
        <w:t xml:space="preserve">로 자동 생성됩니다. 주요 테이블 3개:</w:t>
      </w:r>
    </w:p>
    <w:p>
      <w:pPr>
        <w:pStyle w:val="Heading2"/>
      </w:pPr>
      <w:r>
        <w:t xml:space="preserve">auth_users (User)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ulid (PK)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UUID 문자열 (UUID.randomUUID() 사용)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provider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google / kakao / naver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provider_id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소셜 제공자가 부여한 사용자 ID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email, nickname, profile_image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프로필 정보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is_onboarding_completed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온보딩 완료 여부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access_token, refresh_token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최신 발급 토큰 저장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created_at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생성 시각</w:t>
            </w:r>
          </w:p>
        </w:tc>
      </w:tr>
    </w:tbl>
    <w:p>
      <w:pPr>
        <w:spacing w:after="120"/>
      </w:pPr>
      <w:r>
        <w:t xml:space="preserve">(provider, provider_id) 조합으로 기존 사용자를 조회합니다.</w:t>
      </w:r>
    </w:p>
    <w:p>
      <w:pPr>
        <w:pStyle w:val="Heading2"/>
      </w:pPr>
      <w:r>
        <w:t xml:space="preserve">anime (Anime — 시리즈)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title(unique), genre, rank, score, image_url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rank = 소속 시즌 중 최고 순위(MIN), score = 소속 시즌 중 최고 점수(MAX) → recalcSeries()로 재계산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시즌과 1:N (cascade = ALL, orphanRemoval = true)</w:t>
      </w:r>
    </w:p>
    <w:p>
      <w:pPr>
        <w:pStyle w:val="Heading2"/>
      </w:pPr>
      <w:r>
        <w:t xml:space="preserve">anime_season (AnimeSeason — 시즌)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title, year, rank, score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mal_id(unique) — Jikan/MAL 식별자, 동기화 매칭 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anime_id (FK → anime)</w:t>
      </w:r>
    </w:p>
    <w:p>
      <w:pPr>
        <w:pStyle w:val="Heading1"/>
      </w:pPr>
      <w:r>
        <w:t xml:space="preserve">5. 인증 흐름 (중요)</w:t>
      </w:r>
    </w:p>
    <w:p>
      <w:pPr>
        <w:pBdr>
          <w:left w:val="single" w:color="2E5C8A" w:sz="18" w:space="8"/>
        </w:pBd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[클라이언트]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1) 소셜 제공자에서 authorization code 획득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2) POST /api/v1/auth/login { provider, code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[AuthService.handleAuth]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3) provider별 OAuthService: code → access_token → 사용자 정보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4) (provider, provider_id)로 User 조회/생성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5) JWT accessToken(1h) + refreshToken(30d) 발급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[응답]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- accessToken: 응답 바디로 전달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- refreshToken: HttpOnly 쿠키 (Secure, SameSite=Strict,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path=/api/v1/auth/refresh)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 Token 만료(1시간) 시 → POST /api/v1/auth/refresh (쿠키의 refreshToken) → 새 accessToken 발급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보호된 API는 Authorization: Bearer &lt;accessToken&gt; 헤더 필요. JWTFilter가 검증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JWT 서명: HMAC-SHA, 시크릿은 jwt.secret 환경변수</w:t>
      </w:r>
    </w:p>
    <w:p>
      <w:pPr>
        <w:pStyle w:val="Heading2"/>
      </w:pPr>
      <w:r>
        <w:t xml:space="preserve">OAuth 서비스 구조</w:t>
      </w:r>
    </w:p>
    <w:p>
      <w:pPr>
        <w:spacing w:after="120"/>
      </w:pPr>
      <w:r>
        <w:rPr>
          <w:rFonts w:ascii="Consolas" w:cs="Consolas" w:eastAsia="Consolas" w:hAnsi="Consolas"/>
          <w:color w:val="B5285A"/>
        </w:rPr>
        <w:t xml:space="preserve">OAuthServiceInterface</w:t>
      </w:r>
      <w:r>
        <w:t xml:space="preserve">를 구현한 GoogleAuthService / KakaoAuthService / NaverAuthService가 </w:t>
      </w:r>
      <w:r>
        <w:rPr>
          <w:rFonts w:ascii="Consolas" w:cs="Consolas" w:eastAsia="Consolas" w:hAnsi="Consolas"/>
          <w:color w:val="B5285A"/>
        </w:rPr>
        <w:t xml:space="preserve">@Service("google")</w:t>
      </w:r>
      <w:r>
        <w:t xml:space="preserve">처럼 </w:t>
      </w:r>
      <w:r>
        <w:rPr>
          <w:b/>
          <w:bCs/>
        </w:rPr>
        <w:t xml:space="preserve">빈 이름 = provider 키</w:t>
      </w:r>
      <w:r>
        <w:t xml:space="preserve">로 등록됩니다. </w:t>
      </w:r>
      <w:r>
        <w:rPr>
          <w:rFonts w:ascii="Consolas" w:cs="Consolas" w:eastAsia="Consolas" w:hAnsi="Consolas"/>
          <w:color w:val="B5285A"/>
        </w:rPr>
        <w:t xml:space="preserve">AuthService</w:t>
      </w:r>
      <w:r>
        <w:t xml:space="preserve">가 </w:t>
      </w:r>
      <w:r>
        <w:rPr>
          <w:rFonts w:ascii="Consolas" w:cs="Consolas" w:eastAsia="Consolas" w:hAnsi="Consolas"/>
          <w:color w:val="B5285A"/>
        </w:rPr>
        <w:t xml:space="preserve">Map&lt;String, OAuthServiceInterface&gt;</w:t>
      </w:r>
      <w:r>
        <w:t xml:space="preserve">로 주입받아 분기합니다. 새 제공자 추가 시 인터페이스 구현 + </w:t>
      </w:r>
      <w:r>
        <w:rPr>
          <w:rFonts w:ascii="Consolas" w:cs="Consolas" w:eastAsia="Consolas" w:hAnsi="Consolas"/>
          <w:color w:val="B5285A"/>
        </w:rPr>
        <w:t xml:space="preserve">@Service("이름")</w:t>
      </w:r>
      <w:r>
        <w:t xml:space="preserve">만 추가하면 됩니다.</w:t>
      </w:r>
    </w:p>
    <w:p>
      <w:pPr>
        <w:pStyle w:val="Heading1"/>
      </w:pPr>
      <w:r>
        <w:t xml:space="preserve">6. API 목록</w:t>
      </w:r>
    </w:p>
    <w:p>
      <w:pPr>
        <w:spacing w:after="120"/>
      </w:pPr>
      <w:r>
        <w:t xml:space="preserve">운영 Base URL: </w:t>
      </w:r>
      <w:r>
        <w:rPr>
          <w:rFonts w:ascii="Consolas" w:cs="Consolas" w:eastAsia="Consolas" w:hAnsi="Consolas"/>
          <w:color w:val="B5285A"/>
        </w:rPr>
        <w:t xml:space="preserve">https://sukiverse.duckdns.org</w:t>
      </w:r>
    </w:p>
    <w:p>
      <w:pPr>
        <w:pStyle w:val="Heading2"/>
      </w:pPr>
      <w:r>
        <w:t xml:space="preserve">인증 (/api/v1/auth)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300"/>
        <w:gridCol w:w="1300"/>
        <w:gridCol w:w="4460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인증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POST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/login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공개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소셜 로그인 ({provider, code})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GET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/me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Bearer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내 정보 조회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POST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/refresh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쿠키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accessToken 재발급 (Swagger 숨김)</w:t>
            </w:r>
          </w:p>
        </w:tc>
      </w:tr>
    </w:tbl>
    <w:p>
      <w:pPr>
        <w:pStyle w:val="Heading2"/>
      </w:pPr>
      <w:r>
        <w:t xml:space="preserve">애니메이션 (/api/v1/anime) — 현재 전부 공개(permitAll)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300"/>
        <w:gridCol w:w="5760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GET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/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전체 목록 (?sort=rank(기본)/score)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GET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/{id}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단건 조회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POST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/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생성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PATCH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/{id}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수정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DELETE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/{id}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삭제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POST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/sync/top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Jikan Top 100 동기화 (4p × 25, p당 0.5s)</w:t>
            </w:r>
          </w:p>
        </w:tc>
      </w:tr>
    </w:tbl>
    <w:p>
      <w:pPr>
        <w:pBdr>
          <w:left w:val="single" w:color="C0392B" w:sz="18" w:space="8"/>
        </w:pBdr>
        <w:shd w:fill="FBE9E7" w:val="clear"/>
        <w:spacing w:after="120" w:before="120"/>
      </w:pPr>
      <w:r>
        <w:t xml:space="preserve">⚠️ /api/v1/anime/** 가 WebSecurity에서 permitAll로 열려 있습니다. 생성/수정/삭제/동기화까지 인증 없이 호출 가능한 상태이므로, 운영 전 권한 정책 검토가 필요합니다.</w:t>
      </w:r>
    </w:p>
    <w:p>
      <w:pPr>
        <w:pStyle w:val="Heading1"/>
      </w:pPr>
      <w:r>
        <w:t xml:space="preserve">7. 로컬 개발 환경 설정</w:t>
      </w:r>
    </w:p>
    <w:p>
      <w:pPr>
        <w:pStyle w:val="Heading2"/>
      </w:pPr>
      <w:r>
        <w:t xml:space="preserve">사전 준비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JDK 17, Docker Desktop</w:t>
      </w:r>
    </w:p>
    <w:p>
      <w:pPr>
        <w:pStyle w:val="Heading2"/>
      </w:pPr>
      <w:r>
        <w:t xml:space="preserve">환경 변수 (.env)</w:t>
      </w:r>
    </w:p>
    <w:p>
      <w:pPr>
        <w:spacing w:after="120"/>
      </w:pPr>
      <w:r>
        <w:t xml:space="preserve">프로젝트 루트에 </w:t>
      </w:r>
      <w:r>
        <w:rPr>
          <w:rFonts w:ascii="Consolas" w:cs="Consolas" w:eastAsia="Consolas" w:hAnsi="Consolas"/>
          <w:color w:val="B5285A"/>
        </w:rPr>
        <w:t xml:space="preserve">.env</w:t>
      </w:r>
      <w:r>
        <w:t xml:space="preserve"> 파일이 필요합니다(.gitignore 포함, git 미추적). </w:t>
      </w:r>
      <w:r>
        <w:rPr>
          <w:b/>
          <w:bCs/>
        </w:rPr>
        <w:t xml:space="preserve">현재 시크릿 값은 별도 안전한 채널로 전달받으세요.</w:t>
      </w:r>
      <w:r>
        <w:t xml:space="preserve"> 필요한 키:</w:t>
      </w:r>
    </w:p>
    <w:p>
      <w:pPr>
        <w:pBdr>
          <w:left w:val="single" w:color="2E5C8A" w:sz="18" w:space="8"/>
        </w:pBd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# DB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DB_USERNAME=...   DB_PASSWORD=...   SPRING_DATASOURCE_URL=...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JWT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JWT_SECRET=...                 # HMAC 키 (32바이트 이상)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OAuth (제공자별 client id/secret/redirect uri)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GOOGLE_CLIENT_ID/SECRET/REDIRECT_URI=...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KAKAO_CLIENT_ID/SECRET/REDIRECT_URI=...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NAVER_CLIENT_ID/SECRET/REDIRECT_URI=...</w:t>
      </w:r>
    </w:p>
    <w:p>
      <w:pPr>
        <w:pStyle w:val="Heading2"/>
      </w:pPr>
      <w:r>
        <w:t xml:space="preserve">실행 방법</w:t>
      </w:r>
    </w:p>
    <w:p>
      <w:pPr>
        <w:spacing w:after="120"/>
      </w:pPr>
      <w:r>
        <w:t xml:space="preserve">A. 로컬 DB까지 Docker로 한 번에 (docker-compose.yml)</w:t>
      </w:r>
    </w:p>
    <w:p>
      <w:pPr>
        <w:pBdr>
          <w:left w:val="single" w:color="2E5C8A" w:sz="18" w:space="8"/>
        </w:pBd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docker compose up --build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postgres(5432) + app(8080) 기동, JPA가 스키마 자동 생성</w:t>
      </w:r>
    </w:p>
    <w:p>
      <w:pPr>
        <w:spacing w:after="120"/>
      </w:pPr>
      <w:r>
        <w:t xml:space="preserve">B. 앱만 IDE/Gradle로 실행 (DB는 별도)</w:t>
      </w:r>
    </w:p>
    <w:p>
      <w:pPr>
        <w:pBdr>
          <w:left w:val="single" w:color="2E5C8A" w:sz="18" w:space="8"/>
        </w:pBd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./gradlew bootRun        # 기본 포트 3000 (PORT 환경변수로 변경)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운영 RDS는 application.yaml에 호스트가 하드코딩되어 있고 프라이빗망에 있음. 로컬에서 운영 DB로 붙으려면 EC2 SSH 터널 필요(9장)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로컬 전용 설정은 application-local.yaml(gitignore 대상)에 둠</w:t>
      </w:r>
    </w:p>
    <w:p>
      <w:pPr>
        <w:pStyle w:val="Heading1"/>
      </w:pPr>
      <w:r>
        <w:t xml:space="preserve">8. 배포 (AWS)</w:t>
      </w:r>
    </w:p>
    <w:p>
      <w:pPr>
        <w:spacing w:after="120"/>
      </w:pPr>
      <w:r>
        <w:t xml:space="preserve">빌드는 </w:t>
      </w:r>
      <w:r>
        <w:rPr>
          <w:b/>
          <w:bCs/>
        </w:rPr>
        <w:t xml:space="preserve">로컬에서 수행</w:t>
      </w:r>
      <w:r>
        <w:t xml:space="preserve">하고 EC2에는 </w:t>
      </w:r>
      <w:r>
        <w:rPr>
          <w:b/>
          <w:bCs/>
        </w:rPr>
        <w:t xml:space="preserve">jar만 올려 실행</w:t>
      </w:r>
      <w:r>
        <w:t xml:space="preserve">하는 구조입니다(t3.micro 메모리 절약).</w:t>
      </w:r>
    </w:p>
    <w:p>
      <w:pPr>
        <w:pBdr>
          <w:left w:val="single" w:color="2E5C8A" w:sz="18" w:space="8"/>
        </w:pBd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인터넷 → (sukiverse.duckdns.org) → EC2(t3.micro)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├─ nginx :80  ── 정적 Swagger UI + /api,/swagger-ui,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                /v3/api-docs,/login/oauth2 프록시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└─ Docker: sukiverse-app :8080 ──→ AWS RDS(PostgreSQL, 프라이빗)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Dockerfile.prod: eclipse-temurin:17-jre에 app.jar만 COPY 후 실행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docker-compose.prod.yml: .env(env_file)로 환경변수 주입, 앱만 기동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nginx-sukiverse.conf: 80번에서 정적 Swagger UI 서빙 + 백엔드 경로 프록시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global-bundle.pem: AWS RDS SSL 접속용 인증서 번들</w:t>
      </w:r>
    </w:p>
    <w:p>
      <w:pPr>
        <w:spacing w:after="120"/>
      </w:pPr>
      <w:r>
        <w:t xml:space="preserve">대략적 배포 순서:</w:t>
      </w:r>
    </w:p>
    <w:p>
      <w:pPr>
        <w:pBdr>
          <w:left w:val="single" w:color="2E5C8A" w:sz="18" w:space="8"/>
        </w:pBd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# 1) 로컬에서 빌드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./gradlew clean bootJar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2) build/libs/*.jar 를 app.jar 로 EC2에 전송 (scp)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3) EC2에서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docker compose -f docker-compose.prod.yml up -d --build</w:t>
      </w:r>
    </w:p>
    <w:p>
      <w:pPr>
        <w:spacing w:after="120"/>
      </w:pPr>
      <w:r>
        <w:t xml:space="preserve">※ 정확한 배포 스크립트/명령은 인계 시 구두 또는 별도 메모로 보완 필요(CI/CD 미구성, 수동 배포).</w:t>
      </w:r>
    </w:p>
    <w:p>
      <w:pPr>
        <w:pStyle w:val="Heading1"/>
      </w:pPr>
      <w:r>
        <w:t xml:space="preserve">9. 운영 인프라 접속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도메인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sukiverse.duckdns.org (DuckDNS 무료 동적 DNS)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서버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AWS EC2 t3.micro, ssh ubuntu@sukiverse.duckdns.org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DB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AWS RDS PostgreSQL (ap-northeast-2, DB명 sukiverseDB)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DB 접근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t xml:space="preserve">RDS는 프라이빗. EC2 경유 SSH 터널로만 접속</w:t>
            </w:r>
          </w:p>
        </w:tc>
      </w:tr>
    </w:tbl>
    <w:p>
      <w:pPr>
        <w:spacing w:after="120"/>
      </w:pPr>
      <w:r>
        <w:t xml:space="preserve">SSH 키, AWS 콘솔 계정, DuckDNS 토큰은 별도 채널로 전달 필요(12장 체크리스트).</w:t>
      </w:r>
    </w:p>
    <w:p>
      <w:pPr>
        <w:pStyle w:val="Heading1"/>
      </w:pPr>
      <w:r>
        <w:t xml:space="preserve">10. 보안 주의사항 (인계 전 반드시 처리)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모든 시크릿 교체(rotation) 권장 — JWT_SECRET(변경 시 기존 토큰 전부 무효화), Google/Kakao/Naver OAuth client secret, RDS DB 비밀번호를 새로 발급/변경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.env 파일은 절대 git/메신저 평문 공유 금지 — 비밀번호 관리도구나 암호화 채널 사용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anime API가 전부 permitAll — 쓰기 작업(POST/PATCH/DELETE/sync)에 관리자 인증을 붙일지 결정 필요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CORS가 allowedOriginPatterns=["*"] + allowCredentials=true 조합 — 운영에서는 허용 오리진을 명시적으로 좁히는 것을 권장</w:t>
      </w:r>
    </w:p>
    <w:p>
      <w:pPr>
        <w:pStyle w:val="Heading1"/>
      </w:pPr>
      <w:r>
        <w:t xml:space="preserve">11. 알려진 이슈 / TODO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Jikan 동기화 매칭 한계: 재구성 이전 시즌은 mal_id가 비어 syncTop100()에서 매칭 실패 → 신규 시리즈 중복 생성 가능. 1회성 mal_id 백필 필요(AnimeService.kt 주석 참고)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시리즈 그룹핑(병합) 규칙 미구현 — 현재는 제목 일치 기반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CI/CD 없음 (수동 빌드·배포)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테스트 거의 없음 — SukiverseApplicationTests(컨텍스트 로드)만 존재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DB 백업 SQL이 루트에 존재(anime_backup_*.sql) — 운영 데이터 참고용</w:t>
      </w:r>
    </w:p>
    <w:p>
      <w:pPr>
        <w:pStyle w:val="Heading1"/>
      </w:pPr>
      <w:r>
        <w:t xml:space="preserve">12. 인수인계 체크리스트</w:t>
      </w:r>
    </w:p>
    <w:p>
      <w:pPr>
        <w:spacing w:after="120"/>
      </w:pPr>
      <w:r>
        <w:t xml:space="preserve">차기 담당자에게 계정/권한 이양이 필요한 항목: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AWS 콘솔 계정 (EC2 / RDS 관리 권한)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EC2 SSH 키 페어 (.pem)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DuckDNS 계정 및 도메인 토큰 (sukiverse.duckdns.org)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Google Cloud Console — OAuth 클라이언트 (앱 소유권/리디렉션 URI)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Kakao Developers — 앱 관리자 권한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Naver Developers — 앱 관리자 권한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.env 운영 시크릿 일체 (전달 후 rotation 권장)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RDS 접속 정보 및 SSH 터널 구성 방법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GitHub 리포지토리 권한 이양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(선택) 배포 스크립트/수동 배포 절차 시연</w:t>
      </w:r>
    </w:p>
    <w:p>
      <w:pPr>
        <w:pStyle w:val="Heading1"/>
      </w:pPr>
      <w:r>
        <w:t xml:space="preserve">13. 참고 명령어 모음</w:t>
      </w:r>
    </w:p>
    <w:p>
      <w:pPr>
        <w:pBdr>
          <w:left w:val="single" w:color="2E5C8A" w:sz="18" w:space="8"/>
        </w:pBd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# 로컬 전체 기동 (DB 포함)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docker compose up --build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앱만 실행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./gradlew bootRun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운영 jar 빌드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./gradlew clean bootJar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EC2 접속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ssh ubuntu@sukiverse.duckdns.org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운영 컨테이너 상태/로그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docker ps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docker logs -f sukiverse-app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EE8" w:sz="4" w:space="6"/>
      </w:pBdr>
      <w:jc w:val="center"/>
    </w:pPr>
    <w:r>
      <w:rPr>
        <w:color w:val="999999"/>
        <w:sz w:val="16"/>
        <w:szCs w:val="16"/>
      </w:rPr>
      <w:t xml:space="preserve">Sukiverse 백엔드 인수인계서   ·  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5DEE8" w:sz="6" w:space="4"/>
      </w:pBdr>
      <w:spacing w:after="160" w:before="320"/>
      <w:outlineLvl w:val="0"/>
    </w:pPr>
    <w:rPr>
      <w:rFonts w:ascii="맑은 고딕" w:cs="맑은 고딕" w:eastAsia="맑은 고딕" w:hAnsi="맑은 고딕"/>
      <w:b/>
      <w:bCs/>
      <w:color w:val="2E5C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맑은 고딕" w:cs="맑은 고딕" w:eastAsia="맑은 고딕" w:hAnsi="맑은 고딕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2026-06-28T06:09:16.702Z</dcterms:created>
  <dcterms:modified xsi:type="dcterms:W3CDTF">2026-06-28T06:09:16.703Z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