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8248" w14:textId="1C49DAEC" w:rsidR="0075010D" w:rsidRDefault="00075B42" w:rsidP="00075B42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omputer Graphics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Assignment #2</w:t>
      </w:r>
    </w:p>
    <w:p w14:paraId="4BC965B0" w14:textId="7A032393" w:rsidR="00075B42" w:rsidRDefault="00075B42" w:rsidP="00075B42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0101201 </w:t>
      </w:r>
      <w:r>
        <w:rPr>
          <w:rFonts w:hint="eastAsia"/>
          <w:sz w:val="22"/>
          <w:szCs w:val="24"/>
        </w:rPr>
        <w:t>김동건</w:t>
      </w:r>
    </w:p>
    <w:p w14:paraId="6578CA84" w14:textId="65FE1D91" w:rsidR="00075B42" w:rsidRDefault="00075B42" w:rsidP="00075B42">
      <w:pPr>
        <w:jc w:val="left"/>
        <w:rPr>
          <w:sz w:val="22"/>
          <w:szCs w:val="24"/>
        </w:rPr>
      </w:pPr>
    </w:p>
    <w:p w14:paraId="2F153376" w14:textId="77777777" w:rsidR="00075B42" w:rsidRPr="000C7923" w:rsidRDefault="00075B42" w:rsidP="000C7923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 w:rsidRPr="000C7923">
        <w:rPr>
          <w:rFonts w:hint="eastAsia"/>
          <w:sz w:val="22"/>
          <w:szCs w:val="24"/>
        </w:rPr>
        <w:t>실행 시 첫 화면</w:t>
      </w:r>
    </w:p>
    <w:p w14:paraId="74A1427F" w14:textId="4F3A96EA" w:rsidR="00075B42" w:rsidRDefault="00075B42" w:rsidP="00075B42">
      <w:pPr>
        <w:ind w:left="400"/>
        <w:jc w:val="center"/>
        <w:rPr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 wp14:anchorId="0A379306" wp14:editId="22ECC9EC">
            <wp:extent cx="5486400" cy="35261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12" cy="35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9C95" w14:textId="1C351AC9" w:rsidR="00075B42" w:rsidRPr="000C7923" w:rsidRDefault="00075B42" w:rsidP="000C7923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 w:rsidRPr="000C7923">
        <w:rPr>
          <w:rFonts w:hint="eastAsia"/>
          <w:sz w:val="22"/>
          <w:szCs w:val="24"/>
        </w:rPr>
        <w:t>1 입력(</w:t>
      </w:r>
      <w:r w:rsidRPr="000C7923">
        <w:rPr>
          <w:sz w:val="22"/>
          <w:szCs w:val="24"/>
        </w:rPr>
        <w:t>bones.obj)</w:t>
      </w:r>
    </w:p>
    <w:p w14:paraId="15BC6301" w14:textId="78DD5603" w:rsidR="00075B42" w:rsidRDefault="00075B42" w:rsidP="00075B42">
      <w:pPr>
        <w:ind w:firstLineChars="350" w:firstLine="770"/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5ED90E67" wp14:editId="50CCD021">
            <wp:extent cx="4286250" cy="31584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666" cy="3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A3D4" w14:textId="4BE2B8D3" w:rsidR="00075B42" w:rsidRPr="000C7923" w:rsidRDefault="00075B42" w:rsidP="000C7923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 w:rsidRPr="000C7923">
        <w:rPr>
          <w:rFonts w:hint="eastAsia"/>
          <w:sz w:val="22"/>
          <w:szCs w:val="24"/>
        </w:rPr>
        <w:lastRenderedPageBreak/>
        <w:t>2 입력(</w:t>
      </w:r>
      <w:r w:rsidRPr="000C7923">
        <w:rPr>
          <w:sz w:val="22"/>
          <w:szCs w:val="24"/>
        </w:rPr>
        <w:t>teapot.obj)</w:t>
      </w:r>
    </w:p>
    <w:p w14:paraId="0013DFCE" w14:textId="0BF2C2DE" w:rsidR="00075B42" w:rsidRDefault="00075B42" w:rsidP="00075B42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D3AB1FB" wp14:editId="080025E1">
            <wp:extent cx="5153025" cy="38153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350" cy="38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72A5" w14:textId="4853FC12" w:rsidR="00075B42" w:rsidRDefault="000C7923" w:rsidP="000C7923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입력(</w:t>
      </w:r>
      <w:r>
        <w:rPr>
          <w:sz w:val="22"/>
          <w:szCs w:val="24"/>
        </w:rPr>
        <w:t>tetrahedron.obj)</w:t>
      </w:r>
    </w:p>
    <w:p w14:paraId="58FA269D" w14:textId="42C2AB5B" w:rsidR="000C7923" w:rsidRDefault="000C7923" w:rsidP="000C7923">
      <w:pPr>
        <w:ind w:left="400"/>
        <w:rPr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 wp14:anchorId="0CB20406" wp14:editId="29DFA9CE">
            <wp:extent cx="5378295" cy="38385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94" cy="38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A5A3" w14:textId="245BB476" w:rsidR="000C7923" w:rsidRDefault="000C7923" w:rsidP="000C7923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그 외의 입력들일 경우는 다시 고르도록 반복</w:t>
      </w:r>
    </w:p>
    <w:p w14:paraId="346632E7" w14:textId="6D26D181" w:rsidR="000C7923" w:rsidRDefault="000C7923" w:rsidP="000C7923">
      <w:pPr>
        <w:ind w:left="400"/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25F840C6" wp14:editId="551F4EFE">
            <wp:extent cx="5731510" cy="30200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3C60" w14:textId="0C58E1C1" w:rsidR="000C7923" w:rsidRDefault="000C7923" w:rsidP="000C7923">
      <w:pPr>
        <w:ind w:left="400"/>
        <w:jc w:val="center"/>
        <w:rPr>
          <w:sz w:val="22"/>
          <w:szCs w:val="24"/>
        </w:rPr>
      </w:pPr>
    </w:p>
    <w:p w14:paraId="75E64892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init()</w:t>
      </w:r>
    </w:p>
    <w:p w14:paraId="1E7B12C2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ABABF0A" w14:textId="0AE4CF8B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</w:p>
    <w:p w14:paraId="06FAB236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409C6" w14:textId="61EC9B10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5EC7C479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30C9441A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"Choose number\n 1: bones\n 2:teapot\n 3:tetrahedron\n"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4673BC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std::cin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0DD2C86B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A5F7188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loadOBJ(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"bones.obj"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vertices);</w:t>
      </w:r>
    </w:p>
    <w:p w14:paraId="6A93653E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9FD883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41DD07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C91B4C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loadOBJ(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"teapot.obj"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vertices);</w:t>
      </w:r>
    </w:p>
    <w:p w14:paraId="792936EE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alpa = 5;</w:t>
      </w:r>
    </w:p>
    <w:p w14:paraId="3D2D4046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beta = 7;</w:t>
      </w:r>
    </w:p>
    <w:p w14:paraId="0C0781FE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12A878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D5CA1A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B71E5D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loadOBJ(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"tetrahedron.obj"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vertices);</w:t>
      </w:r>
    </w:p>
    <w:p w14:paraId="2914A43D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alpa = 2;</w:t>
      </w:r>
    </w:p>
    <w:p w14:paraId="17ED7275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beta = 3;</w:t>
      </w:r>
    </w:p>
    <w:p w14:paraId="0B4CB21F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5A0AE8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61303C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84525A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choose wrong number!! Choose Again"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std::endl;</w:t>
      </w:r>
    </w:p>
    <w:p w14:paraId="27581765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864937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B3C6C8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glGenBuffers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(1, &amp;VertexBufferID);</w:t>
      </w:r>
    </w:p>
    <w:p w14:paraId="1EDDAD9E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glBindBuffer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GL_ARRAY_BUFFER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VertexBufferID);</w:t>
      </w:r>
    </w:p>
    <w:p w14:paraId="395A3A66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glBufferData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GL_ARRAY_BUFFER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vertices.size(), vertices.data(),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GL_STATIC_DRAW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7F3724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342FD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DD8E65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getNormal = [](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AC9229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6FDDB9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edge1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99F035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edge2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A0C73E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glm::normalize(glm::cross(edge1, edge2));</w:t>
      </w:r>
    </w:p>
    <w:p w14:paraId="0A0872E3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012C2E62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FC16C2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(vertices.size() - 2); i += 3) {</w:t>
      </w:r>
    </w:p>
    <w:p w14:paraId="6001C9F2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normal = getNormal(vertices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vertices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vertices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AD3A78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normals.push_back(normal);</w:t>
      </w:r>
    </w:p>
    <w:p w14:paraId="73A8DED0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normals.push_back(normal);</w:t>
      </w:r>
    </w:p>
    <w:p w14:paraId="3078CDDF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normals.push_back(normal);</w:t>
      </w:r>
    </w:p>
    <w:p w14:paraId="257EA4AD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805153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BC93C7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glGenBuffers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(1, &amp;NormalBufferID);</w:t>
      </w:r>
    </w:p>
    <w:p w14:paraId="747DFCBA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glBindBuffer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GL_ARRAY_BUFFER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NormalBufferID);</w:t>
      </w:r>
    </w:p>
    <w:p w14:paraId="205557B2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glBufferData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GL_ARRAY_BUFFER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normals.size(), normals.data(),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GL_STATIC_DRAW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11FF57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732CB6" w14:textId="611AC87D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</w:p>
    <w:p w14:paraId="48D96967" w14:textId="0BC4A5A0" w:rsidR="000C7923" w:rsidRDefault="000C7923" w:rsidP="000C7923">
      <w:pPr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12A25A" w14:textId="2E0F808A" w:rsidR="000C7923" w:rsidRPr="000C7923" w:rsidRDefault="000C7923" w:rsidP="000C7923">
      <w:pPr>
        <w:ind w:left="400"/>
        <w:jc w:val="left"/>
        <w:rPr>
          <w:rFonts w:ascii="돋움체" w:eastAsia="돋움체" w:cs="돋움체" w:hint="eastAsia"/>
          <w:color w:val="000000"/>
          <w:kern w:val="0"/>
          <w:szCs w:val="20"/>
        </w:rPr>
      </w:pPr>
      <w:r w:rsidRPr="000C7923">
        <w:rPr>
          <w:rFonts w:ascii="돋움체" w:eastAsia="돋움체" w:cs="돋움체"/>
          <w:color w:val="000000"/>
          <w:kern w:val="0"/>
          <w:szCs w:val="20"/>
        </w:rPr>
        <w:t xml:space="preserve">While </w:t>
      </w:r>
      <w:r w:rsidRPr="000C7923">
        <w:rPr>
          <w:rFonts w:ascii="돋움체" w:eastAsia="돋움체" w:cs="돋움체" w:hint="eastAsia"/>
          <w:color w:val="000000"/>
          <w:kern w:val="0"/>
          <w:szCs w:val="20"/>
        </w:rPr>
        <w:t>문으로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번호에 따라 해당 오브젝트 출력하도록 하였다.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1,2,3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외의 숫자나 </w:t>
      </w:r>
      <w:r>
        <w:rPr>
          <w:rFonts w:ascii="돋움체" w:eastAsia="돋움체" w:cs="돋움체"/>
          <w:color w:val="000000"/>
          <w:kern w:val="0"/>
          <w:szCs w:val="20"/>
        </w:rPr>
        <w:t>char</w:t>
      </w:r>
      <w:r>
        <w:rPr>
          <w:rFonts w:ascii="돋움체" w:eastAsia="돋움체" w:cs="돋움체" w:hint="eastAsia"/>
          <w:color w:val="000000"/>
          <w:kern w:val="0"/>
          <w:szCs w:val="20"/>
        </w:rPr>
        <w:t>가 들어오면 다시 질문으로 돌아간다.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3 </w:t>
      </w:r>
      <w:r>
        <w:rPr>
          <w:rFonts w:ascii="돋움체" w:eastAsia="돋움체" w:cs="돋움체" w:hint="eastAsia"/>
          <w:color w:val="000000"/>
          <w:kern w:val="0"/>
          <w:szCs w:val="20"/>
        </w:rPr>
        <w:t>입력 시에는 a</w:t>
      </w:r>
      <w:r>
        <w:rPr>
          <w:rFonts w:ascii="돋움체" w:eastAsia="돋움체" w:cs="돋움체"/>
          <w:color w:val="000000"/>
          <w:kern w:val="0"/>
          <w:szCs w:val="20"/>
        </w:rPr>
        <w:t>lpa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와 </w:t>
      </w:r>
      <w:r>
        <w:rPr>
          <w:rFonts w:ascii="돋움체" w:eastAsia="돋움체" w:cs="돋움체"/>
          <w:color w:val="000000"/>
          <w:kern w:val="0"/>
          <w:szCs w:val="20"/>
        </w:rPr>
        <w:t>beta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바꾸는데 이는 </w:t>
      </w:r>
      <w:r>
        <w:rPr>
          <w:rFonts w:ascii="돋움체" w:eastAsia="돋움체" w:cs="돋움체"/>
          <w:color w:val="000000"/>
          <w:kern w:val="0"/>
          <w:szCs w:val="20"/>
        </w:rPr>
        <w:t>View</w:t>
      </w:r>
      <w:r>
        <w:rPr>
          <w:rFonts w:ascii="돋움체" w:eastAsia="돋움체" w:cs="돋움체" w:hint="eastAsia"/>
          <w:color w:val="000000"/>
          <w:kern w:val="0"/>
          <w:szCs w:val="20"/>
        </w:rPr>
        <w:t>p</w:t>
      </w:r>
      <w:r>
        <w:rPr>
          <w:rFonts w:ascii="돋움체" w:eastAsia="돋움체" w:cs="돋움체"/>
          <w:color w:val="000000"/>
          <w:kern w:val="0"/>
          <w:szCs w:val="20"/>
        </w:rPr>
        <w:t xml:space="preserve">oint 를 </w:t>
      </w:r>
      <w:r>
        <w:rPr>
          <w:rFonts w:ascii="돋움체" w:eastAsia="돋움체" w:cs="돋움체" w:hint="eastAsia"/>
          <w:color w:val="000000"/>
          <w:kern w:val="0"/>
          <w:szCs w:val="20"/>
        </w:rPr>
        <w:t>바꿔주는 것이다.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Bones</w:t>
      </w:r>
      <w:r>
        <w:rPr>
          <w:rFonts w:ascii="돋움체" w:eastAsia="돋움체" w:cs="돋움체" w:hint="eastAsia"/>
          <w:color w:val="000000"/>
          <w:kern w:val="0"/>
          <w:szCs w:val="20"/>
        </w:rPr>
        <w:t>와 t</w:t>
      </w:r>
      <w:r>
        <w:rPr>
          <w:rFonts w:ascii="돋움체" w:eastAsia="돋움체" w:cs="돋움체"/>
          <w:color w:val="000000"/>
          <w:kern w:val="0"/>
          <w:szCs w:val="20"/>
        </w:rPr>
        <w:t>eapot</w:t>
      </w:r>
      <w:r>
        <w:rPr>
          <w:rFonts w:ascii="돋움체" w:eastAsia="돋움체" w:cs="돋움체" w:hint="eastAsia"/>
          <w:color w:val="000000"/>
          <w:kern w:val="0"/>
          <w:szCs w:val="20"/>
        </w:rPr>
        <w:t>은 뷰볼륨을 벗어나서 시점을 더 뒤로 하여 뷰볼륨 안에 들어가게 하였다.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 이후는 </w:t>
      </w:r>
      <w:r>
        <w:rPr>
          <w:rFonts w:ascii="돋움체" w:eastAsia="돋움체" w:cs="돋움체"/>
          <w:color w:val="000000"/>
          <w:kern w:val="0"/>
          <w:szCs w:val="20"/>
        </w:rPr>
        <w:t>loadOBJ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로 </w:t>
      </w:r>
      <w:r>
        <w:rPr>
          <w:rFonts w:ascii="돋움체" w:eastAsia="돋움체" w:cs="돋움체"/>
          <w:color w:val="000000"/>
          <w:kern w:val="0"/>
          <w:szCs w:val="20"/>
        </w:rPr>
        <w:t>obj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파일을 읽은 후 </w:t>
      </w:r>
      <w:r>
        <w:rPr>
          <w:rFonts w:ascii="돋움체" w:eastAsia="돋움체" w:cs="돋움체"/>
          <w:color w:val="000000"/>
          <w:kern w:val="0"/>
          <w:szCs w:val="20"/>
        </w:rPr>
        <w:t>vertices</w:t>
      </w:r>
      <w:r>
        <w:rPr>
          <w:rFonts w:ascii="돋움체" w:eastAsia="돋움체" w:cs="돋움체" w:hint="eastAsia"/>
          <w:color w:val="000000"/>
          <w:kern w:val="0"/>
          <w:szCs w:val="20"/>
        </w:rPr>
        <w:t>에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값들을 집어넣고 </w:t>
      </w:r>
      <w:r>
        <w:rPr>
          <w:rFonts w:ascii="돋움체" w:eastAsia="돋움체" w:cs="돋움체"/>
          <w:color w:val="000000"/>
          <w:kern w:val="0"/>
          <w:szCs w:val="20"/>
        </w:rPr>
        <w:t>normal</w:t>
      </w:r>
      <w:r>
        <w:rPr>
          <w:rFonts w:ascii="돋움체" w:eastAsia="돋움체" w:cs="돋움체" w:hint="eastAsia"/>
          <w:color w:val="000000"/>
          <w:kern w:val="0"/>
          <w:szCs w:val="20"/>
        </w:rPr>
        <w:t>벡터도 구하여 버퍼 안에 입력하였다.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for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문을 사용하여 </w:t>
      </w:r>
      <w:r>
        <w:rPr>
          <w:rFonts w:ascii="돋움체" w:eastAsia="돋움체" w:cs="돋움체"/>
          <w:color w:val="000000"/>
          <w:kern w:val="0"/>
          <w:szCs w:val="20"/>
        </w:rPr>
        <w:t>vertices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크기만큼 </w:t>
      </w:r>
      <w:r>
        <w:rPr>
          <w:rFonts w:ascii="돋움체" w:eastAsia="돋움체" w:cs="돋움체"/>
          <w:color w:val="000000"/>
          <w:kern w:val="0"/>
          <w:szCs w:val="20"/>
        </w:rPr>
        <w:t>normal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값을 구하고 </w:t>
      </w:r>
      <w:r>
        <w:rPr>
          <w:rFonts w:ascii="돋움체" w:eastAsia="돋움체" w:cs="돋움체"/>
          <w:color w:val="000000"/>
          <w:kern w:val="0"/>
          <w:szCs w:val="20"/>
        </w:rPr>
        <w:t xml:space="preserve">normals </w:t>
      </w:r>
      <w:r>
        <w:rPr>
          <w:rFonts w:ascii="돋움체" w:eastAsia="돋움체" w:cs="돋움체" w:hint="eastAsia"/>
          <w:color w:val="000000"/>
          <w:kern w:val="0"/>
          <w:szCs w:val="20"/>
        </w:rPr>
        <w:t>벡터안에 집어넣었다.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총 </w:t>
      </w:r>
      <w:r>
        <w:rPr>
          <w:rFonts w:ascii="돋움체" w:eastAsia="돋움체" w:cs="돋움체"/>
          <w:color w:val="000000"/>
          <w:kern w:val="0"/>
          <w:szCs w:val="20"/>
        </w:rPr>
        <w:t>3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개씩 넣기 때문에 </w:t>
      </w:r>
      <w:r>
        <w:rPr>
          <w:rFonts w:ascii="돋움체" w:eastAsia="돋움체" w:cs="돋움체"/>
          <w:color w:val="000000"/>
          <w:kern w:val="0"/>
          <w:szCs w:val="20"/>
        </w:rPr>
        <w:t>i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값은 </w:t>
      </w:r>
      <w:r>
        <w:rPr>
          <w:rFonts w:ascii="돋움체" w:eastAsia="돋움체" w:cs="돋움체"/>
          <w:color w:val="000000"/>
          <w:kern w:val="0"/>
          <w:szCs w:val="20"/>
        </w:rPr>
        <w:t>3</w:t>
      </w:r>
      <w:r>
        <w:rPr>
          <w:rFonts w:ascii="돋움체" w:eastAsia="돋움체" w:cs="돋움체" w:hint="eastAsia"/>
          <w:color w:val="000000"/>
          <w:kern w:val="0"/>
          <w:szCs w:val="20"/>
        </w:rPr>
        <w:t>씩 증가시켰다.</w:t>
      </w:r>
    </w:p>
    <w:p w14:paraId="6C20B2AF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myreshape(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6A0DF5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0B94C52" w14:textId="7EE95B8C" w:rsidR="000C7923" w:rsidRDefault="000C7923" w:rsidP="000C792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</w:p>
    <w:p w14:paraId="6FB1D1FC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D1957A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View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glm::lookAt(</w:t>
      </w:r>
    </w:p>
    <w:p w14:paraId="6A603692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(alpa, beta, beta),</w:t>
      </w:r>
    </w:p>
    <w:p w14:paraId="081A634C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(0, 0, 0),</w:t>
      </w:r>
    </w:p>
    <w:p w14:paraId="77600F6E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(0, 1, 0)</w:t>
      </w:r>
    </w:p>
    <w:p w14:paraId="3B3CF156" w14:textId="77777777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);</w:t>
      </w:r>
    </w:p>
    <w:p w14:paraId="158E55AF" w14:textId="54A652D5" w:rsidR="000C7923" w:rsidRDefault="000C7923" w:rsidP="000C792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transform();</w:t>
      </w:r>
    </w:p>
    <w:p w14:paraId="64986CAD" w14:textId="3074F69F" w:rsidR="000C7923" w:rsidRDefault="000C7923" w:rsidP="000C7923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25F294" w14:textId="447620BB" w:rsidR="000C7923" w:rsidRDefault="000C7923" w:rsidP="000C7923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alpa=7, beta=11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초기 세팅되어있다.</w:t>
      </w:r>
    </w:p>
    <w:p w14:paraId="02D27E47" w14:textId="77777777" w:rsidR="00AC5067" w:rsidRDefault="00AC5067" w:rsidP="000C7923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5C585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22"/>
          <w:szCs w:val="24"/>
        </w:rPr>
        <w:t xml:space="preserve">Simple.vshader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#version 330 core</w:t>
      </w:r>
    </w:p>
    <w:p w14:paraId="23976C57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layout(location 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vec3 vertexPosition;</w:t>
      </w:r>
    </w:p>
    <w:p w14:paraId="0324041A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layout(location = 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vec3 vertexColor;</w:t>
      </w:r>
    </w:p>
    <w:p w14:paraId="17BDF94B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layout(location = 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vec3 vertexNormal;</w:t>
      </w:r>
    </w:p>
    <w:p w14:paraId="6E116D4A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9AA5D2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vec3 fragmentColor;</w:t>
      </w:r>
    </w:p>
    <w:p w14:paraId="20D83F89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vec3 positionWorldspace;</w:t>
      </w:r>
    </w:p>
    <w:p w14:paraId="230A20DF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vec3 normalViewspace;</w:t>
      </w:r>
    </w:p>
    <w:p w14:paraId="569BC408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vec3 eyeDirectionViewspace;</w:t>
      </w:r>
    </w:p>
    <w:p w14:paraId="30BC4983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vec3 lightDirectionViewspace;</w:t>
      </w:r>
    </w:p>
    <w:p w14:paraId="425D01ED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1FCB0D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uniform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mat4 MVP;</w:t>
      </w:r>
    </w:p>
    <w:p w14:paraId="2FBD5F0E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uniform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mat4 V;</w:t>
      </w:r>
    </w:p>
    <w:p w14:paraId="0EF471CF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uniform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mat4 M;</w:t>
      </w:r>
    </w:p>
    <w:p w14:paraId="52BEBDE2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uniform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vec3 LightPosition;</w:t>
      </w:r>
    </w:p>
    <w:p w14:paraId="7A875CF7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067614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0ECAAF8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gl_Position = MVP * vec4(vertexPosition, 1.0);</w:t>
      </w:r>
    </w:p>
    <w:p w14:paraId="0267AD6F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positionWorldspace = (M * vec4(vertexPosition, 1.0)).xyz;</w:t>
      </w:r>
    </w:p>
    <w:p w14:paraId="5E753DC9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D02648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vec3 vertexPositionViewspace = (V * M * vec4(vertexPosition, 1.0)).xyz;</w:t>
      </w:r>
    </w:p>
    <w:p w14:paraId="165975F8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eyeDirectionViewspace = vec3(0, 0, 0) - vertexPositionViewspace;</w:t>
      </w:r>
    </w:p>
    <w:p w14:paraId="010F6E75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0D3D4B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vec3 lightPositionViewspace = (V * vec4(LightPosition, 1.0)).xyz;</w:t>
      </w:r>
    </w:p>
    <w:p w14:paraId="3EF54854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lightDirectionViewspace = lightPositionViewspace - vertexPositionViewspace;</w:t>
      </w:r>
    </w:p>
    <w:p w14:paraId="62E49AE7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176855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normalViewspace = (V * M * vec4(vertexNormal, 0.0)).xyz;</w:t>
      </w:r>
    </w:p>
    <w:p w14:paraId="580A6B9B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fragmentColor = vertexColor +  1.0;</w:t>
      </w:r>
    </w:p>
    <w:p w14:paraId="22CEF459" w14:textId="77777777" w:rsidR="00AC5067" w:rsidRDefault="00AC5067" w:rsidP="00AC50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DF67B1" w14:textId="49A8B7E1" w:rsidR="00AC5067" w:rsidRPr="000C7923" w:rsidRDefault="00AC5067" w:rsidP="000C7923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ain</w:t>
      </w:r>
      <w:r>
        <w:rPr>
          <w:rFonts w:hint="eastAsia"/>
          <w:sz w:val="22"/>
          <w:szCs w:val="24"/>
        </w:rPr>
        <w:t>에서 f</w:t>
      </w:r>
      <w:r>
        <w:rPr>
          <w:sz w:val="22"/>
          <w:szCs w:val="24"/>
        </w:rPr>
        <w:t>ragmentColor</w:t>
      </w:r>
      <w:r>
        <w:rPr>
          <w:rFonts w:hint="eastAsia"/>
          <w:sz w:val="22"/>
          <w:szCs w:val="24"/>
        </w:rPr>
        <w:t xml:space="preserve">를 하얀색으로 바꿔주기 위해 </w:t>
      </w:r>
      <w:r>
        <w:rPr>
          <w:sz w:val="22"/>
          <w:szCs w:val="24"/>
        </w:rPr>
        <w:t>1.0</w:t>
      </w:r>
      <w:r>
        <w:rPr>
          <w:rFonts w:hint="eastAsia"/>
          <w:sz w:val="22"/>
          <w:szCs w:val="24"/>
        </w:rPr>
        <w:t xml:space="preserve">을 더해주었다. 원래 </w:t>
      </w:r>
      <w:r>
        <w:rPr>
          <w:sz w:val="22"/>
          <w:szCs w:val="24"/>
        </w:rPr>
        <w:t>0.0f</w:t>
      </w:r>
      <w:r>
        <w:rPr>
          <w:rFonts w:hint="eastAsia"/>
          <w:sz w:val="22"/>
          <w:szCs w:val="24"/>
        </w:rPr>
        <w:t xml:space="preserve">였기 때문에 </w:t>
      </w:r>
      <w:r>
        <w:rPr>
          <w:sz w:val="22"/>
          <w:szCs w:val="24"/>
        </w:rPr>
        <w:t>1.0</w:t>
      </w:r>
      <w:r>
        <w:rPr>
          <w:rFonts w:hint="eastAsia"/>
          <w:sz w:val="22"/>
          <w:szCs w:val="24"/>
        </w:rPr>
        <w:t>을 더하여 흰색으로 쉐이딩하였다.</w:t>
      </w:r>
    </w:p>
    <w:sectPr w:rsidR="00AC5067" w:rsidRPr="000C7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39B7"/>
    <w:multiLevelType w:val="hybridMultilevel"/>
    <w:tmpl w:val="7548E2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2843BA"/>
    <w:multiLevelType w:val="hybridMultilevel"/>
    <w:tmpl w:val="FCDE8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F3061D"/>
    <w:multiLevelType w:val="hybridMultilevel"/>
    <w:tmpl w:val="91A2A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7692346">
    <w:abstractNumId w:val="2"/>
  </w:num>
  <w:num w:numId="2" w16cid:durableId="160581836">
    <w:abstractNumId w:val="0"/>
  </w:num>
  <w:num w:numId="3" w16cid:durableId="8369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42"/>
    <w:rsid w:val="00027B0E"/>
    <w:rsid w:val="00075B42"/>
    <w:rsid w:val="000C7923"/>
    <w:rsid w:val="0075010D"/>
    <w:rsid w:val="00AC5067"/>
    <w:rsid w:val="00F5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C892"/>
  <w15:chartTrackingRefBased/>
  <w15:docId w15:val="{6D28FF04-F98C-4528-B50F-1ADDE32D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B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동건 김</dc:creator>
  <cp:keywords/>
  <dc:description/>
  <cp:lastModifiedBy>동건 김</cp:lastModifiedBy>
  <cp:revision>1</cp:revision>
  <dcterms:created xsi:type="dcterms:W3CDTF">2022-12-19T07:45:00Z</dcterms:created>
  <dcterms:modified xsi:type="dcterms:W3CDTF">2022-12-19T08:33:00Z</dcterms:modified>
</cp:coreProperties>
</file>