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F04C" w14:textId="59E53123" w:rsidR="00962BE0" w:rsidRDefault="008E0527" w:rsidP="008E0527">
      <w:pPr>
        <w:jc w:val="center"/>
      </w:pPr>
      <w:r>
        <w:rPr>
          <w:rFonts w:hint="eastAsia"/>
        </w:rPr>
        <w:t>C</w:t>
      </w:r>
      <w:r>
        <w:t>omputer Assignment 3</w:t>
      </w:r>
    </w:p>
    <w:p w14:paraId="489AFCB5" w14:textId="6FE5F8F8" w:rsidR="008E0527" w:rsidRDefault="008E0527" w:rsidP="008E0527">
      <w:pPr>
        <w:jc w:val="right"/>
      </w:pPr>
      <w:r>
        <w:rPr>
          <w:rFonts w:hint="eastAsia"/>
        </w:rPr>
        <w:t>2</w:t>
      </w:r>
      <w:r>
        <w:t xml:space="preserve">0101201 </w:t>
      </w:r>
      <w:r>
        <w:rPr>
          <w:rFonts w:hint="eastAsia"/>
        </w:rPr>
        <w:t>김동건</w:t>
      </w:r>
    </w:p>
    <w:p w14:paraId="648D2E37" w14:textId="5AB28F9E" w:rsidR="008E0527" w:rsidRDefault="008E0527" w:rsidP="008E052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실행화면(b</w:t>
      </w:r>
      <w:r>
        <w:t>ones.obj, teapot.obj, tetrahedron.obj)</w:t>
      </w:r>
    </w:p>
    <w:p w14:paraId="76E34374" w14:textId="76B5A572" w:rsidR="008E0527" w:rsidRPr="008E0527" w:rsidRDefault="008E0527" w:rsidP="008E0527">
      <w:pPr>
        <w:ind w:left="400"/>
        <w:jc w:val="right"/>
        <w:rPr>
          <w:rFonts w:hint="eastAsia"/>
          <w:noProof/>
          <w:sz w:val="16"/>
          <w:szCs w:val="18"/>
        </w:rPr>
      </w:pPr>
      <w:r>
        <w:rPr>
          <w:noProof/>
          <w:sz w:val="16"/>
          <w:szCs w:val="18"/>
        </w:rPr>
        <w:t xml:space="preserve">  </w:t>
      </w:r>
      <w:r w:rsidRPr="008E0527">
        <w:rPr>
          <w:rFonts w:hint="eastAsia"/>
          <w:noProof/>
          <w:sz w:val="16"/>
          <w:szCs w:val="18"/>
        </w:rPr>
        <w:drawing>
          <wp:inline distT="0" distB="0" distL="0" distR="0" wp14:anchorId="417F1006" wp14:editId="43F9580C">
            <wp:extent cx="2614745" cy="2809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92" cy="2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8"/>
        </w:rPr>
        <w:t xml:space="preserve">   </w:t>
      </w:r>
      <w:r w:rsidRPr="008E0527">
        <w:rPr>
          <w:rFonts w:hint="eastAsia"/>
          <w:noProof/>
          <w:sz w:val="16"/>
          <w:szCs w:val="18"/>
        </w:rPr>
        <w:drawing>
          <wp:inline distT="0" distB="0" distL="0" distR="0" wp14:anchorId="0235109F" wp14:editId="5FDB7FB5">
            <wp:extent cx="2597018" cy="27908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14" cy="28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27">
        <w:rPr>
          <w:rFonts w:hint="eastAsia"/>
          <w:noProof/>
          <w:sz w:val="16"/>
          <w:szCs w:val="18"/>
        </w:rPr>
        <w:drawing>
          <wp:inline distT="0" distB="0" distL="0" distR="0" wp14:anchorId="7E7700C6" wp14:editId="4085371C">
            <wp:extent cx="2219325" cy="2314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315" cy="23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27">
        <w:rPr>
          <w:noProof/>
          <w:sz w:val="16"/>
          <w:szCs w:val="18"/>
        </w:rPr>
        <w:t>(*</w:t>
      </w:r>
      <w:r w:rsidRPr="008E0527">
        <w:rPr>
          <w:rFonts w:hint="eastAsia"/>
          <w:noProof/>
          <w:sz w:val="16"/>
          <w:szCs w:val="18"/>
        </w:rPr>
        <w:t>타이틀 바에 과제</w:t>
      </w:r>
      <w:r w:rsidRPr="008E0527">
        <w:rPr>
          <w:noProof/>
          <w:sz w:val="16"/>
          <w:szCs w:val="18"/>
        </w:rPr>
        <w:t>2</w:t>
      </w:r>
      <w:r w:rsidRPr="008E0527">
        <w:rPr>
          <w:rFonts w:hint="eastAsia"/>
          <w:noProof/>
          <w:sz w:val="16"/>
          <w:szCs w:val="18"/>
        </w:rPr>
        <w:t xml:space="preserve">라고 적혀있는데 나중에 과제 </w:t>
      </w:r>
      <w:r w:rsidRPr="008E0527">
        <w:rPr>
          <w:noProof/>
          <w:sz w:val="16"/>
          <w:szCs w:val="18"/>
        </w:rPr>
        <w:t>3</w:t>
      </w:r>
      <w:r w:rsidRPr="008E0527">
        <w:rPr>
          <w:rFonts w:hint="eastAsia"/>
          <w:noProof/>
          <w:sz w:val="16"/>
          <w:szCs w:val="18"/>
        </w:rPr>
        <w:t>으로 바꿨습니다)</w:t>
      </w:r>
    </w:p>
    <w:p w14:paraId="0F3C94B1" w14:textId="35E57F6B" w:rsidR="008E0527" w:rsidRDefault="008E0527" w:rsidP="008E0527">
      <w:pPr>
        <w:ind w:left="400"/>
        <w:jc w:val="left"/>
        <w:rPr>
          <w:noProof/>
        </w:rPr>
      </w:pPr>
      <w:r>
        <w:rPr>
          <w:rFonts w:hint="eastAsia"/>
          <w:noProof/>
        </w:rPr>
        <w:t xml:space="preserve">모두 오브젝트 기준 </w:t>
      </w:r>
      <w:r>
        <w:rPr>
          <w:noProof/>
        </w:rPr>
        <w:t>y</w:t>
      </w:r>
      <w:r>
        <w:rPr>
          <w:rFonts w:hint="eastAsia"/>
          <w:noProof/>
        </w:rPr>
        <w:t xml:space="preserve">축으로 회전하는 동시에 월드 </w:t>
      </w:r>
      <w:r>
        <w:rPr>
          <w:noProof/>
        </w:rPr>
        <w:t>y</w:t>
      </w:r>
      <w:r>
        <w:rPr>
          <w:rFonts w:hint="eastAsia"/>
          <w:noProof/>
        </w:rPr>
        <w:t>축 기준으로도 회전한다.</w:t>
      </w:r>
      <w:r>
        <w:rPr>
          <w:noProof/>
        </w:rPr>
        <w:t xml:space="preserve"> </w:t>
      </w:r>
      <w:r>
        <w:rPr>
          <w:rFonts w:hint="eastAsia"/>
          <w:noProof/>
        </w:rPr>
        <w:t>캡처본이라서 정지해 있지만,</w:t>
      </w:r>
      <w:r>
        <w:rPr>
          <w:noProof/>
        </w:rPr>
        <w:t xml:space="preserve"> </w:t>
      </w:r>
      <w:r>
        <w:rPr>
          <w:rFonts w:hint="eastAsia"/>
          <w:noProof/>
        </w:rPr>
        <w:t>실행해보면 잘 돌아갑니다.</w:t>
      </w:r>
    </w:p>
    <w:p w14:paraId="4055FDC5" w14:textId="3DF5367F" w:rsidR="008E0527" w:rsidRDefault="008E0527" w:rsidP="008E0527">
      <w:pPr>
        <w:ind w:left="400"/>
        <w:jc w:val="left"/>
        <w:rPr>
          <w:noProof/>
        </w:rPr>
      </w:pPr>
    </w:p>
    <w:p w14:paraId="2602052D" w14:textId="3A7C18CA" w:rsidR="008E0527" w:rsidRDefault="008E0527" w:rsidP="008E0527">
      <w:pPr>
        <w:pStyle w:val="a3"/>
        <w:numPr>
          <w:ilvl w:val="0"/>
          <w:numId w:val="1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주요 코드(나머지 대부분의 코드는 과제2에서와 똑같습니다.</w:t>
      </w:r>
      <w:r>
        <w:rPr>
          <w:noProof/>
        </w:rPr>
        <w:t>)</w:t>
      </w:r>
    </w:p>
    <w:p w14:paraId="4413D8C3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transform()</w:t>
      </w:r>
    </w:p>
    <w:p w14:paraId="486F78FF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81A567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Model matrix : an identity matrix (model will be at the origin)</w:t>
      </w:r>
    </w:p>
    <w:p w14:paraId="43B3474B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(1.0f);</w:t>
      </w:r>
    </w:p>
    <w:p w14:paraId="4FC2F138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glm::rotate(Model, angle,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(0.0, 1.0, 0))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4ACDD8B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glm::translate(Model,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(angle2, 0.0f, 0.0f))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glm::rotate(Model, angle,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(0.0, 1.0, 0));</w:t>
      </w:r>
    </w:p>
    <w:p w14:paraId="76BBDC0F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ModelViewProjection</w:t>
      </w:r>
    </w:p>
    <w:p w14:paraId="1FF61EFE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mvp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Projection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View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Model;</w:t>
      </w:r>
    </w:p>
    <w:p w14:paraId="400FAD59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glUniformMatrix4fv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(MatrixID,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&amp;mvp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79F637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glUniformMatrix4fv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(ViewMatrixID,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&amp;View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E76F60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glUniformMatrix4fv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(ModelMatrixID,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&amp;Model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A89615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92862A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lightPos =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(10, 20, 10);</w:t>
      </w:r>
    </w:p>
    <w:p w14:paraId="6031A743" w14:textId="77777777" w:rsidR="008E0527" w:rsidRDefault="008E0527" w:rsidP="008E05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glUniform3f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(LightID, lightPos.x, lightPos.y, lightPos.z);     </w:t>
      </w:r>
    </w:p>
    <w:p w14:paraId="2D5942AD" w14:textId="45CFC251" w:rsidR="008E0527" w:rsidRDefault="008E0527" w:rsidP="008E0527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5E7B76" w14:textId="7B72C5A0" w:rsidR="008E0527" w:rsidRDefault="008E0527" w:rsidP="008E0527">
      <w:pPr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단순히 회전이 아니라 모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 좌표계와 월드 좌표계의 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축을 모두 회전해야되기 때문에 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>Model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>에 변화를 주었다.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동시에 자전과 공전을 같이 해야되기 때문에 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>rotate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>ranslate * rotate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>를 해주어 자전과 동시에 공전이 가능하게 하였다.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>ranslate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에서는 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>vec3(angle2, 0.0f, 0.0f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)로 점차 증가하는 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>angle2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받아 시점에서 점점 멀어지도록 하였다.</w:t>
      </w:r>
      <w:r w:rsidR="004257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2574C">
        <w:rPr>
          <w:rFonts w:ascii="돋움체" w:eastAsia="돋움체" w:cs="돋움체" w:hint="eastAsia"/>
          <w:color w:val="000000"/>
          <w:kern w:val="0"/>
          <w:sz w:val="19"/>
          <w:szCs w:val="19"/>
        </w:rPr>
        <w:t>점진적으로 멀어지기 때문에 공전은 나선형을 그리면서 공전한다.</w:t>
      </w:r>
    </w:p>
    <w:p w14:paraId="38BBC309" w14:textId="163600F8" w:rsidR="0042574C" w:rsidRDefault="0042574C" w:rsidP="008E0527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53CB3" w14:textId="77777777" w:rsidR="0042574C" w:rsidRDefault="0042574C" w:rsidP="00425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F67259" w14:textId="77777777" w:rsidR="0042574C" w:rsidRDefault="0042574C" w:rsidP="00425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angle += glm::radians(5.0f);</w:t>
      </w:r>
    </w:p>
    <w:p w14:paraId="1A8D9993" w14:textId="77777777" w:rsidR="0042574C" w:rsidRDefault="0042574C" w:rsidP="00425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angle2 += glm::radians(1.5f);</w:t>
      </w:r>
    </w:p>
    <w:p w14:paraId="45495CB1" w14:textId="77777777" w:rsidR="0042574C" w:rsidRDefault="0042574C" w:rsidP="00425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glutPostRedisplay();</w:t>
      </w:r>
    </w:p>
    <w:p w14:paraId="2A75C64C" w14:textId="77777777" w:rsidR="0042574C" w:rsidRDefault="0042574C" w:rsidP="00425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glutTimerFunc(20, timer, 0);</w:t>
      </w:r>
    </w:p>
    <w:p w14:paraId="30CFF59F" w14:textId="6176C91D" w:rsidR="0042574C" w:rsidRDefault="0042574C" w:rsidP="0042574C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0E5174" w14:textId="7CFF195E" w:rsidR="0042574C" w:rsidRDefault="0042574C" w:rsidP="0042574C">
      <w:pPr>
        <w:ind w:left="400"/>
        <w:jc w:val="left"/>
        <w:rPr>
          <w:rFonts w:hint="eastAsia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0msec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마다 일정각도로 회전해야 되기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glutTImerFunc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주어 주기를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20msec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ngle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변수를 모두 사용하려 했지만,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도씩 멀어지게 하면 너무 빨리 화면에서 사라져서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angle2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변수를 새로 만들고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1.5f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 증가하도록 하였다.</w:t>
      </w:r>
    </w:p>
    <w:sectPr w:rsidR="00425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C33A4"/>
    <w:multiLevelType w:val="hybridMultilevel"/>
    <w:tmpl w:val="A568F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221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7"/>
    <w:rsid w:val="00027B0E"/>
    <w:rsid w:val="0042574C"/>
    <w:rsid w:val="008E0527"/>
    <w:rsid w:val="00962BE0"/>
    <w:rsid w:val="00F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6EA7"/>
  <w15:chartTrackingRefBased/>
  <w15:docId w15:val="{B5A04232-F3DD-421E-8449-4438DA64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5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동건 김</dc:creator>
  <cp:keywords/>
  <dc:description/>
  <cp:lastModifiedBy>동건 김</cp:lastModifiedBy>
  <cp:revision>1</cp:revision>
  <dcterms:created xsi:type="dcterms:W3CDTF">2022-12-19T11:18:00Z</dcterms:created>
  <dcterms:modified xsi:type="dcterms:W3CDTF">2022-12-19T11:33:00Z</dcterms:modified>
</cp:coreProperties>
</file>