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1DB7" w:rsidRDefault="00401DB7" w:rsidP="00401DB7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401DB7">
        <w:rPr>
          <w:rFonts w:ascii="Times New Roman" w:hAnsi="Times New Roman" w:cs="Times New Roman"/>
          <w:b/>
          <w:bCs/>
          <w:sz w:val="24"/>
        </w:rPr>
        <w:t>УВОДНА РИЈЕЧ</w:t>
      </w:r>
    </w:p>
    <w:p w:rsidR="00AB0DEB" w:rsidRPr="00401DB7" w:rsidRDefault="00AB0DEB" w:rsidP="00401DB7">
      <w:pPr>
        <w:jc w:val="both"/>
        <w:rPr>
          <w:rFonts w:ascii="Times New Roman" w:hAnsi="Times New Roman" w:cs="Times New Roman"/>
          <w:sz w:val="24"/>
        </w:rPr>
      </w:pPr>
    </w:p>
    <w:p w:rsidR="00401DB7" w:rsidRDefault="00AB0DEB" w:rsidP="00401DB7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Добро дошли на </w:t>
      </w:r>
      <w:r w:rsidR="00401DB7">
        <w:rPr>
          <w:rFonts w:ascii="Times New Roman" w:hAnsi="Times New Roman" w:cs="Times New Roman"/>
          <w:sz w:val="24"/>
        </w:rPr>
        <w:t>странице нашег часописа „Школски глас“</w:t>
      </w:r>
      <w:r w:rsidR="00401DB7" w:rsidRPr="00401DB7">
        <w:rPr>
          <w:rFonts w:ascii="Times New Roman" w:hAnsi="Times New Roman" w:cs="Times New Roman"/>
          <w:sz w:val="24"/>
        </w:rPr>
        <w:t xml:space="preserve"> – мјеста гдје се сусрећу знање, креативност и успјеси наших уч</w:t>
      </w:r>
      <w:r w:rsidR="00401DB7">
        <w:rPr>
          <w:rFonts w:ascii="Times New Roman" w:hAnsi="Times New Roman" w:cs="Times New Roman"/>
          <w:sz w:val="24"/>
        </w:rPr>
        <w:t xml:space="preserve">еника и наставника. Овај часопис </w:t>
      </w:r>
      <w:r w:rsidR="00401DB7" w:rsidRPr="00401DB7">
        <w:rPr>
          <w:rFonts w:ascii="Times New Roman" w:hAnsi="Times New Roman" w:cs="Times New Roman"/>
          <w:sz w:val="24"/>
        </w:rPr>
        <w:t>представља огледало живота наше школе, свих активности које нас обогаћују, као и труда који улажемо у стицање нових знања и вјештина.</w:t>
      </w:r>
    </w:p>
    <w:p w:rsidR="00401DB7" w:rsidRPr="00401DB7" w:rsidRDefault="00401DB7" w:rsidP="00401DB7">
      <w:pPr>
        <w:jc w:val="both"/>
        <w:rPr>
          <w:rFonts w:ascii="Times New Roman" w:hAnsi="Times New Roman" w:cs="Times New Roman"/>
          <w:sz w:val="24"/>
        </w:rPr>
      </w:pPr>
    </w:p>
    <w:p w:rsidR="00401DB7" w:rsidRDefault="00401DB7" w:rsidP="00401DB7">
      <w:pPr>
        <w:jc w:val="both"/>
        <w:rPr>
          <w:rFonts w:ascii="Times New Roman" w:hAnsi="Times New Roman" w:cs="Times New Roman"/>
          <w:sz w:val="24"/>
        </w:rPr>
      </w:pPr>
      <w:r w:rsidRPr="00401DB7">
        <w:rPr>
          <w:rFonts w:ascii="Times New Roman" w:hAnsi="Times New Roman" w:cs="Times New Roman"/>
          <w:sz w:val="24"/>
        </w:rPr>
        <w:t>Током протеклог периода, наша школа је била испуњена бројним догађајима: наставним и ваннаставним активностима, такмичењима, пројектима, радионицама и културним дешавањима. Сваки од тих тренутака носи посебну вриједност јер показује заједништво, упорност и жељу за напретком.</w:t>
      </w:r>
    </w:p>
    <w:p w:rsidR="00AB0DEB" w:rsidRPr="00401DB7" w:rsidRDefault="00AB0DEB" w:rsidP="00401DB7">
      <w:pPr>
        <w:jc w:val="both"/>
        <w:rPr>
          <w:rFonts w:ascii="Times New Roman" w:hAnsi="Times New Roman" w:cs="Times New Roman"/>
          <w:sz w:val="24"/>
        </w:rPr>
      </w:pPr>
    </w:p>
    <w:p w:rsidR="00401DB7" w:rsidRDefault="00401DB7" w:rsidP="00401DB7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Овдје нећете пронаћи само</w:t>
      </w:r>
      <w:r w:rsidRPr="00401DB7">
        <w:rPr>
          <w:rFonts w:ascii="Times New Roman" w:hAnsi="Times New Roman" w:cs="Times New Roman"/>
          <w:sz w:val="24"/>
        </w:rPr>
        <w:t xml:space="preserve"> преглед ак</w:t>
      </w:r>
      <w:r>
        <w:rPr>
          <w:rFonts w:ascii="Times New Roman" w:hAnsi="Times New Roman" w:cs="Times New Roman"/>
          <w:sz w:val="24"/>
        </w:rPr>
        <w:t>тивности, већ и странице у којима ученици изражавају</w:t>
      </w:r>
      <w:r w:rsidRPr="00401DB7">
        <w:rPr>
          <w:rFonts w:ascii="Times New Roman" w:hAnsi="Times New Roman" w:cs="Times New Roman"/>
          <w:sz w:val="24"/>
        </w:rPr>
        <w:t xml:space="preserve"> своје мишљење, таленат и креативност</w:t>
      </w:r>
      <w:r w:rsidR="00AB0DEB">
        <w:rPr>
          <w:rFonts w:ascii="Times New Roman" w:hAnsi="Times New Roman" w:cs="Times New Roman"/>
          <w:sz w:val="24"/>
        </w:rPr>
        <w:t>, јер ш</w:t>
      </w:r>
      <w:r w:rsidRPr="00401DB7">
        <w:rPr>
          <w:rFonts w:ascii="Times New Roman" w:hAnsi="Times New Roman" w:cs="Times New Roman"/>
          <w:sz w:val="24"/>
        </w:rPr>
        <w:t>кола није само мјесто учења, већ и мјесто одрастања,</w:t>
      </w:r>
      <w:r>
        <w:rPr>
          <w:rFonts w:ascii="Times New Roman" w:hAnsi="Times New Roman" w:cs="Times New Roman"/>
          <w:sz w:val="24"/>
        </w:rPr>
        <w:t xml:space="preserve"> стварања пријатељстава и </w:t>
      </w:r>
      <w:r w:rsidRPr="00401DB7">
        <w:rPr>
          <w:rFonts w:ascii="Times New Roman" w:hAnsi="Times New Roman" w:cs="Times New Roman"/>
          <w:sz w:val="24"/>
        </w:rPr>
        <w:t xml:space="preserve"> успомена.</w:t>
      </w:r>
    </w:p>
    <w:p w:rsidR="00401DB7" w:rsidRPr="00401DB7" w:rsidRDefault="00401DB7" w:rsidP="00401DB7">
      <w:pPr>
        <w:jc w:val="both"/>
        <w:rPr>
          <w:rFonts w:ascii="Times New Roman" w:hAnsi="Times New Roman" w:cs="Times New Roman"/>
          <w:sz w:val="24"/>
        </w:rPr>
      </w:pPr>
    </w:p>
    <w:p w:rsidR="00401DB7" w:rsidRDefault="00401DB7" w:rsidP="00401DB7">
      <w:pPr>
        <w:jc w:val="both"/>
        <w:rPr>
          <w:rFonts w:ascii="Times New Roman" w:hAnsi="Times New Roman" w:cs="Times New Roman"/>
          <w:sz w:val="24"/>
        </w:rPr>
      </w:pPr>
      <w:r w:rsidRPr="00401DB7">
        <w:rPr>
          <w:rFonts w:ascii="Times New Roman" w:hAnsi="Times New Roman" w:cs="Times New Roman"/>
          <w:sz w:val="24"/>
        </w:rPr>
        <w:t>Надамо се да ћете, читајући ове странице, осјетити дух наше школе и понос који сви заједно градимо.</w:t>
      </w:r>
    </w:p>
    <w:p w:rsidR="00401DB7" w:rsidRPr="00401DB7" w:rsidRDefault="00401DB7" w:rsidP="00401DB7">
      <w:pPr>
        <w:jc w:val="both"/>
        <w:rPr>
          <w:rFonts w:ascii="Times New Roman" w:hAnsi="Times New Roman" w:cs="Times New Roman"/>
          <w:sz w:val="24"/>
        </w:rPr>
      </w:pPr>
    </w:p>
    <w:p w:rsidR="00401DB7" w:rsidRDefault="00401DB7" w:rsidP="00401DB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С </w:t>
      </w:r>
      <w:r w:rsidRPr="00401DB7">
        <w:rPr>
          <w:rFonts w:ascii="Times New Roman" w:hAnsi="Times New Roman" w:cs="Times New Roman"/>
          <w:sz w:val="24"/>
        </w:rPr>
        <w:t>поштов</w:t>
      </w:r>
      <w:r>
        <w:rPr>
          <w:rFonts w:ascii="Times New Roman" w:hAnsi="Times New Roman" w:cs="Times New Roman"/>
          <w:sz w:val="24"/>
        </w:rPr>
        <w:t>ањем,</w:t>
      </w:r>
      <w:r>
        <w:rPr>
          <w:rFonts w:ascii="Times New Roman" w:hAnsi="Times New Roman" w:cs="Times New Roman"/>
          <w:sz w:val="24"/>
        </w:rPr>
        <w:br/>
        <w:t>Редакција школског часописа</w:t>
      </w:r>
    </w:p>
    <w:p w:rsidR="00401DB7" w:rsidRDefault="00401DB7" w:rsidP="00401DB7">
      <w:pPr>
        <w:rPr>
          <w:rFonts w:ascii="Times New Roman" w:hAnsi="Times New Roman" w:cs="Times New Roman"/>
          <w:sz w:val="24"/>
        </w:rPr>
      </w:pPr>
    </w:p>
    <w:p w:rsidR="00401DB7" w:rsidRDefault="00401DB7" w:rsidP="00401DB7">
      <w:pPr>
        <w:rPr>
          <w:rFonts w:ascii="Times New Roman" w:hAnsi="Times New Roman" w:cs="Times New Roman"/>
          <w:sz w:val="24"/>
        </w:rPr>
      </w:pPr>
    </w:p>
    <w:p w:rsidR="00401DB7" w:rsidRDefault="00401DB7" w:rsidP="00401DB7">
      <w:pPr>
        <w:rPr>
          <w:rFonts w:ascii="Times New Roman" w:hAnsi="Times New Roman" w:cs="Times New Roman"/>
          <w:sz w:val="24"/>
        </w:rPr>
      </w:pPr>
    </w:p>
    <w:p w:rsidR="00401DB7" w:rsidRDefault="00401DB7" w:rsidP="00401DB7">
      <w:pPr>
        <w:rPr>
          <w:rFonts w:ascii="Times New Roman" w:hAnsi="Times New Roman" w:cs="Times New Roman"/>
          <w:sz w:val="24"/>
        </w:rPr>
      </w:pPr>
    </w:p>
    <w:p w:rsidR="00401DB7" w:rsidRDefault="00401DB7" w:rsidP="00401DB7">
      <w:pPr>
        <w:rPr>
          <w:rFonts w:ascii="Times New Roman" w:hAnsi="Times New Roman" w:cs="Times New Roman"/>
          <w:sz w:val="24"/>
        </w:rPr>
      </w:pPr>
    </w:p>
    <w:p w:rsidR="00401DB7" w:rsidRDefault="00401DB7" w:rsidP="00401DB7">
      <w:pPr>
        <w:rPr>
          <w:rFonts w:ascii="Times New Roman" w:hAnsi="Times New Roman" w:cs="Times New Roman"/>
          <w:sz w:val="24"/>
        </w:rPr>
      </w:pPr>
    </w:p>
    <w:p w:rsidR="00401DB7" w:rsidRDefault="00401DB7" w:rsidP="00401DB7">
      <w:pPr>
        <w:rPr>
          <w:rFonts w:ascii="Times New Roman" w:hAnsi="Times New Roman" w:cs="Times New Roman"/>
          <w:sz w:val="24"/>
        </w:rPr>
      </w:pPr>
    </w:p>
    <w:p w:rsidR="00401DB7" w:rsidRDefault="00401DB7" w:rsidP="00401DB7">
      <w:pPr>
        <w:rPr>
          <w:rFonts w:ascii="Times New Roman" w:hAnsi="Times New Roman" w:cs="Times New Roman"/>
          <w:sz w:val="24"/>
        </w:rPr>
      </w:pPr>
    </w:p>
    <w:p w:rsidR="00401DB7" w:rsidRDefault="00401DB7" w:rsidP="00401DB7">
      <w:pPr>
        <w:rPr>
          <w:rFonts w:ascii="Times New Roman" w:hAnsi="Times New Roman" w:cs="Times New Roman"/>
          <w:sz w:val="24"/>
        </w:rPr>
      </w:pPr>
    </w:p>
    <w:p w:rsidR="00401DB7" w:rsidRDefault="00401DB7" w:rsidP="00401DB7">
      <w:pPr>
        <w:rPr>
          <w:rFonts w:ascii="Times New Roman" w:hAnsi="Times New Roman" w:cs="Times New Roman"/>
          <w:sz w:val="24"/>
        </w:rPr>
      </w:pPr>
    </w:p>
    <w:p w:rsidR="00401DB7" w:rsidRDefault="00401DB7" w:rsidP="00401DB7">
      <w:pPr>
        <w:rPr>
          <w:rFonts w:ascii="Times New Roman" w:hAnsi="Times New Roman" w:cs="Times New Roman"/>
          <w:sz w:val="24"/>
        </w:rPr>
      </w:pPr>
    </w:p>
    <w:p w:rsidR="00401DB7" w:rsidRDefault="00401DB7" w:rsidP="00401DB7">
      <w:pPr>
        <w:rPr>
          <w:rFonts w:ascii="Times New Roman" w:hAnsi="Times New Roman" w:cs="Times New Roman"/>
          <w:sz w:val="24"/>
        </w:rPr>
      </w:pPr>
    </w:p>
    <w:p w:rsidR="00B51B0E" w:rsidRPr="00B51B0E" w:rsidRDefault="00B51B0E" w:rsidP="00401DB7">
      <w:pPr>
        <w:rPr>
          <w:rFonts w:ascii="Times New Roman" w:hAnsi="Times New Roman" w:cs="Times New Roman"/>
          <w:sz w:val="24"/>
        </w:rPr>
      </w:pPr>
    </w:p>
    <w:p w:rsidR="00401DB7" w:rsidRPr="00B51B0E" w:rsidRDefault="00B51B0E" w:rsidP="00B51B0E">
      <w:pPr>
        <w:jc w:val="center"/>
        <w:rPr>
          <w:rFonts w:ascii="Times New Roman" w:hAnsi="Times New Roman" w:cs="Times New Roman"/>
          <w:b/>
          <w:sz w:val="24"/>
        </w:rPr>
      </w:pPr>
      <w:r w:rsidRPr="00B51B0E">
        <w:rPr>
          <w:rFonts w:ascii="Times New Roman" w:hAnsi="Times New Roman" w:cs="Times New Roman"/>
          <w:b/>
          <w:sz w:val="24"/>
        </w:rPr>
        <w:lastRenderedPageBreak/>
        <w:t>Т</w:t>
      </w:r>
      <w:r w:rsidR="00401DB7" w:rsidRPr="00B51B0E">
        <w:rPr>
          <w:rFonts w:ascii="Times New Roman" w:hAnsi="Times New Roman" w:cs="Times New Roman"/>
          <w:b/>
          <w:sz w:val="24"/>
        </w:rPr>
        <w:t>АЛЕНАТ КОЈИ СЕ ПИШЕ СРЦЕМ</w:t>
      </w:r>
    </w:p>
    <w:p w:rsidR="00401DB7" w:rsidRPr="00B51B0E" w:rsidRDefault="00401DB7" w:rsidP="00B51B0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1DB7" w:rsidRPr="00B51B0E" w:rsidRDefault="00401DB7" w:rsidP="00B51B0E">
      <w:pPr>
        <w:jc w:val="both"/>
        <w:rPr>
          <w:rFonts w:ascii="Times New Roman" w:hAnsi="Times New Roman" w:cs="Times New Roman"/>
          <w:sz w:val="24"/>
          <w:szCs w:val="24"/>
        </w:rPr>
      </w:pPr>
      <w:r w:rsidRPr="00B51B0E">
        <w:rPr>
          <w:rFonts w:ascii="Times New Roman" w:hAnsi="Times New Roman" w:cs="Times New Roman"/>
          <w:sz w:val="24"/>
          <w:szCs w:val="24"/>
        </w:rPr>
        <w:t>У нашој школи посебно мјесто заузимају ученици који својим талентом и креативношћу обогаћују школски живот. Једна од њих је и ученица</w:t>
      </w:r>
      <w:r w:rsidR="00B51B0E" w:rsidRPr="00B51B0E">
        <w:rPr>
          <w:rFonts w:ascii="Times New Roman" w:hAnsi="Times New Roman" w:cs="Times New Roman"/>
          <w:sz w:val="24"/>
          <w:szCs w:val="24"/>
        </w:rPr>
        <w:t xml:space="preserve"> Николина Тубин</w:t>
      </w:r>
      <w:r w:rsidR="00AB0DEB">
        <w:rPr>
          <w:rFonts w:ascii="Times New Roman" w:hAnsi="Times New Roman" w:cs="Times New Roman"/>
          <w:sz w:val="24"/>
          <w:szCs w:val="24"/>
        </w:rPr>
        <w:t>,</w:t>
      </w:r>
      <w:r w:rsidRPr="00B51B0E">
        <w:rPr>
          <w:rFonts w:ascii="Times New Roman" w:hAnsi="Times New Roman" w:cs="Times New Roman"/>
          <w:sz w:val="24"/>
          <w:szCs w:val="24"/>
        </w:rPr>
        <w:t xml:space="preserve"> која своје мисли и осјећања претаче у стихове, стварајући пјесме које никога не остављају равнодушним.</w:t>
      </w:r>
    </w:p>
    <w:p w:rsidR="00401DB7" w:rsidRPr="00B51B0E" w:rsidRDefault="00401DB7" w:rsidP="00B51B0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1DB7" w:rsidRPr="00B51B0E" w:rsidRDefault="00401DB7" w:rsidP="00B51B0E">
      <w:pPr>
        <w:jc w:val="both"/>
        <w:rPr>
          <w:rFonts w:ascii="Times New Roman" w:hAnsi="Times New Roman" w:cs="Times New Roman"/>
          <w:sz w:val="24"/>
          <w:szCs w:val="24"/>
        </w:rPr>
      </w:pPr>
      <w:r w:rsidRPr="00B51B0E">
        <w:rPr>
          <w:rFonts w:ascii="Times New Roman" w:hAnsi="Times New Roman" w:cs="Times New Roman"/>
          <w:sz w:val="24"/>
          <w:szCs w:val="24"/>
        </w:rPr>
        <w:t>Њене пјесме настају тихо, између школских обавеза и свакодневних тренутака, али у њима се крије богат унутрашњи свијет. Њени стихови су искрени, емотивни и често носе поруку која подстиче на размишљање.</w:t>
      </w:r>
    </w:p>
    <w:p w:rsidR="00401DB7" w:rsidRPr="00B51B0E" w:rsidRDefault="00401DB7" w:rsidP="00B51B0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1DB7" w:rsidRPr="00B51B0E" w:rsidRDefault="00401DB7" w:rsidP="00B51B0E">
      <w:pPr>
        <w:jc w:val="both"/>
        <w:rPr>
          <w:rFonts w:ascii="Times New Roman" w:hAnsi="Times New Roman" w:cs="Times New Roman"/>
          <w:sz w:val="24"/>
          <w:szCs w:val="24"/>
        </w:rPr>
      </w:pPr>
      <w:r w:rsidRPr="00B51B0E">
        <w:rPr>
          <w:rFonts w:ascii="Times New Roman" w:hAnsi="Times New Roman" w:cs="Times New Roman"/>
          <w:sz w:val="24"/>
          <w:szCs w:val="24"/>
        </w:rPr>
        <w:t>Оно што је посебно у њеном писању јесте способност да на једноставан начин изрази дубока осјећања. Читајући њене пјесме, лако се можемо пронаћи у њеним ријечима и осјетити снагу младалачке искрености.</w:t>
      </w:r>
    </w:p>
    <w:p w:rsidR="00401DB7" w:rsidRPr="00B51B0E" w:rsidRDefault="00401DB7" w:rsidP="00B51B0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1DB7" w:rsidRPr="00B51B0E" w:rsidRDefault="00401DB7" w:rsidP="00B51B0E">
      <w:pPr>
        <w:jc w:val="both"/>
        <w:rPr>
          <w:rFonts w:ascii="Times New Roman" w:hAnsi="Times New Roman" w:cs="Times New Roman"/>
          <w:sz w:val="24"/>
          <w:szCs w:val="24"/>
        </w:rPr>
      </w:pPr>
      <w:r w:rsidRPr="00B51B0E">
        <w:rPr>
          <w:rFonts w:ascii="Times New Roman" w:hAnsi="Times New Roman" w:cs="Times New Roman"/>
          <w:sz w:val="24"/>
          <w:szCs w:val="24"/>
        </w:rPr>
        <w:t>Поред талента, красе је упорност и љубав према писању. Она не одустаје од свог сна, већ свакодневно ради на томе да буде све боља. Њен примјер показује да је важно вјеровати у себе и његовати дар који имамо.</w:t>
      </w:r>
    </w:p>
    <w:p w:rsidR="00401DB7" w:rsidRPr="00B51B0E" w:rsidRDefault="00401DB7" w:rsidP="00B51B0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1DB7" w:rsidRPr="00B51B0E" w:rsidRDefault="00401DB7" w:rsidP="00B51B0E">
      <w:pPr>
        <w:jc w:val="both"/>
        <w:rPr>
          <w:rFonts w:ascii="Times New Roman" w:hAnsi="Times New Roman" w:cs="Times New Roman"/>
          <w:sz w:val="24"/>
          <w:szCs w:val="24"/>
        </w:rPr>
      </w:pPr>
      <w:r w:rsidRPr="00B51B0E">
        <w:rPr>
          <w:rFonts w:ascii="Times New Roman" w:hAnsi="Times New Roman" w:cs="Times New Roman"/>
          <w:sz w:val="24"/>
          <w:szCs w:val="24"/>
        </w:rPr>
        <w:t>Поносни смо што у нашој школи имамо овакве ученике, јер управо они чине да школа буде мјесто гдје се таленти откривају и развијају.</w:t>
      </w:r>
    </w:p>
    <w:p w:rsidR="00401DB7" w:rsidRPr="00B51B0E" w:rsidRDefault="00401DB7" w:rsidP="00B51B0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1DB7" w:rsidRPr="00B51B0E" w:rsidRDefault="00401DB7" w:rsidP="00B51B0E">
      <w:pPr>
        <w:jc w:val="both"/>
        <w:rPr>
          <w:rFonts w:ascii="Times New Roman" w:hAnsi="Times New Roman" w:cs="Times New Roman"/>
          <w:sz w:val="24"/>
          <w:szCs w:val="24"/>
        </w:rPr>
      </w:pPr>
      <w:r w:rsidRPr="00B51B0E">
        <w:rPr>
          <w:rFonts w:ascii="Times New Roman" w:hAnsi="Times New Roman" w:cs="Times New Roman"/>
          <w:sz w:val="24"/>
          <w:szCs w:val="24"/>
        </w:rPr>
        <w:t>Са нестрпљењем очекујемо њене нове пјесме и сигурни смо да је ово тек почетак једне лијепе приче.</w:t>
      </w:r>
    </w:p>
    <w:p w:rsidR="00401DB7" w:rsidRPr="00B51B0E" w:rsidRDefault="00401DB7" w:rsidP="00B51B0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9302A" w:rsidRDefault="00B51B0E" w:rsidP="00B51B0E">
      <w:pPr>
        <w:jc w:val="both"/>
        <w:rPr>
          <w:rFonts w:ascii="Times New Roman" w:hAnsi="Times New Roman" w:cs="Times New Roman"/>
          <w:sz w:val="24"/>
          <w:szCs w:val="24"/>
        </w:rPr>
      </w:pPr>
      <w:r w:rsidRPr="00B51B0E">
        <w:rPr>
          <w:rFonts w:ascii="Times New Roman" w:hAnsi="Times New Roman" w:cs="Times New Roman"/>
          <w:sz w:val="24"/>
          <w:szCs w:val="24"/>
        </w:rPr>
        <w:t>Јелена Дрљић</w:t>
      </w:r>
    </w:p>
    <w:p w:rsidR="00B51B0E" w:rsidRDefault="00B51B0E" w:rsidP="00B51B0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51B0E" w:rsidRDefault="00B51B0E" w:rsidP="00B51B0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51B0E" w:rsidRDefault="00B51B0E" w:rsidP="00B51B0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51B0E" w:rsidRDefault="00B51B0E" w:rsidP="00B51B0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51B0E" w:rsidRDefault="00B51B0E" w:rsidP="00B51B0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51B0E" w:rsidRDefault="00B51B0E" w:rsidP="00B51B0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51B0E" w:rsidRDefault="00B51B0E" w:rsidP="00B51B0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51B0E" w:rsidRDefault="00B51B0E" w:rsidP="00B51B0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51B0E" w:rsidRDefault="00B51B0E" w:rsidP="00B51B0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51B0E" w:rsidRDefault="00B51B0E" w:rsidP="00AB0DEB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AB0DEB">
        <w:rPr>
          <w:rFonts w:ascii="Times New Roman" w:hAnsi="Times New Roman" w:cs="Times New Roman"/>
          <w:b/>
          <w:i/>
          <w:sz w:val="24"/>
          <w:szCs w:val="24"/>
        </w:rPr>
        <w:lastRenderedPageBreak/>
        <w:t>ЛИТЕРАРНИ РАДОВИ УЧЕНИЦЕ 9. РАЗРЕДА НИКОЛИНЕ ТУБИН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B0DEB" w:rsidTr="00AB0DEB">
        <w:tc>
          <w:tcPr>
            <w:tcW w:w="4508" w:type="dxa"/>
          </w:tcPr>
          <w:p w:rsidR="00AB0DEB" w:rsidRPr="00AB0DEB" w:rsidRDefault="00AB0DEB" w:rsidP="00AB0DE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B0DE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НЕБО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Гледајући небо схватила сам једно,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А то је, зашто нам је оно толико вредно.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На небу свако од нас има неког кога воли,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Неког због кога се кроз живот бори.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На небу се налазе сви наши снови,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И жеље да нам живот буде бољи.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Ка небу се Богу молимо,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Да нам сачува све које волимо.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Док у небо гледамо,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Схватићемо шта требамо.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Небо ће нам дати смиреност и спокој,</w:t>
            </w:r>
          </w:p>
          <w:p w:rsidR="00AB0DEB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А чуваће нам све који су отишли у покој.</w:t>
            </w:r>
          </w:p>
          <w:p w:rsidR="00AB0DEB" w:rsidRDefault="00AB0DEB" w:rsidP="00AB0DE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4508" w:type="dxa"/>
          </w:tcPr>
          <w:p w:rsidR="00AB0DEB" w:rsidRPr="00AB0DEB" w:rsidRDefault="00AB0DEB" w:rsidP="00AB0DE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B0DE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ИЗМЕЂУ НЕБА И СЕЋАЊА</w:t>
            </w:r>
          </w:p>
          <w:p w:rsidR="00AB0DEB" w:rsidRPr="0025405A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0DEB" w:rsidRPr="0025405A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405A">
              <w:rPr>
                <w:rFonts w:ascii="Times New Roman" w:hAnsi="Times New Roman" w:cs="Times New Roman"/>
                <w:sz w:val="24"/>
                <w:szCs w:val="24"/>
              </w:rPr>
              <w:t xml:space="preserve"> Године пролазе празнина остаје,</w:t>
            </w:r>
          </w:p>
          <w:p w:rsidR="00AB0DEB" w:rsidRPr="0025405A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405A">
              <w:rPr>
                <w:rFonts w:ascii="Times New Roman" w:hAnsi="Times New Roman" w:cs="Times New Roman"/>
                <w:sz w:val="24"/>
                <w:szCs w:val="24"/>
              </w:rPr>
              <w:t xml:space="preserve"> А бол увек иста је.</w:t>
            </w:r>
          </w:p>
          <w:p w:rsidR="00AB0DEB" w:rsidRPr="0025405A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405A">
              <w:rPr>
                <w:rFonts w:ascii="Times New Roman" w:hAnsi="Times New Roman" w:cs="Times New Roman"/>
                <w:sz w:val="24"/>
                <w:szCs w:val="24"/>
              </w:rPr>
              <w:t xml:space="preserve"> Понекад сањам лето и мирис цвећа,</w:t>
            </w:r>
          </w:p>
          <w:p w:rsidR="00AB0DEB" w:rsidRPr="0025405A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405A">
              <w:rPr>
                <w:rFonts w:ascii="Times New Roman" w:hAnsi="Times New Roman" w:cs="Times New Roman"/>
                <w:sz w:val="24"/>
                <w:szCs w:val="24"/>
              </w:rPr>
              <w:t xml:space="preserve"> Сањам цркву и хиљаду запаљених свећа.</w:t>
            </w:r>
          </w:p>
          <w:p w:rsidR="00AB0DEB" w:rsidRPr="0025405A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0DEB" w:rsidRPr="0025405A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405A">
              <w:rPr>
                <w:rFonts w:ascii="Times New Roman" w:hAnsi="Times New Roman" w:cs="Times New Roman"/>
                <w:sz w:val="24"/>
                <w:szCs w:val="24"/>
              </w:rPr>
              <w:t xml:space="preserve"> За све оне који су отишли прерано,</w:t>
            </w:r>
          </w:p>
          <w:p w:rsidR="00AB0DEB" w:rsidRPr="0025405A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405A">
              <w:rPr>
                <w:rFonts w:ascii="Times New Roman" w:hAnsi="Times New Roman" w:cs="Times New Roman"/>
                <w:sz w:val="24"/>
                <w:szCs w:val="24"/>
              </w:rPr>
              <w:t xml:space="preserve"> Ја сањам оно давно сањано.</w:t>
            </w:r>
          </w:p>
          <w:p w:rsidR="00AB0DEB" w:rsidRPr="0025405A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405A">
              <w:rPr>
                <w:rFonts w:ascii="Times New Roman" w:hAnsi="Times New Roman" w:cs="Times New Roman"/>
                <w:sz w:val="24"/>
                <w:szCs w:val="24"/>
              </w:rPr>
              <w:t xml:space="preserve"> Сваке недеље им палим свећу,</w:t>
            </w:r>
          </w:p>
          <w:p w:rsidR="00AB0DEB" w:rsidRPr="0025405A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405A">
              <w:rPr>
                <w:rFonts w:ascii="Times New Roman" w:hAnsi="Times New Roman" w:cs="Times New Roman"/>
                <w:sz w:val="24"/>
                <w:szCs w:val="24"/>
              </w:rPr>
              <w:t xml:space="preserve"> За њихов спокој у пољскоме цвећу.</w:t>
            </w:r>
          </w:p>
          <w:p w:rsidR="00AB0DEB" w:rsidRPr="0025405A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0DEB" w:rsidRPr="0025405A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405A">
              <w:rPr>
                <w:rFonts w:ascii="Times New Roman" w:hAnsi="Times New Roman" w:cs="Times New Roman"/>
                <w:sz w:val="24"/>
                <w:szCs w:val="24"/>
              </w:rPr>
              <w:t xml:space="preserve"> И сваког Божијега дана,</w:t>
            </w:r>
          </w:p>
          <w:p w:rsidR="00AB0DEB" w:rsidRPr="0025405A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405A">
              <w:rPr>
                <w:rFonts w:ascii="Times New Roman" w:hAnsi="Times New Roman" w:cs="Times New Roman"/>
                <w:sz w:val="24"/>
                <w:szCs w:val="24"/>
              </w:rPr>
              <w:t xml:space="preserve"> Они су ту са нама.</w:t>
            </w:r>
          </w:p>
          <w:p w:rsidR="00AB0DEB" w:rsidRPr="0025405A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405A">
              <w:rPr>
                <w:rFonts w:ascii="Times New Roman" w:hAnsi="Times New Roman" w:cs="Times New Roman"/>
                <w:sz w:val="24"/>
                <w:szCs w:val="24"/>
              </w:rPr>
              <w:t xml:space="preserve"> Зато им у цркви палим свећу,</w:t>
            </w:r>
          </w:p>
          <w:p w:rsidR="00AB0DEB" w:rsidRPr="0025405A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405A">
              <w:rPr>
                <w:rFonts w:ascii="Times New Roman" w:hAnsi="Times New Roman" w:cs="Times New Roman"/>
                <w:sz w:val="24"/>
                <w:szCs w:val="24"/>
              </w:rPr>
              <w:t xml:space="preserve"> И молим се Богу за њихову небеску срећу.</w:t>
            </w:r>
          </w:p>
          <w:p w:rsidR="00AB0DEB" w:rsidRDefault="00AB0DEB" w:rsidP="00AB0DE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</w:tbl>
    <w:p w:rsidR="00AB0DEB" w:rsidRDefault="00AB0DEB" w:rsidP="00AB0DEB">
      <w:pPr>
        <w:rPr>
          <w:rFonts w:ascii="Times New Roman" w:hAnsi="Times New Roman" w:cs="Times New Roman"/>
          <w:b/>
          <w:i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B0DEB" w:rsidTr="00AB0DEB">
        <w:tc>
          <w:tcPr>
            <w:tcW w:w="4508" w:type="dxa"/>
          </w:tcPr>
          <w:p w:rsidR="00AB0DEB" w:rsidRPr="00AB0DEB" w:rsidRDefault="00AB0DEB" w:rsidP="00AB0DE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B0DE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СВЕ ЈЕ ОВО ПРЕМАЛО ЗА КРАЈ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Ноћас ти поново песму пишем,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Јер без тебе не могу да дишем.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У очима немаш више онај исти сјај,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Све је ово премало за крај!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Теби живот још се радује, 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Док са мном ратује.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Све ближи ми је рај,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Све је ово премало за крај!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Да могу бар избрисати све што је било,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И да могу заборавити све што се крило.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Срце би ми тада добило нови сјај,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Све је ово премало за крај!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Знај да не би ноћас душа ова,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Понављала имена твога слова.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Да ти ниси био тај,</w:t>
            </w:r>
          </w:p>
          <w:p w:rsidR="00AB0DEB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Све је ово премало за крај!</w:t>
            </w:r>
          </w:p>
          <w:p w:rsidR="00AB0DEB" w:rsidRDefault="00AB0DEB" w:rsidP="00AB0DEB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4508" w:type="dxa"/>
          </w:tcPr>
          <w:p w:rsidR="00AB0DEB" w:rsidRPr="00AB0DEB" w:rsidRDefault="00AB0DEB" w:rsidP="00AB0DE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B0DE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ВИШЕ МИ НИЈЕ ЖАО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Можда нам се очи поново споје,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Можда се и сретнемо некад нас двоје.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Али знај једино моје,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Да ћу заувек волети само очи твоје.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Можда некад поново и заволи срце моје,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Можда се и мени наклоне дугине боје.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На свету за мене био си све,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Све до тренутка када си ми срушио сне.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Шта према теби осећам сигурна нисам више,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али знам почињем да те волим све тише.</w:t>
            </w:r>
          </w:p>
          <w:p w:rsidR="0090124C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B0DEB" w:rsidRPr="00B51B0E" w:rsidRDefault="00AB0DEB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1B0E">
              <w:rPr>
                <w:rFonts w:ascii="Times New Roman" w:hAnsi="Times New Roman" w:cs="Times New Roman"/>
                <w:sz w:val="24"/>
                <w:szCs w:val="24"/>
              </w:rPr>
              <w:t>У мојим очима си пао,</w:t>
            </w:r>
          </w:p>
          <w:p w:rsidR="00AB0DEB" w:rsidRPr="00B51B0E" w:rsidRDefault="0090124C" w:rsidP="00AB0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Сад ми те више није жао!</w:t>
            </w:r>
          </w:p>
          <w:p w:rsidR="00AB0DEB" w:rsidRDefault="00AB0DEB" w:rsidP="00AB0DEB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</w:tbl>
    <w:p w:rsidR="00AB0DEB" w:rsidRPr="00AB0DEB" w:rsidRDefault="00AB0DEB" w:rsidP="00AB0DEB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B51B0E" w:rsidRDefault="00B51B0E" w:rsidP="00B51B0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51B0E" w:rsidRDefault="00B51B0E" w:rsidP="00B51B0E">
      <w:p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</w:p>
    <w:p w:rsidR="00240BFB" w:rsidRDefault="00240BFB" w:rsidP="00B51B0E">
      <w:pPr>
        <w:jc w:val="both"/>
        <w:rPr>
          <w:rFonts w:ascii="Times New Roman" w:hAnsi="Times New Roman" w:cs="Times New Roman"/>
          <w:sz w:val="24"/>
          <w:szCs w:val="24"/>
          <w:lang w:val="sr-Latn-BA"/>
        </w:rPr>
      </w:pPr>
    </w:p>
    <w:p w:rsidR="00240BFB" w:rsidRDefault="00240BFB" w:rsidP="00B51B0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Поред наше Николине, изузетан таленат за писање пјесама показују и ученици 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VII2 </w:t>
      </w:r>
      <w:r>
        <w:rPr>
          <w:rFonts w:ascii="Times New Roman" w:hAnsi="Times New Roman" w:cs="Times New Roman"/>
          <w:sz w:val="24"/>
          <w:szCs w:val="24"/>
        </w:rPr>
        <w:t>одјељења, Александра Ритан и Александар Балабан.</w:t>
      </w:r>
    </w:p>
    <w:p w:rsidR="00240BFB" w:rsidRDefault="00240BFB" w:rsidP="00B51B0E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0BFB" w:rsidTr="00240BFB">
        <w:tc>
          <w:tcPr>
            <w:tcW w:w="4508" w:type="dxa"/>
          </w:tcPr>
          <w:p w:rsidR="00240BFB" w:rsidRDefault="00240BFB" w:rsidP="00B51B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АЛЕКСАНДРА РИТАН</w:t>
            </w:r>
          </w:p>
          <w:p w:rsidR="00240BFB" w:rsidRDefault="00240BFB" w:rsidP="00B51B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0BFB" w:rsidRDefault="00240BFB" w:rsidP="00B51B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„ОЧИ“</w:t>
            </w:r>
          </w:p>
          <w:p w:rsidR="00240BFB" w:rsidRDefault="00240BFB" w:rsidP="00B51B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0BFB" w:rsidRDefault="00240BFB" w:rsidP="00B51B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 бескрају љубави и чежње,</w:t>
            </w:r>
          </w:p>
          <w:p w:rsidR="00240BFB" w:rsidRDefault="00240BFB" w:rsidP="00B51B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једне очи зелене њежне.</w:t>
            </w:r>
          </w:p>
          <w:p w:rsidR="00240BFB" w:rsidRDefault="00240BFB" w:rsidP="00B51B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Заљубљено гледају те, </w:t>
            </w:r>
          </w:p>
          <w:p w:rsidR="00240BFB" w:rsidRDefault="00240BFB" w:rsidP="00B51B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као да вребају те.</w:t>
            </w:r>
          </w:p>
          <w:p w:rsidR="00240BFB" w:rsidRDefault="00240BFB" w:rsidP="00B51B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0BFB" w:rsidRDefault="00240BFB" w:rsidP="00B51B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Злаћане ко мед,</w:t>
            </w:r>
          </w:p>
          <w:p w:rsidR="00240BFB" w:rsidRDefault="00240BFB" w:rsidP="00B51B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 опет ледене ко лед.</w:t>
            </w:r>
          </w:p>
          <w:p w:rsidR="00240BFB" w:rsidRDefault="00240BFB" w:rsidP="00B51B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Сјајне, а зелене,</w:t>
            </w:r>
          </w:p>
          <w:p w:rsidR="00240BFB" w:rsidRDefault="00240BFB" w:rsidP="00B51B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Бајне, а скривене.</w:t>
            </w:r>
          </w:p>
          <w:p w:rsidR="00240BFB" w:rsidRDefault="00240BFB" w:rsidP="00B51B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0BFB" w:rsidRDefault="00240BFB" w:rsidP="00B51B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="001F77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њима се огледаш,</w:t>
            </w:r>
          </w:p>
          <w:p w:rsidR="00240BFB" w:rsidRDefault="00240BFB" w:rsidP="00B51B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 њима сањаш,</w:t>
            </w:r>
          </w:p>
          <w:p w:rsidR="00240BFB" w:rsidRDefault="00240BFB" w:rsidP="00B51B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 њима се замишљаш,</w:t>
            </w:r>
          </w:p>
          <w:p w:rsidR="00240BFB" w:rsidRDefault="00240BFB" w:rsidP="00B51B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 се опет премишљаш.</w:t>
            </w:r>
          </w:p>
          <w:p w:rsidR="00240BFB" w:rsidRDefault="00240BFB" w:rsidP="00B51B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  <w:p w:rsidR="00240BFB" w:rsidRDefault="00240BFB" w:rsidP="00B51B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Никад не заборави очи,</w:t>
            </w:r>
          </w:p>
          <w:p w:rsidR="00240BFB" w:rsidRDefault="00240BFB" w:rsidP="00B51B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јер због њих срце хоће да искочи.</w:t>
            </w:r>
          </w:p>
          <w:p w:rsidR="00240BFB" w:rsidRDefault="00240BFB" w:rsidP="00B51B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Оне се никад заборавити неће,</w:t>
            </w:r>
          </w:p>
          <w:p w:rsidR="00240BFB" w:rsidRDefault="00240BFB" w:rsidP="00B51B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очи зелене пуне среће.</w:t>
            </w:r>
          </w:p>
          <w:p w:rsidR="00240BFB" w:rsidRDefault="00240BFB" w:rsidP="00B51B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0BFB" w:rsidRDefault="00240BFB" w:rsidP="00B51B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8" w:type="dxa"/>
          </w:tcPr>
          <w:p w:rsidR="00240BFB" w:rsidRDefault="00240BFB" w:rsidP="00B51B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АЛЕКСАНДАР БАЛАБАН</w:t>
            </w:r>
          </w:p>
          <w:p w:rsidR="00240BFB" w:rsidRDefault="00240BFB" w:rsidP="00B51B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0BFB" w:rsidRDefault="00240BFB" w:rsidP="00B51B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„ОЧИ“</w:t>
            </w:r>
          </w:p>
          <w:p w:rsidR="00240BFB" w:rsidRDefault="00240BFB" w:rsidP="00B51B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0BFB" w:rsidRDefault="00240BFB" w:rsidP="00B51B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Твоје очи су као звијезде сјајне,</w:t>
            </w:r>
          </w:p>
          <w:p w:rsidR="00240BFB" w:rsidRDefault="00240BFB" w:rsidP="00B51B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 мојим мислима изгледају бајне.</w:t>
            </w:r>
          </w:p>
          <w:p w:rsidR="00240BFB" w:rsidRDefault="00240BFB" w:rsidP="00B51B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Оне гледају цијели свијет,</w:t>
            </w:r>
          </w:p>
          <w:p w:rsidR="00240BFB" w:rsidRDefault="00240BFB" w:rsidP="00B51B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онај на ливади најљепши цвијет.</w:t>
            </w:r>
          </w:p>
          <w:p w:rsidR="00240BFB" w:rsidRDefault="00240BFB" w:rsidP="00B51B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0BFB" w:rsidRDefault="00240BFB" w:rsidP="00B51B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Некада су сретне,некада тужне,</w:t>
            </w:r>
          </w:p>
          <w:p w:rsidR="00240BFB" w:rsidRDefault="00240BFB" w:rsidP="00B51B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 моје очи често буду будне.</w:t>
            </w:r>
          </w:p>
          <w:p w:rsidR="00240BFB" w:rsidRDefault="00240BFB" w:rsidP="00B51B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 њима видим радост и сан,</w:t>
            </w:r>
          </w:p>
          <w:p w:rsidR="00240BFB" w:rsidRDefault="00240BFB" w:rsidP="00B51B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чувам их сваки дан.</w:t>
            </w:r>
          </w:p>
        </w:tc>
      </w:tr>
    </w:tbl>
    <w:p w:rsidR="00240BFB" w:rsidRPr="00240BFB" w:rsidRDefault="00240BFB" w:rsidP="00B51B0E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40BFB" w:rsidRPr="00240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DB7"/>
    <w:rsid w:val="001F77FE"/>
    <w:rsid w:val="00240BFB"/>
    <w:rsid w:val="0025405A"/>
    <w:rsid w:val="00401DB7"/>
    <w:rsid w:val="0049302A"/>
    <w:rsid w:val="0090124C"/>
    <w:rsid w:val="00AB0DEB"/>
    <w:rsid w:val="00B51B0E"/>
    <w:rsid w:val="00BF4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Cyrl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2B757"/>
  <w15:chartTrackingRefBased/>
  <w15:docId w15:val="{26D9DB3A-09A5-4207-BFEE-53D1D77DA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r-Cyrl-B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0D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677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702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</dc:creator>
  <cp:keywords/>
  <dc:description/>
  <cp:lastModifiedBy>EC</cp:lastModifiedBy>
  <cp:revision>7</cp:revision>
  <dcterms:created xsi:type="dcterms:W3CDTF">2026-03-24T10:29:00Z</dcterms:created>
  <dcterms:modified xsi:type="dcterms:W3CDTF">2026-04-28T08:44:00Z</dcterms:modified>
</cp:coreProperties>
</file>