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F9FE" w14:textId="77777777" w:rsidR="00F136BD" w:rsidRPr="00CC205E" w:rsidRDefault="00F136BD" w:rsidP="00FE5CF2">
      <w:pPr>
        <w:framePr w:w="4731" w:hSpace="181" w:wrap="around" w:vAnchor="text" w:hAnchor="page" w:x="6408" w:y="-1080"/>
        <w:jc w:val="right"/>
        <w:rPr>
          <w:rFonts w:ascii="Arial" w:hAnsi="Arial" w:cs="Arial"/>
          <w:b/>
          <w:sz w:val="28"/>
          <w:szCs w:val="28"/>
        </w:rPr>
      </w:pPr>
      <w:bookmarkStart w:id="0" w:name="Abschrift"/>
    </w:p>
    <w:bookmarkEnd w:id="0"/>
    <w:p w14:paraId="410775AB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639E647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064424BD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7F420C32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23DADA71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1DFAF9B1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4049D092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40" w:lineRule="atLeast"/>
        <w:jc w:val="both"/>
        <w:rPr>
          <w:rFonts w:ascii="Arial" w:hAnsi="Arial" w:cs="Arial"/>
        </w:rPr>
      </w:pPr>
      <w:bookmarkStart w:id="1" w:name="RA_MK1"/>
      <w:bookmarkEnd w:id="1"/>
    </w:p>
    <w:p w14:paraId="6AD33FA3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40" w:lineRule="atLeast"/>
        <w:jc w:val="both"/>
        <w:rPr>
          <w:rFonts w:ascii="Arial" w:hAnsi="Arial" w:cs="Arial"/>
        </w:rPr>
      </w:pPr>
      <w:bookmarkStart w:id="2" w:name="RA_MK2"/>
      <w:bookmarkEnd w:id="2"/>
    </w:p>
    <w:p w14:paraId="453D3ECF" w14:textId="32A9FECB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{{gericht_name}}</w:t>
      </w:r>
    </w:p>
    <w:p w14:paraId="599F68EF" w14:textId="77777777" w:rsidR="00295FFA" w:rsidRDefault="00295FFA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Familiengericht</w:t>
      </w:r>
    </w:p>
    <w:p w14:paraId="53897B94" w14:textId="4002B292" w:rsidR="009752C3" w:rsidRDefault="003E0661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{{gericht_strasse}}</w:t>
      </w:r>
    </w:p>
    <w:p w14:paraId="5C56C60A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07F84F58" w14:textId="5CCDA8D8" w:rsidR="009752C3" w:rsidRDefault="003E0661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{{gericht_ort}}</w:t>
      </w:r>
    </w:p>
    <w:p w14:paraId="5C08910C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4FB16E66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64E50E41" w14:textId="77777777" w:rsidR="009752C3" w:rsidRPr="00295FFA" w:rsidRDefault="00295FFA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per </w:t>
      </w:r>
      <w:proofErr w:type="spellStart"/>
      <w:r>
        <w:rPr>
          <w:rFonts w:ascii="Arial" w:hAnsi="Arial" w:cs="Arial"/>
          <w:b/>
        </w:rPr>
        <w:t>beA</w:t>
      </w:r>
      <w:proofErr w:type="spellEnd"/>
    </w:p>
    <w:p w14:paraId="4260AD3A" w14:textId="77777777" w:rsidR="00617B4E" w:rsidRDefault="00617B4E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11E26D34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36842348" w14:textId="77777777" w:rsidR="008A381A" w:rsidRDefault="008A381A" w:rsidP="00FE5CF2">
      <w:pPr>
        <w:widowControl w:val="0"/>
        <w:tabs>
          <w:tab w:val="left" w:pos="7088"/>
        </w:tabs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064A4E43" w14:textId="3C73C8C0" w:rsidR="009752C3" w:rsidRDefault="00D835AA" w:rsidP="00FE5CF2">
      <w:pPr>
        <w:framePr w:w="2279" w:hSpace="142" w:wrap="around" w:vAnchor="page" w:hAnchor="page" w:x="8903" w:y="5597" w:anchorLock="1"/>
        <w:widowControl w:val="0"/>
        <w:tabs>
          <w:tab w:val="left" w:pos="6974"/>
        </w:tabs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{{datum}}</w:t>
      </w:r>
    </w:p>
    <w:p w14:paraId="6BA9104B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4FE2F0AD" w14:textId="77777777" w:rsidR="009752C3" w:rsidRDefault="009752C3" w:rsidP="00FE5CF2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037F82F" w14:textId="6F6101E5" w:rsidR="009752C3" w:rsidRPr="009752C3" w:rsidRDefault="003E0661" w:rsidP="00FE5CF2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{{antragsteller_name}} ./. {{antragsgegner_name}} wg. ES</w:t>
      </w:r>
    </w:p>
    <w:p w14:paraId="0E390D07" w14:textId="7EB2A5EB" w:rsidR="009752C3" w:rsidRP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 xml:space="preserve">Unser Zeichen: {{aktenzeichen}}</w:t>
      </w:r>
    </w:p>
    <w:p w14:paraId="3DB572E0" w14:textId="77777777" w:rsidR="009752C3" w:rsidRP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7504D117" w14:textId="77777777" w:rsidR="009752C3" w:rsidRPr="009752C3" w:rsidRDefault="009752C3" w:rsidP="00FE5CF2">
      <w:pPr>
        <w:widowControl w:val="0"/>
        <w:autoSpaceDE w:val="0"/>
        <w:autoSpaceDN w:val="0"/>
        <w:adjustRightInd w:val="0"/>
        <w:spacing w:after="0" w:line="220" w:lineRule="atLeast"/>
        <w:jc w:val="both"/>
        <w:rPr>
          <w:rFonts w:ascii="Arial" w:hAnsi="Arial" w:cs="Arial"/>
        </w:rPr>
      </w:pPr>
    </w:p>
    <w:p w14:paraId="54D657C4" w14:textId="77777777" w:rsidR="00295FFA" w:rsidRP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ind w:left="-142"/>
        <w:jc w:val="center"/>
        <w:rPr>
          <w:rFonts w:ascii="Arial" w:hAnsi="Arial" w:cs="Arial"/>
          <w:b/>
          <w:bCs/>
          <w:sz w:val="26"/>
          <w:szCs w:val="26"/>
        </w:rPr>
      </w:pPr>
      <w:bookmarkStart w:id="4" w:name="_Hlk60318285"/>
      <w:r w:rsidRPr="00295FFA">
        <w:rPr>
          <w:rFonts w:ascii="Arial" w:hAnsi="Arial" w:cs="Arial"/>
          <w:b/>
          <w:bCs/>
          <w:sz w:val="26"/>
          <w:szCs w:val="26"/>
        </w:rPr>
        <w:t>Antrag auf Ehescheidung</w:t>
      </w:r>
    </w:p>
    <w:p w14:paraId="3DF1D025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0CB0266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727A633" w14:textId="44ECB1F1" w:rsidR="00295FFA" w:rsidRDefault="003E0661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{{antragsteller_name}}, geb. {{antragsteller_geburtsname}}, geb. am {{antragsteller_geburtsdatum}}, {{antragsteller_anschrift}}, </w:t>
      </w:r>
    </w:p>
    <w:p w14:paraId="171FAD46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354724FE" w14:textId="2C0DC243" w:rsidR="00295FFA" w:rsidRP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right"/>
        <w:rPr>
          <w:rFonts w:ascii="Arial" w:hAnsi="Arial" w:cs="Arial"/>
          <w:b/>
        </w:rPr>
      </w:pPr>
      <w:r w:rsidRPr="00295FFA">
        <w:rPr>
          <w:rFonts w:ascii="Arial" w:hAnsi="Arial" w:cs="Arial"/>
          <w:b/>
        </w:rPr>
        <w:t>- Antragsteller</w:t>
      </w:r>
      <w:r w:rsidR="003E0661">
        <w:rPr>
          <w:rFonts w:ascii="Arial" w:hAnsi="Arial" w:cs="Arial"/>
          <w:b/>
        </w:rPr>
        <w:t>-/</w:t>
      </w:r>
      <w:r w:rsidRPr="00295FFA">
        <w:rPr>
          <w:rFonts w:ascii="Arial" w:hAnsi="Arial" w:cs="Arial"/>
          <w:b/>
        </w:rPr>
        <w:t>in -</w:t>
      </w:r>
    </w:p>
    <w:p w14:paraId="0562FC35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41722381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Verfahrensbevollmächtigte: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Rechtsanwältin J. D. Wagner, </w:t>
      </w:r>
    </w:p>
    <w:p w14:paraId="52C8EE6E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Schiffgraben 17, 30159 Hannover</w:t>
      </w:r>
    </w:p>
    <w:p w14:paraId="016FDCF6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3B7C8B88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 e g e n</w:t>
      </w:r>
    </w:p>
    <w:p w14:paraId="3401A2CC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0AF1126" w14:textId="77777777" w:rsidR="003E0661" w:rsidRDefault="003E0661" w:rsidP="003E0661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{{antragsgegner_name}}, geb. {{antragsgegner_geburtsname}}, geb. am {{antragsgegner_geburtsdatum}}, {{antragsgegner_anschrift}}, </w:t>
      </w:r>
    </w:p>
    <w:p w14:paraId="096B50A4" w14:textId="68604BD6" w:rsidR="00295FFA" w:rsidRP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right"/>
        <w:rPr>
          <w:rFonts w:ascii="Arial" w:hAnsi="Arial" w:cs="Arial"/>
          <w:b/>
        </w:rPr>
      </w:pPr>
      <w:r w:rsidRPr="00295FFA">
        <w:rPr>
          <w:rFonts w:ascii="Arial" w:hAnsi="Arial" w:cs="Arial"/>
          <w:b/>
        </w:rPr>
        <w:t>- Antragsgegner</w:t>
      </w:r>
      <w:r w:rsidR="003E0661">
        <w:rPr>
          <w:rFonts w:ascii="Arial" w:hAnsi="Arial" w:cs="Arial"/>
          <w:b/>
        </w:rPr>
        <w:t>-/in</w:t>
      </w:r>
      <w:r w:rsidRPr="00295FFA">
        <w:rPr>
          <w:rFonts w:ascii="Arial" w:hAnsi="Arial" w:cs="Arial"/>
          <w:b/>
        </w:rPr>
        <w:t xml:space="preserve"> -</w:t>
      </w:r>
    </w:p>
    <w:p w14:paraId="750151A8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4EA68F12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66CB74E3" w14:textId="4AC1FE1B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Vorläufiger Gegenstandswert der Scheidung: {{gegenstandswert_scheidung}} €</w:t>
      </w:r>
    </w:p>
    <w:p w14:paraId="26501005" w14:textId="25AAE75A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Vorläufiger Gegenstandswert Versorgungsausgleich: {{gegenstandswert_versorgungsausgleich}} €</w:t>
      </w:r>
    </w:p>
    <w:p w14:paraId="68834457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EE1A41C" w14:textId="77777777" w:rsidR="00CE0D29" w:rsidRDefault="00CE0D29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1618C3C" w14:textId="4F8C183F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Unter Bezugnahme auf die als Anlage beigefügte besondere Verfahrensvollmacht bestelle ich mich zur Verfahrensbevollmächtigten der Antragstellerin </w:t>
      </w:r>
      <w:r w:rsidR="003E0661">
        <w:rPr>
          <w:rFonts w:ascii="Arial" w:hAnsi="Arial" w:cs="Arial"/>
        </w:rPr>
        <w:t xml:space="preserve">/ des Antragstellers </w:t>
      </w:r>
      <w:r>
        <w:rPr>
          <w:rFonts w:ascii="Arial" w:hAnsi="Arial" w:cs="Arial"/>
        </w:rPr>
        <w:t>und beantrage:</w:t>
      </w:r>
    </w:p>
    <w:p w14:paraId="164D86E8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373D3319" w14:textId="699DDE38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ind w:left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Die am {{heiratsdatum}} vor dem Standesbeamten des Standesamtes in {{standesamt_ort}} zur Heiratsregisternummer {{heiratsregisternummer}} geschlossene Ehe der Beteiligten wird geschieden.</w:t>
      </w:r>
    </w:p>
    <w:p w14:paraId="41DE09A1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ind w:left="709"/>
        <w:jc w:val="both"/>
        <w:rPr>
          <w:rFonts w:ascii="Arial" w:hAnsi="Arial" w:cs="Arial"/>
          <w:b/>
          <w:bCs/>
        </w:rPr>
      </w:pPr>
    </w:p>
    <w:p w14:paraId="7E2448D7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ind w:left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Der Versorgungsausgleich wird durchgeführt.</w:t>
      </w:r>
    </w:p>
    <w:p w14:paraId="510B5AC3" w14:textId="77777777" w:rsidR="00295FFA" w:rsidRDefault="00295FFA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3BA5D204" w14:textId="77777777" w:rsidR="00105B2B" w:rsidRPr="00295FFA" w:rsidRDefault="00105B2B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6376C1DC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Begründung: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5DF81007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108BC718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Die Beteiligten haben ausweislich der in Kopie als</w:t>
      </w:r>
      <w:r>
        <w:rPr>
          <w:rFonts w:ascii="Arial" w:hAnsi="Arial" w:cs="Arial"/>
          <w:b/>
          <w:bCs/>
        </w:rPr>
        <w:t xml:space="preserve"> Anlage 1</w:t>
      </w:r>
      <w:r>
        <w:rPr>
          <w:rFonts w:ascii="Arial" w:hAnsi="Arial" w:cs="Arial"/>
        </w:rPr>
        <w:t xml:space="preserve"> beigefügten</w:t>
      </w:r>
    </w:p>
    <w:p w14:paraId="5D61A26F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5A15771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Heiratsurkunde</w:t>
      </w:r>
    </w:p>
    <w:p w14:paraId="19A438BC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4C213DFE" w14:textId="18CEB7D0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 {{heiratsdatum}} vor dem Standesbeamten in {{standesamt_ort}} geheiratet. </w:t>
      </w:r>
    </w:p>
    <w:p w14:paraId="32540DDE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DA4DA42" w14:textId="4C89E566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Aus der Ehe sind {{gemeinsame_kinder_text}} hervorgegangen.</w:t>
      </w:r>
    </w:p>
    <w:p w14:paraId="1856034D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64CDB08B" w14:textId="6CF02D8C" w:rsidR="00295FFA" w:rsidRDefault="003E0661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{{kinder_liste}}</w:t>
      </w:r>
    </w:p>
    <w:p w14:paraId="41FAA767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47F4EB44" w14:textId="77777777" w:rsidR="00295FFA" w:rsidRPr="0012248D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{{kinder_beweis}}</w:t>
      </w:r>
    </w:p>
    <w:p w14:paraId="19F2692C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3B96BD2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{{aufenthalt_kinder}}</w:t>
      </w:r>
    </w:p>
    <w:p w14:paraId="7B69F88E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2B71524E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örtliche Zuständigkeit des angerufenen Gerichtes ergibt sich aus § 122 Nr. 1 </w:t>
      </w:r>
      <w:proofErr w:type="spellStart"/>
      <w:r>
        <w:rPr>
          <w:rFonts w:ascii="Arial" w:hAnsi="Arial" w:cs="Arial"/>
        </w:rPr>
        <w:t>FamFG</w:t>
      </w:r>
      <w:proofErr w:type="spellEnd"/>
      <w:r>
        <w:rPr>
          <w:rFonts w:ascii="Arial" w:hAnsi="Arial" w:cs="Arial"/>
        </w:rPr>
        <w:t xml:space="preserve">. </w:t>
      </w:r>
    </w:p>
    <w:p w14:paraId="356F3169" w14:textId="77777777" w:rsidR="00295FFA" w:rsidRDefault="00295FFA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05C75008" w14:textId="51444D8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Beide Beteiligte besitzen die {{staatsangehoerigkeit}} Staatsangehörigkeit.</w:t>
      </w:r>
    </w:p>
    <w:p w14:paraId="4A55EFF0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DE2AA65" w14:textId="78861E6C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>Beweis:</w:t>
      </w:r>
      <w:r w:rsidR="003E0661">
        <w:rPr>
          <w:rFonts w:ascii="Arial" w:hAnsi="Arial" w:cs="Arial"/>
          <w:b/>
          <w:bCs/>
        </w:rPr>
        <w:tab/>
      </w:r>
      <w:r w:rsidR="003E0661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im Termin vorzulegende Personalausweise der Beteiligten</w:t>
      </w:r>
    </w:p>
    <w:p w14:paraId="5BAFC739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17AAA15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Familiensachen im Sinne des § 133 Abs.1 Nr. 3 </w:t>
      </w:r>
      <w:proofErr w:type="spellStart"/>
      <w:r>
        <w:rPr>
          <w:rFonts w:ascii="Arial" w:hAnsi="Arial" w:cs="Arial"/>
        </w:rPr>
        <w:t>FamFG</w:t>
      </w:r>
      <w:proofErr w:type="spellEnd"/>
      <w:r>
        <w:rPr>
          <w:rFonts w:ascii="Arial" w:hAnsi="Arial" w:cs="Arial"/>
        </w:rPr>
        <w:t xml:space="preserve"> sind anderweitig nicht anhängig. </w:t>
      </w:r>
    </w:p>
    <w:p w14:paraId="59DB88F9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6228BC7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Der Antrag auf Ehescheidung wird auf die §§ 1565 Abs. 1, 1566 Abs. 1 BGB gestützt.</w:t>
      </w:r>
    </w:p>
    <w:p w14:paraId="06593600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27795646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Die Ehe der Beteiligten ist gescheitert, da die Lebensgemeinschaft der Ehegatten nicht mehr besteht.</w:t>
      </w:r>
    </w:p>
    <w:p w14:paraId="74EF7EB6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22DD10AB" w14:textId="1C09D021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Beteiligten leben seit {{trennungsdatum}} voneinander getrennt.</w:t>
      </w:r>
    </w:p>
    <w:p w14:paraId="15D5300A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2EA0A0CA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Beide Beteiligten gehen von einem endgültigen Ende ihrer Ehe aus und möchten geschieden werden.</w:t>
      </w:r>
    </w:p>
    <w:p w14:paraId="6DBD773F" w14:textId="344ABCFA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lastRenderedPageBreak/>
        <w:t>Beweis:</w:t>
      </w:r>
      <w:r w:rsidR="003E0661">
        <w:rPr>
          <w:rFonts w:ascii="Arial" w:hAnsi="Arial" w:cs="Arial"/>
          <w:b/>
          <w:bCs/>
          <w:u w:val="single"/>
        </w:rPr>
        <w:tab/>
      </w:r>
      <w:r w:rsidR="003E0661">
        <w:rPr>
          <w:rFonts w:ascii="Arial" w:hAnsi="Arial" w:cs="Arial"/>
          <w:b/>
          <w:bCs/>
          <w:u w:val="single"/>
        </w:rPr>
        <w:tab/>
      </w:r>
      <w:r>
        <w:rPr>
          <w:rFonts w:ascii="Arial" w:hAnsi="Arial" w:cs="Arial"/>
          <w:b/>
          <w:bCs/>
        </w:rPr>
        <w:t>Beteiligtenvernehmung der Ehegatten</w:t>
      </w:r>
    </w:p>
    <w:p w14:paraId="189494DD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171FA832" w14:textId="0AF97C3E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Der Antragsgegner</w:t>
      </w:r>
      <w:r w:rsidR="003E0661">
        <w:rPr>
          <w:rFonts w:ascii="Arial" w:hAnsi="Arial" w:cs="Arial"/>
        </w:rPr>
        <w:t xml:space="preserve"> / die Antragsgegnerin</w:t>
      </w:r>
      <w:r>
        <w:rPr>
          <w:rFonts w:ascii="Arial" w:hAnsi="Arial" w:cs="Arial"/>
        </w:rPr>
        <w:t xml:space="preserve"> wird der Ehescheidung demgemäß zustimmen oder ebenfalls einen Antrag auf einverständliche Ehescheidung stellen.</w:t>
      </w:r>
    </w:p>
    <w:p w14:paraId="34844BB3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5258DB15" w14:textId="437F9F5E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Weil die Ehegatten damit seit mehr als einem Jahr getrennt leben, die Antragstellerin</w:t>
      </w:r>
      <w:r w:rsidR="003E0661">
        <w:rPr>
          <w:rFonts w:ascii="Arial" w:hAnsi="Arial" w:cs="Arial"/>
        </w:rPr>
        <w:t xml:space="preserve"> / der Antragsteller</w:t>
      </w:r>
      <w:r>
        <w:rPr>
          <w:rFonts w:ascii="Arial" w:hAnsi="Arial" w:cs="Arial"/>
        </w:rPr>
        <w:t xml:space="preserve"> die Scheidung begehrt und der Antragsgegner</w:t>
      </w:r>
      <w:r w:rsidR="003E0661">
        <w:rPr>
          <w:rFonts w:ascii="Arial" w:hAnsi="Arial" w:cs="Arial"/>
        </w:rPr>
        <w:t xml:space="preserve"> / die Antragsgegnerin</w:t>
      </w:r>
      <w:r>
        <w:rPr>
          <w:rFonts w:ascii="Arial" w:hAnsi="Arial" w:cs="Arial"/>
        </w:rPr>
        <w:t xml:space="preserve"> diesem Verlangen zustimmt, ist das Scheitern der Ehe und deren Zerrüttung im Sinne von §§ 1565 Abs.1, 1566 Abs. 1 BGB unwiderlegbar zu vermuten.</w:t>
      </w:r>
    </w:p>
    <w:p w14:paraId="35D9924A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76CDFCAB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Zu den Folgesachen:</w:t>
      </w:r>
    </w:p>
    <w:p w14:paraId="57631984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0FD6BE4A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Unterhaltsfrage wurde geprüft. </w:t>
      </w:r>
    </w:p>
    <w:p w14:paraId="3C4ECE7C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36544E54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Der Hausrat ist geteilt.</w:t>
      </w:r>
    </w:p>
    <w:p w14:paraId="5B4DB9D7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4FDF5854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Das Sorge-, Umgangs- und Besuchsrecht wird einvernehmlich ausgeübt.</w:t>
      </w:r>
    </w:p>
    <w:p w14:paraId="464C6595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7BE1E183" w14:textId="2EC1ADC0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Antragstellerin / der Antragsteller verfügt über ein monatliches Nettoeinkommen in Höhe von ca. {{nettoeinkommen_antragsteller}} €. Der Antragsgegner / die Antragsgegnerin verfügt über ein monatliches Nettoeinkommen in Höhe von ca. {{nettoeinkommen_antragsgegner}} €. </w:t>
      </w:r>
    </w:p>
    <w:p w14:paraId="23955D5F" w14:textId="77777777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</w:p>
    <w:p w14:paraId="342BC5E0" w14:textId="53ECACD4" w:rsidR="00295FFA" w:rsidRDefault="00295FFA" w:rsidP="00295FFA">
      <w:pPr>
        <w:widowControl w:val="0"/>
        <w:autoSpaceDE w:val="0"/>
        <w:autoSpaceDN w:val="0"/>
        <w:adjustRightInd w:val="0"/>
        <w:spacing w:after="0" w:line="33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Hieraus ergibt sich der oben angegebene vorläufige Gegenstandswert in Höhe von {{gegenstandswert_scheidung}} € zzgl. {{gegenstandswert_versorgungsausgleich}} € für den Versorgungsausgleich.</w:t>
      </w:r>
    </w:p>
    <w:p w14:paraId="0E52FD57" w14:textId="77777777" w:rsidR="00295FFA" w:rsidRDefault="00295FFA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20CDB9B7" w14:textId="77777777" w:rsidR="00295FFA" w:rsidRDefault="00295FFA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u w:val="single"/>
        </w:rPr>
      </w:pPr>
    </w:p>
    <w:p w14:paraId="0F5A636C" w14:textId="77777777" w:rsidR="00105B2B" w:rsidRDefault="00105B2B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u w:val="single"/>
        </w:rPr>
      </w:pPr>
    </w:p>
    <w:p w14:paraId="19A4D3B8" w14:textId="77777777" w:rsidR="00105B2B" w:rsidRPr="00105B2B" w:rsidRDefault="00105B2B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635AF722" w14:textId="77777777" w:rsidR="00295FFA" w:rsidRPr="00295FFA" w:rsidRDefault="00295FFA" w:rsidP="00295FF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3"/>
        <w:gridCol w:w="4531"/>
      </w:tblGrid>
      <w:tr w:rsidR="00295FFA" w14:paraId="203443D8" w14:textId="77777777"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bookmarkEnd w:id="4"/>
          <w:p w14:paraId="33C7C385" w14:textId="77777777" w:rsidR="00295FFA" w:rsidRDefault="00295FF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&amp;Abschrift gez. Wagner</w:t>
            </w:r>
          </w:p>
          <w:p w14:paraId="11A49BF0" w14:textId="77777777" w:rsidR="00295FFA" w:rsidRDefault="00295FF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14:paraId="72FEF8C3" w14:textId="77777777" w:rsidR="00295FFA" w:rsidRDefault="00295FF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J. D. Wagner</w:t>
            </w:r>
          </w:p>
          <w:p w14:paraId="3A9A41FB" w14:textId="77777777" w:rsidR="00295FFA" w:rsidRDefault="00295FF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Rechtsanwältin</w:t>
            </w:r>
          </w:p>
          <w:p w14:paraId="4AE21ED0" w14:textId="77777777" w:rsidR="00295FFA" w:rsidRPr="00295FFA" w:rsidRDefault="00295FF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95FFA">
              <w:rPr>
                <w:rFonts w:ascii="Arial" w:hAnsi="Arial" w:cs="Arial"/>
                <w:sz w:val="18"/>
                <w:szCs w:val="18"/>
              </w:rPr>
              <w:t>- Fachanwältin für Familienrecht -</w:t>
            </w:r>
          </w:p>
        </w:tc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5FC4E93A" w14:textId="77777777" w:rsidR="00295FFA" w:rsidRDefault="00295F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&amp;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</w:rPr>
              <w:t>beglaubigt,,,</w:t>
            </w:r>
            <w:proofErr w:type="gramEnd"/>
            <w:r>
              <w:rPr>
                <w:rFonts w:ascii="Arial" w:hAnsi="Arial" w:cs="Arial"/>
                <w:b/>
                <w:bCs/>
              </w:rPr>
              <w:t>Rechtsanwältin</w:t>
            </w:r>
            <w:proofErr w:type="spellEnd"/>
          </w:p>
        </w:tc>
      </w:tr>
    </w:tbl>
    <w:p w14:paraId="101B6CEB" w14:textId="77777777" w:rsidR="00555C92" w:rsidRDefault="00555C92" w:rsidP="00FE5CF2">
      <w:pPr>
        <w:rPr>
          <w:rFonts w:ascii="Arial" w:hAnsi="Arial" w:cs="Arial"/>
        </w:rPr>
      </w:pPr>
      <w:bookmarkStart w:id="5" w:name="EinfuegenTextEnde"/>
      <w:bookmarkStart w:id="6" w:name="Schreibmarke"/>
      <w:bookmarkEnd w:id="5"/>
      <w:bookmarkEnd w:id="6"/>
    </w:p>
    <w:sectPr w:rsidR="00555C92" w:rsidSect="00FE5CF2">
      <w:headerReference w:type="default" r:id="rId6"/>
      <w:headerReference w:type="first" r:id="rId7"/>
      <w:footerReference w:type="first" r:id="rId8"/>
      <w:pgSz w:w="11906" w:h="16838"/>
      <w:pgMar w:top="1417" w:right="1417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1F9A" w14:textId="77777777" w:rsidR="0021466F" w:rsidRDefault="0021466F" w:rsidP="009752C3">
      <w:pPr>
        <w:spacing w:after="0" w:line="240" w:lineRule="auto"/>
      </w:pPr>
      <w:r>
        <w:separator/>
      </w:r>
    </w:p>
  </w:endnote>
  <w:endnote w:type="continuationSeparator" w:id="0">
    <w:p w14:paraId="1B7033FB" w14:textId="77777777" w:rsidR="0021466F" w:rsidRDefault="0021466F" w:rsidP="00975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5C5AE" w14:textId="77777777" w:rsidR="00310078" w:rsidRDefault="0021466F">
    <w:pPr>
      <w:pStyle w:val="Fuzeile"/>
    </w:pPr>
    <w:r>
      <w:rPr>
        <w:noProof/>
      </w:rPr>
      <w:pict w14:anchorId="2F5D200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306.1pt;margin-top:-24pt;width:191.6pt;height:51.45pt;z-index:251662336" filled="f" stroked="f">
          <v:textbox style="mso-next-textbox:#_x0000_s1027">
            <w:txbxContent>
              <w:p w14:paraId="409921D8" w14:textId="77777777" w:rsidR="00852CBF" w:rsidRPr="00852CBF" w:rsidRDefault="00852CBF" w:rsidP="00852CBF">
                <w:pPr>
                  <w:spacing w:after="0" w:line="240" w:lineRule="auto"/>
                  <w:rPr>
                    <w:sz w:val="18"/>
                    <w:szCs w:val="18"/>
                  </w:rPr>
                </w:pPr>
              </w:p>
            </w:txbxContent>
          </v:textbox>
        </v:shape>
      </w:pict>
    </w:r>
    <w:r>
      <w:rPr>
        <w:noProof/>
      </w:rPr>
      <w:pict w14:anchorId="22A37029">
        <v:shape id="_x0000_s1028" type="#_x0000_t202" style="position:absolute;left:0;text-align:left;margin-left:156.8pt;margin-top:-23.55pt;width:141.65pt;height:57.5pt;z-index:251663360" filled="f" stroked="f">
          <v:textbox style="mso-next-textbox:#_x0000_s1028">
            <w:txbxContent>
              <w:p w14:paraId="13FDF9EE" w14:textId="77777777" w:rsidR="00852CBF" w:rsidRPr="00852CBF" w:rsidRDefault="00852CBF" w:rsidP="00852CBF">
                <w:pPr>
                  <w:spacing w:after="0" w:line="240" w:lineRule="auto"/>
                  <w:rPr>
                    <w:sz w:val="18"/>
                    <w:szCs w:val="18"/>
                  </w:rPr>
                </w:pPr>
              </w:p>
            </w:txbxContent>
          </v:textbox>
        </v:shape>
      </w:pict>
    </w:r>
    <w:r>
      <w:rPr>
        <w:noProof/>
      </w:rPr>
      <w:pict w14:anchorId="73129BC6">
        <v:shape id="_x0000_s1029" type="#_x0000_t202" style="position:absolute;left:0;text-align:left;margin-left:38.95pt;margin-top:-23.3pt;width:94.95pt;height:40.7pt;z-index:251664384" filled="f" stroked="f">
          <v:textbox style="mso-next-textbox:#_x0000_s1029">
            <w:txbxContent>
              <w:p w14:paraId="224CE431" w14:textId="77777777" w:rsidR="00852CBF" w:rsidRPr="00852CBF" w:rsidRDefault="00852CBF" w:rsidP="00852CBF">
                <w:pPr>
                  <w:spacing w:after="0" w:line="240" w:lineRule="auto"/>
                  <w:rPr>
                    <w:sz w:val="18"/>
                    <w:szCs w:val="18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21844" w14:textId="77777777" w:rsidR="0021466F" w:rsidRDefault="0021466F" w:rsidP="009752C3">
      <w:pPr>
        <w:spacing w:after="0" w:line="240" w:lineRule="auto"/>
      </w:pPr>
      <w:r>
        <w:separator/>
      </w:r>
    </w:p>
  </w:footnote>
  <w:footnote w:type="continuationSeparator" w:id="0">
    <w:p w14:paraId="1E5D0D9B" w14:textId="77777777" w:rsidR="0021466F" w:rsidRDefault="0021466F" w:rsidP="00975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150C9" w14:textId="77777777" w:rsidR="00555C92" w:rsidRDefault="00555C92">
    <w:pPr>
      <w:pStyle w:val="Kopfzeile"/>
    </w:pPr>
    <w:r>
      <w:tab/>
    </w:r>
    <w:r>
      <w:tab/>
    </w:r>
    <w:r w:rsidRPr="00555C92">
      <w:t xml:space="preserve">Seite </w:t>
    </w:r>
    <w:r w:rsidRPr="00555C92">
      <w:rPr>
        <w:bCs/>
      </w:rPr>
      <w:fldChar w:fldCharType="begin"/>
    </w:r>
    <w:r w:rsidRPr="00555C92">
      <w:rPr>
        <w:bCs/>
      </w:rPr>
      <w:instrText>PAGE</w:instrText>
    </w:r>
    <w:r w:rsidRPr="00555C92">
      <w:rPr>
        <w:bCs/>
      </w:rPr>
      <w:fldChar w:fldCharType="separate"/>
    </w:r>
    <w:r w:rsidR="007A0AFA">
      <w:rPr>
        <w:bCs/>
        <w:noProof/>
      </w:rPr>
      <w:t>2</w:t>
    </w:r>
    <w:r w:rsidRPr="00555C92">
      <w:rPr>
        <w:bCs/>
      </w:rPr>
      <w:fldChar w:fldCharType="end"/>
    </w:r>
    <w:r w:rsidRPr="00555C92">
      <w:t xml:space="preserve"> von </w:t>
    </w:r>
    <w:r w:rsidRPr="00555C92">
      <w:rPr>
        <w:bCs/>
      </w:rPr>
      <w:fldChar w:fldCharType="begin"/>
    </w:r>
    <w:r w:rsidRPr="00555C92">
      <w:rPr>
        <w:bCs/>
      </w:rPr>
      <w:instrText>NUMPAGES</w:instrText>
    </w:r>
    <w:r w:rsidRPr="00555C92">
      <w:rPr>
        <w:bCs/>
      </w:rPr>
      <w:fldChar w:fldCharType="separate"/>
    </w:r>
    <w:r w:rsidR="007A0AFA">
      <w:rPr>
        <w:bCs/>
        <w:noProof/>
      </w:rPr>
      <w:t>2</w:t>
    </w:r>
    <w:r w:rsidRPr="00555C92">
      <w:rPr>
        <w:bCs/>
      </w:rPr>
      <w:fldChar w:fldCharType="end"/>
    </w:r>
  </w:p>
  <w:p w14:paraId="0C352D0D" w14:textId="77777777" w:rsidR="00555C92" w:rsidRDefault="00555C9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768B" w14:textId="77777777" w:rsidR="009752C3" w:rsidRDefault="00295FFA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043C5D" wp14:editId="318C724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6975" cy="10671810"/>
          <wp:effectExtent l="0" t="0" r="0" b="0"/>
          <wp:wrapNone/>
          <wp:docPr id="1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0671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466F">
      <w:rPr>
        <w:noProof/>
      </w:rPr>
      <w:pict w14:anchorId="740999C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left:0;text-align:left;margin-left:-14pt;margin-top:98.35pt;width:247.8pt;height:17.8pt;z-index:251660288;mso-position-horizontal-relative:text;mso-position-vertical-relative:text" filled="f" stroked="f">
          <v:textbox style="mso-next-textbox:#_x0000_s1026">
            <w:txbxContent>
              <w:p w14:paraId="2BEEF4B1" w14:textId="77777777" w:rsidR="00A42BD7" w:rsidRPr="00A42BD7" w:rsidRDefault="00A42BD7" w:rsidP="00A42BD7">
                <w:pPr>
                  <w:spacing w:after="0" w:line="240" w:lineRule="auto"/>
                  <w:rPr>
                    <w:sz w:val="16"/>
                    <w:szCs w:val="16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docVars>
    <w:docVar w:name="AdresseGEK" w:val="AG Hannover"/>
    <w:docVar w:name="AdresseNKV" w:val="Amtsgericht Hannover"/>
    <w:docVar w:name="Adressnummer" w:val="93000"/>
    <w:docVar w:name="Aktennummer" w:val="3007/25"/>
    <w:docVar w:name="AnmerkungWLL" w:val="Amtsgericht Hannover#W#WA#W#am#W#3007/25#W#Volgersweg 1#W#30175 Hannover#W#Bense ./. Bense wg. ES#W#"/>
    <w:docVar w:name="Bemerkung" w:val="Ehescheidungsantrag"/>
    <w:docVar w:name="DDNr" w:val="D8/D99-25"/>
    <w:docVar w:name="DDNummerPH" w:val="fehlt"/>
    <w:docVar w:name="dgnword-docGUID" w:val="{5C411CF8-CF2C-44D5-B022-E43702A69309}"/>
    <w:docVar w:name="dgnword-eventsink" w:val="574484392"/>
    <w:docVar w:name="EARecID" w:val="328367"/>
    <w:docVar w:name="EAStatus" w:val="0"/>
    <w:docVar w:name="EmailAdresse" w:val="agh-poststelle@justiz.niedersachsen.de"/>
    <w:docVar w:name="EmailBemerkung" w:val="Geschäftszeichen: NEU"/>
    <w:docVar w:name="Empfänger" w:val="AG Hannover"/>
    <w:docVar w:name="Faxnummer" w:val="0511 347-2723"/>
    <w:docVar w:name="GKZ" w:val="Geschäftszeichen: NEU"/>
    <w:docVar w:name="RABetreffNB" w:val="Geschäftszeichen: NEU#W##W#"/>
    <w:docVar w:name="RABKNR" w:val="11"/>
    <w:docVar w:name="RADKS" w:val="#;$a;@I1"/>
    <w:docVar w:name="Rubrik" w:val="solleer"/>
    <w:docVar w:name="SAktenInfo" w:val="0"/>
    <w:docVar w:name="SAktenkurzbez" w:val="Bense ./. Bense wg. ES"/>
    <w:docVar w:name="SBeteilig" w:val="1.Instanz"/>
    <w:docVar w:name="Schlagwort" w:val="solleer"/>
    <w:docVar w:name="SKennzeichen" w:val="I1"/>
  </w:docVars>
  <w:rsids>
    <w:rsidRoot w:val="000F4C1C"/>
    <w:rsid w:val="000129FB"/>
    <w:rsid w:val="00013E5F"/>
    <w:rsid w:val="000B5CA7"/>
    <w:rsid w:val="000E291C"/>
    <w:rsid w:val="000E389C"/>
    <w:rsid w:val="000F2418"/>
    <w:rsid w:val="000F4C1C"/>
    <w:rsid w:val="00105B2B"/>
    <w:rsid w:val="00117D52"/>
    <w:rsid w:val="00126698"/>
    <w:rsid w:val="00182CBD"/>
    <w:rsid w:val="001B5FF3"/>
    <w:rsid w:val="001E5341"/>
    <w:rsid w:val="001F14BC"/>
    <w:rsid w:val="0021466F"/>
    <w:rsid w:val="00216931"/>
    <w:rsid w:val="00235C02"/>
    <w:rsid w:val="00295FFA"/>
    <w:rsid w:val="002F0CAD"/>
    <w:rsid w:val="00310078"/>
    <w:rsid w:val="00312DD5"/>
    <w:rsid w:val="00317770"/>
    <w:rsid w:val="00336C0B"/>
    <w:rsid w:val="0038056A"/>
    <w:rsid w:val="003A39FE"/>
    <w:rsid w:val="003A7E53"/>
    <w:rsid w:val="003E0661"/>
    <w:rsid w:val="004754AB"/>
    <w:rsid w:val="00477EAF"/>
    <w:rsid w:val="0048551D"/>
    <w:rsid w:val="00487183"/>
    <w:rsid w:val="004A12D8"/>
    <w:rsid w:val="004B667A"/>
    <w:rsid w:val="004D38F8"/>
    <w:rsid w:val="0050440E"/>
    <w:rsid w:val="0051660D"/>
    <w:rsid w:val="00537676"/>
    <w:rsid w:val="00555C92"/>
    <w:rsid w:val="00561CD1"/>
    <w:rsid w:val="00562994"/>
    <w:rsid w:val="00573DBB"/>
    <w:rsid w:val="005B2D5D"/>
    <w:rsid w:val="005B4E0D"/>
    <w:rsid w:val="005B7162"/>
    <w:rsid w:val="005D6188"/>
    <w:rsid w:val="005E5C81"/>
    <w:rsid w:val="00617B4E"/>
    <w:rsid w:val="00660904"/>
    <w:rsid w:val="00667662"/>
    <w:rsid w:val="006A70E0"/>
    <w:rsid w:val="00700A63"/>
    <w:rsid w:val="0073533A"/>
    <w:rsid w:val="00796DAB"/>
    <w:rsid w:val="007A0AFA"/>
    <w:rsid w:val="007A135F"/>
    <w:rsid w:val="007E77D7"/>
    <w:rsid w:val="00802B9E"/>
    <w:rsid w:val="00852CBF"/>
    <w:rsid w:val="008A381A"/>
    <w:rsid w:val="008E4C42"/>
    <w:rsid w:val="008F0FB2"/>
    <w:rsid w:val="00946923"/>
    <w:rsid w:val="00971AE7"/>
    <w:rsid w:val="00973C90"/>
    <w:rsid w:val="009752C3"/>
    <w:rsid w:val="009A6AE5"/>
    <w:rsid w:val="009D147B"/>
    <w:rsid w:val="00A42BD7"/>
    <w:rsid w:val="00A77098"/>
    <w:rsid w:val="00A90E71"/>
    <w:rsid w:val="00B43485"/>
    <w:rsid w:val="00B65E8E"/>
    <w:rsid w:val="00B84AA7"/>
    <w:rsid w:val="00C0038B"/>
    <w:rsid w:val="00C15004"/>
    <w:rsid w:val="00C94A79"/>
    <w:rsid w:val="00CC205E"/>
    <w:rsid w:val="00CD5135"/>
    <w:rsid w:val="00CE05F5"/>
    <w:rsid w:val="00CE0D29"/>
    <w:rsid w:val="00D3207B"/>
    <w:rsid w:val="00D3336A"/>
    <w:rsid w:val="00D451C0"/>
    <w:rsid w:val="00D7566C"/>
    <w:rsid w:val="00D835AA"/>
    <w:rsid w:val="00D9306B"/>
    <w:rsid w:val="00DB3436"/>
    <w:rsid w:val="00DB44E6"/>
    <w:rsid w:val="00E4738F"/>
    <w:rsid w:val="00E57672"/>
    <w:rsid w:val="00E97AB4"/>
    <w:rsid w:val="00F136BD"/>
    <w:rsid w:val="00F160E7"/>
    <w:rsid w:val="00F32417"/>
    <w:rsid w:val="00FC53D7"/>
    <w:rsid w:val="00FE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DB3779"/>
  <w14:defaultImageDpi w14:val="0"/>
  <w15:docId w15:val="{B99A14D6-FA9F-403D-9D39-FE1A3F0E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52C3"/>
    <w:rPr>
      <w:rFonts w:eastAsiaTheme="minorEastAsia" w:cs="Times New Roman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752C3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9752C3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9752C3"/>
    <w:pPr>
      <w:tabs>
        <w:tab w:val="center" w:pos="4536"/>
        <w:tab w:val="right" w:pos="9072"/>
      </w:tabs>
      <w:spacing w:after="0" w:line="240" w:lineRule="auto"/>
      <w:jc w:val="both"/>
    </w:pPr>
    <w:rPr>
      <w:rFonts w:ascii="Arial" w:eastAsia="Times New Roman" w:hAnsi="Arial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9752C3"/>
    <w:rPr>
      <w:rFonts w:ascii="Arial" w:hAnsi="Arial" w:cs="Times New Roman"/>
    </w:rPr>
  </w:style>
  <w:style w:type="paragraph" w:styleId="Fuzeile">
    <w:name w:val="footer"/>
    <w:basedOn w:val="Standard"/>
    <w:link w:val="FuzeileZchn"/>
    <w:uiPriority w:val="99"/>
    <w:unhideWhenUsed/>
    <w:rsid w:val="009752C3"/>
    <w:pPr>
      <w:tabs>
        <w:tab w:val="center" w:pos="4536"/>
        <w:tab w:val="right" w:pos="9072"/>
      </w:tabs>
      <w:spacing w:after="0" w:line="240" w:lineRule="auto"/>
      <w:jc w:val="both"/>
    </w:pPr>
    <w:rPr>
      <w:rFonts w:ascii="Arial" w:eastAsia="Times New Roman" w:hAnsi="Arial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locked/>
    <w:rsid w:val="009752C3"/>
    <w:rPr>
      <w:rFonts w:ascii="Arial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Mathiesen</dc:creator>
  <cp:keywords/>
  <dc:description/>
  <cp:lastModifiedBy>Janine D. Wagner</cp:lastModifiedBy>
  <cp:revision>2</cp:revision>
  <dcterms:created xsi:type="dcterms:W3CDTF">2026-01-26T12:44:00Z</dcterms:created>
  <dcterms:modified xsi:type="dcterms:W3CDTF">2026-01-26T12:44:00Z</dcterms:modified>
</cp:coreProperties>
</file>