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B1" w:rsidRDefault="003D0BB1" w:rsidP="003D0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814050">
        <w:rPr>
          <w:rFonts w:ascii="Times New Roman" w:hAnsi="Times New Roman" w:cs="Times New Roman"/>
        </w:rPr>
        <w:t xml:space="preserve">                           (2019-20</w:t>
      </w:r>
      <w:r>
        <w:rPr>
          <w:rFonts w:ascii="Times New Roman" w:hAnsi="Times New Roman" w:cs="Times New Roman"/>
        </w:rPr>
        <w:t xml:space="preserve"> odd semester)</w:t>
      </w:r>
    </w:p>
    <w:tbl>
      <w:tblPr>
        <w:tblStyle w:val="TableGrid"/>
        <w:tblW w:w="0" w:type="auto"/>
        <w:tblLook w:val="04A0"/>
      </w:tblPr>
      <w:tblGrid>
        <w:gridCol w:w="1512"/>
        <w:gridCol w:w="1234"/>
        <w:gridCol w:w="1248"/>
        <w:gridCol w:w="1603"/>
        <w:gridCol w:w="1398"/>
        <w:gridCol w:w="1066"/>
        <w:gridCol w:w="1515"/>
      </w:tblGrid>
      <w:tr w:rsidR="003D0BB1" w:rsidTr="003D0BB1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3D0BB1" w:rsidTr="003D0BB1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</w:t>
            </w:r>
          </w:p>
        </w:tc>
      </w:tr>
      <w:tr w:rsidR="003D0BB1" w:rsidTr="003D0BB1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3D0BB1" w:rsidRDefault="00926E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3D0BB1" w:rsidTr="003D0BB1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5" w:colLast="5"/>
            <w:r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926E57"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0"/>
      <w:tr w:rsidR="003D0BB1" w:rsidTr="003D0BB1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BB1" w:rsidRDefault="007523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3D0BB1" w:rsidTr="003D0BB1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8468D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 704</w:t>
            </w:r>
            <w:r w:rsidR="003D0B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Seminar/Test</w:t>
            </w:r>
          </w:p>
        </w:tc>
      </w:tr>
      <w:tr w:rsidR="003D0BB1" w:rsidTr="003D0BB1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3D0BB1" w:rsidRDefault="00926E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3D0BB1" w:rsidRDefault="00926E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University Elective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3D0BB1" w:rsidRDefault="0092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1</w:t>
            </w:r>
            <w:r w:rsidR="003D0BB1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B1" w:rsidTr="003D0BB1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BB1" w:rsidRDefault="003D0B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</w:tbl>
    <w:p w:rsidR="00803F25" w:rsidRDefault="00803F25"/>
    <w:sectPr w:rsidR="00803F25" w:rsidSect="00C403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72C" w:rsidRDefault="0031072C" w:rsidP="00566505">
      <w:pPr>
        <w:spacing w:after="0" w:line="240" w:lineRule="auto"/>
      </w:pPr>
      <w:r>
        <w:separator/>
      </w:r>
    </w:p>
  </w:endnote>
  <w:endnote w:type="continuationSeparator" w:id="1">
    <w:p w:rsidR="0031072C" w:rsidRDefault="0031072C" w:rsidP="0056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72C" w:rsidRDefault="0031072C" w:rsidP="00566505">
      <w:pPr>
        <w:spacing w:after="0" w:line="240" w:lineRule="auto"/>
      </w:pPr>
      <w:r>
        <w:separator/>
      </w:r>
    </w:p>
  </w:footnote>
  <w:footnote w:type="continuationSeparator" w:id="1">
    <w:p w:rsidR="0031072C" w:rsidRDefault="0031072C" w:rsidP="0056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05" w:rsidRPr="00566505" w:rsidRDefault="00566505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Tutorial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0BB1"/>
    <w:rsid w:val="0031072C"/>
    <w:rsid w:val="003D0BB1"/>
    <w:rsid w:val="00566505"/>
    <w:rsid w:val="007523A1"/>
    <w:rsid w:val="007F1C86"/>
    <w:rsid w:val="00803F25"/>
    <w:rsid w:val="00814050"/>
    <w:rsid w:val="008468DD"/>
    <w:rsid w:val="00926E57"/>
    <w:rsid w:val="00C40330"/>
    <w:rsid w:val="00F4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BB1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505"/>
  </w:style>
  <w:style w:type="paragraph" w:styleId="Footer">
    <w:name w:val="footer"/>
    <w:basedOn w:val="Normal"/>
    <w:link w:val="FooterChar"/>
    <w:uiPriority w:val="99"/>
    <w:semiHidden/>
    <w:unhideWhenUsed/>
    <w:rsid w:val="0056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8</cp:revision>
  <dcterms:created xsi:type="dcterms:W3CDTF">2020-09-16T05:45:00Z</dcterms:created>
  <dcterms:modified xsi:type="dcterms:W3CDTF">2020-09-16T08:46:00Z</dcterms:modified>
</cp:coreProperties>
</file>