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4D" w:rsidRDefault="00666230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D62E" wp14:editId="36FE8B89">
                <wp:simplePos x="0" y="0"/>
                <wp:positionH relativeFrom="column">
                  <wp:posOffset>1104900</wp:posOffset>
                </wp:positionH>
                <wp:positionV relativeFrom="paragraph">
                  <wp:posOffset>3219506</wp:posOffset>
                </wp:positionV>
                <wp:extent cx="3768132" cy="281353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132" cy="281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230" w:rsidRPr="00666230" w:rsidRDefault="00666230" w:rsidP="00666230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b/>
                                <w:bCs/>
                                <w:noProof/>
                                <w:lang w:bidi="gu-IN"/>
                              </w:rPr>
                            </w:pPr>
                            <w:r w:rsidRPr="00666230">
                              <w:rPr>
                                <w:b/>
                                <w:bCs/>
                                <w:noProof/>
                                <w:lang w:bidi="gu-IN"/>
                              </w:rPr>
                              <w:t>Demonstration of 2D Gel Electrophoresis</w:t>
                            </w:r>
                          </w:p>
                          <w:p w:rsidR="00666230" w:rsidRPr="00666230" w:rsidRDefault="00666230" w:rsidP="00666230">
                            <w:pPr>
                              <w:shd w:val="clear" w:color="auto" w:fill="FBD4B4" w:themeFill="accent6" w:themeFillTint="66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253.5pt;width:296.7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VZJAIAAEYEAAAOAAAAZHJzL2Uyb0RvYy54bWysU9tu2zAMfR+wfxD0vthxkjY14hRdugwD&#10;ugvQ7gNkWY6FSaImKbGzrx8lp1l2exmmB4EUqUPykFzdDlqRg3BegqnodJJTIgyHRppdRT8/bV8t&#10;KfGBmYYpMKKiR+Hp7frli1VvS1FAB6oRjiCI8WVvK9qFYMss87wTmvkJWGHQ2ILTLKDqdlnjWI/o&#10;WmVFnl9lPbjGOuDCe3y9H410nfDbVvDwsW29CERVFHML6XbpruOdrVes3DlmO8lPabB/yEIzaTDo&#10;GeqeBUb2Tv4GpSV34KENEw46g7aVXKQasJpp/ks1jx2zItWC5Hh7psn/P1j+4fDJEdlUdJZfU2KY&#10;xiY9iSGQ1zCQIvLTW1+i26NFxzDgM/Y51ertA/AvnhjYdMzsxJ1z0HeCNZjfNP7MLr6OOD6C1P17&#10;aDAM2wdIQEPrdCQP6SCIjn06nnsTU+H4OLu+Wk5nBSUcbQWKi1kKwcrn39b58FaAJlGoqMPeJ3R2&#10;ePAhZsPKZ5cYzIOSzVYqlRS3qzfKkQPDOdmmc0L/yU0Z0lf0ZlEsRgL+CpGn8ycILQMOvJK6osuz&#10;EysjbW9Mk8YxMKlGGVNW5sRjpG4kMQz1cOpLDc0RGXUwDjYuIgoduG+U9DjUFfVf98wJStQ7g125&#10;mc7ncQuSMl9cF6i4S0t9aWGGI1RFAyWjuAlpcyJhBu6we61MxMY2j5mccsVhTXyfFituw6WevH6s&#10;//o7AAAA//8DAFBLAwQUAAYACAAAACEANC9JtuEAAAALAQAADwAAAGRycy9kb3ducmV2LnhtbEyP&#10;wU7DMBBE70j8g7VIXBB1StO4hDgVQgLBDdoKrm7sJhH2OthuGv6e5QS3nd3R7JtqPTnLRhNi71HC&#10;fJYBM9h43WMrYbd9vF4Bi0mhVtajkfBtIqzr87NKldqf8M2Mm9QyCsFYKgldSkPJeWw641Sc+cEg&#10;3Q4+OJVIhpbroE4U7iy/ybKCO9UjfejUYB4603xujk7CKn8eP+LL4vW9KQ72Nl2J8ekrSHl5Md3f&#10;AUtmSn9m+MUndKiJae+PqCOzpEVOXZKEZSZoIIcoRA5sT5vlfAG8rvj/DvUPAAAA//8DAFBLAQIt&#10;ABQABgAIAAAAIQC2gziS/gAAAOEBAAATAAAAAAAAAAAAAAAAAAAAAABbQ29udGVudF9UeXBlc10u&#10;eG1sUEsBAi0AFAAGAAgAAAAhADj9If/WAAAAlAEAAAsAAAAAAAAAAAAAAAAALwEAAF9yZWxzLy5y&#10;ZWxzUEsBAi0AFAAGAAgAAAAhAAY0FVkkAgAARgQAAA4AAAAAAAAAAAAAAAAALgIAAGRycy9lMm9E&#10;b2MueG1sUEsBAi0AFAAGAAgAAAAhADQvSbbhAAAACwEAAA8AAAAAAAAAAAAAAAAAfgQAAGRycy9k&#10;b3ducmV2LnhtbFBLBQYAAAAABAAEAPMAAACMBQAAAAA=&#10;">
                <v:textbox>
                  <w:txbxContent>
                    <w:p w:rsidR="00666230" w:rsidRPr="00666230" w:rsidRDefault="00666230" w:rsidP="00666230">
                      <w:pPr>
                        <w:shd w:val="clear" w:color="auto" w:fill="FBD4B4" w:themeFill="accent6" w:themeFillTint="66"/>
                        <w:jc w:val="center"/>
                        <w:rPr>
                          <w:b/>
                          <w:bCs/>
                          <w:noProof/>
                          <w:lang w:bidi="gu-IN"/>
                        </w:rPr>
                      </w:pPr>
                      <w:r w:rsidRPr="00666230">
                        <w:rPr>
                          <w:b/>
                          <w:bCs/>
                          <w:noProof/>
                          <w:lang w:bidi="gu-IN"/>
                        </w:rPr>
                        <w:t>Demonstration of 2D Gel Electrophoresis</w:t>
                      </w:r>
                    </w:p>
                    <w:p w:rsidR="00666230" w:rsidRPr="00666230" w:rsidRDefault="00666230" w:rsidP="00666230">
                      <w:pPr>
                        <w:shd w:val="clear" w:color="auto" w:fill="FBD4B4" w:themeFill="accent6" w:themeFillTint="66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24D">
        <w:rPr>
          <w:noProof/>
          <w:lang w:bidi="gu-IN"/>
        </w:rPr>
        <w:drawing>
          <wp:inline distT="0" distB="0" distL="0" distR="0" wp14:anchorId="4AE1C120" wp14:editId="51BACFBA">
            <wp:extent cx="5948169" cy="3336053"/>
            <wp:effectExtent l="0" t="0" r="0" b="0"/>
            <wp:docPr id="1" name="Picture 1" descr="D:\IQAC\REPORTS\2018-2019\MANNA SIR\2018-2019\bio rad\IMG-20180811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QAC\REPORTS\2018-2019\MANNA SIR\2018-2019\bio rad\IMG-20180811-WA00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69" cy="333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24D" w:rsidRDefault="00CE024D">
      <w:r>
        <w:rPr>
          <w:noProof/>
          <w:lang w:bidi="gu-IN"/>
        </w:rPr>
        <w:drawing>
          <wp:inline distT="0" distB="0" distL="0" distR="0" wp14:anchorId="781B50ED" wp14:editId="4AFC8CBB">
            <wp:extent cx="5948557" cy="3526972"/>
            <wp:effectExtent l="0" t="0" r="0" b="0"/>
            <wp:docPr id="2" name="Picture 2" descr="D:\IQAC\REPORTS\2018-2019\MANNA SIR\2018-2019\bio rad\IMG-20180811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QAC\REPORTS\2018-2019\MANNA SIR\2018-2019\bio rad\IMG-20180811-WA00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A8D" w:rsidRDefault="00CE2A8D" w:rsidP="00CE024D">
      <w:pPr>
        <w:spacing w:after="0" w:line="240" w:lineRule="auto"/>
      </w:pPr>
      <w:r>
        <w:separator/>
      </w:r>
    </w:p>
  </w:endnote>
  <w:endnote w:type="continuationSeparator" w:id="0">
    <w:p w:rsidR="00CE2A8D" w:rsidRDefault="00CE2A8D" w:rsidP="00CE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A8D" w:rsidRDefault="00CE2A8D" w:rsidP="00CE024D">
      <w:pPr>
        <w:spacing w:after="0" w:line="240" w:lineRule="auto"/>
      </w:pPr>
      <w:r>
        <w:separator/>
      </w:r>
    </w:p>
  </w:footnote>
  <w:footnote w:type="continuationSeparator" w:id="0">
    <w:p w:rsidR="00CE2A8D" w:rsidRDefault="00CE2A8D" w:rsidP="00CE0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C91" w:rsidRPr="00420C91" w:rsidRDefault="00420C91" w:rsidP="00CE024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20C91">
      <w:rPr>
        <w:rFonts w:ascii="Times New Roman" w:hAnsi="Times New Roman" w:cs="Times New Roman"/>
        <w:b/>
        <w:bCs/>
        <w:sz w:val="28"/>
        <w:szCs w:val="28"/>
      </w:rPr>
      <w:t>CHAROTAR INSTITUTE OF PARAMEDICAL SCIENCE</w:t>
    </w:r>
  </w:p>
  <w:p w:rsidR="00420C91" w:rsidRDefault="00420C91" w:rsidP="00CE024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20C91">
      <w:rPr>
        <w:rFonts w:ascii="Times New Roman" w:hAnsi="Times New Roman" w:cs="Times New Roman"/>
        <w:b/>
        <w:bCs/>
        <w:sz w:val="28"/>
        <w:szCs w:val="28"/>
      </w:rPr>
      <w:t>DEPRATMENT OF MEDICAL LABORATORY TECHNOLOGY</w:t>
    </w:r>
  </w:p>
  <w:p w:rsidR="00420C91" w:rsidRPr="00420C91" w:rsidRDefault="00420C91" w:rsidP="00CE024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:rsidR="00CE024D" w:rsidRPr="00CE024D" w:rsidRDefault="00CE024D" w:rsidP="00CE024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CE024D">
      <w:rPr>
        <w:rFonts w:ascii="Times New Roman" w:hAnsi="Times New Roman" w:cs="Times New Roman"/>
        <w:b/>
        <w:bCs/>
        <w:sz w:val="28"/>
        <w:szCs w:val="28"/>
        <w:u w:val="single"/>
      </w:rPr>
      <w:t>HANDS ON TRAINING AND PROTEOMIC WORKSHOP</w:t>
    </w:r>
  </w:p>
  <w:p w:rsidR="00CE024D" w:rsidRPr="00CE024D" w:rsidRDefault="00CE024D" w:rsidP="00CE024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CE024D">
      <w:rPr>
        <w:rFonts w:ascii="Times New Roman" w:hAnsi="Times New Roman" w:cs="Times New Roman"/>
        <w:b/>
        <w:bCs/>
        <w:sz w:val="28"/>
        <w:szCs w:val="28"/>
        <w:u w:val="single"/>
      </w:rPr>
      <w:t>IN SUPPORT WITH BIORAD LABORATORIES</w:t>
    </w:r>
  </w:p>
  <w:p w:rsidR="00CE024D" w:rsidRPr="00420C91" w:rsidRDefault="00CE024D" w:rsidP="00420C91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CE024D">
      <w:rPr>
        <w:rFonts w:ascii="Times New Roman" w:hAnsi="Times New Roman" w:cs="Times New Roman"/>
        <w:b/>
        <w:bCs/>
        <w:sz w:val="28"/>
        <w:szCs w:val="28"/>
        <w:u w:val="single"/>
      </w:rPr>
      <w:t>8</w:t>
    </w:r>
    <w:r w:rsidRPr="00CE024D">
      <w:rPr>
        <w:rFonts w:ascii="Times New Roman" w:hAnsi="Times New Roman" w:cs="Times New Roman"/>
        <w:b/>
        <w:bCs/>
        <w:sz w:val="28"/>
        <w:szCs w:val="28"/>
        <w:u w:val="single"/>
        <w:vertAlign w:val="superscript"/>
      </w:rPr>
      <w:t>th</w:t>
    </w:r>
    <w:r w:rsidRPr="00CE024D">
      <w:rPr>
        <w:rFonts w:ascii="Times New Roman" w:hAnsi="Times New Roman" w:cs="Times New Roman"/>
        <w:b/>
        <w:bCs/>
        <w:sz w:val="28"/>
        <w:szCs w:val="28"/>
        <w:u w:val="single"/>
      </w:rPr>
      <w:t xml:space="preserve"> – 11</w:t>
    </w:r>
    <w:r w:rsidRPr="00CE024D">
      <w:rPr>
        <w:rFonts w:ascii="Times New Roman" w:hAnsi="Times New Roman" w:cs="Times New Roman"/>
        <w:b/>
        <w:bCs/>
        <w:sz w:val="28"/>
        <w:szCs w:val="28"/>
        <w:u w:val="single"/>
        <w:vertAlign w:val="superscript"/>
      </w:rPr>
      <w:t>th</w:t>
    </w:r>
    <w:r w:rsidRPr="00CE024D">
      <w:rPr>
        <w:rFonts w:ascii="Times New Roman" w:hAnsi="Times New Roman" w:cs="Times New Roman"/>
        <w:b/>
        <w:bCs/>
        <w:sz w:val="28"/>
        <w:szCs w:val="28"/>
        <w:u w:val="single"/>
      </w:rPr>
      <w:t xml:space="preserve"> AUGUST,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73"/>
    <w:rsid w:val="001B5976"/>
    <w:rsid w:val="00336ABD"/>
    <w:rsid w:val="00420C91"/>
    <w:rsid w:val="004B3673"/>
    <w:rsid w:val="00666230"/>
    <w:rsid w:val="00CE024D"/>
    <w:rsid w:val="00C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4D"/>
  </w:style>
  <w:style w:type="paragraph" w:styleId="Footer">
    <w:name w:val="footer"/>
    <w:basedOn w:val="Normal"/>
    <w:link w:val="FooterChar"/>
    <w:uiPriority w:val="99"/>
    <w:unhideWhenUsed/>
    <w:rsid w:val="00CE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4D"/>
  </w:style>
  <w:style w:type="paragraph" w:styleId="Footer">
    <w:name w:val="footer"/>
    <w:basedOn w:val="Normal"/>
    <w:link w:val="FooterChar"/>
    <w:uiPriority w:val="99"/>
    <w:unhideWhenUsed/>
    <w:rsid w:val="00CE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4</cp:revision>
  <dcterms:created xsi:type="dcterms:W3CDTF">2020-09-24T09:25:00Z</dcterms:created>
  <dcterms:modified xsi:type="dcterms:W3CDTF">2020-09-24T09:30:00Z</dcterms:modified>
</cp:coreProperties>
</file>