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6F" w:rsidRDefault="004D0D6F" w:rsidP="004D0D6F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520190" cy="488950"/>
            <wp:effectExtent l="0" t="0" r="3810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67740" cy="488950"/>
            <wp:effectExtent l="0" t="0" r="381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6F" w:rsidRPr="001D53CF" w:rsidRDefault="004D0D6F" w:rsidP="004D0D6F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Baskerville Old Face"/>
          <w:sz w:val="24"/>
          <w:szCs w:val="24"/>
        </w:rPr>
      </w:pPr>
      <w:r w:rsidRPr="001D53CF">
        <w:rPr>
          <w:rFonts w:ascii="Baskerville Old Face" w:hAnsi="Baskerville Old Face" w:cs="Baskerville Old Face"/>
          <w:b/>
          <w:bCs/>
          <w:sz w:val="32"/>
          <w:szCs w:val="32"/>
        </w:rPr>
        <w:t xml:space="preserve">Sophisticated Analytical </w:t>
      </w:r>
      <w:r>
        <w:rPr>
          <w:rFonts w:ascii="Baskerville Old Face" w:hAnsi="Baskerville Old Face" w:cs="Baskerville Old Face"/>
          <w:b/>
          <w:bCs/>
          <w:sz w:val="32"/>
          <w:szCs w:val="32"/>
        </w:rPr>
        <w:t>Laboratory</w:t>
      </w:r>
    </w:p>
    <w:p w:rsidR="004D0D6F" w:rsidRPr="001D53CF" w:rsidRDefault="004D0D6F" w:rsidP="004D0D6F">
      <w:pPr>
        <w:tabs>
          <w:tab w:val="left" w:pos="3985"/>
        </w:tabs>
        <w:spacing w:after="0"/>
        <w:jc w:val="center"/>
        <w:rPr>
          <w:rFonts w:ascii="Baskerville Old Face" w:hAnsi="Baskerville Old Face" w:cs="Baskerville Old Face"/>
          <w:sz w:val="28"/>
          <w:szCs w:val="28"/>
        </w:rPr>
      </w:pPr>
      <w:r w:rsidRPr="001D53CF">
        <w:rPr>
          <w:rFonts w:ascii="Baskerville Old Face" w:hAnsi="Baskerville Old Face" w:cs="Baskerville Old Face"/>
          <w:sz w:val="28"/>
          <w:szCs w:val="28"/>
        </w:rPr>
        <w:t>Ramanbhai Patel College of Pharmacy</w:t>
      </w:r>
    </w:p>
    <w:p w:rsidR="004D0D6F" w:rsidRDefault="004D0D6F" w:rsidP="004D0D6F">
      <w:pPr>
        <w:spacing w:after="0"/>
        <w:jc w:val="center"/>
        <w:rPr>
          <w:rFonts w:ascii="Baskerville Old Face" w:hAnsi="Baskerville Old Face" w:cs="Baskerville Old Face"/>
        </w:rPr>
      </w:pPr>
      <w:r w:rsidRPr="001D53CF">
        <w:rPr>
          <w:rFonts w:ascii="Baskerville Old Face" w:hAnsi="Baskerville Old Face" w:cs="Baskerville Old Face"/>
        </w:rPr>
        <w:t>Charotar University of Science and Technology(CHARUSAT), Changa</w:t>
      </w:r>
    </w:p>
    <w:p w:rsidR="004F1B56" w:rsidRDefault="004F1B56" w:rsidP="004D0D6F">
      <w:pPr>
        <w:jc w:val="center"/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</w:pPr>
      <w:r>
        <w:rPr>
          <w:rFonts w:ascii="Baskerville Old Face" w:hAnsi="Baskerville Old Face" w:cs="Baskerville Old Face"/>
          <w:b/>
          <w:bCs/>
          <w:sz w:val="28"/>
          <w:szCs w:val="28"/>
          <w:u w:val="single"/>
        </w:rPr>
        <w:t>Application for utilization of instrument facility</w:t>
      </w:r>
    </w:p>
    <w:p w:rsidR="00A30342" w:rsidRPr="00A30342" w:rsidRDefault="00A30342" w:rsidP="00A30342">
      <w:pPr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A30342">
        <w:rPr>
          <w:rFonts w:ascii="Baskerville Old Face" w:hAnsi="Baskerville Old Face" w:cs="Baskerville Old Face"/>
          <w:b/>
          <w:bCs/>
          <w:sz w:val="28"/>
          <w:szCs w:val="28"/>
        </w:rPr>
        <w:t xml:space="preserve">Date:______________             </w:t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 w:rsidR="00FE125E"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 w:rsidR="00FE125E"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 w:rsidR="00FE125E"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 w:rsidRPr="00A30342">
        <w:rPr>
          <w:rFonts w:ascii="Baskerville Old Face" w:hAnsi="Baskerville Old Face" w:cs="Baskerville Old Face"/>
          <w:b/>
          <w:bCs/>
          <w:sz w:val="28"/>
          <w:szCs w:val="28"/>
        </w:rPr>
        <w:t>Application No:</w:t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>__________________</w:t>
      </w:r>
    </w:p>
    <w:tbl>
      <w:tblPr>
        <w:tblW w:w="9966" w:type="dxa"/>
        <w:tblInd w:w="632" w:type="dxa"/>
        <w:tblLook w:val="04A0"/>
      </w:tblPr>
      <w:tblGrid>
        <w:gridCol w:w="1036"/>
        <w:gridCol w:w="3402"/>
        <w:gridCol w:w="903"/>
        <w:gridCol w:w="2552"/>
        <w:gridCol w:w="708"/>
        <w:gridCol w:w="1507"/>
      </w:tblGrid>
      <w:tr w:rsidR="00C34BCE" w:rsidRPr="00430561" w:rsidTr="004F1B56">
        <w:trPr>
          <w:trHeight w:val="300"/>
        </w:trPr>
        <w:tc>
          <w:tcPr>
            <w:tcW w:w="5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Indenter:</w:t>
            </w:r>
          </w:p>
        </w:tc>
        <w:tc>
          <w:tcPr>
            <w:tcW w:w="47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Designation:</w:t>
            </w:r>
          </w:p>
        </w:tc>
        <w:tc>
          <w:tcPr>
            <w:tcW w:w="47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Project Supervisor/Head of Institution:</w:t>
            </w:r>
          </w:p>
        </w:tc>
        <w:tc>
          <w:tcPr>
            <w:tcW w:w="47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Department:</w:t>
            </w:r>
          </w:p>
        </w:tc>
        <w:tc>
          <w:tcPr>
            <w:tcW w:w="47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Name of Institute:</w:t>
            </w:r>
          </w:p>
        </w:tc>
        <w:tc>
          <w:tcPr>
            <w:tcW w:w="47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Address:</w:t>
            </w:r>
          </w:p>
        </w:tc>
        <w:tc>
          <w:tcPr>
            <w:tcW w:w="476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  <w:tr w:rsidR="00C34BCE" w:rsidRPr="00430561" w:rsidTr="004F1B56">
        <w:trPr>
          <w:trHeight w:val="300"/>
        </w:trPr>
        <w:tc>
          <w:tcPr>
            <w:tcW w:w="519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476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</w:p>
        </w:tc>
      </w:tr>
      <w:tr w:rsidR="00C34BCE" w:rsidRPr="00430561" w:rsidTr="004F1B56">
        <w:trPr>
          <w:trHeight w:val="31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eastAsia="en-IN" w:bidi="gu-IN"/>
              </w:rPr>
              <w:t>E-mail: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Phone: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4BCE" w:rsidRPr="00430561" w:rsidRDefault="00C34BCE" w:rsidP="00C34B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FAX: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CE" w:rsidRPr="00430561" w:rsidRDefault="00C34BCE" w:rsidP="00C34B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430561">
              <w:rPr>
                <w:rFonts w:eastAsia="Times New Roman"/>
                <w:color w:val="000000"/>
                <w:sz w:val="24"/>
                <w:szCs w:val="24"/>
                <w:lang w:val="en-IN" w:eastAsia="en-IN" w:bidi="gu-IN"/>
              </w:rPr>
              <w:t> </w:t>
            </w:r>
          </w:p>
        </w:tc>
      </w:tr>
    </w:tbl>
    <w:p w:rsidR="004D0D6F" w:rsidRPr="00430561" w:rsidRDefault="004D0D6F" w:rsidP="004D0D6F">
      <w:pPr>
        <w:spacing w:after="0" w:line="240" w:lineRule="auto"/>
        <w:ind w:left="630"/>
        <w:rPr>
          <w:rFonts w:asciiTheme="minorHAnsi" w:hAnsiTheme="minorHAnsi" w:cstheme="minorHAnsi"/>
          <w:sz w:val="24"/>
          <w:szCs w:val="24"/>
        </w:rPr>
      </w:pPr>
    </w:p>
    <w:p w:rsidR="004F1B56" w:rsidRPr="00A71D96" w:rsidRDefault="00FE125E" w:rsidP="00C34BCE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71D96">
        <w:rPr>
          <w:rFonts w:asciiTheme="minorHAnsi" w:hAnsiTheme="minorHAnsi" w:cstheme="minorHAnsi"/>
          <w:b/>
          <w:bCs/>
          <w:sz w:val="24"/>
          <w:szCs w:val="24"/>
        </w:rPr>
        <w:t>Name of the Instrument to be used:____________________________________</w:t>
      </w:r>
    </w:p>
    <w:p w:rsidR="00FE125E" w:rsidRPr="00A71D96" w:rsidRDefault="00FE125E" w:rsidP="00A3034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:rsidR="00A30342" w:rsidRPr="00C34BCE" w:rsidRDefault="00A30342" w:rsidP="00A3034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34BCE">
        <w:rPr>
          <w:rFonts w:asciiTheme="minorHAnsi" w:hAnsiTheme="minorHAnsi" w:cstheme="minorHAnsi"/>
          <w:b/>
          <w:bCs/>
          <w:sz w:val="28"/>
          <w:szCs w:val="28"/>
        </w:rPr>
        <w:t>SAMPLE DESCRIPTION :-</w:t>
      </w:r>
    </w:p>
    <w:p w:rsidR="00A30342" w:rsidRPr="00B956F3" w:rsidRDefault="00A30342" w:rsidP="00A30342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B956F3">
        <w:rPr>
          <w:rFonts w:asciiTheme="minorHAnsi" w:hAnsiTheme="minorHAnsi" w:cstheme="minorHAnsi"/>
          <w:b/>
          <w:bCs/>
          <w:sz w:val="24"/>
          <w:szCs w:val="24"/>
        </w:rPr>
        <w:t>Composition of sample:</w:t>
      </w:r>
    </w:p>
    <w:p w:rsidR="00A30342" w:rsidRPr="00C34BCE" w:rsidRDefault="008725D8" w:rsidP="00A3034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5" o:spid="_x0000_s1026" style="position:absolute;left:0;text-align:left;margin-left:411.75pt;margin-top:2.15pt;width:10.85pt;height:1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F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N2cMwM9&#10;efSVVAPTasnmUZ/B+ZLS7t0dxgq9u7Xih2fGrjvKkteIdugk1MSqiPnZiwsx8HSVbYdPtiZ02AWb&#10;pDo02EdAEoEdkiMPJ0fkITBBP4u3i8UlERN0VEwXeZ4cy6B8uuzQhw/S9ixuKo5EPYHD/taHSAbK&#10;p5RE3mpVb5TWKcB2u9bI9kDNsUlf4k81nqdpw4aKT+czevzvGETvmeELjF4FanOt+opfnJKgjLK9&#10;N3VqwgBKj3virM1RxyjdaMHW1g8kI9qxh2nmaNNZ/MXZQP1bcf9zByg50x8NWXFZzGax4VMwmy+m&#10;FOD5yfb8BIwgqIqLgJyNwTqMY7JzqNqO3ipS9cZek4GNSuJGc0deR7rUpUnz40TFMTiPU9bz3K8e&#10;AQAA//8DAFBLAwQUAAYACAAAACEA/E+RCN4AAAAIAQAADwAAAGRycy9kb3ducmV2LnhtbEyPzU7D&#10;MBCE70i8g7VI3KiN26I0ZFMhEOKAQErDpTc3NkmEfyLbbcPbs5zgODujmW+r7ewsO5mYxuARbhcC&#10;mPFd0KPvET7a55sCWMrKa2WDNwjfJsG2vryoVKnD2TfmtMs9oxKfSoUw5DyVnKduME6lRZiMJ+8z&#10;RKcyydhzHdWZyp3lUog77tToaWFQk3kcTPe1OzqEILuX2LRcvrVP46bZB2HfXwXi9dX8cA8smzn/&#10;heEXn9ChJqZDOHqdmEUo5HJNUYTVEhj5xWotgR0QJB14XfH/D9Q/AAAA//8DAFBLAQItABQABgAI&#10;AAAAIQC2gziS/gAAAOEBAAATAAAAAAAAAAAAAAAAAAAAAABbQ29udGVudF9UeXBlc10ueG1sUEsB&#10;Ai0AFAAGAAgAAAAhADj9If/WAAAAlAEAAAsAAAAAAAAAAAAAAAAALwEAAF9yZWxzLy5yZWxzUEsB&#10;Ai0AFAAGAAgAAAAhAKCZgYUhAgAAPwQAAA4AAAAAAAAAAAAAAAAALgIAAGRycy9lMm9Eb2MueG1s&#10;UEsBAi0AFAAGAAgAAAAhAPxPkQjeAAAACAEAAA8AAAAAAAAAAAAAAAAAewQAAGRycy9kb3ducmV2&#10;LnhtbFBLBQYAAAAABAAEAPMAAACGBQAAAAA=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4" o:spid="_x0000_s1036" style="position:absolute;left:0;text-align:left;margin-left:249.9pt;margin-top:2.15pt;width:10.85pt;height:10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cuIQIAAD8EAAAOAAAAZHJzL2Uyb0RvYy54bWysU1Fv0zAQfkfiP1h+p0lKS7eo6TR1FCEN&#10;mBj8gKvjJBaObc5u0/Hrd3a6rgOJB0QeLF98/vzd990trw69ZnuJXllT8WKScyaNsLUybcW/f9u8&#10;ueDMBzA1aGtkxR+k51er16+Wgyvl1HZW1xIZgRhfDq7iXQiuzDIvOtmDn1gnDR02FnsIFGKb1QgD&#10;ofc6m+b5u2ywWDu0QnpPf2/GQ75K+E0jRfjSNF4GpitO3EJaMa3buGarJZQtguuUONKAf2DRgzL0&#10;6AnqBgKwHao/oHol0HrbhImwfWabRgmZaqBqivy3au47cDLVQuJ4d5LJ/z9Y8Xl/h0zV5N2MMwM9&#10;efSVVAPTaslmUZ/B+ZLS7t0dxgq9u7Xih2fGrjvKkteIdugk1MSqiPnZiwsx8HSVbYdPtiZ02AWb&#10;pDo02EdAEoEdkiMPJ0fkITBBP4u3i8XlnDNBR8V0kefJsQzKp8sOffggbc/ipuJI1BM47G99iGSg&#10;fEpJ5K1W9UZpnQJst2uNbA/UHJv0Jf5U43maNmyo+HQ+o8f/jkH0nhm+wOhVoDbXqq/4xSkJyijb&#10;e1OnJgyg9LgnztocdYzSjRZsbf1AMqIde5hmjjadxV+cDdS/Ffc/d4CSM/3RkBWXxWwWGz4Fs/li&#10;SgGen2zPT8AIgqq4CMjZGKzDOCY7h6rt6K0iVW/sNRnYqCRuNHfkdaRLXZo0P05UHIPzOGU9z/3q&#10;EQAA//8DAFBLAwQUAAYACAAAACEAQ+jy/N4AAAAIAQAADwAAAGRycy9kb3ducmV2LnhtbEyPzU7D&#10;MBCE70i8g7VI3KhdQxFJ41QIhDggKqXhws2Nt0mEfyLbbcPbs5zgtrOzmvm22szOshPGNAavYLkQ&#10;wNB3wYy+V/DRvtw8AEtZe6Nt8KjgGxNs6suLSpcmnH2Dp13uGYX4VGoFQ85TyXnqBnQ6LcKEnrxD&#10;iE5nkrHnJuozhTvLpRD33OnRU8OgJ3wasPvaHZ2CILvX2LRcvrfPY9F8BmG3b0Kp66v5cQ0s45z/&#10;juEXn9ChJqZ9OHqTmFVwVxSEnmm4BUb+Si5XwPYKJC14XfH/D9Q/AAAA//8DAFBLAQItABQABgAI&#10;AAAAIQC2gziS/gAAAOEBAAATAAAAAAAAAAAAAAAAAAAAAABbQ29udGVudF9UeXBlc10ueG1sUEsB&#10;Ai0AFAAGAAgAAAAhADj9If/WAAAAlAEAAAsAAAAAAAAAAAAAAAAALwEAAF9yZWxzLy5yZWxzUEsB&#10;Ai0AFAAGAAgAAAAhAMgQVy4hAgAAPwQAAA4AAAAAAAAAAAAAAAAALgIAAGRycy9lMm9Eb2MueG1s&#10;UEsBAi0AFAAGAAgAAAAhAEPo8vzeAAAACAEAAA8AAAAAAAAAAAAAAAAAewQAAGRycy9kb3ducmV2&#10;LnhtbFBLBQYAAAAABAAEAPMAAACGBQAAAAA=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3" o:spid="_x0000_s1035" style="position:absolute;left:0;text-align:left;margin-left:167.95pt;margin-top:2.35pt;width:10.85pt;height:10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TLIgIAAD8EAAAOAAAAZHJzL2Uyb0RvYy54bWysU9uO0zAQfUfiHyy/0yS90N2o6WrVpQhp&#10;gRULH+A6TmPheMzYbVq+nrHT7XZB4gGRB8sTj4/PnDOzuDl0hu0Veg224sUo50xZCbW224p/+7p+&#10;c8WZD8LWwoBVFT8qz2+Wr18teleqMbRgaoWMQKwve1fxNgRXZpmXreqEH4FTlg4bwE4ECnGb1Sh6&#10;Qu9MNs7zt1kPWDsEqbynv3fDIV8m/KZRMnxuGq8CMxUnbiGtmNZNXLPlQpRbFK7V8kRD/AOLTmhL&#10;j56h7kQQbIf6D6hOSwQPTRhJ6DJoGi1VqoGqKfLfqnlshVOpFhLHu7NM/v/Byk/7B2S6Ju8mnFnR&#10;kUdfSDVht0axSdSnd76ktEf3gLFC7+5BfvfMwqqlLHWLCH2rRE2sipifvbgQA09X2ab/CDWhi12A&#10;JNWhwS4CkgjskBw5nh1Rh8Ak/Swm8/n1jDNJR8V4nufJsUyUT5cd+vBeQcfipuJI1BO42N/7EMmI&#10;8iklkQej67U2JgW43awMsr2g5linL/GnGi/TjGV9xcezKT3+dwyi98zwBUanA7W50V3Fr85Jooyy&#10;vbN1asIgtBn2xNnYk45RusGCDdRHkhFh6GGaOdq0gD8566l/K+5/7AQqzswHS1ZcF9NpbPgUTGfz&#10;MQV4ebK5PBFWElTFZUDOhmAVhjHZOdTblt4qUvUWbsnARidxo7kDrxNd6tKk+Wmi4hhcxinree6X&#10;vwAAAP//AwBQSwMEFAAGAAgAAAAhANLM86HeAAAACAEAAA8AAABkcnMvZG93bnJldi54bWxMj8FO&#10;wzAQRO9I/IO1SNyoTUJbGrKpEAhxQCCl4cLNTZYkwl5HttuGv8ec4Dg7o5m35Xa2RhzJh9ExwvVC&#10;gSBuXTdyj/DePF3dgghRc6eNY0L4pgDb6vys1EXnTlzTcRd7kUo4FBphiHEqpAztQFaHhZuIk/fp&#10;vNUxSd/LzutTKrdGZkqtpNUjp4VBT/QwUPu1O1gEl7XPvm5k9to8jpv6wynz9qIQLy/m+zsQkeb4&#10;F4Zf/IQOVWLauwN3QRiEPF9uUhThZg0i+flyvQKxR8jSQVal/P9A9QMAAP//AwBQSwECLQAUAAYA&#10;CAAAACEAtoM4kv4AAADhAQAAEwAAAAAAAAAAAAAAAAAAAAAAW0NvbnRlbnRfVHlwZXNdLnhtbFBL&#10;AQItABQABgAIAAAAIQA4/SH/1gAAAJQBAAALAAAAAAAAAAAAAAAAAC8BAABfcmVscy8ucmVsc1BL&#10;AQItABQABgAIAAAAIQBSopTLIgIAAD8EAAAOAAAAAAAAAAAAAAAAAC4CAABkcnMvZTJvRG9jLnht&#10;bFBLAQItABQABgAIAAAAIQDSzPOh3gAAAAgBAAAPAAAAAAAAAAAAAAAAAHwEAABkcnMvZG93bnJl&#10;di54bWxQSwUGAAAAAAQABADzAAAAhwUAAAAA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2" o:spid="_x0000_s1034" style="position:absolute;left:0;text-align:left;margin-left:51.5pt;margin-top:2.35pt;width:10.9pt;height:10.0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oCIQIAAD8EAAAOAAAAZHJzL2Uyb0RvYy54bWysU9tuEzEQfUfiHyy/k70kacM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LB2BSWGaazR&#10;F1SNmU4JUkZ9BucrDHt0DxAz9O7e8u+eGLvuMUrcAtihF6xBVkWMz148iIbHp2Q7fLQNorNdsEmq&#10;Qws6AqII5JAqcjxXRBwC4XhZTBezKdaNo6sor6+m8/QDq54fO/DhvbCaxENNAakncLa/9yGSYdVz&#10;SCJvlWw2UqlkQLddKyB7hs2xSeuE7i/DlCFDTcv5LM8T9Aunv8TI0/obhpYB21xJXdPFOYhVUbZ3&#10;pklNGJhU4xk5K3PSMUo3lmBrmyPKCHbsYZw5PPQWflIyYP/W1P/YMRCUqA8GS/G2mM1iwydjNr8u&#10;0YBLz/bSwwxHqJryAJSMxjqMY7JzILse/ypS9sbeYgFbmcSNxR15nehilybNTxMVx+DSTlG/5n71&#10;BAAA//8DAFBLAwQUAAYACAAAACEAxIp5OtwAAAAIAQAADwAAAGRycy9kb3ducmV2LnhtbEyPT0vE&#10;MBDF74LfIYzgzU2si39q00UU8SAK3Xrxlm3GtphMSpLdrd/e6UlPw+M93rxftZm9EweMaQyk4XKl&#10;QCB1wY7Ua/hony9uQaRsyBoXCDX8YIJNfXpSmdKGIzV42OZecAml0mgYcp5KKVM3oDdpFSYk9r5C&#10;9CazjL200Ry53DtZKHUtvRmJPwxmwscBu+/t3msIRfcSm1YWb+3TeNd8BuXeX5XW52fzwz2IjHP+&#10;C8Myn6dDzZt2YU82CcdaXTFL1rC+AbH4xZpRdhqWK+tK/geofwEAAP//AwBQSwECLQAUAAYACAAA&#10;ACEAtoM4kv4AAADhAQAAEwAAAAAAAAAAAAAAAAAAAAAAW0NvbnRlbnRfVHlwZXNdLnhtbFBLAQIt&#10;ABQABgAIAAAAIQA4/SH/1gAAAJQBAAALAAAAAAAAAAAAAAAAAC8BAABfcmVscy8ucmVsc1BLAQIt&#10;ABQABgAIAAAAIQAw6yoCIQIAAD8EAAAOAAAAAAAAAAAAAAAAAC4CAABkcnMvZTJvRG9jLnhtbFBL&#10;AQItABQABgAIAAAAIQDEink63AAAAAgBAAAPAAAAAAAAAAAAAAAAAHsEAABkcnMvZG93bnJldi54&#10;bWxQSwUGAAAAAAQABADzAAAAhAUAAAAA&#10;" strokeweight="2pt"/>
        </w:pic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>Organic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 xml:space="preserve">   Inorganic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 xml:space="preserve">           Polymer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</w:r>
      <w:r w:rsidR="00A30342">
        <w:rPr>
          <w:rFonts w:asciiTheme="minorHAnsi" w:hAnsiTheme="minorHAnsi" w:cstheme="minorHAnsi"/>
          <w:sz w:val="24"/>
          <w:szCs w:val="24"/>
        </w:rPr>
        <w:tab/>
      </w:r>
      <w:r w:rsidR="00A30342" w:rsidRPr="00C34BCE">
        <w:rPr>
          <w:rFonts w:asciiTheme="minorHAnsi" w:hAnsiTheme="minorHAnsi" w:cstheme="minorHAnsi"/>
          <w:sz w:val="24"/>
          <w:szCs w:val="24"/>
        </w:rPr>
        <w:t>Biological</w:t>
      </w:r>
    </w:p>
    <w:p w:rsidR="004D0D6F" w:rsidRDefault="008725D8" w:rsidP="00A30342">
      <w:pPr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9" o:spid="_x0000_s1033" style="position:absolute;left:0;text-align:left;margin-left:411.75pt;margin-top:2.1pt;width:10.85pt;height:10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lAIQIAAD8EAAAOAAAAZHJzL2Uyb0RvYy54bWysU8GO0zAQvSPxD5bvNElp6TZqulp1KUJa&#10;YMXCB7iO01g4HjN2m5av37HT7XZB4oDIwfLE4+c3780srg+dYXuFXoOteDHKOVNWQq3ttuLfv63f&#10;XHHmg7C1MGBVxY/K8+vl61eL3pVqDC2YWiEjEOvL3lW8DcGVWeZlqzrhR+CUpcMGsBOBQtxmNYqe&#10;0DuTjfP8XdYD1g5BKu/p7+1wyJcJv2mUDF+axqvATMWJW0grpnUT12y5EOUWhWu1PNEQ/8CiE9rS&#10;o2eoWxEE26H+A6rTEsFDE0YSugyaRkuVaqBqivy3ah5a4VSqhcTx7iyT/3+w8vP+HpmuyTuSx4qO&#10;PPpKqgm7NYrNoz698yWlPbh7jBV6dwfyh2cWVi1lqRtE6FslamJVxPzsxYUYeLrKNv0nqAld7AIk&#10;qQ4NdhGQRGCH5Mjx7Ig6BCbpZ/F2NptPOZN0VIxneZ4cy0T5dNmhDx8UdCxuKo5EPYGL/Z0PkYwo&#10;n1ISeTC6XmtjUoDbzcog2wtqjnX6En+q8TLNWNZXfDyd0ON/xyB6zwxfYHQ6UJsb3VX86pwkyijb&#10;e1unJgxCm2FPnI096RilGyzYQH0kGRGGHqaZo00L+Iuznvq34v7nTqDizHy0ZMW8mExiw6dgMp2N&#10;KcDLk83libCSoCouA3I2BKswjMnOod629FaRqrdwQwY2OokbzR14nehSlybNTxMVx+AyTlnPc798&#10;BAAA//8DAFBLAwQUAAYACAAAACEAMRsDSt4AAAAIAQAADwAAAGRycy9kb3ducmV2LnhtbEyPzU7D&#10;MBCE70i8g7VI3KiNaVGaZlMhEOKAQErDhZsbmyTCP5HttuHtWU70trszmv2m2s7OsqOJaQwe4XYh&#10;gBnfBT36HuGjfb4pgKWsvFY2eIPwYxJs68uLSpU6nHxjjrvcMwrxqVQIQ85TyXnqBuNUWoTJeNK+&#10;QnQq0xp7rqM6UbizXApxz50aPX0Y1GQeB9N97w4OIcjuJTYtl2/t07huPoOw768C8fpqftgAy2bO&#10;/2b4wyd0qIlpHw5eJ2YRCnm3IivCUgIjvViuaNgjSDrwuuLnBepfAAAA//8DAFBLAQItABQABgAI&#10;AAAAIQC2gziS/gAAAOEBAAATAAAAAAAAAAAAAAAAAAAAAABbQ29udGVudF9UeXBlc10ueG1sUEsB&#10;Ai0AFAAGAAgAAAAhADj9If/WAAAAlAEAAAsAAAAAAAAAAAAAAAAALwEAAF9yZWxzLy5yZWxzUEsB&#10;Ai0AFAAGAAgAAAAhAIQ3WUAhAgAAPwQAAA4AAAAAAAAAAAAAAAAALgIAAGRycy9lMm9Eb2MueG1s&#10;UEsBAi0AFAAGAAgAAAAhADEbA0reAAAACAEAAA8AAAAAAAAAAAAAAAAAewQAAGRycy9kb3ducmV2&#10;LnhtbFBLBQYAAAAABAAEAPMAAACGBQAAAAA=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8" o:spid="_x0000_s1032" style="position:absolute;left:0;text-align:left;margin-left:249.9pt;margin-top:2.1pt;width:10.85pt;height:10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WGIQIAAD4EAAAOAAAAZHJzL2Uyb0RvYy54bWysU1Fv0zAQfkfiP1h+p2lKS9uo6TR1FCEN&#10;mBj8ANdxEgvHZ85u0/Hrd3a6rgOJB4QfLJ/v/Pm77+5WV8fOsINCr8GWPB+NOVNWQqVtU/Lv37Zv&#10;Fpz5IGwlDFhV8gfl+dX69atV7wo1gRZMpZARiPVF70rehuCKLPOyVZ3wI3DKkrMG7EQgE5usQtET&#10;emeyyXj8LusBK4cglfd0ezM4+Trh17WS4UtdexWYKTlxC2nHtO/inq1XomhQuFbLEw3xDyw6oS19&#10;eoa6EUGwPeo/oDotETzUYSShy6CutVQpB8omH/+WzX0rnEq5kDjenWXy/w9Wfj7cIdNVyZecWdFR&#10;ib6SaMI2RrFFlKd3vqCoe3eHMUHvbkH+8MzCpqUodY0IfatERaTyGJ+9eBANT0/Zrv8EFaGLfYCk&#10;1LHGLgKSBuyYCvJwLog6BibpMn87ny9nnEly5ZP5eJwKloni6bFDHz4o6Fg8lByJegIXh1sfIhlR&#10;PIUk8mB0tdXGJAOb3cYgOwjqjW1aiT/leBlmLOtLPplN6fO/YxC9Z4YvMDodqMuN7kq+OAeJIsr2&#10;3lapB4PQZjgTZ2NPOkbphhLsoHogGRGGFqaRo0ML+Iuzntq35P7nXqDizHy0VIplPp3Gfk/GdDaf&#10;kIGXnt2lR1hJUCWXATkbjE0YpmTvUDct/ZWn7C1cUwFrncSNxR14nehSkybNTwMVp+DSTlHPY79+&#10;BAAA//8DAFBLAwQUAAYACAAAACEAjrxgvt0AAAAIAQAADwAAAGRycy9kb3ducmV2LnhtbEyPQU/D&#10;MAyF70j8h8hI3Fi6iCFamk4IhDggkLpy4ZY1pq1InCrJtvLvMSe4+flZ732ut4t34ogxTYE0rFcF&#10;CKQ+2IkGDe/d09UtiJQNWeMCoYZvTLBtzs9qU9lwohaPuzwIDqFUGQ1jznMlZepH9CatwozE3meI&#10;3mSWcZA2mhOHeydVUdxIbybihtHM+DBi/7U7eA1B9c+x7aR67R6nsv0IhXt7KbS+vFju70BkXPLf&#10;MfziMzo0zLQPB7JJOA3XZcnomQcFgv2NWm9A7DUoXsimlv8faH4AAAD//wMAUEsBAi0AFAAGAAgA&#10;AAAhALaDOJL+AAAA4QEAABMAAAAAAAAAAAAAAAAAAAAAAFtDb250ZW50X1R5cGVzXS54bWxQSwEC&#10;LQAUAAYACAAAACEAOP0h/9YAAACUAQAACwAAAAAAAAAAAAAAAAAvAQAAX3JlbHMvLnJlbHNQSwEC&#10;LQAUAAYACAAAACEAvSolhiECAAA+BAAADgAAAAAAAAAAAAAAAAAuAgAAZHJzL2Uyb0RvYy54bWxQ&#10;SwECLQAUAAYACAAAACEAjrxgvt0AAAAIAQAADwAAAAAAAAAAAAAAAAB7BAAAZHJzL2Rvd25yZXYu&#10;eG1sUEsFBgAAAAAEAAQA8wAAAIUFAAAAAA==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7" o:spid="_x0000_s1031" style="position:absolute;left:0;text-align:left;margin-left:167.8pt;margin-top:2.1pt;width:10.85pt;height:10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ZTIAIAAD4EAAAOAAAAZHJzL2Uyb0RvYy54bWysU8GO0zAQvSPxD5bvNElpKRs1Xa26FCEt&#10;sGLhA1zHSSwcjxm7TcvXM3a63S5IHBA5WJ54/PzmvZnl9aE3bK/Qa7AVLyY5Z8pKqLVtK/7t6+bV&#10;W858ELYWBqyq+FF5fr16+WI5uFJNoQNTK2QEYn05uIp3Ibgyy7zsVC/8BJyydNgA9iJQiG1WoxgI&#10;vTfZNM/fZANg7RCk8p7+3o6HfJXwm0bJ8LlpvArMVJy4hbRiWrdxzVZLUbYoXKfliYb4Bxa90JYe&#10;PUPdiiDYDvUfUL2WCB6aMJHQZ9A0WqpUA1VT5L9V89AJp1ItJI53Z5n8/4OVn/b3yHRdcTLKip4s&#10;+kKiCdsaxRZRnsH5krIe3D3GAr27A/ndMwvrjrLUDSIMnRI1kSpifvbsQgw8XWXb4SPUhC52AZJS&#10;hwb7CEgasEMy5Hg2RB0Ck/SzeL1YXM05k3RUTBd5ngzLRPl42aEP7xX0LG4qjkQ9gYv9nQ+RjCgf&#10;UxJ5MLreaGNSgO12bZDtBfXGJn2JP9V4mWYsGyo+nc/o8b9jEL0nhs8weh2oy43uSeZzkiijbO9s&#10;nXowCG3GPXE29qRjlG60YAv1kWREGFuYRo42HeBPzgZq34r7HzuBijPzwZIVV8VsFvs9BbP5YkoB&#10;Xp5sL0+ElQRVcRmQszFYh3FKdg5129FbRarewg0Z2OgkbjR35HWiS02aND8NVJyCyzhlPY396hcA&#10;AAD//wMAUEsDBBQABgAIAAAAIQDVxpJm3gAAAAgBAAAPAAAAZHJzL2Rvd25yZXYueG1sTI/BTsMw&#10;EETvSPyDtUjcqI1DCw3ZVAiEOCCQ0nDpzY1NEmGvI9ttw99jTnCcndHM22ozO8uOJsTRE8L1QgAz&#10;1Hk9Uo/w0T5f3QGLSZFW1pNB+DYRNvX5WaVK7U/UmOM29SyXUCwVwpDSVHIeu8E4FRd+MpS9Tx+c&#10;SlmGnuugTrncWS6FWHGnRsoLg5rM42C6r+3BIXjZvYSm5fKtfRrXzc4L+/4qEC8v5od7YMnM6S8M&#10;v/gZHerMtPcH0pFZhKJYrnIU4UYCy36xvC2A7RFkPvC64v8fqH8AAAD//wMAUEsBAi0AFAAGAAgA&#10;AAAhALaDOJL+AAAA4QEAABMAAAAAAAAAAAAAAAAAAAAAAFtDb250ZW50X1R5cGVzXS54bWxQSwEC&#10;LQAUAAYACAAAACEAOP0h/9YAAACUAQAACwAAAAAAAAAAAAAAAAAvAQAAX3JlbHMvLnJlbHNQSwEC&#10;LQAUAAYACAAAACEAIK6mUyACAAA+BAAADgAAAAAAAAAAAAAAAAAuAgAAZHJzL2Uyb0RvYy54bWxQ&#10;SwECLQAUAAYACAAAACEA1caSZt4AAAAIAQAADwAAAAAAAAAAAAAAAAB6BAAAZHJzL2Rvd25yZXYu&#10;eG1sUEsFBgAAAAAEAAQA8wAAAIUFAAAAAA==&#10;" strokeweight="2pt"/>
        </w:pict>
      </w:r>
      <w:r w:rsidRPr="008725D8">
        <w:rPr>
          <w:rFonts w:asciiTheme="minorHAnsi" w:hAnsiTheme="minorHAnsi" w:cstheme="minorHAnsi"/>
          <w:noProof/>
          <w:lang w:val="en-IN" w:eastAsia="en-IN" w:bidi="gu-IN"/>
        </w:rPr>
        <w:pict>
          <v:rect id="Rectangle 6" o:spid="_x0000_s1030" style="position:absolute;left:0;text-align:left;margin-left:51.55pt;margin-top:2.1pt;width:10.85pt;height:10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OWIQIAAD4EAAAOAAAAZHJzL2Uyb0RvYy54bWysU1Fv0zAQfkfiP1h+p0lKu25R02nqKEIa&#10;MDH4AVfHSSwc25zdpuPXc3a6rgOJB4QfLJ/v/Pm77+6W14des71Er6ypeDHJOZNG2FqZtuLfvm7e&#10;XHLmA5gatDWy4o/S8+vV61fLwZVyajura4mMQIwvB1fxLgRXZpkXnezBT6yThpyNxR4CmdhmNcJA&#10;6L3Opnl+kQ0Wa4dWSO/p9nZ08lXCbxopwuem8TIwXXHiFtKOad/GPVstoWwRXKfEkQb8A4selKFP&#10;T1C3EIDtUP0B1SuB1tsmTITtM9s0SsiUA2VT5L9l89CBkykXEse7k0z+/8GKT/t7ZKqu+IIzAz2V&#10;6AuJBqbVkl1EeQbnS4p6cPcYE/Tuzorvnhm77ihK3iDaoZNQE6kixmcvHkTD01O2HT7amtBhF2xS&#10;6tBgHwFJA3ZIBXk8FUQeAhN0WbxdLK7mnAlyFdNFnqeCZVA+PXbow3tpexYPFUeinsBhf+dDJAPl&#10;U0gib7WqN0rrZGC7XWtke6De2KSV+FOO52HasKHi0/mMPv87BtF7ZvgCo1eBulyrvuKXpyAoo2zv&#10;TJ16MIDS45k4a3PUMUo3lmBr60eSEe3YwjRydOgs/uRsoPatuP+xA5Sc6Q+GSnFVzGax35Mxmy+m&#10;ZOC5Z3vuASMIquIiIGejsQ7jlOwcqrajv4qUvbE3VMBGJXFjcUdeR7rUpEnz40DFKTi3U9Tz2K9+&#10;AQAA//8DAFBLAwQUAAYACAAAACEASetfrdwAAAAIAQAADwAAAGRycy9kb3ducmV2LnhtbEyPwU7D&#10;MBBE70j8g7VI3KhdUyFI41QIhDggkNJw6c2NlyTCXkex24a/Z3uC4+yMZt+Umzl4ccQpDZEMLBcK&#10;BFIb3UCdgc/m5eYeRMqWnPWR0MAPJthUlxelLVw8UY3Hbe4El1AqrIE+57GQMrU9BpsWcURi7ytO&#10;wWaWUyfdZE9cHrzUSt3JYAfiD70d8anH9nt7CAaibl+nupH6vXkeHupdVP7jTRlzfTU/rkFknPNf&#10;GM74jA4VM+3jgVwSnrW6XXLUwEqDOPt6xVP2BjQfZFXK/wOqXwAAAP//AwBQSwECLQAUAAYACAAA&#10;ACEAtoM4kv4AAADhAQAAEwAAAAAAAAAAAAAAAAAAAAAAW0NvbnRlbnRfVHlwZXNdLnhtbFBLAQIt&#10;ABQABgAIAAAAIQA4/SH/1gAAAJQBAAALAAAAAAAAAAAAAAAAAC8BAABfcmVscy8ucmVsc1BLAQIt&#10;ABQABgAIAAAAIQDISdOWIQIAAD4EAAAOAAAAAAAAAAAAAAAAAC4CAABkcnMvZTJvRG9jLnhtbFBL&#10;AQItABQABgAIAAAAIQBJ61+t3AAAAAgBAAAPAAAAAAAAAAAAAAAAAHsEAABkcnMvZG93bnJldi54&#10;bWxQSwUGAAAAAAQABADzAAAAhAUAAAAA&#10;" strokeweight="2pt"/>
        </w:pic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 xml:space="preserve">Phytochemical  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 xml:space="preserve">   Reaction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 xml:space="preserve">           Mixture Isolated Compd.</w:t>
      </w:r>
      <w:r w:rsidR="00A30342" w:rsidRPr="00C34BCE">
        <w:rPr>
          <w:rFonts w:asciiTheme="minorHAnsi" w:hAnsiTheme="minorHAnsi" w:cstheme="minorHAnsi"/>
          <w:sz w:val="24"/>
          <w:szCs w:val="24"/>
        </w:rPr>
        <w:tab/>
        <w:t>Bacterial extract</w:t>
      </w:r>
    </w:p>
    <w:p w:rsidR="006D25A6" w:rsidRDefault="006D25A6" w:rsidP="006D25A6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F1B56" w:rsidRPr="00430561" w:rsidRDefault="004F1B56" w:rsidP="009755D2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GoBack"/>
      <w:bookmarkEnd w:id="0"/>
      <w:r w:rsidRPr="00430561">
        <w:rPr>
          <w:rFonts w:asciiTheme="minorHAnsi" w:hAnsiTheme="minorHAnsi" w:cstheme="minorHAnsi"/>
          <w:b/>
          <w:bCs/>
          <w:sz w:val="24"/>
          <w:szCs w:val="24"/>
        </w:rPr>
        <w:t>Total No</w:t>
      </w:r>
      <w:r w:rsidR="00BA402A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430561">
        <w:rPr>
          <w:rFonts w:asciiTheme="minorHAnsi" w:hAnsiTheme="minorHAnsi" w:cstheme="minorHAnsi"/>
          <w:b/>
          <w:bCs/>
          <w:sz w:val="24"/>
          <w:szCs w:val="24"/>
        </w:rPr>
        <w:t xml:space="preserve"> of sample to be analyzed:___________________________</w:t>
      </w:r>
    </w:p>
    <w:p w:rsidR="004F1B56" w:rsidRPr="00430561" w:rsidRDefault="004F1B56" w:rsidP="006D25A6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F1B56" w:rsidRPr="00430561" w:rsidRDefault="004F1B56" w:rsidP="00052A0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D0D6F" w:rsidRPr="00430561" w:rsidRDefault="00A71D96" w:rsidP="00A71D9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   Signature of User</w:t>
      </w:r>
      <w:r w:rsidRPr="00430561">
        <w:rPr>
          <w:rFonts w:asciiTheme="minorHAnsi" w:hAnsiTheme="minorHAnsi" w:cstheme="minorHAnsi"/>
          <w:sz w:val="24"/>
          <w:szCs w:val="24"/>
        </w:rPr>
        <w:tab/>
      </w:r>
      <w:r w:rsidRPr="00430561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4D0D6F"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</w:t>
      </w:r>
      <w:r w:rsidR="0030060D">
        <w:rPr>
          <w:rFonts w:asciiTheme="minorHAnsi" w:hAnsiTheme="minorHAnsi" w:cstheme="minorHAnsi"/>
          <w:b/>
          <w:bCs/>
          <w:color w:val="000000"/>
          <w:sz w:val="24"/>
          <w:szCs w:val="24"/>
        </w:rPr>
        <w:t>e</w:t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of Research Supervisor        </w:t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>Signature of Head of Department</w:t>
      </w:r>
    </w:p>
    <w:p w:rsidR="004D0D6F" w:rsidRPr="00430561" w:rsidRDefault="008725D8" w:rsidP="004D0D6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725D8">
        <w:rPr>
          <w:rFonts w:asciiTheme="minorHAnsi" w:hAnsiTheme="minorHAnsi" w:cstheme="minorHAnsi"/>
          <w:noProof/>
          <w:sz w:val="24"/>
          <w:szCs w:val="24"/>
          <w:lang w:val="en-IN" w:eastAsia="en-IN" w:bidi="gu-IN"/>
        </w:rPr>
        <w:pict>
          <v:line id="Line 10" o:spid="_x0000_s1029" style="position:absolute;left:0;text-align:left;z-index:251673600;visibility:visible;mso-wrap-distance-top:-3e-5mm;mso-wrap-distance-bottom:-3e-5mm" from="-.2pt,6.35pt" to="525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01FQIAACo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gXY5Rop0&#10;oNFWKI6yWJveuBJCVmpnQ3b0rF7MVtPvDim9aok68Mjx9WLgXhaqmby5EjbOwAv7/rNmEEOOXsdC&#10;nRvbBUgoATpHPS53PfjZIwqH0+nTU15MMaKDLyHlcNFY5z9x3aFgVFgC6QhMTlvnAxFSDiHhHaU3&#10;Qsoot1Sor/B8kk/iBaelYMEZwpw97FfSohMJDRO/mBV4HsOsPioWwVpO2PpmeyLk1YbHpQp4kArQ&#10;uVnXjvgxT+fr2XpWjIp8uh4VaV2PPm5WxWi6yZ4m9Yd6taqzn4FaVpStYIyrwG7ozqz4O/Vvc3Lt&#10;q3t/3suQvEWP9QKywz+SjloG+cI4uXKv2WVnB42hIWPwbXhCxz/uwX4c8eUvAAAA//8DAFBLAwQU&#10;AAYACAAAACEACN/FhNwAAAAIAQAADwAAAGRycy9kb3ducmV2LnhtbEyPzU7DMBCE70i8g7VIXKrW&#10;TvhVGqdCQG5cWkBct/GSRI3Xaey2gaevqx7guDOj2W/yxWg7safBt441JDMFgrhypuVaw8d7OX0E&#10;4QOywc4xafghD4vi8iLHzLgDL2m/CrWIJewz1NCE0GdS+qohi37meuLofbvBYojnUEsz4CGW206m&#10;St1Liy3HDw329NxQtVntrAZfftK2/J1UE/V1UztKty9vr6j19dX4NAcRaAx/YTjhR3QoItPa7dh4&#10;0WmY3sZglNMHECdb3SUJiPVZkUUu/w8ojgAAAP//AwBQSwECLQAUAAYACAAAACEAtoM4kv4AAADh&#10;AQAAEwAAAAAAAAAAAAAAAAAAAAAAW0NvbnRlbnRfVHlwZXNdLnhtbFBLAQItABQABgAIAAAAIQA4&#10;/SH/1gAAAJQBAAALAAAAAAAAAAAAAAAAAC8BAABfcmVscy8ucmVsc1BLAQItABQABgAIAAAAIQDM&#10;rl01FQIAACoEAAAOAAAAAAAAAAAAAAAAAC4CAABkcnMvZTJvRG9jLnhtbFBLAQItABQABgAIAAAA&#10;IQAI38WE3AAAAAgBAAAPAAAAAAAAAAAAAAAAAG8EAABkcnMvZG93bnJldi54bWxQSwUGAAAAAAQA&#10;BADzAAAAeAUAAAAA&#10;"/>
        </w:pict>
      </w:r>
    </w:p>
    <w:p w:rsidR="004D0D6F" w:rsidRPr="00430561" w:rsidRDefault="004D0D6F" w:rsidP="006D25A6">
      <w:pPr>
        <w:autoSpaceDE w:val="0"/>
        <w:autoSpaceDN w:val="0"/>
        <w:adjustRightInd w:val="0"/>
        <w:spacing w:after="0" w:line="240" w:lineRule="auto"/>
        <w:ind w:left="2880" w:hanging="2454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Recommendation from Head of </w:t>
      </w:r>
      <w:r w:rsidR="00A71D96"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Institute</w:t>
      </w:r>
    </w:p>
    <w:p w:rsidR="0049422F" w:rsidRDefault="004D0D6F" w:rsidP="0049422F">
      <w:r w:rsidRPr="00430561">
        <w:rPr>
          <w:rFonts w:asciiTheme="minorHAnsi" w:hAnsiTheme="minorHAnsi" w:cstheme="minorHAnsi"/>
          <w:color w:val="000000"/>
          <w:sz w:val="24"/>
          <w:szCs w:val="24"/>
        </w:rPr>
        <w:t>The above samples may be accepted on the behalf of our Institution</w:t>
      </w:r>
      <w:r w:rsidRPr="0049422F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49422F" w:rsidRPr="0049422F">
        <w:rPr>
          <w:sz w:val="24"/>
          <w:szCs w:val="24"/>
        </w:rPr>
        <w:t xml:space="preserve"> We agree to give you charges for our analytical work. Please send us a bill for the same in the name of: </w:t>
      </w:r>
      <w:r w:rsidR="0049422F">
        <w:rPr>
          <w:sz w:val="24"/>
          <w:szCs w:val="24"/>
        </w:rPr>
        <w:t>__________________________________</w:t>
      </w:r>
    </w:p>
    <w:p w:rsidR="00052A09" w:rsidRPr="00430561" w:rsidRDefault="00052A09" w:rsidP="006D25A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A30342" w:rsidRPr="00430561" w:rsidRDefault="00A30342" w:rsidP="006D25A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4D0D6F" w:rsidRPr="00430561" w:rsidRDefault="004D0D6F" w:rsidP="006D25A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inorHAnsi" w:hAnsiTheme="minorHAnsi" w:cstheme="minorHAnsi"/>
          <w:sz w:val="24"/>
          <w:szCs w:val="24"/>
        </w:rPr>
      </w:pPr>
      <w:r w:rsidRPr="00430561">
        <w:rPr>
          <w:rFonts w:asciiTheme="minorHAnsi" w:hAnsiTheme="minorHAnsi" w:cstheme="minorHAnsi"/>
          <w:color w:val="000000"/>
          <w:sz w:val="24"/>
          <w:szCs w:val="24"/>
        </w:rPr>
        <w:t xml:space="preserve">Signatures of Head of Department With official Seal </w:t>
      </w:r>
    </w:p>
    <w:p w:rsidR="004D0D6F" w:rsidRPr="00430561" w:rsidRDefault="008725D8" w:rsidP="004F1B5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725D8">
        <w:rPr>
          <w:rFonts w:asciiTheme="minorHAnsi" w:hAnsiTheme="minorHAnsi" w:cstheme="minorHAnsi"/>
          <w:noProof/>
          <w:sz w:val="24"/>
          <w:szCs w:val="24"/>
          <w:lang w:val="en-IN" w:eastAsia="en-IN" w:bidi="gu-IN"/>
        </w:rPr>
        <w:pict>
          <v:line id="_x0000_s1028" style="position:absolute;left:0;text-align:left;z-index:251685888;visibility:visible;mso-wrap-distance-top:-3e-5mm;mso-wrap-distance-bottom:-3e-5mm" from=".05pt,2pt" to="525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VaEgIAACoEAAAOAAAAZHJzL2Uyb0RvYy54bWysU8GO2jAQvVfqP1i+QxIaWIgIqyqBXmgX&#10;abcfYGyHWHVsyzYEVPXfOzYE7W4vVdUcnLFn/Pxm3szy8dxJdOLWCa1KnI1TjLiimgl1KPH3l81o&#10;jpHzRDEiteIlvnCHH1cfPyx7U/CJbrVk3CIAUa7oTYlb702RJI62vCNurA1X4Gy07YiHrT0kzJIe&#10;0DuZTNJ0lvTaMmM15c7BaX114lXEbxpO/VPTOO6RLDFw83G1cd2HNVktSXGwxLSC3miQf2DREaHg&#10;0TtUTTxBRyv+gOoEtdrpxo+p7hLdNILymANkk6XvsnluieExFyiOM/cyuf8HS7+ddhYJBtqBUop0&#10;oNFWKI6yWJveuAJCKrWzITt6Vs9mq+kPh5SuWqIOPHJ8uRi4l4VqJm+uhI0z8MK+/6oZxJCj17FQ&#10;58Z2ARJKgM5Rj8tdD372iMLhbPbwkE6mGNHBl5BiuGis81+47lAwSiyBdAQmp63zgQgphpDwjtIb&#10;IWWUWyrUl3gxBeTgcVoKFpxxYw/7Slp0IqFh4hezehdm9VGxCNZywtY32xMhrzY8LlXAg1SAzs26&#10;dsTPRbpYz9fzfJRPZutRntb16POmykezTfYwrT/VVVVnvwK1LC9awRhXgd3QnVn+d+rf5uTaV/f+&#10;vJcheYse6wVkh38kHbUM8oVxcsVes8vODhpDQ8bg2/CEjn+9B/v1iK9+AwAA//8DAFBLAwQUAAYA&#10;CAAAACEA1TV1JNoAAAAHAQAADwAAAGRycy9kb3ducmV2LnhtbEyOPU/DMBCGdyT+g3WVWKrWbigV&#10;CnEqBGRjoVCxXuMjiRqf09htA78eRwxlez9O7z3ZerCtOFHvG8caFnMFgrh0puFKw8d7MbsH4QOy&#10;wdYxafgmD+v8+irD1Lgzv9FpEyoRR9inqKEOoUul9GVNFv3cdcSx+3K9xRBtX0nT4zmO21YmSq2k&#10;xYbjhxo7eqqp3G+OVoMvtnQofqblVH3eVo6Sw/PrC2p9MxkeH0AEGsLlGEb8iA55ZNq5Ixsv2tGL&#10;oCFZrkCMrbpbRLX7S2Seyf/8+S8AAAD//wMAUEsBAi0AFAAGAAgAAAAhALaDOJL+AAAA4QEAABMA&#10;AAAAAAAAAAAAAAAAAAAAAFtDb250ZW50X1R5cGVzXS54bWxQSwECLQAUAAYACAAAACEAOP0h/9YA&#10;AACUAQAACwAAAAAAAAAAAAAAAAAvAQAAX3JlbHMvLnJlbHNQSwECLQAUAAYACAAAACEApmFVWhIC&#10;AAAqBAAADgAAAAAAAAAAAAAAAAAuAgAAZHJzL2Uyb0RvYy54bWxQSwECLQAUAAYACAAAACEA1TV1&#10;JNoAAAAHAQAADwAAAAAAAAAAAAAAAABsBAAAZHJzL2Rvd25yZXYueG1sUEsFBgAAAAAEAAQA8wAA&#10;AHMFAAAAAA==&#10;"/>
        </w:pict>
      </w:r>
      <w:r w:rsidR="004D0D6F"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Remarks by Principal-Ramanbhai Patel College of Pharmacy</w:t>
      </w:r>
    </w:p>
    <w:p w:rsidR="004F1B56" w:rsidRPr="00430561" w:rsidRDefault="004F1B56" w:rsidP="004F1B5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F1B56" w:rsidRPr="00430561" w:rsidRDefault="004F1B56" w:rsidP="004F1B5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D0D6F" w:rsidRPr="00430561" w:rsidRDefault="004D0D6F" w:rsidP="004D0D6F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4D0D6F" w:rsidRPr="00430561" w:rsidRDefault="008725D8" w:rsidP="004D0D6F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8725D8">
        <w:rPr>
          <w:rFonts w:asciiTheme="minorHAnsi" w:hAnsiTheme="minorHAnsi" w:cstheme="minorHAnsi"/>
          <w:noProof/>
          <w:sz w:val="24"/>
          <w:szCs w:val="24"/>
          <w:lang w:val="en-IN" w:eastAsia="en-IN" w:bidi="gu-IN"/>
        </w:rPr>
        <w:pict>
          <v:line id="_x0000_s1027" style="position:absolute;left:0;text-align:left;z-index:251687936;visibility:visible;mso-wrap-distance-top:-3e-5mm;mso-wrap-distance-bottom:-3e-5mm" from=".05pt,11.3pt" to="525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icEgIAACoEAAAOAAAAZHJzL2Uyb0RvYy54bWysU8GO2jAQvVfqP1i+QxIaWIgIqyqBXmgX&#10;abcfYGyHWHVsyzYEVPXfOzYE7W4vVdUcnLFn/Pxm3szy8dxJdOLWCa1KnI1TjLiimgl1KPH3l81o&#10;jpHzRDEiteIlvnCHH1cfPyx7U/CJbrVk3CIAUa7oTYlb702RJI62vCNurA1X4Gy07YiHrT0kzJIe&#10;0DuZTNJ0lvTaMmM15c7BaX114lXEbxpO/VPTOO6RLDFw83G1cd2HNVktSXGwxLSC3miQf2DREaHg&#10;0TtUTTxBRyv+gOoEtdrpxo+p7hLdNILymANkk6XvsnluieExFyiOM/cyuf8HS7+ddhYJBtotMFKk&#10;A422QnGUxdr0xhUQUqmdDdnRs3o2W01/OKR01RJ14JHjy8XAvSxUM3lzJWycgRf2/VfNIIYcvY6F&#10;Oje2C5BQAnSOelzuevCzRxQOZ7OHh3QyxYgOvoQUw0Vjnf/CdYeCUWIJpCMwOW2dD0RIMYSEd5Te&#10;CCmj3FKhvsSLKSAHj9NSsOCMG3vYV9KiEwkNE7+Y1bswq4+KRbCWE7a+2Z4IebXhcakCHqQCdG7W&#10;tSN+LtLFer6e56N8MluP8rSuR583VT6abbKHaf2prqo6+xWoZXnRCsa4CuyG7szyv1P/NifXvrr3&#10;570MyVv0WC8gO/wj6ahlkC+Mkyv2ml12dtAYGjIG34YndPzrPdivR3z1GwAA//8DAFBLAwQUAAYA&#10;CAAAACEAzqiGO9kAAAAHAQAADwAAAGRycy9kb3ducmV2LnhtbEyOy07DMBBF90j8gzVIbKrWbhBV&#10;FeJUCMiOTR+I7TQekoh4nMZuG/h6HLFod/cxunOy1WBbcaLeN441zGcKBHHpTMOVht22mC5B+IBs&#10;sHVMGn7Iwyq/vckwNe7MazptQiXiCPsUNdQhdKmUvqzJop+5jjh2X663GKLtK2l6PMdx28pEqYW0&#10;2HD8UGNHLzWV35uj1eCLDzoUv5Nyoj4fKkfJ4fX9DbW+vxuen0AEGsLlGEb8iA55ZNq7Ixsv2tGL&#10;oCFJFiDGVj3Oo9r/JzLP5DV//gcAAP//AwBQSwECLQAUAAYACAAAACEAtoM4kv4AAADhAQAAEwAA&#10;AAAAAAAAAAAAAAAAAAAAW0NvbnRlbnRfVHlwZXNdLnhtbFBLAQItABQABgAIAAAAIQA4/SH/1gAA&#10;AJQBAAALAAAAAAAAAAAAAAAAAC8BAABfcmVscy8ucmVsc1BLAQItABQABgAIAAAAIQCR4kicEgIA&#10;ACoEAAAOAAAAAAAAAAAAAAAAAC4CAABkcnMvZTJvRG9jLnhtbFBLAQItABQABgAIAAAAIQDOqIY7&#10;2QAAAAcBAAAPAAAAAAAAAAAAAAAAAGwEAABkcnMvZG93bnJldi54bWxQSwUGAAAAAAQABADzAAAA&#10;cgUAAAAA&#10;"/>
        </w:pict>
      </w:r>
    </w:p>
    <w:p w:rsidR="00430561" w:rsidRDefault="00430561" w:rsidP="006D25A6">
      <w:pPr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9422F" w:rsidRPr="00430561" w:rsidRDefault="0049422F" w:rsidP="006D25A6">
      <w:pPr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30561" w:rsidRDefault="00430561" w:rsidP="006D25A6">
      <w:pPr>
        <w:spacing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D0D6F" w:rsidRPr="00430561" w:rsidRDefault="004D0D6F" w:rsidP="006D25A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 RPCP-SAL co-ordinator</w:t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273C2E"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273C2E"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>Signature of</w:t>
      </w:r>
      <w:r w:rsidR="000E51A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B3CB4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Instrument</w:t>
      </w:r>
      <w:r w:rsidRPr="0043056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In-charge </w:t>
      </w:r>
    </w:p>
    <w:sectPr w:rsidR="004D0D6F" w:rsidRPr="00430561" w:rsidSect="00430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450" w:bottom="810" w:left="1260" w:header="90" w:footer="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A47" w:rsidRDefault="002D6A47" w:rsidP="004F5EC8">
      <w:pPr>
        <w:spacing w:after="0" w:line="240" w:lineRule="auto"/>
      </w:pPr>
      <w:r>
        <w:separator/>
      </w:r>
    </w:p>
  </w:endnote>
  <w:endnote w:type="continuationSeparator" w:id="1">
    <w:p w:rsidR="002D6A47" w:rsidRDefault="002D6A47" w:rsidP="004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A" w:rsidRDefault="00E64F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5A7" w:rsidRDefault="00DF072B" w:rsidP="004F75A7">
    <w:pPr>
      <w:pStyle w:val="Footer"/>
      <w:jc w:val="center"/>
      <w:rPr>
        <w:rStyle w:val="HTMLCite"/>
        <w:rFonts w:ascii="Arial" w:hAnsi="Arial" w:cs="Arial"/>
      </w:rPr>
    </w:pPr>
    <w:r w:rsidRPr="00CA6D7E">
      <w:rPr>
        <w:rFonts w:ascii="Arial" w:hAnsi="Arial" w:cs="Arial"/>
        <w:color w:val="00B050"/>
      </w:rPr>
      <w:t>Website:</w:t>
    </w:r>
    <w:hyperlink r:id="rId1" w:history="1">
      <w:r w:rsidRPr="00CA6D7E">
        <w:rPr>
          <w:rStyle w:val="Hyperlink"/>
          <w:rFonts w:ascii="Arial" w:hAnsi="Arial" w:cs="Arial"/>
          <w:color w:val="00B050"/>
          <w:u w:val="none"/>
        </w:rPr>
        <w:t>www.charusat.ac.in</w:t>
      </w:r>
    </w:hyperlink>
  </w:p>
  <w:p w:rsidR="00DF072B" w:rsidRPr="00CA6D7E" w:rsidRDefault="00DF072B" w:rsidP="004F75A7">
    <w:pPr>
      <w:pStyle w:val="Footer"/>
      <w:jc w:val="center"/>
      <w:rPr>
        <w:rStyle w:val="HTMLCite"/>
        <w:rFonts w:ascii="Arial" w:hAnsi="Arial" w:cs="Arial"/>
      </w:rPr>
    </w:pPr>
    <w:r w:rsidRPr="00CA6D7E">
      <w:rPr>
        <w:rStyle w:val="HTMLCite"/>
        <w:rFonts w:ascii="Arial" w:hAnsi="Arial" w:cs="Arial"/>
      </w:rPr>
      <w:t>Email ID::</w:t>
    </w:r>
    <w:r w:rsidR="00E64FCA">
      <w:rPr>
        <w:rStyle w:val="HTMLCite"/>
        <w:rFonts w:ascii="Arial" w:hAnsi="Arial" w:cs="Arial"/>
      </w:rPr>
      <w:t>mehulpatel.ph</w:t>
    </w:r>
    <w:r w:rsidRPr="00CA6D7E">
      <w:rPr>
        <w:rStyle w:val="HTMLCite"/>
        <w:rFonts w:ascii="Arial" w:hAnsi="Arial" w:cs="Arial"/>
      </w:rPr>
      <w:t>@charusat.ac.in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A" w:rsidRDefault="00E64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A47" w:rsidRDefault="002D6A47" w:rsidP="004F5EC8">
      <w:pPr>
        <w:spacing w:after="0" w:line="240" w:lineRule="auto"/>
      </w:pPr>
      <w:r>
        <w:separator/>
      </w:r>
    </w:p>
  </w:footnote>
  <w:footnote w:type="continuationSeparator" w:id="1">
    <w:p w:rsidR="002D6A47" w:rsidRDefault="002D6A47" w:rsidP="004F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A" w:rsidRDefault="00E64F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A" w:rsidRDefault="00E64F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FCA" w:rsidRDefault="00E64F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625"/>
    <w:multiLevelType w:val="hybridMultilevel"/>
    <w:tmpl w:val="E7F65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C99"/>
    <w:multiLevelType w:val="hybridMultilevel"/>
    <w:tmpl w:val="085E3BEA"/>
    <w:lvl w:ilvl="0" w:tplc="7C30A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C3080"/>
    <w:multiLevelType w:val="multilevel"/>
    <w:tmpl w:val="E7F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B788C"/>
    <w:multiLevelType w:val="hybridMultilevel"/>
    <w:tmpl w:val="C264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2CC9"/>
    <w:rsid w:val="0000194B"/>
    <w:rsid w:val="00052A09"/>
    <w:rsid w:val="00072B03"/>
    <w:rsid w:val="000D10A7"/>
    <w:rsid w:val="000E51A5"/>
    <w:rsid w:val="001417FE"/>
    <w:rsid w:val="00176BAD"/>
    <w:rsid w:val="001B2E6D"/>
    <w:rsid w:val="001C1AD8"/>
    <w:rsid w:val="001D53CF"/>
    <w:rsid w:val="00273C2E"/>
    <w:rsid w:val="002771AD"/>
    <w:rsid w:val="002B0EF8"/>
    <w:rsid w:val="002D6A47"/>
    <w:rsid w:val="0030060D"/>
    <w:rsid w:val="003748AB"/>
    <w:rsid w:val="00430561"/>
    <w:rsid w:val="00436D7E"/>
    <w:rsid w:val="00441740"/>
    <w:rsid w:val="00462B4B"/>
    <w:rsid w:val="0049422F"/>
    <w:rsid w:val="004A1997"/>
    <w:rsid w:val="004C4C77"/>
    <w:rsid w:val="004D0D6F"/>
    <w:rsid w:val="004F0C81"/>
    <w:rsid w:val="004F1B56"/>
    <w:rsid w:val="004F40A3"/>
    <w:rsid w:val="004F5EC8"/>
    <w:rsid w:val="004F75A7"/>
    <w:rsid w:val="00501A72"/>
    <w:rsid w:val="00502A07"/>
    <w:rsid w:val="00504968"/>
    <w:rsid w:val="00504EDE"/>
    <w:rsid w:val="0053022F"/>
    <w:rsid w:val="00545AC7"/>
    <w:rsid w:val="00590698"/>
    <w:rsid w:val="00594B01"/>
    <w:rsid w:val="005A13FA"/>
    <w:rsid w:val="005A4582"/>
    <w:rsid w:val="005D1355"/>
    <w:rsid w:val="006057EC"/>
    <w:rsid w:val="006132A0"/>
    <w:rsid w:val="00617033"/>
    <w:rsid w:val="00624D7C"/>
    <w:rsid w:val="00651760"/>
    <w:rsid w:val="006B3CB4"/>
    <w:rsid w:val="006D25A6"/>
    <w:rsid w:val="006D4644"/>
    <w:rsid w:val="006D7391"/>
    <w:rsid w:val="006D7E8A"/>
    <w:rsid w:val="006E4AEE"/>
    <w:rsid w:val="007607DD"/>
    <w:rsid w:val="008328D9"/>
    <w:rsid w:val="00845835"/>
    <w:rsid w:val="00857E84"/>
    <w:rsid w:val="008725D8"/>
    <w:rsid w:val="008C2EE3"/>
    <w:rsid w:val="008E40F4"/>
    <w:rsid w:val="00926C32"/>
    <w:rsid w:val="009329A2"/>
    <w:rsid w:val="00932D6A"/>
    <w:rsid w:val="00937E9B"/>
    <w:rsid w:val="009755D2"/>
    <w:rsid w:val="009A7A2B"/>
    <w:rsid w:val="009D6DFC"/>
    <w:rsid w:val="00A30342"/>
    <w:rsid w:val="00A44172"/>
    <w:rsid w:val="00A71D96"/>
    <w:rsid w:val="00AA2CC9"/>
    <w:rsid w:val="00AE38B8"/>
    <w:rsid w:val="00AF54DD"/>
    <w:rsid w:val="00B46F8E"/>
    <w:rsid w:val="00B47412"/>
    <w:rsid w:val="00BA402A"/>
    <w:rsid w:val="00BB5110"/>
    <w:rsid w:val="00C27164"/>
    <w:rsid w:val="00C34BCE"/>
    <w:rsid w:val="00CA6D7E"/>
    <w:rsid w:val="00CF0234"/>
    <w:rsid w:val="00D50A42"/>
    <w:rsid w:val="00D85945"/>
    <w:rsid w:val="00DF072B"/>
    <w:rsid w:val="00E10EE7"/>
    <w:rsid w:val="00E64FCA"/>
    <w:rsid w:val="00E704C2"/>
    <w:rsid w:val="00ED3E62"/>
    <w:rsid w:val="00F203FF"/>
    <w:rsid w:val="00FA07BB"/>
    <w:rsid w:val="00FC5A07"/>
    <w:rsid w:val="00FE1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7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5EC8"/>
  </w:style>
  <w:style w:type="paragraph" w:styleId="Footer">
    <w:name w:val="footer"/>
    <w:basedOn w:val="Normal"/>
    <w:link w:val="FooterChar"/>
    <w:uiPriority w:val="99"/>
    <w:rsid w:val="004F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5EC8"/>
  </w:style>
  <w:style w:type="character" w:styleId="HTMLCite">
    <w:name w:val="HTML Cite"/>
    <w:basedOn w:val="DefaultParagraphFont"/>
    <w:uiPriority w:val="99"/>
    <w:semiHidden/>
    <w:rsid w:val="004F5EC8"/>
    <w:rPr>
      <w:color w:val="009933"/>
    </w:rPr>
  </w:style>
  <w:style w:type="character" w:styleId="Hyperlink">
    <w:name w:val="Hyperlink"/>
    <w:basedOn w:val="DefaultParagraphFont"/>
    <w:uiPriority w:val="99"/>
    <w:rsid w:val="004F5EC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71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arus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CHARUSAT HCL</dc:creator>
  <cp:lastModifiedBy>admin</cp:lastModifiedBy>
  <cp:revision>22</cp:revision>
  <cp:lastPrinted>2013-03-07T10:57:00Z</cp:lastPrinted>
  <dcterms:created xsi:type="dcterms:W3CDTF">2013-03-01T09:13:00Z</dcterms:created>
  <dcterms:modified xsi:type="dcterms:W3CDTF">2014-08-11T08:49:00Z</dcterms:modified>
</cp:coreProperties>
</file>