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6F" w:rsidRDefault="004D0D6F" w:rsidP="004D0D6F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520190" cy="488950"/>
            <wp:effectExtent l="0" t="0" r="3810" b="63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67740" cy="488950"/>
            <wp:effectExtent l="0" t="0" r="381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6F" w:rsidRPr="001D53CF" w:rsidRDefault="004D0D6F" w:rsidP="004D0D6F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Baskerville Old Face"/>
          <w:sz w:val="24"/>
          <w:szCs w:val="24"/>
        </w:rPr>
      </w:pPr>
      <w:r w:rsidRPr="001D53CF">
        <w:rPr>
          <w:rFonts w:ascii="Baskerville Old Face" w:hAnsi="Baskerville Old Face" w:cs="Baskerville Old Face"/>
          <w:b/>
          <w:bCs/>
          <w:sz w:val="32"/>
          <w:szCs w:val="32"/>
        </w:rPr>
        <w:t xml:space="preserve">Sophisticated Analytical 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Laboratory</w:t>
      </w:r>
    </w:p>
    <w:p w:rsidR="004D0D6F" w:rsidRPr="001D53CF" w:rsidRDefault="004D0D6F" w:rsidP="004D0D6F">
      <w:pPr>
        <w:tabs>
          <w:tab w:val="left" w:pos="3985"/>
        </w:tabs>
        <w:spacing w:after="0"/>
        <w:jc w:val="center"/>
        <w:rPr>
          <w:rFonts w:ascii="Baskerville Old Face" w:hAnsi="Baskerville Old Face" w:cs="Baskerville Old Face"/>
          <w:sz w:val="28"/>
          <w:szCs w:val="28"/>
        </w:rPr>
      </w:pPr>
      <w:r w:rsidRPr="001D53CF">
        <w:rPr>
          <w:rFonts w:ascii="Baskerville Old Face" w:hAnsi="Baskerville Old Face" w:cs="Baskerville Old Face"/>
          <w:sz w:val="28"/>
          <w:szCs w:val="28"/>
        </w:rPr>
        <w:t>Ramanbhai Patel College of Pharmacy</w:t>
      </w:r>
    </w:p>
    <w:p w:rsidR="004D0D6F" w:rsidRDefault="004D0D6F" w:rsidP="004D0D6F">
      <w:pPr>
        <w:spacing w:after="0"/>
        <w:jc w:val="center"/>
        <w:rPr>
          <w:rFonts w:ascii="Baskerville Old Face" w:hAnsi="Baskerville Old Face" w:cs="Baskerville Old Face"/>
        </w:rPr>
      </w:pPr>
      <w:r w:rsidRPr="001D53CF">
        <w:rPr>
          <w:rFonts w:ascii="Baskerville Old Face" w:hAnsi="Baskerville Old Face" w:cs="Baskerville Old Face"/>
        </w:rPr>
        <w:t>Charotar University of Science and Technology(CHARUSAT), Changa</w:t>
      </w:r>
    </w:p>
    <w:p w:rsidR="004D0D6F" w:rsidRDefault="004D0D6F" w:rsidP="004D0D6F">
      <w:pPr>
        <w:jc w:val="center"/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</w:pPr>
      <w:r w:rsidRPr="00617033"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HPLC Analysis Request Form</w:t>
      </w:r>
    </w:p>
    <w:tbl>
      <w:tblPr>
        <w:tblW w:w="10632" w:type="dxa"/>
        <w:tblInd w:w="-34" w:type="dxa"/>
        <w:tblLook w:val="04A0"/>
      </w:tblPr>
      <w:tblGrid>
        <w:gridCol w:w="1702"/>
        <w:gridCol w:w="3260"/>
        <w:gridCol w:w="1162"/>
        <w:gridCol w:w="1815"/>
        <w:gridCol w:w="708"/>
        <w:gridCol w:w="1985"/>
      </w:tblGrid>
      <w:tr w:rsidR="00C34BCE" w:rsidRPr="00C34BCE" w:rsidTr="003770F9">
        <w:trPr>
          <w:trHeight w:val="300"/>
        </w:trPr>
        <w:tc>
          <w:tcPr>
            <w:tcW w:w="6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Name of Indenter:</w:t>
            </w:r>
          </w:p>
        </w:tc>
        <w:tc>
          <w:tcPr>
            <w:tcW w:w="4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C34BCE" w:rsidRPr="00C34BCE" w:rsidTr="003770F9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Designation: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C34BCE" w:rsidRPr="00C34BCE" w:rsidTr="003770F9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Name of Project Supervisor/Head of Institution: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C34BCE" w:rsidRPr="00C34BCE" w:rsidTr="003770F9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Name of Department: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C34BCE" w:rsidRPr="00C34BCE" w:rsidTr="003770F9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Name of Institute: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C34BCE" w:rsidRPr="00C34BCE" w:rsidTr="003770F9">
        <w:trPr>
          <w:trHeight w:val="300"/>
        </w:trPr>
        <w:tc>
          <w:tcPr>
            <w:tcW w:w="61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Address:</w:t>
            </w:r>
          </w:p>
        </w:tc>
        <w:tc>
          <w:tcPr>
            <w:tcW w:w="450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C34BCE" w:rsidRPr="00C34BCE" w:rsidTr="003770F9">
        <w:trPr>
          <w:trHeight w:val="300"/>
        </w:trPr>
        <w:tc>
          <w:tcPr>
            <w:tcW w:w="6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</w:p>
        </w:tc>
        <w:tc>
          <w:tcPr>
            <w:tcW w:w="450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</w:p>
        </w:tc>
      </w:tr>
      <w:tr w:rsidR="00C34BCE" w:rsidRPr="00C34BCE" w:rsidTr="003770F9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E-mail: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Phone: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FAX: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</w:tbl>
    <w:p w:rsidR="004D0D6F" w:rsidRPr="00C34BCE" w:rsidRDefault="004D0D6F" w:rsidP="004D0D6F">
      <w:pPr>
        <w:spacing w:after="0" w:line="240" w:lineRule="auto"/>
        <w:ind w:left="630"/>
        <w:rPr>
          <w:rFonts w:asciiTheme="minorHAnsi" w:hAnsiTheme="minorHAnsi" w:cstheme="minorHAnsi"/>
        </w:rPr>
      </w:pPr>
    </w:p>
    <w:p w:rsidR="004D0D6F" w:rsidRPr="00C34BCE" w:rsidRDefault="004D0D6F" w:rsidP="004D0D6F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34BCE">
        <w:rPr>
          <w:rFonts w:asciiTheme="minorHAnsi" w:hAnsiTheme="minorHAnsi" w:cstheme="minorHAnsi"/>
          <w:b/>
          <w:bCs/>
          <w:sz w:val="28"/>
          <w:szCs w:val="28"/>
        </w:rPr>
        <w:t>-: SAMPLE DESCRIPTION :-</w:t>
      </w:r>
    </w:p>
    <w:p w:rsidR="004D0D6F" w:rsidRPr="00B956F3" w:rsidRDefault="004D0D6F" w:rsidP="00C34BCE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B956F3">
        <w:rPr>
          <w:rFonts w:asciiTheme="minorHAnsi" w:hAnsiTheme="minorHAnsi" w:cstheme="minorHAnsi"/>
          <w:b/>
          <w:bCs/>
          <w:sz w:val="24"/>
          <w:szCs w:val="24"/>
        </w:rPr>
        <w:t>Composition of sample:</w:t>
      </w:r>
    </w:p>
    <w:p w:rsidR="004D0D6F" w:rsidRPr="00C34BCE" w:rsidRDefault="00CD0EE7" w:rsidP="004D0D6F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5" o:spid="_x0000_s1026" style="position:absolute;left:0;text-align:left;margin-left:411.75pt;margin-top:2.15pt;width:10.85pt;height:10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" strokeweight="2pt"/>
        </w:pict>
      </w: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4" o:spid="_x0000_s1034" style="position:absolute;left:0;text-align:left;margin-left:249.9pt;margin-top:2.15pt;width:10.85pt;height:10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" strokeweight="2pt"/>
        </w:pict>
      </w: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3" o:spid="_x0000_s1033" style="position:absolute;left:0;text-align:left;margin-left:167.95pt;margin-top:2.35pt;width:10.85pt;height:10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" strokeweight="2pt"/>
        </w:pict>
      </w: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2" o:spid="_x0000_s1032" style="position:absolute;left:0;text-align:left;margin-left:51.5pt;margin-top:2.35pt;width:10.9pt;height:10.0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oCIQIAAD8EAAAOAAAAZHJzL2Uyb0RvYy54bWysU9tuEzEQfUfiHyy/k70kacM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" strokeweight="2pt"/>
        </w:pic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  <w:t>Organic</w: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  <w:t xml:space="preserve">   Inorganic</w: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  <w:t xml:space="preserve">           Polymer</w: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</w:r>
      <w:r w:rsidR="00920860">
        <w:rPr>
          <w:rFonts w:asciiTheme="minorHAnsi" w:hAnsiTheme="minorHAnsi" w:cstheme="minorHAnsi"/>
          <w:sz w:val="24"/>
          <w:szCs w:val="24"/>
        </w:rPr>
        <w:tab/>
      </w:r>
      <w:r w:rsidR="004D0D6F" w:rsidRPr="00C34BCE">
        <w:rPr>
          <w:rFonts w:asciiTheme="minorHAnsi" w:hAnsiTheme="minorHAnsi" w:cstheme="minorHAnsi"/>
          <w:sz w:val="24"/>
          <w:szCs w:val="24"/>
        </w:rPr>
        <w:t>Biological</w:t>
      </w:r>
    </w:p>
    <w:p w:rsidR="00C34BCE" w:rsidRDefault="00CD0EE7" w:rsidP="004D0D6F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9" o:spid="_x0000_s1031" style="position:absolute;left:0;text-align:left;margin-left:411.75pt;margin-top:2.1pt;width:10.85pt;height:10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" strokeweight="2pt"/>
        </w:pict>
      </w: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8" o:spid="_x0000_s1030" style="position:absolute;left:0;text-align:left;margin-left:249.9pt;margin-top:2.1pt;width:10.85pt;height:10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" strokeweight="2pt"/>
        </w:pict>
      </w: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7" o:spid="_x0000_s1029" style="position:absolute;left:0;text-align:left;margin-left:167.8pt;margin-top:2.1pt;width:10.85pt;height:10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" strokeweight="2pt"/>
        </w:pict>
      </w:r>
      <w:r w:rsidRPr="00CD0EE7">
        <w:rPr>
          <w:rFonts w:asciiTheme="minorHAnsi" w:hAnsiTheme="minorHAnsi" w:cstheme="minorHAnsi"/>
          <w:noProof/>
          <w:lang w:val="en-IN" w:eastAsia="en-IN" w:bidi="gu-IN"/>
        </w:rPr>
        <w:pict>
          <v:rect id="Rectangle 6" o:spid="_x0000_s1028" style="position:absolute;left:0;text-align:left;margin-left:51.55pt;margin-top:2.1pt;width:10.85pt;height:10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" strokeweight="2pt"/>
        </w:pic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  <w:t xml:space="preserve">Phytochemical  </w: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  <w:t xml:space="preserve">   Reaction</w: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  <w:t xml:space="preserve">           Mixture Isolated Compd.</w:t>
      </w:r>
      <w:r w:rsidR="004D0D6F" w:rsidRPr="00C34BCE">
        <w:rPr>
          <w:rFonts w:asciiTheme="minorHAnsi" w:hAnsiTheme="minorHAnsi" w:cstheme="minorHAnsi"/>
          <w:sz w:val="24"/>
          <w:szCs w:val="24"/>
        </w:rPr>
        <w:tab/>
        <w:t>Bacterial extract</w:t>
      </w:r>
    </w:p>
    <w:p w:rsidR="004D0D6F" w:rsidRPr="00C34BCE" w:rsidRDefault="004D0D6F" w:rsidP="004D0D6F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4931" w:type="pct"/>
        <w:tblLayout w:type="fixed"/>
        <w:tblLook w:val="04A0"/>
      </w:tblPr>
      <w:tblGrid>
        <w:gridCol w:w="326"/>
        <w:gridCol w:w="5539"/>
        <w:gridCol w:w="4733"/>
      </w:tblGrid>
      <w:tr w:rsidR="003770F9" w:rsidRPr="00C34BCE" w:rsidTr="003770F9">
        <w:trPr>
          <w:trHeight w:val="300"/>
        </w:trPr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1</w:t>
            </w:r>
          </w:p>
        </w:tc>
        <w:tc>
          <w:tcPr>
            <w:tcW w:w="2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 w:bidi="gu-IN"/>
              </w:rPr>
              <w:t xml:space="preserve">  </w:t>
            </w:r>
            <w:r w:rsidRPr="00C34BCE">
              <w:rPr>
                <w:rFonts w:eastAsia="Times New Roman"/>
                <w:color w:val="000000"/>
                <w:lang w:eastAsia="en-IN" w:bidi="gu-IN"/>
              </w:rPr>
              <w:t>Solvent to be used for preparation of solution: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3770F9" w:rsidRPr="00C34BCE" w:rsidTr="003770F9">
        <w:trPr>
          <w:trHeight w:val="300"/>
        </w:trPr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2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Sample Preparation Steps: (attach separate sheet)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3770F9" w:rsidRPr="00C34BCE" w:rsidTr="003770F9">
        <w:trPr>
          <w:trHeight w:val="300"/>
        </w:trPr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Chromatographic conditions: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3770F9" w:rsidRPr="00C34BCE" w:rsidTr="003770F9">
        <w:trPr>
          <w:trHeight w:val="300"/>
        </w:trPr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a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socratic or Gradient, if gradient then provide gradient program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3770F9" w:rsidRPr="00C34BCE" w:rsidTr="003770F9">
        <w:trPr>
          <w:trHeight w:val="300"/>
        </w:trPr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b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Mobile Phase Composition: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1)_</w:t>
            </w:r>
            <w:r w:rsidR="003770F9">
              <w:rPr>
                <w:rFonts w:eastAsia="Times New Roman"/>
                <w:color w:val="000000"/>
                <w:lang w:val="en-IN" w:eastAsia="en-IN" w:bidi="gu-IN"/>
              </w:rPr>
              <w:t>___________2)_________</w:t>
            </w:r>
            <w:r w:rsidRPr="00C34BCE">
              <w:rPr>
                <w:rFonts w:eastAsia="Times New Roman"/>
                <w:color w:val="000000"/>
                <w:lang w:val="en-IN" w:eastAsia="en-IN" w:bidi="gu-IN"/>
              </w:rPr>
              <w:t>3)</w:t>
            </w:r>
            <w:r w:rsidR="00B956F3">
              <w:rPr>
                <w:rFonts w:eastAsia="Times New Roman"/>
                <w:color w:val="000000"/>
                <w:lang w:val="en-IN" w:eastAsia="en-IN" w:bidi="gu-IN"/>
              </w:rPr>
              <w:t>_________</w:t>
            </w:r>
          </w:p>
        </w:tc>
      </w:tr>
      <w:tr w:rsidR="003770F9" w:rsidRPr="00C34BCE" w:rsidTr="003770F9">
        <w:trPr>
          <w:trHeight w:val="300"/>
        </w:trPr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c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Column Stationary Phase: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  <w:tr w:rsidR="003770F9" w:rsidRPr="00C34BCE" w:rsidTr="003770F9">
        <w:trPr>
          <w:trHeight w:val="300"/>
        </w:trPr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d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Detection Wavelength(s)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783A18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>
              <w:rPr>
                <w:rFonts w:eastAsia="Times New Roman"/>
                <w:color w:val="000000"/>
                <w:lang w:val="en-IN" w:eastAsia="en-IN" w:bidi="gu-IN"/>
              </w:rPr>
              <w:t>____________nm;</w:t>
            </w:r>
            <w:r w:rsidR="00C34BCE" w:rsidRPr="00C34BCE">
              <w:rPr>
                <w:rFonts w:eastAsia="Times New Roman"/>
                <w:color w:val="000000"/>
                <w:lang w:val="en-IN" w:eastAsia="en-IN" w:bidi="gu-IN"/>
              </w:rPr>
              <w:t xml:space="preserve">Flow rate: </w:t>
            </w:r>
            <w:r>
              <w:rPr>
                <w:rFonts w:eastAsia="Times New Roman"/>
                <w:color w:val="000000"/>
                <w:lang w:val="en-IN" w:eastAsia="en-IN" w:bidi="gu-IN"/>
              </w:rPr>
              <w:t>___________</w:t>
            </w:r>
            <w:r w:rsidR="00C34BCE" w:rsidRPr="00C34BCE">
              <w:rPr>
                <w:rFonts w:eastAsia="Times New Roman"/>
                <w:color w:val="000000"/>
                <w:lang w:val="en-IN" w:eastAsia="en-IN" w:bidi="gu-IN"/>
              </w:rPr>
              <w:t>mL/min.</w:t>
            </w:r>
          </w:p>
        </w:tc>
      </w:tr>
      <w:tr w:rsidR="003770F9" w:rsidRPr="00C34BCE" w:rsidTr="003770F9">
        <w:trPr>
          <w:trHeight w:val="300"/>
        </w:trPr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e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eastAsia="en-IN" w:bidi="gu-IN"/>
              </w:rPr>
              <w:t>Any other information: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C34BCE" w:rsidRDefault="00C34BCE" w:rsidP="00C34BCE">
            <w:pPr>
              <w:spacing w:after="0" w:line="240" w:lineRule="auto"/>
              <w:rPr>
                <w:rFonts w:eastAsia="Times New Roman"/>
                <w:color w:val="000000"/>
                <w:lang w:val="en-IN" w:eastAsia="en-IN" w:bidi="gu-IN"/>
              </w:rPr>
            </w:pPr>
            <w:r w:rsidRPr="00C34BCE">
              <w:rPr>
                <w:rFonts w:eastAsia="Times New Roman"/>
                <w:color w:val="000000"/>
                <w:lang w:val="en-IN" w:eastAsia="en-IN" w:bidi="gu-IN"/>
              </w:rPr>
              <w:t> </w:t>
            </w:r>
          </w:p>
        </w:tc>
      </w:tr>
    </w:tbl>
    <w:p w:rsidR="004D0D6F" w:rsidRPr="00C34BCE" w:rsidRDefault="004D0D6F" w:rsidP="00926C32">
      <w:pPr>
        <w:spacing w:after="0"/>
        <w:ind w:firstLine="720"/>
        <w:rPr>
          <w:rFonts w:asciiTheme="minorHAnsi" w:hAnsiTheme="minorHAnsi" w:cstheme="minorHAnsi"/>
          <w:b/>
          <w:bCs/>
          <w:color w:val="000000"/>
        </w:rPr>
      </w:pPr>
    </w:p>
    <w:p w:rsidR="00920860" w:rsidRDefault="00920860" w:rsidP="004D0D6F">
      <w:pPr>
        <w:spacing w:after="0" w:line="240" w:lineRule="auto"/>
        <w:ind w:firstLine="720"/>
        <w:rPr>
          <w:rFonts w:asciiTheme="minorHAnsi" w:hAnsiTheme="minorHAnsi" w:cstheme="minorHAnsi"/>
          <w:b/>
          <w:bCs/>
          <w:color w:val="000000"/>
        </w:rPr>
      </w:pPr>
    </w:p>
    <w:p w:rsidR="00920860" w:rsidRPr="00C34BCE" w:rsidRDefault="00920860" w:rsidP="00B956F3">
      <w:pPr>
        <w:spacing w:after="0" w:line="240" w:lineRule="auto"/>
        <w:ind w:firstLine="720"/>
        <w:jc w:val="both"/>
        <w:rPr>
          <w:rFonts w:asciiTheme="minorHAnsi" w:hAnsiTheme="minorHAnsi" w:cstheme="minorHAnsi"/>
          <w:b/>
          <w:bCs/>
          <w:color w:val="000000"/>
        </w:rPr>
      </w:pPr>
    </w:p>
    <w:p w:rsidR="004D0D6F" w:rsidRPr="006E0DD3" w:rsidRDefault="004D0D6F" w:rsidP="006E0DD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E0DD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Signatures of Research Supervisor     </w:t>
      </w:r>
      <w:r w:rsidRPr="006E0DD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E0DD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E0DD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E0DD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6E0DD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E0DD3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Signature of User</w:t>
      </w:r>
    </w:p>
    <w:p w:rsidR="004D0D6F" w:rsidRPr="00C34BCE" w:rsidRDefault="00CD0EE7" w:rsidP="00B956F3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Theme="minorHAnsi" w:hAnsiTheme="minorHAnsi" w:cstheme="minorHAnsi"/>
          <w:b/>
          <w:bCs/>
          <w:color w:val="000000"/>
        </w:rPr>
      </w:pPr>
      <w:r w:rsidRPr="00CD0EE7">
        <w:rPr>
          <w:rFonts w:asciiTheme="minorHAnsi" w:hAnsiTheme="minorHAnsi" w:cstheme="minorHAnsi"/>
          <w:noProof/>
          <w:color w:val="000000"/>
          <w:lang w:val="en-IN" w:eastAsia="en-IN" w:bidi="gu-IN"/>
        </w:rPr>
        <w:pict>
          <v:line id="Line 10" o:spid="_x0000_s1027" style="position:absolute;left:0;text-align:left;z-index:251674624;visibility:visible;mso-wrap-distance-top:-3e-5mm;mso-wrap-distance-bottom:-3e-5mm" from="-24.5pt,9.5pt" to="533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stEwIAACk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"/>
        </w:pict>
      </w:r>
    </w:p>
    <w:p w:rsidR="00B956F3" w:rsidRDefault="00B956F3" w:rsidP="00B956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B956F3" w:rsidRDefault="00B956F3" w:rsidP="00B956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u w:val="single"/>
        </w:rPr>
      </w:pPr>
      <w:r w:rsidRPr="00B956F3">
        <w:rPr>
          <w:rFonts w:ascii="Arial" w:hAnsi="Arial" w:cs="Arial"/>
          <w:b/>
          <w:bCs/>
          <w:color w:val="000000"/>
          <w:u w:val="single"/>
        </w:rPr>
        <w:t>For RPCP-SAL Use Only</w:t>
      </w:r>
    </w:p>
    <w:p w:rsidR="00687D3A" w:rsidRPr="00653622" w:rsidRDefault="00687D3A" w:rsidP="00687D3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Reference to Application No.:_____________________</w:t>
      </w:r>
    </w:p>
    <w:p w:rsidR="004D0D6F" w:rsidRPr="00653622" w:rsidRDefault="004D0D6F" w:rsidP="00687D3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4D0D6F" w:rsidRPr="00653622" w:rsidRDefault="004D0D6F" w:rsidP="006E0DD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Samples Rece</w:t>
      </w:r>
      <w:r w:rsidR="00545AC7"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ived on :</w:t>
      </w:r>
      <w:r w:rsidR="00545AC7"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545AC7"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545AC7"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545AC7"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bookmarkStart w:id="0" w:name="_GoBack"/>
      <w:bookmarkEnd w:id="0"/>
      <w:r w:rsidR="00545AC7"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Date of Samples Analysis</w:t>
      </w: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:rsidR="004D0D6F" w:rsidRPr="00653622" w:rsidRDefault="004D0D6F" w:rsidP="006E0DD3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920860" w:rsidRPr="00653622" w:rsidRDefault="00920860" w:rsidP="006E0DD3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Total </w:t>
      </w:r>
      <w:r w:rsid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No. of Injection:____________</w:t>
      </w:r>
      <w:r w:rsid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Instrument Utilization time:_________________</w:t>
      </w:r>
    </w:p>
    <w:p w:rsidR="00926C32" w:rsidRPr="00653622" w:rsidRDefault="00926C32" w:rsidP="00B956F3">
      <w:pPr>
        <w:spacing w:after="0" w:line="240" w:lineRule="auto"/>
        <w:ind w:firstLine="7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920860" w:rsidRPr="00653622" w:rsidRDefault="00920860" w:rsidP="00B956F3">
      <w:pPr>
        <w:spacing w:after="0" w:line="240" w:lineRule="auto"/>
        <w:ind w:firstLine="7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D0D6F" w:rsidRPr="00653622" w:rsidRDefault="004D0D6F" w:rsidP="006E0DD3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Signature of RPCP-SAL co-ordinator</w:t>
      </w: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6E0DD3"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65362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Signature of In-charge HPLC Facility</w:t>
      </w:r>
    </w:p>
    <w:sectPr w:rsidR="004D0D6F" w:rsidRPr="00653622" w:rsidSect="004D0D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450" w:bottom="1276" w:left="1260" w:header="90" w:footer="19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BD5" w:rsidRDefault="00155BD5" w:rsidP="004F5EC8">
      <w:pPr>
        <w:spacing w:after="0" w:line="240" w:lineRule="auto"/>
      </w:pPr>
      <w:r>
        <w:separator/>
      </w:r>
    </w:p>
  </w:endnote>
  <w:endnote w:type="continuationSeparator" w:id="1">
    <w:p w:rsidR="00155BD5" w:rsidRDefault="00155BD5" w:rsidP="004F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A8" w:rsidRDefault="002024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5A7" w:rsidRDefault="00DF072B" w:rsidP="004F75A7">
    <w:pPr>
      <w:pStyle w:val="Footer"/>
      <w:jc w:val="center"/>
      <w:rPr>
        <w:rStyle w:val="HTMLCite"/>
        <w:rFonts w:ascii="Arial" w:hAnsi="Arial" w:cs="Arial"/>
      </w:rPr>
    </w:pPr>
    <w:r w:rsidRPr="00CA6D7E">
      <w:rPr>
        <w:rFonts w:ascii="Arial" w:hAnsi="Arial" w:cs="Arial"/>
        <w:color w:val="00B050"/>
      </w:rPr>
      <w:t>Website:</w:t>
    </w:r>
    <w:hyperlink r:id="rId1" w:history="1">
      <w:r w:rsidRPr="00CA6D7E">
        <w:rPr>
          <w:rStyle w:val="Hyperlink"/>
          <w:rFonts w:ascii="Arial" w:hAnsi="Arial" w:cs="Arial"/>
          <w:color w:val="00B050"/>
          <w:u w:val="none"/>
        </w:rPr>
        <w:t>www.charusat.ac.in</w:t>
      </w:r>
    </w:hyperlink>
  </w:p>
  <w:p w:rsidR="00DF072B" w:rsidRPr="00CA6D7E" w:rsidRDefault="00A0453C" w:rsidP="004F75A7">
    <w:pPr>
      <w:pStyle w:val="Footer"/>
      <w:jc w:val="center"/>
      <w:rPr>
        <w:rStyle w:val="HTMLCite"/>
        <w:rFonts w:ascii="Arial" w:hAnsi="Arial" w:cs="Arial"/>
      </w:rPr>
    </w:pPr>
    <w:r>
      <w:rPr>
        <w:rStyle w:val="HTMLCite"/>
        <w:rFonts w:ascii="Arial" w:hAnsi="Arial" w:cs="Arial"/>
      </w:rPr>
      <w:t>Email ID::mehulpatel.ph</w:t>
    </w:r>
    <w:r w:rsidR="00DF072B" w:rsidRPr="00CA6D7E">
      <w:rPr>
        <w:rStyle w:val="HTMLCite"/>
        <w:rFonts w:ascii="Arial" w:hAnsi="Arial" w:cs="Arial"/>
      </w:rPr>
      <w:t>@charusat.ac.in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A8" w:rsidRDefault="0020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BD5" w:rsidRDefault="00155BD5" w:rsidP="004F5EC8">
      <w:pPr>
        <w:spacing w:after="0" w:line="240" w:lineRule="auto"/>
      </w:pPr>
      <w:r>
        <w:separator/>
      </w:r>
    </w:p>
  </w:footnote>
  <w:footnote w:type="continuationSeparator" w:id="1">
    <w:p w:rsidR="00155BD5" w:rsidRDefault="00155BD5" w:rsidP="004F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A8" w:rsidRDefault="002024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A8" w:rsidRDefault="002024A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A8" w:rsidRDefault="002024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625"/>
    <w:multiLevelType w:val="hybridMultilevel"/>
    <w:tmpl w:val="E7F65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C99"/>
    <w:multiLevelType w:val="hybridMultilevel"/>
    <w:tmpl w:val="085E3BEA"/>
    <w:lvl w:ilvl="0" w:tplc="7C30A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1C3080"/>
    <w:multiLevelType w:val="multilevel"/>
    <w:tmpl w:val="E7F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B788C"/>
    <w:multiLevelType w:val="hybridMultilevel"/>
    <w:tmpl w:val="C264E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A2CC9"/>
    <w:rsid w:val="00072B03"/>
    <w:rsid w:val="000D10A7"/>
    <w:rsid w:val="001417FE"/>
    <w:rsid w:val="00155BD5"/>
    <w:rsid w:val="001B2E6D"/>
    <w:rsid w:val="001C1AD8"/>
    <w:rsid w:val="001D53CF"/>
    <w:rsid w:val="002024A8"/>
    <w:rsid w:val="002771AD"/>
    <w:rsid w:val="002B0EF8"/>
    <w:rsid w:val="003748AB"/>
    <w:rsid w:val="003770F9"/>
    <w:rsid w:val="00436D7E"/>
    <w:rsid w:val="00441740"/>
    <w:rsid w:val="00446C9F"/>
    <w:rsid w:val="00462B4B"/>
    <w:rsid w:val="004A1997"/>
    <w:rsid w:val="004D0D6F"/>
    <w:rsid w:val="004F5EC8"/>
    <w:rsid w:val="004F75A7"/>
    <w:rsid w:val="00502A07"/>
    <w:rsid w:val="00504968"/>
    <w:rsid w:val="00504EDE"/>
    <w:rsid w:val="0053022F"/>
    <w:rsid w:val="00545AC7"/>
    <w:rsid w:val="00590698"/>
    <w:rsid w:val="005A4582"/>
    <w:rsid w:val="005D1355"/>
    <w:rsid w:val="006057EC"/>
    <w:rsid w:val="00617033"/>
    <w:rsid w:val="00624D7C"/>
    <w:rsid w:val="00651760"/>
    <w:rsid w:val="00653622"/>
    <w:rsid w:val="00687D3A"/>
    <w:rsid w:val="006D4644"/>
    <w:rsid w:val="006D7391"/>
    <w:rsid w:val="006D7E8A"/>
    <w:rsid w:val="006E0DD3"/>
    <w:rsid w:val="006E4AEE"/>
    <w:rsid w:val="007607DD"/>
    <w:rsid w:val="00783A18"/>
    <w:rsid w:val="008328D9"/>
    <w:rsid w:val="00857E84"/>
    <w:rsid w:val="008C2EE3"/>
    <w:rsid w:val="008E40F4"/>
    <w:rsid w:val="00920860"/>
    <w:rsid w:val="00926C32"/>
    <w:rsid w:val="009329A2"/>
    <w:rsid w:val="00932D6A"/>
    <w:rsid w:val="00937E9B"/>
    <w:rsid w:val="009D6DFC"/>
    <w:rsid w:val="00A0453C"/>
    <w:rsid w:val="00A44172"/>
    <w:rsid w:val="00AA2CC9"/>
    <w:rsid w:val="00AD3C6D"/>
    <w:rsid w:val="00AE38B8"/>
    <w:rsid w:val="00AF54DD"/>
    <w:rsid w:val="00B46F8E"/>
    <w:rsid w:val="00B956F3"/>
    <w:rsid w:val="00BB5110"/>
    <w:rsid w:val="00C27164"/>
    <w:rsid w:val="00C34BCE"/>
    <w:rsid w:val="00C800A1"/>
    <w:rsid w:val="00C87F40"/>
    <w:rsid w:val="00CA6D7E"/>
    <w:rsid w:val="00CD0EE7"/>
    <w:rsid w:val="00D50A42"/>
    <w:rsid w:val="00D85945"/>
    <w:rsid w:val="00DF072B"/>
    <w:rsid w:val="00E10EE7"/>
    <w:rsid w:val="00E637ED"/>
    <w:rsid w:val="00ED069B"/>
    <w:rsid w:val="00ED3E62"/>
    <w:rsid w:val="00F203FF"/>
    <w:rsid w:val="00FA07BB"/>
    <w:rsid w:val="00FC5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arusa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 HCL</dc:creator>
  <cp:lastModifiedBy>admin</cp:lastModifiedBy>
  <cp:revision>17</cp:revision>
  <cp:lastPrinted>2013-03-01T09:25:00Z</cp:lastPrinted>
  <dcterms:created xsi:type="dcterms:W3CDTF">2013-02-28T04:18:00Z</dcterms:created>
  <dcterms:modified xsi:type="dcterms:W3CDTF">2014-08-11T08:49:00Z</dcterms:modified>
</cp:coreProperties>
</file>