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110" w:rsidRDefault="005D1355"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520190" cy="488950"/>
            <wp:effectExtent l="0" t="0" r="3810" b="635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 w:rsidR="00BB5110"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67740" cy="488950"/>
            <wp:effectExtent l="0" t="0" r="381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10" w:rsidRPr="001D53CF" w:rsidRDefault="00BB5110" w:rsidP="00436D7E">
      <w:pPr>
        <w:autoSpaceDE w:val="0"/>
        <w:autoSpaceDN w:val="0"/>
        <w:adjustRightInd w:val="0"/>
        <w:spacing w:after="0"/>
        <w:jc w:val="center"/>
        <w:rPr>
          <w:rFonts w:ascii="Baskerville Old Face" w:hAnsi="Baskerville Old Face" w:cs="Baskerville Old Face"/>
          <w:sz w:val="24"/>
          <w:szCs w:val="24"/>
        </w:rPr>
      </w:pPr>
      <w:r w:rsidRPr="001D53CF">
        <w:rPr>
          <w:rFonts w:ascii="Baskerville Old Face" w:hAnsi="Baskerville Old Face" w:cs="Baskerville Old Face"/>
          <w:b/>
          <w:bCs/>
          <w:sz w:val="32"/>
          <w:szCs w:val="32"/>
        </w:rPr>
        <w:t xml:space="preserve">Sophisticated Analytical </w:t>
      </w:r>
      <w:r w:rsidR="0084024E">
        <w:rPr>
          <w:rFonts w:ascii="Baskerville Old Face" w:hAnsi="Baskerville Old Face" w:cs="Baskerville Old Face"/>
          <w:b/>
          <w:bCs/>
          <w:sz w:val="32"/>
          <w:szCs w:val="32"/>
        </w:rPr>
        <w:t>Laboratory</w:t>
      </w:r>
    </w:p>
    <w:p w:rsidR="00BB5110" w:rsidRPr="001D53CF" w:rsidRDefault="00BB5110" w:rsidP="001D53CF">
      <w:pPr>
        <w:tabs>
          <w:tab w:val="left" w:pos="3985"/>
        </w:tabs>
        <w:spacing w:after="0"/>
        <w:jc w:val="center"/>
        <w:rPr>
          <w:rFonts w:ascii="Baskerville Old Face" w:hAnsi="Baskerville Old Face" w:cs="Baskerville Old Face"/>
          <w:sz w:val="28"/>
          <w:szCs w:val="28"/>
        </w:rPr>
      </w:pPr>
      <w:r w:rsidRPr="001D53CF">
        <w:rPr>
          <w:rFonts w:ascii="Baskerville Old Face" w:hAnsi="Baskerville Old Face" w:cs="Baskerville Old Face"/>
          <w:sz w:val="28"/>
          <w:szCs w:val="28"/>
        </w:rPr>
        <w:t>Ramanbhai Patel College of Pharmacy</w:t>
      </w:r>
    </w:p>
    <w:p w:rsidR="00BB5110" w:rsidRDefault="00BB5110" w:rsidP="001D53CF">
      <w:pPr>
        <w:spacing w:after="0"/>
        <w:jc w:val="center"/>
        <w:rPr>
          <w:rFonts w:ascii="Baskerville Old Face" w:hAnsi="Baskerville Old Face" w:cs="Baskerville Old Face"/>
        </w:rPr>
      </w:pPr>
      <w:r w:rsidRPr="001D53CF">
        <w:rPr>
          <w:rFonts w:ascii="Baskerville Old Face" w:hAnsi="Baskerville Old Face" w:cs="Baskerville Old Face"/>
        </w:rPr>
        <w:t>Charotar University of Science and Technology(CHARUSAT), Changa</w:t>
      </w:r>
    </w:p>
    <w:p w:rsidR="00BB5110" w:rsidRDefault="0084024E" w:rsidP="00617033">
      <w:pPr>
        <w:jc w:val="center"/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</w:pPr>
      <w:r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  <w:t>UV</w:t>
      </w:r>
      <w:r w:rsidR="00BB5110" w:rsidRPr="00617033"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  <w:t xml:space="preserve"> Analysis Request Form</w:t>
      </w:r>
    </w:p>
    <w:tbl>
      <w:tblPr>
        <w:tblW w:w="10632" w:type="dxa"/>
        <w:tblInd w:w="-34" w:type="dxa"/>
        <w:tblLook w:val="04A0"/>
      </w:tblPr>
      <w:tblGrid>
        <w:gridCol w:w="1702"/>
        <w:gridCol w:w="3260"/>
        <w:gridCol w:w="1162"/>
        <w:gridCol w:w="1815"/>
        <w:gridCol w:w="708"/>
        <w:gridCol w:w="1985"/>
      </w:tblGrid>
      <w:tr w:rsidR="00AD724F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Indenter:</w:t>
            </w:r>
          </w:p>
        </w:tc>
        <w:tc>
          <w:tcPr>
            <w:tcW w:w="4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AD724F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Designation: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AD724F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Project Supervisor/Head of Institution: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AD724F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Department: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AD724F" w:rsidRPr="00C34BCE" w:rsidTr="002E263A">
        <w:trPr>
          <w:trHeight w:val="300"/>
        </w:trPr>
        <w:tc>
          <w:tcPr>
            <w:tcW w:w="61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Institute:</w:t>
            </w:r>
          </w:p>
        </w:tc>
        <w:tc>
          <w:tcPr>
            <w:tcW w:w="45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AD724F" w:rsidRPr="00C34BCE" w:rsidTr="002E263A">
        <w:trPr>
          <w:trHeight w:val="300"/>
        </w:trPr>
        <w:tc>
          <w:tcPr>
            <w:tcW w:w="612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Address:</w:t>
            </w:r>
          </w:p>
        </w:tc>
        <w:tc>
          <w:tcPr>
            <w:tcW w:w="450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24F" w:rsidRPr="00BF346C" w:rsidRDefault="00AD724F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AD724F" w:rsidRPr="00C34BCE" w:rsidTr="002E263A">
        <w:trPr>
          <w:trHeight w:val="300"/>
        </w:trPr>
        <w:tc>
          <w:tcPr>
            <w:tcW w:w="6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</w:p>
        </w:tc>
        <w:tc>
          <w:tcPr>
            <w:tcW w:w="450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</w:p>
        </w:tc>
      </w:tr>
      <w:tr w:rsidR="00AD724F" w:rsidRPr="00C34BCE" w:rsidTr="002E263A">
        <w:trPr>
          <w:trHeight w:val="31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E-mail: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24F" w:rsidRPr="00BF346C" w:rsidRDefault="00AD724F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24F" w:rsidRPr="00BF346C" w:rsidRDefault="00AD724F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Phone: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24F" w:rsidRPr="00BF346C" w:rsidRDefault="00AD724F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24F" w:rsidRPr="00BF346C" w:rsidRDefault="00AD724F" w:rsidP="002E26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FAX: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24F" w:rsidRPr="00BF346C" w:rsidRDefault="00AD724F" w:rsidP="002E26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BF346C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</w:tbl>
    <w:p w:rsidR="00AD724F" w:rsidRDefault="00AD724F" w:rsidP="001043FE">
      <w:pPr>
        <w:spacing w:after="0"/>
        <w:jc w:val="center"/>
        <w:rPr>
          <w:rFonts w:asciiTheme="minorHAnsi" w:hAnsiTheme="minorHAnsi" w:cs="Cambria"/>
          <w:b/>
          <w:bCs/>
          <w:sz w:val="24"/>
          <w:szCs w:val="24"/>
        </w:rPr>
      </w:pPr>
    </w:p>
    <w:p w:rsidR="00BB5110" w:rsidRPr="007A21BA" w:rsidRDefault="00BB5110" w:rsidP="001043FE">
      <w:pPr>
        <w:spacing w:after="0"/>
        <w:jc w:val="center"/>
        <w:rPr>
          <w:rFonts w:asciiTheme="minorHAnsi" w:hAnsiTheme="minorHAnsi" w:cs="Cambria"/>
          <w:b/>
          <w:bCs/>
          <w:sz w:val="24"/>
          <w:szCs w:val="24"/>
        </w:rPr>
      </w:pPr>
      <w:r w:rsidRPr="007A21BA">
        <w:rPr>
          <w:rFonts w:asciiTheme="minorHAnsi" w:hAnsiTheme="minorHAnsi" w:cs="Cambria"/>
          <w:b/>
          <w:bCs/>
          <w:sz w:val="24"/>
          <w:szCs w:val="24"/>
        </w:rPr>
        <w:t>-: SAMPLE DESCRIPTION :-</w:t>
      </w:r>
    </w:p>
    <w:p w:rsidR="00BB5110" w:rsidRPr="007A21BA" w:rsidRDefault="00BB5110" w:rsidP="00AD724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ambria"/>
          <w:sz w:val="24"/>
          <w:szCs w:val="24"/>
        </w:rPr>
      </w:pPr>
      <w:r w:rsidRPr="007A21BA">
        <w:rPr>
          <w:rFonts w:asciiTheme="minorHAnsi" w:hAnsiTheme="minorHAnsi" w:cs="Cambria"/>
          <w:sz w:val="24"/>
          <w:szCs w:val="24"/>
        </w:rPr>
        <w:t>Composition of sample:</w:t>
      </w:r>
    </w:p>
    <w:p w:rsidR="00A46558" w:rsidRPr="007A21BA" w:rsidRDefault="00CB0B47" w:rsidP="00AD724F">
      <w:pPr>
        <w:pStyle w:val="ListParagraph"/>
        <w:spacing w:after="0"/>
        <w:rPr>
          <w:rFonts w:asciiTheme="minorHAnsi" w:hAnsiTheme="minorHAnsi" w:cs="Cambria"/>
          <w:sz w:val="24"/>
          <w:szCs w:val="24"/>
        </w:rPr>
      </w:pPr>
      <w:r w:rsidRPr="00CB0B47">
        <w:rPr>
          <w:rFonts w:asciiTheme="minorHAnsi" w:hAnsiTheme="minorHAnsi"/>
          <w:noProof/>
          <w:sz w:val="24"/>
          <w:szCs w:val="24"/>
        </w:rPr>
        <w:pict>
          <v:rect id="Rectangle 5" o:spid="_x0000_s1039" style="position:absolute;left:0;text-align:left;margin-left:411.75pt;margin-top:2.15pt;width:10.85pt;height:10pt;z-index:251668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BjIQIAAD8EAAAOAAAAZHJzL2Uyb0RvYy54bWysU1Fv0zAQfkfiP1h+p0lKS7eo6TR1FCEN&#10;mBj8gKvjJBaObc5u0/Hrd3a6rgOJB0QeLF98/vzd990trw69ZnuJXllT8WKScyaNsLUybcW/f9u8&#10;ueDMBzA1aGtkxR+k51er16+Wgyvl1HZW1xIZgRhfDq7iXQiuzDIvOtmDn1gnDR02FnsIFGKb1QgD&#10;ofc6m+b5u2ywWDu0QnpPf2/GQ75K+E0jRfjSNF4GpitO3EJaMa3buGarJZQtguuUONKAf2DRgzL0&#10;6AnqBgKwHao/oHol0HrbhImwfWabRgmZaqBqivy3au47cDLVQuJ4d5LJ/z9Y8Xl/h0zV5F3BmYGe&#10;PPpKqoFptWTzqM/gfElp9+4OY4Xe3VrxwzNj1x1lyWtEO3QSamJVxPzsxYUYeLrKtsMnWxM67IJN&#10;Uh0a7CMgicAOyZGHkyPyEJign8XbxeJyzpmgo2K6yPPkWAbl02WHPnyQtmdxU3Ek6gkc9rc+RDJQ&#10;PqUk8lareqO0TgG227VGtgdqjk36En+q8TxNGzZUfDqf0eN/xyB6zwxfYPQqUJtr1Vf84pQEZZTt&#10;valTEwZQetwTZ22OOkbpRgu2tn4gGdGOPUwzR5vO4i/OBurfivufO0DJmf5oyIrLYjaLDZ+C2Xwx&#10;pQDPT7bnJ2AEQVVcBORsDNZhHJOdQ9V29FaRqjf2mgxsVBI3mjvyOtKlLk2aHycqjsF5nLKe5371&#10;CAAA//8DAFBLAwQUAAYACAAAACEAQSUGdd4AAAAIAQAADwAAAGRycy9kb3ducmV2LnhtbEyPwU7D&#10;MBBE70j8g7VI3KiNoQmEbCoEQhwQSGm4cHNjk0TY68h22/D3mBMcZ2c087beLM6ygwlx8oRwuRLA&#10;DPVeTzQgvHdPFzfAYlKklfVkEL5NhE1zelKrSvsjteawTQPLJRQrhTCmNFecx340TsWVnw1l79MH&#10;p1KWYeA6qGMud5ZLIQru1ER5YVSzeRhN/7XdOwQv++fQdly+do/TbfvhhX17EYjnZ8v9HbBklvQX&#10;hl/8jA5NZtr5PenILEIp10WOIhRrYNkvr8srYDsEmQ+8qfn/B5ofAAAA//8DAFBLAQItABQABgAI&#10;AAAAIQC2gziS/gAAAOEBAAATAAAAAAAAAAAAAAAAAAAAAABbQ29udGVudF9UeXBlc10ueG1sUEsB&#10;Ai0AFAAGAAgAAAAhADj9If/WAAAAlAEAAAsAAAAAAAAAAAAAAAAALwEAAF9yZWxzLy5yZWxzUEsB&#10;Ai0AFAAGAAgAAAAhAI1ocGMhAgAAPwQAAA4AAAAAAAAAAAAAAAAALgIAAGRycy9lMm9Eb2MueG1s&#10;UEsBAi0AFAAGAAgAAAAhAEElBnXeAAAACAEAAA8AAAAAAAAAAAAAAAAAewQAAGRycy9kb3ducmV2&#10;LnhtbFBLBQYAAAAABAAEAPMAAACGBQAAAAA=&#10;" strokeweight="2pt"/>
        </w:pict>
      </w:r>
      <w:r w:rsidRPr="00CB0B47">
        <w:rPr>
          <w:rFonts w:asciiTheme="minorHAnsi" w:hAnsiTheme="minorHAnsi"/>
          <w:noProof/>
          <w:sz w:val="24"/>
          <w:szCs w:val="24"/>
        </w:rPr>
        <w:pict>
          <v:rect id="Rectangle 4" o:spid="_x0000_s1038" style="position:absolute;left:0;text-align:left;margin-left:249.9pt;margin-top:2.15pt;width:10.85pt;height:10pt;z-index:2516679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bIIQIAAD8EAAAOAAAAZHJzL2Uyb0RvYy54bWysU1Fv0zAQfkfiP1h+p0lKS7eo6TR1FCEN&#10;mBj8ANdxEgvHZ85u0/Hrd3a6rgOJB0QeLF98/vzd990trw69YXuFXoOteDHJOVNWQq1tW/Hv3zZv&#10;LjjzQdhaGLCq4g/K86vV61fLwZVqCh2YWiEjEOvLwVW8C8GVWeZlp3rhJ+CUpcMGsBeBQmyzGsVA&#10;6L3Jpnn+LhsAa4cglff092Y85KuE3zRKhi9N41VgpuLELaQV07qNa7ZairJF4TotjzTEP7Dohbb0&#10;6AnqRgTBdqj/gOq1RPDQhImEPoOm0VKlGqiaIv+tmvtOOJVqIXG8O8nk/x+s/Ly/Q6Zr8o7ksaIn&#10;j76SasK2RrFZ1GdwvqS0e3eHsULvbkH+8MzCuqMsdY0IQ6dETayKmJ+9uBADT1fZdvgENaGLXYAk&#10;1aHBPgKSCOyQHHk4OaIOgUn6WbxdLC7nnEk6KqaLPE+OZaJ8uuzQhw8KehY3FUeinsDF/taHSEaU&#10;TymJPBhdb7QxKcB2uzbI9oKaY5O+xJ9qPE8zlg0Vn85n9PjfMYjeM8MXGL0O1OZG9xW/OCWJMsr2&#10;3tapCYPQZtwTZ2OPOkbpRgu2UD+QjAhjD9PM0aYD/MXZQP1bcf9zJ1BxZj5asuKymM1iw6dgNl9M&#10;KcDzk+35ibCSoCouA3I2BuswjsnOoW47eqtI1Vu4JgMbncSN5o68jnSpS5Pmx4mKY3Aep6znuV89&#10;AgAA//8DAFBLAwQUAAYACAAAACEABkjU0N4AAAAIAQAADwAAAGRycy9kb3ducmV2LnhtbEyPwU7D&#10;MBBE70j8g7VI3Khdq61Cmk2FQIgDAikNF25u7CYR9jqy3Tb8PeYEx9kZzbytdrOz7GxCHD0hLBcC&#10;mKHO65F6hI/2+a4AFpMirawng/BtIuzq66tKldpfqDHnfepZLqFYKoQhpankPHaDcSou/GQoe0cf&#10;nEpZhp7roC653Fkuhdhwp0bKC4OazONguq/9ySF42b2EpuXyrX0a75tPL+z7q0C8vZkftsCSmdNf&#10;GH7xMzrUmengT6QjswiroljnKMJmBSz766WQwA4IMh94XfH/D9Q/AAAA//8DAFBLAQItABQABgAI&#10;AAAAIQC2gziS/gAAAOEBAAATAAAAAAAAAAAAAAAAAAAAAABbQ29udGVudF9UeXBlc10ueG1sUEsB&#10;Ai0AFAAGAAgAAAAhADj9If/WAAAAlAEAAAsAAAAAAAAAAAAAAAAALwEAAF9yZWxzLy5yZWxzUEsB&#10;Ai0AFAAGAAgAAAAhAOXhpsghAgAAPwQAAA4AAAAAAAAAAAAAAAAALgIAAGRycy9lMm9Eb2MueG1s&#10;UEsBAi0AFAAGAAgAAAAhAAZI1NDeAAAACAEAAA8AAAAAAAAAAAAAAAAAewQAAGRycy9kb3ducmV2&#10;LnhtbFBLBQYAAAAABAAEAPMAAACGBQAAAAA=&#10;" strokeweight="2pt"/>
        </w:pict>
      </w:r>
      <w:r w:rsidRPr="00CB0B47">
        <w:rPr>
          <w:rFonts w:asciiTheme="minorHAnsi" w:hAnsiTheme="minorHAnsi"/>
          <w:noProof/>
          <w:sz w:val="24"/>
          <w:szCs w:val="24"/>
        </w:rPr>
        <w:pict>
          <v:rect id="Rectangle 3" o:spid="_x0000_s1037" style="position:absolute;left:0;text-align:left;margin-left:167.95pt;margin-top:2.35pt;width:10.85pt;height:10pt;z-index:251666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44IQIAAD4EAAAOAAAAZHJzL2Uyb0RvYy54bWysU1Fv0zAQfkfiP1h+p2m6lq5R02nqKEIa&#10;MDH4AVfHSSwc25zdpuXXc3a6rgOJB4QfLJ/v/Pm77+6WN4dOs71Er6wpeT4acyaNsJUyTcm/fd28&#10;uebMBzAVaGtkyY/S85vV61fL3hVyYlurK4mMQIwvelfyNgRXZJkXrezAj6yThpy1xQ4CmdhkFUJP&#10;6J3OJuPx26y3WDm0QnpPt3eDk68Sfl1LET7XtZeB6ZITt5B2TPs27tlqCUWD4FolTjTgH1h0oAx9&#10;eoa6gwBsh+oPqE4JtN7WYSRsl9m6VkKmHCibfPxbNo8tOJlyIXG8O8vk/x+s+LR/QKaqki84M9BR&#10;ib6QaGAaLdlVlKd3vqCoR/eAMUHv7q347pmx65ai5C2i7VsJFZHKY3z24kE0PD1l2/6jrQgddsEm&#10;pQ41dhGQNGCHVJDjuSDyEJigy/xqPl/MOBPkyifz8TgVLIPi6bFDH95L27F4KDkS9QQO+3sfIhko&#10;nkISeatVtVFaJwOb7Voj2wP1xiatxJ9yvAzThvUln8ym9PnfMYjeM8MXGJ0K1OVadSW/PgdBEWV7&#10;Z6rUgwGUHs7EWZuTjlG6oQRbWx1JRrRDC9PI0aG1+JOzntq35P7HDlBypj8YKsUin05jvydjOptP&#10;yMBLz/bSA0YQVMlFQM4GYx2GKdk5VE1Lf+Upe2NvqYC1SuLG4g68TnSpSZPmp4GKU3Bpp6jnsV/9&#10;AgAA//8DAFBLAwQUAAYACAAAACEAJiDx1NwAAAAIAQAADwAAAGRycy9kb3ducmV2LnhtbEyPMU/D&#10;MBCFdyT+g3VIbNTGQ9SEOBUCIQYEUpoubG58TaLa58h22/DvcScYT9/Te9/Vm8VZdsYQJ08KHlcC&#10;GFLvzUSDgl339rAGFpMmo60nVPCDETbN7U2tK+Mv1OJ5mwaWSyhWWsGY0lxxHvsRnY4rPyNldvDB&#10;6ZTPMHAT9CWXO8ulEAV3eqK8MOoZX0bsj9uTU+Bl/x7ajsvP7nUq228v7NeHUOr+bnl+ApZwSX9h&#10;uOpndWiy096fyERmFchiXeaogkICy1yWogC2vwIJvKn5/weaXwAAAP//AwBQSwECLQAUAAYACAAA&#10;ACEAtoM4kv4AAADhAQAAEwAAAAAAAAAAAAAAAAAAAAAAW0NvbnRlbnRfVHlwZXNdLnhtbFBLAQIt&#10;ABQABgAIAAAAIQA4/SH/1gAAAJQBAAALAAAAAAAAAAAAAAAAAC8BAABfcmVscy8ucmVsc1BLAQIt&#10;ABQABgAIAAAAIQC1Tf44IQIAAD4EAAAOAAAAAAAAAAAAAAAAAC4CAABkcnMvZTJvRG9jLnhtbFBL&#10;AQItABQABgAIAAAAIQAmIPHU3AAAAAgBAAAPAAAAAAAAAAAAAAAAAHsEAABkcnMvZG93bnJldi54&#10;bWxQSwUGAAAAAAQABADzAAAAhAUAAAAA&#10;" strokeweight="2pt"/>
        </w:pict>
      </w:r>
      <w:r w:rsidRPr="00CB0B47">
        <w:rPr>
          <w:rFonts w:asciiTheme="minorHAnsi" w:hAnsiTheme="minorHAnsi"/>
          <w:noProof/>
          <w:sz w:val="24"/>
          <w:szCs w:val="24"/>
        </w:rPr>
        <w:pict>
          <v:rect id="Rectangle 2" o:spid="_x0000_s1036" style="position:absolute;left:0;text-align:left;margin-left:51.5pt;margin-top:2.35pt;width:10.9pt;height:10.05pt;z-index:251665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AgIQIAAD4EAAAOAAAAZHJzL2Uyb0RvYy54bWysU9tuEzEQfUfiHyy/k70kacsqm6pKCUIq&#10;UFH4gInXm7Xw2mbsZFO+vmNvGlLgCeEHy+MZH585M7O4PvSa7SV6ZU3Ni0nOmTTCNspsa/7t6/rN&#10;FWc+gGlAWyNr/ig9v16+frUYXCVL21ndSGQEYnw1uJp3Ibgqy7zoZA9+Yp005Gwt9hDIxG3WIAyE&#10;3uuszPOLbLDYOLRCek+3t6OTLxN+20oRPretl4HpmhO3kHZM+ybu2XIB1RbBdUocacA/sOhBGfr0&#10;BHULAdgO1R9QvRJovW3DRNg+s22rhEw5UDZF/ls2Dx04mXIhcbw7yeT/H6z4tL9HppqaU6EM9FSi&#10;LyQamK2WrIzyDM5XFPXg7jEm6N2dFd89M3bVUZS8QbRDJ6EhUkWMz148iIanp2wzfLQNocMu2KTU&#10;ocU+ApIG7JAK8ngqiDwEJuiymF7NplQ2Qa6ivLyYztMPUD0/dujDe2l7Fg81R6KewGF/50MkA9Vz&#10;SCJvtWrWSutk4Haz0sj2QL2xTuuI7s/DtGFDzcv5LM8T9AunP8fI0/obRq8CdblWPcl8CoIqyvbO&#10;NKkHAyg9nomzNkcdo3RjCTa2eSQZ0Y4tTCNHh87iT84Gat+a+x87QMmZ/mCoFG+L2Sz2ezJm88uS&#10;DDz3bM49YARB1VwE5Gw0VmGckp1Dte3oryJlb+wNFbBVSdxY3JHXkS41adL8OFBxCs7tFPVr7JdP&#10;AAAA//8DAFBLAwQUAAYACAAAACEAhDIrQ9wAAAAGAQAADwAAAGRycy9kb3ducmV2LnhtbEyPQUvE&#10;MBCF74L/IYzgzU02QnVrp4so4kEUuvXiLdvEtphMSpPdrf/e8aSnx/CG975XbZfgxdHNaYyEsF4p&#10;EI66aEfqEd7bp6tbECkbssZHcgjfLsG2Pj+rTGnjiRp33OVecAil0iAMOU+llKkbXDBpFSdH7H3G&#10;OZjM59xLO5sThwcvtVKFDGYkbhjM5B4G133tDgEh6u55blqpX9vHcdN8ROXfXhTi5cVyfwciuyX/&#10;PcMvPqNDzUz7eCCbhEe40TwlIxQsbG+uecgeQRdrkHUl/+PXPwAAAP//AwBQSwECLQAUAAYACAAA&#10;ACEAtoM4kv4AAADhAQAAEwAAAAAAAAAAAAAAAAAAAAAAW0NvbnRlbnRfVHlwZXNdLnhtbFBLAQIt&#10;ABQABgAIAAAAIQA4/SH/1gAAAJQBAAALAAAAAAAAAAAAAAAAAC8BAABfcmVscy8ucmVsc1BLAQIt&#10;ABQABgAIAAAAIQC6QuAgIQIAAD4EAAAOAAAAAAAAAAAAAAAAAC4CAABkcnMvZTJvRG9jLnhtbFBL&#10;AQItABQABgAIAAAAIQCEMitD3AAAAAYBAAAPAAAAAAAAAAAAAAAAAHsEAABkcnMvZG93bnJldi54&#10;bWxQSwUGAAAAAAQABADzAAAAhAUAAAAA&#10;" strokeweight="2pt"/>
        </w:pict>
      </w:r>
      <w:r w:rsidR="00A46558" w:rsidRPr="007A21BA">
        <w:rPr>
          <w:rFonts w:asciiTheme="minorHAnsi" w:hAnsiTheme="minorHAnsi" w:cs="Cambria"/>
          <w:sz w:val="24"/>
          <w:szCs w:val="24"/>
        </w:rPr>
        <w:tab/>
        <w:t>Organic</w:t>
      </w:r>
      <w:r w:rsidR="00A46558" w:rsidRPr="007A21BA">
        <w:rPr>
          <w:rFonts w:asciiTheme="minorHAnsi" w:hAnsiTheme="minorHAnsi" w:cs="Cambria"/>
          <w:sz w:val="24"/>
          <w:szCs w:val="24"/>
        </w:rPr>
        <w:tab/>
      </w:r>
      <w:r w:rsidR="00A46558" w:rsidRPr="007A21BA">
        <w:rPr>
          <w:rFonts w:asciiTheme="minorHAnsi" w:hAnsiTheme="minorHAnsi" w:cs="Cambria"/>
          <w:sz w:val="24"/>
          <w:szCs w:val="24"/>
        </w:rPr>
        <w:tab/>
        <w:t xml:space="preserve">   Inorganic</w:t>
      </w:r>
      <w:r w:rsidR="00A46558" w:rsidRPr="007A21BA">
        <w:rPr>
          <w:rFonts w:asciiTheme="minorHAnsi" w:hAnsiTheme="minorHAnsi" w:cs="Cambria"/>
          <w:sz w:val="24"/>
          <w:szCs w:val="24"/>
        </w:rPr>
        <w:tab/>
        <w:t xml:space="preserve">           Polymer</w:t>
      </w:r>
      <w:r w:rsidR="00A46558" w:rsidRPr="007A21BA">
        <w:rPr>
          <w:rFonts w:asciiTheme="minorHAnsi" w:hAnsiTheme="minorHAnsi" w:cs="Cambria"/>
          <w:sz w:val="24"/>
          <w:szCs w:val="24"/>
        </w:rPr>
        <w:tab/>
      </w:r>
      <w:r w:rsidR="00A46558" w:rsidRPr="007A21BA">
        <w:rPr>
          <w:rFonts w:asciiTheme="minorHAnsi" w:hAnsiTheme="minorHAnsi" w:cs="Cambria"/>
          <w:sz w:val="24"/>
          <w:szCs w:val="24"/>
        </w:rPr>
        <w:tab/>
      </w:r>
      <w:r w:rsidR="00A46558" w:rsidRPr="007A21BA">
        <w:rPr>
          <w:rFonts w:asciiTheme="minorHAnsi" w:hAnsiTheme="minorHAnsi" w:cs="Cambria"/>
          <w:sz w:val="24"/>
          <w:szCs w:val="24"/>
        </w:rPr>
        <w:tab/>
      </w:r>
      <w:r w:rsidR="001043FE">
        <w:rPr>
          <w:rFonts w:asciiTheme="minorHAnsi" w:hAnsiTheme="minorHAnsi" w:cs="Cambria"/>
          <w:sz w:val="24"/>
          <w:szCs w:val="24"/>
        </w:rPr>
        <w:tab/>
      </w:r>
      <w:r w:rsidR="00A46558" w:rsidRPr="007A21BA">
        <w:rPr>
          <w:rFonts w:asciiTheme="minorHAnsi" w:hAnsiTheme="minorHAnsi" w:cs="Cambria"/>
          <w:sz w:val="24"/>
          <w:szCs w:val="24"/>
        </w:rPr>
        <w:t>Biological</w:t>
      </w:r>
    </w:p>
    <w:p w:rsidR="00BB5110" w:rsidRPr="007A21BA" w:rsidRDefault="00CB0B47" w:rsidP="00AD724F">
      <w:pPr>
        <w:pStyle w:val="ListParagraph"/>
        <w:spacing w:after="0"/>
        <w:rPr>
          <w:rFonts w:asciiTheme="minorHAnsi" w:hAnsiTheme="minorHAnsi" w:cs="Cambria"/>
          <w:sz w:val="24"/>
          <w:szCs w:val="24"/>
        </w:rPr>
      </w:pPr>
      <w:r w:rsidRPr="00CB0B47">
        <w:rPr>
          <w:rFonts w:asciiTheme="minorHAnsi" w:hAnsiTheme="minorHAnsi"/>
          <w:noProof/>
          <w:sz w:val="24"/>
          <w:szCs w:val="24"/>
        </w:rPr>
        <w:pict>
          <v:rect id="Rectangle 9" o:spid="_x0000_s1043" style="position:absolute;left:0;text-align:left;margin-left:411.75pt;margin-top:2.1pt;width:10.85pt;height:10pt;z-index:2516730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AMIQIAAD4EAAAOAAAAZHJzL2Uyb0RvYy54bWysU1Fv0zAQfkfiP1h+p0lKS9eo6TR1FCEN&#10;mBj8gKvjNBaObc5u0/Lrd3a6rgOJB4QfLJ/v/Pm77+4W14dOs71Er6ypeDHKOZNG2FqZbcW/f1u/&#10;ueLMBzA1aGtkxY/S8+vl61eL3pVybFura4mMQIwve1fxNgRXZpkXrezAj6yThpyNxQ4CmbjNaoSe&#10;0DudjfP8XdZbrB1aIb2n29vByZcJv2mkCF+axsvAdMWJW0g7pn0T92y5gHKL4FolTjTgH1h0oAx9&#10;eoa6hQBsh+oPqE4JtN42YSRsl9mmUUKmHCibIv8tm4cWnEy5kDjenWXy/w9WfN7fI1N1xWecGeio&#10;RF9JNDBbLdk8ytM7X1LUg7vHmKB3d1b88MzYVUtR8gbR9q2EmkgVMT578SAanp6yTf/J1oQOu2CT&#10;UocGuwhIGrBDKsjxXBB5CEzQZfF2NptPORPkKsazPE8Fy6B8euzQhw/SdiweKo5EPYHD/s6HSAbK&#10;p5BE3mpVr5XWycDtZqWR7YF6Y51W4k85XoZpw/qKj6cT+vzvGETvmeELjE4F6nKtuopfnYOgjLK9&#10;N3XqwQBKD2firM1JxyjdUIKNrY8kI9qhhWnk6NBa/MVZT+1bcf9zByg50x8NlWJeTCax35Mxmc7G&#10;ZOClZ3PpASMIquIiIGeDsQrDlOwcqm1LfxUpe2NvqICNSuLG4g68TnSpSZPmp4GKU3Bpp6jnsV8+&#10;AgAA//8DAFBLAwQUAAYACAAAACEA7WMR5t0AAAAIAQAADwAAAGRycy9kb3ducmV2LnhtbEyPzU7D&#10;MBCE70i8g7VI3KiNFQgN2VQIhDggkNJw6c2NTRLhn8h22/D2LCc4zs5o5tt6szjLjiamKXiE65UA&#10;Znwf9OQHhI/u+eoOWMrKa2WDNwjfJsGmOT+rVaXDybfmuM0DoxKfKoUw5jxXnKd+NE6lVZiNJ+8z&#10;RKcyyThwHdWJyp3lUohb7tTkaWFUs3kcTf+1PTiEIPuX2HZcvnVP07rdBWHfXwXi5cXycA8smyX/&#10;heEXn9ChIaZ9OHidmEUo5U1JUYRCAiO/LMoC2B5B0oE3Nf//QPMDAAD//wMAUEsBAi0AFAAGAAgA&#10;AAAhALaDOJL+AAAA4QEAABMAAAAAAAAAAAAAAAAAAAAAAFtDb250ZW50X1R5cGVzXS54bWxQSwEC&#10;LQAUAAYACAAAACEAOP0h/9YAAACUAQAACwAAAAAAAAAAAAAAAAAvAQAAX3JlbHMvLnJlbHNQSwEC&#10;LQAUAAYACAAAACEAjvAwDCECAAA+BAAADgAAAAAAAAAAAAAAAAAuAgAAZHJzL2Uyb0RvYy54bWxQ&#10;SwECLQAUAAYACAAAACEA7WMR5t0AAAAIAQAADwAAAAAAAAAAAAAAAAB7BAAAZHJzL2Rvd25yZXYu&#10;eG1sUEsFBgAAAAAEAAQA8wAAAIUFAAAAAA==&#10;" strokeweight="2pt"/>
        </w:pict>
      </w:r>
      <w:r w:rsidRPr="00CB0B47">
        <w:rPr>
          <w:rFonts w:asciiTheme="minorHAnsi" w:hAnsiTheme="minorHAnsi"/>
          <w:noProof/>
          <w:sz w:val="24"/>
          <w:szCs w:val="24"/>
        </w:rPr>
        <w:pict>
          <v:rect id="Rectangle 8" o:spid="_x0000_s1042" style="position:absolute;left:0;text-align:left;margin-left:249.9pt;margin-top:2.1pt;width:10.85pt;height:10pt;z-index:2516720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anIQIAAD4EAAAOAAAAZHJzL2Uyb0RvYy54bWysU1Fv0zAQfkfiP1h+p0lKu3ZR02nqKEIa&#10;MDH4AVfHaSwc25zdpuXXc3a6rgOJB4QfLJ/v/Pm77+4WN4dOs71Er6ypeDHKOZNG2FqZbcW/fV2/&#10;mXPmA5gatDWy4kfp+c3y9atF70o5tq3VtURGIMaXvat4G4Irs8yLVnbgR9ZJQ87GYgeBTNxmNUJP&#10;6J3Oxnl+lfUWa4dWSO/p9m5w8mXCbxopwuem8TIwXXHiFtKOad/EPVsuoNwiuFaJEw34BxYdKEOf&#10;nqHuIADbofoDqlMCrbdNGAnbZbZplJApB8qmyH/L5rEFJ1MuJI53Z5n8/4MVn/YPyFRd8SvODHRU&#10;oi8kGpitlmwe5emdLynq0T1gTNC7eyu+e2bsqqUoeYto+1ZCTaSKGJ+9eBANT0/Zpv9oa0KHXbBJ&#10;qUODXQQkDdghFeR4Log8BCbosng7m11PORPkKsazPE8Fy6B8euzQh/fSdiweKo5EPYHD/t6HSAbK&#10;p5BE3mpVr5XWycDtZqWR7YF6Y51W4k85XoZpw/qKj6cT+vzvGETvmeELjE4F6nKtuorPz0FQRtne&#10;mTr1YAClhzNx1uakY5RuKMHG1keSEe3QwjRydGgt/uSsp/atuP+xA5Sc6Q+GSnFdTCax35Mxmc7G&#10;ZOClZ3PpASMIquIiIGeDsQrDlOwcqm1LfxUpe2NvqYCNSuLG4g68TnSpSZPmp4GKU3Bpp6jnsV/+&#10;AgAA//8DAFBLAwQUAAYACAAAACEAAReZ9N0AAAAIAQAADwAAAGRycy9kb3ducmV2LnhtbEyPQU/D&#10;MAyF70j8h8hI3FjSAlMpTScEQhwQSF25cMta01YkTpVkW/n3mNO42X5Pz9+rNouz4oAhTp40ZCsF&#10;Aqnz/USDho/2+aoAEZOh3lhPqOEHI2zq87PKlL0/UoOHbRoEh1AsjYYxpbmUMnYjOhNXfkZi7csH&#10;ZxKvYZB9MEcOd1bmSq2lMxPxh9HM+Dhi973dOw0+715C08r8rX2a7ppPr+z7q9L68mJ5uAeRcEkn&#10;M/zhMzrUzLTze+qjsBpuimLNVh4yEKzfZuoaxE5DzgdZV/J/gfoXAAD//wMAUEsBAi0AFAAGAAgA&#10;AAAhALaDOJL+AAAA4QEAABMAAAAAAAAAAAAAAAAAAAAAAFtDb250ZW50X1R5cGVzXS54bWxQSwEC&#10;LQAUAAYACAAAACEAOP0h/9YAAACUAQAACwAAAAAAAAAAAAAAAAAvAQAAX3JlbHMvLnJlbHNQSwEC&#10;LQAUAAYACAAAACEA5nnmpyECAAA+BAAADgAAAAAAAAAAAAAAAAAuAgAAZHJzL2Uyb0RvYy54bWxQ&#10;SwECLQAUAAYACAAAACEAAReZ9N0AAAAIAQAADwAAAAAAAAAAAAAAAAB7BAAAZHJzL2Rvd25yZXYu&#10;eG1sUEsFBgAAAAAEAAQA8wAAAIUFAAAAAA==&#10;" strokeweight="2pt"/>
        </w:pict>
      </w:r>
      <w:r w:rsidRPr="00CB0B47">
        <w:rPr>
          <w:rFonts w:asciiTheme="minorHAnsi" w:hAnsiTheme="minorHAnsi"/>
          <w:noProof/>
          <w:sz w:val="24"/>
          <w:szCs w:val="24"/>
        </w:rPr>
        <w:pict>
          <v:rect id="Rectangle 7" o:spid="_x0000_s1041" style="position:absolute;left:0;text-align:left;margin-left:167.8pt;margin-top:2.1pt;width:10.85pt;height:10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XsIAIAAD4EAAAOAAAAZHJzL2Uyb0RvYy54bWysU1Fv0zAQfkfiP1h+p0lKS7eo6TR1FCEN&#10;mBj8ANdxEgvHZ85u0/Hrd3a6rgOJB4QfLJ/v/Pm77+6WV4fesL1Cr8FWvJjknCkroda2rfj3b5s3&#10;F5z5IGwtDFhV8Qfl+dXq9avl4Eo1hQ5MrZARiPXl4CreheDKLPOyU73wE3DKkrMB7EUgE9usRjEQ&#10;em+yaZ6/ywbA2iFI5T3d3oxOvkr4TaNk+NI0XgVmKk7cQtox7du4Z6ulKFsUrtPySEP8A4teaEuf&#10;nqBuRBBsh/oPqF5LBA9NmEjoM2gaLVXKgbIp8t+yue+EUykXEse7k0z+/8HKz/s7ZLqu+JwzK3oq&#10;0VcSTdjWKLaI8gzOlxR17+4wJujdLcgfnllYdxSlrhFh6JSoiVQR47MXD6Lh6SnbDp+gJnSxC5CU&#10;OjTYR0DSgB1SQR5OBVGHwCRdFm8Xi0siJslVTBd5ngqWifLpsUMfPijoWTxUHIl6Ahf7Wx8iGVE+&#10;hSTyYHS90cYkA9vt2iDbC+qNTVqJP+V4HmYsGyo+nc/o879jEL1nhi8weh2oy43uK35xChJllO29&#10;rVMPBqHNeCbOxh51jNKNJdhC/UAyIowtTCNHhw7wF2cDtW/F/c+dQMWZ+WipFJfFbBb7PRmz+WJK&#10;Bp57tuceYSVBVVwG5Gw01mGckp1D3Xb0V5Gyt3BNBWx0EjcWd+R1pEtNmjQ/DlScgnM7RT2P/eoR&#10;AAD//wMAUEsDBBQABgAIAAAAIQBl4G+v3QAAAAgBAAAPAAAAZHJzL2Rvd25yZXYueG1sTI/LTsMw&#10;EEX3SPyDNUjsqI2RoibEqRAIsUAgpemGnRtPk6h+RLbbhr9nWMFqHvfqzpl6szjLzhjTFLyC+5UA&#10;hr4PZvKDgl33ercGlrL2RtvgUcE3Jtg011e1rky4+BbP2zwwCvGp0grGnOeK89SP6HRahRk9aYcQ&#10;nc40xoGbqC8U7iyXQhTc6cnThVHP+Dxif9yenIIg+7fYdlx+dC9T2X4FYT/fhVK3N8vTI7CMS/4z&#10;wy8+oUNDTPtw8iYxq0AW65KsCh6okC5LUQDbU0ML3tT8/wPNDwAAAP//AwBQSwECLQAUAAYACAAA&#10;ACEAtoM4kv4AAADhAQAAEwAAAAAAAAAAAAAAAAAAAAAAW0NvbnRlbnRfVHlwZXNdLnhtbFBLAQIt&#10;ABQABgAIAAAAIQA4/SH/1gAAAJQBAAALAAAAAAAAAAAAAAAAAC8BAABfcmVscy8ucmVsc1BLAQIt&#10;ABQABgAIAAAAIQDNhqXsIAIAAD4EAAAOAAAAAAAAAAAAAAAAAC4CAABkcnMvZTJvRG9jLnhtbFBL&#10;AQItABQABgAIAAAAIQBl4G+v3QAAAAgBAAAPAAAAAAAAAAAAAAAAAHoEAABkcnMvZG93bnJldi54&#10;bWxQSwUGAAAAAAQABADzAAAAhAUAAAAA&#10;" strokeweight="2pt"/>
        </w:pict>
      </w:r>
      <w:r w:rsidRPr="00CB0B47">
        <w:rPr>
          <w:rFonts w:asciiTheme="minorHAnsi" w:hAnsiTheme="minorHAnsi"/>
          <w:noProof/>
          <w:sz w:val="24"/>
          <w:szCs w:val="24"/>
        </w:rPr>
        <w:pict>
          <v:rect id="Rectangle 6" o:spid="_x0000_s1040" style="position:absolute;left:0;text-align:left;margin-left:51.55pt;margin-top:2.1pt;width:10.85pt;height:10pt;z-index:2516700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3NHIQIAAD4EAAAOAAAAZHJzL2Uyb0RvYy54bWysU1Fv0zAQfkfiP1h+p0lKu25R02nqKEIa&#10;MDH4Aa7jJBaOz5zdpuPXc3a6rgOJB4QfLJ/v/Pm77+6W14fesL1Cr8FWvJjknCkroda2rfi3r5s3&#10;l5z5IGwtDFhV8Ufl+fXq9avl4Eo1hQ5MrZARiPXl4CreheDKLPOyU73wE3DKkrMB7EUgE9usRjEQ&#10;em+yaZ5fZANg7RCk8p5ub0cnXyX8plEyfG4arwIzFSduIe2Y9m3cs9VSlC0K12l5pCH+gUUvtKVP&#10;T1C3Igi2Q/0HVK8lgocmTCT0GTSNlirlQNkU+W/ZPHTCqZQLiePdSSb//2Dlp/09Ml1XfMaZFT2V&#10;6AuJJmxrFLuI8gzOlxT14O4xJujdHcjvnllYdxSlbhBh6JSoiVQR47MXD6Lh6SnbDh+hJnSxC5CU&#10;OjTYR0DSgB1SQR5PBVGHwCRdFm8Xi6s5Z5JcxXSR56lgmSifHjv04b2CnsVDxZGoJ3Cxv/MhkhHl&#10;U0giD0bXG21MMrDdrg2yvaDe2KSV+FOO52HGsqHi0/mMPv87BtF7ZvgCo9eButzovuKXpyBRRtne&#10;2Tr1YBDajGfibOxRxyjdWIIt1I8kI8LYwjRydOgAf3I2UPtW3P/YCVScmQ+WSnFVzGax35Mxmy+m&#10;ZOC5Z3vuEVYSVMVlQM5GYx3GKdk51G1HfxUpews3VMBGJ3FjcUdeR7rUpEnz40DFKTi3U9Tz2K9+&#10;AQAA//8DAFBLAwQUAAYACAAAACEA34wt+tsAAAAGAQAADwAAAGRycy9kb3ducmV2LnhtbEyPT0vD&#10;QBTE74LfYXmCN7vbLVgb81JEEQ+ikMaLt232mQT3T8hu2/jtfZ7scZhh5jfldvZOHGlKQwwIy4UC&#10;QaGNdggdwkfzfHMHImUTrHExEMIPJdhWlxelKWw8hZqOu9wJLgmpMAh9zmMhZWp78iYt4kiBva84&#10;eZNZTp20kzlxuXdSK3UrvRkCL/RmpMee2u/dwSNE3b5MdSP1W/M0bOrPqNz7q0K8vpof7kFkmvN/&#10;GP7wGR0qZtrHQ7BJOIS1XnISYbUGwfZmxUf2CJq1rEp5jl/9AgAA//8DAFBLAQItABQABgAIAAAA&#10;IQC2gziS/gAAAOEBAAATAAAAAAAAAAAAAAAAAAAAAABbQ29udGVudF9UeXBlc10ueG1sUEsBAi0A&#10;FAAGAAgAAAAhADj9If/WAAAAlAEAAAsAAAAAAAAAAAAAAAAALwEAAF9yZWxzLy5yZWxzUEsBAi0A&#10;FAAGAAgAAAAhAKUPc0chAgAAPgQAAA4AAAAAAAAAAAAAAAAALgIAAGRycy9lMm9Eb2MueG1sUEsB&#10;Ai0AFAAGAAgAAAAhAN+MLfrbAAAABgEAAA8AAAAAAAAAAAAAAAAAewQAAGRycy9kb3ducmV2Lnht&#10;bFBLBQYAAAAABAAEAPMAAACDBQAAAAA=&#10;" strokeweight="2pt"/>
        </w:pict>
      </w:r>
      <w:r w:rsidR="00A46558" w:rsidRPr="007A21BA">
        <w:rPr>
          <w:rFonts w:asciiTheme="minorHAnsi" w:hAnsiTheme="minorHAnsi" w:cs="Cambria"/>
          <w:sz w:val="24"/>
          <w:szCs w:val="24"/>
        </w:rPr>
        <w:tab/>
        <w:t xml:space="preserve">Phytochemical  </w:t>
      </w:r>
      <w:r w:rsidR="00A46558" w:rsidRPr="007A21BA">
        <w:rPr>
          <w:rFonts w:asciiTheme="minorHAnsi" w:hAnsiTheme="minorHAnsi" w:cs="Cambria"/>
          <w:sz w:val="24"/>
          <w:szCs w:val="24"/>
        </w:rPr>
        <w:tab/>
        <w:t xml:space="preserve">   Reaction</w:t>
      </w:r>
      <w:r w:rsidR="00A46558" w:rsidRPr="007A21BA">
        <w:rPr>
          <w:rFonts w:asciiTheme="minorHAnsi" w:hAnsiTheme="minorHAnsi" w:cs="Cambria"/>
          <w:sz w:val="24"/>
          <w:szCs w:val="24"/>
        </w:rPr>
        <w:tab/>
        <w:t xml:space="preserve">           Mixture</w:t>
      </w:r>
      <w:r w:rsidR="001043FE">
        <w:rPr>
          <w:rFonts w:asciiTheme="minorHAnsi" w:hAnsiTheme="minorHAnsi" w:cs="Cambria"/>
          <w:sz w:val="24"/>
          <w:szCs w:val="24"/>
        </w:rPr>
        <w:t xml:space="preserve"> </w:t>
      </w:r>
      <w:r w:rsidR="00A46558" w:rsidRPr="007A21BA">
        <w:rPr>
          <w:rFonts w:asciiTheme="minorHAnsi" w:hAnsiTheme="minorHAnsi" w:cs="Cambria"/>
          <w:sz w:val="24"/>
          <w:szCs w:val="24"/>
        </w:rPr>
        <w:t>Isolated Compd.</w:t>
      </w:r>
      <w:r w:rsidR="00A46558" w:rsidRPr="007A21BA">
        <w:rPr>
          <w:rFonts w:asciiTheme="minorHAnsi" w:hAnsiTheme="minorHAnsi" w:cs="Cambria"/>
          <w:sz w:val="24"/>
          <w:szCs w:val="24"/>
        </w:rPr>
        <w:tab/>
        <w:t xml:space="preserve">Bacterial extract </w:t>
      </w:r>
      <w:r w:rsidR="00BB5110" w:rsidRPr="007A21BA">
        <w:rPr>
          <w:rFonts w:asciiTheme="minorHAnsi" w:hAnsiTheme="minorHAnsi" w:cs="Cambria"/>
          <w:sz w:val="24"/>
          <w:szCs w:val="24"/>
        </w:rPr>
        <w:t xml:space="preserve"> </w:t>
      </w:r>
    </w:p>
    <w:p w:rsidR="00BB5110" w:rsidRPr="007A21BA" w:rsidRDefault="00BB5110" w:rsidP="00AD724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ambria"/>
          <w:sz w:val="24"/>
          <w:szCs w:val="24"/>
        </w:rPr>
      </w:pPr>
      <w:r w:rsidRPr="007A21BA">
        <w:rPr>
          <w:rFonts w:asciiTheme="minorHAnsi" w:hAnsiTheme="minorHAnsi" w:cs="Cambria"/>
          <w:sz w:val="24"/>
          <w:szCs w:val="24"/>
        </w:rPr>
        <w:t>Melting Point or Boiling Point of substance: ____________ C</w:t>
      </w:r>
    </w:p>
    <w:p w:rsidR="00BB5110" w:rsidRPr="007A21BA" w:rsidRDefault="00BB5110" w:rsidP="00AD724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ambria"/>
          <w:sz w:val="24"/>
          <w:szCs w:val="24"/>
        </w:rPr>
      </w:pPr>
      <w:r w:rsidRPr="007A21BA">
        <w:rPr>
          <w:rFonts w:asciiTheme="minorHAnsi" w:hAnsiTheme="minorHAnsi" w:cs="Cambria"/>
          <w:sz w:val="24"/>
          <w:szCs w:val="24"/>
        </w:rPr>
        <w:t>Solvent to be used for preparation of solution:</w:t>
      </w:r>
    </w:p>
    <w:p w:rsidR="00BB5110" w:rsidRPr="007A21BA" w:rsidRDefault="00BB5110" w:rsidP="00AD724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ambria"/>
          <w:sz w:val="24"/>
          <w:szCs w:val="24"/>
        </w:rPr>
      </w:pPr>
      <w:r w:rsidRPr="007A21BA">
        <w:rPr>
          <w:rFonts w:asciiTheme="minorHAnsi" w:hAnsiTheme="minorHAnsi" w:cs="Cambria"/>
          <w:sz w:val="24"/>
          <w:szCs w:val="24"/>
        </w:rPr>
        <w:t>Sample Preparation Steps:</w:t>
      </w:r>
      <w:r w:rsidR="0084024E" w:rsidRPr="007A21BA">
        <w:rPr>
          <w:rFonts w:asciiTheme="minorHAnsi" w:hAnsiTheme="minorHAnsi" w:cs="Cambria"/>
          <w:sz w:val="24"/>
          <w:szCs w:val="24"/>
        </w:rPr>
        <w:t xml:space="preserve"> (attach separate sheet)</w:t>
      </w:r>
    </w:p>
    <w:p w:rsidR="0084024E" w:rsidRPr="007A21BA" w:rsidRDefault="0084024E" w:rsidP="00AD724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ambria"/>
          <w:sz w:val="24"/>
          <w:szCs w:val="24"/>
        </w:rPr>
      </w:pPr>
      <w:r w:rsidRPr="007A21BA">
        <w:rPr>
          <w:rFonts w:asciiTheme="minorHAnsi" w:hAnsiTheme="minorHAnsi" w:cs="Cambria"/>
          <w:sz w:val="24"/>
          <w:szCs w:val="24"/>
        </w:rPr>
        <w:t>Spectrum scan range: _________ nm to ____________ nm</w:t>
      </w:r>
    </w:p>
    <w:p w:rsidR="00BB5110" w:rsidRPr="007A21BA" w:rsidRDefault="00BB5110" w:rsidP="00AD724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ambria"/>
          <w:sz w:val="24"/>
          <w:szCs w:val="24"/>
        </w:rPr>
      </w:pPr>
      <w:r w:rsidRPr="007A21BA">
        <w:rPr>
          <w:rFonts w:asciiTheme="minorHAnsi" w:hAnsiTheme="minorHAnsi" w:cs="Cambria"/>
          <w:sz w:val="24"/>
          <w:szCs w:val="24"/>
        </w:rPr>
        <w:t>Any other information:</w:t>
      </w:r>
    </w:p>
    <w:p w:rsidR="00BB5110" w:rsidRPr="007A21BA" w:rsidRDefault="00BB5110" w:rsidP="00C27164">
      <w:pPr>
        <w:spacing w:after="0" w:line="240" w:lineRule="auto"/>
        <w:ind w:firstLine="720"/>
        <w:rPr>
          <w:rFonts w:asciiTheme="minorHAnsi" w:hAnsiTheme="minorHAnsi" w:cs="Arial"/>
          <w:b/>
          <w:bCs/>
          <w:color w:val="000000"/>
          <w:sz w:val="24"/>
          <w:szCs w:val="24"/>
        </w:rPr>
      </w:pPr>
    </w:p>
    <w:p w:rsidR="00BB5110" w:rsidRPr="007A21BA" w:rsidRDefault="00BB5110" w:rsidP="00C27164">
      <w:pPr>
        <w:spacing w:after="0" w:line="240" w:lineRule="auto"/>
        <w:ind w:firstLine="720"/>
        <w:rPr>
          <w:rFonts w:asciiTheme="minorHAnsi" w:hAnsiTheme="minorHAnsi" w:cs="Arial"/>
          <w:b/>
          <w:bCs/>
          <w:color w:val="000000"/>
          <w:sz w:val="24"/>
          <w:szCs w:val="24"/>
        </w:rPr>
      </w:pPr>
    </w:p>
    <w:p w:rsidR="0084024E" w:rsidRPr="007A21BA" w:rsidRDefault="0084024E" w:rsidP="0084024E">
      <w:pPr>
        <w:spacing w:after="0" w:line="240" w:lineRule="auto"/>
        <w:ind w:firstLine="720"/>
        <w:rPr>
          <w:rFonts w:asciiTheme="minorHAnsi" w:hAnsiTheme="minorHAnsi" w:cs="Arial"/>
          <w:b/>
          <w:bCs/>
          <w:color w:val="000000"/>
          <w:sz w:val="24"/>
          <w:szCs w:val="24"/>
        </w:rPr>
      </w:pPr>
    </w:p>
    <w:p w:rsidR="0084024E" w:rsidRPr="007A21BA" w:rsidRDefault="0084024E" w:rsidP="0084024E">
      <w:pPr>
        <w:spacing w:after="0" w:line="240" w:lineRule="auto"/>
        <w:ind w:firstLine="720"/>
        <w:rPr>
          <w:rFonts w:asciiTheme="minorHAnsi" w:hAnsiTheme="minorHAnsi" w:cs="Arial"/>
          <w:b/>
          <w:bCs/>
          <w:color w:val="000000"/>
          <w:sz w:val="24"/>
          <w:szCs w:val="24"/>
        </w:rPr>
      </w:pPr>
    </w:p>
    <w:p w:rsidR="00612363" w:rsidRPr="007A21BA" w:rsidRDefault="00581D17" w:rsidP="00581D17">
      <w:pPr>
        <w:spacing w:after="0" w:line="240" w:lineRule="auto"/>
        <w:ind w:firstLine="720"/>
        <w:rPr>
          <w:rFonts w:asciiTheme="minorHAnsi" w:hAnsiTheme="minorHAnsi" w:cs="Baskerville Old Face"/>
          <w:sz w:val="24"/>
          <w:szCs w:val="24"/>
        </w:rPr>
      </w:pPr>
      <w:r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>Signature of User</w:t>
      </w:r>
      <w:r w:rsidRPr="007A21BA">
        <w:rPr>
          <w:rFonts w:asciiTheme="minorHAnsi" w:hAnsiTheme="minorHAnsi" w:cs="Baskerville Old Face"/>
          <w:sz w:val="24"/>
          <w:szCs w:val="24"/>
        </w:rPr>
        <w:tab/>
      </w:r>
      <w:r w:rsidRPr="007A21BA">
        <w:rPr>
          <w:rFonts w:asciiTheme="minorHAnsi" w:hAnsiTheme="minorHAnsi" w:cs="Baskerville Old Face"/>
          <w:sz w:val="24"/>
          <w:szCs w:val="24"/>
        </w:rPr>
        <w:tab/>
      </w:r>
      <w:r w:rsidRPr="007A21BA">
        <w:rPr>
          <w:rFonts w:asciiTheme="minorHAnsi" w:hAnsiTheme="minorHAnsi" w:cs="Baskerville Old Face"/>
          <w:sz w:val="24"/>
          <w:szCs w:val="24"/>
        </w:rPr>
        <w:tab/>
      </w:r>
      <w:r w:rsidRPr="007A21BA">
        <w:rPr>
          <w:rFonts w:asciiTheme="minorHAnsi" w:hAnsiTheme="minorHAnsi" w:cs="Baskerville Old Face"/>
          <w:sz w:val="24"/>
          <w:szCs w:val="24"/>
        </w:rPr>
        <w:tab/>
      </w:r>
      <w:r w:rsidRPr="007A21BA">
        <w:rPr>
          <w:rFonts w:asciiTheme="minorHAnsi" w:hAnsiTheme="minorHAnsi" w:cs="Baskerville Old Face"/>
          <w:sz w:val="24"/>
          <w:szCs w:val="24"/>
        </w:rPr>
        <w:tab/>
      </w:r>
      <w:r w:rsidR="0084024E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 xml:space="preserve">Signatures of Research Supervisor     </w:t>
      </w:r>
      <w:r w:rsidR="0084024E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84024E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84024E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84024E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</w:p>
    <w:p w:rsidR="00612363" w:rsidRPr="007A21BA" w:rsidRDefault="00CB0B47" w:rsidP="0061236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b/>
          <w:bCs/>
          <w:color w:val="000000"/>
          <w:sz w:val="24"/>
          <w:szCs w:val="24"/>
          <w:u w:val="single"/>
        </w:rPr>
      </w:pPr>
      <w:r w:rsidRPr="00CB0B47">
        <w:rPr>
          <w:rFonts w:asciiTheme="minorHAnsi" w:hAnsiTheme="minorHAnsi"/>
          <w:noProof/>
          <w:sz w:val="24"/>
          <w:szCs w:val="24"/>
        </w:rPr>
        <w:pict>
          <v:line id="Line 10" o:spid="_x0000_s1027" style="position:absolute;left:0;text-align:left;z-index:251662848;visibility:visible" from="18pt,.5pt" to="507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5oFFQIAACk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vPscZ6DavTqS0h5vWis85+57lEwKiyBdAQmh2fnAxFSXkPCO0qv&#10;hZRRbanQUOH5JJ/EC05LwYIzhDm729bSogMJ/RK/mBV47sOs3isWwTpO2OpieyLk2YbHpQp4kArQ&#10;uVjnhvgxT+er2WpWjIp8uhoVadOMPq3rYjRdZ4+T5qGp6yb7GahlRdkJxrgK7K7NmRV/J/5lTM5t&#10;dWvPWxmS9+ixXkD2+o+ko5ZBvjBNrtxqdtrYq8bQjzH4Mjuh4e/3YN9P+PIXAAAA//8DAFBLAwQU&#10;AAYACAAAACEAvxk5itsAAAAHAQAADwAAAGRycy9kb3ducmV2LnhtbEyPQU/DMAyF70j8h8hIXCaW&#10;rBMTKk0nBPTGhQHi6jWmrWicrsm2wq/H4wIny+9Zz98r1pPv1YHG2AW2sJgbUMR1cB03Fl5fqqsb&#10;UDEhO+wDk4UvirAuz88KzF048jMdNqlREsIxRwttSkOudaxb8hjnYSAW7yOMHpOsY6PdiEcJ973O&#10;jFlpjx3LhxYHum+p/tzsvYVYvdGu+p7VM/O+bAJlu4enR7T28mK6uwWVaEp/x3DCF3QohWkb9uyi&#10;6i0sV1IliS7jZJvFdQZq+yvostD/+csfAAAA//8DAFBLAQItABQABgAIAAAAIQC2gziS/gAAAOEB&#10;AAATAAAAAAAAAAAAAAAAAAAAAABbQ29udGVudF9UeXBlc10ueG1sUEsBAi0AFAAGAAgAAAAhADj9&#10;If/WAAAAlAEAAAsAAAAAAAAAAAAAAAAALwEAAF9yZWxzLy5yZWxzUEsBAi0AFAAGAAgAAAAhAKP3&#10;mgUVAgAAKQQAAA4AAAAAAAAAAAAAAAAALgIAAGRycy9lMm9Eb2MueG1sUEsBAi0AFAAGAAgAAAAh&#10;AL8ZOYrbAAAABwEAAA8AAAAAAAAAAAAAAAAAbwQAAGRycy9kb3ducmV2LnhtbFBLBQYAAAAABAAE&#10;APMAAAB3BQAAAAA=&#10;"/>
        </w:pict>
      </w:r>
      <w:r w:rsidR="00612363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 xml:space="preserve">                                                  </w:t>
      </w:r>
      <w:r w:rsidR="00612363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612363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612363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612363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612363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612363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612363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612363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612363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612363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612363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612363" w:rsidRPr="007A21BA">
        <w:rPr>
          <w:rFonts w:asciiTheme="minorHAnsi" w:hAnsiTheme="minorHAnsi" w:cs="Arial"/>
          <w:b/>
          <w:bCs/>
          <w:color w:val="000000"/>
          <w:sz w:val="24"/>
          <w:szCs w:val="24"/>
        </w:rPr>
        <w:tab/>
      </w:r>
      <w:r w:rsidR="00612363" w:rsidRPr="007A21BA">
        <w:rPr>
          <w:rFonts w:asciiTheme="minorHAnsi" w:hAnsiTheme="minorHAnsi" w:cs="Arial"/>
          <w:b/>
          <w:bCs/>
          <w:color w:val="000000"/>
          <w:sz w:val="24"/>
          <w:szCs w:val="24"/>
          <w:u w:val="single"/>
        </w:rPr>
        <w:t>For RPCP-SAL Use Only</w:t>
      </w:r>
    </w:p>
    <w:p w:rsidR="00612363" w:rsidRPr="007A21BA" w:rsidRDefault="00612363" w:rsidP="0061236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b/>
          <w:bCs/>
          <w:color w:val="000000"/>
          <w:sz w:val="24"/>
          <w:szCs w:val="24"/>
          <w:u w:val="single"/>
        </w:rPr>
      </w:pPr>
    </w:p>
    <w:p w:rsidR="00612363" w:rsidRPr="007A21BA" w:rsidRDefault="00612363" w:rsidP="001043FE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A21BA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Reference to Application No.:_____________________</w:t>
      </w:r>
    </w:p>
    <w:p w:rsidR="00612363" w:rsidRPr="007A21BA" w:rsidRDefault="00612363" w:rsidP="001043FE">
      <w:pPr>
        <w:autoSpaceDE w:val="0"/>
        <w:autoSpaceDN w:val="0"/>
        <w:adjustRightInd w:val="0"/>
        <w:spacing w:after="0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</w:p>
    <w:p w:rsidR="00612363" w:rsidRPr="007A21BA" w:rsidRDefault="007A21BA" w:rsidP="001043FE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Samples Received on :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612363" w:rsidRPr="007A21BA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Date of Samples Analysis:</w:t>
      </w:r>
    </w:p>
    <w:p w:rsidR="00612363" w:rsidRPr="007A21BA" w:rsidRDefault="00612363" w:rsidP="001043FE">
      <w:pPr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612363" w:rsidRPr="007A21BA" w:rsidRDefault="007A21BA" w:rsidP="001043FE">
      <w:pPr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Total No. of Sample:____________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612363" w:rsidRPr="007A21BA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Instrument Utilization time:_________________</w:t>
      </w:r>
    </w:p>
    <w:p w:rsidR="00612363" w:rsidRPr="007A21BA" w:rsidRDefault="00612363" w:rsidP="001043FE">
      <w:pPr>
        <w:spacing w:after="0"/>
        <w:ind w:firstLine="72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612363" w:rsidRPr="007A21BA" w:rsidRDefault="00612363" w:rsidP="00AD724F">
      <w:pPr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612363" w:rsidRPr="002A600D" w:rsidRDefault="00612363" w:rsidP="002A600D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7A21BA">
        <w:rPr>
          <w:rFonts w:asciiTheme="minorHAnsi" w:hAnsiTheme="minorHAnsi" w:cstheme="minorHAnsi"/>
          <w:b/>
          <w:bCs/>
          <w:color w:val="000000"/>
          <w:sz w:val="24"/>
          <w:szCs w:val="24"/>
        </w:rPr>
        <w:t>Signature of RPCP-SAL co-ordinator</w:t>
      </w:r>
      <w:r w:rsidRPr="007A21BA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7A21BA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7A21BA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7A21BA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  <w:t>Signature of In-charge UV</w:t>
      </w:r>
      <w:r w:rsidR="00AC1E54" w:rsidRPr="007A21BA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7A21BA">
        <w:rPr>
          <w:rFonts w:asciiTheme="minorHAnsi" w:hAnsiTheme="minorHAnsi" w:cstheme="minorHAnsi"/>
          <w:b/>
          <w:bCs/>
          <w:color w:val="000000"/>
          <w:sz w:val="24"/>
          <w:szCs w:val="24"/>
        </w:rPr>
        <w:t>Facility</w:t>
      </w:r>
    </w:p>
    <w:sectPr w:rsidR="00612363" w:rsidRPr="002A600D" w:rsidSect="006D4644">
      <w:footerReference w:type="default" r:id="rId9"/>
      <w:pgSz w:w="12240" w:h="15840"/>
      <w:pgMar w:top="360" w:right="450" w:bottom="1440" w:left="1260" w:header="9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914" w:rsidRDefault="00D66914" w:rsidP="004F5EC8">
      <w:pPr>
        <w:spacing w:after="0" w:line="240" w:lineRule="auto"/>
      </w:pPr>
      <w:r>
        <w:separator/>
      </w:r>
    </w:p>
  </w:endnote>
  <w:endnote w:type="continuationSeparator" w:id="1">
    <w:p w:rsidR="00D66914" w:rsidRDefault="00D66914" w:rsidP="004F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497" w:rsidRDefault="00F37497" w:rsidP="00F37497">
    <w:pPr>
      <w:pStyle w:val="Footer"/>
      <w:jc w:val="center"/>
      <w:rPr>
        <w:rStyle w:val="HTMLCite"/>
        <w:rFonts w:ascii="Arial" w:hAnsi="Arial" w:cs="Arial"/>
      </w:rPr>
    </w:pPr>
    <w:r>
      <w:rPr>
        <w:rFonts w:ascii="Arial" w:hAnsi="Arial" w:cs="Arial"/>
        <w:color w:val="00B050"/>
      </w:rPr>
      <w:t>Website:</w:t>
    </w:r>
    <w:hyperlink r:id="rId1" w:history="1">
      <w:r>
        <w:rPr>
          <w:rStyle w:val="Hyperlink"/>
          <w:rFonts w:ascii="Arial" w:hAnsi="Arial" w:cs="Arial"/>
          <w:color w:val="00B050"/>
        </w:rPr>
        <w:t>www.charusat.ac.in</w:t>
      </w:r>
    </w:hyperlink>
  </w:p>
  <w:p w:rsidR="00F37497" w:rsidRDefault="00F37497" w:rsidP="00F37497">
    <w:pPr>
      <w:pStyle w:val="Footer"/>
      <w:jc w:val="center"/>
      <w:rPr>
        <w:rStyle w:val="HTMLCite"/>
        <w:rFonts w:ascii="Arial" w:hAnsi="Arial" w:cs="Arial"/>
      </w:rPr>
    </w:pPr>
    <w:r>
      <w:rPr>
        <w:rStyle w:val="HTMLCite"/>
        <w:rFonts w:ascii="Arial" w:hAnsi="Arial" w:cs="Arial"/>
      </w:rPr>
      <w:t>Email ID::mehulpatel.ph@charusat.ac.in</w:t>
    </w:r>
  </w:p>
  <w:p w:rsidR="0084024E" w:rsidRPr="00F37497" w:rsidRDefault="0084024E" w:rsidP="00F37497">
    <w:pPr>
      <w:pStyle w:val="Footer"/>
      <w:rPr>
        <w:rStyle w:val="HTMLCite"/>
        <w:color w:val="aut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914" w:rsidRDefault="00D66914" w:rsidP="004F5EC8">
      <w:pPr>
        <w:spacing w:after="0" w:line="240" w:lineRule="auto"/>
      </w:pPr>
      <w:r>
        <w:separator/>
      </w:r>
    </w:p>
  </w:footnote>
  <w:footnote w:type="continuationSeparator" w:id="1">
    <w:p w:rsidR="00D66914" w:rsidRDefault="00D66914" w:rsidP="004F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2625"/>
    <w:multiLevelType w:val="hybridMultilevel"/>
    <w:tmpl w:val="E7F65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D0C99"/>
    <w:multiLevelType w:val="hybridMultilevel"/>
    <w:tmpl w:val="085E3BEA"/>
    <w:lvl w:ilvl="0" w:tplc="7C30A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1C3080"/>
    <w:multiLevelType w:val="multilevel"/>
    <w:tmpl w:val="E7F6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B788C"/>
    <w:multiLevelType w:val="hybridMultilevel"/>
    <w:tmpl w:val="C264E9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A2CC9"/>
    <w:rsid w:val="00072B03"/>
    <w:rsid w:val="000859EC"/>
    <w:rsid w:val="000D10A7"/>
    <w:rsid w:val="001043FE"/>
    <w:rsid w:val="00117282"/>
    <w:rsid w:val="001417FE"/>
    <w:rsid w:val="001726EF"/>
    <w:rsid w:val="001D53CF"/>
    <w:rsid w:val="002771AD"/>
    <w:rsid w:val="002A600D"/>
    <w:rsid w:val="002D3C8E"/>
    <w:rsid w:val="003748AB"/>
    <w:rsid w:val="00436D7E"/>
    <w:rsid w:val="00441740"/>
    <w:rsid w:val="00466B01"/>
    <w:rsid w:val="004F5EC8"/>
    <w:rsid w:val="00502A07"/>
    <w:rsid w:val="00504968"/>
    <w:rsid w:val="0053022F"/>
    <w:rsid w:val="00562792"/>
    <w:rsid w:val="00581D17"/>
    <w:rsid w:val="00590698"/>
    <w:rsid w:val="005A4582"/>
    <w:rsid w:val="005D1355"/>
    <w:rsid w:val="00612363"/>
    <w:rsid w:val="00617033"/>
    <w:rsid w:val="00624D7C"/>
    <w:rsid w:val="006270E8"/>
    <w:rsid w:val="006A68D5"/>
    <w:rsid w:val="006D4644"/>
    <w:rsid w:val="006D7E8A"/>
    <w:rsid w:val="006E4AEE"/>
    <w:rsid w:val="007607DD"/>
    <w:rsid w:val="007A21BA"/>
    <w:rsid w:val="0084024E"/>
    <w:rsid w:val="00855C7A"/>
    <w:rsid w:val="008E40F4"/>
    <w:rsid w:val="009329A2"/>
    <w:rsid w:val="00937E9B"/>
    <w:rsid w:val="009D6DFC"/>
    <w:rsid w:val="00A44172"/>
    <w:rsid w:val="00A46558"/>
    <w:rsid w:val="00AA1D3E"/>
    <w:rsid w:val="00AA2CC9"/>
    <w:rsid w:val="00AC1E54"/>
    <w:rsid w:val="00AD724F"/>
    <w:rsid w:val="00AF54DD"/>
    <w:rsid w:val="00BB4FBA"/>
    <w:rsid w:val="00BB5110"/>
    <w:rsid w:val="00BD2272"/>
    <w:rsid w:val="00C27164"/>
    <w:rsid w:val="00CB0B47"/>
    <w:rsid w:val="00D66914"/>
    <w:rsid w:val="00D71990"/>
    <w:rsid w:val="00D85945"/>
    <w:rsid w:val="00E54E67"/>
    <w:rsid w:val="00F203FF"/>
    <w:rsid w:val="00F37497"/>
    <w:rsid w:val="00FC5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D7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7E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F5EC8"/>
  </w:style>
  <w:style w:type="paragraph" w:styleId="Footer">
    <w:name w:val="footer"/>
    <w:basedOn w:val="Normal"/>
    <w:link w:val="Foot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F5EC8"/>
  </w:style>
  <w:style w:type="character" w:styleId="HTMLCite">
    <w:name w:val="HTML Cite"/>
    <w:basedOn w:val="DefaultParagraphFont"/>
    <w:uiPriority w:val="99"/>
    <w:semiHidden/>
    <w:rsid w:val="004F5EC8"/>
    <w:rPr>
      <w:color w:val="009933"/>
    </w:rPr>
  </w:style>
  <w:style w:type="character" w:styleId="Hyperlink">
    <w:name w:val="Hyperlink"/>
    <w:basedOn w:val="DefaultParagraphFont"/>
    <w:uiPriority w:val="99"/>
    <w:rsid w:val="004F5EC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2716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D7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7E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F5EC8"/>
  </w:style>
  <w:style w:type="paragraph" w:styleId="Footer">
    <w:name w:val="footer"/>
    <w:basedOn w:val="Normal"/>
    <w:link w:val="Foot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F5EC8"/>
  </w:style>
  <w:style w:type="character" w:styleId="HTMLCite">
    <w:name w:val="HTML Cite"/>
    <w:basedOn w:val="DefaultParagraphFont"/>
    <w:uiPriority w:val="99"/>
    <w:semiHidden/>
    <w:rsid w:val="004F5EC8"/>
    <w:rPr>
      <w:color w:val="009933"/>
    </w:rPr>
  </w:style>
  <w:style w:type="character" w:styleId="Hyperlink">
    <w:name w:val="Hyperlink"/>
    <w:basedOn w:val="DefaultParagraphFont"/>
    <w:uiPriority w:val="99"/>
    <w:rsid w:val="004F5EC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2716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arusa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 HCL</dc:creator>
  <cp:keywords/>
  <dc:description/>
  <cp:lastModifiedBy>admin</cp:lastModifiedBy>
  <cp:revision>19</cp:revision>
  <dcterms:created xsi:type="dcterms:W3CDTF">2012-05-11T04:21:00Z</dcterms:created>
  <dcterms:modified xsi:type="dcterms:W3CDTF">2014-08-11T08:50:00Z</dcterms:modified>
</cp:coreProperties>
</file>