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39" name="image2.png"/>
            <a:graphic>
              <a:graphicData uri="http://schemas.openxmlformats.org/drawingml/2006/picture">
                <pic:pic>
                  <pic:nvPicPr>
                    <pic:cNvPr descr="Picture 2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40" name="image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April 25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Welcome and introductions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 of Minutes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Review &amp; Vote on Proposed Changes to Bylaws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Election of A.L.L. Executive Board for 2023/2024 School Year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Principals’ Reports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Laguna Hills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Alisos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Executive Board Reports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President, Leigh Hansen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 8th Grade DLI Event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Operations, Claudia Rodriguez Zinn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Festival de los Niños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Senior Recognition Ceremony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Ways and Means, Shea Pitlik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Spring Fundraiser Results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Treasurer’s Report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Olivewood TK Presentation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Maestra Francia Docheff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Summer Fluency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Upcoming Events: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April 28, 2023 Festival de los Niños 4:00 - 7:00  at Gates Elementary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May 16, 2023 Senior Recognition Ceremony 5:30 - 8:00 at Laguna Hills Community Center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May 18, 2023 8th DLI Grade Recognition Event (Time and Place TBA)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Other Business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Adjournment</w:t>
      </w:r>
    </w:p>
    <w:sectPr>
      <w:headerReference r:id="rId9" w:type="default"/>
      <w:footerReference r:id="rId10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nPBPpy1OEbf2awvkS3wadAyrEkg==">AMUW2mWony5YdH/C7YagbS9CDLw5hFm/0MCr258H2WgtcCerCaJJQu3wwCQTE5YnL5CcLMkY/qcPYMCwbUjcyOs+ceUPmDV8ndzXUIw7bSGWKbwr940zBko=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