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DDF5E" w14:textId="5DB07653" w:rsidR="0030093C" w:rsidRDefault="00AE4DEE">
      <w:r w:rsidRPr="00AE4DEE">
        <w:drawing>
          <wp:inline distT="0" distB="0" distL="0" distR="0" wp14:anchorId="55B827C4" wp14:editId="49A8BA6F">
            <wp:extent cx="5731510" cy="4650740"/>
            <wp:effectExtent l="0" t="0" r="2540" b="0"/>
            <wp:docPr id="95576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650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F3AB" w14:textId="2F26597D" w:rsidR="00AE4DEE" w:rsidRDefault="00AE4DEE">
      <w:r w:rsidRPr="00AE4DEE">
        <w:drawing>
          <wp:inline distT="0" distB="0" distL="0" distR="0" wp14:anchorId="6D43D198" wp14:editId="54A3263D">
            <wp:extent cx="5731510" cy="3893820"/>
            <wp:effectExtent l="0" t="0" r="2540" b="0"/>
            <wp:docPr id="150515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1575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721D7" w14:textId="77777777" w:rsidR="00AE4DEE" w:rsidRPr="00AE4DEE" w:rsidRDefault="00AE4DEE" w:rsidP="00AE4DEE">
      <w:r w:rsidRPr="00AE4DEE">
        <w:lastRenderedPageBreak/>
        <w:t>The browser won't talk to the Product Service directly.</w:t>
      </w:r>
    </w:p>
    <w:p w14:paraId="47C9ED74" w14:textId="77777777" w:rsidR="00AE4DEE" w:rsidRPr="00AE4DEE" w:rsidRDefault="00AE4DEE" w:rsidP="00AE4DEE">
      <w:r w:rsidRPr="00AE4DEE">
        <w:t xml:space="preserve">Instead, </w:t>
      </w:r>
      <w:r w:rsidRPr="00AE4DEE">
        <w:rPr>
          <w:b/>
          <w:bCs/>
        </w:rPr>
        <w:t>one service becomes the client of another service</w:t>
      </w:r>
      <w:r w:rsidRPr="00AE4DEE">
        <w:t>.</w:t>
      </w:r>
    </w:p>
    <w:p w14:paraId="28A74565" w14:textId="77777777" w:rsidR="00AE4DEE" w:rsidRPr="00AE4DEE" w:rsidRDefault="00AE4DEE" w:rsidP="00AE4DEE">
      <w:r w:rsidRPr="00AE4DEE">
        <w:t>That's how distributed systems work.</w:t>
      </w:r>
    </w:p>
    <w:p w14:paraId="7712EB99" w14:textId="77777777" w:rsidR="00AE4DEE" w:rsidRDefault="00AE4DEE"/>
    <w:p w14:paraId="23BBA4A5" w14:textId="77777777" w:rsidR="00AE4DEE" w:rsidRDefault="00AE4DEE"/>
    <w:p w14:paraId="111E674E" w14:textId="29844635" w:rsidR="00742771" w:rsidRDefault="00742771">
      <w:r>
        <w:t>```````````````````````````````````````````````````````````````````</w:t>
      </w:r>
    </w:p>
    <w:p w14:paraId="7D6267D7" w14:textId="68CEE80F" w:rsidR="00742771" w:rsidRPr="00742771" w:rsidRDefault="00742771">
      <w:pPr>
        <w:rPr>
          <w:b/>
          <w:bCs/>
        </w:rPr>
      </w:pPr>
      <w:r>
        <w:tab/>
      </w:r>
      <w:r>
        <w:tab/>
      </w:r>
      <w:r>
        <w:tab/>
      </w:r>
      <w:r>
        <w:rPr>
          <w:b/>
          <w:bCs/>
        </w:rPr>
        <w:t xml:space="preserve">KUBERNETS SERVICE DESCOVERY </w:t>
      </w:r>
    </w:p>
    <w:p w14:paraId="1E8EE8A1" w14:textId="3DC99020" w:rsidR="00742771" w:rsidRDefault="00742771">
      <w:r w:rsidRPr="00742771">
        <w:t xml:space="preserve">Every Kubernetes </w:t>
      </w:r>
      <w:r w:rsidRPr="00742771">
        <w:rPr>
          <w:b/>
          <w:bCs/>
        </w:rPr>
        <w:t>Service</w:t>
      </w:r>
      <w:r w:rsidRPr="00742771">
        <w:t xml:space="preserve"> gets a DNS name.</w:t>
      </w:r>
    </w:p>
    <w:p w14:paraId="54112282" w14:textId="2F85CFCB" w:rsidR="00742771" w:rsidRDefault="00742771">
      <w:r>
        <w:br/>
      </w:r>
      <w:r w:rsidRPr="00742771">
        <w:drawing>
          <wp:inline distT="0" distB="0" distL="0" distR="0" wp14:anchorId="071D8B10" wp14:editId="4A3006E8">
            <wp:extent cx="5731510" cy="3535680"/>
            <wp:effectExtent l="0" t="0" r="2540" b="7620"/>
            <wp:docPr id="12311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76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FF8DB" w14:textId="45ED345B" w:rsidR="00742771" w:rsidRDefault="005E5590">
      <w:r w:rsidRPr="005E5590">
        <w:lastRenderedPageBreak/>
        <w:drawing>
          <wp:inline distT="0" distB="0" distL="0" distR="0" wp14:anchorId="37FE6984" wp14:editId="4B4B800C">
            <wp:extent cx="5731510" cy="3332480"/>
            <wp:effectExtent l="0" t="0" r="2540" b="1270"/>
            <wp:docPr id="186365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6539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5FEB1" w14:textId="7A426225" w:rsidR="005E5590" w:rsidRPr="005E5590" w:rsidRDefault="005E5590" w:rsidP="005E5590">
      <w:r>
        <w:t>T</w:t>
      </w:r>
      <w:r w:rsidRPr="005E5590">
        <w:t>his means:</w:t>
      </w:r>
    </w:p>
    <w:p w14:paraId="6C6898F3" w14:textId="77777777" w:rsidR="005E5590" w:rsidRPr="005E5590" w:rsidRDefault="005E5590" w:rsidP="005E5590">
      <w:r w:rsidRPr="005E5590">
        <w:t>Outside Browser</w:t>
      </w:r>
    </w:p>
    <w:p w14:paraId="03C09B84" w14:textId="77777777" w:rsidR="005E5590" w:rsidRPr="005E5590" w:rsidRDefault="005E5590" w:rsidP="005E5590">
      <w:r w:rsidRPr="005E5590">
        <w:t xml:space="preserve">        │</w:t>
      </w:r>
    </w:p>
    <w:p w14:paraId="0F1AC689" w14:textId="77777777" w:rsidR="005E5590" w:rsidRPr="005E5590" w:rsidRDefault="005E5590" w:rsidP="005E5590">
      <w:r w:rsidRPr="005E5590">
        <w:t xml:space="preserve">        </w:t>
      </w:r>
      <w:r w:rsidRPr="005E5590">
        <w:rPr>
          <w:rFonts w:ascii="Arial" w:hAnsi="Arial" w:cs="Arial"/>
        </w:rPr>
        <w:t>▼</w:t>
      </w:r>
    </w:p>
    <w:p w14:paraId="113F365C" w14:textId="77777777" w:rsidR="005E5590" w:rsidRPr="005E5590" w:rsidRDefault="005E5590" w:rsidP="005E5590">
      <w:r w:rsidRPr="005E5590">
        <w:rPr>
          <w:rFonts w:ascii="Segoe UI Emoji" w:hAnsi="Segoe UI Emoji" w:cs="Segoe UI Emoji"/>
        </w:rPr>
        <w:t>❌</w:t>
      </w:r>
      <w:r w:rsidRPr="005E5590">
        <w:t xml:space="preserve"> Cannot Access</w:t>
      </w:r>
    </w:p>
    <w:p w14:paraId="411530ED" w14:textId="77777777" w:rsidR="005E5590" w:rsidRPr="005E5590" w:rsidRDefault="005E5590" w:rsidP="005E5590">
      <w:r w:rsidRPr="005E5590">
        <w:t>But:</w:t>
      </w:r>
    </w:p>
    <w:p w14:paraId="6502D534" w14:textId="77777777" w:rsidR="005E5590" w:rsidRPr="005E5590" w:rsidRDefault="005E5590" w:rsidP="005E5590">
      <w:r w:rsidRPr="005E5590">
        <w:t>User Service</w:t>
      </w:r>
    </w:p>
    <w:p w14:paraId="38BA1551" w14:textId="77777777" w:rsidR="005E5590" w:rsidRPr="005E5590" w:rsidRDefault="005E5590" w:rsidP="005E5590">
      <w:r w:rsidRPr="005E5590">
        <w:t xml:space="preserve">       │</w:t>
      </w:r>
    </w:p>
    <w:p w14:paraId="55D08DB4" w14:textId="77777777" w:rsidR="005E5590" w:rsidRPr="005E5590" w:rsidRDefault="005E5590" w:rsidP="005E5590">
      <w:r w:rsidRPr="005E5590">
        <w:t xml:space="preserve">       </w:t>
      </w:r>
      <w:r w:rsidRPr="005E5590">
        <w:rPr>
          <w:rFonts w:ascii="Arial" w:hAnsi="Arial" w:cs="Arial"/>
        </w:rPr>
        <w:t>▼</w:t>
      </w:r>
    </w:p>
    <w:p w14:paraId="3CD924F5" w14:textId="77777777" w:rsidR="005E5590" w:rsidRPr="005E5590" w:rsidRDefault="005E5590" w:rsidP="005E5590">
      <w:r w:rsidRPr="005E5590">
        <w:t>Product Service</w:t>
      </w:r>
    </w:p>
    <w:p w14:paraId="716B9A6D" w14:textId="77777777" w:rsidR="005E5590" w:rsidRDefault="005E5590" w:rsidP="005E5590">
      <w:r w:rsidRPr="005E5590">
        <w:rPr>
          <w:rFonts w:ascii="Segoe UI Emoji" w:hAnsi="Segoe UI Emoji" w:cs="Segoe UI Emoji"/>
        </w:rPr>
        <w:t>✅</w:t>
      </w:r>
      <w:r w:rsidRPr="005E5590">
        <w:t xml:space="preserve"> Can access it.</w:t>
      </w:r>
    </w:p>
    <w:p w14:paraId="333A767E" w14:textId="77777777" w:rsidR="0033243F" w:rsidRDefault="0033243F" w:rsidP="005E5590"/>
    <w:p w14:paraId="153BA730" w14:textId="2E94CC8D" w:rsidR="0033243F" w:rsidRDefault="0033243F" w:rsidP="005E5590">
      <w:r>
        <w:t>`````````````````````````````````````````````````````````````````</w:t>
      </w:r>
    </w:p>
    <w:p w14:paraId="1E316B01" w14:textId="77777777" w:rsidR="0033243F" w:rsidRDefault="0033243F" w:rsidP="005E5590"/>
    <w:p w14:paraId="5C75464D" w14:textId="77777777" w:rsidR="0033243F" w:rsidRPr="005E5590" w:rsidRDefault="0033243F" w:rsidP="005E5590"/>
    <w:p w14:paraId="760C18A1" w14:textId="77777777" w:rsidR="005E5590" w:rsidRDefault="005E5590"/>
    <w:sectPr w:rsidR="005E55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93C"/>
    <w:rsid w:val="00270FC7"/>
    <w:rsid w:val="0030093C"/>
    <w:rsid w:val="0033243F"/>
    <w:rsid w:val="005E5590"/>
    <w:rsid w:val="00742771"/>
    <w:rsid w:val="00AE4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50FA9"/>
  <w15:chartTrackingRefBased/>
  <w15:docId w15:val="{3A0E83BE-7B19-4330-8337-E4D174CC4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9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9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9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9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9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9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9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9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9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9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9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Muhd Mubees</dc:creator>
  <cp:keywords/>
  <dc:description/>
  <cp:lastModifiedBy>Muhd Mubees</cp:lastModifiedBy>
  <cp:revision>4</cp:revision>
  <dcterms:created xsi:type="dcterms:W3CDTF">2026-07-14T09:26:00Z</dcterms:created>
  <dcterms:modified xsi:type="dcterms:W3CDTF">2026-07-14T09:47:00Z</dcterms:modified>
</cp:coreProperties>
</file>