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1C3E2" w14:textId="1FC38458" w:rsidR="00606900" w:rsidRDefault="00436F06">
      <w:pPr>
        <w:rPr>
          <w:b/>
          <w:bCs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Pr="00436F06">
        <w:rPr>
          <w:b/>
          <w:bCs/>
        </w:rPr>
        <w:t>Liveness</w:t>
      </w:r>
      <w:r w:rsidRPr="00436F06">
        <w:t xml:space="preserve"> and </w:t>
      </w:r>
      <w:r w:rsidRPr="00436F06">
        <w:rPr>
          <w:b/>
          <w:bCs/>
        </w:rPr>
        <w:t>Readiness</w:t>
      </w:r>
    </w:p>
    <w:p w14:paraId="43F54AC8" w14:textId="77777777" w:rsidR="00436F06" w:rsidRDefault="00436F06">
      <w:pPr>
        <w:rPr>
          <w:b/>
          <w:bCs/>
        </w:rPr>
      </w:pPr>
    </w:p>
    <w:p w14:paraId="000A472E" w14:textId="77777777" w:rsidR="00436F06" w:rsidRDefault="00436F06">
      <w:pPr>
        <w:rPr>
          <w:b/>
          <w:bCs/>
        </w:rPr>
      </w:pPr>
    </w:p>
    <w:p w14:paraId="29973242" w14:textId="759EE36A" w:rsidR="00436F06" w:rsidRPr="00436F06" w:rsidRDefault="00436F06" w:rsidP="00436F06">
      <w:r w:rsidRPr="00436F06">
        <w:t>What if your application is stuck?</w:t>
      </w:r>
      <w:r>
        <w:br/>
      </w:r>
      <w:r w:rsidRPr="00436F06">
        <w:t>For example:</w:t>
      </w:r>
    </w:p>
    <w:p w14:paraId="286FD59C" w14:textId="77777777" w:rsidR="00436F06" w:rsidRPr="00436F06" w:rsidRDefault="00436F06" w:rsidP="00436F06">
      <w:pPr>
        <w:numPr>
          <w:ilvl w:val="0"/>
          <w:numId w:val="1"/>
        </w:numPr>
      </w:pPr>
      <w:r w:rsidRPr="00436F06">
        <w:t xml:space="preserve">Database connection hangs </w:t>
      </w:r>
    </w:p>
    <w:p w14:paraId="65628E06" w14:textId="77777777" w:rsidR="00436F06" w:rsidRPr="00436F06" w:rsidRDefault="00436F06" w:rsidP="00436F06">
      <w:pPr>
        <w:numPr>
          <w:ilvl w:val="0"/>
          <w:numId w:val="1"/>
        </w:numPr>
      </w:pPr>
      <w:r w:rsidRPr="00436F06">
        <w:t xml:space="preserve">Infinite loop </w:t>
      </w:r>
    </w:p>
    <w:p w14:paraId="10EF598B" w14:textId="77777777" w:rsidR="00436F06" w:rsidRPr="00436F06" w:rsidRDefault="00436F06" w:rsidP="00436F06">
      <w:pPr>
        <w:numPr>
          <w:ilvl w:val="0"/>
          <w:numId w:val="1"/>
        </w:numPr>
      </w:pPr>
      <w:r w:rsidRPr="00436F06">
        <w:t xml:space="preserve">Deadlock </w:t>
      </w:r>
    </w:p>
    <w:p w14:paraId="494AE969" w14:textId="77777777" w:rsidR="00436F06" w:rsidRPr="00436F06" w:rsidRDefault="00436F06" w:rsidP="00436F06">
      <w:pPr>
        <w:numPr>
          <w:ilvl w:val="0"/>
          <w:numId w:val="1"/>
        </w:numPr>
      </w:pPr>
      <w:r w:rsidRPr="00436F06">
        <w:t xml:space="preserve">Memory corruption </w:t>
      </w:r>
    </w:p>
    <w:p w14:paraId="59E938A9" w14:textId="77777777" w:rsidR="00436F06" w:rsidRPr="00436F06" w:rsidRDefault="00436F06" w:rsidP="00436F06">
      <w:pPr>
        <w:numPr>
          <w:ilvl w:val="0"/>
          <w:numId w:val="1"/>
        </w:numPr>
      </w:pPr>
      <w:r w:rsidRPr="00436F06">
        <w:t xml:space="preserve">Third-party API never responds </w:t>
      </w:r>
    </w:p>
    <w:p w14:paraId="55468C3C" w14:textId="14142EED" w:rsidR="00436F06" w:rsidRDefault="00436F06" w:rsidP="00436F06">
      <w:r w:rsidRPr="00436F06">
        <w:t>The Python process is still alive.</w:t>
      </w:r>
      <w:r>
        <w:t xml:space="preserve"> </w:t>
      </w:r>
      <w:r w:rsidRPr="00436F06">
        <w:t>The container is still running.</w:t>
      </w:r>
      <w:r>
        <w:t xml:space="preserve"> </w:t>
      </w:r>
      <w:r w:rsidRPr="00436F06">
        <w:t>Should Kubernetes continue sending traffic to it?</w:t>
      </w:r>
      <w:r>
        <w:t xml:space="preserve"> </w:t>
      </w:r>
      <w:r w:rsidRPr="00436F06">
        <w:rPr>
          <w:rFonts w:ascii="Segoe UI Emoji" w:hAnsi="Segoe UI Emoji" w:cs="Segoe UI Emoji"/>
        </w:rPr>
        <w:t>🤔</w:t>
      </w:r>
    </w:p>
    <w:p w14:paraId="37832152" w14:textId="77777777" w:rsidR="00436F06" w:rsidRPr="00436F06" w:rsidRDefault="00436F06" w:rsidP="00436F06"/>
    <w:p w14:paraId="7255CD90" w14:textId="61122DE2" w:rsidR="00436F06" w:rsidRDefault="00436F06">
      <w:pPr>
        <w:rPr>
          <w:lang w:val="en-US"/>
        </w:rPr>
      </w:pPr>
      <w:r w:rsidRPr="00436F06">
        <w:rPr>
          <w:lang w:val="en-US"/>
        </w:rPr>
        <w:drawing>
          <wp:inline distT="0" distB="0" distL="0" distR="0" wp14:anchorId="117712E4" wp14:editId="083E2B6E">
            <wp:extent cx="5731510" cy="3818890"/>
            <wp:effectExtent l="0" t="0" r="2540" b="0"/>
            <wp:docPr id="12075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71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F2095" w14:textId="77777777" w:rsidR="00436F06" w:rsidRDefault="00436F06">
      <w:pPr>
        <w:rPr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2693"/>
        <w:gridCol w:w="3118"/>
      </w:tblGrid>
      <w:tr w:rsidR="00621706" w:rsidRPr="00621706" w14:paraId="7C1479F3" w14:textId="77777777" w:rsidTr="00621706">
        <w:trPr>
          <w:tblHeader/>
          <w:tblCellSpacing w:w="15" w:type="dxa"/>
        </w:trPr>
        <w:tc>
          <w:tcPr>
            <w:tcW w:w="1231" w:type="dxa"/>
            <w:vAlign w:val="center"/>
            <w:hideMark/>
          </w:tcPr>
          <w:p w14:paraId="63EFBB81" w14:textId="77777777" w:rsidR="00621706" w:rsidRPr="00621706" w:rsidRDefault="00621706" w:rsidP="00621706">
            <w:pPr>
              <w:rPr>
                <w:b/>
                <w:bCs/>
              </w:rPr>
            </w:pPr>
            <w:r w:rsidRPr="00621706">
              <w:rPr>
                <w:b/>
                <w:bCs/>
              </w:rPr>
              <w:lastRenderedPageBreak/>
              <w:t>Probe</w:t>
            </w:r>
          </w:p>
        </w:tc>
        <w:tc>
          <w:tcPr>
            <w:tcW w:w="2663" w:type="dxa"/>
            <w:vAlign w:val="center"/>
            <w:hideMark/>
          </w:tcPr>
          <w:p w14:paraId="7EF922B8" w14:textId="77777777" w:rsidR="00621706" w:rsidRPr="00621706" w:rsidRDefault="00621706" w:rsidP="00621706">
            <w:pPr>
              <w:rPr>
                <w:b/>
                <w:bCs/>
              </w:rPr>
            </w:pPr>
            <w:r w:rsidRPr="00621706">
              <w:rPr>
                <w:b/>
                <w:bCs/>
              </w:rPr>
              <w:t>Kubernetes asks</w:t>
            </w:r>
          </w:p>
        </w:tc>
        <w:tc>
          <w:tcPr>
            <w:tcW w:w="3073" w:type="dxa"/>
            <w:vAlign w:val="center"/>
            <w:hideMark/>
          </w:tcPr>
          <w:p w14:paraId="36B5EB66" w14:textId="77777777" w:rsidR="00621706" w:rsidRPr="00621706" w:rsidRDefault="00621706" w:rsidP="00621706">
            <w:pPr>
              <w:rPr>
                <w:b/>
                <w:bCs/>
              </w:rPr>
            </w:pPr>
            <w:r w:rsidRPr="00621706">
              <w:rPr>
                <w:b/>
                <w:bCs/>
              </w:rPr>
              <w:t>If it fails</w:t>
            </w:r>
          </w:p>
        </w:tc>
      </w:tr>
      <w:tr w:rsidR="00621706" w:rsidRPr="00621706" w14:paraId="15DC508B" w14:textId="77777777" w:rsidTr="00621706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38974D93" w14:textId="77777777" w:rsidR="00621706" w:rsidRPr="00621706" w:rsidRDefault="00621706" w:rsidP="00621706">
            <w:r w:rsidRPr="00621706">
              <w:rPr>
                <w:b/>
                <w:bCs/>
              </w:rPr>
              <w:t>Liveness</w:t>
            </w:r>
          </w:p>
        </w:tc>
        <w:tc>
          <w:tcPr>
            <w:tcW w:w="2663" w:type="dxa"/>
            <w:vAlign w:val="center"/>
            <w:hideMark/>
          </w:tcPr>
          <w:p w14:paraId="1F87C244" w14:textId="77777777" w:rsidR="00621706" w:rsidRPr="00621706" w:rsidRDefault="00621706" w:rsidP="00621706">
            <w:r w:rsidRPr="00621706">
              <w:t>"Are you alive?"</w:t>
            </w:r>
          </w:p>
        </w:tc>
        <w:tc>
          <w:tcPr>
            <w:tcW w:w="3073" w:type="dxa"/>
            <w:vAlign w:val="center"/>
            <w:hideMark/>
          </w:tcPr>
          <w:p w14:paraId="36347795" w14:textId="77777777" w:rsidR="00621706" w:rsidRPr="00621706" w:rsidRDefault="00621706" w:rsidP="00621706">
            <w:r w:rsidRPr="00621706">
              <w:t>Restart the container</w:t>
            </w:r>
          </w:p>
        </w:tc>
      </w:tr>
      <w:tr w:rsidR="00621706" w:rsidRPr="00621706" w14:paraId="11AF8707" w14:textId="77777777" w:rsidTr="00621706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400AADED" w14:textId="77777777" w:rsidR="00621706" w:rsidRPr="00621706" w:rsidRDefault="00621706" w:rsidP="00621706">
            <w:r w:rsidRPr="00621706">
              <w:rPr>
                <w:b/>
                <w:bCs/>
              </w:rPr>
              <w:t>Readiness</w:t>
            </w:r>
          </w:p>
        </w:tc>
        <w:tc>
          <w:tcPr>
            <w:tcW w:w="2663" w:type="dxa"/>
            <w:vAlign w:val="center"/>
            <w:hideMark/>
          </w:tcPr>
          <w:p w14:paraId="74BF373C" w14:textId="77777777" w:rsidR="00621706" w:rsidRPr="00621706" w:rsidRDefault="00621706" w:rsidP="00621706">
            <w:r w:rsidRPr="00621706">
              <w:t>"Can you serve traffic?"</w:t>
            </w:r>
          </w:p>
        </w:tc>
        <w:tc>
          <w:tcPr>
            <w:tcW w:w="3073" w:type="dxa"/>
            <w:vAlign w:val="center"/>
            <w:hideMark/>
          </w:tcPr>
          <w:p w14:paraId="66B6E657" w14:textId="77777777" w:rsidR="00621706" w:rsidRPr="00621706" w:rsidRDefault="00621706" w:rsidP="00621706">
            <w:r w:rsidRPr="00621706">
              <w:t>Stop routing requests to this Pod</w:t>
            </w:r>
          </w:p>
        </w:tc>
      </w:tr>
    </w:tbl>
    <w:p w14:paraId="2DDAAEEC" w14:textId="77777777" w:rsidR="00621706" w:rsidRDefault="00621706">
      <w:pPr>
        <w:rPr>
          <w:lang w:val="en-US"/>
        </w:rPr>
      </w:pPr>
    </w:p>
    <w:p w14:paraId="3883B127" w14:textId="412B5C78" w:rsidR="00621706" w:rsidRDefault="00C94094">
      <w:pPr>
        <w:rPr>
          <w:lang w:val="en-US"/>
        </w:rPr>
      </w:pPr>
      <w:r w:rsidRPr="00C94094">
        <w:rPr>
          <w:lang w:val="en-US"/>
        </w:rPr>
        <w:drawing>
          <wp:inline distT="0" distB="0" distL="0" distR="0" wp14:anchorId="378747F4" wp14:editId="5CD3C9A0">
            <wp:extent cx="5731510" cy="5516880"/>
            <wp:effectExtent l="0" t="0" r="2540" b="7620"/>
            <wp:docPr id="498062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0627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1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070B2" w14:textId="77777777" w:rsidR="00C94094" w:rsidRDefault="00C94094">
      <w:pPr>
        <w:rPr>
          <w:lang w:val="en-US"/>
        </w:rPr>
      </w:pPr>
    </w:p>
    <w:p w14:paraId="4FCFAC64" w14:textId="77777777" w:rsidR="00C94094" w:rsidRDefault="00C94094" w:rsidP="00C94094">
      <w:pPr>
        <w:rPr>
          <w:lang w:val="en-US"/>
        </w:rPr>
      </w:pPr>
      <w:r>
        <w:rPr>
          <w:lang w:val="en-US"/>
        </w:rPr>
        <w:t xml:space="preserve">If there </w:t>
      </w:r>
      <w:proofErr w:type="gramStart"/>
      <w:r>
        <w:rPr>
          <w:lang w:val="en-US"/>
        </w:rPr>
        <w:t>is  a</w:t>
      </w:r>
      <w:proofErr w:type="gramEnd"/>
      <w:r>
        <w:rPr>
          <w:lang w:val="en-US"/>
        </w:rPr>
        <w:t xml:space="preserve"> database connection problem in our </w:t>
      </w:r>
      <w:proofErr w:type="spellStart"/>
      <w:r>
        <w:rPr>
          <w:lang w:val="en-US"/>
        </w:rPr>
        <w:t>fastapi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project  ?</w:t>
      </w:r>
      <w:proofErr w:type="gramEnd"/>
    </w:p>
    <w:p w14:paraId="1D99D15B" w14:textId="59F78BA5" w:rsidR="00C94094" w:rsidRDefault="00C94094" w:rsidP="00C94094">
      <w:r>
        <w:rPr>
          <w:lang w:val="en-US"/>
        </w:rPr>
        <w:br/>
        <w:t xml:space="preserve">if we restart that </w:t>
      </w:r>
      <w:proofErr w:type="gramStart"/>
      <w:r>
        <w:rPr>
          <w:lang w:val="en-US"/>
        </w:rPr>
        <w:t>pod .</w:t>
      </w:r>
      <w:proofErr w:type="gramEnd"/>
      <w:r>
        <w:rPr>
          <w:lang w:val="en-US"/>
        </w:rPr>
        <w:t xml:space="preserve"> </w:t>
      </w:r>
      <w:r w:rsidRPr="00C94094">
        <w:t xml:space="preserve">It would keep restarting forever because </w:t>
      </w:r>
      <w:r w:rsidRPr="00C94094">
        <w:rPr>
          <w:b/>
          <w:bCs/>
        </w:rPr>
        <w:t xml:space="preserve">the real problem isn't the </w:t>
      </w:r>
      <w:proofErr w:type="spellStart"/>
      <w:r w:rsidRPr="00C94094">
        <w:rPr>
          <w:b/>
          <w:bCs/>
        </w:rPr>
        <w:t>Pod</w:t>
      </w:r>
      <w:r w:rsidRPr="00C94094">
        <w:t>.The</w:t>
      </w:r>
      <w:proofErr w:type="spellEnd"/>
      <w:r w:rsidRPr="00C94094">
        <w:t xml:space="preserve"> real problem is the </w:t>
      </w:r>
      <w:r w:rsidRPr="00C94094">
        <w:rPr>
          <w:b/>
          <w:bCs/>
        </w:rPr>
        <w:t xml:space="preserve">database </w:t>
      </w:r>
      <w:proofErr w:type="spellStart"/>
      <w:proofErr w:type="gramStart"/>
      <w:r w:rsidRPr="00C94094">
        <w:rPr>
          <w:b/>
          <w:bCs/>
        </w:rPr>
        <w:t>connection</w:t>
      </w:r>
      <w:r w:rsidRPr="00C94094">
        <w:t>.Restarting</w:t>
      </w:r>
      <w:proofErr w:type="spellEnd"/>
      <w:proofErr w:type="gramEnd"/>
      <w:r w:rsidRPr="00C94094">
        <w:t xml:space="preserve"> won't magically fix a network outage or a database server that's down.</w:t>
      </w:r>
    </w:p>
    <w:p w14:paraId="27140384" w14:textId="32042ED2" w:rsidR="00C94094" w:rsidRDefault="00C94094" w:rsidP="00C94094">
      <w:proofErr w:type="gramStart"/>
      <w:r w:rsidRPr="00C94094">
        <w:lastRenderedPageBreak/>
        <w:t>So</w:t>
      </w:r>
      <w:proofErr w:type="gramEnd"/>
      <w:r w:rsidRPr="00C94094">
        <w:t xml:space="preserve"> Kubernetes Does Something Smarter</w:t>
      </w:r>
    </w:p>
    <w:p w14:paraId="53EF268C" w14:textId="560BBC8A" w:rsidR="00C94094" w:rsidRPr="00C94094" w:rsidRDefault="00C94094" w:rsidP="00C94094">
      <w:r>
        <w:t>“</w:t>
      </w:r>
      <w:r w:rsidRPr="00C94094">
        <w:t xml:space="preserve">You're still </w:t>
      </w:r>
      <w:proofErr w:type="spellStart"/>
      <w:proofErr w:type="gramStart"/>
      <w:r w:rsidRPr="00C94094">
        <w:t>alive.But</w:t>
      </w:r>
      <w:proofErr w:type="spellEnd"/>
      <w:proofErr w:type="gramEnd"/>
      <w:r w:rsidRPr="00C94094">
        <w:t xml:space="preserve"> you're not ready to serve users."</w:t>
      </w:r>
      <w:r>
        <w:t xml:space="preserve"> </w:t>
      </w:r>
      <w:proofErr w:type="gramStart"/>
      <w:r w:rsidRPr="00C94094">
        <w:rPr>
          <w:b/>
          <w:bCs/>
        </w:rPr>
        <w:t>So</w:t>
      </w:r>
      <w:proofErr w:type="gramEnd"/>
      <w:r w:rsidRPr="00C94094">
        <w:rPr>
          <w:b/>
          <w:bCs/>
        </w:rPr>
        <w:t xml:space="preserve"> it changes the routing.</w:t>
      </w:r>
    </w:p>
    <w:p w14:paraId="42C53C73" w14:textId="24E78D88" w:rsidR="00621706" w:rsidRDefault="00621706"/>
    <w:p w14:paraId="7A872DA9" w14:textId="40367EAE" w:rsidR="00C94094" w:rsidRDefault="00C94094">
      <w:r>
        <w:t>Decision Flow</w:t>
      </w:r>
    </w:p>
    <w:p w14:paraId="7FD2401B" w14:textId="30C60DF2" w:rsidR="00C94094" w:rsidRDefault="00C94094">
      <w:pPr>
        <w:rPr>
          <w:lang w:val="en-US"/>
        </w:rPr>
      </w:pPr>
      <w:r w:rsidRPr="00C94094">
        <w:rPr>
          <w:lang w:val="en-US"/>
        </w:rPr>
        <w:drawing>
          <wp:inline distT="0" distB="0" distL="0" distR="0" wp14:anchorId="3911C346" wp14:editId="2B2DF7E6">
            <wp:extent cx="5731510" cy="2688590"/>
            <wp:effectExtent l="0" t="0" r="2540" b="0"/>
            <wp:docPr id="1815121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210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47179" w14:textId="77777777" w:rsidR="00C94094" w:rsidRDefault="00C94094">
      <w:pPr>
        <w:rPr>
          <w:lang w:val="en-US"/>
        </w:rPr>
      </w:pPr>
    </w:p>
    <w:p w14:paraId="663E5642" w14:textId="56B23E39" w:rsidR="00C94094" w:rsidRDefault="00927C3E">
      <w:pPr>
        <w:rPr>
          <w:lang w:val="en-US"/>
        </w:rPr>
      </w:pPr>
      <w:r w:rsidRPr="00927C3E">
        <w:rPr>
          <w:lang w:val="en-US"/>
        </w:rPr>
        <w:lastRenderedPageBreak/>
        <w:drawing>
          <wp:inline distT="0" distB="0" distL="0" distR="0" wp14:anchorId="721E700D" wp14:editId="3B04CB3A">
            <wp:extent cx="5731510" cy="4395470"/>
            <wp:effectExtent l="0" t="0" r="2540" b="5080"/>
            <wp:docPr id="767376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3765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 w:rsidRPr="00927C3E">
        <w:rPr>
          <w:lang w:val="en-US"/>
        </w:rPr>
        <w:drawing>
          <wp:inline distT="0" distB="0" distL="0" distR="0" wp14:anchorId="0F09EBAC" wp14:editId="46EED45C">
            <wp:extent cx="5731510" cy="1654810"/>
            <wp:effectExtent l="0" t="0" r="2540" b="2540"/>
            <wp:docPr id="835117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1177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7464" w14:textId="77777777" w:rsidR="00927C3E" w:rsidRDefault="00927C3E">
      <w:pPr>
        <w:rPr>
          <w:lang w:val="en-US"/>
        </w:rPr>
      </w:pPr>
    </w:p>
    <w:p w14:paraId="56CCC299" w14:textId="60F038BC" w:rsidR="00927C3E" w:rsidRDefault="00927C3E" w:rsidP="00927C3E">
      <w:r w:rsidRPr="00927C3E">
        <w:t xml:space="preserve">Suppose your </w:t>
      </w:r>
      <w:proofErr w:type="spellStart"/>
      <w:r w:rsidRPr="00927C3E">
        <w:t>FastAPI</w:t>
      </w:r>
      <w:proofErr w:type="spellEnd"/>
      <w:r w:rsidRPr="00927C3E">
        <w:t xml:space="preserve"> application takes </w:t>
      </w:r>
      <w:r w:rsidRPr="00927C3E">
        <w:rPr>
          <w:b/>
          <w:bCs/>
        </w:rPr>
        <w:t>30 seconds</w:t>
      </w:r>
      <w:r w:rsidRPr="00927C3E">
        <w:t xml:space="preserve"> to start because it loads a large machine learning </w:t>
      </w:r>
      <w:proofErr w:type="spellStart"/>
      <w:proofErr w:type="gramStart"/>
      <w:r w:rsidRPr="00927C3E">
        <w:t>model.But</w:t>
      </w:r>
      <w:proofErr w:type="spellEnd"/>
      <w:proofErr w:type="gramEnd"/>
      <w:r w:rsidRPr="00927C3E">
        <w:t xml:space="preserve"> your liveness probe is</w:t>
      </w:r>
      <w:r>
        <w:t xml:space="preserve"> </w:t>
      </w:r>
      <w:proofErr w:type="spellStart"/>
      <w:r w:rsidRPr="00927C3E">
        <w:t>initialDelaySeconds</w:t>
      </w:r>
      <w:proofErr w:type="spellEnd"/>
      <w:r w:rsidRPr="00927C3E">
        <w:t>: 5</w:t>
      </w:r>
    </w:p>
    <w:p w14:paraId="50ED7290" w14:textId="778CC621" w:rsidR="00927C3E" w:rsidRPr="00927C3E" w:rsidRDefault="00927C3E" w:rsidP="00927C3E">
      <w:pPr>
        <w:rPr>
          <w:b/>
          <w:bCs/>
        </w:rPr>
      </w:pPr>
      <w:r w:rsidRPr="00927C3E">
        <w:rPr>
          <w:b/>
          <w:bCs/>
        </w:rPr>
        <w:t>Kubernetes starts checking too early, thinks the app is unhealthy, and may restart it repeatedly.</w:t>
      </w:r>
    </w:p>
    <w:p w14:paraId="28B40132" w14:textId="0B2DD9BE" w:rsidR="00927C3E" w:rsidRPr="00927C3E" w:rsidRDefault="00927C3E" w:rsidP="00927C3E">
      <w:pPr>
        <w:rPr>
          <w:b/>
          <w:bCs/>
        </w:rPr>
      </w:pPr>
      <w:r w:rsidRPr="00927C3E">
        <w:rPr>
          <w:b/>
          <w:bCs/>
        </w:rPr>
        <w:t>This is called</w:t>
      </w:r>
      <w:r>
        <w:rPr>
          <w:b/>
          <w:bCs/>
        </w:rPr>
        <w:t xml:space="preserve"> </w:t>
      </w:r>
      <w:proofErr w:type="spellStart"/>
      <w:r w:rsidRPr="00927C3E">
        <w:rPr>
          <w:b/>
          <w:bCs/>
        </w:rPr>
        <w:t>CrashLoopBackOff</w:t>
      </w:r>
      <w:proofErr w:type="spellEnd"/>
      <w:r>
        <w:rPr>
          <w:b/>
          <w:bCs/>
        </w:rPr>
        <w:t xml:space="preserve"> </w:t>
      </w:r>
      <w:r w:rsidRPr="00927C3E">
        <w:t>One of the most common Kubernetes problems.</w:t>
      </w:r>
    </w:p>
    <w:p w14:paraId="7E901B3F" w14:textId="797235BF" w:rsidR="00927C3E" w:rsidRPr="00927C3E" w:rsidRDefault="00927C3E">
      <w:r w:rsidRPr="00927C3E">
        <w:t>Not because your application is broken.</w:t>
      </w:r>
      <w:r>
        <w:t xml:space="preserve"> </w:t>
      </w:r>
      <w:proofErr w:type="gramStart"/>
      <w:r w:rsidRPr="00927C3E">
        <w:t>Because</w:t>
      </w:r>
      <w:proofErr w:type="gramEnd"/>
      <w:r w:rsidRPr="00927C3E">
        <w:t xml:space="preserve"> </w:t>
      </w:r>
      <w:r w:rsidRPr="00927C3E">
        <w:rPr>
          <w:b/>
          <w:bCs/>
        </w:rPr>
        <w:t>Kubernetes was too impatient.</w:t>
      </w:r>
      <w:r>
        <w:t xml:space="preserve"> </w:t>
      </w:r>
      <w:r w:rsidRPr="00927C3E">
        <w:t>It checked before the application was ready.</w:t>
      </w:r>
    </w:p>
    <w:p w14:paraId="1EF0A4BB" w14:textId="4DEC7F2B" w:rsidR="00927C3E" w:rsidRDefault="00927C3E">
      <w:pPr>
        <w:rPr>
          <w:lang w:val="en-US"/>
        </w:rPr>
      </w:pPr>
      <w:r>
        <w:rPr>
          <w:lang w:val="en-US"/>
        </w:rPr>
        <w:t>````````````````````````````````````````````````````````````````````</w:t>
      </w:r>
    </w:p>
    <w:p w14:paraId="156C2891" w14:textId="3CAEF0AE" w:rsidR="00927C3E" w:rsidRDefault="00927C3E" w:rsidP="00927C3E">
      <w:r w:rsidRPr="00927C3E">
        <w:lastRenderedPageBreak/>
        <w:t xml:space="preserve">Suppose the application fails </w:t>
      </w:r>
      <w:r w:rsidRPr="00927C3E">
        <w:rPr>
          <w:b/>
          <w:bCs/>
        </w:rPr>
        <w:t>once</w:t>
      </w:r>
      <w:r w:rsidRPr="00927C3E">
        <w:t xml:space="preserve"> because of a temporary network </w:t>
      </w:r>
      <w:proofErr w:type="spellStart"/>
      <w:proofErr w:type="gramStart"/>
      <w:r w:rsidRPr="00927C3E">
        <w:t>hiccup.Should</w:t>
      </w:r>
      <w:proofErr w:type="spellEnd"/>
      <w:proofErr w:type="gramEnd"/>
      <w:r w:rsidRPr="00927C3E">
        <w:t xml:space="preserve"> Kubernetes restart the container immediately?</w:t>
      </w:r>
    </w:p>
    <w:p w14:paraId="1A645EFC" w14:textId="392414BA" w:rsidR="00927C3E" w:rsidRDefault="00927C3E" w:rsidP="00927C3E">
      <w:pPr>
        <w:rPr>
          <w:b/>
          <w:bCs/>
        </w:rPr>
      </w:pPr>
      <w:r w:rsidRPr="00927C3E">
        <w:rPr>
          <w:b/>
          <w:bCs/>
        </w:rPr>
        <w:t>Wait for a few consecutive failures before deciding the application is unhealthy.</w:t>
      </w:r>
      <w:r>
        <w:rPr>
          <w:b/>
          <w:bCs/>
        </w:rPr>
        <w:br/>
      </w:r>
      <w:r w:rsidRPr="00927C3E">
        <w:rPr>
          <w:b/>
          <w:bCs/>
        </w:rPr>
        <w:t xml:space="preserve">The failure may be due to some minute problem which may disappear </w:t>
      </w:r>
      <w:proofErr w:type="spellStart"/>
      <w:proofErr w:type="gramStart"/>
      <w:r w:rsidRPr="00927C3E">
        <w:rPr>
          <w:b/>
          <w:bCs/>
        </w:rPr>
        <w:t>later.That</w:t>
      </w:r>
      <w:proofErr w:type="spellEnd"/>
      <w:proofErr w:type="gramEnd"/>
      <w:r w:rsidRPr="00927C3E">
        <w:rPr>
          <w:b/>
          <w:bCs/>
        </w:rPr>
        <w:t xml:space="preserve"> is precisely the reason Kubernetes doesn't panic after one failure.</w:t>
      </w:r>
    </w:p>
    <w:p w14:paraId="707576D0" w14:textId="4F2EB666" w:rsidR="00927C3E" w:rsidRDefault="00927C3E" w:rsidP="00927C3E">
      <w:pPr>
        <w:rPr>
          <w:b/>
          <w:bCs/>
        </w:rPr>
      </w:pPr>
      <w:r>
        <w:rPr>
          <w:b/>
          <w:bCs/>
        </w:rPr>
        <w:t>``````````````````````````````````````````````````````````````````</w:t>
      </w:r>
    </w:p>
    <w:p w14:paraId="39D81B1C" w14:textId="77777777" w:rsidR="00927C3E" w:rsidRPr="00927C3E" w:rsidRDefault="00927C3E" w:rsidP="00927C3E">
      <w:pPr>
        <w:rPr>
          <w:b/>
          <w:bCs/>
        </w:rPr>
      </w:pPr>
      <w:proofErr w:type="gramStart"/>
      <w:r w:rsidRPr="00927C3E">
        <w:rPr>
          <w:b/>
          <w:bCs/>
        </w:rPr>
        <w:t>So</w:t>
      </w:r>
      <w:proofErr w:type="gramEnd"/>
      <w:r w:rsidRPr="00927C3E">
        <w:rPr>
          <w:b/>
          <w:bCs/>
        </w:rPr>
        <w:t xml:space="preserve"> Kubernetes Introduced Another Setting</w:t>
      </w:r>
    </w:p>
    <w:p w14:paraId="3294C2A9" w14:textId="77777777" w:rsidR="00927C3E" w:rsidRPr="00927C3E" w:rsidRDefault="00927C3E" w:rsidP="00927C3E">
      <w:proofErr w:type="spellStart"/>
      <w:r w:rsidRPr="00927C3E">
        <w:t>failureThreshold</w:t>
      </w:r>
      <w:proofErr w:type="spellEnd"/>
      <w:r w:rsidRPr="00927C3E">
        <w:t>: 3</w:t>
      </w:r>
    </w:p>
    <w:p w14:paraId="0FFCA943" w14:textId="77777777" w:rsidR="00927C3E" w:rsidRPr="00927C3E" w:rsidRDefault="00927C3E" w:rsidP="00927C3E">
      <w:r w:rsidRPr="00927C3E">
        <w:t>Read it like English:</w:t>
      </w:r>
    </w:p>
    <w:p w14:paraId="6AF616FA" w14:textId="77777777" w:rsidR="00927C3E" w:rsidRPr="00927C3E" w:rsidRDefault="00927C3E" w:rsidP="00927C3E">
      <w:r w:rsidRPr="00927C3E">
        <w:rPr>
          <w:b/>
          <w:bCs/>
        </w:rPr>
        <w:t>"I will only believe the application is unhealthy after 3 consecutive failures."</w:t>
      </w:r>
    </w:p>
    <w:p w14:paraId="7F48AE9D" w14:textId="4A56C991" w:rsidR="00927C3E" w:rsidRDefault="00927C3E" w:rsidP="00927C3E">
      <w:r>
        <w:t>```````````````````````````````````````````````````````````````````</w:t>
      </w:r>
    </w:p>
    <w:p w14:paraId="451CE60E" w14:textId="77777777" w:rsidR="00813596" w:rsidRPr="00813596" w:rsidRDefault="00813596" w:rsidP="00813596">
      <w:r w:rsidRPr="00813596">
        <w:t xml:space="preserve">Suppose a Pod becomes </w:t>
      </w:r>
      <w:r w:rsidRPr="00813596">
        <w:rPr>
          <w:b/>
          <w:bCs/>
        </w:rPr>
        <w:t>Not Ready</w:t>
      </w:r>
      <w:r w:rsidRPr="00813596">
        <w:t xml:space="preserve"> because the database went down.</w:t>
      </w:r>
    </w:p>
    <w:p w14:paraId="00B285F3" w14:textId="77777777" w:rsidR="00813596" w:rsidRPr="00813596" w:rsidRDefault="00813596" w:rsidP="00813596">
      <w:r w:rsidRPr="00813596">
        <w:t>Five minutes later, the database comes back.</w:t>
      </w:r>
    </w:p>
    <w:p w14:paraId="432FF86E" w14:textId="6A944288" w:rsidR="00813596" w:rsidRDefault="00813596" w:rsidP="00813596">
      <w:r w:rsidRPr="00813596">
        <w:t xml:space="preserve">Wait for </w:t>
      </w:r>
      <w:r w:rsidRPr="00813596">
        <w:rPr>
          <w:b/>
          <w:bCs/>
        </w:rPr>
        <w:t>multiple successful</w:t>
      </w:r>
      <w:r w:rsidRPr="00813596">
        <w:t xml:space="preserve"> health checks before trusting it again</w:t>
      </w:r>
    </w:p>
    <w:p w14:paraId="07AFB880" w14:textId="77777777" w:rsidR="00813596" w:rsidRDefault="00813596" w:rsidP="00813596"/>
    <w:p w14:paraId="34A84652" w14:textId="63FEDB4D" w:rsidR="00813596" w:rsidRPr="00813596" w:rsidRDefault="00813596" w:rsidP="00813596">
      <w:proofErr w:type="spellStart"/>
      <w:r w:rsidRPr="00813596">
        <w:t>successThreshold</w:t>
      </w:r>
      <w:proofErr w:type="spellEnd"/>
      <w:r w:rsidRPr="00813596">
        <w:t>: 2</w:t>
      </w:r>
    </w:p>
    <w:p w14:paraId="369E8F62" w14:textId="77777777" w:rsidR="00813596" w:rsidRPr="00813596" w:rsidRDefault="00813596" w:rsidP="00813596">
      <w:r w:rsidRPr="00813596">
        <w:t>Read it like English:</w:t>
      </w:r>
    </w:p>
    <w:p w14:paraId="02D4B03D" w14:textId="03ED82CF" w:rsidR="00927C3E" w:rsidRDefault="00813596" w:rsidP="00927C3E">
      <w:r w:rsidRPr="00813596">
        <w:rPr>
          <w:b/>
          <w:bCs/>
        </w:rPr>
        <w:t>"I need 2 consecutive successful health checks before I trust you again."</w:t>
      </w:r>
    </w:p>
    <w:p w14:paraId="63C7E8C7" w14:textId="535ECA53" w:rsidR="00813596" w:rsidRDefault="00813596" w:rsidP="00927C3E">
      <w:r>
        <w:t>```````````````````````````````````````````````````````````````````</w:t>
      </w:r>
    </w:p>
    <w:p w14:paraId="5CF1C7FC" w14:textId="77777777" w:rsidR="00813596" w:rsidRDefault="00813596" w:rsidP="00927C3E"/>
    <w:p w14:paraId="74085E90" w14:textId="7695E87C" w:rsidR="00813596" w:rsidRDefault="00B22FFC" w:rsidP="00927C3E">
      <w:r w:rsidRPr="00B22FFC">
        <w:t xml:space="preserve">but why other general service pods are running while this pod only stuck due to secret </w:t>
      </w:r>
      <w:proofErr w:type="gramStart"/>
      <w:r w:rsidRPr="00B22FFC">
        <w:t>error ?</w:t>
      </w:r>
      <w:proofErr w:type="gramEnd"/>
      <w:r>
        <w:br/>
      </w:r>
      <w:r w:rsidRPr="00B22FFC">
        <w:t>Because Kubernetes does NOT modify existing Pods. It only applies the new configuration to newly created Pods.</w:t>
      </w:r>
      <w:r>
        <w:br/>
      </w:r>
      <w:r>
        <w:br/>
        <w:t xml:space="preserve">it was just a </w:t>
      </w:r>
      <w:proofErr w:type="spellStart"/>
      <w:r>
        <w:t>yester day</w:t>
      </w:r>
      <w:proofErr w:type="spellEnd"/>
      <w:r>
        <w:t xml:space="preserve"> and today changes </w:t>
      </w:r>
    </w:p>
    <w:p w14:paraId="03F0E5DD" w14:textId="69F49635" w:rsidR="00B22FFC" w:rsidRDefault="00B22FFC" w:rsidP="00927C3E">
      <w:r>
        <w:t>```````````````````````````````````````````````````````````````````</w:t>
      </w:r>
    </w:p>
    <w:p w14:paraId="3992C0D6" w14:textId="77777777" w:rsidR="00B22FFC" w:rsidRDefault="00B22FFC" w:rsidP="00927C3E"/>
    <w:p w14:paraId="6D613210" w14:textId="77777777" w:rsidR="00B22FFC" w:rsidRPr="00927C3E" w:rsidRDefault="00B22FFC" w:rsidP="00927C3E"/>
    <w:p w14:paraId="53A283A5" w14:textId="77777777" w:rsidR="00927C3E" w:rsidRDefault="00927C3E">
      <w:pPr>
        <w:rPr>
          <w:lang w:val="en-US"/>
        </w:rPr>
      </w:pPr>
    </w:p>
    <w:p w14:paraId="5850AF8E" w14:textId="77777777" w:rsidR="00927C3E" w:rsidRDefault="00927C3E">
      <w:pPr>
        <w:rPr>
          <w:lang w:val="en-US"/>
        </w:rPr>
      </w:pPr>
    </w:p>
    <w:p w14:paraId="02097EDC" w14:textId="77777777" w:rsidR="00927C3E" w:rsidRPr="00436F06" w:rsidRDefault="00927C3E">
      <w:pPr>
        <w:rPr>
          <w:lang w:val="en-US"/>
        </w:rPr>
      </w:pPr>
    </w:p>
    <w:sectPr w:rsidR="00927C3E" w:rsidRPr="00436F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B847A1"/>
    <w:multiLevelType w:val="multilevel"/>
    <w:tmpl w:val="7994A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35821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6900"/>
    <w:rsid w:val="00263BE2"/>
    <w:rsid w:val="00436F06"/>
    <w:rsid w:val="00606900"/>
    <w:rsid w:val="00621706"/>
    <w:rsid w:val="00813596"/>
    <w:rsid w:val="00927C3E"/>
    <w:rsid w:val="00B22FFC"/>
    <w:rsid w:val="00C94094"/>
    <w:rsid w:val="00F00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F18441"/>
  <w15:chartTrackingRefBased/>
  <w15:docId w15:val="{107FFABA-DA91-486A-9C7D-44330D0A4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69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69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69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69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69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69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69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69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69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69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69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69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69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69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69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69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69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69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69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69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69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69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69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69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69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69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69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69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69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1</Pages>
  <Words>412</Words>
  <Characters>2349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Muhd Mubees</dc:creator>
  <cp:keywords/>
  <dc:description/>
  <cp:lastModifiedBy>Muhd Mubees</cp:lastModifiedBy>
  <cp:revision>3</cp:revision>
  <dcterms:created xsi:type="dcterms:W3CDTF">2026-07-15T10:13:00Z</dcterms:created>
  <dcterms:modified xsi:type="dcterms:W3CDTF">2026-07-15T13:03:00Z</dcterms:modified>
</cp:coreProperties>
</file>