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DDF5E" w14:textId="5DB07653" w:rsidR="0030093C" w:rsidRDefault="00AE4DEE">
      <w:r w:rsidRPr="00AE4DEE">
        <w:drawing>
          <wp:inline distT="0" distB="0" distL="0" distR="0" wp14:anchorId="55B827C4" wp14:editId="49A8BA6F">
            <wp:extent cx="5731510" cy="4650740"/>
            <wp:effectExtent l="0" t="0" r="2540" b="0"/>
            <wp:docPr id="95576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650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7F3AB" w14:textId="2F26597D" w:rsidR="00AE4DEE" w:rsidRDefault="00AE4DEE">
      <w:r w:rsidRPr="00AE4DEE">
        <w:drawing>
          <wp:inline distT="0" distB="0" distL="0" distR="0" wp14:anchorId="6D43D198" wp14:editId="54A3263D">
            <wp:extent cx="5731510" cy="3893820"/>
            <wp:effectExtent l="0" t="0" r="2540" b="0"/>
            <wp:docPr id="150515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575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21D7" w14:textId="77777777" w:rsidR="00AE4DEE" w:rsidRPr="00AE4DEE" w:rsidRDefault="00AE4DEE" w:rsidP="00AE4DEE">
      <w:r w:rsidRPr="00AE4DEE">
        <w:lastRenderedPageBreak/>
        <w:t>The browser won't talk to the Product Service directly.</w:t>
      </w:r>
    </w:p>
    <w:p w14:paraId="47C9ED74" w14:textId="77777777" w:rsidR="00AE4DEE" w:rsidRPr="00AE4DEE" w:rsidRDefault="00AE4DEE" w:rsidP="00AE4DEE">
      <w:r w:rsidRPr="00AE4DEE">
        <w:t xml:space="preserve">Instead, </w:t>
      </w:r>
      <w:r w:rsidRPr="00AE4DEE">
        <w:rPr>
          <w:b/>
          <w:bCs/>
        </w:rPr>
        <w:t>one service becomes the client of another service</w:t>
      </w:r>
      <w:r w:rsidRPr="00AE4DEE">
        <w:t>.</w:t>
      </w:r>
    </w:p>
    <w:p w14:paraId="28A74565" w14:textId="77777777" w:rsidR="00AE4DEE" w:rsidRPr="00AE4DEE" w:rsidRDefault="00AE4DEE" w:rsidP="00AE4DEE">
      <w:r w:rsidRPr="00AE4DEE">
        <w:t>That's how distributed systems work.</w:t>
      </w:r>
    </w:p>
    <w:p w14:paraId="7712EB99" w14:textId="77777777" w:rsidR="00AE4DEE" w:rsidRDefault="00AE4DEE"/>
    <w:p w14:paraId="23BBA4A5" w14:textId="77777777" w:rsidR="00AE4DEE" w:rsidRDefault="00AE4DEE"/>
    <w:p w14:paraId="111E674E" w14:textId="29844635" w:rsidR="00742771" w:rsidRDefault="00742771">
      <w:r>
        <w:t>```````````````````````````````````````````````````````````````````</w:t>
      </w:r>
    </w:p>
    <w:p w14:paraId="7D6267D7" w14:textId="68CEE80F" w:rsidR="00742771" w:rsidRPr="00742771" w:rsidRDefault="00742771">
      <w:pPr>
        <w:rPr>
          <w:b/>
          <w:bCs/>
        </w:rPr>
      </w:pPr>
      <w:r>
        <w:tab/>
      </w:r>
      <w:r>
        <w:tab/>
      </w:r>
      <w:r>
        <w:tab/>
      </w:r>
      <w:r>
        <w:rPr>
          <w:b/>
          <w:bCs/>
        </w:rPr>
        <w:t xml:space="preserve">KUBERNETS SERVICE DESCOVERY </w:t>
      </w:r>
    </w:p>
    <w:p w14:paraId="1E8EE8A1" w14:textId="3DC99020" w:rsidR="00742771" w:rsidRDefault="00742771">
      <w:r w:rsidRPr="00742771">
        <w:t xml:space="preserve">Every Kubernetes </w:t>
      </w:r>
      <w:r w:rsidRPr="00742771">
        <w:rPr>
          <w:b/>
          <w:bCs/>
        </w:rPr>
        <w:t>Service</w:t>
      </w:r>
      <w:r w:rsidRPr="00742771">
        <w:t xml:space="preserve"> gets a DNS name.</w:t>
      </w:r>
    </w:p>
    <w:p w14:paraId="54112282" w14:textId="2F85CFCB" w:rsidR="00742771" w:rsidRDefault="00742771">
      <w:r>
        <w:br/>
      </w:r>
      <w:r w:rsidRPr="00742771">
        <w:drawing>
          <wp:inline distT="0" distB="0" distL="0" distR="0" wp14:anchorId="071D8B10" wp14:editId="4A3006E8">
            <wp:extent cx="5731510" cy="3535680"/>
            <wp:effectExtent l="0" t="0" r="2540" b="7620"/>
            <wp:docPr id="123117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7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F8DB" w14:textId="45ED345B" w:rsidR="00742771" w:rsidRDefault="005E5590">
      <w:r w:rsidRPr="005E5590">
        <w:lastRenderedPageBreak/>
        <w:drawing>
          <wp:inline distT="0" distB="0" distL="0" distR="0" wp14:anchorId="37FE6984" wp14:editId="4B4B800C">
            <wp:extent cx="5731510" cy="3332480"/>
            <wp:effectExtent l="0" t="0" r="2540" b="1270"/>
            <wp:docPr id="1863653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53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FEB1" w14:textId="7A426225" w:rsidR="005E5590" w:rsidRPr="005E5590" w:rsidRDefault="005E5590" w:rsidP="005E5590">
      <w:r>
        <w:t>T</w:t>
      </w:r>
      <w:r w:rsidRPr="005E5590">
        <w:t>his means:</w:t>
      </w:r>
    </w:p>
    <w:p w14:paraId="6C6898F3" w14:textId="77777777" w:rsidR="005E5590" w:rsidRPr="005E5590" w:rsidRDefault="005E5590" w:rsidP="005E5590">
      <w:r w:rsidRPr="005E5590">
        <w:t>Outside Browser</w:t>
      </w:r>
    </w:p>
    <w:p w14:paraId="03C09B84" w14:textId="77777777" w:rsidR="005E5590" w:rsidRPr="005E5590" w:rsidRDefault="005E5590" w:rsidP="005E5590">
      <w:r w:rsidRPr="005E5590">
        <w:t xml:space="preserve">        │</w:t>
      </w:r>
    </w:p>
    <w:p w14:paraId="0F1AC689" w14:textId="77777777" w:rsidR="005E5590" w:rsidRPr="005E5590" w:rsidRDefault="005E5590" w:rsidP="005E5590">
      <w:r w:rsidRPr="005E5590">
        <w:t xml:space="preserve">        </w:t>
      </w:r>
      <w:r w:rsidRPr="005E5590">
        <w:rPr>
          <w:rFonts w:ascii="Arial" w:hAnsi="Arial" w:cs="Arial"/>
        </w:rPr>
        <w:t>▼</w:t>
      </w:r>
    </w:p>
    <w:p w14:paraId="113F365C" w14:textId="77777777" w:rsidR="005E5590" w:rsidRPr="005E5590" w:rsidRDefault="005E5590" w:rsidP="005E5590">
      <w:r w:rsidRPr="005E5590">
        <w:rPr>
          <w:rFonts w:ascii="Segoe UI Emoji" w:hAnsi="Segoe UI Emoji" w:cs="Segoe UI Emoji"/>
        </w:rPr>
        <w:t>❌</w:t>
      </w:r>
      <w:r w:rsidRPr="005E5590">
        <w:t xml:space="preserve"> Cannot Access</w:t>
      </w:r>
    </w:p>
    <w:p w14:paraId="411530ED" w14:textId="77777777" w:rsidR="005E5590" w:rsidRPr="005E5590" w:rsidRDefault="005E5590" w:rsidP="005E5590">
      <w:r w:rsidRPr="005E5590">
        <w:t>But:</w:t>
      </w:r>
    </w:p>
    <w:p w14:paraId="6502D534" w14:textId="77777777" w:rsidR="005E5590" w:rsidRPr="005E5590" w:rsidRDefault="005E5590" w:rsidP="005E5590">
      <w:r w:rsidRPr="005E5590">
        <w:t>User Service</w:t>
      </w:r>
    </w:p>
    <w:p w14:paraId="38BA1551" w14:textId="77777777" w:rsidR="005E5590" w:rsidRPr="005E5590" w:rsidRDefault="005E5590" w:rsidP="005E5590">
      <w:r w:rsidRPr="005E5590">
        <w:t xml:space="preserve">       │</w:t>
      </w:r>
    </w:p>
    <w:p w14:paraId="55D08DB4" w14:textId="77777777" w:rsidR="005E5590" w:rsidRPr="005E5590" w:rsidRDefault="005E5590" w:rsidP="005E5590">
      <w:r w:rsidRPr="005E5590">
        <w:t xml:space="preserve">       </w:t>
      </w:r>
      <w:r w:rsidRPr="005E5590">
        <w:rPr>
          <w:rFonts w:ascii="Arial" w:hAnsi="Arial" w:cs="Arial"/>
        </w:rPr>
        <w:t>▼</w:t>
      </w:r>
    </w:p>
    <w:p w14:paraId="3CD924F5" w14:textId="77777777" w:rsidR="005E5590" w:rsidRPr="005E5590" w:rsidRDefault="005E5590" w:rsidP="005E5590">
      <w:r w:rsidRPr="005E5590">
        <w:t>Product Service</w:t>
      </w:r>
    </w:p>
    <w:p w14:paraId="716B9A6D" w14:textId="77777777" w:rsidR="005E5590" w:rsidRDefault="005E5590" w:rsidP="005E5590">
      <w:r w:rsidRPr="005E5590">
        <w:rPr>
          <w:rFonts w:ascii="Segoe UI Emoji" w:hAnsi="Segoe UI Emoji" w:cs="Segoe UI Emoji"/>
        </w:rPr>
        <w:t>✅</w:t>
      </w:r>
      <w:r w:rsidRPr="005E5590">
        <w:t xml:space="preserve"> Can access it.</w:t>
      </w:r>
    </w:p>
    <w:p w14:paraId="333A767E" w14:textId="77777777" w:rsidR="0033243F" w:rsidRDefault="0033243F" w:rsidP="005E5590"/>
    <w:p w14:paraId="153BA730" w14:textId="2E94CC8D" w:rsidR="0033243F" w:rsidRDefault="0033243F" w:rsidP="005E5590">
      <w:r>
        <w:t>`````````````````````````````````````````````````````````````````</w:t>
      </w:r>
    </w:p>
    <w:p w14:paraId="1E316B01" w14:textId="77777777" w:rsidR="0033243F" w:rsidRDefault="0033243F" w:rsidP="005E5590"/>
    <w:p w14:paraId="5C75464D" w14:textId="3DD0B2A4" w:rsidR="0033243F" w:rsidRDefault="002C2951" w:rsidP="005E5590">
      <w:r w:rsidRPr="002C2951">
        <w:lastRenderedPageBreak/>
        <w:drawing>
          <wp:inline distT="0" distB="0" distL="0" distR="0" wp14:anchorId="0A621F83" wp14:editId="1285BAB9">
            <wp:extent cx="5731510" cy="4909820"/>
            <wp:effectExtent l="0" t="0" r="2540" b="5080"/>
            <wp:docPr id="23350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2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03974" w14:textId="77777777" w:rsidR="002C2951" w:rsidRDefault="002C2951" w:rsidP="005E5590"/>
    <w:p w14:paraId="46F99254" w14:textId="77777777" w:rsidR="002C2951" w:rsidRDefault="002C2951" w:rsidP="005E5590"/>
    <w:p w14:paraId="4492EA9C" w14:textId="77777777" w:rsidR="002C2951" w:rsidRPr="002C2951" w:rsidRDefault="002C2951" w:rsidP="002C2951">
      <w:proofErr w:type="spellStart"/>
      <w:r w:rsidRPr="002C2951">
        <w:t>requests.get</w:t>
      </w:r>
      <w:proofErr w:type="spellEnd"/>
      <w:r w:rsidRPr="002C2951">
        <w:t>("http://product-service")</w:t>
      </w:r>
      <w:r>
        <w:br/>
      </w:r>
      <w:r w:rsidRPr="002C2951">
        <w:t>There is</w:t>
      </w:r>
    </w:p>
    <w:p w14:paraId="533F4B45" w14:textId="77777777" w:rsidR="002C2951" w:rsidRPr="002C2951" w:rsidRDefault="002C2951" w:rsidP="002C2951">
      <w:r w:rsidRPr="002C2951">
        <w:rPr>
          <w:rFonts w:ascii="Segoe UI Emoji" w:hAnsi="Segoe UI Emoji" w:cs="Segoe UI Emoji"/>
        </w:rPr>
        <w:t>❌</w:t>
      </w:r>
      <w:r w:rsidRPr="002C2951">
        <w:t xml:space="preserve"> No IP</w:t>
      </w:r>
    </w:p>
    <w:p w14:paraId="3E3785C9" w14:textId="77777777" w:rsidR="002C2951" w:rsidRPr="002C2951" w:rsidRDefault="002C2951" w:rsidP="002C2951">
      <w:r w:rsidRPr="002C2951">
        <w:rPr>
          <w:rFonts w:ascii="Segoe UI Emoji" w:hAnsi="Segoe UI Emoji" w:cs="Segoe UI Emoji"/>
        </w:rPr>
        <w:t>❌</w:t>
      </w:r>
      <w:r w:rsidRPr="002C2951">
        <w:t xml:space="preserve"> No port</w:t>
      </w:r>
    </w:p>
    <w:p w14:paraId="73144330" w14:textId="77777777" w:rsidR="002C2951" w:rsidRPr="002C2951" w:rsidRDefault="002C2951" w:rsidP="002C2951">
      <w:r w:rsidRPr="002C2951">
        <w:rPr>
          <w:rFonts w:ascii="Segoe UI Emoji" w:hAnsi="Segoe UI Emoji" w:cs="Segoe UI Emoji"/>
        </w:rPr>
        <w:t>❌</w:t>
      </w:r>
      <w:r w:rsidRPr="002C2951">
        <w:t xml:space="preserve"> No localhost</w:t>
      </w:r>
    </w:p>
    <w:p w14:paraId="29D7A844" w14:textId="4D438B52" w:rsidR="002C2951" w:rsidRPr="002C2951" w:rsidRDefault="002C2951" w:rsidP="002C2951">
      <w:r w:rsidRPr="002C2951">
        <w:t>Only</w:t>
      </w:r>
      <w:r>
        <w:t xml:space="preserve"> </w:t>
      </w:r>
      <w:r w:rsidRPr="002C2951">
        <w:t>product-service</w:t>
      </w:r>
      <w:r>
        <w:t xml:space="preserve"> </w:t>
      </w:r>
      <w:r w:rsidRPr="002C2951">
        <w:t>Why?</w:t>
      </w:r>
    </w:p>
    <w:p w14:paraId="4E4D4D5B" w14:textId="6DDD4C61" w:rsidR="002C2951" w:rsidRDefault="002C2951" w:rsidP="002C2951">
      <w:r w:rsidRPr="002C2951">
        <w:t>Because Kubernetes created DNS for us.</w:t>
      </w:r>
      <w:r>
        <w:br/>
      </w:r>
      <w:r>
        <w:br/>
      </w:r>
      <w:r w:rsidRPr="002C2951">
        <w:t xml:space="preserve">metadata: </w:t>
      </w:r>
      <w:r>
        <w:br/>
        <w:t xml:space="preserve">        </w:t>
      </w:r>
      <w:r w:rsidRPr="002C2951">
        <w:t>name: product-service</w:t>
      </w:r>
      <w:r>
        <w:br/>
      </w:r>
      <w:r>
        <w:br/>
      </w:r>
      <w:r w:rsidRPr="002C2951">
        <w:t>That becomes the DNS name.</w:t>
      </w:r>
    </w:p>
    <w:p w14:paraId="3B20EC35" w14:textId="77777777" w:rsidR="002C2951" w:rsidRDefault="002C2951" w:rsidP="002C2951"/>
    <w:p w14:paraId="551229B2" w14:textId="6FDDDE8F" w:rsidR="002C2951" w:rsidRDefault="002C2951" w:rsidP="002C2951">
      <w:r>
        <w:t>``````````````````````````````````````````````````````````````</w:t>
      </w:r>
    </w:p>
    <w:p w14:paraId="56B46869" w14:textId="744D2B7C" w:rsidR="002C2951" w:rsidRDefault="002C2951" w:rsidP="002C2951">
      <w:r w:rsidRPr="002C2951">
        <w:t>How Does the Request Travel?</w:t>
      </w:r>
      <w:r>
        <w:br/>
      </w:r>
      <w:r>
        <w:br/>
      </w:r>
      <w:r w:rsidRPr="002C2951">
        <w:t xml:space="preserve">Browser ↓ </w:t>
      </w:r>
      <w:r>
        <w:br/>
      </w:r>
      <w:r w:rsidRPr="002C2951">
        <w:t>User Service Pod ↓</w:t>
      </w:r>
      <w:r>
        <w:br/>
      </w:r>
      <w:r w:rsidRPr="002C2951">
        <w:t xml:space="preserve"> DNS Lookup ↓ </w:t>
      </w:r>
      <w:r>
        <w:br/>
      </w:r>
      <w:r w:rsidRPr="002C2951">
        <w:t>product-service ↓</w:t>
      </w:r>
      <w:r>
        <w:br/>
      </w:r>
      <w:r w:rsidRPr="002C2951">
        <w:t xml:space="preserve"> </w:t>
      </w:r>
      <w:proofErr w:type="spellStart"/>
      <w:r w:rsidRPr="002C2951">
        <w:t>ClusterIP</w:t>
      </w:r>
      <w:proofErr w:type="spellEnd"/>
      <w:r w:rsidRPr="002C2951">
        <w:t xml:space="preserve"> ↓</w:t>
      </w:r>
      <w:r>
        <w:br/>
      </w:r>
      <w:r w:rsidRPr="002C2951">
        <w:t xml:space="preserve"> Product Pod ↓ </w:t>
      </w:r>
      <w:r>
        <w:br/>
      </w:r>
      <w:r w:rsidRPr="002C2951">
        <w:t>JSON Response ↓</w:t>
      </w:r>
      <w:r>
        <w:br/>
      </w:r>
      <w:r w:rsidRPr="002C2951">
        <w:t xml:space="preserve"> User Service ↓</w:t>
      </w:r>
      <w:r>
        <w:br/>
      </w:r>
      <w:r w:rsidRPr="002C2951">
        <w:t xml:space="preserve"> Browser</w:t>
      </w:r>
    </w:p>
    <w:p w14:paraId="6E4DBD3A" w14:textId="77777777" w:rsidR="002C2951" w:rsidRDefault="002C2951" w:rsidP="002C2951"/>
    <w:p w14:paraId="2D8C47E7" w14:textId="1EA7EEAF" w:rsidR="002C2951" w:rsidRDefault="00756104" w:rsidP="002C2951">
      <w:r>
        <w:t>`````````````````````````````````````````````````````````````````</w:t>
      </w:r>
    </w:p>
    <w:p w14:paraId="05017900" w14:textId="77777777" w:rsidR="00756104" w:rsidRPr="00756104" w:rsidRDefault="00756104" w:rsidP="00756104">
      <w:pPr>
        <w:rPr>
          <w:b/>
          <w:bCs/>
        </w:rPr>
      </w:pPr>
      <w:r w:rsidRPr="00756104">
        <w:rPr>
          <w:b/>
          <w:bCs/>
        </w:rPr>
        <w:t>You Just Experienced Three Kubernetes Superpowers</w:t>
      </w:r>
    </w:p>
    <w:p w14:paraId="248BAD0C" w14:textId="77777777" w:rsidR="00756104" w:rsidRPr="00756104" w:rsidRDefault="00756104" w:rsidP="00756104">
      <w:pPr>
        <w:rPr>
          <w:b/>
          <w:bCs/>
        </w:rPr>
      </w:pPr>
      <w:r w:rsidRPr="00756104">
        <w:rPr>
          <w:b/>
          <w:bCs/>
        </w:rPr>
        <w:t>1. Service Discovery</w:t>
      </w:r>
    </w:p>
    <w:p w14:paraId="1D7A7A1B" w14:textId="77777777" w:rsidR="00756104" w:rsidRPr="00756104" w:rsidRDefault="00756104" w:rsidP="00756104">
      <w:r w:rsidRPr="00756104">
        <w:t>Applications discover each other by name.</w:t>
      </w:r>
    </w:p>
    <w:p w14:paraId="7EAB21FD" w14:textId="77777777" w:rsidR="00756104" w:rsidRPr="00756104" w:rsidRDefault="00756104" w:rsidP="00756104">
      <w:pPr>
        <w:rPr>
          <w:b/>
          <w:bCs/>
        </w:rPr>
      </w:pPr>
      <w:proofErr w:type="spellStart"/>
      <w:r w:rsidRPr="00756104">
        <w:rPr>
          <w:b/>
          <w:bCs/>
        </w:rPr>
        <w:t>requests.get</w:t>
      </w:r>
      <w:proofErr w:type="spellEnd"/>
      <w:r w:rsidRPr="00756104">
        <w:rPr>
          <w:b/>
          <w:bCs/>
        </w:rPr>
        <w:t>("http://product-service")</w:t>
      </w:r>
    </w:p>
    <w:p w14:paraId="0643F25B" w14:textId="77777777" w:rsidR="00756104" w:rsidRPr="00756104" w:rsidRDefault="00756104" w:rsidP="00756104">
      <w:r w:rsidRPr="00756104">
        <w:t>No IP addresses.</w:t>
      </w:r>
    </w:p>
    <w:p w14:paraId="77B541E1" w14:textId="77777777" w:rsidR="00756104" w:rsidRPr="00756104" w:rsidRDefault="00756104" w:rsidP="00756104">
      <w:r w:rsidRPr="00756104">
        <w:pict w14:anchorId="5E0D8A69">
          <v:rect id="_x0000_i1037" style="width:0;height:1.5pt" o:hralign="center" o:hrstd="t" o:hr="t" fillcolor="#a0a0a0" stroked="f"/>
        </w:pict>
      </w:r>
    </w:p>
    <w:p w14:paraId="7FAD571C" w14:textId="77777777" w:rsidR="00756104" w:rsidRPr="00756104" w:rsidRDefault="00756104" w:rsidP="00756104">
      <w:pPr>
        <w:rPr>
          <w:b/>
          <w:bCs/>
        </w:rPr>
      </w:pPr>
      <w:r w:rsidRPr="00756104">
        <w:rPr>
          <w:b/>
          <w:bCs/>
        </w:rPr>
        <w:t>2. Load Balancing</w:t>
      </w:r>
    </w:p>
    <w:p w14:paraId="37F3CF79" w14:textId="77777777" w:rsidR="00756104" w:rsidRPr="00756104" w:rsidRDefault="00756104" w:rsidP="00756104">
      <w:r w:rsidRPr="00756104">
        <w:t>Every request goes to one healthy Product Pod.</w:t>
      </w:r>
    </w:p>
    <w:p w14:paraId="6D37220E" w14:textId="1807E016" w:rsidR="00756104" w:rsidRPr="00756104" w:rsidRDefault="00756104" w:rsidP="00756104">
      <w:r w:rsidRPr="00756104">
        <w:t>User Service</w:t>
      </w:r>
    </w:p>
    <w:p w14:paraId="7EE478AE" w14:textId="012C5C66" w:rsidR="00756104" w:rsidRPr="00756104" w:rsidRDefault="00756104" w:rsidP="00756104">
      <w:r w:rsidRPr="00756104">
        <w:t>↓</w:t>
      </w:r>
    </w:p>
    <w:p w14:paraId="1954A7B1" w14:textId="1DE17592" w:rsidR="00756104" w:rsidRPr="00756104" w:rsidRDefault="00756104" w:rsidP="00756104">
      <w:r w:rsidRPr="00756104">
        <w:t>Product Service</w:t>
      </w:r>
    </w:p>
    <w:p w14:paraId="47744E86" w14:textId="6D682493" w:rsidR="00756104" w:rsidRPr="00756104" w:rsidRDefault="00756104" w:rsidP="00756104">
      <w:r w:rsidRPr="00756104">
        <w:t>↓</w:t>
      </w:r>
    </w:p>
    <w:p w14:paraId="042A0A4B" w14:textId="4F500C22" w:rsidR="00756104" w:rsidRPr="00756104" w:rsidRDefault="00756104" w:rsidP="00756104">
      <w:r w:rsidRPr="00756104">
        <w:t>Pod A</w:t>
      </w:r>
    </w:p>
    <w:p w14:paraId="4479F968" w14:textId="4CEE45CC" w:rsidR="00756104" w:rsidRPr="00756104" w:rsidRDefault="00756104" w:rsidP="00756104">
      <w:r w:rsidRPr="00756104">
        <w:t>Pod B</w:t>
      </w:r>
    </w:p>
    <w:p w14:paraId="1661DAF5" w14:textId="77777777" w:rsidR="00756104" w:rsidRPr="00756104" w:rsidRDefault="00756104" w:rsidP="00756104">
      <w:r w:rsidRPr="00756104">
        <w:t>Pod C</w:t>
      </w:r>
    </w:p>
    <w:p w14:paraId="4319AA1E" w14:textId="77777777" w:rsidR="00756104" w:rsidRPr="00756104" w:rsidRDefault="00756104" w:rsidP="00756104">
      <w:r w:rsidRPr="00756104">
        <w:pict w14:anchorId="4883D7FA">
          <v:rect id="_x0000_i1038" style="width:0;height:1.5pt" o:hralign="center" o:hrstd="t" o:hr="t" fillcolor="#a0a0a0" stroked="f"/>
        </w:pict>
      </w:r>
    </w:p>
    <w:p w14:paraId="4AA014D1" w14:textId="77777777" w:rsidR="00756104" w:rsidRPr="00756104" w:rsidRDefault="00756104" w:rsidP="00756104">
      <w:pPr>
        <w:rPr>
          <w:b/>
          <w:bCs/>
        </w:rPr>
      </w:pPr>
      <w:r w:rsidRPr="00756104">
        <w:rPr>
          <w:b/>
          <w:bCs/>
        </w:rPr>
        <w:lastRenderedPageBreak/>
        <w:t>3. Self-Healing</w:t>
      </w:r>
    </w:p>
    <w:p w14:paraId="7A4B808C" w14:textId="77777777" w:rsidR="00756104" w:rsidRPr="00756104" w:rsidRDefault="00756104" w:rsidP="00756104">
      <w:r w:rsidRPr="00756104">
        <w:t>If Pod B dies</w:t>
      </w:r>
    </w:p>
    <w:p w14:paraId="3D8F66E8" w14:textId="77777777" w:rsidR="00756104" w:rsidRPr="00756104" w:rsidRDefault="00756104" w:rsidP="00756104">
      <w:r w:rsidRPr="00756104">
        <w:t>↓</w:t>
      </w:r>
    </w:p>
    <w:p w14:paraId="416BA96C" w14:textId="77777777" w:rsidR="00756104" w:rsidRPr="00756104" w:rsidRDefault="00756104" w:rsidP="00756104">
      <w:proofErr w:type="spellStart"/>
      <w:r w:rsidRPr="00756104">
        <w:t>ReplicaSet</w:t>
      </w:r>
      <w:proofErr w:type="spellEnd"/>
      <w:r w:rsidRPr="00756104">
        <w:t xml:space="preserve"> creates a new one</w:t>
      </w:r>
    </w:p>
    <w:p w14:paraId="5A4F7797" w14:textId="77777777" w:rsidR="00756104" w:rsidRPr="00756104" w:rsidRDefault="00756104" w:rsidP="00756104">
      <w:r w:rsidRPr="00756104">
        <w:t>↓</w:t>
      </w:r>
    </w:p>
    <w:p w14:paraId="35ABB027" w14:textId="77777777" w:rsidR="00756104" w:rsidRPr="00756104" w:rsidRDefault="00756104" w:rsidP="00756104">
      <w:r w:rsidRPr="00756104">
        <w:t>Service automatically starts using it</w:t>
      </w:r>
    </w:p>
    <w:p w14:paraId="169188E9" w14:textId="77777777" w:rsidR="00756104" w:rsidRPr="00756104" w:rsidRDefault="00756104" w:rsidP="00756104">
      <w:r w:rsidRPr="00756104">
        <w:t>↓</w:t>
      </w:r>
    </w:p>
    <w:p w14:paraId="683E03B8" w14:textId="77777777" w:rsidR="00756104" w:rsidRPr="00756104" w:rsidRDefault="00756104" w:rsidP="00756104">
      <w:r w:rsidRPr="00756104">
        <w:t>User Service never notices</w:t>
      </w:r>
    </w:p>
    <w:p w14:paraId="61E76DBE" w14:textId="77777777" w:rsidR="00756104" w:rsidRPr="005E5590" w:rsidRDefault="00756104" w:rsidP="002C2951"/>
    <w:p w14:paraId="396ACA98" w14:textId="176AFA1F" w:rsidR="00756104" w:rsidRDefault="00756104">
      <w:r>
        <w:t>```````````````````````````````````````````````````````````````````</w:t>
      </w:r>
    </w:p>
    <w:p w14:paraId="6B2137C6" w14:textId="77777777" w:rsidR="00756104" w:rsidRDefault="00756104"/>
    <w:p w14:paraId="76E1421A" w14:textId="33E383C7" w:rsidR="00756104" w:rsidRDefault="00756104">
      <w:r>
        <w:tab/>
      </w:r>
      <w:r>
        <w:tab/>
      </w:r>
      <w:r>
        <w:tab/>
      </w:r>
      <w:r w:rsidRPr="00756104">
        <w:t>Phase 3 — Three Microservices</w:t>
      </w:r>
    </w:p>
    <w:p w14:paraId="41C3BD67" w14:textId="77777777" w:rsidR="00756104" w:rsidRDefault="00756104"/>
    <w:p w14:paraId="4F4EE0F1" w14:textId="0D03A7A1" w:rsidR="00756104" w:rsidRDefault="00756104">
      <w:r w:rsidRPr="00756104">
        <w:drawing>
          <wp:inline distT="0" distB="0" distL="0" distR="0" wp14:anchorId="6042901F" wp14:editId="73119107">
            <wp:extent cx="5731510" cy="1413510"/>
            <wp:effectExtent l="0" t="0" r="2540" b="0"/>
            <wp:docPr id="1256633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633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075A" w14:textId="139037E0" w:rsidR="00756104" w:rsidRPr="00756104" w:rsidRDefault="00756104" w:rsidP="00756104">
      <w:r w:rsidRPr="00756104">
        <w:t xml:space="preserve">The </w:t>
      </w:r>
      <w:r w:rsidRPr="00756104">
        <w:rPr>
          <w:b/>
          <w:bCs/>
        </w:rPr>
        <w:t>User Service</w:t>
      </w:r>
      <w:r w:rsidRPr="00756104">
        <w:t xml:space="preserve"> becomes the </w:t>
      </w:r>
      <w:proofErr w:type="spellStart"/>
      <w:proofErr w:type="gramStart"/>
      <w:r w:rsidRPr="00756104">
        <w:rPr>
          <w:b/>
          <w:bCs/>
        </w:rPr>
        <w:t>orchestrator</w:t>
      </w:r>
      <w:r w:rsidRPr="00756104">
        <w:t>.It</w:t>
      </w:r>
      <w:proofErr w:type="spellEnd"/>
      <w:proofErr w:type="gramEnd"/>
      <w:r w:rsidRPr="00756104">
        <w:t xml:space="preserve"> collects data from other services and sends one response back to the </w:t>
      </w:r>
      <w:proofErr w:type="spellStart"/>
      <w:proofErr w:type="gramStart"/>
      <w:r w:rsidRPr="00756104">
        <w:t>browser.This</w:t>
      </w:r>
      <w:proofErr w:type="spellEnd"/>
      <w:proofErr w:type="gramEnd"/>
      <w:r w:rsidRPr="00756104">
        <w:t xml:space="preserve"> is very common in production systems.</w:t>
      </w:r>
    </w:p>
    <w:p w14:paraId="015A2ECD" w14:textId="77777777" w:rsidR="00756104" w:rsidRDefault="00756104"/>
    <w:p w14:paraId="382C5162" w14:textId="7EFD7142" w:rsidR="00756104" w:rsidRDefault="00756104">
      <w:r w:rsidRPr="00756104">
        <w:t>One service coordinating multiple services.</w:t>
      </w:r>
    </w:p>
    <w:p w14:paraId="02B41A50" w14:textId="77777777" w:rsidR="00756104" w:rsidRDefault="00756104"/>
    <w:p w14:paraId="64CBEF8C" w14:textId="77777777" w:rsidR="00756104" w:rsidRPr="00756104" w:rsidRDefault="00756104" w:rsidP="00756104">
      <w:r w:rsidRPr="00756104">
        <w:lastRenderedPageBreak/>
        <w:drawing>
          <wp:inline distT="0" distB="0" distL="0" distR="0" wp14:anchorId="779717C0" wp14:editId="59C273ED">
            <wp:extent cx="5731510" cy="3415030"/>
            <wp:effectExtent l="0" t="0" r="2540" b="0"/>
            <wp:docPr id="2042740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407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756104">
        <w:t xml:space="preserve">Our User Service will play the role of that </w:t>
      </w:r>
      <w:r w:rsidRPr="00756104">
        <w:rPr>
          <w:b/>
          <w:bCs/>
        </w:rPr>
        <w:t>Gateway Service</w:t>
      </w:r>
      <w:r w:rsidRPr="00756104">
        <w:t>.</w:t>
      </w:r>
    </w:p>
    <w:p w14:paraId="18136DFC" w14:textId="7EB1CC7C" w:rsidR="00756104" w:rsidRDefault="00756104"/>
    <w:p w14:paraId="553A1850" w14:textId="22501B35" w:rsidR="00756104" w:rsidRDefault="00756104">
      <w:r w:rsidRPr="00756104">
        <w:drawing>
          <wp:inline distT="0" distB="0" distL="0" distR="0" wp14:anchorId="6759D604" wp14:editId="05D6F3B5">
            <wp:extent cx="5731510" cy="4434205"/>
            <wp:effectExtent l="0" t="0" r="2540" b="4445"/>
            <wp:docPr id="98465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6531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813FA6B" w14:textId="05A4F2A9" w:rsidR="005D795A" w:rsidRDefault="005D795A">
      <w:r>
        <w:lastRenderedPageBreak/>
        <w:t>```````````````````````````````````````````````````````````````````</w:t>
      </w:r>
    </w:p>
    <w:p w14:paraId="5E0EC3B4" w14:textId="3F00B7DD" w:rsidR="005D795A" w:rsidRDefault="005D795A">
      <w:r>
        <w:tab/>
      </w:r>
      <w:r>
        <w:tab/>
      </w:r>
      <w:r>
        <w:tab/>
      </w:r>
      <w:r>
        <w:tab/>
        <w:t>INGINX CONROLLER PART</w:t>
      </w:r>
    </w:p>
    <w:p w14:paraId="5270C4A1" w14:textId="77777777" w:rsidR="005D795A" w:rsidRDefault="005D795A"/>
    <w:p w14:paraId="14ECD37A" w14:textId="77777777" w:rsidR="005D795A" w:rsidRPr="005D795A" w:rsidRDefault="005D795A" w:rsidP="005D795A">
      <w:pPr>
        <w:rPr>
          <w:b/>
          <w:bCs/>
        </w:rPr>
      </w:pPr>
      <w:r w:rsidRPr="005D795A">
        <w:drawing>
          <wp:inline distT="0" distB="0" distL="0" distR="0" wp14:anchorId="2DA83FAF" wp14:editId="7FF6654B">
            <wp:extent cx="5731510" cy="3883660"/>
            <wp:effectExtent l="0" t="0" r="2540" b="2540"/>
            <wp:docPr id="197404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43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D795A">
        <w:rPr>
          <w:b/>
          <w:bCs/>
        </w:rPr>
        <w:t>Stage 2 — Multiple Services</w:t>
      </w:r>
    </w:p>
    <w:p w14:paraId="5C799ED3" w14:textId="77777777" w:rsidR="005D795A" w:rsidRDefault="005D795A" w:rsidP="005D795A">
      <w:r w:rsidRPr="005D795A">
        <w:t>Then we built:</w:t>
      </w:r>
    </w:p>
    <w:p w14:paraId="4EF905B9" w14:textId="77777777" w:rsidR="005D795A" w:rsidRPr="005D795A" w:rsidRDefault="005D795A" w:rsidP="005D795A"/>
    <w:p w14:paraId="5C260ED7" w14:textId="69308C48" w:rsidR="005D795A" w:rsidRPr="005D795A" w:rsidRDefault="005D795A" w:rsidP="005D795A">
      <w:r w:rsidRPr="005D795A">
        <w:t>Browser</w:t>
      </w:r>
    </w:p>
    <w:p w14:paraId="3B142ED7" w14:textId="77777777" w:rsidR="005D795A" w:rsidRPr="005D795A" w:rsidRDefault="005D795A" w:rsidP="005D795A">
      <w:r w:rsidRPr="005D795A">
        <w:t xml:space="preserve">    </w:t>
      </w:r>
      <w:r w:rsidRPr="005D795A">
        <w:rPr>
          <w:rFonts w:ascii="Arial" w:hAnsi="Arial" w:cs="Arial"/>
        </w:rPr>
        <w:t>▼</w:t>
      </w:r>
    </w:p>
    <w:p w14:paraId="4301A1D3" w14:textId="4B67B6AE" w:rsidR="005D795A" w:rsidRPr="005D795A" w:rsidRDefault="005D795A" w:rsidP="005D795A">
      <w:r w:rsidRPr="005D795A">
        <w:t>User Service</w:t>
      </w:r>
    </w:p>
    <w:p w14:paraId="30A9E5FC" w14:textId="77777777" w:rsidR="005D795A" w:rsidRPr="005D795A" w:rsidRDefault="005D795A" w:rsidP="005D795A">
      <w:r w:rsidRPr="005D795A">
        <w:t xml:space="preserve">    </w:t>
      </w:r>
      <w:r w:rsidRPr="005D795A">
        <w:rPr>
          <w:rFonts w:ascii="Arial" w:hAnsi="Arial" w:cs="Arial"/>
        </w:rPr>
        <w:t>▼</w:t>
      </w:r>
    </w:p>
    <w:p w14:paraId="00E8AF38" w14:textId="425D610D" w:rsidR="005D795A" w:rsidRPr="005D795A" w:rsidRDefault="005D795A" w:rsidP="005D795A">
      <w:r w:rsidRPr="005D795A">
        <w:t>Product Service</w:t>
      </w:r>
      <w:r>
        <w:br/>
      </w:r>
    </w:p>
    <w:p w14:paraId="7996B36F" w14:textId="77777777" w:rsidR="005D795A" w:rsidRPr="005D795A" w:rsidRDefault="005D795A" w:rsidP="005D795A">
      <w:r w:rsidRPr="005D795A">
        <w:t>Now ask yourself:</w:t>
      </w:r>
    </w:p>
    <w:p w14:paraId="256E9D17" w14:textId="77777777" w:rsidR="005D795A" w:rsidRPr="005D795A" w:rsidRDefault="005D795A" w:rsidP="005D795A">
      <w:r w:rsidRPr="005D795A">
        <w:rPr>
          <w:b/>
          <w:bCs/>
        </w:rPr>
        <w:t>Does the browser really need to know about Product Service?</w:t>
      </w:r>
    </w:p>
    <w:p w14:paraId="1F8D52CD" w14:textId="77777777" w:rsidR="005D795A" w:rsidRPr="005D795A" w:rsidRDefault="005D795A" w:rsidP="005D795A">
      <w:r w:rsidRPr="005D795A">
        <w:t>No.</w:t>
      </w:r>
    </w:p>
    <w:p w14:paraId="0BAE34FA" w14:textId="77777777" w:rsidR="005D795A" w:rsidRPr="005D795A" w:rsidRDefault="005D795A" w:rsidP="005D795A">
      <w:r w:rsidRPr="005D795A">
        <w:t>The browser only wants:</w:t>
      </w:r>
    </w:p>
    <w:p w14:paraId="35331EA2" w14:textId="77777777" w:rsidR="005D795A" w:rsidRPr="005D795A" w:rsidRDefault="005D795A" w:rsidP="005D795A">
      <w:r w:rsidRPr="005D795A">
        <w:lastRenderedPageBreak/>
        <w:t>"Give me product information."</w:t>
      </w:r>
    </w:p>
    <w:p w14:paraId="052AEF18" w14:textId="77777777" w:rsidR="005D795A" w:rsidRPr="005D795A" w:rsidRDefault="005D795A" w:rsidP="005D795A">
      <w:r w:rsidRPr="005D795A">
        <w:t xml:space="preserve">It doesn't care </w:t>
      </w:r>
      <w:r w:rsidRPr="005D795A">
        <w:rPr>
          <w:b/>
          <w:bCs/>
        </w:rPr>
        <w:t>where</w:t>
      </w:r>
      <w:r w:rsidRPr="005D795A">
        <w:t xml:space="preserve"> that information comes from.</w:t>
      </w:r>
    </w:p>
    <w:p w14:paraId="5B230EB5" w14:textId="745F3B34" w:rsidR="005D795A" w:rsidRPr="005D795A" w:rsidRDefault="005D795A" w:rsidP="005D795A">
      <w:proofErr w:type="gramStart"/>
      <w:r w:rsidRPr="005D795A">
        <w:t>So</w:t>
      </w:r>
      <w:proofErr w:type="gramEnd"/>
      <w:r w:rsidRPr="005D795A">
        <w:t xml:space="preserve"> the User Service asks the Product Service internally.</w:t>
      </w:r>
      <w:r>
        <w:br/>
      </w:r>
    </w:p>
    <w:p w14:paraId="4E3AF52F" w14:textId="5969AB5E" w:rsidR="005D795A" w:rsidRPr="005D795A" w:rsidRDefault="005D795A" w:rsidP="005D795A">
      <w:r w:rsidRPr="005D795A">
        <w:t>Browser</w:t>
      </w:r>
    </w:p>
    <w:p w14:paraId="46DCFB0B" w14:textId="77777777" w:rsidR="005D795A" w:rsidRPr="005D795A" w:rsidRDefault="005D795A" w:rsidP="005D795A">
      <w:r w:rsidRPr="005D795A">
        <w:t xml:space="preserve">    </w:t>
      </w:r>
      <w:r w:rsidRPr="005D795A">
        <w:rPr>
          <w:rFonts w:ascii="Arial" w:hAnsi="Arial" w:cs="Arial"/>
        </w:rPr>
        <w:t>▼</w:t>
      </w:r>
    </w:p>
    <w:p w14:paraId="242978C5" w14:textId="041D7E32" w:rsidR="005D795A" w:rsidRPr="005D795A" w:rsidRDefault="005D795A" w:rsidP="005D795A">
      <w:r w:rsidRPr="005D795A">
        <w:t>User Service</w:t>
      </w:r>
    </w:p>
    <w:p w14:paraId="660AE259" w14:textId="77777777" w:rsidR="005D795A" w:rsidRPr="005D795A" w:rsidRDefault="005D795A" w:rsidP="005D795A">
      <w:r w:rsidRPr="005D795A">
        <w:t xml:space="preserve">    </w:t>
      </w:r>
      <w:r w:rsidRPr="005D795A">
        <w:rPr>
          <w:rFonts w:ascii="Arial" w:hAnsi="Arial" w:cs="Arial"/>
        </w:rPr>
        <w:t>▼</w:t>
      </w:r>
    </w:p>
    <w:p w14:paraId="4A9A66CB" w14:textId="77777777" w:rsidR="005D795A" w:rsidRPr="005D795A" w:rsidRDefault="005D795A" w:rsidP="005D795A">
      <w:r w:rsidRPr="005D795A">
        <w:t>Product Service</w:t>
      </w:r>
    </w:p>
    <w:p w14:paraId="20665A42" w14:textId="7A7EFA8F" w:rsidR="005D795A" w:rsidRPr="005D795A" w:rsidRDefault="005D795A" w:rsidP="005D795A">
      <w:r>
        <w:br/>
      </w:r>
      <w:r w:rsidRPr="005D795A">
        <w:t>Notice:</w:t>
      </w:r>
    </w:p>
    <w:p w14:paraId="11A147A8" w14:textId="77777777" w:rsidR="005D795A" w:rsidRPr="005D795A" w:rsidRDefault="005D795A" w:rsidP="005D795A">
      <w:r w:rsidRPr="005D795A">
        <w:t xml:space="preserve">The Product Service is now an </w:t>
      </w:r>
      <w:r w:rsidRPr="005D795A">
        <w:rPr>
          <w:b/>
          <w:bCs/>
        </w:rPr>
        <w:t>internal service</w:t>
      </w:r>
      <w:r w:rsidRPr="005D795A">
        <w:t>.</w:t>
      </w:r>
    </w:p>
    <w:p w14:paraId="7346BBEA" w14:textId="77777777" w:rsidR="005D795A" w:rsidRPr="005D795A" w:rsidRDefault="005D795A" w:rsidP="005D795A">
      <w:r w:rsidRPr="005D795A">
        <w:t xml:space="preserve">That's why we used </w:t>
      </w:r>
      <w:proofErr w:type="spellStart"/>
      <w:r w:rsidRPr="005D795A">
        <w:rPr>
          <w:b/>
          <w:bCs/>
        </w:rPr>
        <w:t>ClusterIP</w:t>
      </w:r>
      <w:proofErr w:type="spellEnd"/>
      <w:r w:rsidRPr="005D795A">
        <w:t>.</w:t>
      </w:r>
    </w:p>
    <w:p w14:paraId="2AFC2889" w14:textId="7BA3EF93" w:rsidR="005D795A" w:rsidRDefault="005D795A"/>
    <w:p w14:paraId="3CAF14C7" w14:textId="272F23B7" w:rsidR="00756104" w:rsidRDefault="005D795A">
      <w:r w:rsidRPr="005D795A">
        <w:lastRenderedPageBreak/>
        <w:drawing>
          <wp:inline distT="0" distB="0" distL="0" distR="0" wp14:anchorId="251AC687" wp14:editId="1DE5CFD3">
            <wp:extent cx="5731510" cy="4284345"/>
            <wp:effectExtent l="0" t="0" r="2540" b="1905"/>
            <wp:docPr id="1662636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360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D795A">
        <w:drawing>
          <wp:inline distT="0" distB="0" distL="0" distR="0" wp14:anchorId="15034C8C" wp14:editId="17311449">
            <wp:extent cx="5731510" cy="3425190"/>
            <wp:effectExtent l="0" t="0" r="2540" b="3810"/>
            <wp:docPr id="206606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641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5D795A">
        <w:lastRenderedPageBreak/>
        <w:drawing>
          <wp:inline distT="0" distB="0" distL="0" distR="0" wp14:anchorId="5C9A2220" wp14:editId="14602A49">
            <wp:extent cx="5731510" cy="2350135"/>
            <wp:effectExtent l="0" t="0" r="2540" b="0"/>
            <wp:docPr id="215453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537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```````````````````````````````````````````````````````````````````</w:t>
      </w:r>
    </w:p>
    <w:p w14:paraId="1B9A0248" w14:textId="77777777" w:rsidR="005D795A" w:rsidRDefault="005D795A"/>
    <w:p w14:paraId="4E8F7D47" w14:textId="54943A7A" w:rsidR="005D795A" w:rsidRDefault="005D795A">
      <w:pPr>
        <w:rPr>
          <w:b/>
          <w:bCs/>
        </w:rPr>
      </w:pPr>
      <w:r w:rsidRPr="005D795A">
        <w:rPr>
          <w:b/>
          <w:bCs/>
        </w:rPr>
        <w:t xml:space="preserve">Once we introduce Ingress, even the User Service can become a </w:t>
      </w:r>
      <w:proofErr w:type="spellStart"/>
      <w:r w:rsidRPr="005D795A">
        <w:rPr>
          <w:b/>
          <w:bCs/>
        </w:rPr>
        <w:t>ClusterIP</w:t>
      </w:r>
      <w:proofErr w:type="spellEnd"/>
      <w:r w:rsidRPr="005D795A">
        <w:rPr>
          <w:b/>
          <w:bCs/>
        </w:rPr>
        <w:t xml:space="preserve"> Service, because Ingress will be the only public entry point into the cluster.</w:t>
      </w:r>
      <w:r>
        <w:rPr>
          <w:b/>
          <w:bCs/>
        </w:rPr>
        <w:br/>
      </w:r>
    </w:p>
    <w:p w14:paraId="30EFA296" w14:textId="6821DBD4" w:rsidR="005D795A" w:rsidRPr="005D795A" w:rsidRDefault="005D795A"/>
    <w:sectPr w:rsidR="005D795A" w:rsidRPr="005D7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93C"/>
    <w:rsid w:val="00270FC7"/>
    <w:rsid w:val="002C2951"/>
    <w:rsid w:val="0030093C"/>
    <w:rsid w:val="0033243F"/>
    <w:rsid w:val="005D795A"/>
    <w:rsid w:val="005E5590"/>
    <w:rsid w:val="00742771"/>
    <w:rsid w:val="00756104"/>
    <w:rsid w:val="00AE4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50FA9"/>
  <w15:chartTrackingRefBased/>
  <w15:docId w15:val="{3A0E83BE-7B19-4330-8337-E4D174CC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0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1</Pages>
  <Words>391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Muhd Mubees</dc:creator>
  <cp:keywords/>
  <dc:description/>
  <cp:lastModifiedBy>Muhd Mubees</cp:lastModifiedBy>
  <cp:revision>6</cp:revision>
  <dcterms:created xsi:type="dcterms:W3CDTF">2026-07-14T09:26:00Z</dcterms:created>
  <dcterms:modified xsi:type="dcterms:W3CDTF">2026-07-14T11:40:00Z</dcterms:modified>
</cp:coreProperties>
</file>