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FBB6" w14:textId="6C51F10A" w:rsidR="0006694F" w:rsidRDefault="00700DBB">
      <w:r w:rsidRPr="00700DBB">
        <w:drawing>
          <wp:inline distT="0" distB="0" distL="0" distR="0" wp14:anchorId="619BAFB0" wp14:editId="2F2CE56B">
            <wp:extent cx="5731510" cy="3249930"/>
            <wp:effectExtent l="0" t="0" r="2540" b="7620"/>
            <wp:docPr id="16859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91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00DBB">
        <w:drawing>
          <wp:inline distT="0" distB="0" distL="0" distR="0" wp14:anchorId="58DB7237" wp14:editId="3C9647EC">
            <wp:extent cx="5731510" cy="4305300"/>
            <wp:effectExtent l="0" t="0" r="2540" b="0"/>
            <wp:docPr id="96030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09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C6F4EE0" w14:textId="547B6A6F" w:rsidR="00700DBB" w:rsidRDefault="00700DBB">
      <w:r w:rsidRPr="00700DBB">
        <w:t>If tomorrow you change:</w:t>
      </w:r>
      <w:r>
        <w:br/>
        <w:t>replica to 3</w:t>
      </w:r>
    </w:p>
    <w:p w14:paraId="60AF1C85" w14:textId="4B027A6F" w:rsidR="00700DBB" w:rsidRDefault="00700DBB">
      <w:r w:rsidRPr="00700DBB">
        <w:lastRenderedPageBreak/>
        <w:t>Kubernetes will automatically create:</w:t>
      </w:r>
      <w:r>
        <w:br/>
      </w:r>
      <w:r w:rsidRPr="00700DBB">
        <w:drawing>
          <wp:inline distT="0" distB="0" distL="0" distR="0" wp14:anchorId="391FDE20" wp14:editId="22D654F6">
            <wp:extent cx="5731510" cy="3366135"/>
            <wp:effectExtent l="0" t="0" r="2540" b="5715"/>
            <wp:docPr id="17941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7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2CC1" w14:textId="521E767D" w:rsidR="00700DBB" w:rsidRPr="00700DBB" w:rsidRDefault="00700DBB" w:rsidP="00700DBB">
      <w:r w:rsidRPr="00700DBB">
        <w:t>No manual PVC creation.</w:t>
      </w:r>
      <w:r>
        <w:br/>
      </w:r>
      <w:r w:rsidRPr="00700DBB">
        <w:t>No manual storage assignment.</w:t>
      </w:r>
      <w:r>
        <w:br/>
      </w:r>
      <w:r w:rsidRPr="00700DBB">
        <w:t>Everything is automatic.</w:t>
      </w:r>
    </w:p>
    <w:p w14:paraId="1D35ED79" w14:textId="77777777" w:rsidR="00700DBB" w:rsidRDefault="00700DBB"/>
    <w:p w14:paraId="2FF80EF5" w14:textId="13C6DCEA" w:rsidR="00DB2C14" w:rsidRPr="00DB2C14" w:rsidRDefault="00DB2C14" w:rsidP="00DB2C14">
      <w:r w:rsidRPr="00DB2C14">
        <w:t>Where did PostgreSQL come from?</w:t>
      </w:r>
      <w:r>
        <w:br/>
      </w:r>
      <w:r w:rsidRPr="00DB2C14">
        <w:drawing>
          <wp:inline distT="0" distB="0" distL="0" distR="0" wp14:anchorId="2E9D35F8" wp14:editId="602C3A11">
            <wp:extent cx="3839111" cy="2048161"/>
            <wp:effectExtent l="0" t="0" r="9525" b="9525"/>
            <wp:docPr id="201838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4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B2C14">
        <w:t>This tells Kubernetes:</w:t>
      </w:r>
      <w:r>
        <w:br/>
      </w:r>
      <w:r w:rsidRPr="00DB2C14">
        <w:t>"Run a container using the official PostgreSQL 16 image."</w:t>
      </w:r>
    </w:p>
    <w:p w14:paraId="5B7A9493" w14:textId="31236DD9" w:rsidR="00DB2C14" w:rsidRDefault="00DB2C14">
      <w:r w:rsidRPr="00DB2C14">
        <w:lastRenderedPageBreak/>
        <w:t>When the Pod was created:</w:t>
      </w:r>
      <w:r>
        <w:br/>
      </w:r>
      <w:r w:rsidRPr="00DB2C14">
        <w:drawing>
          <wp:inline distT="0" distB="0" distL="0" distR="0" wp14:anchorId="237337E1" wp14:editId="004D50DA">
            <wp:extent cx="5731510" cy="2924175"/>
            <wp:effectExtent l="0" t="0" r="2540" b="9525"/>
            <wp:docPr id="13521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3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E58AB1" w14:textId="61616197" w:rsidR="00DB2C14" w:rsidRDefault="00DB2C14">
      <w:r w:rsidRPr="00DB2C14">
        <w:drawing>
          <wp:inline distT="0" distB="0" distL="0" distR="0" wp14:anchorId="18A03D0F" wp14:editId="32DB399C">
            <wp:extent cx="5731510" cy="4738370"/>
            <wp:effectExtent l="0" t="0" r="2540" b="5080"/>
            <wp:docPr id="195980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0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B2C14">
        <w:t>Everything PostgreSQL writes goes here.</w:t>
      </w:r>
      <w:r>
        <w:br/>
      </w:r>
      <w:r w:rsidRPr="00DB2C14">
        <w:lastRenderedPageBreak/>
        <w:drawing>
          <wp:inline distT="0" distB="0" distL="0" distR="0" wp14:anchorId="0435C04D" wp14:editId="11DCE4C8">
            <wp:extent cx="5731510" cy="4572635"/>
            <wp:effectExtent l="0" t="0" r="2540" b="0"/>
            <wp:docPr id="60059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5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B2C14">
        <w:t>5. Where was the database demo created?</w:t>
      </w:r>
      <w:r>
        <w:br/>
      </w:r>
      <w:r w:rsidRPr="00DB2C14">
        <w:t>Look at your YAML:</w:t>
      </w:r>
      <w:r>
        <w:br/>
      </w:r>
      <w:r w:rsidRPr="00DB2C14">
        <w:lastRenderedPageBreak/>
        <w:drawing>
          <wp:inline distT="0" distB="0" distL="0" distR="0" wp14:anchorId="28C1C628" wp14:editId="124E6CA2">
            <wp:extent cx="5731510" cy="4556125"/>
            <wp:effectExtent l="0" t="0" r="2540" b="0"/>
            <wp:docPr id="479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84911" w:rsidRPr="00384911">
        <w:t>How does Kubernetes remember everything?</w:t>
      </w:r>
    </w:p>
    <w:p w14:paraId="7BA96D1B" w14:textId="24CD0A3A" w:rsidR="00384911" w:rsidRDefault="00384911">
      <w:r w:rsidRPr="00384911">
        <w:lastRenderedPageBreak/>
        <w:drawing>
          <wp:inline distT="0" distB="0" distL="0" distR="0" wp14:anchorId="690E1EBF" wp14:editId="44581F57">
            <wp:extent cx="5731510" cy="4173220"/>
            <wp:effectExtent l="0" t="0" r="2540" b="0"/>
            <wp:docPr id="167029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5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9F9A" w14:textId="77777777" w:rsidR="00384911" w:rsidRDefault="00384911"/>
    <w:p w14:paraId="432A0307" w14:textId="77777777" w:rsidR="00384911" w:rsidRPr="00384911" w:rsidRDefault="00384911" w:rsidP="00384911">
      <w:r w:rsidRPr="00384911">
        <w:t xml:space="preserve">why when we delete the </w:t>
      </w:r>
      <w:proofErr w:type="gramStart"/>
      <w:r w:rsidRPr="00384911">
        <w:t>pod(container )</w:t>
      </w:r>
      <w:proofErr w:type="gramEnd"/>
      <w:r w:rsidRPr="00384911">
        <w:t xml:space="preserve"> it is not </w:t>
      </w:r>
      <w:proofErr w:type="gramStart"/>
      <w:r w:rsidRPr="00384911">
        <w:t>vanished ?</w:t>
      </w:r>
      <w:proofErr w:type="gramEnd"/>
      <w:r>
        <w:br/>
      </w:r>
      <w:r w:rsidRPr="00384911">
        <w:t>The answer is:</w:t>
      </w:r>
    </w:p>
    <w:p w14:paraId="3DC30480" w14:textId="77777777" w:rsidR="00384911" w:rsidRPr="00384911" w:rsidRDefault="00384911" w:rsidP="00384911">
      <w:r w:rsidRPr="00384911">
        <w:rPr>
          <w:b/>
          <w:bCs/>
        </w:rPr>
        <w:t>Because the data is not inside the container. The container only has the PostgreSQL program. The data lives on a separate disk (Persistent Volume).</w:t>
      </w:r>
    </w:p>
    <w:p w14:paraId="1F55EC13" w14:textId="7D907DFC" w:rsidR="00384911" w:rsidRDefault="00384911"/>
    <w:p w14:paraId="2A0D1EB1" w14:textId="77777777" w:rsidR="00384911" w:rsidRDefault="00384911"/>
    <w:p w14:paraId="11BC5D4F" w14:textId="77777777" w:rsidR="00384911" w:rsidRPr="00384911" w:rsidRDefault="00384911" w:rsidP="00384911">
      <w:pPr>
        <w:rPr>
          <w:b/>
          <w:bCs/>
        </w:rPr>
      </w:pPr>
      <w:r w:rsidRPr="00384911">
        <w:rPr>
          <w:b/>
          <w:bCs/>
        </w:rPr>
        <w:t>Imagine Your Laptop</w:t>
      </w:r>
    </w:p>
    <w:p w14:paraId="6C43B30C" w14:textId="77777777" w:rsidR="00384911" w:rsidRPr="00384911" w:rsidRDefault="00384911" w:rsidP="00384911">
      <w:r w:rsidRPr="00384911">
        <w:t>Suppose you install PostgreSQL directly on Windows.</w:t>
      </w:r>
      <w:r>
        <w:br/>
      </w:r>
      <w:r w:rsidRPr="00384911">
        <w:drawing>
          <wp:inline distT="0" distB="0" distL="0" distR="0" wp14:anchorId="75A565D2" wp14:editId="65401F39">
            <wp:extent cx="5525271" cy="1333686"/>
            <wp:effectExtent l="0" t="0" r="0" b="0"/>
            <wp:docPr id="9939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9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4911">
        <w:t>If you uninstall PostgreSQL:</w:t>
      </w:r>
    </w:p>
    <w:p w14:paraId="7C38D249" w14:textId="77777777" w:rsidR="00384911" w:rsidRPr="00384911" w:rsidRDefault="00384911" w:rsidP="00384911">
      <w:r w:rsidRPr="00384911">
        <w:rPr>
          <w:rFonts w:ascii="Segoe UI Emoji" w:hAnsi="Segoe UI Emoji" w:cs="Segoe UI Emoji"/>
        </w:rPr>
        <w:t>❌</w:t>
      </w:r>
      <w:r w:rsidRPr="00384911">
        <w:t xml:space="preserve"> PostgreSQL Software Removed</w:t>
      </w:r>
    </w:p>
    <w:p w14:paraId="2AE82F56" w14:textId="77777777" w:rsidR="00384911" w:rsidRPr="00384911" w:rsidRDefault="00384911" w:rsidP="00384911">
      <w:r w:rsidRPr="00384911">
        <w:lastRenderedPageBreak/>
        <w:t>Sometimes the installer asks:</w:t>
      </w:r>
    </w:p>
    <w:p w14:paraId="286CB09D" w14:textId="77777777" w:rsidR="00384911" w:rsidRPr="00384911" w:rsidRDefault="00384911" w:rsidP="00384911">
      <w:r w:rsidRPr="00384911">
        <w:rPr>
          <w:b/>
          <w:bCs/>
        </w:rPr>
        <w:t>"Do you also want to delete your database files?"</w:t>
      </w:r>
    </w:p>
    <w:p w14:paraId="22828FC1" w14:textId="51051628" w:rsidR="00384911" w:rsidRPr="00384911" w:rsidRDefault="00384911" w:rsidP="00384911">
      <w:r w:rsidRPr="00384911">
        <w:t xml:space="preserve">If you answer </w:t>
      </w:r>
      <w:r w:rsidRPr="00384911">
        <w:rPr>
          <w:b/>
          <w:bCs/>
        </w:rPr>
        <w:t>No</w:t>
      </w:r>
      <w:r w:rsidRPr="00384911">
        <w:t>, then:</w:t>
      </w:r>
      <w:r>
        <w:br/>
      </w:r>
      <w:r w:rsidRPr="00384911">
        <w:drawing>
          <wp:inline distT="0" distB="0" distL="0" distR="0" wp14:anchorId="17F80E82" wp14:editId="52F9440F">
            <wp:extent cx="5731510" cy="1024890"/>
            <wp:effectExtent l="0" t="0" r="2540" b="3810"/>
            <wp:docPr id="18713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45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4911">
        <w:t>Later, you install PostgreSQL again and point it to the same database folder.</w:t>
      </w:r>
      <w:r>
        <w:t xml:space="preserve"> </w:t>
      </w:r>
      <w:r w:rsidRPr="00384911">
        <w:t>Everything comes back.</w:t>
      </w:r>
    </w:p>
    <w:p w14:paraId="05D1A03B" w14:textId="77777777" w:rsidR="00384911" w:rsidRDefault="00384911" w:rsidP="00384911">
      <w:r w:rsidRPr="00384911">
        <w:t>Kubernetes works in a very similar way.</w:t>
      </w:r>
    </w:p>
    <w:p w14:paraId="06DAD9B2" w14:textId="77777777" w:rsidR="00384911" w:rsidRDefault="00384911" w:rsidP="00384911"/>
    <w:p w14:paraId="29847074" w14:textId="77777777" w:rsidR="00384911" w:rsidRDefault="00384911" w:rsidP="00384911"/>
    <w:p w14:paraId="5EC48E93" w14:textId="5045F0E0" w:rsidR="00384911" w:rsidRDefault="00384911" w:rsidP="00384911">
      <w:r w:rsidRPr="00384911">
        <w:lastRenderedPageBreak/>
        <w:drawing>
          <wp:inline distT="0" distB="0" distL="0" distR="0" wp14:anchorId="68B65F3B" wp14:editId="21D54F38">
            <wp:extent cx="5731510" cy="3202940"/>
            <wp:effectExtent l="0" t="0" r="2540" b="0"/>
            <wp:docPr id="200562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23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84911">
        <w:drawing>
          <wp:inline distT="0" distB="0" distL="0" distR="0" wp14:anchorId="694DB47C" wp14:editId="75F4ED71">
            <wp:extent cx="5731510" cy="4159250"/>
            <wp:effectExtent l="0" t="0" r="2540" b="0"/>
            <wp:docPr id="178015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58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8E833DE" w14:textId="77777777" w:rsidR="00384911" w:rsidRDefault="00384911" w:rsidP="00384911">
      <w:r w:rsidRPr="00384911">
        <w:lastRenderedPageBreak/>
        <w:t>What Happens When You Delete the Pod?</w:t>
      </w:r>
      <w:r>
        <w:br/>
      </w:r>
      <w:r w:rsidRPr="00384911">
        <w:t>Initially:</w:t>
      </w:r>
      <w:r>
        <w:br/>
      </w:r>
      <w:r w:rsidRPr="00384911">
        <w:drawing>
          <wp:inline distT="0" distB="0" distL="0" distR="0" wp14:anchorId="25504E20" wp14:editId="45F5AF4A">
            <wp:extent cx="5731510" cy="1914525"/>
            <wp:effectExtent l="0" t="0" r="2540" b="9525"/>
            <wp:docPr id="20979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6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CA4B" w14:textId="0B7F6745" w:rsidR="00384911" w:rsidRDefault="00384911" w:rsidP="00384911">
      <w:r>
        <w:br/>
      </w:r>
      <w:r w:rsidRPr="00384911">
        <w:t>Now you run:</w:t>
      </w:r>
      <w:r>
        <w:br/>
      </w:r>
      <w:proofErr w:type="spellStart"/>
      <w:r w:rsidRPr="00384911">
        <w:t>kubectl</w:t>
      </w:r>
      <w:proofErr w:type="spellEnd"/>
      <w:r w:rsidRPr="00384911">
        <w:t xml:space="preserve"> delete pod postgres-0</w:t>
      </w:r>
    </w:p>
    <w:p w14:paraId="0F1EB148" w14:textId="77777777" w:rsidR="00384911" w:rsidRDefault="00384911" w:rsidP="00384911"/>
    <w:p w14:paraId="198D3FA4" w14:textId="6F7B9CF4" w:rsidR="00384911" w:rsidRPr="00384911" w:rsidRDefault="00384911" w:rsidP="00384911">
      <w:r w:rsidRPr="00384911">
        <w:t>Kubernetes deletes:</w:t>
      </w:r>
      <w:r>
        <w:br/>
      </w:r>
      <w:r w:rsidRPr="00384911">
        <w:rPr>
          <w:rFonts w:ascii="Segoe UI Emoji" w:hAnsi="Segoe UI Emoji" w:cs="Segoe UI Emoji"/>
        </w:rPr>
        <w:t>❌</w:t>
      </w:r>
      <w:r w:rsidRPr="00384911">
        <w:t xml:space="preserve"> Container</w:t>
      </w:r>
      <w:r>
        <w:br/>
      </w:r>
      <w:r w:rsidRPr="00384911">
        <w:rPr>
          <w:rFonts w:ascii="Segoe UI Emoji" w:hAnsi="Segoe UI Emoji" w:cs="Segoe UI Emoji"/>
        </w:rPr>
        <w:t>❌</w:t>
      </w:r>
      <w:r w:rsidRPr="00384911">
        <w:t xml:space="preserve"> PostgreSQL Process</w:t>
      </w:r>
      <w:r>
        <w:br/>
      </w:r>
      <w:r w:rsidRPr="00384911">
        <w:rPr>
          <w:rFonts w:ascii="Segoe UI Emoji" w:hAnsi="Segoe UI Emoji" w:cs="Segoe UI Emoji"/>
        </w:rPr>
        <w:t>❌</w:t>
      </w:r>
      <w:r w:rsidRPr="00384911">
        <w:t xml:space="preserve"> Temporary Files</w:t>
      </w:r>
    </w:p>
    <w:p w14:paraId="26BEDC29" w14:textId="1481A2EC" w:rsidR="00384911" w:rsidRDefault="00384911" w:rsidP="00384911">
      <w:r w:rsidRPr="00384911">
        <w:t xml:space="preserve">But </w:t>
      </w:r>
      <w:r w:rsidRPr="00384911">
        <w:rPr>
          <w:b/>
          <w:bCs/>
        </w:rPr>
        <w:t>it does not delete</w:t>
      </w:r>
      <w:r>
        <w:t xml:space="preserve"> </w:t>
      </w:r>
      <w:r w:rsidRPr="00384911">
        <w:t>Persistent Volume</w:t>
      </w:r>
      <w:r>
        <w:t xml:space="preserve"> </w:t>
      </w:r>
      <w:r w:rsidRPr="00384911">
        <w:t xml:space="preserve">because the PV is a </w:t>
      </w:r>
      <w:r w:rsidRPr="00384911">
        <w:rPr>
          <w:b/>
          <w:bCs/>
        </w:rPr>
        <w:t>separate Kubernetes resource</w:t>
      </w:r>
      <w:r w:rsidRPr="00384911">
        <w:t>.</w:t>
      </w:r>
    </w:p>
    <w:p w14:paraId="3D9931E8" w14:textId="24522D28" w:rsidR="00384911" w:rsidRPr="00384911" w:rsidRDefault="00384911" w:rsidP="00384911">
      <w:r w:rsidRPr="00384911">
        <w:drawing>
          <wp:inline distT="0" distB="0" distL="0" distR="0" wp14:anchorId="7F9B2AC6" wp14:editId="3794787C">
            <wp:extent cx="5731510" cy="2524760"/>
            <wp:effectExtent l="0" t="0" r="2540" b="8890"/>
            <wp:docPr id="829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78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A83B" w14:textId="094E9764" w:rsidR="00384911" w:rsidRDefault="00384911" w:rsidP="00384911">
      <w:r w:rsidRPr="00384911">
        <w:lastRenderedPageBreak/>
        <w:drawing>
          <wp:inline distT="0" distB="0" distL="0" distR="0" wp14:anchorId="79D3B9AB" wp14:editId="41D157FA">
            <wp:extent cx="5731510" cy="4309745"/>
            <wp:effectExtent l="0" t="0" r="2540" b="0"/>
            <wp:docPr id="46878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81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E4732" w:rsidRPr="001E4732">
        <w:drawing>
          <wp:inline distT="0" distB="0" distL="0" distR="0" wp14:anchorId="27128449" wp14:editId="32B900DB">
            <wp:extent cx="5731510" cy="1642745"/>
            <wp:effectExtent l="0" t="0" r="2540" b="0"/>
            <wp:docPr id="29838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8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5DFF" w14:textId="77777777" w:rsidR="001E4732" w:rsidRDefault="001E4732" w:rsidP="00384911"/>
    <w:p w14:paraId="0440CDC7" w14:textId="77777777" w:rsidR="001E4732" w:rsidRDefault="001E4732" w:rsidP="00384911"/>
    <w:p w14:paraId="7F4FA2E4" w14:textId="77777777" w:rsidR="001E4732" w:rsidRPr="001E4732" w:rsidRDefault="001E4732" w:rsidP="001E4732">
      <w:r w:rsidRPr="001E4732">
        <w:rPr>
          <w:b/>
          <w:bCs/>
        </w:rPr>
        <w:t>If the Pod is temporary, where is the database physically stored?</w:t>
      </w:r>
    </w:p>
    <w:p w14:paraId="0B3A08B9" w14:textId="78C741FE" w:rsidR="001E4732" w:rsidRPr="001E4732" w:rsidRDefault="001E4732" w:rsidP="001E4732">
      <w:r w:rsidRPr="001E4732">
        <w:lastRenderedPageBreak/>
        <w:drawing>
          <wp:inline distT="0" distB="0" distL="0" distR="0" wp14:anchorId="4C7F5721" wp14:editId="5B8AC1E1">
            <wp:extent cx="5731510" cy="5392420"/>
            <wp:effectExtent l="0" t="0" r="2540" b="0"/>
            <wp:docPr id="11878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8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E4732">
        <w:t xml:space="preserve">It is </w:t>
      </w:r>
      <w:r w:rsidRPr="001E4732">
        <w:rPr>
          <w:b/>
          <w:bCs/>
        </w:rPr>
        <w:t>not</w:t>
      </w:r>
      <w:r w:rsidRPr="001E4732">
        <w:t xml:space="preserve"> stored inside the container image.</w:t>
      </w:r>
      <w:r>
        <w:br/>
      </w:r>
      <w:r w:rsidRPr="001E4732">
        <w:t xml:space="preserve">The storage provisioner created a directory on the </w:t>
      </w:r>
      <w:proofErr w:type="spellStart"/>
      <w:r w:rsidRPr="001E4732">
        <w:t>Minikube</w:t>
      </w:r>
      <w:proofErr w:type="spellEnd"/>
      <w:r w:rsidRPr="001E4732">
        <w:t xml:space="preserve"> node and mounted it into the container.</w:t>
      </w:r>
      <w:r>
        <w:br/>
      </w:r>
      <w:r w:rsidRPr="001E4732">
        <w:t>So although PostgreSQL sees</w:t>
      </w:r>
      <w:r>
        <w:t xml:space="preserve"> </w:t>
      </w:r>
      <w:r w:rsidRPr="001E4732">
        <w:t>/var/lib/</w:t>
      </w:r>
      <w:proofErr w:type="spellStart"/>
      <w:r w:rsidRPr="001E4732">
        <w:t>postgresql</w:t>
      </w:r>
      <w:proofErr w:type="spellEnd"/>
      <w:r w:rsidRPr="001E4732">
        <w:t>/data</w:t>
      </w:r>
      <w:r>
        <w:br/>
      </w:r>
      <w:r w:rsidRPr="001E4732">
        <w:t>the actual bytes are stored on the node's disk.</w:t>
      </w:r>
    </w:p>
    <w:p w14:paraId="68053AB9" w14:textId="4C6D694A" w:rsidR="001E4732" w:rsidRPr="00384911" w:rsidRDefault="001E4732" w:rsidP="00384911"/>
    <w:p w14:paraId="1899D6E5" w14:textId="3B795C9D" w:rsidR="00384911" w:rsidRPr="00384911" w:rsidRDefault="00384911" w:rsidP="00384911"/>
    <w:p w14:paraId="21ACDD3C" w14:textId="6A3C2DB4" w:rsidR="001E4732" w:rsidRDefault="001E4732" w:rsidP="001E4732">
      <w:r w:rsidRPr="001E4732">
        <w:rPr>
          <w:b/>
          <w:bCs/>
        </w:rPr>
        <w:t>Stage 2 — How Kubernetes Sees It</w:t>
      </w:r>
      <w:r>
        <w:rPr>
          <w:b/>
          <w:bCs/>
        </w:rPr>
        <w:br/>
      </w:r>
      <w:r w:rsidRPr="001E4732">
        <w:t>Kubernetes doesn't think in terms of "hard disks."</w:t>
      </w:r>
      <w:r>
        <w:rPr>
          <w:b/>
          <w:bCs/>
        </w:rPr>
        <w:br/>
      </w:r>
      <w:r w:rsidRPr="001E4732">
        <w:lastRenderedPageBreak/>
        <w:t>It only knows:</w:t>
      </w:r>
      <w:r>
        <w:br/>
      </w:r>
      <w:r w:rsidRPr="001E4732">
        <w:drawing>
          <wp:inline distT="0" distB="0" distL="0" distR="0" wp14:anchorId="21B24A21" wp14:editId="4A46834C">
            <wp:extent cx="5731510" cy="4126230"/>
            <wp:effectExtent l="0" t="0" r="2540" b="7620"/>
            <wp:docPr id="7793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5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8791" w14:textId="77777777" w:rsidR="001E4732" w:rsidRDefault="001E4732" w:rsidP="001E4732"/>
    <w:p w14:paraId="4959ECD4" w14:textId="2D365EA2" w:rsidR="001E4732" w:rsidRDefault="001E4732" w:rsidP="001E4732">
      <w:r w:rsidRPr="001E4732">
        <w:lastRenderedPageBreak/>
        <w:t>Stage 3 — What Happens in AWS?</w:t>
      </w:r>
      <w:r>
        <w:br/>
      </w:r>
      <w:r w:rsidRPr="001E4732">
        <w:t>Suppose your Kubernetes cluster is running on AWS.</w:t>
      </w:r>
      <w:r>
        <w:br/>
      </w:r>
      <w:r w:rsidRPr="001E4732">
        <w:drawing>
          <wp:inline distT="0" distB="0" distL="0" distR="0" wp14:anchorId="19D93622" wp14:editId="5872A08B">
            <wp:extent cx="5731510" cy="5352415"/>
            <wp:effectExtent l="0" t="0" r="2540" b="635"/>
            <wp:docPr id="199286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60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50EB" w14:textId="3291070A" w:rsidR="001E4732" w:rsidRDefault="001E4732" w:rsidP="001E4732">
      <w:r w:rsidRPr="001E4732">
        <w:lastRenderedPageBreak/>
        <w:t>The flow is:</w:t>
      </w:r>
      <w:r>
        <w:br/>
      </w:r>
      <w:r w:rsidRPr="001E4732">
        <w:drawing>
          <wp:inline distT="0" distB="0" distL="0" distR="0" wp14:anchorId="00C7E3F4" wp14:editId="09DF6ED6">
            <wp:extent cx="5731510" cy="4751070"/>
            <wp:effectExtent l="0" t="0" r="2540" b="0"/>
            <wp:docPr id="166025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1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D31C" w14:textId="77777777" w:rsidR="001E4732" w:rsidRDefault="001E4732" w:rsidP="001E4732"/>
    <w:p w14:paraId="52757D97" w14:textId="4C2F67B6" w:rsidR="001E4732" w:rsidRDefault="001E4732" w:rsidP="001E4732">
      <w:r>
        <w:t>```````````````````````````````````````````````````````````````````</w:t>
      </w:r>
    </w:p>
    <w:p w14:paraId="17C6DD7D" w14:textId="77777777" w:rsidR="001E4732" w:rsidRPr="001E4732" w:rsidRDefault="001E4732" w:rsidP="001E4732"/>
    <w:p w14:paraId="6CC03D9D" w14:textId="55FCA4FD" w:rsidR="00384911" w:rsidRPr="00384911" w:rsidRDefault="00384911" w:rsidP="00384911"/>
    <w:p w14:paraId="65FE85A7" w14:textId="2608B449" w:rsidR="00384911" w:rsidRDefault="00384911"/>
    <w:p w14:paraId="244321CF" w14:textId="77777777" w:rsidR="00DB2C14" w:rsidRDefault="00DB2C14"/>
    <w:sectPr w:rsidR="00DB2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4F"/>
    <w:rsid w:val="0006694F"/>
    <w:rsid w:val="001E4732"/>
    <w:rsid w:val="00384911"/>
    <w:rsid w:val="00700DBB"/>
    <w:rsid w:val="00804ABF"/>
    <w:rsid w:val="00DB2C14"/>
    <w:rsid w:val="00F5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1043"/>
  <w15:chartTrackingRefBased/>
  <w15:docId w15:val="{E536F8EA-79BC-45ED-A79C-1DFE0F35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Mubees</dc:creator>
  <cp:keywords/>
  <dc:description/>
  <cp:lastModifiedBy>Muhd Mubees</cp:lastModifiedBy>
  <cp:revision>2</cp:revision>
  <dcterms:created xsi:type="dcterms:W3CDTF">2026-07-17T05:41:00Z</dcterms:created>
  <dcterms:modified xsi:type="dcterms:W3CDTF">2026-07-17T06:27:00Z</dcterms:modified>
</cp:coreProperties>
</file>