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76"/>
      </w:tblGrid>
      <w:tr w:rsidR="009F7B7F" w:rsidTr="0043023C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tbl>
            <w:tblPr>
              <w:tblW w:w="5000" w:type="pct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9178"/>
              <w:gridCol w:w="167"/>
            </w:tblGrid>
            <w:tr w:rsidR="009F7B7F" w:rsidTr="0043023C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9F7B7F" w:rsidRDefault="00C17091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lang w:val="en-GB" w:eastAsia="en-GB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4052570</wp:posOffset>
                        </wp:positionH>
                        <wp:positionV relativeFrom="paragraph">
                          <wp:posOffset>635</wp:posOffset>
                        </wp:positionV>
                        <wp:extent cx="1743075" cy="1533525"/>
                        <wp:effectExtent l="19050" t="0" r="9525" b="0"/>
                        <wp:wrapThrough wrapText="bothSides">
                          <wp:wrapPolygon edited="0">
                            <wp:start x="-236" y="0"/>
                            <wp:lineTo x="-236" y="21466"/>
                            <wp:lineTo x="21718" y="21466"/>
                            <wp:lineTo x="21718" y="0"/>
                            <wp:lineTo x="-236" y="0"/>
                          </wp:wrapPolygon>
                        </wp:wrapThrough>
                        <wp:docPr id="5" name="Picture 1" descr="ariane 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riane 2.jp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43075" cy="1533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9F7B7F">
                    <w:rPr>
                      <w:rFonts w:ascii="Arial" w:hAnsi="Arial" w:cs="Arial"/>
                      <w:b/>
                      <w:bCs/>
                    </w:rPr>
                    <w:t>ARIANE NESS M. MAYOL</w:t>
                  </w:r>
                </w:p>
                <w:p w:rsidR="009F7B7F" w:rsidRDefault="009F7B7F" w:rsidP="00BB7FC3">
                  <w:pPr>
                    <w:rPr>
                      <w:rFonts w:ascii="Verdana" w:hAnsi="Verdana"/>
                      <w:bCs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702 Queens Gate Building, Al Rolla Street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  <w:t>Bur Dubai, Dubai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  <w:t>Mobile No.: 0559568389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  <w:t>Email Add: mayol_ariane@yahoo.com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hAnsi="Verdana"/>
                      <w:bCs/>
                      <w:sz w:val="17"/>
                      <w:szCs w:val="17"/>
                    </w:rPr>
                    <w:t>Status:</w:t>
                  </w:r>
                  <w:r w:rsidR="00FE2197">
                    <w:rPr>
                      <w:rFonts w:ascii="Verdana" w:hAnsi="Verdana"/>
                      <w:bCs/>
                      <w:sz w:val="17"/>
                      <w:szCs w:val="17"/>
                    </w:rPr>
                    <w:t xml:space="preserve"> Working Visa </w:t>
                  </w:r>
                </w:p>
                <w:p w:rsidR="009273A7" w:rsidRDefault="009273A7" w:rsidP="00BB7FC3">
                  <w:pPr>
                    <w:rPr>
                      <w:rFonts w:ascii="Verdana" w:hAnsi="Verdana"/>
                      <w:bCs/>
                      <w:sz w:val="17"/>
                      <w:szCs w:val="17"/>
                    </w:rPr>
                  </w:pPr>
                </w:p>
                <w:p w:rsidR="009273A7" w:rsidRPr="009F7B7F" w:rsidRDefault="009273A7" w:rsidP="00BB7FC3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9F7B7F" w:rsidRDefault="009F7B7F" w:rsidP="0043023C">
                  <w:pPr>
                    <w:jc w:val="right"/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</w:tr>
          </w:tbl>
          <w:p w:rsidR="009F7B7F" w:rsidRDefault="009F7B7F" w:rsidP="0043023C">
            <w:pPr>
              <w:rPr>
                <w:rFonts w:ascii="Verdana" w:hAnsi="Verdana"/>
                <w:vanish/>
                <w:sz w:val="17"/>
                <w:szCs w:val="17"/>
              </w:rPr>
            </w:pPr>
          </w:p>
          <w:tbl>
            <w:tblPr>
              <w:tblW w:w="5000" w:type="pct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69"/>
              <w:gridCol w:w="7476"/>
            </w:tblGrid>
            <w:tr w:rsidR="009F7B7F" w:rsidTr="0043023C">
              <w:tc>
                <w:tcPr>
                  <w:tcW w:w="0" w:type="auto"/>
                  <w:gridSpan w:val="2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D0CFCF"/>
                  <w:vAlign w:val="center"/>
                  <w:hideMark/>
                </w:tcPr>
                <w:p w:rsidR="009F7B7F" w:rsidRDefault="009F7B7F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b/>
                      <w:bCs/>
                      <w:sz w:val="17"/>
                      <w:szCs w:val="17"/>
                    </w:rPr>
                    <w:t>PERSONAL DATA</w:t>
                  </w:r>
                </w:p>
              </w:tc>
            </w:tr>
            <w:tr w:rsidR="009F7B7F" w:rsidTr="0043023C">
              <w:tc>
                <w:tcPr>
                  <w:tcW w:w="100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9F7B7F" w:rsidRDefault="009F7B7F" w:rsidP="00710723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Age: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9F7B7F" w:rsidRDefault="009F7B7F" w:rsidP="00710723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2</w:t>
                  </w:r>
                  <w:r w:rsidR="00D917A9">
                    <w:rPr>
                      <w:rFonts w:ascii="Verdana" w:hAnsi="Verdana"/>
                      <w:sz w:val="17"/>
                      <w:szCs w:val="17"/>
                    </w:rPr>
                    <w:t>5</w:t>
                  </w:r>
                </w:p>
              </w:tc>
            </w:tr>
            <w:tr w:rsidR="009F7B7F" w:rsidTr="0043023C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9F7B7F" w:rsidRDefault="009F7B7F" w:rsidP="00710723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Date of Birth: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9F7B7F" w:rsidRDefault="009F7B7F" w:rsidP="00710723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February 5, 1991</w:t>
                  </w:r>
                </w:p>
              </w:tc>
            </w:tr>
            <w:tr w:rsidR="009F7B7F" w:rsidTr="0043023C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9F7B7F" w:rsidRDefault="009F7B7F" w:rsidP="00710723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Gender: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9F7B7F" w:rsidRDefault="009F7B7F" w:rsidP="00710723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Female</w:t>
                  </w:r>
                </w:p>
              </w:tc>
            </w:tr>
            <w:tr w:rsidR="009F7B7F" w:rsidTr="0043023C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9F7B7F" w:rsidRDefault="009F7B7F" w:rsidP="00710723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Civil Status: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9F7B7F" w:rsidRDefault="009F7B7F" w:rsidP="00710723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Single</w:t>
                  </w:r>
                </w:p>
              </w:tc>
            </w:tr>
            <w:tr w:rsidR="009F7B7F" w:rsidTr="0043023C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9F7B7F" w:rsidRDefault="009F7B7F" w:rsidP="00710723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Nationality: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9F7B7F" w:rsidRDefault="009F7B7F" w:rsidP="00710723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Filipino</w:t>
                  </w:r>
                </w:p>
              </w:tc>
            </w:tr>
            <w:tr w:rsidR="009F7B7F" w:rsidTr="007D3EDC">
              <w:trPr>
                <w:trHeight w:val="963"/>
              </w:trPr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710723" w:rsidRDefault="00BB7FC3" w:rsidP="00710723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Language:</w:t>
                  </w:r>
                </w:p>
                <w:p w:rsidR="00710723" w:rsidRDefault="00710723" w:rsidP="00710723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 w:rsidR="00710723" w:rsidRDefault="00BB7FC3" w:rsidP="00710723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IT Proficiency: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BB7FC3" w:rsidRDefault="00BB7FC3" w:rsidP="00710723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English and Filipino</w:t>
                  </w:r>
                </w:p>
                <w:p w:rsidR="00710723" w:rsidRDefault="00710723" w:rsidP="00710723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 w:rsidR="00BB7FC3" w:rsidRDefault="00BB7FC3" w:rsidP="00710723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MS Word, Excel, Powerpoint, and the Internet</w:t>
                  </w:r>
                </w:p>
                <w:p w:rsidR="00BB7FC3" w:rsidRDefault="00BB7FC3" w:rsidP="00710723">
                  <w:pPr>
                    <w:ind w:left="-1899" w:firstLine="9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klipiop</w:t>
                  </w:r>
                </w:p>
                <w:p w:rsidR="00BB7FC3" w:rsidRDefault="00BB7FC3" w:rsidP="00710723">
                  <w:pPr>
                    <w:ind w:left="-1809" w:hanging="90"/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 w:rsidR="00BB7FC3" w:rsidRDefault="00BB7FC3" w:rsidP="00710723">
                  <w:pPr>
                    <w:ind w:hanging="1899"/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</w:tr>
          </w:tbl>
          <w:p w:rsidR="009F7B7F" w:rsidRDefault="009F7B7F" w:rsidP="0043023C">
            <w:pPr>
              <w:rPr>
                <w:rFonts w:ascii="Verdana" w:hAnsi="Verdana"/>
                <w:sz w:val="17"/>
                <w:szCs w:val="17"/>
              </w:rPr>
            </w:pPr>
          </w:p>
          <w:tbl>
            <w:tblPr>
              <w:tblW w:w="5000" w:type="pct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80"/>
              <w:gridCol w:w="1589"/>
              <w:gridCol w:w="7476"/>
            </w:tblGrid>
            <w:tr w:rsidR="009F7B7F" w:rsidTr="00BB7FC3">
              <w:tc>
                <w:tcPr>
                  <w:tcW w:w="0" w:type="auto"/>
                  <w:gridSpan w:val="3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D0CFCF"/>
                  <w:vAlign w:val="center"/>
                  <w:hideMark/>
                </w:tcPr>
                <w:p w:rsidR="009F7B7F" w:rsidRDefault="009F7B7F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b/>
                      <w:bCs/>
                      <w:sz w:val="17"/>
                      <w:szCs w:val="17"/>
                    </w:rPr>
                    <w:t>WORK EXPERIENCE</w:t>
                  </w:r>
                </w:p>
              </w:tc>
            </w:tr>
            <w:tr w:rsidR="009F7B7F" w:rsidTr="00BB7FC3">
              <w:tc>
                <w:tcPr>
                  <w:tcW w:w="0" w:type="auto"/>
                  <w:gridSpan w:val="3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9F7B7F" w:rsidRDefault="009F7B7F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</w:tr>
            <w:tr w:rsidR="009F7B7F" w:rsidTr="00BB7FC3">
              <w:tc>
                <w:tcPr>
                  <w:tcW w:w="150" w:type="pct"/>
                  <w:vMerge w:val="restar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DE2DF0" w:rsidRPr="00DE2DF0" w:rsidRDefault="00DE2DF0" w:rsidP="00DE2DF0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 w:rsidR="00DE2DF0" w:rsidRPr="00DE2DF0" w:rsidRDefault="00DE2DF0" w:rsidP="00DE2DF0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 w:rsidR="00DE2DF0" w:rsidRPr="00DE2DF0" w:rsidRDefault="00DE2DF0" w:rsidP="00DE2DF0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 w:rsidR="00DE2DF0" w:rsidRPr="00DE2DF0" w:rsidRDefault="00DE2DF0" w:rsidP="00DE2DF0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 w:rsidR="00DE2DF0" w:rsidRPr="00DE2DF0" w:rsidRDefault="00DE2DF0" w:rsidP="00DE2DF0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 w:rsidR="00DE2DF0" w:rsidRPr="00DE2DF0" w:rsidRDefault="00DE2DF0" w:rsidP="00DE2DF0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 w:rsidR="00DE2DF0" w:rsidRPr="00DE2DF0" w:rsidRDefault="00DE2DF0" w:rsidP="00DE2DF0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 w:rsidR="00DE2DF0" w:rsidRPr="00DE2DF0" w:rsidRDefault="00DE2DF0" w:rsidP="00DE2DF0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 w:rsidR="00DE2DF0" w:rsidRPr="00DE2DF0" w:rsidRDefault="00DE2DF0" w:rsidP="00DE2DF0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 w:rsidR="00DE2DF0" w:rsidRPr="00DE2DF0" w:rsidRDefault="00DE2DF0" w:rsidP="00DE2DF0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 w:rsidR="00DE2DF0" w:rsidRPr="00DE2DF0" w:rsidRDefault="00DE2DF0" w:rsidP="00DE2DF0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 w:rsidR="00DE2DF0" w:rsidRPr="00DE2DF0" w:rsidRDefault="00DE2DF0" w:rsidP="00DE2DF0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 w:rsidR="00DE2DF0" w:rsidRPr="00DE2DF0" w:rsidRDefault="00DE2DF0" w:rsidP="00DE2DF0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 w:rsidR="00DE2DF0" w:rsidRPr="00DE2DF0" w:rsidRDefault="00DE2DF0" w:rsidP="00DE2DF0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 w:rsidR="00DE2DF0" w:rsidRPr="00DE2DF0" w:rsidRDefault="00DE2DF0" w:rsidP="00DE2DF0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 w:rsidR="009F7B7F" w:rsidRPr="00DE2DF0" w:rsidRDefault="009F7B7F" w:rsidP="00DE2DF0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8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9F7B7F" w:rsidRDefault="009F7B7F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Position: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9F7B7F" w:rsidRPr="00C17091" w:rsidRDefault="00C17091" w:rsidP="0043023C">
                  <w:pPr>
                    <w:rPr>
                      <w:rFonts w:ascii="Verdana" w:hAnsi="Verdana"/>
                      <w:i/>
                      <w:sz w:val="17"/>
                      <w:szCs w:val="17"/>
                    </w:rPr>
                  </w:pPr>
                  <w:r w:rsidRPr="00C17091">
                    <w:rPr>
                      <w:rFonts w:ascii="Verdana" w:hAnsi="Verdana"/>
                      <w:b/>
                      <w:bCs/>
                      <w:i/>
                      <w:sz w:val="17"/>
                      <w:szCs w:val="17"/>
                    </w:rPr>
                    <w:t xml:space="preserve">Senior </w:t>
                  </w:r>
                  <w:r w:rsidR="009F7B7F" w:rsidRPr="00C17091">
                    <w:rPr>
                      <w:rFonts w:ascii="Verdana" w:hAnsi="Verdana"/>
                      <w:b/>
                      <w:bCs/>
                      <w:i/>
                      <w:sz w:val="17"/>
                      <w:szCs w:val="17"/>
                    </w:rPr>
                    <w:t>Receptionist</w:t>
                  </w:r>
                  <w:r w:rsidRPr="00C17091">
                    <w:rPr>
                      <w:rFonts w:ascii="Verdana" w:hAnsi="Verdana"/>
                      <w:b/>
                      <w:bCs/>
                      <w:i/>
                      <w:sz w:val="17"/>
                      <w:szCs w:val="17"/>
                    </w:rPr>
                    <w:t xml:space="preserve"> cum Sales Representative</w:t>
                  </w:r>
                </w:p>
              </w:tc>
            </w:tr>
            <w:tr w:rsidR="009F7B7F" w:rsidTr="00BB7FC3">
              <w:tc>
                <w:tcPr>
                  <w:tcW w:w="150" w:type="pct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9F7B7F" w:rsidRDefault="009F7B7F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8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9F7B7F" w:rsidRDefault="009F7B7F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Duration: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9F7B7F" w:rsidRDefault="00590EDD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September 18, 201</w:t>
                  </w:r>
                  <w:r w:rsidR="009F7B7F">
                    <w:rPr>
                      <w:rFonts w:ascii="Verdana" w:hAnsi="Verdana"/>
                      <w:sz w:val="17"/>
                      <w:szCs w:val="17"/>
                    </w:rPr>
                    <w:t>3-  Present</w:t>
                  </w:r>
                </w:p>
              </w:tc>
            </w:tr>
            <w:tr w:rsidR="009F7B7F" w:rsidTr="00BB7FC3">
              <w:tc>
                <w:tcPr>
                  <w:tcW w:w="150" w:type="pct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9F7B7F" w:rsidRDefault="009F7B7F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8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9F7B7F" w:rsidRDefault="009F7B7F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Company: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9F7B7F" w:rsidRDefault="009F7B7F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Hairworks Beauty</w:t>
                  </w:r>
                </w:p>
              </w:tc>
            </w:tr>
            <w:tr w:rsidR="009F7B7F" w:rsidTr="00BB7FC3">
              <w:tc>
                <w:tcPr>
                  <w:tcW w:w="150" w:type="pct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9F7B7F" w:rsidRDefault="009F7B7F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8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9F7B7F" w:rsidRDefault="009F7B7F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Company Industry: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9F7B7F" w:rsidRDefault="009F7B7F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Beauty/ Fitness</w:t>
                  </w:r>
                </w:p>
              </w:tc>
            </w:tr>
            <w:tr w:rsidR="009F7B7F" w:rsidTr="00BB7FC3">
              <w:tc>
                <w:tcPr>
                  <w:tcW w:w="150" w:type="pct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9F7B7F" w:rsidRDefault="009F7B7F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8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9F7B7F" w:rsidRDefault="009F7B7F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Location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9F7B7F" w:rsidRDefault="00C17091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Spinneys Umm Suqeim</w:t>
                  </w:r>
                  <w:r w:rsidR="00BB7FC3">
                    <w:rPr>
                      <w:rFonts w:ascii="Verdana" w:hAnsi="Verdana"/>
                      <w:sz w:val="17"/>
                      <w:szCs w:val="17"/>
                    </w:rPr>
                    <w:t>, Dubai, UAE</w:t>
                  </w:r>
                </w:p>
              </w:tc>
            </w:tr>
            <w:tr w:rsidR="00DE2DF0" w:rsidTr="00BB7FC3">
              <w:tc>
                <w:tcPr>
                  <w:tcW w:w="150" w:type="pct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DE2DF0" w:rsidRDefault="00DE2DF0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8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DE2DF0" w:rsidRDefault="00DE2DF0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Job Description: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C17091" w:rsidRDefault="00A36927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* Deals</w:t>
                  </w:r>
                  <w:r w:rsidR="00DE2DF0">
                    <w:rPr>
                      <w:rFonts w:ascii="Verdana" w:hAnsi="Verdana"/>
                      <w:sz w:val="17"/>
                      <w:szCs w:val="17"/>
                    </w:rPr>
                    <w:t xml:space="preserve"> with bookings over the phone, e-mail, letter,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fax or face-to-face;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  <w:t>* Preparing</w:t>
                  </w:r>
                  <w:r w:rsidR="00DE2DF0">
                    <w:rPr>
                      <w:rFonts w:ascii="Verdana" w:hAnsi="Verdana"/>
                      <w:sz w:val="17"/>
                      <w:szCs w:val="17"/>
                    </w:rPr>
                    <w:t xml:space="preserve"> bi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lls and taking payments;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  <w:t>* Dealing</w:t>
                  </w:r>
                  <w:r w:rsidR="00DE2DF0">
                    <w:rPr>
                      <w:rFonts w:ascii="Verdana" w:hAnsi="Verdana"/>
                      <w:sz w:val="17"/>
                      <w:szCs w:val="17"/>
                    </w:rPr>
                    <w:t xml:space="preserve"> with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client</w:t>
                  </w:r>
                  <w:r w:rsidR="00DE2DF0">
                    <w:rPr>
                      <w:rFonts w:ascii="Verdana" w:hAnsi="Verdana"/>
                      <w:sz w:val="17"/>
                      <w:szCs w:val="17"/>
                    </w:rPr>
                    <w:t xml:space="preserve"> complaints and problems;</w:t>
                  </w:r>
                  <w:r w:rsidR="00DE2DF0">
                    <w:rPr>
                      <w:rFonts w:ascii="Verdana" w:hAnsi="Verdana"/>
                      <w:sz w:val="17"/>
                      <w:szCs w:val="17"/>
                    </w:rPr>
                    <w:br/>
                    <w:t>* Deal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ing</w:t>
                  </w:r>
                  <w:r w:rsidR="00DE2DF0">
                    <w:rPr>
                      <w:rFonts w:ascii="Verdana" w:hAnsi="Verdana"/>
                      <w:sz w:val="17"/>
                      <w:szCs w:val="17"/>
                    </w:rPr>
                    <w:t xml:space="preserve"> with queries from the public and c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lients</w:t>
                  </w:r>
                  <w:r w:rsidR="00DE2DF0">
                    <w:rPr>
                      <w:rFonts w:ascii="Verdana" w:hAnsi="Verdana"/>
                      <w:sz w:val="17"/>
                      <w:szCs w:val="17"/>
                    </w:rPr>
                    <w:t>;</w:t>
                  </w:r>
                  <w:r w:rsidR="00DE2DF0">
                    <w:rPr>
                      <w:rFonts w:ascii="Verdana" w:hAnsi="Verdana"/>
                      <w:sz w:val="17"/>
                      <w:szCs w:val="17"/>
                    </w:rPr>
                    <w:br/>
                    <w:t xml:space="preserve">* General administrative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and clerical support;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  <w:t xml:space="preserve">* </w:t>
                  </w:r>
                  <w:r w:rsidR="0044461A">
                    <w:rPr>
                      <w:rFonts w:ascii="Verdana" w:hAnsi="Verdana"/>
                      <w:sz w:val="17"/>
                      <w:szCs w:val="17"/>
                    </w:rPr>
                    <w:t>Prepares quotation, invoice, purchase order and sales order;</w:t>
                  </w:r>
                  <w:r w:rsidR="00DE2DF0"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</w:p>
                <w:p w:rsidR="00C17091" w:rsidRDefault="00C17091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* Sells retail hair care products and electronics;</w:t>
                  </w:r>
                </w:p>
                <w:p w:rsidR="00DE2DF0" w:rsidRDefault="00DE2DF0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* </w:t>
                  </w:r>
                  <w:r w:rsidR="00A36927">
                    <w:rPr>
                      <w:rFonts w:ascii="Verdana" w:hAnsi="Verdana"/>
                      <w:sz w:val="17"/>
                      <w:szCs w:val="17"/>
                    </w:rPr>
                    <w:t>Prepares daily/mo</w:t>
                  </w:r>
                  <w:r w:rsidR="00B50682">
                    <w:rPr>
                      <w:rFonts w:ascii="Verdana" w:hAnsi="Verdana"/>
                      <w:sz w:val="17"/>
                      <w:szCs w:val="17"/>
                    </w:rPr>
                    <w:t>nthly/yearly reports and sales; and</w:t>
                  </w:r>
                </w:p>
                <w:p w:rsidR="00B50682" w:rsidRDefault="00B50682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* Acts as salon-in-charge when the presence of the Manager is not visible. </w:t>
                  </w:r>
                  <w:bookmarkStart w:id="0" w:name="_GoBack"/>
                  <w:bookmarkEnd w:id="0"/>
                </w:p>
                <w:p w:rsidR="00DE2DF0" w:rsidRDefault="00DE2DF0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</w:tr>
            <w:tr w:rsidR="00DE2DF0" w:rsidTr="00BB7FC3">
              <w:tc>
                <w:tcPr>
                  <w:tcW w:w="150" w:type="pct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DE2DF0" w:rsidRDefault="00DE2DF0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8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DE2DF0" w:rsidRDefault="00DE2DF0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Position: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DE2DF0" w:rsidRPr="00C17091" w:rsidRDefault="00C10DA2" w:rsidP="00AF730E">
                  <w:pPr>
                    <w:rPr>
                      <w:rFonts w:ascii="Verdana" w:hAnsi="Verdana"/>
                      <w:i/>
                      <w:sz w:val="17"/>
                      <w:szCs w:val="17"/>
                    </w:rPr>
                  </w:pPr>
                  <w:r w:rsidRPr="00C17091">
                    <w:rPr>
                      <w:rFonts w:ascii="Verdana" w:hAnsi="Verdana"/>
                      <w:b/>
                      <w:bCs/>
                      <w:i/>
                      <w:sz w:val="17"/>
                      <w:szCs w:val="17"/>
                    </w:rPr>
                    <w:t>Guidance Officer</w:t>
                  </w:r>
                  <w:r w:rsidR="00DE2DF0" w:rsidRPr="00C17091">
                    <w:rPr>
                      <w:rFonts w:ascii="Verdana" w:hAnsi="Verdana"/>
                      <w:b/>
                      <w:bCs/>
                      <w:i/>
                      <w:sz w:val="17"/>
                      <w:szCs w:val="17"/>
                    </w:rPr>
                    <w:t xml:space="preserve">/Part-time </w:t>
                  </w:r>
                  <w:r w:rsidR="00AF730E">
                    <w:rPr>
                      <w:rFonts w:ascii="Verdana" w:hAnsi="Verdana"/>
                      <w:b/>
                      <w:bCs/>
                      <w:i/>
                      <w:sz w:val="17"/>
                      <w:szCs w:val="17"/>
                    </w:rPr>
                    <w:t>Instructor</w:t>
                  </w:r>
                  <w:r w:rsidR="00DE2DF0" w:rsidRPr="00C17091">
                    <w:rPr>
                      <w:rFonts w:ascii="Verdana" w:hAnsi="Verdana"/>
                      <w:b/>
                      <w:bCs/>
                      <w:i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DE2DF0" w:rsidTr="00BB7FC3">
              <w:tc>
                <w:tcPr>
                  <w:tcW w:w="150" w:type="pct"/>
                  <w:vMerge w:val="restar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DE2DF0" w:rsidRDefault="00DE2DF0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8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DE2DF0" w:rsidRDefault="00DE2DF0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Duration: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DE2DF0" w:rsidRDefault="008F0DBB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December 5, 2011</w:t>
                  </w:r>
                  <w:r w:rsidR="00DE2DF0">
                    <w:rPr>
                      <w:rFonts w:ascii="Verdana" w:hAnsi="Verdana"/>
                      <w:sz w:val="17"/>
                      <w:szCs w:val="17"/>
                    </w:rPr>
                    <w:t xml:space="preserve"> – April 30, 2013</w:t>
                  </w:r>
                </w:p>
              </w:tc>
            </w:tr>
            <w:tr w:rsidR="00DE2DF0" w:rsidTr="00BB7FC3">
              <w:tc>
                <w:tcPr>
                  <w:tcW w:w="150" w:type="pct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DE2DF0" w:rsidRDefault="00DE2DF0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8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DE2DF0" w:rsidRDefault="00DE2DF0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Company: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DE2DF0" w:rsidRDefault="00DE2DF0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STI College </w:t>
                  </w:r>
                </w:p>
              </w:tc>
            </w:tr>
            <w:tr w:rsidR="00DE2DF0" w:rsidTr="00BB7FC3">
              <w:tc>
                <w:tcPr>
                  <w:tcW w:w="150" w:type="pct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DE2DF0" w:rsidRDefault="00DE2DF0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8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DE2DF0" w:rsidRDefault="00DE2DF0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Company Industry: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DE2DF0" w:rsidRDefault="00DE2DF0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Academe</w:t>
                  </w:r>
                </w:p>
              </w:tc>
            </w:tr>
            <w:tr w:rsidR="00DE2DF0" w:rsidTr="00BB7FC3">
              <w:tc>
                <w:tcPr>
                  <w:tcW w:w="150" w:type="pct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DE2DF0" w:rsidRDefault="00DE2DF0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8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DE2DF0" w:rsidRDefault="00DE2DF0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Location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A36927" w:rsidRDefault="00DE2DF0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Ozamiz City, Philippines </w:t>
                  </w:r>
                </w:p>
              </w:tc>
            </w:tr>
            <w:tr w:rsidR="00DE2DF0" w:rsidTr="00BB7FC3">
              <w:tc>
                <w:tcPr>
                  <w:tcW w:w="150" w:type="pct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DE2DF0" w:rsidRDefault="00DE2DF0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8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DE2DF0" w:rsidRDefault="00DE2DF0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DE2DF0" w:rsidRDefault="00DE2DF0" w:rsidP="0043023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</w:tr>
          </w:tbl>
          <w:p w:rsidR="009F7B7F" w:rsidRDefault="009F7B7F" w:rsidP="0043023C">
            <w:pPr>
              <w:rPr>
                <w:rFonts w:ascii="Verdana" w:hAnsi="Verdana"/>
                <w:sz w:val="17"/>
                <w:szCs w:val="17"/>
              </w:rPr>
            </w:pPr>
          </w:p>
          <w:p w:rsidR="009F7B7F" w:rsidRDefault="009F7B7F" w:rsidP="0043023C">
            <w:pPr>
              <w:rPr>
                <w:rFonts w:ascii="Verdana" w:hAnsi="Verdana"/>
                <w:sz w:val="17"/>
                <w:szCs w:val="17"/>
              </w:rPr>
            </w:pPr>
          </w:p>
          <w:tbl>
            <w:tblPr>
              <w:tblW w:w="29513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617"/>
              <w:gridCol w:w="27896"/>
            </w:tblGrid>
            <w:tr w:rsidR="00A36927" w:rsidTr="00E50F7D">
              <w:trPr>
                <w:trHeight w:val="877"/>
              </w:trPr>
              <w:tc>
                <w:tcPr>
                  <w:tcW w:w="274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A36927" w:rsidRDefault="00A36927" w:rsidP="0075027A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Job Description: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E50F7D" w:rsidRDefault="00A36927" w:rsidP="002A73FB">
                  <w:pPr>
                    <w:ind w:left="1" w:hanging="1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* Attends to student’s academic and personal concerns;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  <w:t>* Gives counseling to students, parents, faculty and staff</w:t>
                  </w:r>
                  <w:r w:rsidR="002A73FB">
                    <w:rPr>
                      <w:rFonts w:ascii="Verdana" w:hAnsi="Verdana"/>
                      <w:sz w:val="17"/>
                      <w:szCs w:val="17"/>
                    </w:rPr>
                    <w:t>;</w:t>
                  </w:r>
                  <w:r w:rsidR="002A73FB">
                    <w:rPr>
                      <w:rFonts w:ascii="Verdana" w:hAnsi="Verdana"/>
                      <w:sz w:val="17"/>
                      <w:szCs w:val="17"/>
                    </w:rPr>
                    <w:br/>
                    <w:t xml:space="preserve">* Analyzes all student data and prepare programs/activities to provide support to   </w:t>
                  </w:r>
                </w:p>
                <w:p w:rsidR="002A73FB" w:rsidRDefault="002A73FB" w:rsidP="002A73FB">
                  <w:pPr>
                    <w:ind w:left="1" w:hanging="1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student’s development</w:t>
                  </w:r>
                  <w:r w:rsidR="00A36927">
                    <w:rPr>
                      <w:rFonts w:ascii="Verdana" w:hAnsi="Verdana"/>
                      <w:sz w:val="17"/>
                      <w:szCs w:val="17"/>
                    </w:rPr>
                    <w:t>;</w:t>
                  </w:r>
                </w:p>
                <w:p w:rsidR="00C17091" w:rsidRDefault="00C17091" w:rsidP="00C17091">
                  <w:pPr>
                    <w:ind w:left="1" w:hanging="1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lastRenderedPageBreak/>
                    <w:t>* Conducts entrance exam to new students for assessment;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  <w:t xml:space="preserve">* Teaches minor subjects such as </w:t>
                  </w:r>
                  <w:r w:rsidR="00AF730E">
                    <w:rPr>
                      <w:rFonts w:ascii="Verdana" w:hAnsi="Verdana"/>
                      <w:sz w:val="17"/>
                      <w:szCs w:val="17"/>
                    </w:rPr>
                    <w:t>NSTP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, Professional Values and Ethics, and </w:t>
                  </w:r>
                </w:p>
                <w:p w:rsidR="00C17091" w:rsidRDefault="00C17091" w:rsidP="00C17091">
                  <w:pPr>
                    <w:ind w:left="1" w:hanging="1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Personality Development.</w:t>
                  </w:r>
                </w:p>
                <w:p w:rsidR="00C17091" w:rsidRDefault="00C17091" w:rsidP="002A73FB">
                  <w:pPr>
                    <w:ind w:left="1" w:hanging="1"/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 w:rsidR="00C17091" w:rsidRDefault="00C17091" w:rsidP="002A73FB">
                  <w:pPr>
                    <w:ind w:left="1" w:hanging="1"/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 w:rsidR="00A36927" w:rsidRDefault="00A36927" w:rsidP="00C17091">
                  <w:pPr>
                    <w:ind w:left="1" w:hanging="1"/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Y="344"/>
              <w:tblOverlap w:val="never"/>
              <w:tblW w:w="939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9338"/>
              <w:gridCol w:w="52"/>
            </w:tblGrid>
            <w:tr w:rsidR="00C17091" w:rsidTr="00C17091">
              <w:tc>
                <w:tcPr>
                  <w:tcW w:w="5000" w:type="pct"/>
                  <w:gridSpan w:val="2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D0CFCF"/>
                  <w:vAlign w:val="center"/>
                </w:tcPr>
                <w:p w:rsidR="00C17091" w:rsidRPr="007C52A4" w:rsidRDefault="00C17091" w:rsidP="00C17091">
                  <w:pPr>
                    <w:rPr>
                      <w:rFonts w:ascii="Verdana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b/>
                      <w:sz w:val="17"/>
                      <w:szCs w:val="17"/>
                    </w:rPr>
                    <w:lastRenderedPageBreak/>
                    <w:t xml:space="preserve">EDUCATION </w:t>
                  </w:r>
                </w:p>
              </w:tc>
            </w:tr>
            <w:tr w:rsidR="00C17091" w:rsidTr="00C17091">
              <w:trPr>
                <w:trHeight w:val="225"/>
              </w:trPr>
              <w:tc>
                <w:tcPr>
                  <w:tcW w:w="5000" w:type="pct"/>
                  <w:gridSpan w:val="2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</w:tcPr>
                <w:p w:rsidR="00C17091" w:rsidRDefault="00C17091" w:rsidP="00C17091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Bachelor of Science in Pscyhology</w:t>
                  </w:r>
                </w:p>
                <w:p w:rsidR="00C17091" w:rsidRDefault="00C17091" w:rsidP="00C17091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La Salle University</w:t>
                  </w:r>
                </w:p>
                <w:p w:rsidR="00C17091" w:rsidRDefault="00C17091" w:rsidP="00C17091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Ozamiz City, Philippines</w:t>
                  </w:r>
                </w:p>
                <w:p w:rsidR="00C17091" w:rsidRDefault="00C17091" w:rsidP="00C17091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March 2011</w:t>
                  </w:r>
                </w:p>
                <w:p w:rsidR="00C17091" w:rsidRDefault="00C17091" w:rsidP="00C17091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 w:rsidR="00C17091" w:rsidRDefault="00C17091" w:rsidP="00C17091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 w:rsidR="00C17091" w:rsidRDefault="00C17091" w:rsidP="00C17091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 w:rsidR="00C17091" w:rsidRDefault="00C17091" w:rsidP="00C17091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</w:tr>
            <w:tr w:rsidR="00C17091" w:rsidTr="00C17091">
              <w:trPr>
                <w:gridAfter w:val="1"/>
                <w:wAfter w:w="28" w:type="pct"/>
                <w:trHeight w:val="517"/>
              </w:trPr>
              <w:tc>
                <w:tcPr>
                  <w:tcW w:w="4972" w:type="pct"/>
                  <w:vMerge w:val="restar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tbl>
                  <w:tblPr>
                    <w:tblW w:w="9262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219"/>
                    <w:gridCol w:w="9043"/>
                  </w:tblGrid>
                  <w:tr w:rsidR="00C17091" w:rsidTr="008A478B">
                    <w:tc>
                      <w:tcPr>
                        <w:tcW w:w="5000" w:type="pct"/>
                        <w:gridSpan w:val="2"/>
                        <w:tcBorders>
                          <w:top w:val="single" w:sz="6" w:space="0" w:color="FFFFFF"/>
                          <w:left w:val="single" w:sz="6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D0CFCF"/>
                        <w:vAlign w:val="center"/>
                      </w:tcPr>
                      <w:p w:rsidR="00C17091" w:rsidRPr="007C52A4" w:rsidRDefault="00C17091" w:rsidP="00C17091">
                        <w:pPr>
                          <w:rPr>
                            <w:rFonts w:ascii="Verdana" w:hAnsi="Verdana"/>
                            <w:b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7"/>
                            <w:szCs w:val="17"/>
                          </w:rPr>
                          <w:t>REFERENCES</w:t>
                        </w:r>
                      </w:p>
                    </w:tc>
                  </w:tr>
                  <w:tr w:rsidR="00C17091" w:rsidTr="008A478B">
                    <w:trPr>
                      <w:trHeight w:val="225"/>
                    </w:trPr>
                    <w:tc>
                      <w:tcPr>
                        <w:tcW w:w="5000" w:type="pct"/>
                        <w:gridSpan w:val="2"/>
                        <w:tcBorders>
                          <w:top w:val="single" w:sz="6" w:space="0" w:color="FFFFFF"/>
                          <w:left w:val="single" w:sz="6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vAlign w:val="center"/>
                      </w:tcPr>
                      <w:p w:rsidR="00C17091" w:rsidRDefault="00C17091" w:rsidP="00C17091">
                        <w:pPr>
                          <w:rPr>
                            <w:rFonts w:ascii="Verdana" w:hAnsi="Verdana"/>
                            <w:bCs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sz w:val="17"/>
                            <w:szCs w:val="17"/>
                          </w:rPr>
                          <w:t xml:space="preserve">Giovanni M. Albreca                      </w:t>
                        </w:r>
                        <w:r>
                          <w:rPr>
                            <w:rFonts w:ascii="Verdana" w:hAnsi="Verdana"/>
                            <w:bCs/>
                            <w:sz w:val="17"/>
                            <w:szCs w:val="17"/>
                          </w:rPr>
                          <w:t>Mobile No.:    0557516525</w:t>
                        </w:r>
                      </w:p>
                      <w:p w:rsidR="00C17091" w:rsidRDefault="00C17091" w:rsidP="00C17091">
                        <w:pPr>
                          <w:rPr>
                            <w:rFonts w:ascii="Verdana" w:hAnsi="Verdana"/>
                            <w:bCs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bCs/>
                            <w:sz w:val="17"/>
                            <w:szCs w:val="17"/>
                          </w:rPr>
                          <w:t xml:space="preserve">                                                   Relationship:  Cousin</w:t>
                        </w:r>
                      </w:p>
                      <w:p w:rsidR="00C17091" w:rsidRDefault="00C17091" w:rsidP="00C17091">
                        <w:pPr>
                          <w:rPr>
                            <w:rFonts w:ascii="Verdana" w:hAnsi="Verdana"/>
                            <w:bCs/>
                            <w:sz w:val="17"/>
                            <w:szCs w:val="17"/>
                          </w:rPr>
                        </w:pPr>
                      </w:p>
                      <w:p w:rsidR="00C17091" w:rsidRDefault="00C17091" w:rsidP="00C17091">
                        <w:pPr>
                          <w:rPr>
                            <w:rFonts w:ascii="Verdana" w:hAnsi="Verdana"/>
                            <w:bCs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sz w:val="17"/>
                            <w:szCs w:val="17"/>
                          </w:rPr>
                          <w:t xml:space="preserve">Pinky Fabregas                             </w:t>
                        </w:r>
                        <w:r>
                          <w:rPr>
                            <w:rFonts w:ascii="Verdana" w:hAnsi="Verdana"/>
                            <w:bCs/>
                            <w:sz w:val="17"/>
                            <w:szCs w:val="17"/>
                          </w:rPr>
                          <w:t>Mobile No.:    0556617052</w:t>
                        </w:r>
                      </w:p>
                      <w:p w:rsidR="00C17091" w:rsidRDefault="00C17091" w:rsidP="00C17091">
                        <w:pPr>
                          <w:rPr>
                            <w:rFonts w:ascii="Verdana" w:hAnsi="Verdana"/>
                            <w:bCs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bCs/>
                            <w:sz w:val="17"/>
                            <w:szCs w:val="17"/>
                          </w:rPr>
                          <w:t xml:space="preserve">                                                   Relationship:  Business Management Manager, Hairworks UAE </w:t>
                        </w:r>
                      </w:p>
                      <w:p w:rsidR="00C17091" w:rsidRDefault="00C17091" w:rsidP="00C17091">
                        <w:pPr>
                          <w:rPr>
                            <w:rFonts w:ascii="Verdana" w:hAnsi="Verdana"/>
                            <w:bCs/>
                            <w:sz w:val="17"/>
                            <w:szCs w:val="17"/>
                          </w:rPr>
                        </w:pPr>
                      </w:p>
                      <w:p w:rsidR="00C17091" w:rsidRDefault="00C17091" w:rsidP="00C17091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  <w:p w:rsidR="00C17091" w:rsidRDefault="00C17091" w:rsidP="00C17091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  <w:p w:rsidR="00C17091" w:rsidRDefault="00C17091" w:rsidP="00C17091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C17091" w:rsidTr="008A478B">
                    <w:trPr>
                      <w:gridAfter w:val="1"/>
                      <w:wAfter w:w="4882" w:type="pct"/>
                      <w:trHeight w:val="207"/>
                    </w:trPr>
                    <w:tc>
                      <w:tcPr>
                        <w:tcW w:w="118" w:type="pct"/>
                        <w:vMerge w:val="restart"/>
                        <w:tcBorders>
                          <w:top w:val="single" w:sz="6" w:space="0" w:color="FFFFFF"/>
                          <w:left w:val="single" w:sz="6" w:space="0" w:color="FFFFFF"/>
                          <w:bottom w:val="single" w:sz="6" w:space="0" w:color="FFFFFF"/>
                          <w:right w:val="single" w:sz="6" w:space="0" w:color="FFFFFF"/>
                        </w:tcBorders>
                      </w:tcPr>
                      <w:p w:rsidR="00C17091" w:rsidRPr="00DE2DF0" w:rsidRDefault="00C17091" w:rsidP="00C17091">
                        <w:pPr>
                          <w:ind w:right="591"/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C17091" w:rsidTr="008A478B">
                    <w:trPr>
                      <w:gridAfter w:val="1"/>
                      <w:wAfter w:w="4882" w:type="pct"/>
                      <w:trHeight w:val="207"/>
                    </w:trPr>
                    <w:tc>
                      <w:tcPr>
                        <w:tcW w:w="118" w:type="pct"/>
                        <w:vMerge/>
                        <w:tcBorders>
                          <w:top w:val="single" w:sz="6" w:space="0" w:color="FFFFFF"/>
                          <w:left w:val="single" w:sz="6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vAlign w:val="center"/>
                        <w:hideMark/>
                      </w:tcPr>
                      <w:p w:rsidR="00C17091" w:rsidRDefault="00C17091" w:rsidP="00C17091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C17091" w:rsidTr="008A478B">
                    <w:trPr>
                      <w:gridAfter w:val="1"/>
                      <w:wAfter w:w="4882" w:type="pct"/>
                      <w:trHeight w:val="207"/>
                    </w:trPr>
                    <w:tc>
                      <w:tcPr>
                        <w:tcW w:w="118" w:type="pct"/>
                        <w:vMerge/>
                        <w:tcBorders>
                          <w:top w:val="single" w:sz="6" w:space="0" w:color="FFFFFF"/>
                          <w:left w:val="single" w:sz="6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vAlign w:val="center"/>
                        <w:hideMark/>
                      </w:tcPr>
                      <w:p w:rsidR="00C17091" w:rsidRDefault="00C17091" w:rsidP="00C17091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C17091" w:rsidTr="008A478B">
                    <w:trPr>
                      <w:gridAfter w:val="1"/>
                      <w:wAfter w:w="4882" w:type="pct"/>
                      <w:trHeight w:val="207"/>
                    </w:trPr>
                    <w:tc>
                      <w:tcPr>
                        <w:tcW w:w="118" w:type="pct"/>
                        <w:vMerge/>
                        <w:tcBorders>
                          <w:top w:val="single" w:sz="6" w:space="0" w:color="FFFFFF"/>
                          <w:left w:val="single" w:sz="6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vAlign w:val="center"/>
                        <w:hideMark/>
                      </w:tcPr>
                      <w:p w:rsidR="00C17091" w:rsidRDefault="00C17091" w:rsidP="00C17091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C17091" w:rsidTr="008A478B">
                    <w:trPr>
                      <w:gridAfter w:val="1"/>
                      <w:wAfter w:w="4882" w:type="pct"/>
                      <w:trHeight w:val="207"/>
                    </w:trPr>
                    <w:tc>
                      <w:tcPr>
                        <w:tcW w:w="118" w:type="pct"/>
                        <w:vMerge/>
                        <w:tcBorders>
                          <w:top w:val="single" w:sz="6" w:space="0" w:color="FFFFFF"/>
                          <w:left w:val="single" w:sz="6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vAlign w:val="center"/>
                        <w:hideMark/>
                      </w:tcPr>
                      <w:p w:rsidR="00C17091" w:rsidRDefault="00C17091" w:rsidP="00C17091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C17091" w:rsidTr="008A478B">
                    <w:trPr>
                      <w:gridAfter w:val="1"/>
                      <w:wAfter w:w="4882" w:type="pct"/>
                      <w:trHeight w:val="207"/>
                    </w:trPr>
                    <w:tc>
                      <w:tcPr>
                        <w:tcW w:w="118" w:type="pct"/>
                        <w:vMerge/>
                        <w:tcBorders>
                          <w:top w:val="single" w:sz="6" w:space="0" w:color="FFFFFF"/>
                          <w:left w:val="single" w:sz="6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vAlign w:val="center"/>
                        <w:hideMark/>
                      </w:tcPr>
                      <w:p w:rsidR="00C17091" w:rsidRDefault="00C17091" w:rsidP="00C17091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C17091" w:rsidTr="008A478B">
                    <w:trPr>
                      <w:gridAfter w:val="1"/>
                      <w:wAfter w:w="4882" w:type="pct"/>
                      <w:trHeight w:val="207"/>
                    </w:trPr>
                    <w:tc>
                      <w:tcPr>
                        <w:tcW w:w="118" w:type="pct"/>
                        <w:vMerge/>
                        <w:tcBorders>
                          <w:top w:val="single" w:sz="6" w:space="0" w:color="FFFFFF"/>
                          <w:left w:val="single" w:sz="6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vAlign w:val="center"/>
                        <w:hideMark/>
                      </w:tcPr>
                      <w:p w:rsidR="00C17091" w:rsidRDefault="00C17091" w:rsidP="00C17091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C17091" w:rsidTr="008A478B">
                    <w:trPr>
                      <w:gridAfter w:val="1"/>
                      <w:wAfter w:w="4882" w:type="pct"/>
                      <w:trHeight w:val="207"/>
                    </w:trPr>
                    <w:tc>
                      <w:tcPr>
                        <w:tcW w:w="118" w:type="pct"/>
                        <w:vMerge w:val="restart"/>
                        <w:tcBorders>
                          <w:top w:val="single" w:sz="6" w:space="0" w:color="FFFFFF"/>
                          <w:left w:val="single" w:sz="6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hideMark/>
                      </w:tcPr>
                      <w:p w:rsidR="00C17091" w:rsidRDefault="00C17091" w:rsidP="00C17091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C17091" w:rsidTr="008A478B">
                    <w:trPr>
                      <w:gridAfter w:val="1"/>
                      <w:wAfter w:w="4882" w:type="pct"/>
                      <w:trHeight w:val="207"/>
                    </w:trPr>
                    <w:tc>
                      <w:tcPr>
                        <w:tcW w:w="118" w:type="pct"/>
                        <w:vMerge/>
                        <w:tcBorders>
                          <w:top w:val="single" w:sz="6" w:space="0" w:color="FFFFFF"/>
                          <w:left w:val="single" w:sz="6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vAlign w:val="center"/>
                        <w:hideMark/>
                      </w:tcPr>
                      <w:p w:rsidR="00C17091" w:rsidRDefault="00C17091" w:rsidP="00C17091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C17091" w:rsidTr="008A478B">
                    <w:trPr>
                      <w:gridAfter w:val="1"/>
                      <w:wAfter w:w="4882" w:type="pct"/>
                      <w:trHeight w:val="207"/>
                    </w:trPr>
                    <w:tc>
                      <w:tcPr>
                        <w:tcW w:w="118" w:type="pct"/>
                        <w:vMerge/>
                        <w:tcBorders>
                          <w:top w:val="single" w:sz="6" w:space="0" w:color="FFFFFF"/>
                          <w:left w:val="single" w:sz="6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vAlign w:val="center"/>
                        <w:hideMark/>
                      </w:tcPr>
                      <w:p w:rsidR="00C17091" w:rsidRDefault="00C17091" w:rsidP="00C17091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C17091" w:rsidTr="008A478B">
                    <w:trPr>
                      <w:gridAfter w:val="1"/>
                      <w:wAfter w:w="4882" w:type="pct"/>
                      <w:trHeight w:val="207"/>
                    </w:trPr>
                    <w:tc>
                      <w:tcPr>
                        <w:tcW w:w="118" w:type="pct"/>
                        <w:vMerge/>
                        <w:tcBorders>
                          <w:top w:val="single" w:sz="6" w:space="0" w:color="FFFFFF"/>
                          <w:left w:val="single" w:sz="6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vAlign w:val="center"/>
                        <w:hideMark/>
                      </w:tcPr>
                      <w:p w:rsidR="00C17091" w:rsidRDefault="00C17091" w:rsidP="00C17091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C17091" w:rsidTr="008A478B">
                    <w:trPr>
                      <w:gridAfter w:val="1"/>
                      <w:wAfter w:w="4882" w:type="pct"/>
                      <w:trHeight w:val="207"/>
                    </w:trPr>
                    <w:tc>
                      <w:tcPr>
                        <w:tcW w:w="118" w:type="pct"/>
                        <w:vMerge/>
                        <w:tcBorders>
                          <w:top w:val="single" w:sz="6" w:space="0" w:color="FFFFFF"/>
                          <w:left w:val="single" w:sz="6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vAlign w:val="center"/>
                        <w:hideMark/>
                      </w:tcPr>
                      <w:p w:rsidR="00C17091" w:rsidRDefault="00C17091" w:rsidP="00C17091">
                        <w:pPr>
                          <w:rPr>
                            <w:rFonts w:ascii="Verdana" w:hAnsi="Verdana"/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:rsidR="00C17091" w:rsidRPr="00DE2DF0" w:rsidRDefault="00C17091" w:rsidP="00C17091">
                  <w:pPr>
                    <w:ind w:right="591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 </w:t>
                  </w:r>
                </w:p>
              </w:tc>
            </w:tr>
            <w:tr w:rsidR="00C17091" w:rsidTr="00C17091">
              <w:trPr>
                <w:gridAfter w:val="1"/>
                <w:wAfter w:w="28" w:type="pct"/>
                <w:trHeight w:val="207"/>
              </w:trPr>
              <w:tc>
                <w:tcPr>
                  <w:tcW w:w="4972" w:type="pct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C17091" w:rsidRDefault="00C17091" w:rsidP="00C17091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</w:tr>
            <w:tr w:rsidR="00C17091" w:rsidTr="00C17091">
              <w:trPr>
                <w:gridAfter w:val="1"/>
                <w:wAfter w:w="28" w:type="pct"/>
                <w:trHeight w:val="207"/>
              </w:trPr>
              <w:tc>
                <w:tcPr>
                  <w:tcW w:w="4972" w:type="pct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C17091" w:rsidRDefault="00C17091" w:rsidP="00C17091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</w:tr>
            <w:tr w:rsidR="00C17091" w:rsidTr="00C17091">
              <w:trPr>
                <w:gridAfter w:val="1"/>
                <w:wAfter w:w="28" w:type="pct"/>
                <w:trHeight w:val="207"/>
              </w:trPr>
              <w:tc>
                <w:tcPr>
                  <w:tcW w:w="4972" w:type="pct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C17091" w:rsidRDefault="00C17091" w:rsidP="00C17091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</w:tr>
            <w:tr w:rsidR="00C17091" w:rsidTr="00C17091">
              <w:trPr>
                <w:gridAfter w:val="1"/>
                <w:wAfter w:w="28" w:type="pct"/>
                <w:trHeight w:val="207"/>
              </w:trPr>
              <w:tc>
                <w:tcPr>
                  <w:tcW w:w="4972" w:type="pct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C17091" w:rsidRDefault="00C17091" w:rsidP="00C17091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</w:tr>
            <w:tr w:rsidR="00C17091" w:rsidTr="00C17091">
              <w:trPr>
                <w:gridAfter w:val="1"/>
                <w:wAfter w:w="28" w:type="pct"/>
                <w:trHeight w:val="207"/>
              </w:trPr>
              <w:tc>
                <w:tcPr>
                  <w:tcW w:w="4972" w:type="pct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C17091" w:rsidRDefault="00C17091" w:rsidP="00C17091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</w:tr>
            <w:tr w:rsidR="00C17091" w:rsidTr="00C17091">
              <w:trPr>
                <w:gridAfter w:val="1"/>
                <w:wAfter w:w="28" w:type="pct"/>
                <w:trHeight w:val="207"/>
              </w:trPr>
              <w:tc>
                <w:tcPr>
                  <w:tcW w:w="4972" w:type="pct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C17091" w:rsidRDefault="00C17091" w:rsidP="00C17091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</w:tr>
            <w:tr w:rsidR="00C17091" w:rsidTr="00C17091">
              <w:trPr>
                <w:gridAfter w:val="1"/>
                <w:wAfter w:w="28" w:type="pct"/>
                <w:trHeight w:val="207"/>
              </w:trPr>
              <w:tc>
                <w:tcPr>
                  <w:tcW w:w="4972" w:type="pct"/>
                  <w:vMerge w:val="restar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C17091" w:rsidRDefault="00C17091" w:rsidP="00C17091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</w:tr>
            <w:tr w:rsidR="00C17091" w:rsidTr="00C17091">
              <w:trPr>
                <w:gridAfter w:val="1"/>
                <w:wAfter w:w="28" w:type="pct"/>
                <w:trHeight w:val="207"/>
              </w:trPr>
              <w:tc>
                <w:tcPr>
                  <w:tcW w:w="4972" w:type="pct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C17091" w:rsidRDefault="00C17091" w:rsidP="00C17091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</w:tr>
            <w:tr w:rsidR="00C17091" w:rsidTr="00C17091">
              <w:trPr>
                <w:gridAfter w:val="1"/>
                <w:wAfter w:w="28" w:type="pct"/>
                <w:trHeight w:val="207"/>
              </w:trPr>
              <w:tc>
                <w:tcPr>
                  <w:tcW w:w="4972" w:type="pct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C17091" w:rsidRDefault="00C17091" w:rsidP="00C17091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</w:tr>
            <w:tr w:rsidR="00C17091" w:rsidTr="00C17091">
              <w:trPr>
                <w:gridAfter w:val="1"/>
                <w:wAfter w:w="28" w:type="pct"/>
                <w:trHeight w:val="207"/>
              </w:trPr>
              <w:tc>
                <w:tcPr>
                  <w:tcW w:w="4972" w:type="pct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C17091" w:rsidRDefault="00C17091" w:rsidP="00C17091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</w:tr>
            <w:tr w:rsidR="00C17091" w:rsidTr="00C17091">
              <w:trPr>
                <w:gridAfter w:val="1"/>
                <w:wAfter w:w="28" w:type="pct"/>
                <w:trHeight w:val="207"/>
              </w:trPr>
              <w:tc>
                <w:tcPr>
                  <w:tcW w:w="4972" w:type="pct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C17091" w:rsidRDefault="00C17091" w:rsidP="00C17091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</w:tr>
          </w:tbl>
          <w:p w:rsidR="009F7B7F" w:rsidRDefault="009F7B7F" w:rsidP="0043023C">
            <w:pPr>
              <w:rPr>
                <w:rFonts w:ascii="Verdana" w:hAnsi="Verdana"/>
                <w:sz w:val="17"/>
                <w:szCs w:val="17"/>
              </w:rPr>
            </w:pPr>
          </w:p>
        </w:tc>
      </w:tr>
    </w:tbl>
    <w:p w:rsidR="009F7B7F" w:rsidRDefault="009F7B7F" w:rsidP="009F7B7F"/>
    <w:p w:rsidR="007C52A4" w:rsidRDefault="007C52A4" w:rsidP="009F7B7F"/>
    <w:p w:rsidR="0043515C" w:rsidRDefault="00FE2197" w:rsidP="0043515C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br w:type="textWrapping" w:clear="all"/>
      </w:r>
    </w:p>
    <w:p w:rsidR="0043515C" w:rsidRDefault="0043515C" w:rsidP="0043515C">
      <w:pPr>
        <w:rPr>
          <w:rFonts w:ascii="Verdana" w:hAnsi="Verdana"/>
          <w:sz w:val="17"/>
          <w:szCs w:val="17"/>
        </w:rPr>
      </w:pPr>
    </w:p>
    <w:p w:rsidR="004D6F98" w:rsidRDefault="006560AF"/>
    <w:sectPr w:rsidR="004D6F98" w:rsidSect="00711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A1D75"/>
    <w:multiLevelType w:val="hybridMultilevel"/>
    <w:tmpl w:val="8D6E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91044"/>
    <w:multiLevelType w:val="hybridMultilevel"/>
    <w:tmpl w:val="64E4184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7B7F"/>
    <w:rsid w:val="000152F4"/>
    <w:rsid w:val="000A584E"/>
    <w:rsid w:val="001A039E"/>
    <w:rsid w:val="002A73FB"/>
    <w:rsid w:val="00424A6E"/>
    <w:rsid w:val="0043515C"/>
    <w:rsid w:val="0044461A"/>
    <w:rsid w:val="00582F57"/>
    <w:rsid w:val="00590EDD"/>
    <w:rsid w:val="006560AF"/>
    <w:rsid w:val="006F19C3"/>
    <w:rsid w:val="00710723"/>
    <w:rsid w:val="00711417"/>
    <w:rsid w:val="007C52A4"/>
    <w:rsid w:val="007D3EDC"/>
    <w:rsid w:val="008F0DBB"/>
    <w:rsid w:val="009273A7"/>
    <w:rsid w:val="009F7B7F"/>
    <w:rsid w:val="00A36927"/>
    <w:rsid w:val="00AF730E"/>
    <w:rsid w:val="00B13A2F"/>
    <w:rsid w:val="00B3311A"/>
    <w:rsid w:val="00B50682"/>
    <w:rsid w:val="00BB7FC3"/>
    <w:rsid w:val="00C10DA2"/>
    <w:rsid w:val="00C17091"/>
    <w:rsid w:val="00CA6D4F"/>
    <w:rsid w:val="00CE58F8"/>
    <w:rsid w:val="00D6727F"/>
    <w:rsid w:val="00D917A9"/>
    <w:rsid w:val="00DE2DF0"/>
    <w:rsid w:val="00E50F7D"/>
    <w:rsid w:val="00F767D6"/>
    <w:rsid w:val="00FE2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B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il-PH"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E2DF0"/>
  </w:style>
  <w:style w:type="paragraph" w:styleId="BalloonText">
    <w:name w:val="Balloon Text"/>
    <w:basedOn w:val="Normal"/>
    <w:link w:val="BalloonTextChar"/>
    <w:uiPriority w:val="99"/>
    <w:semiHidden/>
    <w:unhideWhenUsed/>
    <w:rsid w:val="00927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3A7"/>
    <w:rPr>
      <w:rFonts w:ascii="Tahoma" w:eastAsia="Times New Roman" w:hAnsi="Tahoma" w:cs="Tahoma"/>
      <w:sz w:val="16"/>
      <w:szCs w:val="16"/>
      <w:lang w:val="fil-PH" w:eastAsia="fil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B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il-PH"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E2DF0"/>
  </w:style>
  <w:style w:type="paragraph" w:styleId="BalloonText">
    <w:name w:val="Balloon Text"/>
    <w:basedOn w:val="Normal"/>
    <w:link w:val="BalloonTextChar"/>
    <w:uiPriority w:val="99"/>
    <w:semiHidden/>
    <w:unhideWhenUsed/>
    <w:rsid w:val="00927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3A7"/>
    <w:rPr>
      <w:rFonts w:ascii="Tahoma" w:eastAsia="Times New Roman" w:hAnsi="Tahoma" w:cs="Tahoma"/>
      <w:sz w:val="16"/>
      <w:szCs w:val="16"/>
      <w:lang w:val="fil-PH" w:eastAsia="fil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Shortcuts</dc:creator>
  <cp:lastModifiedBy>Shortcuts</cp:lastModifiedBy>
  <cp:revision>23</cp:revision>
  <cp:lastPrinted>2016-06-11T14:34:00Z</cp:lastPrinted>
  <dcterms:created xsi:type="dcterms:W3CDTF">2014-09-06T14:22:00Z</dcterms:created>
  <dcterms:modified xsi:type="dcterms:W3CDTF">2016-06-11T17:18:00Z</dcterms:modified>
</cp:coreProperties>
</file>