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C3547"/>
          <w:sz w:val="24"/>
          <w:szCs w:val="24"/>
        </w:rPr>
        <w:t xml:space="preserve">SEO Meta Bilgileri</w:t>
      </w:r>
    </w:p>
    <w:p>
      <w:pPr>
        <w:shd w:fill="E0F2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/turizm-isletme-egitimi/sistemli-otel-egitimi</w:t>
      </w:r>
    </w:p>
    <w:p>
      <w:pPr>
        <w:shd w:fill="E0F2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Sistemli Otel Eğitimi | Otel Yönetiminde Bütünleşik Süreç Yönetimi</w:t>
      </w:r>
    </w:p>
    <w:p>
      <w:pPr>
        <w:shd w:fill="E0F2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Otel müdürleri ve departman yöneticileri için sistemli otel eğitimi. Bütünleşik otel süreç yönetimi, enerji-kaynak-insan yönetimi ve sürdürülebilir işletme modeli. Teklif alın.</w:t>
      </w:r>
    </w:p>
    <w:p>
      <w:pPr>
        <w:shd w:fill="E0F2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sistemli otel eğitimi, otel süreç yönetimi eğitimi, otel müdürü eğitimi, konaklama işletmesi yönetim eğitimi, bütünleşik otel yönetimi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3547"/>
          <w:sz w:val="36"/>
          <w:szCs w:val="36"/>
        </w:rPr>
        <w:t xml:space="preserve">Sistemli Otel Eğitimi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Bir oteli yönetmek; yalnızca departmanları ayrı ayrı iyi çalıştırmak değildir. Gerçek yönetim gücü; bu departmanların birbirini nasıl beslediğini, hangi kararın nerede zinciri kırdığını ve tüm sistemin ortak bir çıktıya doğru nasıl yönlendirildiğini görmekten geçer.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eğitim; otel müdürlerine ve departman yöneticilerine, işletmelerini birbirine bağlı süreçler bütünü olarak ele alma yetkinliği kazandırır. Sürdürülebilir bir işletme modeli çerçevesinde enerji, kaynak ve insan yönetimini sistematik biçimde kurgulamaları sağlanır.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Eğitim Bilgileri</w:t>
      </w:r>
    </w:p>
    <w:p>
      <w:pPr>
        <w:shd w:fill="F0F9FF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1"/>
          <w:szCs w:val="21"/>
        </w:rPr>
        <w:t xml:space="preserve">Hedef Kitle: 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Otel müdürleri, departman yöneticileri, genel müdür yardımcıları.</w:t>
      </w:r>
    </w:p>
    <w:p>
      <w:pPr>
        <w:shd w:fill="F0F9FF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1"/>
          <w:szCs w:val="21"/>
        </w:rPr>
        <w:t xml:space="preserve">Yöntem: 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Kavramsal sunum, vaka analizi, grup çalışması, sistem haritası çizimi.</w:t>
      </w:r>
    </w:p>
    <w:p>
      <w:pPr>
        <w:shd w:fill="F0F9FF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1"/>
          <w:szCs w:val="21"/>
        </w:rPr>
        <w:t xml:space="preserve">Süre: 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1–2 gün; derinliğe ve işletme büyüklüğüne göre ayarlanabilir.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8CB0"/>
          <w:sz w:val="24"/>
          <w:szCs w:val="24"/>
        </w:rPr>
        <w:t xml:space="preserve">Oteli Bir Sistem Olarak Görmek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Otel operasyonu; birbirinden bağımsız departmanlar topluluğu değil, birbirini etkileyen ve besleyen karmaşık bir sistemdir. Bu bölümde sistem düşüncesinin otel yönetimine uygulanması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Departmanlar arası bağımlılık haritası: Ön büro, F&amp;B, temizlik, teknik servis, satış ve İK arasındaki akışlar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Bir departmandaki aksama nerede kırılma yaratır?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Sistem haritası çizimi: Kendi otelinizin akış şemasını oluşturma atölyesi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Çıktı kalitesini belirleyen kritik bağlantı noktaları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8CB0"/>
          <w:sz w:val="24"/>
          <w:szCs w:val="24"/>
        </w:rPr>
        <w:t xml:space="preserve">Enerji ve Kaynak Yönetimini Sistematik Kurgulamak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Enerji ve kaynak yönetimi; yalnızca maliyet kontrolü değil, sürdürülebilir bir işletmenin yapısal bileşenidir. Bu bölümde sistemik kaynak optimizasyonu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Enerji tüketim örüntülerini okuma ve müdahale noktalarını belirleme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Doluluk oranı ile kaynak kullanımı arasındaki ilişkiyi yönetme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Su, enerji ve malzeme israfını sistem düzeyinde azaltma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Sürdürülebilirlik hedeflerini operasyonel rutine entegre etme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8CB0"/>
          <w:sz w:val="24"/>
          <w:szCs w:val="24"/>
        </w:rPr>
        <w:t xml:space="preserve">İnsan Yönetimini Sistemin Bir Parçası Olarak Ele Almak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İnsan kaynağı; en değişken ve en kritik sistem bileşenidir. Bu bölümde kadro planlaması, yetkinlik dağılımı ve eğitim sistemini sürdürülebilir bir çerçevede kurma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Sezonluk kadro dalgalanmasını sistem düzeyinde yönetme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Yetkinlik haritası: Hangi pozisyonda hangi beceri zorunludur?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Personel devir hızını azaltan sistem tasarımı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İşe alımdan ayrılışa: İnsan yönetimi yaşam döngüsü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8CB0"/>
          <w:sz w:val="24"/>
          <w:szCs w:val="24"/>
        </w:rPr>
        <w:t xml:space="preserve">Sürdürülebilir İşletme Modeli Çerçevesi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Sezon açılıp kapanır; misafir profili değişir; piyasa dalgalanır. Ama sistem; her koşulda çalışmak zorundadır. Bu bölümde değişken koşullara dirençli bir işletme modeli tasarımı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Operasyonel kırılganlıkları tespit etme ve azaltma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Senaryo planlaması: Doluluk düşse ne olur? Fiyat baskısı gelse ne olur?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Sistemik performans göstergeleri: Departman KPI'larını bütünleşik tabloya bağlama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Sistem haritasını yönetim aracına dönüştürme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Eğitim Kazanımları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Oteli birbirine bağlı süreçler bütünü olarak analiz eder ve yönetir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Enerji, kaynak ve insan yönetimini sistematik biçimde kurgular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Kendi işletmesinin sistem haritasını çizer ve kritik bağlantı noktalarını belirler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Sürdürülebilir ve değişkenlere karşı dirençli bir işletme modeli tasarlar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Departmanlar arası uyumsuzlukların kök nedenini sistem düzeyinde tespit eder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8CB0"/>
          <w:sz w:val="22"/>
          <w:szCs w:val="22"/>
        </w:rPr>
        <w:t xml:space="preserve">Bu eğitim yalnızca büyük oteller için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Hayır. Sistem düşüncesi; butik bir otelden resort tesise kadar her ölçekte uygulanabilir. İçerik; işletmenizin büyüklüğüne ve karmaşıklık düzeyine göre uyarlanır.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8CB0"/>
          <w:sz w:val="22"/>
          <w:szCs w:val="22"/>
        </w:rPr>
        <w:t xml:space="preserve">Eğitim sırasında kendi otelinizin verileriyle mi çalışılıyor?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Şirket içi eğitimlerde atölye çalışmaları; işletmenizin gerçek süreç akışları, departman yapısı ve performans verileri üzerinden yürütülür.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8CB0"/>
          <w:sz w:val="22"/>
          <w:szCs w:val="22"/>
        </w:rPr>
        <w:t xml:space="preserve">Sistem haritası çıktısı eğitimde tamamlanıyor mu?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Katılımcılar; eğitim sonunda kendi işletmelerine ait bir sistem haritası taslağıyla ayrılır. Bu taslak; eğitim sonrası uygulama için doğrudan kullanılabilir.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Sistemli Otel Eğitimi hakkında detaylı bilgi almak veya kurumunuza özel program planlamak için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E6B8C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6B8C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6B8C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Sistemli Otel Egitimi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C35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E6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8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2026-05-07T17:49:32.280Z</dcterms:created>
  <dcterms:modified xsi:type="dcterms:W3CDTF">2026-05-07T17:49:32.280Z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