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24"/>
          <w:szCs w:val="24"/>
        </w:rPr>
        <w:t xml:space="preserve">SEO Meta Bilgileri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/yapay-zeka-liderlik-egitimi/yarin-cok-gec-yz-degisim-yonetimi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"Yarın Çok Geç": Yapay Zekâ Odaklı Değişim Yönetimi ve Adaptasyon Eğitimi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Yapay zekâ odaklı değişim yönetimi ve adaptasyon eğitimi. YZ dönüşüm direncini aşma, adaptasyon liderliği ve kurumsal dönüşüm stratejisi. Kurumsal eğitim teklifi alın.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yapay zeka değişim yönetimi eğitimi, YZ dönüşüm yönetimi, dijital dönüşüm adaptasyon, yapay zeka direnç yönetimi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"Yarın Çok Geç": Yapay Zekâ Odaklı Değişim Yönetimi ve Adaptasyon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zekâ; kurumlar için en büyük ve en hızlı değişim dalgasını oluşturuyor. Ancak teknolojik dönüşüm; çoğu zaman teknik hazırlıktan önce insan direncindenve kültürel ataletinden sekteye uğrar.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YZ kaynaklı dönüşümü kurumsal ölçekte yönetmeyi, direnci azaltmayı, adaptasyon hızını artırmayı ve ekibini bu dönüşümde güvenle yönlendirmeyi öğretir.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YZ Dönüşümünün Benzersiz Dinamikleri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kaynaklı değişim; geçmiş teknolojik dönüşümlerden farklı özellikler taşır: hız, belirsizlik ve işlerin yeniden tanımlanması. Bu bölümde bu özgün dinamikler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Neden YZ dönüşümü farklı? Tarihsel karşılaştırma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Hız paradoksu: Değişimin adaptasyon kapasitesini aşması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Belirsizlikle yaşama: Yöneticinin ve ekibin psikolojisi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Değişim Direncini Anlamak ve Yönetmek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Çalışanların YZ dönüşümüne gösterdiği direnç; çoğunlukla kötü niyet değil, güvensizlik, bilgisizlik veya kontrol kaybı korkusundan kaynaklanır. Bu bölümde direnç dinamikleri ve müdahale stratejileri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direncinin 5 temel kaynağı: İş kaybı, anlam kaybı, kontrol kaybı, güvensizlik, soyutluk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Kotter'ın 8 adımlı değişim modeli YZ dönüşümüne uygulaması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Erken benimseyenleri (early adopters) değişim elçisine dönüştürme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Adaptasyon Liderliği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dönüşümünde lider; yol gösterici, güven veren ve anlam yaratandır. Bu bölümde adaptasyon liderliğinin temel davranışları ve iletişim stratejileri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Belirsizlikte güven vermek: Neyi bilmiyorum diyebilmek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Değişim iletişimi: Neyi, kime, ne zaman, nasıl anlatmalı?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Psikolojik güvenlik ve deneysel öğrenme ortamı oluşturma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Kurumsal YZ Dönüşüm Yol Haritası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Başarılı YZ dönüşümleri; teknoloji satın almaktan değil, insanla birlikte tasarlamaktan geçer. Bu bölümde kuruma özgü dönüşüm yol haritası oluşturma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olgunluk değerlendirmesi: Neredeyiz, nereye gitmek istiyoruz?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Pilot-yaygınlaştırma-kültüre alma dönüşüm döngüsü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Başarı ölçütleri: Teknik metrik ile insan metriği dengesi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dönüşümünün kendine özgü dinamiklerini ve risklerini kavrar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Değişim direncinin kaynaklarını tanır ve müdahale stratejisi uygular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Adaptasyon liderliğinin temel davranışlarını sergiler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Ekibini YZ belirsizliğinde güvenle yönlendirir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Kurumuna özgü YZ dönüşüm yol haritası oluşturur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1–2 gün; derinliğe göre ayarlanabilir.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(in-house), açık grup veya online canlı.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Değişim simülasyonları, direnç analizi atölyesi, yol haritası tasarım çalışması, grup tartışmaları.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8–25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Bu eğitim genel değişim yönetimi eğitiminden nasıl ayrışıyor?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YZ'ye özgü dinamikler, örneğin iş tanımlarının köklü değişimi ve dönüşümün hızı, genel değişim yönetimi eğitimlerinde ele alınmaz. Bu eğitim; YZ dönüşümünün kendine özgü insan boyutuna odaklanır.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Dönüşüm başlamadan önce mi, başladıktan sonra mı alınmalı?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İdeal zamanlama; dönüşüm planlaması başlarken almaktır. Ancak dönüşümün ortasında alınması da değerlidir; gecikmiş direnç ve motivasyon sorunlarını çözmek için kritik bir müdahale aracıdır.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"Yarın Çok Geç"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580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580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580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Yarin Cok Gec - YZ Odakli Degisim Yonetimi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15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2026-05-06T20:37:40.458Z</dcterms:created>
  <dcterms:modified xsi:type="dcterms:W3CDTF">2026-05-06T20:37:40.458Z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