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27F1" w14:textId="77777777" w:rsidR="00AE0D44" w:rsidRDefault="00000000">
      <w:pPr>
        <w:spacing w:after="60"/>
        <w:jc w:val="center"/>
      </w:pPr>
      <w:r>
        <w:rPr>
          <w:b/>
          <w:bCs/>
          <w:color w:val="164193"/>
          <w:sz w:val="34"/>
          <w:szCs w:val="34"/>
        </w:rPr>
        <w:t>MÜŞTERİ İHTİYAÇ ANALİZİ FORMU</w:t>
      </w:r>
    </w:p>
    <w:p w14:paraId="19CB047F" w14:textId="77777777" w:rsidR="00AE0D44" w:rsidRDefault="00000000">
      <w:pPr>
        <w:spacing w:after="240"/>
        <w:jc w:val="center"/>
      </w:pPr>
      <w:r>
        <w:rPr>
          <w:color w:val="666666"/>
        </w:rPr>
        <w:t>Webreta Web Teknolojileri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 w14:paraId="5841F3E9" w14:textId="77777777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783B9A" w14:textId="77777777" w:rsidR="00AE0D44" w:rsidRDefault="00000000">
            <w:pPr>
              <w:spacing w:after="100"/>
            </w:pPr>
            <w:r>
              <w:rPr>
                <w:b/>
                <w:bCs/>
              </w:rPr>
              <w:t>Bu formu nasıl doldurmalısınız?</w:t>
            </w:r>
          </w:p>
          <w:p w14:paraId="4B935704" w14:textId="77777777" w:rsidR="00AE0D44" w:rsidRDefault="00000000">
            <w:pPr>
              <w:spacing w:after="80"/>
            </w:pPr>
            <w:r>
              <w:t xml:space="preserve">•  Cevaplarınızı her sorunun altındaki </w:t>
            </w:r>
            <w:r>
              <w:rPr>
                <w:b/>
                <w:bCs/>
              </w:rPr>
              <w:t>renkli kutulara</w:t>
            </w:r>
            <w:r>
              <w:t xml:space="preserve"> yazabilirsiniz. Logo, fotoğraf gibi dosyaları formla birlikte e-posta veya WhatsApp üzerinden iletebilirsiniz.</w:t>
            </w:r>
          </w:p>
          <w:p w14:paraId="6E7E06A6" w14:textId="77777777" w:rsidR="00AE0D44" w:rsidRDefault="00000000">
            <w:pPr>
              <w:spacing w:after="80"/>
            </w:pPr>
            <w:r>
              <w:t xml:space="preserve">•  </w:t>
            </w:r>
            <w:r>
              <w:rPr>
                <w:b/>
                <w:bCs/>
                <w:color w:val="B03030"/>
              </w:rPr>
              <w:t>(Zorunlu)</w:t>
            </w:r>
            <w:r>
              <w:t xml:space="preserve"> işaretli sorular projeye başlayabilmemiz için gereklidir. </w:t>
            </w:r>
            <w:r>
              <w:rPr>
                <w:color w:val="666666"/>
              </w:rPr>
              <w:t>(İsteğe bağlı)</w:t>
            </w:r>
            <w:r>
              <w:t xml:space="preserve"> sorular boş bırakılırsa, size en uygun seçimi biz yapar ve onayınıza sunarız.</w:t>
            </w:r>
          </w:p>
          <w:p w14:paraId="73D1F21B" w14:textId="77777777" w:rsidR="00AE0D44" w:rsidRDefault="00000000">
            <w:r>
              <w:t xml:space="preserve">•  Projenizin zamanında ve eksiksiz teslim edilebilmesi için formu </w:t>
            </w:r>
            <w:r>
              <w:rPr>
                <w:b/>
                <w:bCs/>
              </w:rPr>
              <w:t>5 iş günü içinde</w:t>
            </w:r>
            <w:r>
              <w:t xml:space="preserve"> tarafımıza iletmenizi rica ederiz. Cevaplarınız ne kadar ayrıntılı olursa, sonuç hayalinizdeki web sitesine o kadar yaklaşır.</w:t>
            </w:r>
          </w:p>
        </w:tc>
      </w:tr>
    </w:tbl>
    <w:p w14:paraId="75372674" w14:textId="77777777" w:rsidR="00AE0D44" w:rsidRDefault="00AE0D44">
      <w:pPr>
        <w:spacing w:after="160"/>
      </w:pPr>
    </w:p>
    <w:p w14:paraId="5FCB3729" w14:textId="77777777" w:rsidR="00AE0D44" w:rsidRDefault="00000000">
      <w:pPr>
        <w:pStyle w:val="Heading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t>1. Tasarım Bilgileri</w:t>
      </w:r>
    </w:p>
    <w:p w14:paraId="12100606" w14:textId="77777777" w:rsidR="00AE0D44" w:rsidRDefault="00000000">
      <w:pPr>
        <w:keepNext/>
        <w:spacing w:before="160" w:after="80"/>
      </w:pPr>
      <w:r>
        <w:rPr>
          <w:b/>
          <w:bCs/>
        </w:rPr>
        <w:t>1.1. Kurumsal kimlik çalışmanız (logo, renk paleti, marka kılavuzu) var mı?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14:paraId="0BC3DDC3" w14:textId="77777777" w:rsidR="00AE0D44" w:rsidRDefault="00000000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Varsa dosyaları bizimle paylaşmanız yeterlidir; bu bölümdeki diğer soruları atlayabilirsiniz. Yoksa aşağıdaki üç maddeyi cevaplayınız.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 w14:paraId="4163CDB3" w14:textId="77777777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F438D" w14:textId="0FAF84B0" w:rsidR="00AE0D44" w:rsidRDefault="008227B3">
            <w:pPr>
              <w:spacing w:after="60"/>
            </w:pPr>
            <w:r>
              <w:rPr>
                <w:color w:val="666666"/>
                <w:sz w:val="20"/>
                <w:szCs w:val="20"/>
              </w:rPr>
              <w:t>Evet tüm bilgiler paylaşıldı</w:t>
            </w:r>
          </w:p>
          <w:p w14:paraId="6E6F5D86" w14:textId="77777777" w:rsidR="00AE0D44" w:rsidRDefault="00AE0D44">
            <w:pPr>
              <w:spacing w:after="60"/>
            </w:pPr>
          </w:p>
        </w:tc>
      </w:tr>
    </w:tbl>
    <w:p w14:paraId="2CD714C9" w14:textId="77777777" w:rsidR="00AE0D44" w:rsidRDefault="00AE0D44">
      <w:pPr>
        <w:spacing w:after="120"/>
      </w:pPr>
    </w:p>
    <w:p w14:paraId="524524CE" w14:textId="77777777" w:rsidR="00AE0D44" w:rsidRDefault="00000000">
      <w:pPr>
        <w:keepNext/>
        <w:spacing w:before="160" w:after="80"/>
      </w:pPr>
      <w:r>
        <w:rPr>
          <w:b/>
          <w:bCs/>
        </w:rPr>
        <w:t>1.2. Logonuz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14:paraId="41A1DF1C" w14:textId="77777777" w:rsidR="00AE0D44" w:rsidRDefault="00000000">
      <w:pPr>
        <w:keepNext/>
        <w:keepLines/>
        <w:spacing w:after="10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>Logonuzu mümkünse yüksek çözünürlüklü ve arka planı şeffaf (PNG veya vektörel: AI, SVG, PDF) formatta iletiniz. Elinizde yalnızca baskı ya da kartvizit üzerindeki hali varsa, onu da gönderebilirsiniz.</w:t>
      </w:r>
    </w:p>
    <w:p w14:paraId="41C7F80B" w14:textId="302F8501" w:rsidR="008227B3" w:rsidRDefault="008227B3">
      <w:pPr>
        <w:keepNext/>
        <w:keepLines/>
        <w:spacing w:after="100"/>
      </w:pPr>
      <w:r>
        <w:rPr>
          <w:i/>
          <w:iCs/>
          <w:noProof/>
          <w:color w:val="666666"/>
          <w:sz w:val="20"/>
          <w:szCs w:val="20"/>
        </w:rPr>
        <w:drawing>
          <wp:inline distT="0" distB="0" distL="0" distR="0" wp14:anchorId="292B9388" wp14:editId="2045290E">
            <wp:extent cx="1981200" cy="999857"/>
            <wp:effectExtent l="0" t="0" r="0" b="0"/>
            <wp:docPr id="12238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561" cy="100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FAB4" w14:textId="77777777" w:rsidR="00AE0D44" w:rsidRDefault="00AE0D44">
      <w:pPr>
        <w:spacing w:after="120"/>
      </w:pPr>
    </w:p>
    <w:p w14:paraId="5FB6BACF" w14:textId="77777777" w:rsidR="00AE0D44" w:rsidRDefault="00000000">
      <w:pPr>
        <w:keepNext/>
        <w:spacing w:before="160" w:after="80"/>
      </w:pPr>
      <w:r>
        <w:rPr>
          <w:b/>
          <w:bCs/>
        </w:rPr>
        <w:t>1.3. Markanızı yansıtan renkler nelerdir?</w:t>
      </w:r>
      <w:r>
        <w:rPr>
          <w:color w:val="666666"/>
          <w:sz w:val="20"/>
          <w:szCs w:val="20"/>
        </w:rPr>
        <w:t xml:space="preserve">  (İsteğe bağlı)</w:t>
      </w:r>
    </w:p>
    <w:p w14:paraId="002974F0" w14:textId="77777777" w:rsidR="00AE0D44" w:rsidRDefault="00000000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Örn. "Lacivert ve beyaz ağırlıklı olsun, vurgu rengi olarak turuncu kullanılabilir." Renk kodu bilmenize gerek yok; kelimeyle tarif etmeniz veya beğendiğiniz bir görsel göndermeniz yeterlidir.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 w14:paraId="060A99BB" w14:textId="77777777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7D794" w14:textId="77777777" w:rsidR="00AE0D44" w:rsidRDefault="00000000">
            <w:pPr>
              <w:spacing w:after="60"/>
            </w:pPr>
            <w:r>
              <w:rPr>
                <w:color w:val="666666"/>
                <w:sz w:val="20"/>
                <w:szCs w:val="20"/>
              </w:rPr>
              <w:t>Cevabınız:</w:t>
            </w:r>
          </w:p>
          <w:p w14:paraId="7D96320A" w14:textId="256F7395" w:rsidR="00AE0D44" w:rsidRDefault="008227B3">
            <w:pPr>
              <w:spacing w:after="60"/>
            </w:pPr>
            <w:r>
              <w:t>Mavi ve turuncuya yakın tonlar</w:t>
            </w:r>
          </w:p>
        </w:tc>
      </w:tr>
    </w:tbl>
    <w:p w14:paraId="5FB84438" w14:textId="77777777" w:rsidR="00AE0D44" w:rsidRDefault="00AE0D44">
      <w:pPr>
        <w:spacing w:after="120"/>
      </w:pPr>
    </w:p>
    <w:p w14:paraId="3B1DF568" w14:textId="77777777" w:rsidR="00AE0D44" w:rsidRDefault="00000000">
      <w:pPr>
        <w:keepNext/>
        <w:spacing w:before="160" w:after="80"/>
      </w:pPr>
      <w:r>
        <w:rPr>
          <w:b/>
          <w:bCs/>
        </w:rPr>
        <w:lastRenderedPageBreak/>
        <w:t>1.4. Beğendiğiniz en az iki web sitesinin adresini yazınız.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14:paraId="075C6130" w14:textId="77777777" w:rsidR="00AE0D44" w:rsidRDefault="00000000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Tercihen kendi sektörünüzden veya benzer sektörlerden olsun. "Şu sitenin sadeliğini, bu sitenin ürün sunumunu beğendim" gibi kısa bir not eklerseniz, tasarımı size çok daha isabetli hazırlarız.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 w14:paraId="27B38F5F" w14:textId="77777777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93012" w14:textId="77777777" w:rsidR="00AE0D44" w:rsidRDefault="00000000">
            <w:pPr>
              <w:spacing w:after="60"/>
            </w:pPr>
            <w:r>
              <w:rPr>
                <w:color w:val="666666"/>
                <w:sz w:val="20"/>
                <w:szCs w:val="20"/>
              </w:rPr>
              <w:t>Site adresleri ve her birinde beğendiğiniz yönler:</w:t>
            </w:r>
          </w:p>
          <w:p w14:paraId="305DEFCA" w14:textId="47F4C215" w:rsidR="00B21E13" w:rsidRDefault="00B21E13">
            <w:pPr>
              <w:spacing w:after="60"/>
            </w:pPr>
            <w:hyperlink r:id="rId6" w:history="1">
              <w:r w:rsidRPr="00AC507A">
                <w:rPr>
                  <w:rStyle w:val="Hyperlink"/>
                </w:rPr>
                <w:t>https://seta-global.com/</w:t>
              </w:r>
            </w:hyperlink>
            <w:r>
              <w:t xml:space="preserve"> - farklı iş kolları tek bir sitede farklı renk notaları ve tasarımlar ile birleştirilmiş. Firma yapısı da benzer olduğu için buradaki mantık ile ilerleyebiliriz.</w:t>
            </w:r>
            <w:r w:rsidR="008227B3">
              <w:br/>
            </w:r>
            <w:r w:rsidR="008227B3">
              <w:br/>
            </w:r>
            <w:hyperlink r:id="rId7" w:history="1">
              <w:r w:rsidR="008227B3" w:rsidRPr="00431173">
                <w:rPr>
                  <w:rStyle w:val="Hyperlink"/>
                </w:rPr>
                <w:t>https://halitlar.com/?dil=gb</w:t>
              </w:r>
            </w:hyperlink>
          </w:p>
          <w:p w14:paraId="4A11CB5D" w14:textId="77777777" w:rsidR="00AE0D44" w:rsidRDefault="00AE0D44">
            <w:pPr>
              <w:spacing w:after="60"/>
            </w:pPr>
          </w:p>
        </w:tc>
      </w:tr>
    </w:tbl>
    <w:p w14:paraId="2E8FE829" w14:textId="77777777" w:rsidR="00AE0D44" w:rsidRDefault="00AE0D44">
      <w:pPr>
        <w:spacing w:after="120"/>
      </w:pPr>
    </w:p>
    <w:p w14:paraId="61CA2CA8" w14:textId="77777777" w:rsidR="00AE0D44" w:rsidRDefault="00000000">
      <w:pPr>
        <w:pStyle w:val="Heading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t>2. Sayfa Yapısı (Menü)</w:t>
      </w:r>
    </w:p>
    <w:p w14:paraId="242018FA" w14:textId="77777777" w:rsidR="00AE0D44" w:rsidRDefault="00000000">
      <w:pPr>
        <w:keepNext/>
        <w:spacing w:before="160" w:after="80"/>
      </w:pPr>
      <w:r>
        <w:rPr>
          <w:b/>
          <w:bCs/>
        </w:rPr>
        <w:t>2.1. Web sitenizde hangi sayfalar bulunsun?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14:paraId="7E6AF087" w14:textId="77777777" w:rsidR="00AE0D44" w:rsidRDefault="00000000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Web sitenizin üst kısmındaki menüde görünecek ana sayfaları ve varsa bunların alt sayfalarını belirtiniz. Fikir vermesi için farklı sektörlerden üç örnek:</w:t>
      </w:r>
    </w:p>
    <w:p w14:paraId="679A76B5" w14:textId="77777777" w:rsidR="00AE0D44" w:rsidRDefault="00000000">
      <w:pPr>
        <w:keepNext/>
        <w:spacing w:before="220" w:after="100"/>
      </w:pPr>
      <w:r>
        <w:rPr>
          <w:b/>
          <w:bCs/>
          <w:color w:val="222222"/>
          <w:sz w:val="24"/>
          <w:szCs w:val="24"/>
        </w:rPr>
        <w:t>Örnek 1 — Mobilya İmalatçısı</w:t>
      </w:r>
    </w:p>
    <w:p w14:paraId="2BC8EDC6" w14:textId="77777777" w:rsidR="00AE0D44" w:rsidRDefault="00000000">
      <w:pPr>
        <w:spacing w:after="100"/>
      </w:pPr>
      <w:r>
        <w:t xml:space="preserve">Anasayfa  •  Ürünler </w:t>
      </w:r>
      <w:r>
        <w:rPr>
          <w:i/>
          <w:iCs/>
          <w:color w:val="666666"/>
          <w:sz w:val="20"/>
          <w:szCs w:val="20"/>
        </w:rPr>
        <w:t>(alt sayfalar: Yatak Odası, Oturma Grubu, TV Ünitesi, Özel Ölçü Üretim)</w:t>
      </w:r>
      <w:r>
        <w:t xml:space="preserve">  •  Hakkımızda  •  Mağazalarımız  •  İletişim</w:t>
      </w:r>
    </w:p>
    <w:p w14:paraId="56568D9C" w14:textId="77777777" w:rsidR="00AE0D44" w:rsidRDefault="00000000">
      <w:pPr>
        <w:keepNext/>
        <w:spacing w:before="220" w:after="100"/>
      </w:pPr>
      <w:r>
        <w:rPr>
          <w:b/>
          <w:bCs/>
          <w:color w:val="222222"/>
          <w:sz w:val="24"/>
          <w:szCs w:val="24"/>
        </w:rPr>
        <w:t>Örnek 2 — Diş Kliniği</w:t>
      </w:r>
    </w:p>
    <w:p w14:paraId="51837ADA" w14:textId="77777777" w:rsidR="00AE0D44" w:rsidRDefault="00000000">
      <w:pPr>
        <w:spacing w:after="100"/>
      </w:pPr>
      <w:r>
        <w:t xml:space="preserve">Anasayfa  •  Tedavilerimiz </w:t>
      </w:r>
      <w:r>
        <w:rPr>
          <w:i/>
          <w:iCs/>
          <w:color w:val="666666"/>
          <w:sz w:val="20"/>
          <w:szCs w:val="20"/>
        </w:rPr>
        <w:t>(alt sayfalar: İmplant, Ortodonti, Diş Beyazlatma, Çocuk Diş Hekimliği)</w:t>
      </w:r>
      <w:r>
        <w:t xml:space="preserve">  •  Hekimlerimiz  •  Öncesi &amp; Sonrası  •  Randevu  •  İletişim</w:t>
      </w:r>
    </w:p>
    <w:p w14:paraId="3C0CED97" w14:textId="77777777" w:rsidR="00AE0D44" w:rsidRDefault="00000000">
      <w:pPr>
        <w:keepNext/>
        <w:spacing w:before="220" w:after="100"/>
      </w:pPr>
      <w:r>
        <w:rPr>
          <w:b/>
          <w:bCs/>
          <w:color w:val="222222"/>
          <w:sz w:val="24"/>
          <w:szCs w:val="24"/>
        </w:rPr>
        <w:t>Örnek 3 — İnşaat / Müteahhitlik Firması</w:t>
      </w:r>
    </w:p>
    <w:p w14:paraId="57037F03" w14:textId="77777777" w:rsidR="00AE0D44" w:rsidRDefault="00000000">
      <w:pPr>
        <w:spacing w:after="160"/>
      </w:pPr>
      <w:r>
        <w:t xml:space="preserve">Anasayfa  •  Projeler </w:t>
      </w:r>
      <w:r>
        <w:rPr>
          <w:i/>
          <w:iCs/>
          <w:color w:val="666666"/>
          <w:sz w:val="20"/>
          <w:szCs w:val="20"/>
        </w:rPr>
        <w:t>(alt sayfalar: Devam Eden Projeler, Tamamlanan Projeler)</w:t>
      </w:r>
      <w:r>
        <w:t xml:space="preserve">  •  Kurumsal  •  Referanslar  •  Haberler  •  İletişim</w:t>
      </w:r>
    </w:p>
    <w:p w14:paraId="3C2C8908" w14:textId="77777777" w:rsidR="00AE0D44" w:rsidRDefault="00000000">
      <w:pPr>
        <w:spacing w:after="100"/>
      </w:pPr>
      <w:r>
        <w:rPr>
          <w:b/>
          <w:bCs/>
        </w:rPr>
        <w:t>Sizin sayfa yapınız (ilk satır örnek olarak doldurulmuştur, üzerine yazabilirsiniz):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E0D44" w14:paraId="74844F2C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16419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1C3D0" w14:textId="77777777" w:rsidR="00AE0D44" w:rsidRDefault="00000000">
            <w:r>
              <w:rPr>
                <w:b/>
                <w:bCs/>
                <w:color w:val="FFFFFF"/>
                <w:sz w:val="21"/>
                <w:szCs w:val="21"/>
              </w:rPr>
              <w:t>Ana Menü Sayfası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16419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1B61D" w14:textId="77777777" w:rsidR="00AE0D44" w:rsidRDefault="00000000">
            <w:r>
              <w:rPr>
                <w:b/>
                <w:bCs/>
                <w:color w:val="FFFFFF"/>
                <w:sz w:val="21"/>
                <w:szCs w:val="21"/>
              </w:rPr>
              <w:t>Alt Sayfaları (varsa)</w:t>
            </w:r>
          </w:p>
        </w:tc>
      </w:tr>
      <w:tr w:rsidR="00AE0D44" w14:paraId="05EE89FA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E469F" w14:textId="77777777" w:rsidR="00AE0D44" w:rsidRDefault="00000000">
            <w:r>
              <w:rPr>
                <w:i/>
                <w:iCs/>
                <w:color w:val="666666"/>
                <w:sz w:val="21"/>
                <w:szCs w:val="21"/>
              </w:rPr>
              <w:t>Örn. Hizmetler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7EA25" w14:textId="77777777" w:rsidR="00AE0D44" w:rsidRDefault="00000000">
            <w:r>
              <w:rPr>
                <w:i/>
                <w:iCs/>
                <w:color w:val="666666"/>
                <w:sz w:val="21"/>
                <w:szCs w:val="21"/>
              </w:rPr>
              <w:t>Örn. Web Tasarım, Sosyal Medya Yönetimi, Dijital Reklam</w:t>
            </w:r>
          </w:p>
        </w:tc>
      </w:tr>
      <w:tr w:rsidR="00AE0D44" w14:paraId="086F61AC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FEB1A" w14:textId="27ABDE4E" w:rsidR="00AE0D44" w:rsidRDefault="00BA5BAF">
            <w:r>
              <w:t>Home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B0F85" w14:textId="77777777" w:rsidR="00AE0D44" w:rsidRDefault="00AE0D44"/>
        </w:tc>
      </w:tr>
      <w:tr w:rsidR="00AE0D44" w14:paraId="27C1AB9B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2BCBB" w14:textId="35CE21BB" w:rsidR="00AE0D44" w:rsidRDefault="00BA5BAF">
            <w:r>
              <w:t>Hakkımızda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F2314" w14:textId="77777777" w:rsidR="00AE0D44" w:rsidRDefault="00AE0D44"/>
        </w:tc>
      </w:tr>
      <w:tr w:rsidR="00AE0D44" w14:paraId="1A321E8C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11E04" w14:textId="18DC6C94" w:rsidR="00AE0D44" w:rsidRDefault="00BA5BAF">
            <w:r>
              <w:t>Ürünler / Hizmetler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96EF3" w14:textId="77777777" w:rsidR="00AE0D44" w:rsidRDefault="00AE0D44"/>
        </w:tc>
      </w:tr>
      <w:tr w:rsidR="00AE0D44" w14:paraId="27968392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A922A" w14:textId="6F6D6383" w:rsidR="00AE0D44" w:rsidRDefault="00BA5BAF">
            <w:r>
              <w:t>Galeri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61CAA" w14:textId="77777777" w:rsidR="00AE0D44" w:rsidRDefault="00AE0D44"/>
        </w:tc>
      </w:tr>
      <w:tr w:rsidR="00AE0D44" w14:paraId="35B4DC56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23B66" w14:textId="69249452" w:rsidR="00AE0D44" w:rsidRDefault="00BA5BAF">
            <w:r>
              <w:t>Blog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D9D36" w14:textId="77777777" w:rsidR="00AE0D44" w:rsidRDefault="00AE0D44"/>
        </w:tc>
      </w:tr>
      <w:tr w:rsidR="00AE0D44" w14:paraId="02FA9674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5A029" w14:textId="177566AC" w:rsidR="00AE0D44" w:rsidRDefault="00BA5BAF">
            <w:r>
              <w:t>İletişim Bilgileri</w:t>
            </w:r>
          </w:p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E4BB1" w14:textId="77777777" w:rsidR="00AE0D44" w:rsidRDefault="00AE0D44"/>
        </w:tc>
      </w:tr>
      <w:tr w:rsidR="00AE0D44" w14:paraId="0D7E36CA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A88C0" w14:textId="77777777" w:rsidR="00AE0D44" w:rsidRDefault="00AE0D44"/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D18D4" w14:textId="77777777" w:rsidR="00AE0D44" w:rsidRDefault="00AE0D44"/>
        </w:tc>
      </w:tr>
      <w:tr w:rsidR="00AE0D44" w14:paraId="246AEF18" w14:textId="77777777">
        <w:trPr>
          <w:cantSplit/>
        </w:trPr>
        <w:tc>
          <w:tcPr>
            <w:tcW w:w="32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89895" w14:textId="77777777" w:rsidR="00AE0D44" w:rsidRDefault="00AE0D44"/>
        </w:tc>
        <w:tc>
          <w:tcPr>
            <w:tcW w:w="61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2649E" w14:textId="77777777" w:rsidR="00AE0D44" w:rsidRDefault="00AE0D44"/>
        </w:tc>
      </w:tr>
    </w:tbl>
    <w:p w14:paraId="35634290" w14:textId="77777777" w:rsidR="00AE0D44" w:rsidRDefault="00000000">
      <w:pPr>
        <w:pStyle w:val="Heading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lastRenderedPageBreak/>
        <w:t>3. Metin İçerikleri</w:t>
      </w:r>
    </w:p>
    <w:p w14:paraId="3BFD55CB" w14:textId="77777777" w:rsidR="00AE0D44" w:rsidRDefault="00000000">
      <w:pPr>
        <w:keepNext/>
        <w:spacing w:before="160" w:after="80"/>
      </w:pPr>
      <w:r>
        <w:rPr>
          <w:b/>
          <w:bCs/>
        </w:rPr>
        <w:t>3.1. Sayfalarda yer alacak yazılar (Hakkımızda, hizmet açıklamaları vb.) nasıl sağlanacak?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14:paraId="00D13187" w14:textId="77777777" w:rsidR="00AE0D44" w:rsidRDefault="00000000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Aşağıdaki üç seçenekten size uygun olanın parantezi içine X yazınız:</w:t>
      </w:r>
    </w:p>
    <w:p w14:paraId="7465C748" w14:textId="77777777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     )  </w:t>
      </w:r>
      <w:r>
        <w:t>Metinleri kendimiz hazırlayıp Word veya PDF olarak ileteceğiz.</w:t>
      </w:r>
    </w:p>
    <w:p w14:paraId="7F9AFAAF" w14:textId="77777777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     )  </w:t>
      </w:r>
      <w:r>
        <w:t>Yararlanabileceğiniz kaynak siteler önereceğiz.</w:t>
      </w:r>
      <w:r>
        <w:rPr>
          <w:i/>
          <w:iCs/>
          <w:color w:val="666666"/>
          <w:sz w:val="20"/>
          <w:szCs w:val="20"/>
        </w:rPr>
        <w:t xml:space="preserve">  —  Site adreslerini aşağıdaki kutuya yazınız.</w:t>
      </w:r>
    </w:p>
    <w:p w14:paraId="778FF5BF" w14:textId="44633E19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</w:t>
      </w:r>
      <w:r w:rsidR="008B50F2">
        <w:rPr>
          <w:b/>
          <w:bCs/>
        </w:rPr>
        <w:t>x</w:t>
      </w:r>
      <w:r>
        <w:rPr>
          <w:b/>
          <w:bCs/>
        </w:rPr>
        <w:t xml:space="preserve">   )  </w:t>
      </w:r>
      <w:r>
        <w:t>Metinleri Webreta hazırlasın.</w:t>
      </w:r>
      <w:r>
        <w:rPr>
          <w:i/>
          <w:iCs/>
          <w:color w:val="666666"/>
          <w:sz w:val="20"/>
          <w:szCs w:val="20"/>
        </w:rPr>
        <w:t xml:space="preserve">  —  Sektörünüze özgü, size özel metinler yapay zekâ desteğiyle tarafımızca hazırlanır ve onayınıza sunulur.</w:t>
      </w:r>
    </w:p>
    <w:p w14:paraId="68D3890F" w14:textId="77777777" w:rsidR="00AE0D44" w:rsidRDefault="00AE0D4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 w14:paraId="0AE660C6" w14:textId="77777777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DFB37" w14:textId="77777777" w:rsidR="00AE0D44" w:rsidRDefault="00000000">
            <w:pPr>
              <w:spacing w:after="60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Varsa kaynak site adresleri / eklemek istedikleriniz:</w:t>
            </w:r>
          </w:p>
          <w:p w14:paraId="30616BC4" w14:textId="41EB96E9" w:rsidR="005F0F45" w:rsidRPr="00BC75D7" w:rsidRDefault="005F0F45">
            <w:pPr>
              <w:spacing w:after="60"/>
              <w:rPr>
                <w:sz w:val="20"/>
                <w:szCs w:val="20"/>
              </w:rPr>
            </w:pPr>
            <w:r w:rsidRPr="00BC75D7">
              <w:rPr>
                <w:sz w:val="20"/>
                <w:szCs w:val="20"/>
              </w:rPr>
              <w:t>Ambalaj Çözümleri (direkt kraftorapack.com adresine yönlendirilecek)</w:t>
            </w:r>
          </w:p>
          <w:p w14:paraId="295D0258" w14:textId="6B8D060B" w:rsidR="005F0F45" w:rsidRDefault="005F0F45">
            <w:pPr>
              <w:spacing w:after="60"/>
            </w:pPr>
            <w:r>
              <w:t>Gıda</w:t>
            </w:r>
            <w:r w:rsidR="0062510D">
              <w:t xml:space="preserve">, </w:t>
            </w:r>
            <w:r>
              <w:t xml:space="preserve">İçecek </w:t>
            </w:r>
            <w:r w:rsidR="0062510D">
              <w:t xml:space="preserve">ve Temizlik Ürünleri </w:t>
            </w:r>
            <w:r>
              <w:t>Çözümleri</w:t>
            </w:r>
          </w:p>
          <w:p w14:paraId="5666121C" w14:textId="75062A3F" w:rsidR="005F0F45" w:rsidRDefault="005F0F45">
            <w:pPr>
              <w:spacing w:after="60"/>
            </w:pPr>
            <w:r>
              <w:t>Mühendislik Çözümleri olarak 3 ana bölmeye ayırabiliriz</w:t>
            </w:r>
          </w:p>
          <w:p w14:paraId="385A34E8" w14:textId="77777777" w:rsidR="003E0BD5" w:rsidRDefault="003E0BD5">
            <w:pPr>
              <w:spacing w:after="60"/>
            </w:pPr>
          </w:p>
          <w:p w14:paraId="2FC3B40A" w14:textId="2C6C3C65" w:rsidR="003E0BD5" w:rsidRDefault="003E0BD5">
            <w:pPr>
              <w:spacing w:after="60"/>
            </w:pPr>
            <w:r>
              <w:t>Gıda ve içecek çözümleri için referans ürün grubu: coca cola, redbull, haribo</w:t>
            </w:r>
            <w:r w:rsidR="005809B6">
              <w:t>, kağıt havlu, tuvalet kağıdı</w:t>
            </w:r>
            <w:r>
              <w:t xml:space="preserve"> (referans siteler: </w:t>
            </w:r>
            <w:hyperlink r:id="rId8" w:history="1">
              <w:r w:rsidRPr="00AC507A">
                <w:rPr>
                  <w:rStyle w:val="Hyperlink"/>
                </w:rPr>
                <w:t>https://katalog.israglobal.net/urun-kategori/gida/</w:t>
              </w:r>
            </w:hyperlink>
            <w:r>
              <w:t>, halitlar.com)</w:t>
            </w:r>
          </w:p>
          <w:p w14:paraId="62C5C03B" w14:textId="77777777" w:rsidR="003E0BD5" w:rsidRDefault="003E0BD5">
            <w:pPr>
              <w:spacing w:after="60"/>
            </w:pPr>
          </w:p>
          <w:p w14:paraId="79B1F486" w14:textId="4E132416" w:rsidR="003E0BD5" w:rsidRDefault="003E0BD5">
            <w:pPr>
              <w:spacing w:after="60"/>
            </w:pPr>
            <w:r>
              <w:t>Mühendislik çözümleri</w:t>
            </w:r>
            <w:r w:rsidR="00CC0BA6">
              <w:t xml:space="preserve">nin içeriği için referans site: </w:t>
            </w:r>
            <w:hyperlink r:id="rId9" w:history="1">
              <w:r w:rsidR="00CC0BA6" w:rsidRPr="00AC507A">
                <w:rPr>
                  <w:rStyle w:val="Hyperlink"/>
                </w:rPr>
                <w:t>https://www.360muh.com/danismanlik/</w:t>
              </w:r>
            </w:hyperlink>
          </w:p>
          <w:p w14:paraId="5144F25D" w14:textId="4C780FF1" w:rsidR="00CC0BA6" w:rsidRDefault="00CC0BA6">
            <w:pPr>
              <w:spacing w:after="60"/>
            </w:pPr>
            <w:r>
              <w:t>İçerik; yönetim danışmanlığı, insan kaynakları danışmanlığı, iş geliştirme danışmanlığı, üretim danışmanlığı, yalın dönüşüm danışmanlığı, veri analizi ve raporlama sistemleri danışmanlığı, proje yönetimi danışmanlığı</w:t>
            </w:r>
          </w:p>
          <w:p w14:paraId="62DB1CA2" w14:textId="77777777" w:rsidR="00AE0D44" w:rsidRDefault="00AE0D44">
            <w:pPr>
              <w:spacing w:after="60"/>
            </w:pPr>
          </w:p>
        </w:tc>
      </w:tr>
    </w:tbl>
    <w:p w14:paraId="431B5150" w14:textId="77777777" w:rsidR="00AE0D44" w:rsidRDefault="00000000">
      <w:pPr>
        <w:pStyle w:val="Heading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t>4. İletişim Bilgileri</w:t>
      </w:r>
    </w:p>
    <w:p w14:paraId="0A0B4B8C" w14:textId="77777777" w:rsidR="00AE0D44" w:rsidRDefault="00000000">
      <w:pPr>
        <w:keepNext/>
        <w:spacing w:before="160" w:after="80"/>
      </w:pPr>
      <w:r>
        <w:rPr>
          <w:b/>
          <w:bCs/>
        </w:rPr>
        <w:t>4.1. Web sitesinde yayınlanacak iletişim bilgilerinizi doldurunuz.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14:paraId="6E5DF965" w14:textId="77777777" w:rsidR="00AE0D44" w:rsidRDefault="00000000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Kullanmayacağınız satırları boş bırakabilirsiniz.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E0D44" w14:paraId="18515ECC" w14:textId="77777777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59918" w14:textId="77777777" w:rsidR="00AE0D44" w:rsidRDefault="00000000">
            <w:r>
              <w:rPr>
                <w:b/>
                <w:bCs/>
                <w:sz w:val="21"/>
                <w:szCs w:val="21"/>
              </w:rPr>
              <w:t>Firma unvanı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EFBDE" w14:textId="3DC16B7F" w:rsidR="00AE0D44" w:rsidRDefault="008B50F2">
            <w:r>
              <w:rPr>
                <w:color w:val="AAAAAA"/>
                <w:sz w:val="19"/>
                <w:szCs w:val="19"/>
              </w:rPr>
              <w:t>Emparos Global</w:t>
            </w:r>
          </w:p>
        </w:tc>
      </w:tr>
      <w:tr w:rsidR="00AE0D44" w14:paraId="64BD99A9" w14:textId="77777777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E885D" w14:textId="77777777" w:rsidR="00AE0D44" w:rsidRDefault="00000000">
            <w:r>
              <w:rPr>
                <w:b/>
                <w:bCs/>
                <w:sz w:val="21"/>
                <w:szCs w:val="21"/>
              </w:rPr>
              <w:t>Adres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1F981" w14:textId="717CC185" w:rsidR="00AE0D44" w:rsidRDefault="008B50F2">
            <w:r>
              <w:rPr>
                <w:color w:val="AAAAAA"/>
                <w:sz w:val="19"/>
                <w:szCs w:val="19"/>
              </w:rPr>
              <w:t>Mansuroğlu Mah 286/1 Sk. No: 1 İç Kapı No: 215 Bayraklı / İzmir</w:t>
            </w:r>
          </w:p>
        </w:tc>
      </w:tr>
      <w:tr w:rsidR="00AE0D44" w14:paraId="193012F3" w14:textId="77777777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CD364" w14:textId="77777777" w:rsidR="00AE0D44" w:rsidRDefault="00000000">
            <w:r>
              <w:rPr>
                <w:b/>
                <w:bCs/>
                <w:sz w:val="21"/>
                <w:szCs w:val="21"/>
              </w:rPr>
              <w:t>Google Haritalar linki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68BDA" w14:textId="2858D85F" w:rsidR="00AE0D44" w:rsidRDefault="008B50F2">
            <w:hyperlink r:id="rId10" w:history="1">
              <w:r w:rsidRPr="008B50F2">
                <w:rPr>
                  <w:rStyle w:val="Hyperlink"/>
                </w:rPr>
                <w:t>Link</w:t>
              </w:r>
            </w:hyperlink>
          </w:p>
        </w:tc>
      </w:tr>
      <w:tr w:rsidR="00AE0D44" w14:paraId="2701B021" w14:textId="77777777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3A534" w14:textId="77777777" w:rsidR="00AE0D44" w:rsidRDefault="00000000">
            <w:r>
              <w:rPr>
                <w:b/>
                <w:bCs/>
                <w:sz w:val="21"/>
                <w:szCs w:val="21"/>
              </w:rPr>
              <w:t>Telefon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5AD2E" w14:textId="7AA60B4B" w:rsidR="00AE0D44" w:rsidRDefault="008B50F2">
            <w:r>
              <w:rPr>
                <w:color w:val="AAAAAA"/>
                <w:sz w:val="19"/>
                <w:szCs w:val="19"/>
              </w:rPr>
              <w:t xml:space="preserve">+90 544 979 26 20 </w:t>
            </w:r>
          </w:p>
        </w:tc>
      </w:tr>
      <w:tr w:rsidR="00AE0D44" w14:paraId="04DF85C2" w14:textId="77777777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EA38E" w14:textId="77777777" w:rsidR="00AE0D44" w:rsidRDefault="00000000">
            <w:r>
              <w:rPr>
                <w:b/>
                <w:bCs/>
                <w:sz w:val="21"/>
                <w:szCs w:val="21"/>
              </w:rPr>
              <w:t>E-posta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52F97" w14:textId="1DD6C675" w:rsidR="00AE0D44" w:rsidRDefault="00000000">
            <w:r>
              <w:rPr>
                <w:color w:val="AAAAAA"/>
                <w:sz w:val="19"/>
                <w:szCs w:val="19"/>
              </w:rPr>
              <w:t>info@</w:t>
            </w:r>
            <w:r w:rsidR="008B50F2">
              <w:rPr>
                <w:color w:val="AAAAAA"/>
                <w:sz w:val="19"/>
                <w:szCs w:val="19"/>
              </w:rPr>
              <w:t>emparos</w:t>
            </w:r>
            <w:r>
              <w:rPr>
                <w:color w:val="AAAAAA"/>
                <w:sz w:val="19"/>
                <w:szCs w:val="19"/>
              </w:rPr>
              <w:t>.com</w:t>
            </w:r>
          </w:p>
        </w:tc>
      </w:tr>
      <w:tr w:rsidR="00AE0D44" w14:paraId="595ADA95" w14:textId="77777777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B050C" w14:textId="77777777" w:rsidR="00AE0D44" w:rsidRDefault="00000000">
            <w:r>
              <w:rPr>
                <w:b/>
                <w:bCs/>
                <w:sz w:val="21"/>
                <w:szCs w:val="21"/>
              </w:rPr>
              <w:t>Instagram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D5F39" w14:textId="298016B4" w:rsidR="00AE0D44" w:rsidRDefault="008B50F2">
            <w:r>
              <w:rPr>
                <w:color w:val="AAAAAA"/>
                <w:sz w:val="19"/>
                <w:szCs w:val="19"/>
              </w:rPr>
              <w:t>-</w:t>
            </w:r>
          </w:p>
        </w:tc>
      </w:tr>
      <w:tr w:rsidR="00AE0D44" w14:paraId="47AAEE41" w14:textId="77777777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06DE8" w14:textId="77777777" w:rsidR="00AE0D44" w:rsidRDefault="00000000">
            <w:r>
              <w:rPr>
                <w:b/>
                <w:bCs/>
                <w:sz w:val="21"/>
                <w:szCs w:val="21"/>
              </w:rPr>
              <w:t>Facebook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526B7" w14:textId="31F3B85B" w:rsidR="00AE0D44" w:rsidRDefault="008B50F2">
            <w:r>
              <w:t>-</w:t>
            </w:r>
          </w:p>
        </w:tc>
      </w:tr>
      <w:tr w:rsidR="00AE0D44" w14:paraId="708B8A32" w14:textId="77777777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3212A" w14:textId="77777777" w:rsidR="00AE0D44" w:rsidRDefault="00000000">
            <w:r>
              <w:rPr>
                <w:b/>
                <w:bCs/>
                <w:sz w:val="21"/>
                <w:szCs w:val="21"/>
              </w:rPr>
              <w:t>LinkedIn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BEACC" w14:textId="6DF4410A" w:rsidR="00AE0D44" w:rsidRDefault="008B50F2">
            <w:r>
              <w:t>-</w:t>
            </w:r>
          </w:p>
        </w:tc>
      </w:tr>
      <w:tr w:rsidR="00AE0D44" w14:paraId="557A35A9" w14:textId="77777777">
        <w:trPr>
          <w:cantSplit/>
        </w:trPr>
        <w:tc>
          <w:tcPr>
            <w:tcW w:w="280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18432" w14:textId="77777777" w:rsidR="00AE0D44" w:rsidRDefault="00000000">
            <w:r>
              <w:rPr>
                <w:b/>
                <w:bCs/>
                <w:sz w:val="21"/>
                <w:szCs w:val="21"/>
              </w:rPr>
              <w:t>Diğer (YouTube, X vb.)</w:t>
            </w:r>
          </w:p>
        </w:tc>
        <w:tc>
          <w:tcPr>
            <w:tcW w:w="65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93885" w14:textId="4E700F7F" w:rsidR="00AE0D44" w:rsidRDefault="008B50F2">
            <w:r>
              <w:t>-</w:t>
            </w:r>
          </w:p>
        </w:tc>
      </w:tr>
    </w:tbl>
    <w:p w14:paraId="4C696B16" w14:textId="77777777" w:rsidR="00AE0D44" w:rsidRDefault="00000000">
      <w:pPr>
        <w:pStyle w:val="Heading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lastRenderedPageBreak/>
        <w:t>5. Sitenizin Vermesi Gereken İzlenim</w:t>
      </w:r>
    </w:p>
    <w:p w14:paraId="033E0AE8" w14:textId="77777777" w:rsidR="00AE0D44" w:rsidRDefault="00000000">
      <w:pPr>
        <w:keepNext/>
        <w:spacing w:before="160" w:after="80"/>
      </w:pPr>
      <w:r>
        <w:rPr>
          <w:b/>
          <w:bCs/>
        </w:rPr>
        <w:t>5.1. Sitenizde en çok neyin öne çıkmasını istersiniz? (Tek seçeneğin parantezine X yazınız)</w:t>
      </w:r>
      <w:r>
        <w:rPr>
          <w:b/>
          <w:bCs/>
          <w:color w:val="B03030"/>
          <w:sz w:val="20"/>
          <w:szCs w:val="20"/>
        </w:rPr>
        <w:t xml:space="preserve">  (Zorunlu)</w:t>
      </w:r>
    </w:p>
    <w:p w14:paraId="7E350692" w14:textId="100FF8E1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</w:t>
      </w:r>
      <w:r w:rsidR="00F5700A">
        <w:rPr>
          <w:b/>
          <w:bCs/>
        </w:rPr>
        <w:t>X</w:t>
      </w:r>
      <w:r>
        <w:rPr>
          <w:b/>
          <w:bCs/>
        </w:rPr>
        <w:t xml:space="preserve">  )  </w:t>
      </w:r>
      <w:r>
        <w:t>Hizmet veya ürünlerimiz</w:t>
      </w:r>
      <w:r>
        <w:rPr>
          <w:i/>
          <w:iCs/>
          <w:color w:val="666666"/>
          <w:sz w:val="20"/>
          <w:szCs w:val="20"/>
        </w:rPr>
        <w:t xml:space="preserve">  —  Ziyaretçi siteye girdiğinde önce ne sattığımızı / ne yaptığımızı görsün.</w:t>
      </w:r>
    </w:p>
    <w:p w14:paraId="534A1A42" w14:textId="77777777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     )  </w:t>
      </w:r>
      <w:r>
        <w:t>Portföy ve referanslarımız</w:t>
      </w:r>
      <w:r>
        <w:rPr>
          <w:i/>
          <w:iCs/>
          <w:color w:val="666666"/>
          <w:sz w:val="20"/>
          <w:szCs w:val="20"/>
        </w:rPr>
        <w:t xml:space="preserve">  —  Önce yaptığımız işleri ve çalıştığımız markaları görsün.</w:t>
      </w:r>
    </w:p>
    <w:p w14:paraId="5CDE3343" w14:textId="77777777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     )  </w:t>
      </w:r>
      <w:r>
        <w:t>Kurumsal imajımız</w:t>
      </w:r>
      <w:r>
        <w:rPr>
          <w:i/>
          <w:iCs/>
          <w:color w:val="666666"/>
          <w:sz w:val="20"/>
          <w:szCs w:val="20"/>
        </w:rPr>
        <w:t xml:space="preserve">  —  Önce firmamızın büyüklüğünü, köklülüğünü ve güvenilirliğini hissetsin.</w:t>
      </w:r>
    </w:p>
    <w:p w14:paraId="536170A6" w14:textId="77777777" w:rsidR="00AE0D44" w:rsidRDefault="00AE0D44">
      <w:pPr>
        <w:spacing w:after="120"/>
      </w:pPr>
    </w:p>
    <w:p w14:paraId="5C2B6BF1" w14:textId="77777777" w:rsidR="00AE0D44" w:rsidRDefault="00000000">
      <w:pPr>
        <w:keepNext/>
        <w:spacing w:before="160" w:after="80"/>
      </w:pPr>
      <w:r>
        <w:rPr>
          <w:b/>
          <w:bCs/>
        </w:rPr>
        <w:t>5.2. Sitenizin genel havası nasıl olsun? (En fazla iki seçeneğin parantezine X yazınız)</w:t>
      </w:r>
      <w:r>
        <w:rPr>
          <w:color w:val="666666"/>
          <w:sz w:val="20"/>
          <w:szCs w:val="20"/>
        </w:rPr>
        <w:t xml:space="preserve">  (İsteğe bağlı)</w:t>
      </w:r>
    </w:p>
    <w:p w14:paraId="08D8DC03" w14:textId="4FCB8157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  </w:t>
      </w:r>
      <w:r w:rsidR="00F5700A">
        <w:rPr>
          <w:b/>
          <w:bCs/>
        </w:rPr>
        <w:t>X</w:t>
      </w:r>
      <w:r>
        <w:rPr>
          <w:b/>
          <w:bCs/>
        </w:rPr>
        <w:t xml:space="preserve">   )  </w:t>
      </w:r>
      <w:r>
        <w:t>Sade ve minimal</w:t>
      </w:r>
      <w:r>
        <w:rPr>
          <w:i/>
          <w:iCs/>
          <w:color w:val="666666"/>
          <w:sz w:val="20"/>
          <w:szCs w:val="20"/>
        </w:rPr>
        <w:t xml:space="preserve">  —  Az öğe, </w:t>
      </w:r>
      <w:r w:rsidR="0096504E">
        <w:rPr>
          <w:i/>
          <w:iCs/>
          <w:color w:val="666666"/>
          <w:sz w:val="20"/>
          <w:szCs w:val="20"/>
        </w:rPr>
        <w:t>rahat dizilim, nokta atışı konsept</w:t>
      </w:r>
      <w:r>
        <w:rPr>
          <w:i/>
          <w:iCs/>
          <w:color w:val="666666"/>
          <w:sz w:val="20"/>
          <w:szCs w:val="20"/>
        </w:rPr>
        <w:t>; içerik ön planda.</w:t>
      </w:r>
    </w:p>
    <w:p w14:paraId="027D224E" w14:textId="4D2DC9E3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 </w:t>
      </w:r>
      <w:r w:rsidR="00F5700A">
        <w:rPr>
          <w:b/>
          <w:bCs/>
        </w:rPr>
        <w:t>X</w:t>
      </w:r>
      <w:r>
        <w:rPr>
          <w:b/>
          <w:bCs/>
        </w:rPr>
        <w:t xml:space="preserve">    )  </w:t>
      </w:r>
      <w:r>
        <w:t>Kurumsal ve ciddi</w:t>
      </w:r>
      <w:r>
        <w:rPr>
          <w:i/>
          <w:iCs/>
          <w:color w:val="666666"/>
          <w:sz w:val="20"/>
          <w:szCs w:val="20"/>
        </w:rPr>
        <w:t xml:space="preserve">  —  Güven veren, resmi bir görünüm.</w:t>
      </w:r>
    </w:p>
    <w:p w14:paraId="1599BB31" w14:textId="77777777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     )  </w:t>
      </w:r>
      <w:r>
        <w:t>Modern ve dinamik</w:t>
      </w:r>
      <w:r>
        <w:rPr>
          <w:i/>
          <w:iCs/>
          <w:color w:val="666666"/>
          <w:sz w:val="20"/>
          <w:szCs w:val="20"/>
        </w:rPr>
        <w:t xml:space="preserve">  —  Hareketli öğeler, güncel tasarım akımları.</w:t>
      </w:r>
    </w:p>
    <w:p w14:paraId="45AF0AC3" w14:textId="77777777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     )  </w:t>
      </w:r>
      <w:r>
        <w:t>Sıcak ve samimi</w:t>
      </w:r>
      <w:r>
        <w:rPr>
          <w:i/>
          <w:iCs/>
          <w:color w:val="666666"/>
          <w:sz w:val="20"/>
          <w:szCs w:val="20"/>
        </w:rPr>
        <w:t xml:space="preserve">  —  Yakın, insani bir dil ve görünüm.</w:t>
      </w:r>
    </w:p>
    <w:p w14:paraId="673CC204" w14:textId="77777777" w:rsidR="00AE0D44" w:rsidRDefault="00000000">
      <w:pPr>
        <w:keepNext/>
        <w:spacing w:after="60"/>
        <w:ind w:left="280"/>
      </w:pPr>
      <w:r>
        <w:rPr>
          <w:b/>
          <w:bCs/>
        </w:rPr>
        <w:t xml:space="preserve">(       )  </w:t>
      </w:r>
      <w:r>
        <w:t>Lüks ve prestijli</w:t>
      </w:r>
      <w:r>
        <w:rPr>
          <w:i/>
          <w:iCs/>
          <w:color w:val="666666"/>
          <w:sz w:val="20"/>
          <w:szCs w:val="20"/>
        </w:rPr>
        <w:t xml:space="preserve">  —  Premium hissiyat; koyu tonlar, zarif detaylar.</w:t>
      </w:r>
    </w:p>
    <w:p w14:paraId="20EBF1DD" w14:textId="77777777" w:rsidR="00AE0D44" w:rsidRDefault="00000000">
      <w:pPr>
        <w:pStyle w:val="Heading1"/>
        <w:keepNext/>
        <w:pBdr>
          <w:bottom w:val="single" w:sz="6" w:space="0" w:color="164193"/>
        </w:pBdr>
        <w:spacing w:before="320" w:after="160"/>
      </w:pPr>
      <w:r>
        <w:rPr>
          <w:b/>
          <w:bCs/>
          <w:color w:val="164193"/>
          <w:sz w:val="28"/>
          <w:szCs w:val="28"/>
        </w:rPr>
        <w:t>6. Eklemek İstediğiniz Diğer Detaylar</w:t>
      </w:r>
    </w:p>
    <w:p w14:paraId="16AA8008" w14:textId="77777777" w:rsidR="00AE0D44" w:rsidRDefault="00000000">
      <w:pPr>
        <w:keepNext/>
        <w:keepLines/>
        <w:spacing w:after="100"/>
      </w:pPr>
      <w:r>
        <w:rPr>
          <w:i/>
          <w:iCs/>
          <w:color w:val="666666"/>
          <w:sz w:val="20"/>
          <w:szCs w:val="20"/>
        </w:rPr>
        <w:t>Yukarıdaki sorularda yer almayan ancak sizin için önemli olan her türlü talebinizi (örn. çok dilli site, randevu formu, WhatsApp butonu, e-ticaret ihtiyacı, blog bölümü) buraya yazabilirsiniz.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E0D44" w14:paraId="66C0FDDE" w14:textId="77777777">
        <w:trPr>
          <w:cantSplit/>
        </w:trPr>
        <w:tc>
          <w:tcPr>
            <w:tcW w:w="9360" w:type="dxa"/>
            <w:tcBorders>
              <w:top w:val="single" w:sz="4" w:space="0" w:color="C9D3E8"/>
              <w:left w:val="single" w:sz="4" w:space="0" w:color="C9D3E8"/>
              <w:bottom w:val="single" w:sz="4" w:space="0" w:color="C9D3E8"/>
              <w:right w:val="single" w:sz="4" w:space="0" w:color="C9D3E8"/>
            </w:tcBorders>
            <w:shd w:val="clear" w:color="auto" w:fill="F2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E7718" w14:textId="02A31C75" w:rsidR="00AE0D44" w:rsidRDefault="00F5700A">
            <w:pPr>
              <w:spacing w:after="60"/>
            </w:pPr>
            <w:r>
              <w:t xml:space="preserve">-kraftorapack.com’dakine benzer şekilde çoklu dil seçeneği </w:t>
            </w:r>
          </w:p>
          <w:p w14:paraId="41E62A7C" w14:textId="74C88535" w:rsidR="00F5700A" w:rsidRDefault="00F5700A">
            <w:pPr>
              <w:spacing w:after="60"/>
            </w:pPr>
            <w:r>
              <w:t>- whatsapp butonu</w:t>
            </w:r>
          </w:p>
          <w:p w14:paraId="2E2B926F" w14:textId="77777777" w:rsidR="00AE0D44" w:rsidRDefault="00AE0D44">
            <w:pPr>
              <w:spacing w:after="60"/>
            </w:pPr>
          </w:p>
          <w:p w14:paraId="589D8770" w14:textId="77777777" w:rsidR="00AE0D44" w:rsidRDefault="00AE0D44">
            <w:pPr>
              <w:spacing w:after="60"/>
            </w:pPr>
          </w:p>
          <w:p w14:paraId="2E61A8BC" w14:textId="77777777" w:rsidR="00AE0D44" w:rsidRDefault="00AE0D44">
            <w:pPr>
              <w:spacing w:after="60"/>
            </w:pPr>
          </w:p>
          <w:p w14:paraId="7392EDFD" w14:textId="77777777" w:rsidR="00AE0D44" w:rsidRDefault="00AE0D44">
            <w:pPr>
              <w:spacing w:after="60"/>
            </w:pPr>
          </w:p>
        </w:tc>
      </w:tr>
    </w:tbl>
    <w:p w14:paraId="14D80A56" w14:textId="77777777" w:rsidR="00AE0D44" w:rsidRDefault="00AE0D44">
      <w:pPr>
        <w:spacing w:after="200"/>
      </w:pPr>
    </w:p>
    <w:p w14:paraId="3F11532B" w14:textId="77777777" w:rsidR="00AE0D44" w:rsidRDefault="00AE0D44">
      <w:pPr>
        <w:pBdr>
          <w:top w:val="single" w:sz="4" w:space="0" w:color="C9D3E8"/>
        </w:pBdr>
        <w:spacing w:before="120" w:after="60"/>
      </w:pPr>
    </w:p>
    <w:p w14:paraId="16B06EDE" w14:textId="77777777" w:rsidR="00AE0D44" w:rsidRDefault="00000000">
      <w:pPr>
        <w:keepNext/>
        <w:keepLines/>
        <w:spacing w:after="160"/>
      </w:pPr>
      <w:r>
        <w:t>Zaman ayırdığınız için teşekkür ederiz. Formu doldurduktan sonra ekleriyle birlikte aşağıdaki iletişim kanallarından bize ulaştırabilirsiniz. Aklınıza takılan her konuda bizi arayabilirsiniz.</w:t>
      </w:r>
    </w:p>
    <w:p w14:paraId="0999F0C0" w14:textId="77777777" w:rsidR="00AE0D44" w:rsidRDefault="00000000">
      <w:pPr>
        <w:keepNext/>
        <w:spacing w:after="40"/>
      </w:pPr>
      <w:r>
        <w:t>Saygılarımızla,</w:t>
      </w:r>
    </w:p>
    <w:p w14:paraId="71B5AEC5" w14:textId="77777777" w:rsidR="00AE0D44" w:rsidRDefault="00000000">
      <w:pPr>
        <w:spacing w:after="120"/>
      </w:pPr>
      <w:r>
        <w:rPr>
          <w:b/>
          <w:bCs/>
          <w:color w:val="164193"/>
          <w:sz w:val="24"/>
          <w:szCs w:val="24"/>
        </w:rPr>
        <w:t>Webreta</w:t>
      </w:r>
    </w:p>
    <w:p w14:paraId="61FE9E2C" w14:textId="77777777" w:rsidR="00AE0D44" w:rsidRDefault="00000000">
      <w:r>
        <w:rPr>
          <w:b/>
          <w:bCs/>
        </w:rPr>
        <w:t xml:space="preserve">E-posta: </w:t>
      </w:r>
      <w:r>
        <w:t xml:space="preserve">info@webreta.com.tr      </w:t>
      </w:r>
      <w:r>
        <w:rPr>
          <w:b/>
          <w:bCs/>
        </w:rPr>
        <w:t xml:space="preserve">Telefon: </w:t>
      </w:r>
      <w:r>
        <w:t>0542 580 94 92</w:t>
      </w:r>
    </w:p>
    <w:sectPr w:rsidR="00AE0D44">
      <w:pgSz w:w="11906" w:h="16838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24944"/>
    <w:multiLevelType w:val="hybridMultilevel"/>
    <w:tmpl w:val="0F047C58"/>
    <w:lvl w:ilvl="0" w:tplc="AE6623E2">
      <w:start w:val="1"/>
      <w:numFmt w:val="bullet"/>
      <w:lvlText w:val="●"/>
      <w:lvlJc w:val="left"/>
      <w:pPr>
        <w:ind w:left="720" w:hanging="360"/>
      </w:pPr>
    </w:lvl>
    <w:lvl w:ilvl="1" w:tplc="F07EB0C4">
      <w:start w:val="1"/>
      <w:numFmt w:val="bullet"/>
      <w:lvlText w:val="○"/>
      <w:lvlJc w:val="left"/>
      <w:pPr>
        <w:ind w:left="1440" w:hanging="360"/>
      </w:pPr>
    </w:lvl>
    <w:lvl w:ilvl="2" w:tplc="EB26925E">
      <w:start w:val="1"/>
      <w:numFmt w:val="bullet"/>
      <w:lvlText w:val="■"/>
      <w:lvlJc w:val="left"/>
      <w:pPr>
        <w:ind w:left="2160" w:hanging="360"/>
      </w:pPr>
    </w:lvl>
    <w:lvl w:ilvl="3" w:tplc="96B66596">
      <w:start w:val="1"/>
      <w:numFmt w:val="bullet"/>
      <w:lvlText w:val="●"/>
      <w:lvlJc w:val="left"/>
      <w:pPr>
        <w:ind w:left="2880" w:hanging="360"/>
      </w:pPr>
    </w:lvl>
    <w:lvl w:ilvl="4" w:tplc="88BAF108">
      <w:start w:val="1"/>
      <w:numFmt w:val="bullet"/>
      <w:lvlText w:val="○"/>
      <w:lvlJc w:val="left"/>
      <w:pPr>
        <w:ind w:left="3600" w:hanging="360"/>
      </w:pPr>
    </w:lvl>
    <w:lvl w:ilvl="5" w:tplc="7CCE8D00">
      <w:start w:val="1"/>
      <w:numFmt w:val="bullet"/>
      <w:lvlText w:val="■"/>
      <w:lvlJc w:val="left"/>
      <w:pPr>
        <w:ind w:left="4320" w:hanging="360"/>
      </w:pPr>
    </w:lvl>
    <w:lvl w:ilvl="6" w:tplc="B0FEB5FA">
      <w:start w:val="1"/>
      <w:numFmt w:val="bullet"/>
      <w:lvlText w:val="●"/>
      <w:lvlJc w:val="left"/>
      <w:pPr>
        <w:ind w:left="5040" w:hanging="360"/>
      </w:pPr>
    </w:lvl>
    <w:lvl w:ilvl="7" w:tplc="AD0C15DE">
      <w:start w:val="1"/>
      <w:numFmt w:val="bullet"/>
      <w:lvlText w:val="●"/>
      <w:lvlJc w:val="left"/>
      <w:pPr>
        <w:ind w:left="5760" w:hanging="360"/>
      </w:pPr>
    </w:lvl>
    <w:lvl w:ilvl="8" w:tplc="25DCDFCC">
      <w:start w:val="1"/>
      <w:numFmt w:val="bullet"/>
      <w:lvlText w:val="●"/>
      <w:lvlJc w:val="left"/>
      <w:pPr>
        <w:ind w:left="6480" w:hanging="360"/>
      </w:pPr>
    </w:lvl>
  </w:abstractNum>
  <w:num w:numId="1" w16cid:durableId="838810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D44"/>
    <w:rsid w:val="00160A8D"/>
    <w:rsid w:val="00187C68"/>
    <w:rsid w:val="003824FE"/>
    <w:rsid w:val="003E0BD5"/>
    <w:rsid w:val="00511CD9"/>
    <w:rsid w:val="005809B6"/>
    <w:rsid w:val="005F0F45"/>
    <w:rsid w:val="0062510D"/>
    <w:rsid w:val="006B6EFE"/>
    <w:rsid w:val="0076495F"/>
    <w:rsid w:val="008227B3"/>
    <w:rsid w:val="008B50F2"/>
    <w:rsid w:val="0096504E"/>
    <w:rsid w:val="00AE0D44"/>
    <w:rsid w:val="00B21E13"/>
    <w:rsid w:val="00BA5BAF"/>
    <w:rsid w:val="00BC75D7"/>
    <w:rsid w:val="00CC0BA6"/>
    <w:rsid w:val="00CE7F6E"/>
    <w:rsid w:val="00F5700A"/>
    <w:rsid w:val="00FA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9C6A"/>
  <w15:docId w15:val="{128573CB-B586-4E57-953C-24BDF86E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1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talog.israglobal.net/urun-kategori/gid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litlar.com/?dil=g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ta-global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oogle.com/maps/place/Ontan+Bayrakl%C4%B1/@38.4504208,27.1817743,17z/data=!3m1!4b1!4m6!3m5!1s0x14b962ae3297462f:0xdc15af41759aa3ca!8m2!3d38.4504208!4d27.1843492!16s%2Fg%2F11b6rw41kd?entry=ttu&amp;g_ep=EgoyMDI2MDgwMi4wIKXMDSoASAFQAw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360muh.com/danismanlik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Uğur Kılıç</cp:lastModifiedBy>
  <cp:revision>2</cp:revision>
  <dcterms:created xsi:type="dcterms:W3CDTF">2026-08-11T22:34:00Z</dcterms:created>
  <dcterms:modified xsi:type="dcterms:W3CDTF">2026-08-11T22:34:00Z</dcterms:modified>
</cp:coreProperties>
</file>