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pStyle w:val="a7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369372</wp:posOffset>
            </wp:positionH>
            <wp:positionV relativeFrom="line">
              <wp:posOffset>45151</wp:posOffset>
            </wp:positionV>
            <wp:extent cx="5871111" cy="6198919"/>
            <wp:effectExtent l="19050" t="0" r="0" b="0"/>
            <wp:wrapNone/>
            <wp:docPr id="2" name="_x113263536" descr="EMB00000f2c44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3263536" descr="EMB00000f2c448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11" cy="619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Pr="00F37601" w:rsidRDefault="00F37601" w:rsidP="00F37601">
      <w:pPr>
        <w:jc w:val="center"/>
        <w:rPr>
          <w:sz w:val="100"/>
          <w:szCs w:val="100"/>
        </w:rPr>
      </w:pPr>
      <w:r w:rsidRPr="00F37601">
        <w:rPr>
          <w:rFonts w:hint="eastAsia"/>
          <w:sz w:val="100"/>
          <w:szCs w:val="100"/>
        </w:rPr>
        <w:t>어셈블리어</w:t>
      </w:r>
    </w:p>
    <w:p w:rsidR="00F37601" w:rsidRPr="00F37601" w:rsidRDefault="00F37601" w:rsidP="00F37601">
      <w:pPr>
        <w:jc w:val="center"/>
        <w:rPr>
          <w:sz w:val="100"/>
          <w:szCs w:val="100"/>
        </w:rPr>
      </w:pPr>
      <w:r w:rsidRPr="00F37601">
        <w:rPr>
          <w:rFonts w:hint="eastAsia"/>
          <w:sz w:val="100"/>
          <w:szCs w:val="100"/>
        </w:rPr>
        <w:t>최종과제</w:t>
      </w: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Pr="00E343BB" w:rsidRDefault="00F37601" w:rsidP="00F37601">
      <w:pPr>
        <w:jc w:val="left"/>
        <w:rPr>
          <w:sz w:val="30"/>
          <w:szCs w:val="30"/>
        </w:rPr>
      </w:pPr>
      <w:r>
        <w:rPr>
          <w:rFonts w:hint="eastAsia"/>
        </w:rPr>
        <w:tab/>
      </w:r>
      <w:r w:rsidRPr="00E343BB">
        <w:rPr>
          <w:rFonts w:hint="eastAsia"/>
          <w:sz w:val="30"/>
          <w:szCs w:val="30"/>
        </w:rPr>
        <w:t xml:space="preserve">과목명 : </w:t>
      </w:r>
      <w:r w:rsidR="005920EF">
        <w:rPr>
          <w:rFonts w:hint="eastAsia"/>
          <w:sz w:val="30"/>
          <w:szCs w:val="30"/>
        </w:rPr>
        <w:t>웹프로그래밍</w:t>
      </w:r>
    </w:p>
    <w:p w:rsidR="00F37601" w:rsidRPr="00E343BB" w:rsidRDefault="00F37601" w:rsidP="00F37601">
      <w:pPr>
        <w:jc w:val="left"/>
        <w:rPr>
          <w:sz w:val="30"/>
          <w:szCs w:val="30"/>
        </w:rPr>
      </w:pPr>
      <w:r w:rsidRPr="00E343BB">
        <w:rPr>
          <w:rFonts w:hint="eastAsia"/>
          <w:sz w:val="30"/>
          <w:szCs w:val="30"/>
        </w:rPr>
        <w:tab/>
        <w:t xml:space="preserve">담당교수 : </w:t>
      </w:r>
      <w:r w:rsidR="005920EF">
        <w:rPr>
          <w:rFonts w:hint="eastAsia"/>
          <w:sz w:val="30"/>
          <w:szCs w:val="30"/>
        </w:rPr>
        <w:t>유영훈</w:t>
      </w:r>
    </w:p>
    <w:p w:rsidR="00F37601" w:rsidRPr="00E343BB" w:rsidRDefault="00F37601" w:rsidP="00F37601">
      <w:pPr>
        <w:jc w:val="left"/>
        <w:rPr>
          <w:sz w:val="30"/>
          <w:szCs w:val="30"/>
        </w:rPr>
      </w:pPr>
      <w:r w:rsidRPr="00E343BB">
        <w:rPr>
          <w:rFonts w:hint="eastAsia"/>
          <w:sz w:val="30"/>
          <w:szCs w:val="30"/>
        </w:rPr>
        <w:tab/>
        <w:t>분반 : 02</w:t>
      </w:r>
    </w:p>
    <w:p w:rsidR="00E343BB" w:rsidRDefault="00E343BB" w:rsidP="00F37601">
      <w:pPr>
        <w:jc w:val="left"/>
      </w:pPr>
    </w:p>
    <w:p w:rsidR="00F37601" w:rsidRPr="00E343BB" w:rsidRDefault="00E343BB" w:rsidP="00E343BB">
      <w:pPr>
        <w:ind w:left="6400" w:firstLine="800"/>
        <w:jc w:val="left"/>
        <w:rPr>
          <w:sz w:val="30"/>
          <w:szCs w:val="30"/>
        </w:rPr>
      </w:pPr>
      <w:r w:rsidRPr="00E343BB">
        <w:rPr>
          <w:rFonts w:hint="eastAsia"/>
          <w:sz w:val="30"/>
          <w:szCs w:val="30"/>
        </w:rPr>
        <w:t>학번 : 12080912</w:t>
      </w:r>
    </w:p>
    <w:p w:rsidR="00F37601" w:rsidRPr="00E343BB" w:rsidRDefault="00E343BB" w:rsidP="00E343BB">
      <w:pPr>
        <w:ind w:left="6400" w:firstLine="800"/>
        <w:jc w:val="left"/>
        <w:rPr>
          <w:sz w:val="30"/>
          <w:szCs w:val="30"/>
        </w:rPr>
      </w:pPr>
      <w:r w:rsidRPr="00E343BB">
        <w:rPr>
          <w:rFonts w:hint="eastAsia"/>
          <w:sz w:val="30"/>
          <w:szCs w:val="30"/>
        </w:rPr>
        <w:t>학과 : 컴퓨터정보공학</w:t>
      </w:r>
    </w:p>
    <w:p w:rsidR="00F37601" w:rsidRPr="00E343BB" w:rsidRDefault="00E343BB" w:rsidP="00E343BB">
      <w:pPr>
        <w:ind w:left="6400" w:firstLine="800"/>
        <w:jc w:val="left"/>
        <w:rPr>
          <w:sz w:val="30"/>
          <w:szCs w:val="30"/>
        </w:rPr>
      </w:pPr>
      <w:r w:rsidRPr="00E343BB">
        <w:rPr>
          <w:rFonts w:hint="eastAsia"/>
          <w:sz w:val="30"/>
          <w:szCs w:val="30"/>
        </w:rPr>
        <w:t>이름 : 남건백</w:t>
      </w:r>
    </w:p>
    <w:p w:rsidR="00F37601" w:rsidRPr="00E343BB" w:rsidRDefault="00E343BB" w:rsidP="00E343BB">
      <w:pPr>
        <w:ind w:left="6400" w:firstLine="800"/>
        <w:jc w:val="left"/>
        <w:rPr>
          <w:sz w:val="30"/>
          <w:szCs w:val="30"/>
        </w:rPr>
      </w:pPr>
      <w:r w:rsidRPr="00E343BB">
        <w:rPr>
          <w:rFonts w:hint="eastAsia"/>
          <w:sz w:val="30"/>
          <w:szCs w:val="30"/>
        </w:rPr>
        <w:t>제출일</w:t>
      </w:r>
      <w:r w:rsidR="007D0C58">
        <w:rPr>
          <w:rFonts w:hint="eastAsia"/>
          <w:sz w:val="30"/>
          <w:szCs w:val="30"/>
        </w:rPr>
        <w:t xml:space="preserve"> : 2009.06.22</w:t>
      </w: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F37601" w:rsidRDefault="00F37601" w:rsidP="00F37601">
      <w:pPr>
        <w:jc w:val="left"/>
      </w:pPr>
    </w:p>
    <w:p w:rsidR="009E6C37" w:rsidRPr="00C9417B" w:rsidRDefault="009E6C37" w:rsidP="00964DB9">
      <w:pPr>
        <w:jc w:val="right"/>
      </w:pPr>
      <w:r w:rsidRPr="00C9417B">
        <w:rPr>
          <w:rFonts w:hint="eastAsia"/>
        </w:rPr>
        <w:lastRenderedPageBreak/>
        <w:t>12080912 컴퓨터정보공학과 남건백</w:t>
      </w:r>
    </w:p>
    <w:p w:rsidR="00964DB9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1. </w:t>
      </w:r>
      <w:r w:rsidR="00964DB9" w:rsidRPr="00C9417B">
        <w:rPr>
          <w:rFonts w:hint="eastAsia"/>
          <w:b/>
          <w:sz w:val="28"/>
          <w:szCs w:val="28"/>
        </w:rPr>
        <w:t xml:space="preserve">제목 : </w:t>
      </w:r>
      <w:r w:rsidR="00F3048F">
        <w:rPr>
          <w:rFonts w:hint="eastAsia"/>
          <w:b/>
          <w:sz w:val="28"/>
          <w:szCs w:val="28"/>
        </w:rPr>
        <w:t>설문조사 웹사이트</w:t>
      </w:r>
    </w:p>
    <w:p w:rsidR="00964DB9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2. </w:t>
      </w:r>
      <w:r w:rsidR="00DC5634">
        <w:rPr>
          <w:rFonts w:hint="eastAsia"/>
          <w:b/>
          <w:sz w:val="28"/>
          <w:szCs w:val="28"/>
        </w:rPr>
        <w:t>DB구조 설명</w:t>
      </w:r>
    </w:p>
    <w:p w:rsidR="008B418D" w:rsidRDefault="00D82CDB" w:rsidP="008B418D">
      <w:pPr>
        <w:ind w:firstLineChars="50" w:firstLine="100"/>
        <w:rPr>
          <w:rFonts w:hint="eastAsia"/>
        </w:rPr>
      </w:pPr>
      <w:r>
        <w:rPr>
          <w:rFonts w:hint="eastAsia"/>
        </w:rPr>
        <w:t>mysql에서 database</w:t>
      </w:r>
      <w:r w:rsidR="008B418D">
        <w:rPr>
          <w:rFonts w:hint="eastAsia"/>
        </w:rPr>
        <w:t>의 이름은 surveybank입니다.</w:t>
      </w:r>
    </w:p>
    <w:p w:rsidR="00964DB9" w:rsidRDefault="008B418D" w:rsidP="008B418D">
      <w:pPr>
        <w:ind w:firstLineChars="50" w:firstLine="100"/>
        <w:rPr>
          <w:rFonts w:hint="eastAsia"/>
        </w:rPr>
      </w:pPr>
      <w:r>
        <w:rPr>
          <w:rFonts w:hint="eastAsia"/>
        </w:rPr>
        <w:t>또한 surveybank의 관리자 id는 admin이고 paswword는 1234입니다.</w:t>
      </w:r>
    </w:p>
    <w:p w:rsidR="00174116" w:rsidRDefault="00174116" w:rsidP="00174116">
      <w:pPr>
        <w:ind w:firstLineChars="50" w:firstLine="100"/>
        <w:rPr>
          <w:rFonts w:hint="eastAsia"/>
        </w:rPr>
      </w:pPr>
      <w:r>
        <w:rPr>
          <w:rFonts w:hint="eastAsia"/>
        </w:rPr>
        <w:t>설문조사에서 데이터베이스에 저장해야 할 요소는 설문조사의 번호, 제목, 설명, 유형, 요소, 질문, 답변자 수였이며 database 안에서는 한 개의 table(table이름 : surveylist) 에서 전체 설문조사의 번호, 제목, 설명, 유형, 요소, 질문을 저장하고 있고 설문조사가 생성될 때 마다 그 설문조사의 번호</w:t>
      </w:r>
      <w:r w:rsidR="006D1151">
        <w:rPr>
          <w:rFonts w:hint="eastAsia"/>
        </w:rPr>
        <w:t>를 부여해서 테이블(예 : survey1, survey2)을 만들고 그 안에는 설문조사의 각 질문에 대한 답변자 수와 단답식 답변을 저장합니다. 설문조사를 삭제하면 테이블은 데이터베이스에도 삭제됩니다. 또한 surveylist에서도 그 설문조사 번호에 해당하는 레코드는 삭제됩니다.</w:t>
      </w:r>
    </w:p>
    <w:p w:rsidR="004B0E58" w:rsidRPr="00544CB8" w:rsidRDefault="006D1151" w:rsidP="006D1151">
      <w:r>
        <w:rPr>
          <w:rFonts w:hint="eastAsia"/>
        </w:rPr>
        <w:t xml:space="preserve"> 나중에 설문조사를 보여주는 페이지(viewSurvey.</w:t>
      </w:r>
      <w:r>
        <w:t>j</w:t>
      </w:r>
      <w:r>
        <w:rPr>
          <w:rFonts w:hint="eastAsia"/>
        </w:rPr>
        <w:t>sp)에서는 surveylist에서 설문조사의 번호만으로 해당 설문조사를 검색하여 설문조사의 전체 데이터를 불러오게 됩니다.</w:t>
      </w:r>
      <w:r w:rsidR="00DE1996">
        <w:rPr>
          <w:rFonts w:hint="eastAsia"/>
        </w:rPr>
        <w:t xml:space="preserve"> </w:t>
      </w:r>
      <w:r w:rsidR="004B0E58">
        <w:rPr>
          <w:rFonts w:hint="eastAsia"/>
        </w:rPr>
        <w:t>또한 답변자와 단답식 답변을 저장하는 테이</w:t>
      </w:r>
      <w:r w:rsidR="002E2D65">
        <w:rPr>
          <w:rFonts w:hint="eastAsia"/>
        </w:rPr>
        <w:t>블을 참고하여 설문조사를 보여주게 됩니다.</w:t>
      </w:r>
    </w:p>
    <w:p w:rsidR="00BF3CDC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3. </w:t>
      </w:r>
      <w:r w:rsidR="00DC5634">
        <w:rPr>
          <w:rFonts w:hint="eastAsia"/>
          <w:b/>
          <w:sz w:val="28"/>
          <w:szCs w:val="28"/>
        </w:rPr>
        <w:t>웹사이트 구성</w:t>
      </w:r>
    </w:p>
    <w:p w:rsidR="00C9417B" w:rsidRDefault="00DB762F" w:rsidP="0048450B">
      <w:pPr>
        <w:rPr>
          <w:rFonts w:hint="eastAsia"/>
        </w:rPr>
      </w:pPr>
      <w:r w:rsidRPr="00C9417B">
        <w:rPr>
          <w:rFonts w:hint="eastAsia"/>
        </w:rPr>
        <w:t xml:space="preserve"> </w:t>
      </w:r>
      <w:r w:rsidR="00481C00">
        <w:rPr>
          <w:rFonts w:hint="eastAsia"/>
        </w:rPr>
        <w:t>웹사이트의 구성은 흐름도(그림</w:t>
      </w:r>
      <w:r w:rsidR="00650957">
        <w:rPr>
          <w:rFonts w:hint="eastAsia"/>
        </w:rPr>
        <w:t>)</w:t>
      </w:r>
      <w:r w:rsidR="00FB5228">
        <w:rPr>
          <w:rFonts w:hint="eastAsia"/>
        </w:rPr>
        <w:t>과 각 파일의 역활</w:t>
      </w:r>
      <w:r w:rsidR="00481C00">
        <w:rPr>
          <w:rFonts w:hint="eastAsia"/>
        </w:rPr>
        <w:t>로 나타내겠습니다.)</w:t>
      </w:r>
      <w:r w:rsidR="00BC5E98">
        <w:rPr>
          <w:rFonts w:hint="eastAsia"/>
        </w:rPr>
        <w:t xml:space="preserve"> </w:t>
      </w:r>
    </w:p>
    <w:p w:rsidR="00650957" w:rsidRPr="00133099" w:rsidRDefault="00650957" w:rsidP="0048450B">
      <w:pPr>
        <w:rPr>
          <w:rFonts w:hint="eastAsia"/>
        </w:rPr>
      </w:pPr>
    </w:p>
    <w:p w:rsidR="00650957" w:rsidRDefault="00133099" w:rsidP="0048450B">
      <w:pPr>
        <w:rPr>
          <w:rFonts w:hint="eastAsia"/>
        </w:rPr>
      </w:pPr>
      <w:r>
        <w:rPr>
          <w:rFonts w:hint="eastAsia"/>
          <w:noProof/>
        </w:rPr>
        <w:pict>
          <v:group id="_x0000_s1060" style="position:absolute;left:0;text-align:left;margin-left:-21pt;margin-top:1.8pt;width:554.25pt;height:334.15pt;z-index:251692032" coordorigin="231,7187" coordsize="11085,668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0" type="#_x0000_t32" style="position:absolute;left:2758;top:7961;width:7173;height:1290" o:connectortype="straight">
              <v:stroke startarrow="block" endarrow="block"/>
            </v:shape>
            <v:group id="_x0000_s1059" style="position:absolute;left:231;top:7187;width:11085;height:6683" coordorigin="231,7187" coordsize="11085,6683">
              <v:roundrect id="_x0000_s1026" style="position:absolute;left:1236;top:7499;width:1454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26">
                  <w:txbxContent>
                    <w:p w:rsidR="00375B96" w:rsidRDefault="00375B96" w:rsidP="006509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index.jsp</w:t>
                      </w:r>
                    </w:p>
                  </w:txbxContent>
                </v:textbox>
              </v:roundrect>
              <v:roundrect id="_x0000_s1027" style="position:absolute;left:525;top:9319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27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viewSurvey.jsp</w:t>
                      </w:r>
                    </w:p>
                  </w:txbxContent>
                </v:textbox>
              </v:roundrect>
              <v:roundrect id="_x0000_s1030" style="position:absolute;left:3513;top:9319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30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writeSurvey.jsp</w:t>
                      </w:r>
                    </w:p>
                  </w:txbxContent>
                </v:textbox>
              </v:roundrect>
              <v:roundrect id="_x0000_s1031" style="position:absolute;left:6175;top:9319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31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adminLogin.jsp</w:t>
                      </w:r>
                    </w:p>
                  </w:txbxContent>
                </v:textbox>
              </v:roundrect>
              <v:roundrect id="_x0000_s1032" style="position:absolute;left:8864;top:9319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32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modifySurvey.jsp</w:t>
                      </w:r>
                    </w:p>
                  </w:txbxContent>
                </v:textbox>
              </v:roundrect>
              <v:roundrect id="_x0000_s1037" style="position:absolute;left:1875;top:10597;width:1861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37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resultSurvey.jsp</w:t>
                      </w:r>
                    </w:p>
                  </w:txbxContent>
                </v:textbox>
              </v:roundrect>
              <v:shape id="_x0000_s1038" type="#_x0000_t32" style="position:absolute;left:1589;top:10094;width:749;height:503" o:connectortype="straight">
                <v:stroke endarrow="block"/>
              </v:shape>
              <v:roundrect id="_x0000_s1039" style="position:absolute;left:3942;top:11357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39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ave_to_db.jsp</w:t>
                      </w:r>
                    </w:p>
                  </w:txbxContent>
                </v:textbox>
              </v:roundrect>
              <v:roundrect id="_x0000_s1040" style="position:absolute;left:6325;top:10787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40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t>L</w:t>
                      </w:r>
                      <w:r>
                        <w:rPr>
                          <w:rFonts w:hint="eastAsia"/>
                        </w:rPr>
                        <w:t>ogin_do.jsp</w:t>
                      </w:r>
                    </w:p>
                  </w:txbxContent>
                </v:textbox>
              </v:roundrect>
              <v:roundrect id="_x0000_s1041" style="position:absolute;left:9083;top:11276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41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odify_the_db.jsp</w:t>
                      </w:r>
                    </w:p>
                  </w:txbxContent>
                </v:textbox>
              </v:roundrect>
              <v:shape id="_x0000_s1042" type="#_x0000_t32" style="position:absolute;left:4660;top:10094;width:380;height:1263" o:connectortype="straight">
                <v:stroke endarrow="block"/>
              </v:shape>
              <v:shape id="_x0000_s1043" type="#_x0000_t32" style="position:absolute;left:7363;top:10094;width:41;height:693" o:connectortype="straight">
                <v:stroke endarrow="block"/>
              </v:shape>
              <v:shape id="_x0000_s1044" type="#_x0000_t32" style="position:absolute;left:10053;top:10094;width:95;height:1182" o:connectortype="straight">
                <v:stroke endarrow="block"/>
              </v:shape>
              <v:roundrect id="_x0000_s1045" style="position:absolute;left:6067;top:7187;width:223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45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logout_do.jsp</w:t>
                      </w:r>
                    </w:p>
                  </w:txbxContent>
                </v:textbox>
              </v:roundrect>
              <v:shape id="_x0000_s1046" type="#_x0000_t32" style="position:absolute;left:2690;top:7594;width:3377;height:163;flip:y" o:connectortype="straight">
                <v:stroke startarrow="block" endarrow="block"/>
              </v:shape>
              <v:shape id="_x0000_s1047" type="#_x0000_t32" style="position:absolute;left:1589;top:8246;width:286;height:1073;flip:x" o:connectortype="straight">
                <v:stroke startarrow="block" endarrow="block"/>
              </v:shape>
              <v:shape id="_x0000_s1048" type="#_x0000_t32" style="position:absolute;left:2581;top:8246;width:2079;height:1005" o:connectortype="straight">
                <v:stroke startarrow="block" endarrow="block"/>
              </v:shape>
              <v:shape id="_x0000_s1049" type="#_x0000_t32" style="position:absolute;left:2758;top:8083;width:4605;height:1168" o:connectortype="straight">
                <v:stroke startarrow="block" endarrow="block"/>
              </v:shape>
              <v:roundrect id="_x0000_s1051" style="position:absolute;left:5108;top:13191;width:1454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51">
                  <w:txbxContent>
                    <w:p w:rsidR="00375B96" w:rsidRDefault="00375B96" w:rsidP="006509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index.jsp</w:t>
                      </w:r>
                    </w:p>
                  </w:txbxContent>
                </v:textbox>
              </v:roundrect>
              <v:shape id="_x0000_s1052" type="#_x0000_t32" style="position:absolute;left:1141;top:12036;width:3967;height:1508" o:connectortype="straight">
                <v:stroke endarrow="block"/>
              </v:shape>
              <v:shape id="_x0000_s1053" type="#_x0000_t32" style="position:absolute;left:5108;top:12036;width:638;height:1155" o:connectortype="straight">
                <v:stroke endarrow="block"/>
              </v:shape>
              <v:shape id="_x0000_s1054" type="#_x0000_t32" style="position:absolute;left:6562;top:11466;width:842;height:1725;flip:x" o:connectortype="straight">
                <v:stroke endarrow="block"/>
              </v:shape>
              <v:shape id="_x0000_s1055" type="#_x0000_t32" style="position:absolute;left:6684;top:12036;width:3138;height:1386;flip:x" o:connectortype="straight">
                <v:stroke endarrow="block"/>
              </v:shape>
              <v:roundrect id="_x0000_s1056" style="position:absolute;left:231;top:11276;width:1843;height:679" arcsize="10923f" fillcolor="#9bbb59 [3206]" strokecolor="#f2f2f2 [3041]" strokeweight="3pt">
                <v:shadow on="t" type="perspective" color="#4e6128 [1606]" opacity=".5" offset="1pt" offset2="-1pt"/>
                <v:textbox style="mso-next-textbox:#_x0000_s1056">
                  <w:txbxContent>
                    <w:p w:rsidR="00375B96" w:rsidRDefault="00375B96" w:rsidP="00E855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voteSurvey.jsp</w:t>
                      </w:r>
                    </w:p>
                  </w:txbxContent>
                </v:textbox>
              </v:roundrect>
              <v:shape id="_x0000_s1057" type="#_x0000_t32" style="position:absolute;left:1141;top:10094;width:367;height:1182;flip:x" o:connectortype="straight">
                <v:stroke endarrow="block"/>
              </v:shape>
              <v:shape id="_x0000_s1058" type="#_x0000_t32" style="position:absolute;left:2962;top:11357;width:2146;height:1834" o:connectortype="straight">
                <v:stroke endarrow="block"/>
              </v:shape>
            </v:group>
          </v:group>
        </w:pict>
      </w: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650957" w:rsidRDefault="00650957" w:rsidP="0048450B">
      <w:pPr>
        <w:rPr>
          <w:rFonts w:hint="eastAsia"/>
        </w:rPr>
      </w:pPr>
    </w:p>
    <w:p w:rsidR="00133099" w:rsidRDefault="00133099" w:rsidP="0048450B">
      <w:pPr>
        <w:rPr>
          <w:rFonts w:hint="eastAsia"/>
        </w:rPr>
      </w:pPr>
    </w:p>
    <w:p w:rsidR="00133099" w:rsidRPr="00C9417B" w:rsidRDefault="00133099" w:rsidP="0048450B"/>
    <w:p w:rsidR="00F405BF" w:rsidRDefault="00996A3A" w:rsidP="009E6C37">
      <w:pPr>
        <w:rPr>
          <w:rFonts w:hint="eastAsia"/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lastRenderedPageBreak/>
        <w:t xml:space="preserve">4. </w:t>
      </w:r>
      <w:r w:rsidR="0048450B">
        <w:rPr>
          <w:rFonts w:hint="eastAsia"/>
          <w:b/>
          <w:sz w:val="28"/>
          <w:szCs w:val="28"/>
        </w:rPr>
        <w:t>웹사이트 기능</w:t>
      </w:r>
    </w:p>
    <w:p w:rsidR="00F405BF" w:rsidRDefault="00F405BF" w:rsidP="009E6C3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4-1 index.jsp</w:t>
      </w:r>
    </w:p>
    <w:p w:rsidR="00147D27" w:rsidRPr="00C9417B" w:rsidRDefault="00147D27" w:rsidP="00147D2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12166" cy="1633496"/>
            <wp:effectExtent l="190500" t="152400" r="164884" b="138154"/>
            <wp:docPr id="8" name="그림 7" descr="K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5.jpg"/>
                    <pic:cNvPicPr/>
                  </pic:nvPicPr>
                  <pic:blipFill>
                    <a:blip r:embed="rId8" cstate="print"/>
                    <a:srcRect l="7716" t="3156" r="24385" b="68682"/>
                    <a:stretch>
                      <a:fillRect/>
                    </a:stretch>
                  </pic:blipFill>
                  <pic:spPr>
                    <a:xfrm>
                      <a:off x="0" y="0"/>
                      <a:ext cx="6712166" cy="1633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1D48" w:rsidRDefault="00147D27" w:rsidP="00147D27">
      <w:pPr>
        <w:jc w:val="center"/>
        <w:rPr>
          <w:rFonts w:hint="eastAsia"/>
          <w:szCs w:val="20"/>
        </w:rPr>
      </w:pPr>
      <w:r w:rsidRPr="00147D27">
        <w:rPr>
          <w:rFonts w:hint="eastAsia"/>
          <w:szCs w:val="20"/>
        </w:rPr>
        <w:drawing>
          <wp:inline distT="0" distB="0" distL="0" distR="0">
            <wp:extent cx="5957506" cy="898096"/>
            <wp:effectExtent l="190500" t="152400" r="176594" b="130604"/>
            <wp:docPr id="6" name="그림 3" descr="K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4.jpg"/>
                    <pic:cNvPicPr/>
                  </pic:nvPicPr>
                  <pic:blipFill>
                    <a:blip r:embed="rId9" cstate="print"/>
                    <a:srcRect l="19441" t="17149" r="20233" b="67261"/>
                    <a:stretch>
                      <a:fillRect/>
                    </a:stretch>
                  </pic:blipFill>
                  <pic:spPr>
                    <a:xfrm>
                      <a:off x="0" y="0"/>
                      <a:ext cx="5957506" cy="898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D27" w:rsidRDefault="00147D27" w:rsidP="00147D27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920473" cy="1411318"/>
            <wp:effectExtent l="190500" t="152400" r="175527" b="131732"/>
            <wp:docPr id="7" name="그림 6" descr="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.jpg"/>
                    <pic:cNvPicPr/>
                  </pic:nvPicPr>
                  <pic:blipFill>
                    <a:blip r:embed="rId10" cstate="print"/>
                    <a:srcRect l="19830" t="16926" r="20219" b="58575"/>
                    <a:stretch>
                      <a:fillRect/>
                    </a:stretch>
                  </pic:blipFill>
                  <pic:spPr>
                    <a:xfrm>
                      <a:off x="0" y="0"/>
                      <a:ext cx="5920473" cy="1411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1A8" w:rsidRDefault="00147D27" w:rsidP="00C9417B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설문조사의 첫 페이지로 작성된 설문조사의 목록을 보여주고 제목을 클릭하여 설문조사에 참여하거나 새로운 설문조사를 작성</w:t>
      </w:r>
      <w:r w:rsidR="008A3282">
        <w:rPr>
          <w:rFonts w:hint="eastAsia"/>
          <w:szCs w:val="20"/>
        </w:rPr>
        <w:t>할 수 있는 페이지입니다.</w:t>
      </w:r>
      <w:r>
        <w:rPr>
          <w:rFonts w:hint="eastAsia"/>
          <w:szCs w:val="20"/>
        </w:rPr>
        <w:t xml:space="preserve"> </w:t>
      </w:r>
      <w:r w:rsidR="002C41A8">
        <w:rPr>
          <w:rFonts w:hint="eastAsia"/>
          <w:szCs w:val="20"/>
        </w:rPr>
        <w:t>설문조사의 수정/</w:t>
      </w:r>
      <w:r>
        <w:rPr>
          <w:rFonts w:hint="eastAsia"/>
          <w:szCs w:val="20"/>
        </w:rPr>
        <w:t>관리자로 로그인 했을</w:t>
      </w:r>
      <w:r w:rsidR="0093088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시에</w:t>
      </w:r>
      <w:r w:rsidR="00574F58">
        <w:rPr>
          <w:rFonts w:hint="eastAsia"/>
          <w:szCs w:val="20"/>
        </w:rPr>
        <w:t>만</w:t>
      </w:r>
      <w:r>
        <w:rPr>
          <w:rFonts w:hint="eastAsia"/>
          <w:szCs w:val="20"/>
        </w:rPr>
        <w:t xml:space="preserve"> 설문관리(수정/삭제)</w:t>
      </w:r>
      <w:r w:rsidR="0093088F">
        <w:rPr>
          <w:rFonts w:hint="eastAsia"/>
          <w:szCs w:val="20"/>
        </w:rPr>
        <w:t xml:space="preserve"> </w:t>
      </w:r>
      <w:r w:rsidR="00574F58">
        <w:rPr>
          <w:rFonts w:hint="eastAsia"/>
          <w:szCs w:val="20"/>
        </w:rPr>
        <w:t xml:space="preserve">기능이 활성화 됩니다. (1번 그림에서는 로그인 하지 </w:t>
      </w:r>
      <w:r w:rsidR="00BC313F">
        <w:rPr>
          <w:rFonts w:hint="eastAsia"/>
          <w:szCs w:val="20"/>
        </w:rPr>
        <w:t>않은 상태이므로</w:t>
      </w:r>
      <w:r w:rsidR="00574F58">
        <w:rPr>
          <w:rFonts w:hint="eastAsia"/>
          <w:szCs w:val="20"/>
        </w:rPr>
        <w:t xml:space="preserve"> 설문관리기능이 보이지 않습니다. 2</w:t>
      </w:r>
      <w:r w:rsidR="00CC436D">
        <w:rPr>
          <w:rFonts w:hint="eastAsia"/>
          <w:szCs w:val="20"/>
        </w:rPr>
        <w:t>번 그림에서</w:t>
      </w:r>
      <w:r w:rsidR="00574F58">
        <w:rPr>
          <w:rFonts w:hint="eastAsia"/>
          <w:szCs w:val="20"/>
        </w:rPr>
        <w:t xml:space="preserve"> 로그인 했을 때 설문 관리 기능이 보이는 모습입니다.) 또한 </w:t>
      </w:r>
      <w:r w:rsidR="00BC313F">
        <w:rPr>
          <w:rFonts w:hint="eastAsia"/>
          <w:szCs w:val="20"/>
        </w:rPr>
        <w:t>로그인을</w:t>
      </w:r>
      <w:r w:rsidR="00574F58">
        <w:rPr>
          <w:rFonts w:hint="eastAsia"/>
          <w:szCs w:val="20"/>
        </w:rPr>
        <w:t xml:space="preserve"> </w:t>
      </w:r>
      <w:r w:rsidR="00CC436D">
        <w:rPr>
          <w:rFonts w:hint="eastAsia"/>
          <w:szCs w:val="20"/>
        </w:rPr>
        <w:t>하지 않았을</w:t>
      </w:r>
      <w:r w:rsidR="00574F58">
        <w:rPr>
          <w:rFonts w:hint="eastAsia"/>
          <w:szCs w:val="20"/>
        </w:rPr>
        <w:t xml:space="preserve"> 시에는 관리자 로그인 버튼이, 로그인 했을 시에는 로그아웃 </w:t>
      </w:r>
      <w:r w:rsidR="005E6AD9">
        <w:rPr>
          <w:rFonts w:hint="eastAsia"/>
          <w:szCs w:val="20"/>
        </w:rPr>
        <w:t>버튼이 활성화 됩니다</w:t>
      </w:r>
      <w:r w:rsidR="00274D58">
        <w:rPr>
          <w:rFonts w:hint="eastAsia"/>
          <w:szCs w:val="20"/>
        </w:rPr>
        <w:t>.</w:t>
      </w:r>
    </w:p>
    <w:p w:rsidR="00147D27" w:rsidRDefault="00147D2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Default="00564AA7" w:rsidP="00C9417B">
      <w:pPr>
        <w:rPr>
          <w:rFonts w:hint="eastAsia"/>
          <w:szCs w:val="20"/>
        </w:rPr>
      </w:pPr>
    </w:p>
    <w:p w:rsidR="00564AA7" w:rsidRPr="00CC436D" w:rsidRDefault="00564AA7" w:rsidP="00C9417B">
      <w:pPr>
        <w:rPr>
          <w:rFonts w:hint="eastAsia"/>
          <w:szCs w:val="20"/>
        </w:rPr>
      </w:pPr>
    </w:p>
    <w:p w:rsidR="00147D27" w:rsidRDefault="00147D27" w:rsidP="00147D2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4-2 writeSurvey.jsp</w:t>
      </w:r>
    </w:p>
    <w:p w:rsidR="00A371ED" w:rsidRDefault="00A371ED" w:rsidP="00A371ED">
      <w:pPr>
        <w:jc w:val="center"/>
        <w:rPr>
          <w:rFonts w:hint="eastAsia"/>
          <w:szCs w:val="20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479144" cy="3899703"/>
            <wp:effectExtent l="190500" t="152400" r="169306" b="138897"/>
            <wp:docPr id="9" name="그림 8" descr="K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3.jpg"/>
                    <pic:cNvPicPr/>
                  </pic:nvPicPr>
                  <pic:blipFill>
                    <a:blip r:embed="rId11" cstate="print"/>
                    <a:srcRect l="8648" t="4694" r="25816" b="27617"/>
                    <a:stretch>
                      <a:fillRect/>
                    </a:stretch>
                  </pic:blipFill>
                  <pic:spPr>
                    <a:xfrm>
                      <a:off x="0" y="0"/>
                      <a:ext cx="6479144" cy="3899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71ED">
        <w:rPr>
          <w:rFonts w:hint="eastAsia"/>
          <w:szCs w:val="20"/>
        </w:rPr>
        <w:t xml:space="preserve"> </w:t>
      </w:r>
    </w:p>
    <w:p w:rsidR="00A371ED" w:rsidRDefault="00A371ED" w:rsidP="00A371ED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새로운 설문조사를 작성하는 페이지로 설문조사의 제목, 설명, 항목 등을 입력할 수 있습니다. 특히 설문 항목은 innerHTML을 사용하여 문항 추가 버튼을 눌렀을 시 새로운 문항을 추가 할 수 있게 하였으며 새로운 문항이 추가되었을 시 다양한 문항의 유형(라디오버튼, 체크</w:t>
      </w:r>
      <w:r w:rsidR="008B2187">
        <w:rPr>
          <w:rFonts w:hint="eastAsia"/>
          <w:szCs w:val="20"/>
        </w:rPr>
        <w:t>박스</w:t>
      </w:r>
      <w:r>
        <w:rPr>
          <w:rFonts w:hint="eastAsia"/>
          <w:szCs w:val="20"/>
        </w:rPr>
        <w:t>, 단답형, 서술형)을 선택하여 질문을 할 수 있습니다.</w:t>
      </w:r>
    </w:p>
    <w:p w:rsidR="008B2187" w:rsidRDefault="008B2187" w:rsidP="00A371ED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질문의 유형을 라디오버튼, 체크박스로 선택 하였을 때는 질문의 보기를 </w:t>
      </w:r>
      <w:r>
        <w:rPr>
          <w:szCs w:val="20"/>
        </w:rPr>
        <w:t>,(</w:t>
      </w:r>
      <w:r>
        <w:rPr>
          <w:rFonts w:hint="eastAsia"/>
          <w:szCs w:val="20"/>
        </w:rPr>
        <w:t xml:space="preserve">콤마)로 구분하여 </w:t>
      </w:r>
      <w:r w:rsidR="000802C5">
        <w:rPr>
          <w:rFonts w:hint="eastAsia"/>
          <w:szCs w:val="20"/>
        </w:rPr>
        <w:t>입력하면 설문조사를 참여하는 페이지인 viewSurvey.jsp파일에서 ,(콤마)로 구분하여 보기가 출력됩니다.</w:t>
      </w:r>
    </w:p>
    <w:p w:rsidR="000802C5" w:rsidRDefault="000802C5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Default="00564AA7" w:rsidP="00A371ED">
      <w:pPr>
        <w:jc w:val="left"/>
        <w:rPr>
          <w:rFonts w:hint="eastAsia"/>
          <w:szCs w:val="20"/>
        </w:rPr>
      </w:pPr>
    </w:p>
    <w:p w:rsidR="00564AA7" w:rsidRPr="000802C5" w:rsidRDefault="00564AA7" w:rsidP="00A371ED">
      <w:pPr>
        <w:jc w:val="left"/>
        <w:rPr>
          <w:rFonts w:hint="eastAsia"/>
          <w:szCs w:val="20"/>
        </w:rPr>
      </w:pPr>
    </w:p>
    <w:p w:rsidR="00147D27" w:rsidRDefault="00147D27" w:rsidP="00147D2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4-3 viewSurvey.jsp</w:t>
      </w:r>
    </w:p>
    <w:p w:rsidR="000802C5" w:rsidRDefault="000802C5" w:rsidP="000802C5">
      <w:pPr>
        <w:jc w:val="center"/>
        <w:rPr>
          <w:rFonts w:hint="eastAsia"/>
          <w:szCs w:val="20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305982" cy="4072866"/>
            <wp:effectExtent l="190500" t="152400" r="171018" b="137184"/>
            <wp:docPr id="10" name="그림 9" descr="K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8.jpg"/>
                    <pic:cNvPicPr/>
                  </pic:nvPicPr>
                  <pic:blipFill>
                    <a:blip r:embed="rId12" cstate="print"/>
                    <a:srcRect l="8438" t="5055" r="27870" b="24457"/>
                    <a:stretch>
                      <a:fillRect/>
                    </a:stretch>
                  </pic:blipFill>
                  <pic:spPr>
                    <a:xfrm>
                      <a:off x="0" y="0"/>
                      <a:ext cx="6305982" cy="4072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802C5">
        <w:rPr>
          <w:rFonts w:hint="eastAsia"/>
          <w:szCs w:val="20"/>
        </w:rPr>
        <w:t xml:space="preserve"> </w:t>
      </w:r>
    </w:p>
    <w:p w:rsidR="000802C5" w:rsidRDefault="000802C5" w:rsidP="000802C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writeSurvey.jsp에서 생성한 설문조사에 참여하는 페이지입니다.</w:t>
      </w:r>
    </w:p>
    <w:p w:rsidR="000802C5" w:rsidRDefault="000802C5" w:rsidP="000802C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생성된 설문조사의 번호와 유형, 제목, 설명과 함께 설문조사의 질문을 출력하고 write.Survey.jsp에서 질문 항목을 작성할 때 선택한 유형의 보기가 출력됩니다.</w:t>
      </w:r>
    </w:p>
    <w:p w:rsidR="000802C5" w:rsidRDefault="000802C5" w:rsidP="000802C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확인 버튼을 누르면 해당 설문의 결과가 출력되는 resultSurvety.jsp 페이지로 이동됩니다.</w:t>
      </w: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Default="00564AA7" w:rsidP="000802C5">
      <w:pPr>
        <w:jc w:val="left"/>
        <w:rPr>
          <w:rFonts w:hint="eastAsia"/>
          <w:szCs w:val="20"/>
        </w:rPr>
      </w:pPr>
    </w:p>
    <w:p w:rsidR="00564AA7" w:rsidRPr="000802C5" w:rsidRDefault="00564AA7" w:rsidP="000802C5">
      <w:pPr>
        <w:jc w:val="left"/>
        <w:rPr>
          <w:rFonts w:hint="eastAsia"/>
          <w:b/>
          <w:sz w:val="28"/>
          <w:szCs w:val="28"/>
        </w:rPr>
      </w:pPr>
    </w:p>
    <w:p w:rsidR="00147D27" w:rsidRDefault="00147D27" w:rsidP="00147D2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4-4 modifySurvey.jsp</w:t>
      </w:r>
    </w:p>
    <w:p w:rsidR="000802C5" w:rsidRDefault="000802C5" w:rsidP="000802C5"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413416" cy="3919795"/>
            <wp:effectExtent l="190500" t="152400" r="177884" b="137855"/>
            <wp:docPr id="11" name="그림 10" descr="K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6.jpg"/>
                    <pic:cNvPicPr/>
                  </pic:nvPicPr>
                  <pic:blipFill>
                    <a:blip r:embed="rId13" cstate="print"/>
                    <a:srcRect l="8690" t="4598" r="26463" b="27394"/>
                    <a:stretch>
                      <a:fillRect/>
                    </a:stretch>
                  </pic:blipFill>
                  <pic:spPr>
                    <a:xfrm>
                      <a:off x="0" y="0"/>
                      <a:ext cx="6413416" cy="3919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AA7" w:rsidRDefault="00564AA7" w:rsidP="00564AA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writeSurvey.jsp에서 생성한 설문조사를 수정,삭제 할 수 있는 페이지 입니다.</w:t>
      </w:r>
    </w:p>
    <w:p w:rsidR="00564AA7" w:rsidRDefault="00564AA7" w:rsidP="00564AA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겉 모습은 writeSurvey.jsp와 똑같고 기능도 거의 비슷합니다.</w:t>
      </w:r>
    </w:p>
    <w:p w:rsidR="00564AA7" w:rsidRDefault="00564AA7" w:rsidP="00564AA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하지만 수정페이지이기 때문에 작성페이지에서 저장한 내용을 데이터베이스에서 다시 불러와서 해당 요소들의 초기값으로 지정하였습니다. 설문 수정 버튼을 누르면 데이터 베이스에 수정된 값이 들어갑니다.</w:t>
      </w: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564AA7" w:rsidRDefault="00564AA7" w:rsidP="00147D27">
      <w:pPr>
        <w:rPr>
          <w:rFonts w:hint="eastAsia"/>
          <w:b/>
          <w:sz w:val="28"/>
          <w:szCs w:val="28"/>
        </w:rPr>
      </w:pPr>
    </w:p>
    <w:p w:rsidR="00147D27" w:rsidRDefault="00147D27" w:rsidP="00147D2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4-5 resultSurvey.jsp</w:t>
      </w:r>
    </w:p>
    <w:p w:rsidR="00564AA7" w:rsidRDefault="00432893" w:rsidP="00147D2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254562" cy="4505517"/>
            <wp:effectExtent l="19050" t="0" r="0" b="0"/>
            <wp:docPr id="14" name="그림 13" descr="K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9.jpg"/>
                    <pic:cNvPicPr/>
                  </pic:nvPicPr>
                  <pic:blipFill>
                    <a:blip r:embed="rId14" cstate="print"/>
                    <a:srcRect l="6332" t="4009" r="30334" b="17780"/>
                    <a:stretch>
                      <a:fillRect/>
                    </a:stretch>
                  </pic:blipFill>
                  <pic:spPr>
                    <a:xfrm>
                      <a:off x="0" y="0"/>
                      <a:ext cx="6254562" cy="45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A7" w:rsidRDefault="00564AA7" w:rsidP="00564AA7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생성된 질문에 답변을 하였을 때 </w:t>
      </w:r>
      <w:r w:rsidR="00432893">
        <w:rPr>
          <w:rFonts w:hint="eastAsia"/>
          <w:szCs w:val="20"/>
        </w:rPr>
        <w:t>나오는 페이지로 설문조사의 설문결과를 출력하는 페이지입니다.</w:t>
      </w:r>
    </w:p>
    <w:p w:rsidR="00432893" w:rsidRDefault="00432893" w:rsidP="00564AA7">
      <w:pPr>
        <w:rPr>
          <w:rFonts w:hint="eastAsia"/>
          <w:szCs w:val="20"/>
        </w:rPr>
      </w:pPr>
      <w:r>
        <w:rPr>
          <w:rFonts w:hint="eastAsia"/>
          <w:szCs w:val="20"/>
        </w:rPr>
        <w:t>상단에는 기본적인 해당 설문조사의 정보인 설문조사 번호, 유형, 제목, 설명이 나오고</w:t>
      </w:r>
    </w:p>
    <w:p w:rsidR="00432893" w:rsidRDefault="00432893" w:rsidP="00564AA7">
      <w:pPr>
        <w:rPr>
          <w:rFonts w:hint="eastAsia"/>
          <w:b/>
          <w:sz w:val="28"/>
          <w:szCs w:val="28"/>
        </w:rPr>
      </w:pPr>
      <w:r>
        <w:rPr>
          <w:rFonts w:hint="eastAsia"/>
          <w:szCs w:val="20"/>
        </w:rPr>
        <w:t>하단에는 각 질문 항목별 질문 내용과 응답자의 수가 출력됩니다.</w:t>
      </w: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375B96" w:rsidRDefault="00375B96" w:rsidP="00147D27">
      <w:pPr>
        <w:rPr>
          <w:rFonts w:hint="eastAsia"/>
          <w:b/>
          <w:sz w:val="28"/>
          <w:szCs w:val="28"/>
        </w:rPr>
      </w:pPr>
    </w:p>
    <w:p w:rsidR="00147D27" w:rsidRDefault="00147D27" w:rsidP="00147D2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4-6 adminLogin.jsp</w:t>
      </w:r>
    </w:p>
    <w:p w:rsidR="00147D27" w:rsidRDefault="00375B96" w:rsidP="00C9417B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265627" cy="1834674"/>
            <wp:effectExtent l="19050" t="0" r="0" b="0"/>
            <wp:docPr id="16" name="그림 15" descr="K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2.jpg"/>
                    <pic:cNvPicPr/>
                  </pic:nvPicPr>
                  <pic:blipFill>
                    <a:blip r:embed="rId15" cstate="print"/>
                    <a:srcRect l="7890" t="4232" r="38790" b="63920"/>
                    <a:stretch>
                      <a:fillRect/>
                    </a:stretch>
                  </pic:blipFill>
                  <pic:spPr>
                    <a:xfrm>
                      <a:off x="0" y="0"/>
                      <a:ext cx="5265627" cy="18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5281008" cy="1992702"/>
            <wp:effectExtent l="19050" t="0" r="0" b="0"/>
            <wp:docPr id="17" name="그림 16" descr="K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3.jpg"/>
                    <pic:cNvPicPr/>
                  </pic:nvPicPr>
                  <pic:blipFill>
                    <a:blip r:embed="rId16" cstate="print"/>
                    <a:srcRect l="7167" t="1586" r="39307" b="63697"/>
                    <a:stretch>
                      <a:fillRect/>
                    </a:stretch>
                  </pic:blipFill>
                  <pic:spPr>
                    <a:xfrm>
                      <a:off x="0" y="0"/>
                      <a:ext cx="5281008" cy="1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905125" cy="1514475"/>
            <wp:effectExtent l="19050" t="0" r="9525" b="0"/>
            <wp:docPr id="18" name="그림 14" descr="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0D" w:rsidRDefault="00375B96" w:rsidP="00C9417B">
      <w:pPr>
        <w:rPr>
          <w:rFonts w:hint="eastAsia"/>
          <w:szCs w:val="20"/>
        </w:rPr>
      </w:pPr>
      <w:r>
        <w:rPr>
          <w:rFonts w:hint="eastAsia"/>
          <w:szCs w:val="20"/>
        </w:rPr>
        <w:t>관리자</w:t>
      </w:r>
      <w:r w:rsidR="00B43D35"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 w:rsidR="002E350D">
        <w:rPr>
          <w:rFonts w:hint="eastAsia"/>
          <w:szCs w:val="20"/>
        </w:rPr>
        <w:t>로그인 하는 페이지 입니다.</w:t>
      </w:r>
    </w:p>
    <w:p w:rsidR="002E350D" w:rsidRDefault="002E350D" w:rsidP="00C9417B">
      <w:pPr>
        <w:rPr>
          <w:rFonts w:hint="eastAsia"/>
          <w:szCs w:val="20"/>
        </w:rPr>
      </w:pPr>
      <w:r>
        <w:rPr>
          <w:rFonts w:hint="eastAsia"/>
          <w:szCs w:val="20"/>
        </w:rPr>
        <w:t>기본 관리자 아이디는 admin이고 비밀번호는 1234입니다.</w:t>
      </w:r>
    </w:p>
    <w:p w:rsidR="00452AC8" w:rsidRDefault="00452AC8" w:rsidP="00C9417B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만약 아이디, 비밀번호가 </w:t>
      </w:r>
      <w:r w:rsidR="00B43D35">
        <w:rPr>
          <w:rFonts w:hint="eastAsia"/>
          <w:szCs w:val="20"/>
        </w:rPr>
        <w:t>틀린다면</w:t>
      </w:r>
      <w:r>
        <w:rPr>
          <w:rFonts w:hint="eastAsia"/>
          <w:szCs w:val="20"/>
        </w:rPr>
        <w:t xml:space="preserve"> 경고창이 나타납니다.</w:t>
      </w:r>
    </w:p>
    <w:p w:rsidR="00375B96" w:rsidRPr="006042E3" w:rsidRDefault="00375B96" w:rsidP="00C9417B">
      <w:pPr>
        <w:rPr>
          <w:szCs w:val="20"/>
        </w:rPr>
      </w:pPr>
      <w:r>
        <w:rPr>
          <w:rFonts w:hint="eastAsia"/>
          <w:szCs w:val="20"/>
        </w:rPr>
        <w:t>설문조사의 수정/관리자로 로그인 했을 시에만 설문관리(수정/삭제) 기능이 활성화 됩니다. (1번 그림에서는 로그인 하지 않은 상태이므로 설문관리기능이 보이지 않습니다. 2번 그림에서 로그인 했을 때 설문 관리 기능이 보이는 모습입니다.) 또한 로그인을 하지 않았을 시에는 관리자 로그인 버튼이, 로그인 했을 시에는 로그아웃 버튼이 활성화 됩니다.</w:t>
      </w:r>
    </w:p>
    <w:sectPr w:rsidR="00375B96" w:rsidRPr="006042E3" w:rsidSect="00772E4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3428" w:rsidRDefault="001B3428" w:rsidP="00CF22EF">
      <w:r>
        <w:separator/>
      </w:r>
    </w:p>
  </w:endnote>
  <w:endnote w:type="continuationSeparator" w:id="0">
    <w:p w:rsidR="001B3428" w:rsidRDefault="001B3428" w:rsidP="00CF22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한양신명조">
    <w:altName w:val="-율려B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3428" w:rsidRDefault="001B3428" w:rsidP="00CF22EF">
      <w:r>
        <w:separator/>
      </w:r>
    </w:p>
  </w:footnote>
  <w:footnote w:type="continuationSeparator" w:id="0">
    <w:p w:rsidR="001B3428" w:rsidRDefault="001B3428" w:rsidP="00CF22E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A41FC"/>
    <w:multiLevelType w:val="hybridMultilevel"/>
    <w:tmpl w:val="4E56CBCE"/>
    <w:lvl w:ilvl="0" w:tplc="BF6E5AE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159457D"/>
    <w:multiLevelType w:val="hybridMultilevel"/>
    <w:tmpl w:val="3D4E2394"/>
    <w:lvl w:ilvl="0" w:tplc="5FE8B7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2D5A20"/>
    <w:multiLevelType w:val="hybridMultilevel"/>
    <w:tmpl w:val="E1B20702"/>
    <w:lvl w:ilvl="0" w:tplc="5E86B7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9BD2503"/>
    <w:multiLevelType w:val="hybridMultilevel"/>
    <w:tmpl w:val="135ADA24"/>
    <w:lvl w:ilvl="0" w:tplc="DD4EA1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3B62F2D"/>
    <w:multiLevelType w:val="hybridMultilevel"/>
    <w:tmpl w:val="9F4EE26C"/>
    <w:lvl w:ilvl="0" w:tplc="D0C6DD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4B2459D"/>
    <w:multiLevelType w:val="hybridMultilevel"/>
    <w:tmpl w:val="3D4E2394"/>
    <w:lvl w:ilvl="0" w:tplc="5FE8B7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6C37"/>
    <w:rsid w:val="00031DB2"/>
    <w:rsid w:val="00041D1B"/>
    <w:rsid w:val="00041FAA"/>
    <w:rsid w:val="0005556F"/>
    <w:rsid w:val="000802C5"/>
    <w:rsid w:val="00080A42"/>
    <w:rsid w:val="000D38A1"/>
    <w:rsid w:val="000F41F1"/>
    <w:rsid w:val="00133099"/>
    <w:rsid w:val="00147D27"/>
    <w:rsid w:val="00162CB2"/>
    <w:rsid w:val="00174116"/>
    <w:rsid w:val="00174E03"/>
    <w:rsid w:val="001B3428"/>
    <w:rsid w:val="001D4A12"/>
    <w:rsid w:val="00274D58"/>
    <w:rsid w:val="002769B9"/>
    <w:rsid w:val="002C3918"/>
    <w:rsid w:val="002C41A8"/>
    <w:rsid w:val="002E2D65"/>
    <w:rsid w:val="002E350D"/>
    <w:rsid w:val="00375B96"/>
    <w:rsid w:val="00391D48"/>
    <w:rsid w:val="003F1665"/>
    <w:rsid w:val="003F5427"/>
    <w:rsid w:val="00432893"/>
    <w:rsid w:val="00452AC8"/>
    <w:rsid w:val="00481C00"/>
    <w:rsid w:val="0048450B"/>
    <w:rsid w:val="004A3ED7"/>
    <w:rsid w:val="004A5EAD"/>
    <w:rsid w:val="004B0E58"/>
    <w:rsid w:val="004B2D47"/>
    <w:rsid w:val="004C104C"/>
    <w:rsid w:val="004E2B47"/>
    <w:rsid w:val="00510D02"/>
    <w:rsid w:val="00544CB8"/>
    <w:rsid w:val="00560100"/>
    <w:rsid w:val="00564AA7"/>
    <w:rsid w:val="00574F58"/>
    <w:rsid w:val="00581BFA"/>
    <w:rsid w:val="005870A3"/>
    <w:rsid w:val="005920EF"/>
    <w:rsid w:val="00596242"/>
    <w:rsid w:val="005E6AD9"/>
    <w:rsid w:val="006042E3"/>
    <w:rsid w:val="0060644D"/>
    <w:rsid w:val="0062519D"/>
    <w:rsid w:val="006356E4"/>
    <w:rsid w:val="00650957"/>
    <w:rsid w:val="00651125"/>
    <w:rsid w:val="006D1151"/>
    <w:rsid w:val="006F33A1"/>
    <w:rsid w:val="00717193"/>
    <w:rsid w:val="00765B83"/>
    <w:rsid w:val="00772E4C"/>
    <w:rsid w:val="007C6785"/>
    <w:rsid w:val="007D0C58"/>
    <w:rsid w:val="008713C9"/>
    <w:rsid w:val="00877F61"/>
    <w:rsid w:val="0088435E"/>
    <w:rsid w:val="008A3282"/>
    <w:rsid w:val="008B2187"/>
    <w:rsid w:val="008B418D"/>
    <w:rsid w:val="008E1E82"/>
    <w:rsid w:val="0093088F"/>
    <w:rsid w:val="00940CB9"/>
    <w:rsid w:val="00961DAC"/>
    <w:rsid w:val="00964DB9"/>
    <w:rsid w:val="00996A3A"/>
    <w:rsid w:val="009C3587"/>
    <w:rsid w:val="009D21C1"/>
    <w:rsid w:val="009E6C37"/>
    <w:rsid w:val="00A0030C"/>
    <w:rsid w:val="00A17D0D"/>
    <w:rsid w:val="00A371ED"/>
    <w:rsid w:val="00AB3DA6"/>
    <w:rsid w:val="00B43D35"/>
    <w:rsid w:val="00B905F0"/>
    <w:rsid w:val="00B913B6"/>
    <w:rsid w:val="00BC313F"/>
    <w:rsid w:val="00BC5E98"/>
    <w:rsid w:val="00BC6CD4"/>
    <w:rsid w:val="00BD2C9E"/>
    <w:rsid w:val="00BF3CDC"/>
    <w:rsid w:val="00C03F70"/>
    <w:rsid w:val="00C04B7E"/>
    <w:rsid w:val="00C17268"/>
    <w:rsid w:val="00C9417B"/>
    <w:rsid w:val="00CC436D"/>
    <w:rsid w:val="00CD01B9"/>
    <w:rsid w:val="00CD4F09"/>
    <w:rsid w:val="00CF22EF"/>
    <w:rsid w:val="00D17AFB"/>
    <w:rsid w:val="00D545A1"/>
    <w:rsid w:val="00D82CDB"/>
    <w:rsid w:val="00DB762F"/>
    <w:rsid w:val="00DC5634"/>
    <w:rsid w:val="00DE1996"/>
    <w:rsid w:val="00E343BB"/>
    <w:rsid w:val="00E36AEB"/>
    <w:rsid w:val="00E64F17"/>
    <w:rsid w:val="00E85583"/>
    <w:rsid w:val="00EB36E0"/>
    <w:rsid w:val="00ED1427"/>
    <w:rsid w:val="00EE0C21"/>
    <w:rsid w:val="00EF7B66"/>
    <w:rsid w:val="00F3048F"/>
    <w:rsid w:val="00F37601"/>
    <w:rsid w:val="00F405BF"/>
    <w:rsid w:val="00F801EC"/>
    <w:rsid w:val="00FA4999"/>
    <w:rsid w:val="00FB5228"/>
    <w:rsid w:val="00FC7FA4"/>
    <w:rsid w:val="00FF35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0" type="connector" idref="#_x0000_s1038"/>
        <o:r id="V:Rule12" type="connector" idref="#_x0000_s1042"/>
        <o:r id="V:Rule14" type="connector" idref="#_x0000_s1043"/>
        <o:r id="V:Rule16" type="connector" idref="#_x0000_s1044"/>
        <o:r id="V:Rule18" type="connector" idref="#_x0000_s1046"/>
        <o:r id="V:Rule20" type="connector" idref="#_x0000_s1047"/>
        <o:r id="V:Rule22" type="connector" idref="#_x0000_s1048"/>
        <o:r id="V:Rule24" type="connector" idref="#_x0000_s1049"/>
        <o:r id="V:Rule26" type="connector" idref="#_x0000_s1050"/>
        <o:r id="V:Rule28" type="connector" idref="#_x0000_s1052"/>
        <o:r id="V:Rule30" type="connector" idref="#_x0000_s1053"/>
        <o:r id="V:Rule32" type="connector" idref="#_x0000_s1054"/>
        <o:r id="V:Rule34" type="connector" idref="#_x0000_s1055"/>
        <o:r id="V:Rule36" type="connector" idref="#_x0000_s1057"/>
        <o:r id="V:Rule38" type="connector" idref="#_x0000_s1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1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C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72E4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72E4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CF22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F22EF"/>
  </w:style>
  <w:style w:type="paragraph" w:styleId="a6">
    <w:name w:val="footer"/>
    <w:basedOn w:val="a"/>
    <w:link w:val="Char1"/>
    <w:uiPriority w:val="99"/>
    <w:semiHidden/>
    <w:unhideWhenUsed/>
    <w:rsid w:val="00CF22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F22EF"/>
  </w:style>
  <w:style w:type="paragraph" w:customStyle="1" w:styleId="a7">
    <w:name w:val="바탕글"/>
    <w:basedOn w:val="a"/>
    <w:rsid w:val="00F37601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</dc:creator>
  <cp:lastModifiedBy>Nam</cp:lastModifiedBy>
  <cp:revision>50</cp:revision>
  <dcterms:created xsi:type="dcterms:W3CDTF">2009-06-21T22:57:00Z</dcterms:created>
  <dcterms:modified xsi:type="dcterms:W3CDTF">2009-06-22T00:07:00Z</dcterms:modified>
</cp:coreProperties>
</file>