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5B5" w:rsidRDefault="002E62AC">
      <w:r>
        <w:t>Test</w:t>
      </w:r>
    </w:p>
    <w:p w:rsidR="002E62AC" w:rsidRDefault="002E62AC">
      <w:bookmarkStart w:id="0" w:name="_GoBack"/>
      <w:bookmarkEnd w:id="0"/>
    </w:p>
    <w:sectPr w:rsidR="002E62AC" w:rsidSect="00AD312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2AC"/>
    <w:rsid w:val="002E62AC"/>
    <w:rsid w:val="003A15B5"/>
    <w:rsid w:val="00AD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F3FE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Macintosh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Mutsaers</dc:creator>
  <cp:keywords/>
  <dc:description/>
  <cp:lastModifiedBy>Bas Mutsaers</cp:lastModifiedBy>
  <cp:revision>1</cp:revision>
  <dcterms:created xsi:type="dcterms:W3CDTF">2014-11-21T08:25:00Z</dcterms:created>
  <dcterms:modified xsi:type="dcterms:W3CDTF">2014-11-21T08:25:00Z</dcterms:modified>
</cp:coreProperties>
</file>