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0C9" w:rsidRDefault="00B700C9" w:rsidP="00B700C9">
      <w:pPr>
        <w:pStyle w:val="Heading1"/>
      </w:pPr>
      <w:r>
        <w:t>Definition of Done</w:t>
      </w:r>
    </w:p>
    <w:p w:rsidR="00B700C9" w:rsidRDefault="00B700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969"/>
        <w:gridCol w:w="4439"/>
      </w:tblGrid>
      <w:tr w:rsidR="00B700C9" w:rsidRPr="00B700C9" w:rsidTr="00A6242F">
        <w:tc>
          <w:tcPr>
            <w:tcW w:w="988" w:type="dxa"/>
            <w:shd w:val="clear" w:color="auto" w:fill="000000" w:themeFill="text1"/>
          </w:tcPr>
          <w:p w:rsidR="00B700C9" w:rsidRPr="00B700C9" w:rsidRDefault="00B700C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Code:</w:t>
            </w:r>
          </w:p>
        </w:tc>
        <w:tc>
          <w:tcPr>
            <w:tcW w:w="3969" w:type="dxa"/>
            <w:shd w:val="clear" w:color="auto" w:fill="000000" w:themeFill="text1"/>
          </w:tcPr>
          <w:p w:rsidR="00B700C9" w:rsidRPr="00B700C9" w:rsidRDefault="00B700C9">
            <w:pPr>
              <w:rPr>
                <w:color w:val="FFFFFF" w:themeColor="background1"/>
              </w:rPr>
            </w:pPr>
            <w:r w:rsidRPr="00B700C9">
              <w:rPr>
                <w:color w:val="FFFFFF" w:themeColor="background1"/>
              </w:rPr>
              <w:t>Taak:</w:t>
            </w:r>
          </w:p>
        </w:tc>
        <w:tc>
          <w:tcPr>
            <w:tcW w:w="4439" w:type="dxa"/>
            <w:shd w:val="clear" w:color="auto" w:fill="000000" w:themeFill="text1"/>
          </w:tcPr>
          <w:p w:rsidR="00B700C9" w:rsidRPr="00B700C9" w:rsidRDefault="00B700C9">
            <w:pPr>
              <w:rPr>
                <w:color w:val="FFFFFF" w:themeColor="background1"/>
              </w:rPr>
            </w:pPr>
            <w:r w:rsidRPr="00B700C9">
              <w:rPr>
                <w:color w:val="FFFFFF" w:themeColor="background1"/>
              </w:rPr>
              <w:t>Definition of Done:</w:t>
            </w:r>
          </w:p>
        </w:tc>
      </w:tr>
      <w:tr w:rsidR="00304D3C" w:rsidTr="00A6242F">
        <w:tc>
          <w:tcPr>
            <w:tcW w:w="988" w:type="dxa"/>
          </w:tcPr>
          <w:p w:rsidR="00304D3C" w:rsidRDefault="00304D3C"/>
        </w:tc>
        <w:tc>
          <w:tcPr>
            <w:tcW w:w="3969" w:type="dxa"/>
          </w:tcPr>
          <w:p w:rsidR="006A6DA1" w:rsidRDefault="00CE566D" w:rsidP="00381089">
            <w:r>
              <w:t>Laangzame logo op website zetten</w:t>
            </w:r>
          </w:p>
        </w:tc>
        <w:tc>
          <w:tcPr>
            <w:tcW w:w="4439" w:type="dxa"/>
          </w:tcPr>
          <w:p w:rsidR="00304D3C" w:rsidRDefault="00CE566D">
            <w:r>
              <w:t>Als de huidige logo door laangzame is vervangen op website</w:t>
            </w:r>
          </w:p>
        </w:tc>
      </w:tr>
      <w:tr w:rsidR="00304D3C" w:rsidTr="00A6242F">
        <w:tc>
          <w:tcPr>
            <w:tcW w:w="988" w:type="dxa"/>
          </w:tcPr>
          <w:p w:rsidR="00304D3C" w:rsidRDefault="00304D3C"/>
        </w:tc>
        <w:tc>
          <w:tcPr>
            <w:tcW w:w="3969" w:type="dxa"/>
          </w:tcPr>
          <w:p w:rsidR="006A6DA1" w:rsidRDefault="00CE566D" w:rsidP="00381089">
            <w:r>
              <w:t>Slider fixen</w:t>
            </w:r>
          </w:p>
        </w:tc>
        <w:tc>
          <w:tcPr>
            <w:tcW w:w="4439" w:type="dxa"/>
          </w:tcPr>
          <w:p w:rsidR="00304D3C" w:rsidRDefault="00CE566D">
            <w:r>
              <w:t>Als informatie blok op elke slider zichtbaar is</w:t>
            </w:r>
          </w:p>
          <w:p w:rsidR="00CE566D" w:rsidRDefault="00CE566D">
            <w:r>
              <w:t>Als goede informatie per slider op informatie blok staat</w:t>
            </w:r>
          </w:p>
        </w:tc>
      </w:tr>
      <w:tr w:rsidR="00802917" w:rsidTr="00A6242F">
        <w:tc>
          <w:tcPr>
            <w:tcW w:w="988" w:type="dxa"/>
          </w:tcPr>
          <w:p w:rsidR="00802917" w:rsidRDefault="00802917"/>
        </w:tc>
        <w:tc>
          <w:tcPr>
            <w:tcW w:w="3969" w:type="dxa"/>
          </w:tcPr>
          <w:p w:rsidR="006A6DA1" w:rsidRDefault="00CE566D" w:rsidP="00381089">
            <w:r>
              <w:t>Nieuwe design van website maken</w:t>
            </w:r>
          </w:p>
        </w:tc>
        <w:tc>
          <w:tcPr>
            <w:tcW w:w="4439" w:type="dxa"/>
          </w:tcPr>
          <w:p w:rsidR="00CE566D" w:rsidRDefault="00CE566D">
            <w:r>
              <w:t>Als de design gemaakt is en als iedereen er meen eens is</w:t>
            </w:r>
          </w:p>
        </w:tc>
      </w:tr>
      <w:tr w:rsidR="00802917" w:rsidTr="00A6242F">
        <w:tc>
          <w:tcPr>
            <w:tcW w:w="988" w:type="dxa"/>
          </w:tcPr>
          <w:p w:rsidR="00802917" w:rsidRDefault="00802917"/>
        </w:tc>
        <w:tc>
          <w:tcPr>
            <w:tcW w:w="3969" w:type="dxa"/>
          </w:tcPr>
          <w:p w:rsidR="006A6DA1" w:rsidRDefault="00CE566D">
            <w:r>
              <w:t>Nieuwe design van website toepasen</w:t>
            </w:r>
          </w:p>
        </w:tc>
        <w:tc>
          <w:tcPr>
            <w:tcW w:w="4439" w:type="dxa"/>
          </w:tcPr>
          <w:p w:rsidR="00802917" w:rsidRDefault="00CE566D">
            <w:r>
              <w:t>Als nieuwe design op website toegepast is</w:t>
            </w:r>
          </w:p>
        </w:tc>
      </w:tr>
      <w:tr w:rsidR="00802917" w:rsidTr="00A6242F">
        <w:tc>
          <w:tcPr>
            <w:tcW w:w="988" w:type="dxa"/>
          </w:tcPr>
          <w:p w:rsidR="00802917" w:rsidRDefault="00802917" w:rsidP="00381089"/>
        </w:tc>
        <w:tc>
          <w:tcPr>
            <w:tcW w:w="3969" w:type="dxa"/>
          </w:tcPr>
          <w:p w:rsidR="006A6DA1" w:rsidRDefault="00CE566D">
            <w:r>
              <w:t>Registratie form back-end beveiligen</w:t>
            </w:r>
          </w:p>
        </w:tc>
        <w:tc>
          <w:tcPr>
            <w:tcW w:w="4439" w:type="dxa"/>
          </w:tcPr>
          <w:p w:rsidR="00802917" w:rsidRDefault="00CE566D">
            <w:r>
              <w:t>Als er check is in back-end code van registratie op lege/correct ingevulde velden</w:t>
            </w:r>
          </w:p>
        </w:tc>
      </w:tr>
      <w:tr w:rsidR="00FC5CE6" w:rsidTr="00A6242F">
        <w:tc>
          <w:tcPr>
            <w:tcW w:w="988" w:type="dxa"/>
          </w:tcPr>
          <w:p w:rsidR="00FC5CE6" w:rsidRDefault="00FC5CE6" w:rsidP="00381089"/>
        </w:tc>
        <w:tc>
          <w:tcPr>
            <w:tcW w:w="3969" w:type="dxa"/>
          </w:tcPr>
          <w:p w:rsidR="00FC5CE6" w:rsidRDefault="00FC5CE6">
            <w:r>
              <w:t>Responsive design</w:t>
            </w:r>
          </w:p>
        </w:tc>
        <w:tc>
          <w:tcPr>
            <w:tcW w:w="4439" w:type="dxa"/>
          </w:tcPr>
          <w:p w:rsidR="00FC5CE6" w:rsidRDefault="00FC5CE6">
            <w:r>
              <w:t>Als hele website responsive is</w:t>
            </w:r>
          </w:p>
        </w:tc>
      </w:tr>
      <w:tr w:rsidR="00FC5CE6" w:rsidTr="00A6242F">
        <w:tc>
          <w:tcPr>
            <w:tcW w:w="988" w:type="dxa"/>
          </w:tcPr>
          <w:p w:rsidR="00FC5CE6" w:rsidRDefault="00FC5CE6" w:rsidP="00381089"/>
        </w:tc>
        <w:tc>
          <w:tcPr>
            <w:tcW w:w="3969" w:type="dxa"/>
          </w:tcPr>
          <w:p w:rsidR="00FC5CE6" w:rsidRDefault="00FC5CE6">
            <w:r>
              <w:t>Zoek functie maken</w:t>
            </w:r>
          </w:p>
        </w:tc>
        <w:tc>
          <w:tcPr>
            <w:tcW w:w="4439" w:type="dxa"/>
          </w:tcPr>
          <w:p w:rsidR="00FC5CE6" w:rsidRDefault="00FC5CE6">
            <w:r>
              <w:t>Als er een search bar op pagina staat</w:t>
            </w:r>
          </w:p>
          <w:p w:rsidR="00FC5CE6" w:rsidRDefault="00FC5CE6">
            <w:r>
              <w:t>Als er een info knop is om te zien waar je op kan zoeken</w:t>
            </w:r>
          </w:p>
          <w:p w:rsidR="00FC5CE6" w:rsidRDefault="00FC5CE6">
            <w:r>
              <w:t>Als je op die velden echt kan zoeken</w:t>
            </w:r>
          </w:p>
          <w:p w:rsidR="00FC5CE6" w:rsidRDefault="00FC5CE6">
            <w:r>
              <w:t>Als goede search resultate worden getoond</w:t>
            </w:r>
          </w:p>
        </w:tc>
      </w:tr>
      <w:tr w:rsidR="00802917" w:rsidTr="00A6242F">
        <w:tc>
          <w:tcPr>
            <w:tcW w:w="988" w:type="dxa"/>
          </w:tcPr>
          <w:p w:rsidR="00802917" w:rsidRDefault="00CE566D">
            <w:r>
              <w:t>1007</w:t>
            </w:r>
          </w:p>
        </w:tc>
        <w:tc>
          <w:tcPr>
            <w:tcW w:w="3969" w:type="dxa"/>
          </w:tcPr>
          <w:p w:rsidR="006A6DA1" w:rsidRDefault="00CE566D">
            <w:r>
              <w:t>Onderzoek naar alle mogelijke betalings mogelijkheden</w:t>
            </w:r>
          </w:p>
        </w:tc>
        <w:tc>
          <w:tcPr>
            <w:tcW w:w="4439" w:type="dxa"/>
          </w:tcPr>
          <w:p w:rsidR="00802917" w:rsidRDefault="00CE566D">
            <w:r>
              <w:t>Als alle betalings mogelijkheden onderzocht zijn</w:t>
            </w:r>
          </w:p>
        </w:tc>
      </w:tr>
      <w:tr w:rsidR="00802917" w:rsidTr="00A6242F">
        <w:tc>
          <w:tcPr>
            <w:tcW w:w="988" w:type="dxa"/>
          </w:tcPr>
          <w:p w:rsidR="00802917" w:rsidRDefault="00CE566D">
            <w:r>
              <w:t>1007</w:t>
            </w:r>
          </w:p>
        </w:tc>
        <w:tc>
          <w:tcPr>
            <w:tcW w:w="3969" w:type="dxa"/>
          </w:tcPr>
          <w:p w:rsidR="006A6DA1" w:rsidRDefault="00CE566D" w:rsidP="00381089">
            <w:r>
              <w:t>Teks</w:t>
            </w:r>
            <w:r w:rsidR="00943BF6">
              <w:t>t</w:t>
            </w:r>
            <w:bookmarkStart w:id="0" w:name="_GoBack"/>
            <w:bookmarkEnd w:id="0"/>
            <w:r>
              <w:t xml:space="preserve"> voor- en nadelen voor alle betalingsmogelijkheden, kosten, en waar ik verder aan moet deken</w:t>
            </w:r>
          </w:p>
        </w:tc>
        <w:tc>
          <w:tcPr>
            <w:tcW w:w="4439" w:type="dxa"/>
          </w:tcPr>
          <w:p w:rsidR="00802917" w:rsidRDefault="00CE566D">
            <w:r>
              <w:t>Als alle voor en nadelen in staan</w:t>
            </w:r>
          </w:p>
          <w:p w:rsidR="00CE566D" w:rsidRDefault="00CE566D">
            <w:r>
              <w:t>Als kosten in staan</w:t>
            </w:r>
          </w:p>
          <w:p w:rsidR="00CE566D" w:rsidRDefault="00CE566D">
            <w:r>
              <w:t>Als wat extra informatie over elke betalings mogelijkheid in staat</w:t>
            </w:r>
          </w:p>
        </w:tc>
      </w:tr>
      <w:tr w:rsidR="00802917" w:rsidTr="00A6242F">
        <w:tc>
          <w:tcPr>
            <w:tcW w:w="988" w:type="dxa"/>
          </w:tcPr>
          <w:p w:rsidR="00802917" w:rsidRDefault="00CE566D">
            <w:r>
              <w:t>1008</w:t>
            </w:r>
          </w:p>
        </w:tc>
        <w:tc>
          <w:tcPr>
            <w:tcW w:w="3969" w:type="dxa"/>
          </w:tcPr>
          <w:p w:rsidR="006A6DA1" w:rsidRDefault="00CE566D" w:rsidP="00381089">
            <w:r>
              <w:t>Paypal betalingsmogelijkheid</w:t>
            </w:r>
          </w:p>
        </w:tc>
        <w:tc>
          <w:tcPr>
            <w:tcW w:w="4439" w:type="dxa"/>
          </w:tcPr>
          <w:p w:rsidR="00802917" w:rsidRDefault="00CE566D">
            <w:r>
              <w:t>Als je op website met paypal kan betallen</w:t>
            </w:r>
          </w:p>
        </w:tc>
      </w:tr>
      <w:tr w:rsidR="00CE566D" w:rsidTr="00A6242F">
        <w:tc>
          <w:tcPr>
            <w:tcW w:w="988" w:type="dxa"/>
          </w:tcPr>
          <w:p w:rsidR="00CE566D" w:rsidRDefault="00CE566D">
            <w:r>
              <w:t>1009</w:t>
            </w:r>
          </w:p>
        </w:tc>
        <w:tc>
          <w:tcPr>
            <w:tcW w:w="3969" w:type="dxa"/>
          </w:tcPr>
          <w:p w:rsidR="00CE566D" w:rsidRDefault="00CE566D" w:rsidP="00381089">
            <w:r>
              <w:t>Overzicht van bestelingen</w:t>
            </w:r>
          </w:p>
        </w:tc>
        <w:tc>
          <w:tcPr>
            <w:tcW w:w="4439" w:type="dxa"/>
          </w:tcPr>
          <w:p w:rsidR="00CE566D" w:rsidRDefault="002B2A09">
            <w:r>
              <w:t>Als alle informatie op vermeldt is</w:t>
            </w:r>
          </w:p>
          <w:p w:rsidR="002B2A09" w:rsidRDefault="002B2A09">
            <w:r>
              <w:t>Als goede informatie wordt opgehaald</w:t>
            </w:r>
          </w:p>
        </w:tc>
      </w:tr>
      <w:tr w:rsidR="00CE566D" w:rsidTr="00A6242F">
        <w:tc>
          <w:tcPr>
            <w:tcW w:w="988" w:type="dxa"/>
          </w:tcPr>
          <w:p w:rsidR="00CE566D" w:rsidRDefault="00CE566D">
            <w:r>
              <w:t>1009</w:t>
            </w:r>
          </w:p>
        </w:tc>
        <w:tc>
          <w:tcPr>
            <w:tcW w:w="3969" w:type="dxa"/>
          </w:tcPr>
          <w:p w:rsidR="00CE566D" w:rsidRDefault="00CE566D" w:rsidP="00381089">
            <w:r>
              <w:t>Layout van gegevens bestelingen</w:t>
            </w:r>
          </w:p>
        </w:tc>
        <w:tc>
          <w:tcPr>
            <w:tcW w:w="4439" w:type="dxa"/>
          </w:tcPr>
          <w:p w:rsidR="00CE566D" w:rsidRDefault="002B2A09">
            <w:r>
              <w:t>Als layout paast bij huisstijl van website</w:t>
            </w:r>
          </w:p>
          <w:p w:rsidR="002B2A09" w:rsidRDefault="002B2A09">
            <w:r>
              <w:t>Als iedereen het mooi vindt</w:t>
            </w:r>
          </w:p>
        </w:tc>
      </w:tr>
      <w:tr w:rsidR="002B2A09" w:rsidTr="00A6242F">
        <w:tc>
          <w:tcPr>
            <w:tcW w:w="988" w:type="dxa"/>
          </w:tcPr>
          <w:p w:rsidR="002B2A09" w:rsidRDefault="002B2A09">
            <w:r>
              <w:t>1017</w:t>
            </w:r>
          </w:p>
        </w:tc>
        <w:tc>
          <w:tcPr>
            <w:tcW w:w="3969" w:type="dxa"/>
          </w:tcPr>
          <w:p w:rsidR="002B2A09" w:rsidRDefault="002B2A09" w:rsidP="00381089">
            <w:r>
              <w:t>Overzicht bestellingen en als het niet geconverteerd is wordt het opgeslagen in de database</w:t>
            </w:r>
          </w:p>
        </w:tc>
        <w:tc>
          <w:tcPr>
            <w:tcW w:w="4439" w:type="dxa"/>
          </w:tcPr>
          <w:p w:rsidR="002B2A09" w:rsidRDefault="002B2A09">
            <w:r>
              <w:t>Als goede status van winkelwagen opgeslagen wordt in database</w:t>
            </w:r>
          </w:p>
        </w:tc>
      </w:tr>
      <w:tr w:rsidR="002B2A09" w:rsidTr="00A6242F">
        <w:tc>
          <w:tcPr>
            <w:tcW w:w="988" w:type="dxa"/>
          </w:tcPr>
          <w:p w:rsidR="002B2A09" w:rsidRDefault="002B2A09">
            <w:r>
              <w:t>1018</w:t>
            </w:r>
          </w:p>
        </w:tc>
        <w:tc>
          <w:tcPr>
            <w:tcW w:w="3969" w:type="dxa"/>
          </w:tcPr>
          <w:p w:rsidR="002B2A09" w:rsidRDefault="002B2A09" w:rsidP="00381089">
            <w:r>
              <w:t>Checkbox in registratie form, en als je aanvinkt dat het in database komt</w:t>
            </w:r>
          </w:p>
        </w:tc>
        <w:tc>
          <w:tcPr>
            <w:tcW w:w="4439" w:type="dxa"/>
          </w:tcPr>
          <w:p w:rsidR="002B2A09" w:rsidRDefault="002B2A09">
            <w:r>
              <w:t>Als er een checkbox bij registratie form is</w:t>
            </w:r>
          </w:p>
          <w:p w:rsidR="002B2A09" w:rsidRDefault="002B2A09">
            <w:r>
              <w:t>Als aangevinkt komt het in database</w:t>
            </w:r>
          </w:p>
          <w:p w:rsidR="002B2A09" w:rsidRDefault="002B2A09">
            <w:r>
              <w:t>Als die standard aangevinkt is</w:t>
            </w:r>
          </w:p>
        </w:tc>
      </w:tr>
      <w:tr w:rsidR="002B2A09" w:rsidTr="00A6242F">
        <w:tc>
          <w:tcPr>
            <w:tcW w:w="988" w:type="dxa"/>
          </w:tcPr>
          <w:p w:rsidR="002B2A09" w:rsidRDefault="002B2A09">
            <w:r>
              <w:t>1019</w:t>
            </w:r>
          </w:p>
        </w:tc>
        <w:tc>
          <w:tcPr>
            <w:tcW w:w="3969" w:type="dxa"/>
          </w:tcPr>
          <w:p w:rsidR="002B2A09" w:rsidRDefault="002B2A09" w:rsidP="00381089">
            <w:r>
              <w:t>Na een betaling een krijgen voor inschrijving niewsbrief</w:t>
            </w:r>
          </w:p>
        </w:tc>
        <w:tc>
          <w:tcPr>
            <w:tcW w:w="4439" w:type="dxa"/>
          </w:tcPr>
          <w:p w:rsidR="002B2A09" w:rsidRDefault="002B2A09">
            <w:r>
              <w:t>Als er een checkbox komt na dat je betaald heb</w:t>
            </w:r>
          </w:p>
          <w:p w:rsidR="002B2A09" w:rsidRDefault="002B2A09">
            <w:r>
              <w:t>Als aangevinkt komt het in database</w:t>
            </w:r>
          </w:p>
          <w:p w:rsidR="002B2A09" w:rsidRDefault="002B2A09">
            <w:r>
              <w:t>Als die standard aangevinkt is</w:t>
            </w:r>
          </w:p>
        </w:tc>
      </w:tr>
      <w:tr w:rsidR="002B2A09" w:rsidTr="00A6242F">
        <w:tc>
          <w:tcPr>
            <w:tcW w:w="988" w:type="dxa"/>
          </w:tcPr>
          <w:p w:rsidR="002B2A09" w:rsidRDefault="002B2A09">
            <w:r>
              <w:t>1021</w:t>
            </w:r>
          </w:p>
        </w:tc>
        <w:tc>
          <w:tcPr>
            <w:tcW w:w="3969" w:type="dxa"/>
          </w:tcPr>
          <w:p w:rsidR="002B2A09" w:rsidRDefault="00BD29E2" w:rsidP="00381089">
            <w:r>
              <w:t>Registratie design converteren naar html/css</w:t>
            </w:r>
          </w:p>
        </w:tc>
        <w:tc>
          <w:tcPr>
            <w:tcW w:w="4439" w:type="dxa"/>
          </w:tcPr>
          <w:p w:rsidR="002B2A09" w:rsidRDefault="00BD29E2">
            <w:r>
              <w:t>Als gemaakte stijl toegepast is op website</w:t>
            </w:r>
          </w:p>
        </w:tc>
      </w:tr>
      <w:tr w:rsidR="002B2A09" w:rsidTr="00A6242F">
        <w:tc>
          <w:tcPr>
            <w:tcW w:w="988" w:type="dxa"/>
          </w:tcPr>
          <w:p w:rsidR="002B2A09" w:rsidRDefault="002B2A09">
            <w:r>
              <w:t>1024</w:t>
            </w:r>
          </w:p>
        </w:tc>
        <w:tc>
          <w:tcPr>
            <w:tcW w:w="3969" w:type="dxa"/>
          </w:tcPr>
          <w:p w:rsidR="002B2A09" w:rsidRDefault="00FC5CE6" w:rsidP="00381089">
            <w:r>
              <w:t>Producten moeten tags hebben</w:t>
            </w:r>
          </w:p>
        </w:tc>
        <w:tc>
          <w:tcPr>
            <w:tcW w:w="4439" w:type="dxa"/>
          </w:tcPr>
          <w:p w:rsidR="002B2A09" w:rsidRDefault="00FC5CE6">
            <w:r>
              <w:t>Als er tags voor elke product in database staan</w:t>
            </w:r>
          </w:p>
        </w:tc>
      </w:tr>
      <w:tr w:rsidR="002B2A09" w:rsidTr="00A6242F">
        <w:tc>
          <w:tcPr>
            <w:tcW w:w="988" w:type="dxa"/>
          </w:tcPr>
          <w:p w:rsidR="002B2A09" w:rsidRDefault="002B2A09">
            <w:r>
              <w:t>1024</w:t>
            </w:r>
          </w:p>
        </w:tc>
        <w:tc>
          <w:tcPr>
            <w:tcW w:w="3969" w:type="dxa"/>
          </w:tcPr>
          <w:p w:rsidR="002B2A09" w:rsidRDefault="00FC5CE6" w:rsidP="00381089">
            <w:r>
              <w:t xml:space="preserve">Plaatjes van de bijhoorende games </w:t>
            </w:r>
            <w:r>
              <w:lastRenderedPageBreak/>
              <w:t>onder recomendations en de titel er bij</w:t>
            </w:r>
          </w:p>
        </w:tc>
        <w:tc>
          <w:tcPr>
            <w:tcW w:w="4439" w:type="dxa"/>
          </w:tcPr>
          <w:p w:rsidR="002B2A09" w:rsidRDefault="00FC5CE6">
            <w:r>
              <w:lastRenderedPageBreak/>
              <w:t xml:space="preserve">Als goede gegevens uit database getoond </w:t>
            </w:r>
            <w:r>
              <w:lastRenderedPageBreak/>
              <w:t>worden in popup</w:t>
            </w:r>
          </w:p>
          <w:p w:rsidR="00FC5CE6" w:rsidRDefault="00FC5CE6">
            <w:r>
              <w:t>Als het layout past bij popup</w:t>
            </w:r>
          </w:p>
        </w:tc>
      </w:tr>
      <w:tr w:rsidR="002B2A09" w:rsidTr="00A6242F">
        <w:tc>
          <w:tcPr>
            <w:tcW w:w="988" w:type="dxa"/>
          </w:tcPr>
          <w:p w:rsidR="002B2A09" w:rsidRDefault="002B2A09">
            <w:r>
              <w:lastRenderedPageBreak/>
              <w:t>1024</w:t>
            </w:r>
          </w:p>
        </w:tc>
        <w:tc>
          <w:tcPr>
            <w:tcW w:w="3969" w:type="dxa"/>
          </w:tcPr>
          <w:p w:rsidR="002B2A09" w:rsidRDefault="00FC5CE6" w:rsidP="00381089">
            <w:r>
              <w:t xml:space="preserve">Als je op relevante item klikt het correcte popup laten zien </w:t>
            </w:r>
          </w:p>
        </w:tc>
        <w:tc>
          <w:tcPr>
            <w:tcW w:w="4439" w:type="dxa"/>
          </w:tcPr>
          <w:p w:rsidR="002B2A09" w:rsidRDefault="00FC5CE6">
            <w:r>
              <w:t>Als klik op relevante producten goede gegevens ophaald</w:t>
            </w:r>
          </w:p>
          <w:p w:rsidR="00FC5CE6" w:rsidRDefault="00FC5CE6">
            <w:r>
              <w:t>Als die gegevens in popup worden getoond</w:t>
            </w:r>
          </w:p>
        </w:tc>
      </w:tr>
      <w:tr w:rsidR="00FC5CE6" w:rsidTr="00A6242F">
        <w:tc>
          <w:tcPr>
            <w:tcW w:w="988" w:type="dxa"/>
          </w:tcPr>
          <w:p w:rsidR="00FC5CE6" w:rsidRDefault="00FC5CE6">
            <w:r>
              <w:t>1027</w:t>
            </w:r>
          </w:p>
        </w:tc>
        <w:tc>
          <w:tcPr>
            <w:tcW w:w="3969" w:type="dxa"/>
          </w:tcPr>
          <w:p w:rsidR="00FC5CE6" w:rsidRDefault="00FC5CE6" w:rsidP="00381089">
            <w:r>
              <w:t>Data ophalen uit de giantbomb API in database zetten</w:t>
            </w:r>
          </w:p>
        </w:tc>
        <w:tc>
          <w:tcPr>
            <w:tcW w:w="4439" w:type="dxa"/>
          </w:tcPr>
          <w:p w:rsidR="00FC5CE6" w:rsidRDefault="00FC5CE6">
            <w:r>
              <w:t>Als data uit giantbomb API in onze database komt</w:t>
            </w:r>
          </w:p>
        </w:tc>
      </w:tr>
      <w:tr w:rsidR="00FC5CE6" w:rsidTr="00A6242F">
        <w:tc>
          <w:tcPr>
            <w:tcW w:w="988" w:type="dxa"/>
          </w:tcPr>
          <w:p w:rsidR="00FC5CE6" w:rsidRDefault="00FC5CE6">
            <w:r>
              <w:t>1027</w:t>
            </w:r>
          </w:p>
        </w:tc>
        <w:tc>
          <w:tcPr>
            <w:tcW w:w="3969" w:type="dxa"/>
          </w:tcPr>
          <w:p w:rsidR="00FC5CE6" w:rsidRDefault="00FC5CE6" w:rsidP="00381089">
            <w:r>
              <w:t>Gegevens uit de database in de gamepagina’s laten zien</w:t>
            </w:r>
          </w:p>
        </w:tc>
        <w:tc>
          <w:tcPr>
            <w:tcW w:w="4439" w:type="dxa"/>
          </w:tcPr>
          <w:p w:rsidR="00FC5CE6" w:rsidRDefault="00FC5CE6">
            <w:r>
              <w:t>Als goede informatie bij goede game wordt getoond</w:t>
            </w:r>
          </w:p>
          <w:p w:rsidR="00FC5CE6" w:rsidRDefault="00FC5CE6">
            <w:r>
              <w:t>Als opmaakt past bij game pagina’s stijl</w:t>
            </w:r>
          </w:p>
        </w:tc>
      </w:tr>
    </w:tbl>
    <w:p w:rsidR="000A4067" w:rsidRDefault="00943BF6"/>
    <w:sectPr w:rsidR="000A406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905"/>
    <w:rsid w:val="00092905"/>
    <w:rsid w:val="001B0B70"/>
    <w:rsid w:val="002B2A09"/>
    <w:rsid w:val="00304D3C"/>
    <w:rsid w:val="00381089"/>
    <w:rsid w:val="003E5AA4"/>
    <w:rsid w:val="004C627E"/>
    <w:rsid w:val="005213BC"/>
    <w:rsid w:val="005F7AA1"/>
    <w:rsid w:val="006A6DA1"/>
    <w:rsid w:val="0070522C"/>
    <w:rsid w:val="00705C89"/>
    <w:rsid w:val="007B5270"/>
    <w:rsid w:val="00802917"/>
    <w:rsid w:val="008F603F"/>
    <w:rsid w:val="00941DFD"/>
    <w:rsid w:val="00943BF6"/>
    <w:rsid w:val="00A6242F"/>
    <w:rsid w:val="00AE6A4C"/>
    <w:rsid w:val="00B00EBA"/>
    <w:rsid w:val="00B700C9"/>
    <w:rsid w:val="00BD29E2"/>
    <w:rsid w:val="00C138AC"/>
    <w:rsid w:val="00CE566D"/>
    <w:rsid w:val="00D23685"/>
    <w:rsid w:val="00DD2129"/>
    <w:rsid w:val="00ED268D"/>
    <w:rsid w:val="00F15A16"/>
    <w:rsid w:val="00FC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00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00C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700C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00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00C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700C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419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Vinny27</Company>
  <LinksUpToDate>false</LinksUpToDate>
  <CharactersWithSpaces>2719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Soeliman, Quincy (student)</dc:creator>
  <cp:keywords/>
  <dc:description/>
  <cp:lastModifiedBy>S Pelka</cp:lastModifiedBy>
  <cp:revision>21</cp:revision>
  <dcterms:created xsi:type="dcterms:W3CDTF">2014-11-24T12:34:00Z</dcterms:created>
  <dcterms:modified xsi:type="dcterms:W3CDTF">2015-01-06T13:47:00Z</dcterms:modified>
</cp:coreProperties>
</file>