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EFD6" w14:textId="77777777" w:rsidR="00B42CAB" w:rsidRDefault="00B42CAB" w:rsidP="009D2B2D">
      <w:pPr>
        <w:tabs>
          <w:tab w:val="left" w:pos="1134"/>
          <w:tab w:val="left" w:pos="1276"/>
        </w:tabs>
        <w:snapToGrid w:val="0"/>
        <w:spacing w:after="0" w:line="240" w:lineRule="auto"/>
        <w:ind w:left="142" w:rightChars="-20" w:right="-44"/>
        <w:jc w:val="both"/>
        <w:rPr>
          <w:rFonts w:ascii="Times New Roman" w:hAnsi="Times New Roman"/>
          <w:sz w:val="24"/>
          <w:szCs w:val="24"/>
        </w:rPr>
      </w:pPr>
    </w:p>
    <w:p w14:paraId="0499D842" w14:textId="77777777" w:rsidR="00B42CAB" w:rsidRPr="00B04813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jc w:val="center"/>
        <w:rPr>
          <w:rFonts w:ascii="Times New Roman" w:hAnsi="Times New Roman"/>
          <w:b/>
          <w:bCs/>
          <w:sz w:val="28"/>
          <w:szCs w:val="28"/>
          <w:lang w:val="en-ID"/>
        </w:rPr>
      </w:pPr>
      <w:r w:rsidRPr="00B04813">
        <w:rPr>
          <w:rFonts w:ascii="Times New Roman" w:hAnsi="Times New Roman"/>
          <w:b/>
          <w:bCs/>
          <w:sz w:val="28"/>
          <w:szCs w:val="28"/>
          <w:lang w:val="en-ID"/>
        </w:rPr>
        <w:t>SURAT PERNYATAAN</w:t>
      </w:r>
      <w:r w:rsidRPr="00B04813">
        <w:rPr>
          <w:rFonts w:ascii="Times New Roman" w:hAnsi="Times New Roman"/>
          <w:b/>
          <w:bCs/>
          <w:sz w:val="28"/>
          <w:szCs w:val="28"/>
          <w:lang w:val="en-ID"/>
        </w:rPr>
        <w:br/>
        <w:t>PENELITIAN PENGEMBANGAN</w:t>
      </w:r>
      <w:r w:rsidRPr="00B04813">
        <w:rPr>
          <w:rFonts w:ascii="Times New Roman" w:hAnsi="Times New Roman"/>
          <w:b/>
          <w:bCs/>
          <w:sz w:val="28"/>
          <w:szCs w:val="28"/>
          <w:lang w:val="en-ID"/>
        </w:rPr>
        <w:br/>
        <w:t>TINGKAT KESIAPTERAPAN TEKNOLOGI (TKT) 7–9</w:t>
      </w:r>
    </w:p>
    <w:p w14:paraId="1AFDFB91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</w:p>
    <w:p w14:paraId="1D09FFF2" w14:textId="4FB983B1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  <w:r w:rsidRPr="00B42CAB">
        <w:rPr>
          <w:rFonts w:ascii="Times New Roman" w:hAnsi="Times New Roman"/>
          <w:sz w:val="24"/>
          <w:szCs w:val="24"/>
          <w:lang w:val="en-ID"/>
        </w:rPr>
        <w:t xml:space="preserve">Yang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bertanda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tangan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di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bawah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:</w:t>
      </w:r>
    </w:p>
    <w:p w14:paraId="23ACA196" w14:textId="2149089D" w:rsidR="00B42CAB" w:rsidRPr="00B42CAB" w:rsidRDefault="00B42CAB" w:rsidP="00797759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  <w:r w:rsidRPr="00B42CAB">
        <w:rPr>
          <w:rFonts w:ascii="Times New Roman" w:hAnsi="Times New Roman"/>
          <w:sz w:val="24"/>
          <w:szCs w:val="24"/>
          <w:lang w:val="en-ID"/>
        </w:rPr>
        <w:t xml:space="preserve">Nama </w:t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 w:rsidRPr="00B42CAB">
        <w:rPr>
          <w:rFonts w:ascii="Times New Roman" w:hAnsi="Times New Roman"/>
          <w:sz w:val="24"/>
          <w:szCs w:val="24"/>
          <w:lang w:val="en-ID"/>
        </w:rPr>
        <w:t xml:space="preserve">: </w:t>
      </w:r>
      <w:r w:rsidR="00420C70">
        <w:rPr>
          <w:rFonts w:ascii="Times New Roman" w:hAnsi="Times New Roman"/>
          <w:sz w:val="24"/>
          <w:szCs w:val="24"/>
          <w:lang w:val="en-ID"/>
        </w:rPr>
        <w:t>${</w:t>
      </w:r>
      <w:proofErr w:type="spellStart"/>
      <w:r w:rsidR="00420C70">
        <w:rPr>
          <w:rFonts w:ascii="Times New Roman" w:hAnsi="Times New Roman"/>
          <w:sz w:val="24"/>
          <w:szCs w:val="24"/>
          <w:lang w:val="en-ID"/>
        </w:rPr>
        <w:t>nama_lengkap</w:t>
      </w:r>
      <w:proofErr w:type="spellEnd"/>
      <w:r w:rsidR="00420C70">
        <w:rPr>
          <w:rFonts w:ascii="Times New Roman" w:hAnsi="Times New Roman"/>
          <w:sz w:val="24"/>
          <w:szCs w:val="24"/>
          <w:lang w:val="en-ID"/>
        </w:rPr>
        <w:t>}</w:t>
      </w:r>
      <w:r w:rsidRPr="00B42CAB">
        <w:rPr>
          <w:rFonts w:ascii="Times New Roman" w:hAnsi="Times New Roman"/>
          <w:sz w:val="24"/>
          <w:szCs w:val="24"/>
          <w:lang w:val="en-ID"/>
        </w:rPr>
        <w:br/>
        <w:t>NIDN/NIP</w:t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 w:rsidRPr="00B42CAB">
        <w:rPr>
          <w:rFonts w:ascii="Times New Roman" w:hAnsi="Times New Roman"/>
          <w:sz w:val="24"/>
          <w:szCs w:val="24"/>
          <w:lang w:val="en-ID"/>
        </w:rPr>
        <w:t>:</w:t>
      </w:r>
      <w:r w:rsidR="00420C70">
        <w:rPr>
          <w:rFonts w:ascii="Times New Roman" w:hAnsi="Times New Roman"/>
          <w:sz w:val="24"/>
          <w:szCs w:val="24"/>
          <w:lang w:val="en-ID"/>
        </w:rPr>
        <w:t xml:space="preserve"> ${</w:t>
      </w:r>
      <w:proofErr w:type="spellStart"/>
      <w:r w:rsidR="00797759" w:rsidRPr="00797759">
        <w:rPr>
          <w:rFonts w:ascii="Times New Roman" w:hAnsi="Times New Roman"/>
          <w:sz w:val="24"/>
          <w:szCs w:val="24"/>
          <w:lang w:val="en-ID"/>
        </w:rPr>
        <w:t>nidn_nip</w:t>
      </w:r>
      <w:proofErr w:type="spellEnd"/>
      <w:r w:rsidR="00420C70">
        <w:rPr>
          <w:rFonts w:ascii="Times New Roman" w:hAnsi="Times New Roman"/>
          <w:sz w:val="24"/>
          <w:szCs w:val="24"/>
          <w:lang w:val="en-ID"/>
        </w:rPr>
        <w:t>}</w:t>
      </w:r>
      <w:r w:rsidR="00420C70"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B42CAB">
        <w:rPr>
          <w:rFonts w:ascii="Times New Roman" w:hAnsi="Times New Roman"/>
          <w:sz w:val="24"/>
          <w:szCs w:val="24"/>
          <w:lang w:val="en-ID"/>
        </w:rPr>
        <w:br/>
        <w:t xml:space="preserve">Program Studi </w:t>
      </w:r>
      <w:r>
        <w:rPr>
          <w:rFonts w:ascii="Times New Roman" w:hAnsi="Times New Roman"/>
          <w:sz w:val="24"/>
          <w:szCs w:val="24"/>
          <w:lang w:val="en-ID"/>
        </w:rPr>
        <w:tab/>
      </w:r>
      <w:r w:rsidRPr="00B42CAB">
        <w:rPr>
          <w:rFonts w:ascii="Times New Roman" w:hAnsi="Times New Roman"/>
          <w:sz w:val="24"/>
          <w:szCs w:val="24"/>
          <w:lang w:val="en-ID"/>
        </w:rPr>
        <w:t xml:space="preserve">: </w:t>
      </w:r>
      <w:r w:rsidR="00420C70">
        <w:rPr>
          <w:rFonts w:ascii="Times New Roman" w:hAnsi="Times New Roman"/>
          <w:sz w:val="24"/>
          <w:szCs w:val="24"/>
          <w:lang w:val="en-ID"/>
        </w:rPr>
        <w:t>${</w:t>
      </w:r>
      <w:proofErr w:type="spellStart"/>
      <w:r w:rsidR="00420C70">
        <w:rPr>
          <w:rFonts w:ascii="Times New Roman" w:hAnsi="Times New Roman"/>
          <w:sz w:val="24"/>
          <w:szCs w:val="24"/>
          <w:lang w:val="en-ID"/>
        </w:rPr>
        <w:t>program_studi</w:t>
      </w:r>
      <w:proofErr w:type="spellEnd"/>
      <w:r w:rsidR="00420C70">
        <w:rPr>
          <w:rFonts w:ascii="Times New Roman" w:hAnsi="Times New Roman"/>
          <w:sz w:val="24"/>
          <w:szCs w:val="24"/>
          <w:lang w:val="en-ID"/>
        </w:rPr>
        <w:t>}</w:t>
      </w:r>
      <w:r w:rsidRPr="00B42CAB">
        <w:rPr>
          <w:rFonts w:ascii="Times New Roman" w:hAnsi="Times New Roman"/>
          <w:sz w:val="24"/>
          <w:szCs w:val="24"/>
          <w:lang w:val="en-ID"/>
        </w:rPr>
        <w:br/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Fakultas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/Unit </w:t>
      </w:r>
      <w:r>
        <w:rPr>
          <w:rFonts w:ascii="Times New Roman" w:hAnsi="Times New Roman"/>
          <w:sz w:val="24"/>
          <w:szCs w:val="24"/>
          <w:lang w:val="en-ID"/>
        </w:rPr>
        <w:tab/>
      </w:r>
      <w:r w:rsidRPr="00B42CAB">
        <w:rPr>
          <w:rFonts w:ascii="Times New Roman" w:hAnsi="Times New Roman"/>
          <w:sz w:val="24"/>
          <w:szCs w:val="24"/>
          <w:lang w:val="en-ID"/>
        </w:rPr>
        <w:t xml:space="preserve">: </w:t>
      </w:r>
      <w:r w:rsidR="00420C70">
        <w:rPr>
          <w:rFonts w:ascii="Times New Roman" w:hAnsi="Times New Roman"/>
          <w:sz w:val="24"/>
          <w:szCs w:val="24"/>
          <w:lang w:val="en-ID"/>
        </w:rPr>
        <w:t>${</w:t>
      </w:r>
      <w:proofErr w:type="spellStart"/>
      <w:r w:rsidR="00420C70" w:rsidRPr="00420C70">
        <w:rPr>
          <w:rFonts w:ascii="Times New Roman" w:hAnsi="Times New Roman"/>
          <w:sz w:val="24"/>
          <w:szCs w:val="24"/>
          <w:lang w:val="en-ID"/>
        </w:rPr>
        <w:t>fakultas</w:t>
      </w:r>
      <w:proofErr w:type="spellEnd"/>
      <w:r w:rsidR="00420C70">
        <w:rPr>
          <w:rFonts w:ascii="Times New Roman" w:hAnsi="Times New Roman"/>
          <w:sz w:val="24"/>
          <w:szCs w:val="24"/>
          <w:lang w:val="en-ID"/>
        </w:rPr>
        <w:t>}</w:t>
      </w:r>
      <w:r w:rsidRPr="00B42CAB">
        <w:rPr>
          <w:rFonts w:ascii="Times New Roman" w:hAnsi="Times New Roman"/>
          <w:sz w:val="24"/>
          <w:szCs w:val="24"/>
          <w:lang w:val="en-ID"/>
        </w:rPr>
        <w:br/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Institusi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 w:rsidRPr="00B42CAB">
        <w:rPr>
          <w:rFonts w:ascii="Times New Roman" w:hAnsi="Times New Roman"/>
          <w:sz w:val="24"/>
          <w:szCs w:val="24"/>
          <w:lang w:val="en-ID"/>
        </w:rPr>
        <w:t xml:space="preserve">: </w:t>
      </w:r>
      <w:r>
        <w:rPr>
          <w:rFonts w:ascii="Times New Roman" w:hAnsi="Times New Roman"/>
          <w:sz w:val="24"/>
          <w:szCs w:val="24"/>
          <w:lang w:val="en-ID"/>
        </w:rPr>
        <w:t xml:space="preserve">Universitas </w:t>
      </w:r>
      <w:proofErr w:type="spellStart"/>
      <w:r>
        <w:rPr>
          <w:rFonts w:ascii="Times New Roman" w:hAnsi="Times New Roman"/>
          <w:sz w:val="24"/>
          <w:szCs w:val="24"/>
          <w:lang w:val="en-ID"/>
        </w:rPr>
        <w:t>Diponegoro</w:t>
      </w:r>
      <w:proofErr w:type="spellEnd"/>
    </w:p>
    <w:p w14:paraId="4D369632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</w:p>
    <w:p w14:paraId="30BFB396" w14:textId="696B1CA3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Dengan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menyatakan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bahwa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/>
          <w:sz w:val="24"/>
          <w:szCs w:val="24"/>
          <w:lang w:val="en-ID"/>
        </w:rPr>
        <w:t>paten</w:t>
      </w:r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berjudul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:</w:t>
      </w:r>
    </w:p>
    <w:p w14:paraId="45594EE5" w14:textId="7280B511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b/>
          <w:bCs/>
          <w:sz w:val="24"/>
          <w:szCs w:val="24"/>
          <w:lang w:val="en-ID"/>
        </w:rPr>
      </w:pPr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>“</w:t>
      </w:r>
      <w:r w:rsidR="00420C70">
        <w:rPr>
          <w:rFonts w:ascii="Times New Roman" w:hAnsi="Times New Roman"/>
          <w:b/>
          <w:bCs/>
          <w:sz w:val="24"/>
          <w:szCs w:val="24"/>
          <w:lang w:val="en-ID"/>
        </w:rPr>
        <w:t>${</w:t>
      </w:r>
      <w:proofErr w:type="spellStart"/>
      <w:r w:rsidR="00420C70">
        <w:rPr>
          <w:rFonts w:ascii="Times New Roman" w:hAnsi="Times New Roman"/>
          <w:b/>
          <w:bCs/>
          <w:sz w:val="24"/>
          <w:szCs w:val="24"/>
          <w:lang w:val="en-ID"/>
        </w:rPr>
        <w:t>judul_paten</w:t>
      </w:r>
      <w:proofErr w:type="spellEnd"/>
      <w:r w:rsidR="00420C70">
        <w:rPr>
          <w:rFonts w:ascii="Times New Roman" w:hAnsi="Times New Roman"/>
          <w:b/>
          <w:bCs/>
          <w:sz w:val="24"/>
          <w:szCs w:val="24"/>
          <w:lang w:val="en-ID"/>
        </w:rPr>
        <w:t>}</w:t>
      </w:r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>”</w:t>
      </w:r>
    </w:p>
    <w:p w14:paraId="58437D3E" w14:textId="77777777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</w:p>
    <w:p w14:paraId="3FDCF5A3" w14:textId="77777777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merupakan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>penelitian</w:t>
      </w:r>
      <w:proofErr w:type="spellEnd"/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>pengembangan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berada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pada </w:t>
      </w:r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 xml:space="preserve">Tingkat </w:t>
      </w:r>
      <w:proofErr w:type="spellStart"/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>Kesiapterapan</w:t>
      </w:r>
      <w:proofErr w:type="spellEnd"/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>Teknologi</w:t>
      </w:r>
      <w:proofErr w:type="spellEnd"/>
      <w:r w:rsidRPr="00B42CAB">
        <w:rPr>
          <w:rFonts w:ascii="Times New Roman" w:hAnsi="Times New Roman"/>
          <w:b/>
          <w:bCs/>
          <w:sz w:val="24"/>
          <w:szCs w:val="24"/>
          <w:lang w:val="en-ID"/>
        </w:rPr>
        <w:t xml:space="preserve"> (TKT) 7–9</w:t>
      </w:r>
      <w:r w:rsidRPr="00B42CAB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dengan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karakteristik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sebagai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berikut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:</w:t>
      </w:r>
    </w:p>
    <w:p w14:paraId="1AC8553E" w14:textId="77777777" w:rsidR="00B42CAB" w:rsidRPr="00B42CAB" w:rsidRDefault="00B42CAB" w:rsidP="00B42CAB">
      <w:pPr>
        <w:numPr>
          <w:ilvl w:val="0"/>
          <w:numId w:val="10"/>
        </w:numPr>
        <w:tabs>
          <w:tab w:val="left" w:pos="1134"/>
          <w:tab w:val="left" w:pos="1276"/>
        </w:tabs>
        <w:snapToGrid w:val="0"/>
        <w:spacing w:after="0"/>
        <w:ind w:rightChars="-20" w:right="-44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Teknologi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telah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diuji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dan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divalidasi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pada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lingkungan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operasional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sebenarnya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(TKT 7).</w:t>
      </w:r>
    </w:p>
    <w:p w14:paraId="127AFC00" w14:textId="77777777" w:rsidR="00B42CAB" w:rsidRPr="00B42CAB" w:rsidRDefault="00B42CAB" w:rsidP="00B42CAB">
      <w:pPr>
        <w:numPr>
          <w:ilvl w:val="0"/>
          <w:numId w:val="10"/>
        </w:numPr>
        <w:tabs>
          <w:tab w:val="left" w:pos="1134"/>
          <w:tab w:val="left" w:pos="1276"/>
        </w:tabs>
        <w:snapToGrid w:val="0"/>
        <w:spacing w:after="0"/>
        <w:ind w:rightChars="-20" w:right="-44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Sistem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/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prototipe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telah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lengkap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dan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memenuhi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kriteria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kelayakan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operasional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(TKT 8).</w:t>
      </w:r>
    </w:p>
    <w:p w14:paraId="132242A0" w14:textId="77777777" w:rsidR="00B42CAB" w:rsidRPr="00B42CAB" w:rsidRDefault="00B42CAB" w:rsidP="00B42CAB">
      <w:pPr>
        <w:numPr>
          <w:ilvl w:val="0"/>
          <w:numId w:val="10"/>
        </w:numPr>
        <w:tabs>
          <w:tab w:val="left" w:pos="1134"/>
          <w:tab w:val="left" w:pos="1276"/>
        </w:tabs>
        <w:snapToGrid w:val="0"/>
        <w:spacing w:after="0"/>
        <w:ind w:rightChars="-20" w:right="-44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Teknologi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telah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siap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diimplementasikan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dan/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atau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dimanfaatkan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oleh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pengguna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akhir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atau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mitra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industri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(TKT 9).</w:t>
      </w:r>
    </w:p>
    <w:p w14:paraId="2462B790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Penelitian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dilaksanakan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sesuai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dengan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kaidah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ilmiah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etika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penelitian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serta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ketentuan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berlaku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, dan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bukan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merupakan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duplikasi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dari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penelitian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lain yang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telah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atau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sedang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dilaksanakan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.</w:t>
      </w:r>
    </w:p>
    <w:p w14:paraId="2CDB5D75" w14:textId="77777777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7A28D511" w14:textId="77777777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Demikian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surat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pernyataan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saya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buat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dengan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sebenar-benarnya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digunakan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sebagaimana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mestinya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.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Apabila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di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kemudian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hari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ditemukan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ketidaksesuaian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saya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bersedia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bertanggung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jawab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sesuai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dengan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ketentuan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berlaku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.</w:t>
      </w:r>
    </w:p>
    <w:p w14:paraId="03FF7E64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</w:p>
    <w:p w14:paraId="0B82F181" w14:textId="769D1A1B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  <w:r w:rsidRPr="00B42CAB">
        <w:rPr>
          <w:rFonts w:ascii="Times New Roman" w:hAnsi="Times New Roman"/>
          <w:sz w:val="24"/>
          <w:szCs w:val="24"/>
          <w:lang w:val="en-ID"/>
        </w:rPr>
        <w:t xml:space="preserve">Atas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perhatian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dan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kerja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samanya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saya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ucapkan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terima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kasih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.</w:t>
      </w:r>
    </w:p>
    <w:p w14:paraId="5413C5AF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</w:p>
    <w:p w14:paraId="1ACB5122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</w:p>
    <w:p w14:paraId="39778CF3" w14:textId="53A2A91E" w:rsidR="00B42CAB" w:rsidRPr="00B42CAB" w:rsidRDefault="00B42CAB" w:rsidP="00420C70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  <w:t xml:space="preserve">Semarang, </w:t>
      </w:r>
      <w:r w:rsidR="00420C70">
        <w:rPr>
          <w:rFonts w:ascii="Times New Roman" w:hAnsi="Times New Roman"/>
          <w:sz w:val="24"/>
          <w:szCs w:val="24"/>
          <w:lang w:val="en-ID"/>
        </w:rPr>
        <w:t>${</w:t>
      </w:r>
      <w:proofErr w:type="spellStart"/>
      <w:r w:rsidR="00420C70" w:rsidRPr="00420C70">
        <w:rPr>
          <w:rFonts w:ascii="Times New Roman" w:hAnsi="Times New Roman"/>
          <w:sz w:val="24"/>
          <w:szCs w:val="24"/>
          <w:lang w:val="en-ID"/>
        </w:rPr>
        <w:t>tanggal_pengisian</w:t>
      </w:r>
      <w:proofErr w:type="spellEnd"/>
      <w:r w:rsidR="00420C70">
        <w:rPr>
          <w:rFonts w:ascii="Times New Roman" w:hAnsi="Times New Roman"/>
          <w:sz w:val="24"/>
          <w:szCs w:val="24"/>
          <w:lang w:val="en-ID"/>
        </w:rPr>
        <w:t>}</w:t>
      </w:r>
    </w:p>
    <w:p w14:paraId="3A670AC3" w14:textId="4B6F72DD" w:rsidR="00B42CAB" w:rsidRP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142" w:rightChars="-20" w:right="-44"/>
        <w:rPr>
          <w:rFonts w:ascii="Times New Roman" w:hAnsi="Times New Roman"/>
          <w:sz w:val="24"/>
          <w:szCs w:val="24"/>
          <w:lang w:val="en-ID"/>
        </w:rPr>
      </w:pP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 w:rsidRPr="00B42CAB">
        <w:rPr>
          <w:rFonts w:ascii="Times New Roman" w:hAnsi="Times New Roman"/>
          <w:sz w:val="24"/>
          <w:szCs w:val="24"/>
          <w:lang w:val="en-ID"/>
        </w:rPr>
        <w:t xml:space="preserve">Yang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membuat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42CAB">
        <w:rPr>
          <w:rFonts w:ascii="Times New Roman" w:hAnsi="Times New Roman"/>
          <w:sz w:val="24"/>
          <w:szCs w:val="24"/>
          <w:lang w:val="en-ID"/>
        </w:rPr>
        <w:t>pernyataan</w:t>
      </w:r>
      <w:proofErr w:type="spellEnd"/>
      <w:r w:rsidRPr="00B42CAB">
        <w:rPr>
          <w:rFonts w:ascii="Times New Roman" w:hAnsi="Times New Roman"/>
          <w:sz w:val="24"/>
          <w:szCs w:val="24"/>
          <w:lang w:val="en-ID"/>
        </w:rPr>
        <w:t>,</w:t>
      </w:r>
    </w:p>
    <w:p w14:paraId="09244BD0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5760" w:rightChars="-20" w:right="-44"/>
        <w:rPr>
          <w:rFonts w:ascii="Times New Roman" w:hAnsi="Times New Roman"/>
          <w:sz w:val="24"/>
          <w:szCs w:val="24"/>
        </w:rPr>
      </w:pPr>
    </w:p>
    <w:p w14:paraId="69D1047E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5760" w:rightChars="-20" w:right="-44"/>
        <w:rPr>
          <w:rFonts w:ascii="Times New Roman" w:hAnsi="Times New Roman"/>
          <w:sz w:val="24"/>
          <w:szCs w:val="24"/>
        </w:rPr>
      </w:pPr>
    </w:p>
    <w:p w14:paraId="11ECAD1E" w14:textId="3845318B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5760" w:rightChars="-20" w:right="-44"/>
        <w:rPr>
          <w:rFonts w:ascii="Times New Roman" w:hAnsi="Times New Roman"/>
          <w:color w:val="A6A6A6" w:themeColor="background1" w:themeShade="A6"/>
          <w:sz w:val="20"/>
          <w:szCs w:val="20"/>
        </w:rPr>
      </w:pPr>
      <w:proofErr w:type="spellStart"/>
      <w:r w:rsidRPr="00B42CAB">
        <w:rPr>
          <w:rFonts w:ascii="Times New Roman" w:hAnsi="Times New Roman"/>
          <w:color w:val="A6A6A6" w:themeColor="background1" w:themeShade="A6"/>
          <w:sz w:val="20"/>
          <w:szCs w:val="20"/>
        </w:rPr>
        <w:t>Materai</w:t>
      </w:r>
      <w:proofErr w:type="spellEnd"/>
      <w:r w:rsidRPr="00B42CAB">
        <w:rPr>
          <w:rFonts w:ascii="Times New Roman" w:hAnsi="Times New Roman"/>
          <w:color w:val="A6A6A6" w:themeColor="background1" w:themeShade="A6"/>
          <w:sz w:val="20"/>
          <w:szCs w:val="20"/>
        </w:rPr>
        <w:t xml:space="preserve"> 10.000</w:t>
      </w:r>
    </w:p>
    <w:p w14:paraId="4EA52C53" w14:textId="3C943065" w:rsidR="004D5457" w:rsidRPr="00B42CAB" w:rsidRDefault="004D5457" w:rsidP="00B42CAB">
      <w:pPr>
        <w:tabs>
          <w:tab w:val="left" w:pos="1134"/>
          <w:tab w:val="left" w:pos="1276"/>
        </w:tabs>
        <w:snapToGrid w:val="0"/>
        <w:spacing w:after="0"/>
        <w:ind w:left="5760" w:rightChars="-20" w:right="-44"/>
        <w:rPr>
          <w:rFonts w:ascii="Times New Roman" w:hAnsi="Times New Roman"/>
          <w:color w:val="A6A6A6" w:themeColor="background1" w:themeShade="A6"/>
          <w:sz w:val="20"/>
          <w:szCs w:val="20"/>
        </w:rPr>
      </w:pPr>
      <w:proofErr w:type="spellStart"/>
      <w:r>
        <w:rPr>
          <w:rFonts w:ascii="Times New Roman" w:hAnsi="Times New Roman"/>
          <w:color w:val="A6A6A6" w:themeColor="background1" w:themeShade="A6"/>
          <w:sz w:val="20"/>
          <w:szCs w:val="20"/>
        </w:rPr>
        <w:t>ttd</w:t>
      </w:r>
      <w:proofErr w:type="spellEnd"/>
    </w:p>
    <w:p w14:paraId="5F4D73CE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5760" w:rightChars="-20" w:right="-44"/>
        <w:rPr>
          <w:rFonts w:ascii="Times New Roman" w:hAnsi="Times New Roman"/>
          <w:sz w:val="24"/>
          <w:szCs w:val="24"/>
        </w:rPr>
      </w:pPr>
    </w:p>
    <w:p w14:paraId="4739D412" w14:textId="77777777" w:rsidR="00B42CAB" w:rsidRDefault="00B42CAB" w:rsidP="00B42CAB">
      <w:pPr>
        <w:tabs>
          <w:tab w:val="left" w:pos="1134"/>
          <w:tab w:val="left" w:pos="1276"/>
        </w:tabs>
        <w:snapToGrid w:val="0"/>
        <w:spacing w:after="0"/>
        <w:ind w:left="5760" w:rightChars="-20" w:right="-44"/>
        <w:rPr>
          <w:rFonts w:ascii="Times New Roman" w:hAnsi="Times New Roman"/>
          <w:sz w:val="24"/>
          <w:szCs w:val="24"/>
        </w:rPr>
      </w:pPr>
    </w:p>
    <w:p w14:paraId="79288655" w14:textId="5B0BB6A0" w:rsidR="009D2B2D" w:rsidRPr="00797759" w:rsidRDefault="00420C70" w:rsidP="00797759">
      <w:pPr>
        <w:tabs>
          <w:tab w:val="left" w:pos="1134"/>
          <w:tab w:val="left" w:pos="1276"/>
        </w:tabs>
        <w:snapToGrid w:val="0"/>
        <w:spacing w:after="0"/>
        <w:ind w:left="5760" w:rightChars="-20" w:right="-44"/>
        <w:rPr>
          <w:rFonts w:ascii="Times New Roman" w:hAnsi="Times New Roman"/>
          <w:sz w:val="24"/>
          <w:szCs w:val="24"/>
          <w:lang w:val="en-ID"/>
        </w:rPr>
      </w:pPr>
      <w:r>
        <w:rPr>
          <w:rFonts w:ascii="Times New Roman" w:hAnsi="Times New Roman"/>
          <w:sz w:val="24"/>
          <w:szCs w:val="24"/>
        </w:rPr>
        <w:t>${</w:t>
      </w:r>
      <w:proofErr w:type="spellStart"/>
      <w:r>
        <w:rPr>
          <w:rFonts w:ascii="Times New Roman" w:hAnsi="Times New Roman"/>
          <w:sz w:val="24"/>
          <w:szCs w:val="24"/>
        </w:rPr>
        <w:t>nama_lengkap</w:t>
      </w:r>
      <w:proofErr w:type="spellEnd"/>
      <w:r>
        <w:rPr>
          <w:rFonts w:ascii="Times New Roman" w:hAnsi="Times New Roman"/>
          <w:sz w:val="24"/>
          <w:szCs w:val="24"/>
        </w:rPr>
        <w:t>}</w:t>
      </w:r>
      <w:r w:rsidR="00B42CAB" w:rsidRPr="00B42CAB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${</w:t>
      </w:r>
      <w:proofErr w:type="spellStart"/>
      <w:r w:rsidR="00797759" w:rsidRPr="00797759">
        <w:rPr>
          <w:rFonts w:ascii="Times New Roman" w:hAnsi="Times New Roman"/>
          <w:sz w:val="24"/>
          <w:szCs w:val="24"/>
          <w:lang w:val="en-ID"/>
        </w:rPr>
        <w:t>nidn_nip</w:t>
      </w:r>
      <w:proofErr w:type="spellEnd"/>
      <w:r>
        <w:rPr>
          <w:rFonts w:ascii="Times New Roman" w:hAnsi="Times New Roman"/>
          <w:sz w:val="24"/>
          <w:szCs w:val="24"/>
        </w:rPr>
        <w:t>}</w:t>
      </w:r>
      <w:r w:rsidR="00B42CAB" w:rsidRPr="00B42CAB">
        <w:rPr>
          <w:rFonts w:ascii="Times New Roman" w:hAnsi="Times New Roman"/>
          <w:sz w:val="24"/>
          <w:szCs w:val="24"/>
        </w:rPr>
        <w:br/>
      </w:r>
    </w:p>
    <w:sectPr w:rsidR="009D2B2D" w:rsidRPr="00797759" w:rsidSect="0093464F">
      <w:headerReference w:type="default" r:id="rId9"/>
      <w:pgSz w:w="11906" w:h="16838"/>
      <w:pgMar w:top="1871" w:right="99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07AB6" w14:textId="77777777" w:rsidR="003E6C7B" w:rsidRDefault="003E6C7B" w:rsidP="00412C60">
      <w:pPr>
        <w:spacing w:after="0" w:line="240" w:lineRule="auto"/>
      </w:pPr>
      <w:r>
        <w:separator/>
      </w:r>
    </w:p>
  </w:endnote>
  <w:endnote w:type="continuationSeparator" w:id="0">
    <w:p w14:paraId="5DB4FB3C" w14:textId="77777777" w:rsidR="003E6C7B" w:rsidRDefault="003E6C7B" w:rsidP="0041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85A28" w14:textId="77777777" w:rsidR="003E6C7B" w:rsidRDefault="003E6C7B" w:rsidP="00412C60">
      <w:pPr>
        <w:spacing w:after="0" w:line="240" w:lineRule="auto"/>
      </w:pPr>
      <w:r>
        <w:separator/>
      </w:r>
    </w:p>
  </w:footnote>
  <w:footnote w:type="continuationSeparator" w:id="0">
    <w:p w14:paraId="1DAE95E1" w14:textId="77777777" w:rsidR="003E6C7B" w:rsidRDefault="003E6C7B" w:rsidP="00412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7DB1" w14:textId="37F2C591" w:rsidR="00412C60" w:rsidRDefault="00412C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922F07" wp14:editId="5566F5A2">
              <wp:simplePos x="0" y="0"/>
              <wp:positionH relativeFrom="page">
                <wp:align>right</wp:align>
              </wp:positionH>
              <wp:positionV relativeFrom="paragraph">
                <wp:posOffset>-381635</wp:posOffset>
              </wp:positionV>
              <wp:extent cx="7527925" cy="126555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27925" cy="12655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11243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693"/>
                            <w:gridCol w:w="6006"/>
                            <w:gridCol w:w="3544"/>
                          </w:tblGrid>
                          <w:tr w:rsidR="00412C60" w14:paraId="32880B5F" w14:textId="77777777">
                            <w:trPr>
                              <w:trHeight w:val="1713"/>
                              <w:jc w:val="center"/>
                            </w:trPr>
                            <w:tc>
                              <w:tcPr>
                                <w:tcW w:w="1693" w:type="dxa"/>
                                <w:vAlign w:val="center"/>
                              </w:tcPr>
                              <w:p w14:paraId="20DB8C99" w14:textId="77777777" w:rsidR="00412C60" w:rsidRDefault="00412C60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szCs w:val="24"/>
                                  </w:rPr>
                                  <w:drawing>
                                    <wp:inline distT="0" distB="0" distL="0" distR="0" wp14:anchorId="732FCBE7" wp14:editId="0BAE4752">
                                      <wp:extent cx="981075" cy="1080770"/>
                                      <wp:effectExtent l="0" t="0" r="0" b="5080"/>
                                      <wp:docPr id="1132584756" name="Picture 113258475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Picture 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84918" cy="108506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6006" w:type="dxa"/>
                                <w:vAlign w:val="center"/>
                              </w:tcPr>
                              <w:p w14:paraId="1A2A3D06" w14:textId="4CCFD2BD" w:rsidR="00412C60" w:rsidRDefault="00412C60" w:rsidP="00817043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b/>
                                    <w:color w:val="000066"/>
                                    <w:kern w:val="24"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color w:val="000066"/>
                                    <w:kern w:val="24"/>
                                    <w:sz w:val="24"/>
                                    <w:szCs w:val="24"/>
                                  </w:rPr>
                                  <w:t>KEMENTERIAN PENDIDIKAN</w:t>
                                </w:r>
                                <w:r w:rsidR="00817043">
                                  <w:rPr>
                                    <w:rFonts w:ascii="Times New Roman" w:hAnsi="Times New Roman"/>
                                    <w:b/>
                                    <w:color w:val="000066"/>
                                    <w:kern w:val="24"/>
                                    <w:sz w:val="24"/>
                                    <w:szCs w:val="24"/>
                                  </w:rPr>
                                  <w:t xml:space="preserve"> TINGGI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color w:val="000066"/>
                                    <w:kern w:val="24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 w:rsidR="00817043">
                                  <w:rPr>
                                    <w:rFonts w:ascii="Times New Roman" w:hAnsi="Times New Roman"/>
                                    <w:b/>
                                    <w:color w:val="000066"/>
                                    <w:kern w:val="24"/>
                                    <w:sz w:val="24"/>
                                    <w:szCs w:val="24"/>
                                  </w:rPr>
                                  <w:t xml:space="preserve"> SAINS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color w:val="000066"/>
                                    <w:kern w:val="24"/>
                                    <w:sz w:val="24"/>
                                    <w:szCs w:val="24"/>
                                  </w:rPr>
                                  <w:t>, DAN TEKNOLOGI</w:t>
                                </w:r>
                              </w:p>
                              <w:p w14:paraId="6173E20C" w14:textId="77777777" w:rsidR="00412C60" w:rsidRDefault="00412C60" w:rsidP="00834EEB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32"/>
                                    <w:szCs w:val="3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color w:val="000066"/>
                                    <w:kern w:val="24"/>
                                    <w:sz w:val="32"/>
                                    <w:szCs w:val="32"/>
                                  </w:rPr>
                                  <w:t>UNIVERSITAS DIPONEGORO</w:t>
                                </w:r>
                              </w:p>
                            </w:tc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35B3E284" w14:textId="77777777" w:rsidR="00412C60" w:rsidRDefault="00412C60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 xml:space="preserve">Gedung Widya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>Puraya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</w:p>
                              <w:p w14:paraId="5105BAF8" w14:textId="77777777" w:rsidR="00412C60" w:rsidRDefault="00412C60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 xml:space="preserve">Jalan Prof.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>Sudarto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 xml:space="preserve">, S.H. </w:t>
                                </w:r>
                              </w:p>
                              <w:p w14:paraId="63E28DD7" w14:textId="77777777" w:rsidR="00412C60" w:rsidRDefault="00412C60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>Tembalang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 xml:space="preserve"> Semarang Kode Pos 50275</w:t>
                                </w:r>
                              </w:p>
                              <w:p w14:paraId="05685178" w14:textId="77777777" w:rsidR="00412C60" w:rsidRDefault="00412C60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 xml:space="preserve">Tel. (024) 7460024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>Faks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>. (024) 746002</w:t>
                                </w:r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  <w:lang w:val="id-ID"/>
                                  </w:rPr>
                                  <w:t>7</w:t>
                                </w:r>
                              </w:p>
                              <w:p w14:paraId="0E0A0C57" w14:textId="77777777" w:rsidR="00412C60" w:rsidRDefault="00412C60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66"/>
                                    <w:sz w:val="14"/>
                                    <w:szCs w:val="14"/>
                                  </w:rPr>
                                  <w:t xml:space="preserve">  www.undip.ac.id | email: humas[at]live.undip.ac.id</w:t>
                                </w:r>
                              </w:p>
                            </w:tc>
                          </w:tr>
                        </w:tbl>
                        <w:p w14:paraId="282903F8" w14:textId="77777777" w:rsidR="00412C60" w:rsidRDefault="00412C60" w:rsidP="00412C60">
                          <w:pPr>
                            <w:spacing w:after="0"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22F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1.55pt;margin-top:-30.05pt;width:592.75pt;height:99.6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" fillcolor="white [3201]" stroked="f" strokeweight=".5pt">
              <v:textbox>
                <w:txbxContent>
                  <w:tbl>
                    <w:tblPr>
                      <w:tblW w:w="11243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693"/>
                      <w:gridCol w:w="6006"/>
                      <w:gridCol w:w="3544"/>
                    </w:tblGrid>
                    <w:tr w:rsidR="00412C60" w14:paraId="32880B5F" w14:textId="77777777">
                      <w:trPr>
                        <w:trHeight w:val="1713"/>
                        <w:jc w:val="center"/>
                      </w:trPr>
                      <w:tc>
                        <w:tcPr>
                          <w:tcW w:w="1693" w:type="dxa"/>
                          <w:vAlign w:val="center"/>
                        </w:tcPr>
                        <w:p w14:paraId="20DB8C99" w14:textId="77777777" w:rsidR="00412C60" w:rsidRDefault="00412C60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732FCBE7" wp14:editId="0BAE4752">
                                <wp:extent cx="981075" cy="1080770"/>
                                <wp:effectExtent l="0" t="0" r="0" b="5080"/>
                                <wp:docPr id="1132584756" name="Picture 113258475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84918" cy="108506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06" w:type="dxa"/>
                          <w:vAlign w:val="center"/>
                        </w:tcPr>
                        <w:p w14:paraId="1A2A3D06" w14:textId="4CCFD2BD" w:rsidR="00412C60" w:rsidRDefault="00412C60" w:rsidP="00817043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0066"/>
                              <w:kern w:val="24"/>
                              <w:sz w:val="24"/>
                              <w:szCs w:val="24"/>
                              <w:lang w:val="id-ID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66"/>
                              <w:kern w:val="24"/>
                              <w:sz w:val="24"/>
                              <w:szCs w:val="24"/>
                            </w:rPr>
                            <w:t>KEMENTERIAN PENDIDIKAN</w:t>
                          </w:r>
                          <w:r w:rsidR="00817043">
                            <w:rPr>
                              <w:rFonts w:ascii="Times New Roman" w:hAnsi="Times New Roman"/>
                              <w:b/>
                              <w:color w:val="000066"/>
                              <w:kern w:val="24"/>
                              <w:sz w:val="24"/>
                              <w:szCs w:val="24"/>
                            </w:rPr>
                            <w:t xml:space="preserve"> TINGGI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66"/>
                              <w:kern w:val="24"/>
                              <w:sz w:val="24"/>
                              <w:szCs w:val="24"/>
                            </w:rPr>
                            <w:t xml:space="preserve">, </w:t>
                          </w:r>
                          <w:r w:rsidR="00817043">
                            <w:rPr>
                              <w:rFonts w:ascii="Times New Roman" w:hAnsi="Times New Roman"/>
                              <w:b/>
                              <w:color w:val="000066"/>
                              <w:kern w:val="24"/>
                              <w:sz w:val="24"/>
                              <w:szCs w:val="24"/>
                            </w:rPr>
                            <w:t xml:space="preserve"> SAINS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66"/>
                              <w:kern w:val="24"/>
                              <w:sz w:val="24"/>
                              <w:szCs w:val="24"/>
                            </w:rPr>
                            <w:t>, DAN TEKNOLOGI</w:t>
                          </w:r>
                        </w:p>
                        <w:p w14:paraId="6173E20C" w14:textId="77777777" w:rsidR="00412C60" w:rsidRDefault="00412C60" w:rsidP="00834EEB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32"/>
                              <w:szCs w:val="32"/>
                              <w:lang w:val="id-ID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66"/>
                              <w:kern w:val="24"/>
                              <w:sz w:val="32"/>
                              <w:szCs w:val="32"/>
                            </w:rPr>
                            <w:t>UNIVERSITAS DIPONEGORO</w:t>
                          </w:r>
                        </w:p>
                      </w:tc>
                      <w:tc>
                        <w:tcPr>
                          <w:tcW w:w="3544" w:type="dxa"/>
                          <w:vAlign w:val="center"/>
                        </w:tcPr>
                        <w:p w14:paraId="35B3E284" w14:textId="77777777" w:rsidR="00412C60" w:rsidRDefault="00412C60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 xml:space="preserve">Gedung Widya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>Puraya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  <w:p w14:paraId="5105BAF8" w14:textId="77777777" w:rsidR="00412C60" w:rsidRDefault="00412C60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 xml:space="preserve">Jalan Prof.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>Sudarto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 xml:space="preserve">, S.H. </w:t>
                          </w:r>
                        </w:p>
                        <w:p w14:paraId="63E28DD7" w14:textId="77777777" w:rsidR="00412C60" w:rsidRDefault="00412C60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>Tembalang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 xml:space="preserve"> Semarang Kode Pos 50275</w:t>
                          </w:r>
                        </w:p>
                        <w:p w14:paraId="05685178" w14:textId="77777777" w:rsidR="00412C60" w:rsidRDefault="00412C60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 xml:space="preserve">Tel. (024) 7460024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>Faks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>. (024) 746002</w:t>
                          </w:r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  <w:lang w:val="id-ID"/>
                            </w:rPr>
                            <w:t>7</w:t>
                          </w:r>
                        </w:p>
                        <w:p w14:paraId="0E0A0C57" w14:textId="77777777" w:rsidR="00412C60" w:rsidRDefault="00412C60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sz w:val="20"/>
                              <w:szCs w:val="20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66"/>
                              <w:sz w:val="14"/>
                              <w:szCs w:val="14"/>
                            </w:rPr>
                            <w:t xml:space="preserve">  www.undip.ac.id | email: humas[at]live.undip.ac.id</w:t>
                          </w:r>
                        </w:p>
                      </w:tc>
                    </w:tr>
                  </w:tbl>
                  <w:p w14:paraId="282903F8" w14:textId="77777777" w:rsidR="00412C60" w:rsidRDefault="00412C60" w:rsidP="00412C60">
                    <w:pPr>
                      <w:spacing w:after="0" w:line="240" w:lineRule="auto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7B51D9E" w14:textId="77777777" w:rsidR="00412C60" w:rsidRDefault="00412C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791"/>
    <w:multiLevelType w:val="hybridMultilevel"/>
    <w:tmpl w:val="4BBAAE62"/>
    <w:lvl w:ilvl="0" w:tplc="0A8019F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8C31D8"/>
    <w:multiLevelType w:val="hybridMultilevel"/>
    <w:tmpl w:val="50262B4A"/>
    <w:lvl w:ilvl="0" w:tplc="F9CA54A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6615A"/>
    <w:multiLevelType w:val="hybridMultilevel"/>
    <w:tmpl w:val="4BAEC88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4D514C1"/>
    <w:multiLevelType w:val="hybridMultilevel"/>
    <w:tmpl w:val="26341FA6"/>
    <w:lvl w:ilvl="0" w:tplc="5C128ED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73C1AC0"/>
    <w:multiLevelType w:val="hybridMultilevel"/>
    <w:tmpl w:val="3F46C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71F1B"/>
    <w:multiLevelType w:val="hybridMultilevel"/>
    <w:tmpl w:val="2FB0DB7A"/>
    <w:lvl w:ilvl="0" w:tplc="FFFFFFFF">
      <w:start w:val="1"/>
      <w:numFmt w:val="decimal"/>
      <w:lvlText w:val="%1."/>
      <w:lvlJc w:val="left"/>
      <w:pPr>
        <w:ind w:left="5210" w:hanging="360"/>
      </w:pPr>
      <w:rPr>
        <w:i w:val="0"/>
      </w:rPr>
    </w:lvl>
    <w:lvl w:ilvl="1" w:tplc="0409000F">
      <w:start w:val="1"/>
      <w:numFmt w:val="decimal"/>
      <w:lvlText w:val="%2."/>
      <w:lvlJc w:val="left"/>
      <w:pPr>
        <w:ind w:left="2574" w:hanging="360"/>
      </w:pPr>
    </w:lvl>
    <w:lvl w:ilvl="2" w:tplc="FFFFFFFF">
      <w:start w:val="1"/>
      <w:numFmt w:val="lowerRoman"/>
      <w:lvlText w:val="%3."/>
      <w:lvlJc w:val="right"/>
      <w:pPr>
        <w:ind w:left="3294" w:hanging="180"/>
      </w:pPr>
    </w:lvl>
    <w:lvl w:ilvl="3" w:tplc="FFFFFFFF">
      <w:start w:val="1"/>
      <w:numFmt w:val="decimal"/>
      <w:lvlText w:val="%4."/>
      <w:lvlJc w:val="left"/>
      <w:pPr>
        <w:ind w:left="4014" w:hanging="360"/>
      </w:pPr>
    </w:lvl>
    <w:lvl w:ilvl="4" w:tplc="FFFFFFFF">
      <w:start w:val="1"/>
      <w:numFmt w:val="lowerLetter"/>
      <w:lvlText w:val="%5."/>
      <w:lvlJc w:val="left"/>
      <w:pPr>
        <w:ind w:left="4734" w:hanging="360"/>
      </w:pPr>
    </w:lvl>
    <w:lvl w:ilvl="5" w:tplc="FFFFFFFF">
      <w:start w:val="1"/>
      <w:numFmt w:val="lowerRoman"/>
      <w:lvlText w:val="%6."/>
      <w:lvlJc w:val="right"/>
      <w:pPr>
        <w:ind w:left="5454" w:hanging="180"/>
      </w:pPr>
    </w:lvl>
    <w:lvl w:ilvl="6" w:tplc="FFFFFFFF">
      <w:start w:val="1"/>
      <w:numFmt w:val="decimal"/>
      <w:lvlText w:val="%7."/>
      <w:lvlJc w:val="left"/>
      <w:pPr>
        <w:ind w:left="6174" w:hanging="360"/>
      </w:pPr>
    </w:lvl>
    <w:lvl w:ilvl="7" w:tplc="FFFFFFFF">
      <w:start w:val="1"/>
      <w:numFmt w:val="lowerLetter"/>
      <w:lvlText w:val="%8."/>
      <w:lvlJc w:val="left"/>
      <w:pPr>
        <w:ind w:left="6894" w:hanging="360"/>
      </w:pPr>
    </w:lvl>
    <w:lvl w:ilvl="8" w:tplc="FFFFFFFF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5F081129"/>
    <w:multiLevelType w:val="multilevel"/>
    <w:tmpl w:val="F3D4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B659F"/>
    <w:multiLevelType w:val="multilevel"/>
    <w:tmpl w:val="6D1B659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DA7D83"/>
    <w:multiLevelType w:val="hybridMultilevel"/>
    <w:tmpl w:val="4D80A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237DF1"/>
    <w:multiLevelType w:val="hybridMultilevel"/>
    <w:tmpl w:val="8488D8B8"/>
    <w:lvl w:ilvl="0" w:tplc="B0F2AB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687004">
    <w:abstractNumId w:val="7"/>
  </w:num>
  <w:num w:numId="2" w16cid:durableId="574555094">
    <w:abstractNumId w:val="1"/>
  </w:num>
  <w:num w:numId="3" w16cid:durableId="2001882205">
    <w:abstractNumId w:val="9"/>
  </w:num>
  <w:num w:numId="4" w16cid:durableId="823086407">
    <w:abstractNumId w:val="4"/>
  </w:num>
  <w:num w:numId="5" w16cid:durableId="504512516">
    <w:abstractNumId w:val="3"/>
  </w:num>
  <w:num w:numId="6" w16cid:durableId="48579155">
    <w:abstractNumId w:val="2"/>
  </w:num>
  <w:num w:numId="7" w16cid:durableId="1329944762">
    <w:abstractNumId w:val="8"/>
  </w:num>
  <w:num w:numId="8" w16cid:durableId="729812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89092340">
    <w:abstractNumId w:val="0"/>
  </w:num>
  <w:num w:numId="10" w16cid:durableId="1813137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73"/>
    <w:rsid w:val="0000191A"/>
    <w:rsid w:val="00003295"/>
    <w:rsid w:val="00006A1D"/>
    <w:rsid w:val="00016A94"/>
    <w:rsid w:val="00050054"/>
    <w:rsid w:val="00051500"/>
    <w:rsid w:val="00053A1A"/>
    <w:rsid w:val="00067666"/>
    <w:rsid w:val="000773D7"/>
    <w:rsid w:val="000775BD"/>
    <w:rsid w:val="00080049"/>
    <w:rsid w:val="000835A8"/>
    <w:rsid w:val="000858AF"/>
    <w:rsid w:val="00096F6A"/>
    <w:rsid w:val="000A6452"/>
    <w:rsid w:val="000B294F"/>
    <w:rsid w:val="000B6E29"/>
    <w:rsid w:val="000C5095"/>
    <w:rsid w:val="000D78AF"/>
    <w:rsid w:val="000E556E"/>
    <w:rsid w:val="000E7C61"/>
    <w:rsid w:val="000F3B94"/>
    <w:rsid w:val="00103431"/>
    <w:rsid w:val="001072FC"/>
    <w:rsid w:val="0011065A"/>
    <w:rsid w:val="00112AE5"/>
    <w:rsid w:val="00134947"/>
    <w:rsid w:val="001424C5"/>
    <w:rsid w:val="00142D42"/>
    <w:rsid w:val="00145C36"/>
    <w:rsid w:val="00147D7E"/>
    <w:rsid w:val="00151760"/>
    <w:rsid w:val="0015482E"/>
    <w:rsid w:val="001554D9"/>
    <w:rsid w:val="00156EBB"/>
    <w:rsid w:val="00161887"/>
    <w:rsid w:val="001656B9"/>
    <w:rsid w:val="00166F2D"/>
    <w:rsid w:val="00184448"/>
    <w:rsid w:val="00190D4D"/>
    <w:rsid w:val="00191963"/>
    <w:rsid w:val="001A3631"/>
    <w:rsid w:val="001A4815"/>
    <w:rsid w:val="001B07A0"/>
    <w:rsid w:val="001B352F"/>
    <w:rsid w:val="001C5002"/>
    <w:rsid w:val="001D3744"/>
    <w:rsid w:val="001D7EC1"/>
    <w:rsid w:val="001E0B2C"/>
    <w:rsid w:val="00201103"/>
    <w:rsid w:val="00203E39"/>
    <w:rsid w:val="00205A12"/>
    <w:rsid w:val="00207BD6"/>
    <w:rsid w:val="00241A76"/>
    <w:rsid w:val="0024430F"/>
    <w:rsid w:val="00272BF4"/>
    <w:rsid w:val="00283017"/>
    <w:rsid w:val="00293971"/>
    <w:rsid w:val="00293B46"/>
    <w:rsid w:val="002A1EA3"/>
    <w:rsid w:val="002A22B6"/>
    <w:rsid w:val="002A307E"/>
    <w:rsid w:val="002B6612"/>
    <w:rsid w:val="002C0F72"/>
    <w:rsid w:val="002C23DB"/>
    <w:rsid w:val="002D7769"/>
    <w:rsid w:val="002D780A"/>
    <w:rsid w:val="002E0F1F"/>
    <w:rsid w:val="002E23E0"/>
    <w:rsid w:val="00311048"/>
    <w:rsid w:val="00320CB6"/>
    <w:rsid w:val="00322190"/>
    <w:rsid w:val="003266B9"/>
    <w:rsid w:val="00335CB6"/>
    <w:rsid w:val="00347EAE"/>
    <w:rsid w:val="0035386D"/>
    <w:rsid w:val="00353CBE"/>
    <w:rsid w:val="00372CBC"/>
    <w:rsid w:val="003A69B9"/>
    <w:rsid w:val="003B32AD"/>
    <w:rsid w:val="003C31BD"/>
    <w:rsid w:val="003C3B75"/>
    <w:rsid w:val="003E27C0"/>
    <w:rsid w:val="003E3814"/>
    <w:rsid w:val="003E6C7B"/>
    <w:rsid w:val="003F661D"/>
    <w:rsid w:val="00412C60"/>
    <w:rsid w:val="00413B02"/>
    <w:rsid w:val="0041674A"/>
    <w:rsid w:val="00420C70"/>
    <w:rsid w:val="00421890"/>
    <w:rsid w:val="00451EB2"/>
    <w:rsid w:val="004522A7"/>
    <w:rsid w:val="004533DC"/>
    <w:rsid w:val="004742DB"/>
    <w:rsid w:val="00475CF3"/>
    <w:rsid w:val="0048222A"/>
    <w:rsid w:val="00486667"/>
    <w:rsid w:val="0049143A"/>
    <w:rsid w:val="00492409"/>
    <w:rsid w:val="00495CD7"/>
    <w:rsid w:val="004A451D"/>
    <w:rsid w:val="004A4540"/>
    <w:rsid w:val="004A5233"/>
    <w:rsid w:val="004A5443"/>
    <w:rsid w:val="004C2FD8"/>
    <w:rsid w:val="004D21E0"/>
    <w:rsid w:val="004D450A"/>
    <w:rsid w:val="004D5457"/>
    <w:rsid w:val="004D5CC0"/>
    <w:rsid w:val="004F3256"/>
    <w:rsid w:val="004F3AF4"/>
    <w:rsid w:val="004F6F1B"/>
    <w:rsid w:val="00531CD5"/>
    <w:rsid w:val="00535840"/>
    <w:rsid w:val="005367DF"/>
    <w:rsid w:val="00537886"/>
    <w:rsid w:val="00554406"/>
    <w:rsid w:val="00554C11"/>
    <w:rsid w:val="005558E8"/>
    <w:rsid w:val="0056193F"/>
    <w:rsid w:val="00572A77"/>
    <w:rsid w:val="005759F4"/>
    <w:rsid w:val="00583375"/>
    <w:rsid w:val="005A3254"/>
    <w:rsid w:val="005C1C97"/>
    <w:rsid w:val="005C7140"/>
    <w:rsid w:val="005E741C"/>
    <w:rsid w:val="005E77D2"/>
    <w:rsid w:val="005F3341"/>
    <w:rsid w:val="005F7593"/>
    <w:rsid w:val="00622D8D"/>
    <w:rsid w:val="0063246B"/>
    <w:rsid w:val="006416BB"/>
    <w:rsid w:val="006440C6"/>
    <w:rsid w:val="00651143"/>
    <w:rsid w:val="00651AC7"/>
    <w:rsid w:val="00663595"/>
    <w:rsid w:val="00663601"/>
    <w:rsid w:val="006708FC"/>
    <w:rsid w:val="00674E37"/>
    <w:rsid w:val="00677AEC"/>
    <w:rsid w:val="0068017B"/>
    <w:rsid w:val="00691AB7"/>
    <w:rsid w:val="00695CB5"/>
    <w:rsid w:val="006A12EB"/>
    <w:rsid w:val="006A7C6E"/>
    <w:rsid w:val="006B2013"/>
    <w:rsid w:val="006C2300"/>
    <w:rsid w:val="006C74B0"/>
    <w:rsid w:val="006F45AC"/>
    <w:rsid w:val="00707D97"/>
    <w:rsid w:val="00712D89"/>
    <w:rsid w:val="00721A18"/>
    <w:rsid w:val="00727953"/>
    <w:rsid w:val="00742145"/>
    <w:rsid w:val="007450E8"/>
    <w:rsid w:val="007739E2"/>
    <w:rsid w:val="0078069D"/>
    <w:rsid w:val="00782D82"/>
    <w:rsid w:val="0078386F"/>
    <w:rsid w:val="00790873"/>
    <w:rsid w:val="0079527E"/>
    <w:rsid w:val="00797571"/>
    <w:rsid w:val="00797759"/>
    <w:rsid w:val="007A211C"/>
    <w:rsid w:val="007B1C15"/>
    <w:rsid w:val="007B23EA"/>
    <w:rsid w:val="007E198D"/>
    <w:rsid w:val="007E1CD5"/>
    <w:rsid w:val="007F05E0"/>
    <w:rsid w:val="007F0E41"/>
    <w:rsid w:val="007F1A05"/>
    <w:rsid w:val="007F3987"/>
    <w:rsid w:val="007F5857"/>
    <w:rsid w:val="007F6097"/>
    <w:rsid w:val="00802BB3"/>
    <w:rsid w:val="00817043"/>
    <w:rsid w:val="00826D99"/>
    <w:rsid w:val="00834DE0"/>
    <w:rsid w:val="00834EEB"/>
    <w:rsid w:val="00862507"/>
    <w:rsid w:val="008957C4"/>
    <w:rsid w:val="008A2E6E"/>
    <w:rsid w:val="008B71F9"/>
    <w:rsid w:val="008D0573"/>
    <w:rsid w:val="008D7F87"/>
    <w:rsid w:val="008E1054"/>
    <w:rsid w:val="008F2C2D"/>
    <w:rsid w:val="00901E9C"/>
    <w:rsid w:val="00904957"/>
    <w:rsid w:val="00913EDE"/>
    <w:rsid w:val="009159D7"/>
    <w:rsid w:val="00917E06"/>
    <w:rsid w:val="0092498B"/>
    <w:rsid w:val="009277F6"/>
    <w:rsid w:val="009335BE"/>
    <w:rsid w:val="0093464F"/>
    <w:rsid w:val="00935B77"/>
    <w:rsid w:val="0094227F"/>
    <w:rsid w:val="00944626"/>
    <w:rsid w:val="00944FF1"/>
    <w:rsid w:val="00981C0F"/>
    <w:rsid w:val="0099627F"/>
    <w:rsid w:val="009A3E68"/>
    <w:rsid w:val="009A74E4"/>
    <w:rsid w:val="009B7AA9"/>
    <w:rsid w:val="009C2AB9"/>
    <w:rsid w:val="009C2C96"/>
    <w:rsid w:val="009C4520"/>
    <w:rsid w:val="009C5BDC"/>
    <w:rsid w:val="009D109C"/>
    <w:rsid w:val="009D1AD7"/>
    <w:rsid w:val="009D2B2D"/>
    <w:rsid w:val="009E7D79"/>
    <w:rsid w:val="009F559C"/>
    <w:rsid w:val="009F62CC"/>
    <w:rsid w:val="00A01E0A"/>
    <w:rsid w:val="00A02280"/>
    <w:rsid w:val="00A02F16"/>
    <w:rsid w:val="00A14A73"/>
    <w:rsid w:val="00A17B6C"/>
    <w:rsid w:val="00A2589B"/>
    <w:rsid w:val="00A26D1E"/>
    <w:rsid w:val="00A324BC"/>
    <w:rsid w:val="00A6130D"/>
    <w:rsid w:val="00A7105D"/>
    <w:rsid w:val="00A84F47"/>
    <w:rsid w:val="00A8773C"/>
    <w:rsid w:val="00A93D0B"/>
    <w:rsid w:val="00AA2702"/>
    <w:rsid w:val="00AA30B0"/>
    <w:rsid w:val="00AC371A"/>
    <w:rsid w:val="00AC653C"/>
    <w:rsid w:val="00AD5AB5"/>
    <w:rsid w:val="00AE2BF8"/>
    <w:rsid w:val="00AF49B5"/>
    <w:rsid w:val="00B029E8"/>
    <w:rsid w:val="00B04813"/>
    <w:rsid w:val="00B04898"/>
    <w:rsid w:val="00B06295"/>
    <w:rsid w:val="00B06E2D"/>
    <w:rsid w:val="00B11A36"/>
    <w:rsid w:val="00B12B19"/>
    <w:rsid w:val="00B1756B"/>
    <w:rsid w:val="00B2685B"/>
    <w:rsid w:val="00B27C4D"/>
    <w:rsid w:val="00B32AED"/>
    <w:rsid w:val="00B36DB1"/>
    <w:rsid w:val="00B42CAB"/>
    <w:rsid w:val="00B4594D"/>
    <w:rsid w:val="00B476D7"/>
    <w:rsid w:val="00B47A79"/>
    <w:rsid w:val="00B55433"/>
    <w:rsid w:val="00B66652"/>
    <w:rsid w:val="00B70F58"/>
    <w:rsid w:val="00B8275F"/>
    <w:rsid w:val="00B84040"/>
    <w:rsid w:val="00BA31E3"/>
    <w:rsid w:val="00BD6240"/>
    <w:rsid w:val="00BE60A4"/>
    <w:rsid w:val="00BE7B72"/>
    <w:rsid w:val="00C059A2"/>
    <w:rsid w:val="00C070E3"/>
    <w:rsid w:val="00C100CB"/>
    <w:rsid w:val="00C31725"/>
    <w:rsid w:val="00C346DD"/>
    <w:rsid w:val="00C424DA"/>
    <w:rsid w:val="00C45596"/>
    <w:rsid w:val="00C45AA4"/>
    <w:rsid w:val="00C506C0"/>
    <w:rsid w:val="00C55203"/>
    <w:rsid w:val="00C577C7"/>
    <w:rsid w:val="00C6546A"/>
    <w:rsid w:val="00C704B3"/>
    <w:rsid w:val="00C70FBB"/>
    <w:rsid w:val="00C877A0"/>
    <w:rsid w:val="00CB76A6"/>
    <w:rsid w:val="00CC3B99"/>
    <w:rsid w:val="00CC5F5A"/>
    <w:rsid w:val="00CD39FD"/>
    <w:rsid w:val="00CD6074"/>
    <w:rsid w:val="00CE457B"/>
    <w:rsid w:val="00CF2F11"/>
    <w:rsid w:val="00D108D2"/>
    <w:rsid w:val="00D12119"/>
    <w:rsid w:val="00D16B7D"/>
    <w:rsid w:val="00D33E56"/>
    <w:rsid w:val="00D33E57"/>
    <w:rsid w:val="00D42EB2"/>
    <w:rsid w:val="00D47533"/>
    <w:rsid w:val="00D52673"/>
    <w:rsid w:val="00D61473"/>
    <w:rsid w:val="00D62646"/>
    <w:rsid w:val="00D80A53"/>
    <w:rsid w:val="00D85B95"/>
    <w:rsid w:val="00D91681"/>
    <w:rsid w:val="00D97894"/>
    <w:rsid w:val="00DC1511"/>
    <w:rsid w:val="00DC41F2"/>
    <w:rsid w:val="00DC4F4A"/>
    <w:rsid w:val="00DC7F01"/>
    <w:rsid w:val="00E158E5"/>
    <w:rsid w:val="00E20646"/>
    <w:rsid w:val="00E20859"/>
    <w:rsid w:val="00E26D65"/>
    <w:rsid w:val="00E3413A"/>
    <w:rsid w:val="00E46470"/>
    <w:rsid w:val="00E56BD3"/>
    <w:rsid w:val="00E6384E"/>
    <w:rsid w:val="00E82003"/>
    <w:rsid w:val="00E86E92"/>
    <w:rsid w:val="00E93E4D"/>
    <w:rsid w:val="00EA5931"/>
    <w:rsid w:val="00EB5214"/>
    <w:rsid w:val="00EC0593"/>
    <w:rsid w:val="00EC51F1"/>
    <w:rsid w:val="00EE1F28"/>
    <w:rsid w:val="00EE48C3"/>
    <w:rsid w:val="00EF0AD1"/>
    <w:rsid w:val="00EF49D9"/>
    <w:rsid w:val="00F143D9"/>
    <w:rsid w:val="00F2250E"/>
    <w:rsid w:val="00F3133C"/>
    <w:rsid w:val="00F44139"/>
    <w:rsid w:val="00F8787A"/>
    <w:rsid w:val="00F9038A"/>
    <w:rsid w:val="00F931F1"/>
    <w:rsid w:val="00FA42B7"/>
    <w:rsid w:val="00FB5766"/>
    <w:rsid w:val="00FC1BB4"/>
    <w:rsid w:val="00FC45AB"/>
    <w:rsid w:val="00FD56A2"/>
    <w:rsid w:val="00FD5BFC"/>
    <w:rsid w:val="00FE3A5F"/>
    <w:rsid w:val="21F3471F"/>
    <w:rsid w:val="32E22F15"/>
    <w:rsid w:val="3C2D0B5D"/>
    <w:rsid w:val="6E3C17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A8280F7"/>
  <w15:docId w15:val="{B03477BB-0194-43D6-9D6F-1B896885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4F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unhideWhenUsed/>
    <w:qFormat/>
    <w:pPr>
      <w:spacing w:after="0" w:line="240" w:lineRule="auto"/>
      <w:ind w:left="2340" w:hanging="2340"/>
      <w:jc w:val="both"/>
    </w:pPr>
    <w:rPr>
      <w:rFonts w:ascii="Times New Roman" w:hAnsi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id-ID" w:eastAsia="id-ID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Calibri"/>
      <w:lang w:val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Times New Roman"/>
      <w:lang w:val="en-US"/>
    </w:rPr>
  </w:style>
  <w:style w:type="character" w:customStyle="1" w:styleId="st">
    <w:name w:val="st"/>
    <w:qFormat/>
  </w:style>
  <w:style w:type="character" w:customStyle="1" w:styleId="BodyTextIndentChar">
    <w:name w:val="Body Text Indent Char"/>
    <w:basedOn w:val="DefaultParagraphFont"/>
    <w:link w:val="BodyTextIndent"/>
    <w:semiHidden/>
    <w:qFormat/>
    <w:rPr>
      <w:rFonts w:ascii="Times New Roman" w:eastAsia="Times New Roman" w:hAnsi="Times New Roman" w:cs="Times New Roman"/>
      <w:szCs w:val="24"/>
      <w:lang w:val="en-US"/>
    </w:rPr>
  </w:style>
  <w:style w:type="character" w:customStyle="1" w:styleId="lrzxr">
    <w:name w:val="lrzxr"/>
    <w:qFormat/>
  </w:style>
  <w:style w:type="character" w:customStyle="1" w:styleId="w8qarf">
    <w:name w:val="w8qarf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man Old Style" w:eastAsia="Times New Roman" w:hAnsi="Bookman Old Style" w:cs="Bookman Old Style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Times New Roman" w:hAnsi="Calibri" w:cs="Times New Roman"/>
      <w:lang w:val="en-US"/>
    </w:rPr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EE1F28"/>
  </w:style>
  <w:style w:type="character" w:styleId="UnresolvedMention">
    <w:name w:val="Unresolved Mention"/>
    <w:basedOn w:val="DefaultParagraphFont"/>
    <w:uiPriority w:val="99"/>
    <w:semiHidden/>
    <w:unhideWhenUsed/>
    <w:rsid w:val="00917E06"/>
    <w:rPr>
      <w:color w:val="605E5C"/>
      <w:shd w:val="clear" w:color="auto" w:fill="E1DFDD"/>
    </w:rPr>
  </w:style>
  <w:style w:type="paragraph" w:styleId="NormalWeb">
    <w:name w:val="Normal (Web)"/>
    <w:basedOn w:val="Normal"/>
    <w:unhideWhenUsed/>
    <w:qFormat/>
    <w:rsid w:val="004F3AF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633505-3C96-4284-9997-F7FB23F2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Aisha sha</cp:lastModifiedBy>
  <cp:revision>6</cp:revision>
  <cp:lastPrinted>2025-12-29T05:16:00Z</cp:lastPrinted>
  <dcterms:created xsi:type="dcterms:W3CDTF">2026-01-25T07:55:00Z</dcterms:created>
  <dcterms:modified xsi:type="dcterms:W3CDTF">2026-01-25T08:23:00Z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1033-11.2.0.9665</vt:lpwstr>
  </property>
  <property fmtid="{D5CDD505-2E9C-101B-9397-08002B2CF9AE}" pid="3" name="GrammarlyDocumentId">
    <vt:lpwstr>123032223bdc93689fdac0c780020f93b7014dbc9473fde278ca71855022ea96</vt:lpwstr>
  </property>
</Properties>
</file>