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5 difference between Browser JS(console) v Nodejs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Browser JS(console)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Node 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browser interaction is with the DOM and the web document window.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It's not the same case with Node js;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doesn't have the document window and other objects provided by the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variation in API’s like the Node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Provides a wide variety of API’s to perform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Browsers can be a bit slow to upgrade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 work on any type of 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Where else the browser version is fixed by the creators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 can control the environment.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Browser is less flexible compared to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Node gives varied kind of functionality</w:t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 &amp; summary 5 points -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https://www.youtube.com/watch?v=SmE4OwHztCc&amp;ab_channel=JSConf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read -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https://stackoverflow.com/questions/5641997/is-it-necessary-to-write-head-body-and-html-tags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 the below code and write your description in txt file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typeof(1) - number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typeof(1.1) - number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typeof('1.1')- string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typeof(true)- boolean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typeof(null)-object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typeof(undefined)-undefined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typeof([])- object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typeof({})- object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typeof(NaN)- number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what is prototype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Prototypes are mechanisms by which Javascript objects inherit features from one another.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Here we can create another object based on the properties of a base object.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Functions are a type of object in itself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mE4OwHztCc&amp;ab_channel=JSConf" TargetMode="External"/><Relationship Id="rId7" Type="http://schemas.openxmlformats.org/officeDocument/2006/relationships/hyperlink" Target="https://www.youtube.com/watch?v=SmE4OwHztCc&amp;ab_channel=JSConf" TargetMode="External"/><Relationship Id="rId8" Type="http://schemas.openxmlformats.org/officeDocument/2006/relationships/hyperlink" Target="https://stackoverflow.com/questions/5641997/is-it-necessary-to-write-head-body-and-html-t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