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D5F9" w14:textId="77777777" w:rsidR="003C0B7A" w:rsidRPr="003C0B7A" w:rsidRDefault="003C0B7A" w:rsidP="003C0B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0B7A">
        <w:rPr>
          <w:rFonts w:ascii="Times New Roman" w:hAnsi="Times New Roman" w:cs="Times New Roman"/>
          <w:b/>
          <w:bCs/>
          <w:sz w:val="28"/>
          <w:szCs w:val="28"/>
        </w:rPr>
        <w:t>Pertolongan</w:t>
      </w:r>
      <w:proofErr w:type="spellEnd"/>
      <w:r w:rsidRPr="003C0B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8"/>
          <w:szCs w:val="28"/>
        </w:rPr>
        <w:t>Persalinan</w:t>
      </w:r>
      <w:proofErr w:type="spellEnd"/>
      <w:r w:rsidRPr="003C0B7A">
        <w:rPr>
          <w:rFonts w:ascii="Times New Roman" w:hAnsi="Times New Roman" w:cs="Times New Roman"/>
          <w:b/>
          <w:bCs/>
          <w:sz w:val="28"/>
          <w:szCs w:val="28"/>
        </w:rPr>
        <w:t xml:space="preserve"> Normal</w:t>
      </w:r>
    </w:p>
    <w:p w14:paraId="4844801B" w14:textId="47031067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</w:p>
    <w:p w14:paraId="40AF5893" w14:textId="044CEEE8" w:rsidR="003C0B7A" w:rsidRPr="003C0B7A" w:rsidRDefault="003C0B7A" w:rsidP="008A698C">
      <w:pPr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informed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C0B7A">
        <w:rPr>
          <w:rFonts w:ascii="Times New Roman" w:hAnsi="Times New Roman" w:cs="Times New Roman"/>
          <w:sz w:val="24"/>
          <w:szCs w:val="24"/>
        </w:rPr>
        <w:t>consent.</w:t>
      </w:r>
    </w:p>
    <w:p w14:paraId="096195FC" w14:textId="5B990BD8" w:rsidR="003C0B7A" w:rsidRPr="003C0B7A" w:rsidRDefault="003C0B7A" w:rsidP="008A698C">
      <w:pPr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Alat: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partus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set,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heacting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set,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D755250" w14:textId="56F03598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Mengenali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Gejala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dan Tanda Kala Dua</w:t>
      </w:r>
    </w:p>
    <w:p w14:paraId="7A0ECFBB" w14:textId="5F04A963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Amati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persalinan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Kala Dua,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pada </w:t>
      </w:r>
      <w:r w:rsidR="008A698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rektum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vagina, perineum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vulva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sfingter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ani.</w:t>
      </w:r>
    </w:p>
    <w:p w14:paraId="46DD739D" w14:textId="5354B495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Menyiapkan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Pertolongan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Persalinan</w:t>
      </w:r>
      <w:proofErr w:type="spellEnd"/>
    </w:p>
    <w:p w14:paraId="4E685728" w14:textId="7584E0CD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persalinan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3E0576DE" w14:textId="74E1840B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APD (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celemek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boot, masker,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topi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kacamata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air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1432A1D3" w14:textId="0A9380F3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Memastikan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Pembukaan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Keadaan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Janin Baik</w:t>
      </w:r>
    </w:p>
    <w:p w14:paraId="68F8020A" w14:textId="57C6B3EE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vulva dan perineum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kapas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dibasahi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air DTT.</w:t>
      </w:r>
    </w:p>
    <w:p w14:paraId="154E3D25" w14:textId="7CF1A080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29559332" w14:textId="5CA7560B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denyut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janin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(DJJ)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DJJ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batas normal (120-160x/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).</w:t>
      </w:r>
    </w:p>
    <w:p w14:paraId="43836EB1" w14:textId="1A9CD477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5.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Menyiapkan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Ibu dan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Bimbingan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Meneran</w:t>
      </w:r>
      <w:proofErr w:type="spellEnd"/>
    </w:p>
    <w:p w14:paraId="6ED91FCC" w14:textId="0D8FA55C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Beritahukan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janin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6493CB39" w14:textId="5AC782E0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Bantu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2E14E511" w14:textId="383F3160" w:rsidR="003C0B7A" w:rsidRPr="003C0B7A" w:rsidRDefault="008A698C" w:rsidP="008A698C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C0B7A"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C0B7A" w:rsidRPr="003C0B7A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B7A" w:rsidRPr="003C0B7A">
        <w:rPr>
          <w:rFonts w:ascii="Times New Roman" w:hAnsi="Times New Roman" w:cs="Times New Roman"/>
          <w:sz w:val="24"/>
          <w:szCs w:val="24"/>
        </w:rPr>
        <w:t>pada</w:t>
      </w:r>
      <w:proofErr w:type="gramEnd"/>
      <w:r w:rsidR="003C0B7A"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7A"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C0B7A" w:rsidRPr="003C0B7A">
        <w:rPr>
          <w:rFonts w:ascii="Times New Roman" w:hAnsi="Times New Roman" w:cs="Times New Roman"/>
          <w:sz w:val="24"/>
          <w:szCs w:val="24"/>
        </w:rPr>
        <w:t>.</w:t>
      </w:r>
    </w:p>
    <w:p w14:paraId="2FDA9F46" w14:textId="722A75D8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Bimbingan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Meneran</w:t>
      </w:r>
      <w:proofErr w:type="spellEnd"/>
    </w:p>
    <w:p w14:paraId="007AC94D" w14:textId="61F7C9DD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Bimbing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meneran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7D89DB3" w14:textId="7A0820C9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Dukung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meneran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D01A221" w14:textId="24DEC8BD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Bantu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58498581" w14:textId="11C7CF1C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Anjurkan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128557D2" w14:textId="39610D7C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Nilai DJJ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70753CFD" w14:textId="5B4F1D3F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rujuk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120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meneran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(primigravida)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meneran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(multigravida).</w:t>
      </w:r>
    </w:p>
    <w:p w14:paraId="27BE52A1" w14:textId="7FF163D0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Pertolongan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Kelahiran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Bayi</w:t>
      </w:r>
    </w:p>
    <w:p w14:paraId="5840CBD6" w14:textId="300DFA36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handuk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vulva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diameter 5-6 cm.</w:t>
      </w:r>
    </w:p>
    <w:p w14:paraId="1C55B0E6" w14:textId="77777777" w:rsid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bokong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565C718" w14:textId="091F99A3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Buka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partus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set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36B1789A" w14:textId="4EB868D8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Pakai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DTT pada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4A6C6C2B" w14:textId="3CD20396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Pertolongan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Kelahiran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Bayi</w:t>
      </w:r>
    </w:p>
    <w:p w14:paraId="5B56801A" w14:textId="3F968CA5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Lindungi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perineum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dilapisi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05640AB" w14:textId="138EEDAF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Tahan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5AAA771F" w14:textId="7283930A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lilitan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6089D878" w14:textId="4D68D0C9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42DABEE6" w14:textId="3469869A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Bantu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bahu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40F29CDF" w14:textId="545C6922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bahu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menyangga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, dan siku.</w:t>
      </w:r>
    </w:p>
    <w:p w14:paraId="5697A591" w14:textId="669E6FB9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pegang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kaki.</w:t>
      </w:r>
    </w:p>
    <w:p w14:paraId="28726922" w14:textId="5BE495C9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Penanganan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Bayi Baru Lahir</w:t>
      </w:r>
    </w:p>
    <w:p w14:paraId="26131BB2" w14:textId="7104FCB5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selintas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7A7D30F9" w14:textId="5B6EB218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Keringkan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5C0DD051" w14:textId="36BF590E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uterus.</w:t>
      </w:r>
    </w:p>
    <w:p w14:paraId="540CC542" w14:textId="4F6801AD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Beritahu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disuntik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oksitosin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3C83B09A" w14:textId="188899D0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Suntikkan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oksitosin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10 Unit IM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paha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distal lateral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585C5DF5" w14:textId="41E2C312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Jepit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klem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3 cm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4ECD41D6" w14:textId="5FA27C62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klem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ikat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DTT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steril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A8A442D" w14:textId="1E8A9413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6E101B6E" w14:textId="7502E640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Selimuti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pasang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topi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45FC7C14" w14:textId="6A83DCDE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Penatalaksanaan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Aktif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Persalinan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Kala Tiga</w:t>
      </w:r>
    </w:p>
    <w:p w14:paraId="27BE1AE6" w14:textId="75366D53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klem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5-10 cm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vulva.</w:t>
      </w:r>
    </w:p>
    <w:p w14:paraId="70C1D0AA" w14:textId="42E4DD1D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uterus.</w:t>
      </w:r>
    </w:p>
    <w:p w14:paraId="7851C890" w14:textId="5DD78117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tegangkan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28B48F38" w14:textId="626B9853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Jika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30-40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penegangan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8B65F08" w14:textId="5706A41A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penegangan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dorso-kranial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5D09D5FA" w14:textId="0475C1D3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Jika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klem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5-10 cm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vulva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30E15410" w14:textId="7C82BF95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Jika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oksitosin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0B7A">
        <w:rPr>
          <w:rFonts w:ascii="Times New Roman" w:hAnsi="Times New Roman" w:cs="Times New Roman"/>
          <w:sz w:val="24"/>
          <w:szCs w:val="24"/>
        </w:rPr>
        <w:t>10 unit</w:t>
      </w:r>
      <w:proofErr w:type="gramEnd"/>
      <w:r w:rsidRPr="003C0B7A">
        <w:rPr>
          <w:rFonts w:ascii="Times New Roman" w:hAnsi="Times New Roman" w:cs="Times New Roman"/>
          <w:sz w:val="24"/>
          <w:szCs w:val="24"/>
        </w:rPr>
        <w:t xml:space="preserve"> IM.</w:t>
      </w:r>
    </w:p>
    <w:p w14:paraId="7EA4B232" w14:textId="77777777" w:rsid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lastRenderedPageBreak/>
        <w:t xml:space="preserve"> 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Katerisasi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(aseptic)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kemih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12BD2CC2" w14:textId="54ACA78D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Jika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perdarahan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3965D2B" w14:textId="5233C1B9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di introitus vagina,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lahirkan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689E1AA3" w14:textId="3F589B8A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masase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pada fundus uteri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(fundus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teraba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).</w:t>
      </w:r>
    </w:p>
    <w:p w14:paraId="4486539A" w14:textId="3A45D8D5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Menilai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Perdarahan</w:t>
      </w:r>
      <w:proofErr w:type="spellEnd"/>
    </w:p>
    <w:p w14:paraId="31833BEF" w14:textId="160E1FBD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plasenta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ketuban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7CB3DFE9" w14:textId="6FCAEA64" w:rsidR="003C0B7A" w:rsidRPr="003C0B7A" w:rsidRDefault="003C0B7A" w:rsidP="008A698C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laserasi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pada vagina dan perineum.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penjahitan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robekan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perdarahan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2BA4CCCF" w14:textId="45F5A2AB" w:rsidR="003C0B7A" w:rsidRPr="003C0B7A" w:rsidRDefault="003C0B7A" w:rsidP="008A6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3C0B7A">
        <w:rPr>
          <w:rFonts w:ascii="Times New Roman" w:hAnsi="Times New Roman" w:cs="Times New Roman"/>
          <w:b/>
          <w:bCs/>
          <w:sz w:val="24"/>
          <w:szCs w:val="24"/>
        </w:rPr>
        <w:t xml:space="preserve"> Pasca </w:t>
      </w:r>
      <w:proofErr w:type="spellStart"/>
      <w:r w:rsidRPr="003C0B7A">
        <w:rPr>
          <w:rFonts w:ascii="Times New Roman" w:hAnsi="Times New Roman" w:cs="Times New Roman"/>
          <w:b/>
          <w:bCs/>
          <w:sz w:val="24"/>
          <w:szCs w:val="24"/>
        </w:rPr>
        <w:t>Persalinan</w:t>
      </w:r>
      <w:proofErr w:type="spellEnd"/>
    </w:p>
    <w:p w14:paraId="1CEB04E8" w14:textId="53B4693C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perdarahan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pervaginam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3BCB2949" w14:textId="7334F359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di dada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 jam.</w:t>
      </w:r>
    </w:p>
    <w:p w14:paraId="7EAECEAE" w14:textId="573206DA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 jam,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penimbangan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0B7A">
        <w:rPr>
          <w:rFonts w:ascii="Times New Roman" w:hAnsi="Times New Roman" w:cs="Times New Roman"/>
          <w:sz w:val="24"/>
          <w:szCs w:val="24"/>
        </w:rPr>
        <w:t>bayi,beri</w:t>
      </w:r>
      <w:proofErr w:type="spellEnd"/>
      <w:proofErr w:type="gramEnd"/>
      <w:r w:rsidRPr="003C0B7A">
        <w:rPr>
          <w:rFonts w:ascii="Times New Roman" w:hAnsi="Times New Roman" w:cs="Times New Roman"/>
          <w:sz w:val="24"/>
          <w:szCs w:val="24"/>
        </w:rPr>
        <w:t xml:space="preserve"> tetes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r w:rsidR="008A698C">
        <w:rPr>
          <w:rFonts w:ascii="Times New Roman" w:hAnsi="Times New Roman" w:cs="Times New Roman"/>
          <w:sz w:val="24"/>
          <w:szCs w:val="24"/>
        </w:rPr>
        <w:t xml:space="preserve">antibiotic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profilaksis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vitamin K IM di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paha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anterolateral.</w:t>
      </w:r>
    </w:p>
    <w:p w14:paraId="7CD2551D" w14:textId="24A286C6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 jam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vitamin K,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suntikan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Hepatitis B di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paha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anterolateral.</w:t>
      </w:r>
    </w:p>
    <w:p w14:paraId="36E20B33" w14:textId="0F149719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disusukan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2B3EEC4C" w14:textId="1606291B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perdarahan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pervaginam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42E1589" w14:textId="5B320FB9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Ajarkan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Ibu/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masase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uterus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600432C0" w14:textId="428B232A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7635FC4B" w14:textId="5DD7B9E8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nadi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kemih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3A32A07E" w14:textId="095EF48E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bernafas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(40-60kali/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(36,5-37,5°).</w:t>
      </w:r>
    </w:p>
    <w:p w14:paraId="1BFC96D7" w14:textId="0121D418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klorin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0,5%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dekontaminasi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69985F2" w14:textId="65D6CEC4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Buang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terkontaminasi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36EFD4E" w14:textId="7C387386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air DTT,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ketuban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lendir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. Bantu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749C9C47" w14:textId="6210B716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. Bantu Ibu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ASI.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Anjurkan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07B054DE" w14:textId="38ED4D12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Dekontaminasi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bersalin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klorin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0,5%.</w:t>
      </w:r>
    </w:p>
    <w:p w14:paraId="304FD1B4" w14:textId="167A02FD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Celupkan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klorin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0,5%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2CAC4B0C" w14:textId="3A62537D" w:rsidR="003C0B7A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dan air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p w14:paraId="12FB5F8E" w14:textId="0183B0CA" w:rsidR="00F1667D" w:rsidRPr="003C0B7A" w:rsidRDefault="003C0B7A" w:rsidP="008A698C">
      <w:p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3C0B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0B7A">
        <w:rPr>
          <w:rFonts w:ascii="Times New Roman" w:hAnsi="Times New Roman" w:cs="Times New Roman"/>
          <w:sz w:val="24"/>
          <w:szCs w:val="24"/>
        </w:rPr>
        <w:t>Partograf</w:t>
      </w:r>
      <w:proofErr w:type="spellEnd"/>
      <w:r w:rsidRPr="003C0B7A">
        <w:rPr>
          <w:rFonts w:ascii="Times New Roman" w:hAnsi="Times New Roman" w:cs="Times New Roman"/>
          <w:sz w:val="24"/>
          <w:szCs w:val="24"/>
        </w:rPr>
        <w:t>.</w:t>
      </w:r>
    </w:p>
    <w:sectPr w:rsidR="00F1667D" w:rsidRPr="003C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7A"/>
    <w:rsid w:val="003C0B7A"/>
    <w:rsid w:val="008A698C"/>
    <w:rsid w:val="00E86E47"/>
    <w:rsid w:val="00ED579E"/>
    <w:rsid w:val="00F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3C7A"/>
  <w15:chartTrackingRefBased/>
  <w15:docId w15:val="{278E6107-A471-4CBB-9D69-E6BFBB3B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tusya diah</dc:creator>
  <cp:keywords/>
  <dc:description/>
  <cp:lastModifiedBy>rani tusya diah</cp:lastModifiedBy>
  <cp:revision>2</cp:revision>
  <dcterms:created xsi:type="dcterms:W3CDTF">2025-02-17T13:26:00Z</dcterms:created>
  <dcterms:modified xsi:type="dcterms:W3CDTF">2025-02-17T13:43:00Z</dcterms:modified>
</cp:coreProperties>
</file>