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ADB4" w14:textId="5C24E936" w:rsidR="008E3EC0" w:rsidRDefault="00BA57E4" w:rsidP="00BA57E4">
      <w:pPr>
        <w:pStyle w:val="Titel"/>
      </w:pPr>
      <w:r>
        <w:t>Quellen IDPA Abschlussprojekt</w:t>
      </w:r>
    </w:p>
    <w:p w14:paraId="0F13B495" w14:textId="306D8844" w:rsidR="00BA57E4" w:rsidRDefault="005F3A8D" w:rsidP="00BA57E4">
      <w:r>
        <w:t>Andrei:</w:t>
      </w:r>
    </w:p>
    <w:p w14:paraId="75115CCF" w14:textId="580C14AC" w:rsidR="005F3A8D" w:rsidRDefault="005F3A8D" w:rsidP="00BA57E4">
      <w:r>
        <w:t>Shenia:</w:t>
      </w:r>
    </w:p>
    <w:p w14:paraId="6282000C" w14:textId="5A85BCF8" w:rsidR="005F3A8D" w:rsidRPr="00BA57E4" w:rsidRDefault="005F3A8D" w:rsidP="00BA57E4">
      <w:r>
        <w:t>Noah:</w:t>
      </w:r>
    </w:p>
    <w:sectPr w:rsidR="005F3A8D" w:rsidRPr="00BA57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BB"/>
    <w:rsid w:val="00152A8C"/>
    <w:rsid w:val="005F3A8D"/>
    <w:rsid w:val="006B4036"/>
    <w:rsid w:val="008E3EC0"/>
    <w:rsid w:val="00BA57E4"/>
    <w:rsid w:val="00E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1EF3"/>
  <w15:chartTrackingRefBased/>
  <w15:docId w15:val="{F8F05510-3ADB-418F-8C81-EB40775B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5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Noah.Grand</dc:creator>
  <cp:keywords/>
  <dc:description/>
  <cp:lastModifiedBy>Noah.Grand</cp:lastModifiedBy>
  <cp:revision>3</cp:revision>
  <dcterms:created xsi:type="dcterms:W3CDTF">2020-10-28T13:41:00Z</dcterms:created>
  <dcterms:modified xsi:type="dcterms:W3CDTF">2020-10-28T13:41:00Z</dcterms:modified>
</cp:coreProperties>
</file>