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FFCDCB" w14:textId="77777777" w:rsidR="000D32E8" w:rsidRDefault="00EC14BB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  </w:t>
      </w:r>
    </w:p>
    <w:p w14:paraId="3186A81C" w14:textId="77777777" w:rsidR="000D32E8" w:rsidRDefault="000D32E8">
      <w:pPr>
        <w:spacing w:line="240" w:lineRule="auto"/>
        <w:rPr>
          <w:sz w:val="20"/>
          <w:szCs w:val="20"/>
        </w:rPr>
      </w:pPr>
    </w:p>
    <w:p w14:paraId="15EBF8F7" w14:textId="77777777" w:rsidR="000D32E8" w:rsidRDefault="000D32E8">
      <w:pPr>
        <w:spacing w:line="240" w:lineRule="auto"/>
        <w:rPr>
          <w:sz w:val="20"/>
          <w:szCs w:val="20"/>
        </w:rPr>
      </w:pPr>
    </w:p>
    <w:p w14:paraId="18BAD773" w14:textId="77777777" w:rsidR="000D32E8" w:rsidRDefault="000D32E8">
      <w:pPr>
        <w:spacing w:line="240" w:lineRule="auto"/>
        <w:rPr>
          <w:sz w:val="20"/>
          <w:szCs w:val="20"/>
        </w:rPr>
      </w:pPr>
    </w:p>
    <w:p w14:paraId="52E827B3" w14:textId="77777777" w:rsidR="000D32E8" w:rsidRDefault="00EC14BB">
      <w:pPr>
        <w:spacing w:after="80" w:line="240" w:lineRule="auto"/>
        <w:jc w:val="center"/>
        <w:rPr>
          <w:sz w:val="20"/>
          <w:szCs w:val="20"/>
        </w:rPr>
      </w:pPr>
      <w:bookmarkStart w:id="0" w:name="_Hlk231403055"/>
      <w:r>
        <w:rPr>
          <w:b/>
          <w:bCs/>
          <w:color w:val="1F4E79"/>
          <w:sz w:val="72"/>
          <w:szCs w:val="72"/>
        </w:rPr>
        <w:t>Librería Nazareth</w:t>
      </w:r>
    </w:p>
    <w:p w14:paraId="2F47DE76" w14:textId="77777777" w:rsidR="000D32E8" w:rsidRDefault="00EC14BB">
      <w:pPr>
        <w:spacing w:after="200" w:line="240" w:lineRule="auto"/>
        <w:jc w:val="center"/>
        <w:rPr>
          <w:sz w:val="20"/>
          <w:szCs w:val="20"/>
        </w:rPr>
      </w:pPr>
      <w:r>
        <w:rPr>
          <w:i/>
          <w:iCs/>
          <w:color w:val="595959"/>
          <w:sz w:val="32"/>
          <w:szCs w:val="32"/>
        </w:rPr>
        <w:t>Sistema de Gestión de Stock para Librería</w:t>
      </w:r>
    </w:p>
    <w:p w14:paraId="732E25F0" w14:textId="77777777" w:rsidR="000D32E8" w:rsidRDefault="000D32E8">
      <w:pPr>
        <w:pBdr>
          <w:bottom w:val="single" w:sz="8" w:space="1" w:color="1F4E79"/>
        </w:pBdr>
        <w:spacing w:after="300" w:line="240" w:lineRule="auto"/>
        <w:jc w:val="center"/>
        <w:rPr>
          <w:sz w:val="20"/>
          <w:szCs w:val="20"/>
        </w:rPr>
      </w:pPr>
    </w:p>
    <w:p w14:paraId="4C72568E" w14:textId="77777777" w:rsidR="000D32E8" w:rsidRDefault="000D32E8">
      <w:pPr>
        <w:spacing w:line="240" w:lineRule="auto"/>
        <w:rPr>
          <w:sz w:val="20"/>
          <w:szCs w:val="20"/>
        </w:rPr>
      </w:pPr>
    </w:p>
    <w:p w14:paraId="596F74DA" w14:textId="77777777" w:rsidR="000D32E8" w:rsidRDefault="000D32E8">
      <w:pPr>
        <w:spacing w:line="240" w:lineRule="auto"/>
        <w:rPr>
          <w:sz w:val="20"/>
          <w:szCs w:val="20"/>
        </w:rPr>
      </w:pPr>
    </w:p>
    <w:tbl>
      <w:tblPr>
        <w:tblStyle w:val="a"/>
        <w:tblW w:w="70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00"/>
        <w:gridCol w:w="4000"/>
      </w:tblGrid>
      <w:tr w:rsidR="000D32E8" w14:paraId="09FFDAB9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E2C549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Materia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B73F2F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Módulo Programador Web</w:t>
            </w:r>
          </w:p>
        </w:tc>
      </w:tr>
      <w:tr w:rsidR="000D32E8" w14:paraId="560B9610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76AD38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Actividad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E01828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Nro. 3 – Documentación Inicial de Proyecto</w:t>
            </w:r>
          </w:p>
        </w:tc>
      </w:tr>
      <w:tr w:rsidR="000D32E8" w14:paraId="7A2614DD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88D45C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Evaluación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477A28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Ev2 – Módulo Programador Web</w:t>
            </w:r>
          </w:p>
        </w:tc>
      </w:tr>
      <w:tr w:rsidR="000D32E8" w14:paraId="37C83D22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FB554D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Año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043DEB" w14:textId="7D8C85CD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2026</w:t>
            </w:r>
          </w:p>
        </w:tc>
      </w:tr>
    </w:tbl>
    <w:p w14:paraId="17DE1640" w14:textId="77777777" w:rsidR="000D32E8" w:rsidRDefault="000D32E8">
      <w:pPr>
        <w:spacing w:line="240" w:lineRule="auto"/>
        <w:rPr>
          <w:sz w:val="20"/>
          <w:szCs w:val="20"/>
        </w:rPr>
      </w:pPr>
    </w:p>
    <w:bookmarkEnd w:id="0"/>
    <w:p w14:paraId="3E084102" w14:textId="77777777" w:rsidR="000D32E8" w:rsidRDefault="000D32E8">
      <w:pPr>
        <w:spacing w:line="240" w:lineRule="auto"/>
        <w:rPr>
          <w:sz w:val="20"/>
          <w:szCs w:val="20"/>
        </w:rPr>
      </w:pPr>
    </w:p>
    <w:p w14:paraId="5DB2C690" w14:textId="77777777" w:rsidR="000D32E8" w:rsidRDefault="000D32E8">
      <w:pPr>
        <w:spacing w:line="240" w:lineRule="auto"/>
        <w:rPr>
          <w:sz w:val="20"/>
          <w:szCs w:val="20"/>
        </w:rPr>
      </w:pPr>
    </w:p>
    <w:p w14:paraId="2E785E2D" w14:textId="77777777" w:rsidR="000D32E8" w:rsidRDefault="000D32E8">
      <w:pPr>
        <w:spacing w:line="240" w:lineRule="auto"/>
        <w:rPr>
          <w:sz w:val="20"/>
          <w:szCs w:val="20"/>
        </w:rPr>
      </w:pPr>
    </w:p>
    <w:p w14:paraId="5AC1B259" w14:textId="77777777" w:rsidR="000D32E8" w:rsidRDefault="000D32E8">
      <w:pPr>
        <w:tabs>
          <w:tab w:val="right" w:pos="9000"/>
        </w:tabs>
        <w:spacing w:before="60" w:after="60" w:line="240" w:lineRule="auto"/>
        <w:rPr>
          <w:sz w:val="20"/>
          <w:szCs w:val="20"/>
        </w:rPr>
      </w:pPr>
    </w:p>
    <w:p w14:paraId="53E3DD8B" w14:textId="77777777" w:rsidR="000D32E8" w:rsidRDefault="00EC14BB">
      <w:pPr>
        <w:spacing w:line="240" w:lineRule="auto"/>
        <w:rPr>
          <w:sz w:val="20"/>
          <w:szCs w:val="20"/>
        </w:rPr>
      </w:pPr>
      <w:r>
        <w:br w:type="page"/>
      </w:r>
    </w:p>
    <w:p w14:paraId="67B6F5D6" w14:textId="77777777" w:rsidR="000D32E8" w:rsidRDefault="00EC14BB">
      <w:pPr>
        <w:pStyle w:val="Ttulo1"/>
        <w:keepNext w:val="0"/>
        <w:keepLines w:val="0"/>
        <w:spacing w:before="340" w:after="160" w:line="240" w:lineRule="auto"/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lastRenderedPageBreak/>
        <w:t>1. Definición y Contexto del Proyecto</w:t>
      </w:r>
    </w:p>
    <w:p w14:paraId="7101F27F" w14:textId="77777777" w:rsidR="000D32E8" w:rsidRDefault="00EC14BB">
      <w:pPr>
        <w:pStyle w:val="Ttulo2"/>
        <w:keepNext w:val="0"/>
        <w:keepLines w:val="0"/>
        <w:spacing w:before="260" w:line="240" w:lineRule="auto"/>
        <w:rPr>
          <w:b/>
          <w:bCs/>
          <w:color w:val="2E74B5"/>
          <w:sz w:val="26"/>
          <w:szCs w:val="26"/>
        </w:rPr>
      </w:pPr>
      <w:r>
        <w:rPr>
          <w:b/>
          <w:bCs/>
          <w:color w:val="2E74B5"/>
          <w:sz w:val="26"/>
          <w:szCs w:val="26"/>
        </w:rPr>
        <w:t>1.1  Nombre del Proyecto</w:t>
      </w:r>
    </w:p>
    <w:p w14:paraId="72C0F795" w14:textId="77777777" w:rsidR="000D32E8" w:rsidRDefault="00EC14BB">
      <w:pPr>
        <w:spacing w:before="60" w:after="60" w:line="240" w:lineRule="auto"/>
        <w:rPr>
          <w:sz w:val="20"/>
          <w:szCs w:val="20"/>
        </w:rPr>
      </w:pPr>
      <w:r>
        <w:rPr>
          <w:color w:val="222222"/>
          <w:sz w:val="20"/>
          <w:szCs w:val="20"/>
        </w:rPr>
        <w:t>Librería Nazareth– Sistema de Stock</w:t>
      </w:r>
    </w:p>
    <w:p w14:paraId="6FE6FC4C" w14:textId="77777777" w:rsidR="000D32E8" w:rsidRDefault="00EC14BB">
      <w:pPr>
        <w:pStyle w:val="Ttulo2"/>
        <w:keepNext w:val="0"/>
        <w:keepLines w:val="0"/>
        <w:spacing w:before="260" w:line="240" w:lineRule="auto"/>
        <w:rPr>
          <w:b/>
          <w:bCs/>
          <w:color w:val="2E74B5"/>
          <w:sz w:val="26"/>
          <w:szCs w:val="26"/>
        </w:rPr>
      </w:pPr>
      <w:r>
        <w:rPr>
          <w:b/>
          <w:bCs/>
          <w:color w:val="2E74B5"/>
          <w:sz w:val="26"/>
          <w:szCs w:val="26"/>
        </w:rPr>
        <w:t>1.2  Problema</w:t>
      </w:r>
    </w:p>
    <w:p w14:paraId="0B69E27A" w14:textId="77777777" w:rsidR="000D32E8" w:rsidRDefault="00EC14BB">
      <w:pPr>
        <w:spacing w:before="40" w:after="40" w:line="240" w:lineRule="auto"/>
        <w:ind w:left="720"/>
        <w:rPr>
          <w:sz w:val="20"/>
          <w:szCs w:val="20"/>
        </w:rPr>
      </w:pPr>
      <w:r>
        <w:rPr>
          <w:sz w:val="20"/>
          <w:szCs w:val="20"/>
        </w:rPr>
        <w:t>El proyecto se enfoca en “ Libreria Nazareth” , un comercio polirrubro ubicado en Córdoba Capital. El negocio enfrenta una situación crítica en su operación diaria debido a la gestión manual de su inventario.</w:t>
      </w:r>
    </w:p>
    <w:p w14:paraId="78222753" w14:textId="77777777" w:rsidR="000D32E8" w:rsidRDefault="00EC14BB">
      <w:pPr>
        <w:spacing w:before="40" w:after="40" w:line="240" w:lineRule="auto"/>
        <w:ind w:left="720"/>
        <w:rPr>
          <w:sz w:val="20"/>
          <w:szCs w:val="20"/>
        </w:rPr>
      </w:pPr>
      <w:r>
        <w:rPr>
          <w:sz w:val="20"/>
          <w:szCs w:val="20"/>
        </w:rPr>
        <w:t>Actualmente, el administrador y el vendedor dep</w:t>
      </w:r>
      <w:r>
        <w:rPr>
          <w:sz w:val="20"/>
          <w:szCs w:val="20"/>
        </w:rPr>
        <w:t>enden únicamente de un archivo Excel para registrar, consultar precios y controlar el stock de alrededor de 4000 diferentes artículos, lo cual se vuelve inmanejable.</w:t>
      </w:r>
    </w:p>
    <w:p w14:paraId="514BA685" w14:textId="77777777" w:rsidR="000D32E8" w:rsidRDefault="00EC14BB">
      <w:pPr>
        <w:pStyle w:val="Ttulo2"/>
        <w:keepNext w:val="0"/>
        <w:keepLines w:val="0"/>
        <w:spacing w:before="260" w:line="240" w:lineRule="auto"/>
        <w:rPr>
          <w:b/>
          <w:bCs/>
          <w:color w:val="2E74B5"/>
          <w:sz w:val="26"/>
          <w:szCs w:val="26"/>
        </w:rPr>
      </w:pPr>
      <w:r>
        <w:rPr>
          <w:b/>
          <w:bCs/>
          <w:color w:val="2E74B5"/>
          <w:sz w:val="26"/>
          <w:szCs w:val="26"/>
        </w:rPr>
        <w:t>1.3  Descripción Breve (Elevator Pitch)</w:t>
      </w:r>
    </w:p>
    <w:p w14:paraId="5E401076" w14:textId="77777777" w:rsidR="000D32E8" w:rsidRDefault="00EC14BB">
      <w:pPr>
        <w:ind w:firstLine="72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Gestor de Stock </w:t>
      </w:r>
    </w:p>
    <w:p w14:paraId="5AC45808" w14:textId="77777777" w:rsidR="000D32E8" w:rsidRDefault="00EC14BB">
      <w:pPr>
        <w:ind w:left="720"/>
        <w:rPr>
          <w:sz w:val="16"/>
          <w:szCs w:val="16"/>
        </w:rPr>
      </w:pPr>
      <w:r>
        <w:rPr>
          <w:sz w:val="20"/>
          <w:szCs w:val="20"/>
        </w:rPr>
        <w:t>Webstar le propone al cliente una</w:t>
      </w:r>
      <w:r>
        <w:rPr>
          <w:sz w:val="20"/>
          <w:szCs w:val="20"/>
        </w:rPr>
        <w:t xml:space="preserve"> aplicación web diseñada específicamente para resolver los problemas de gestión de inventario y atención al cliente en “Librería Nazareth”. La aplicación centralizará toda la información relacionado con los productos, precios y stock en una base de datos e</w:t>
      </w:r>
      <w:r>
        <w:rPr>
          <w:sz w:val="20"/>
          <w:szCs w:val="20"/>
        </w:rPr>
        <w:t>liminando así la dependencia del archivo Excel.</w:t>
      </w:r>
    </w:p>
    <w:p w14:paraId="39720A97" w14:textId="77777777" w:rsidR="000D32E8" w:rsidRDefault="00EC14BB">
      <w:pPr>
        <w:pStyle w:val="Ttulo2"/>
        <w:keepNext w:val="0"/>
        <w:keepLines w:val="0"/>
        <w:spacing w:before="260" w:line="240" w:lineRule="auto"/>
        <w:rPr>
          <w:b/>
          <w:bCs/>
          <w:color w:val="2E74B5"/>
          <w:sz w:val="26"/>
          <w:szCs w:val="26"/>
        </w:rPr>
      </w:pPr>
      <w:r>
        <w:rPr>
          <w:b/>
          <w:bCs/>
          <w:color w:val="2E74B5"/>
          <w:sz w:val="26"/>
          <w:szCs w:val="26"/>
        </w:rPr>
        <w:t>1.4  Organización Destinataria</w:t>
      </w:r>
    </w:p>
    <w:tbl>
      <w:tblPr>
        <w:tblStyle w:val="a0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6560"/>
      </w:tblGrid>
      <w:tr w:rsidR="000D32E8" w14:paraId="67C9FB25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0D1AF8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Cliente</w:t>
            </w:r>
          </w:p>
        </w:tc>
        <w:tc>
          <w:tcPr>
            <w:tcW w:w="6560" w:type="dxa"/>
            <w:tcBorders>
              <w:left w:val="single" w:sz="4" w:space="0" w:color="AAAAAA"/>
              <w:bottom w:val="single" w:sz="4" w:space="0" w:color="AAAAAA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D08D4F" w14:textId="77777777" w:rsidR="000D32E8" w:rsidRDefault="00EC14BB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Libreria Nazareth</w:t>
            </w:r>
          </w:p>
        </w:tc>
      </w:tr>
      <w:tr w:rsidR="000D32E8" w14:paraId="73EB0EB9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B4A690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Rubro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66C047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Comercio minorista de útiles escolares</w:t>
            </w:r>
          </w:p>
        </w:tc>
      </w:tr>
      <w:tr w:rsidR="000D32E8" w14:paraId="35D5E0D5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A0D27C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Tamaño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B79B85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Negocio familiar, 2 empleados</w:t>
            </w:r>
          </w:p>
        </w:tc>
      </w:tr>
      <w:tr w:rsidR="000D32E8" w14:paraId="444BCC60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1F28F6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Contacto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73608C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Propietario: Hugo </w:t>
            </w:r>
          </w:p>
        </w:tc>
      </w:tr>
    </w:tbl>
    <w:p w14:paraId="2AEC5FE9" w14:textId="77777777" w:rsidR="000D32E8" w:rsidRDefault="00EC14BB">
      <w:pPr>
        <w:pStyle w:val="Ttulo2"/>
        <w:keepNext w:val="0"/>
        <w:keepLines w:val="0"/>
        <w:spacing w:before="260" w:line="240" w:lineRule="auto"/>
        <w:rPr>
          <w:b/>
          <w:bCs/>
          <w:color w:val="2E74B5"/>
          <w:sz w:val="26"/>
          <w:szCs w:val="26"/>
        </w:rPr>
      </w:pPr>
      <w:r>
        <w:rPr>
          <w:b/>
          <w:bCs/>
          <w:color w:val="2E74B5"/>
          <w:sz w:val="26"/>
          <w:szCs w:val="26"/>
        </w:rPr>
        <w:t>1.5  Justificación del Proyecto</w:t>
      </w:r>
    </w:p>
    <w:p w14:paraId="492829BD" w14:textId="77777777" w:rsidR="000D32E8" w:rsidRDefault="00EC14BB">
      <w:pPr>
        <w:spacing w:before="60" w:after="60" w:line="240" w:lineRule="auto"/>
        <w:rPr>
          <w:sz w:val="20"/>
          <w:szCs w:val="20"/>
        </w:rPr>
      </w:pPr>
      <w:r>
        <w:rPr>
          <w:color w:val="222222"/>
          <w:sz w:val="20"/>
          <w:szCs w:val="20"/>
        </w:rPr>
        <w:t>Según el PMBOK 7 (Principio 2 – Entrega de Valor), todo proyecto debe poder articular claramente el valor que entregará antes de comenzar la ejecución. Liberia Stock se justifica por:</w:t>
      </w:r>
    </w:p>
    <w:p w14:paraId="24D60510" w14:textId="77777777" w:rsidR="000D32E8" w:rsidRDefault="00EC14BB">
      <w:pPr>
        <w:numPr>
          <w:ilvl w:val="0"/>
          <w:numId w:val="2"/>
        </w:numPr>
        <w:spacing w:before="40" w:after="40" w:line="240" w:lineRule="auto"/>
        <w:rPr>
          <w:sz w:val="20"/>
          <w:szCs w:val="20"/>
        </w:rPr>
      </w:pPr>
      <w:r>
        <w:rPr>
          <w:color w:val="222222"/>
          <w:sz w:val="20"/>
          <w:szCs w:val="20"/>
        </w:rPr>
        <w:t>Reducción de errores en el control de st</w:t>
      </w:r>
      <w:r>
        <w:rPr>
          <w:color w:val="222222"/>
          <w:sz w:val="20"/>
          <w:szCs w:val="20"/>
        </w:rPr>
        <w:t>ock (impacto económico directo).</w:t>
      </w:r>
    </w:p>
    <w:p w14:paraId="418D02A4" w14:textId="77777777" w:rsidR="000D32E8" w:rsidRDefault="00EC14BB">
      <w:pPr>
        <w:numPr>
          <w:ilvl w:val="0"/>
          <w:numId w:val="2"/>
        </w:numPr>
        <w:spacing w:before="40" w:after="40" w:line="240" w:lineRule="auto"/>
        <w:rPr>
          <w:sz w:val="20"/>
          <w:szCs w:val="20"/>
        </w:rPr>
      </w:pPr>
      <w:r>
        <w:rPr>
          <w:color w:val="222222"/>
          <w:sz w:val="20"/>
          <w:szCs w:val="20"/>
        </w:rPr>
        <w:t>Aumento de la velocidad de atención al cliente al consultar disponibilidad.</w:t>
      </w:r>
    </w:p>
    <w:p w14:paraId="59AB2086" w14:textId="77777777" w:rsidR="000D32E8" w:rsidRDefault="00EC14BB">
      <w:pPr>
        <w:numPr>
          <w:ilvl w:val="0"/>
          <w:numId w:val="2"/>
        </w:numPr>
        <w:spacing w:before="40" w:after="40" w:line="240" w:lineRule="auto"/>
        <w:rPr>
          <w:sz w:val="20"/>
          <w:szCs w:val="20"/>
        </w:rPr>
      </w:pPr>
      <w:r>
        <w:rPr>
          <w:color w:val="222222"/>
          <w:sz w:val="20"/>
          <w:szCs w:val="20"/>
        </w:rPr>
        <w:t>Escalabilidad: el sistema podrá incorporar ventas y facturación en fases futuras.</w:t>
      </w:r>
    </w:p>
    <w:p w14:paraId="150B9172" w14:textId="77777777" w:rsidR="000D32E8" w:rsidRDefault="00EC14BB">
      <w:pPr>
        <w:numPr>
          <w:ilvl w:val="0"/>
          <w:numId w:val="2"/>
        </w:numPr>
        <w:spacing w:before="40" w:after="40" w:line="240" w:lineRule="auto"/>
        <w:rPr>
          <w:sz w:val="20"/>
          <w:szCs w:val="20"/>
        </w:rPr>
      </w:pPr>
      <w:r>
        <w:rPr>
          <w:color w:val="222222"/>
          <w:sz w:val="20"/>
          <w:szCs w:val="20"/>
        </w:rPr>
        <w:t xml:space="preserve">Conexión directa con los objetivos del negocio: maximizar ventas </w:t>
      </w:r>
      <w:r>
        <w:rPr>
          <w:color w:val="222222"/>
          <w:sz w:val="20"/>
          <w:szCs w:val="20"/>
        </w:rPr>
        <w:t>y minimizar pérdidas.</w:t>
      </w:r>
    </w:p>
    <w:p w14:paraId="77D770F1" w14:textId="77777777" w:rsidR="000D32E8" w:rsidRDefault="00EC14BB">
      <w:pPr>
        <w:pStyle w:val="Ttulo2"/>
        <w:keepNext w:val="0"/>
        <w:keepLines w:val="0"/>
        <w:spacing w:before="260" w:line="240" w:lineRule="auto"/>
        <w:rPr>
          <w:b/>
          <w:bCs/>
          <w:color w:val="2E74B5"/>
          <w:sz w:val="26"/>
          <w:szCs w:val="26"/>
        </w:rPr>
      </w:pPr>
      <w:r>
        <w:rPr>
          <w:b/>
          <w:bCs/>
          <w:color w:val="2E74B5"/>
          <w:sz w:val="26"/>
          <w:szCs w:val="26"/>
        </w:rPr>
        <w:t>1.6  Acta de Constitución del Proyecto (Project Charter)</w:t>
      </w:r>
    </w:p>
    <w:tbl>
      <w:tblPr>
        <w:tblStyle w:val="a1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6560"/>
      </w:tblGrid>
      <w:tr w:rsidR="000D32E8" w14:paraId="02BBFBAD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14C60A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Nombre del proyecto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FE241A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Libreria Nazareth – Sistema de Gestión de Stock</w:t>
            </w:r>
          </w:p>
        </w:tc>
      </w:tr>
      <w:tr w:rsidR="000D32E8" w14:paraId="004E2C1A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B2C3A4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Fecha de inicio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080900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Abril 2026</w:t>
            </w:r>
          </w:p>
        </w:tc>
      </w:tr>
      <w:tr w:rsidR="000D32E8" w14:paraId="41CD0DF0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FE7F6A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Fecha estimada de cierre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6AF887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Noviembre 2026</w:t>
            </w:r>
          </w:p>
        </w:tc>
      </w:tr>
      <w:tr w:rsidR="000D32E8" w14:paraId="2E684846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9C812F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Patrocinador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14CF79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Libreria Nazareth</w:t>
            </w:r>
          </w:p>
        </w:tc>
      </w:tr>
      <w:tr w:rsidR="000D32E8" w14:paraId="148A7492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A96DE2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Project Manager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E969BF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Estudiante / Desarrollador principal</w:t>
            </w:r>
          </w:p>
        </w:tc>
      </w:tr>
      <w:tr w:rsidR="000D32E8" w14:paraId="008F7200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A6B0A6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Objetivo principal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D39F33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Desarrollar un sistema web de gestión de stock que permita a la librería registrar y consultar su inventario en tiempo real, con alertas automáticas de stock mínimo</w:t>
            </w:r>
            <w:r>
              <w:rPr>
                <w:sz w:val="20"/>
                <w:szCs w:val="20"/>
              </w:rPr>
              <w:t>, para el final del ciclo lectivo 2026.</w:t>
            </w:r>
          </w:p>
        </w:tc>
      </w:tr>
      <w:tr w:rsidR="000D32E8" w14:paraId="68FC5188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1510E4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lastRenderedPageBreak/>
              <w:t>Entregables principales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35B8B9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1) Aplicación web funcional 2) Base de datos configurada 3) Manual de usuario 4) Repositorio GitHub con historial de commits</w:t>
            </w:r>
          </w:p>
        </w:tc>
      </w:tr>
      <w:tr w:rsidR="000D32E8" w14:paraId="3E9E95DC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D0B911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Restricciones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589D7E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Desarrollo realizado por estudiantes sin conocimientos previos; tiempo limitado; sin presupuesto para licencias de pago.</w:t>
            </w:r>
          </w:p>
        </w:tc>
      </w:tr>
      <w:tr w:rsidR="000D32E8" w14:paraId="78453C23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E7DD68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Supuestos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25B95F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cliente proveerá los datos iniciales del inventario; disponibilidad de internet en el local.</w:t>
            </w:r>
          </w:p>
        </w:tc>
      </w:tr>
    </w:tbl>
    <w:p w14:paraId="132107A0" w14:textId="77777777" w:rsidR="000D32E8" w:rsidRDefault="00EC14BB">
      <w:pPr>
        <w:pStyle w:val="Ttulo1"/>
        <w:keepNext w:val="0"/>
        <w:keepLines w:val="0"/>
        <w:spacing w:before="340" w:after="160" w:line="240" w:lineRule="auto"/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>2. Viabilidad Técnica y Eco</w:t>
      </w:r>
      <w:r>
        <w:rPr>
          <w:b/>
          <w:bCs/>
          <w:color w:val="1F4E79"/>
          <w:sz w:val="32"/>
          <w:szCs w:val="32"/>
        </w:rPr>
        <w:t>nómica</w:t>
      </w:r>
    </w:p>
    <w:p w14:paraId="752E30CE" w14:textId="77777777" w:rsidR="000D32E8" w:rsidRDefault="00EC14BB">
      <w:pPr>
        <w:pStyle w:val="Ttulo2"/>
        <w:keepNext w:val="0"/>
        <w:keepLines w:val="0"/>
        <w:spacing w:before="260" w:line="240" w:lineRule="auto"/>
        <w:rPr>
          <w:b/>
          <w:bCs/>
          <w:color w:val="2E74B5"/>
          <w:sz w:val="26"/>
          <w:szCs w:val="26"/>
        </w:rPr>
      </w:pPr>
      <w:r>
        <w:rPr>
          <w:b/>
          <w:bCs/>
          <w:color w:val="2E74B5"/>
          <w:sz w:val="26"/>
          <w:szCs w:val="26"/>
        </w:rPr>
        <w:t>2.1  Viabilidad Técnica</w:t>
      </w:r>
    </w:p>
    <w:p w14:paraId="08134B12" w14:textId="77777777" w:rsidR="000D32E8" w:rsidRDefault="00EC14BB">
      <w:pPr>
        <w:spacing w:before="200" w:after="80" w:line="240" w:lineRule="auto"/>
        <w:rPr>
          <w:sz w:val="20"/>
          <w:szCs w:val="20"/>
        </w:rPr>
      </w:pPr>
      <w:r>
        <w:rPr>
          <w:b/>
          <w:bCs/>
          <w:color w:val="595959"/>
        </w:rPr>
        <w:t>Stack Tecnológico Propuesto</w:t>
      </w:r>
    </w:p>
    <w:tbl>
      <w:tblPr>
        <w:tblStyle w:val="a2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3000"/>
        <w:gridCol w:w="4160"/>
      </w:tblGrid>
      <w:tr w:rsidR="000D32E8" w14:paraId="7A70E5B5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33AB4F" w14:textId="77777777" w:rsidR="000D32E8" w:rsidRDefault="00EC14BB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Capa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3FD143" w14:textId="77777777" w:rsidR="000D32E8" w:rsidRDefault="00EC14BB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Tecnología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4BCFD4" w14:textId="77777777" w:rsidR="000D32E8" w:rsidRDefault="00EC14BB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Justificación</w:t>
            </w:r>
          </w:p>
        </w:tc>
      </w:tr>
      <w:tr w:rsidR="000D32E8" w14:paraId="76841A2A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294DF5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Frontend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A09DEC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Angular y Bootstrap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D7527C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Sin framework pesado; rápida curva de aprendizaje; compatible con todos los navegadores.</w:t>
            </w:r>
          </w:p>
        </w:tc>
      </w:tr>
      <w:tr w:rsidR="000D32E8" w14:paraId="4D7127BC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ECA329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Backend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3C36EF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Django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143CE7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Ecosistema JS unificado; gran comunidad; facilita API REST.</w:t>
            </w:r>
          </w:p>
        </w:tc>
      </w:tr>
      <w:tr w:rsidR="000D32E8" w14:paraId="46550A3A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0E2B85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Base de datos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A84715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MySQL 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BBF28D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Relacional; adecuado para inventario estructurado; amplia documentación.</w:t>
            </w:r>
          </w:p>
        </w:tc>
      </w:tr>
      <w:tr w:rsidR="000D32E8" w14:paraId="38BA57FC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76286A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Control de versiones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F94014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Git + GitHub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1C0360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Estándar de la industria; requerido por la actividad.</w:t>
            </w:r>
          </w:p>
        </w:tc>
      </w:tr>
      <w:tr w:rsidR="000D32E8" w14:paraId="5C513C22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CE3DC7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Despliegue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24F654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Netlify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0AB1BB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Gratuito suficiente para el alcance del proyecto.</w:t>
            </w:r>
          </w:p>
        </w:tc>
      </w:tr>
    </w:tbl>
    <w:p w14:paraId="337CBF17" w14:textId="77777777" w:rsidR="000D32E8" w:rsidRDefault="000D32E8">
      <w:pPr>
        <w:spacing w:line="240" w:lineRule="auto"/>
        <w:rPr>
          <w:sz w:val="20"/>
          <w:szCs w:val="20"/>
        </w:rPr>
      </w:pPr>
    </w:p>
    <w:p w14:paraId="53BBADEB" w14:textId="77777777" w:rsidR="000D32E8" w:rsidRDefault="00EC14BB">
      <w:pPr>
        <w:spacing w:before="200" w:after="80" w:line="240" w:lineRule="auto"/>
        <w:rPr>
          <w:sz w:val="20"/>
          <w:szCs w:val="20"/>
        </w:rPr>
      </w:pPr>
      <w:r>
        <w:rPr>
          <w:b/>
          <w:bCs/>
          <w:color w:val="595959"/>
        </w:rPr>
        <w:t>Riesgos Técnicos Inici</w:t>
      </w:r>
      <w:r>
        <w:rPr>
          <w:b/>
          <w:bCs/>
          <w:color w:val="595959"/>
        </w:rPr>
        <w:t>ales</w:t>
      </w:r>
    </w:p>
    <w:p w14:paraId="620C0508" w14:textId="77777777" w:rsidR="000D32E8" w:rsidRDefault="00EC14BB">
      <w:pPr>
        <w:numPr>
          <w:ilvl w:val="0"/>
          <w:numId w:val="2"/>
        </w:numPr>
        <w:spacing w:before="40" w:after="40" w:line="240" w:lineRule="auto"/>
        <w:rPr>
          <w:sz w:val="20"/>
          <w:szCs w:val="20"/>
        </w:rPr>
      </w:pPr>
      <w:r>
        <w:rPr>
          <w:color w:val="222222"/>
          <w:sz w:val="20"/>
          <w:szCs w:val="20"/>
        </w:rPr>
        <w:t>Falta de conocimientos de Angular y Django.</w:t>
      </w:r>
    </w:p>
    <w:p w14:paraId="0229FCFF" w14:textId="77777777" w:rsidR="000D32E8" w:rsidRDefault="00EC14BB">
      <w:pPr>
        <w:numPr>
          <w:ilvl w:val="0"/>
          <w:numId w:val="2"/>
        </w:numPr>
        <w:spacing w:before="40" w:after="40" w:line="240" w:lineRule="auto"/>
        <w:rPr>
          <w:sz w:val="20"/>
          <w:szCs w:val="20"/>
        </w:rPr>
      </w:pPr>
      <w:r>
        <w:rPr>
          <w:color w:val="222222"/>
          <w:sz w:val="20"/>
          <w:szCs w:val="20"/>
        </w:rPr>
        <w:t>Sincronización entre entorno local (XAMPP) y producción (MySQL).</w:t>
      </w:r>
    </w:p>
    <w:p w14:paraId="1FDB6422" w14:textId="77777777" w:rsidR="000D32E8" w:rsidRDefault="00EC14BB">
      <w:pPr>
        <w:pStyle w:val="Ttulo2"/>
        <w:keepNext w:val="0"/>
        <w:keepLines w:val="0"/>
        <w:spacing w:before="260" w:line="240" w:lineRule="auto"/>
        <w:rPr>
          <w:b/>
          <w:bCs/>
          <w:color w:val="2E74B5"/>
          <w:sz w:val="26"/>
          <w:szCs w:val="26"/>
        </w:rPr>
      </w:pPr>
      <w:r>
        <w:rPr>
          <w:b/>
          <w:bCs/>
          <w:color w:val="2E74B5"/>
          <w:sz w:val="26"/>
          <w:szCs w:val="26"/>
        </w:rPr>
        <w:t>2.2  Viabilidad Económica</w:t>
      </w:r>
    </w:p>
    <w:tbl>
      <w:tblPr>
        <w:tblStyle w:val="a3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6560"/>
      </w:tblGrid>
      <w:tr w:rsidR="000D32E8" w14:paraId="0B8B79CE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9D273F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Esfuerzo estimado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F783E3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~160 horas/persona (16 semanas × ~10 hs semanales)</w:t>
            </w:r>
          </w:p>
        </w:tc>
      </w:tr>
      <w:tr w:rsidR="000D32E8" w14:paraId="20B8424B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CC7B41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Hosting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A10E8E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Netlify: $0 / mes</w:t>
            </w:r>
          </w:p>
        </w:tc>
      </w:tr>
      <w:tr w:rsidR="000D32E8" w14:paraId="76392F66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D3FAFB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Licencias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5050D0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$0 – todo el stack es open source / gratuito</w:t>
            </w:r>
          </w:p>
        </w:tc>
      </w:tr>
      <w:tr w:rsidR="000D32E8" w14:paraId="0AE888A1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DC555E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Herramientas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C3AD9F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VS Code (gratuito), GitHub (gratuito), XAMPP (gratuito)</w:t>
            </w:r>
          </w:p>
        </w:tc>
      </w:tr>
      <w:tr w:rsidR="000D32E8" w14:paraId="37DAA215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CE3021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Costo total estimado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1918D7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$0 en licencias; costo real = </w:t>
            </w:r>
            <w:r>
              <w:rPr>
                <w:sz w:val="20"/>
                <w:szCs w:val="20"/>
              </w:rPr>
              <w:t>horas del desarrollador</w:t>
            </w:r>
          </w:p>
        </w:tc>
      </w:tr>
      <w:tr w:rsidR="000D32E8" w14:paraId="4B179174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88DF63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ROI esperado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EEB80C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Cualitativo: reducción de errores de stock, ahorro de tiempo en inventario (~2 hs/semana → ~8 hs/mes), mejora en satisfacción del cliente.</w:t>
            </w:r>
          </w:p>
        </w:tc>
      </w:tr>
      <w:tr w:rsidR="000D32E8" w14:paraId="5FE00EB5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33FAF6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Tipo de presupuesto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2F97D0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ESTIMADO (académico – no representa un contrato real)</w:t>
            </w:r>
          </w:p>
        </w:tc>
      </w:tr>
    </w:tbl>
    <w:p w14:paraId="31A1113E" w14:textId="77777777" w:rsidR="000D32E8" w:rsidRDefault="000D32E8">
      <w:pPr>
        <w:spacing w:line="240" w:lineRule="auto"/>
        <w:rPr>
          <w:sz w:val="20"/>
          <w:szCs w:val="20"/>
        </w:rPr>
      </w:pPr>
    </w:p>
    <w:p w14:paraId="0B1F490D" w14:textId="77777777" w:rsidR="000D32E8" w:rsidRDefault="000D32E8">
      <w:pPr>
        <w:spacing w:line="240" w:lineRule="auto"/>
        <w:rPr>
          <w:sz w:val="20"/>
          <w:szCs w:val="20"/>
        </w:rPr>
      </w:pPr>
    </w:p>
    <w:p w14:paraId="4A421CD0" w14:textId="77777777" w:rsidR="000D32E8" w:rsidRDefault="000D32E8">
      <w:pPr>
        <w:spacing w:line="240" w:lineRule="auto"/>
        <w:rPr>
          <w:sz w:val="20"/>
          <w:szCs w:val="20"/>
        </w:rPr>
      </w:pPr>
    </w:p>
    <w:p w14:paraId="65582E07" w14:textId="77777777" w:rsidR="000D32E8" w:rsidRDefault="000D32E8">
      <w:pPr>
        <w:spacing w:line="240" w:lineRule="auto"/>
        <w:rPr>
          <w:sz w:val="20"/>
          <w:szCs w:val="20"/>
        </w:rPr>
      </w:pPr>
    </w:p>
    <w:p w14:paraId="02EAB3EA" w14:textId="77777777" w:rsidR="000D32E8" w:rsidRDefault="000D32E8">
      <w:pPr>
        <w:spacing w:line="240" w:lineRule="auto"/>
        <w:rPr>
          <w:sz w:val="20"/>
          <w:szCs w:val="20"/>
        </w:rPr>
      </w:pPr>
    </w:p>
    <w:p w14:paraId="0104C4AB" w14:textId="77777777" w:rsidR="000D32E8" w:rsidRDefault="000D32E8">
      <w:pPr>
        <w:spacing w:line="240" w:lineRule="auto"/>
        <w:rPr>
          <w:sz w:val="20"/>
          <w:szCs w:val="20"/>
        </w:rPr>
      </w:pPr>
    </w:p>
    <w:p w14:paraId="2EF9917E" w14:textId="77777777" w:rsidR="000D32E8" w:rsidRDefault="000D32E8">
      <w:pPr>
        <w:spacing w:line="240" w:lineRule="auto"/>
        <w:rPr>
          <w:sz w:val="20"/>
          <w:szCs w:val="20"/>
        </w:rPr>
      </w:pPr>
    </w:p>
    <w:p w14:paraId="374F502E" w14:textId="77777777" w:rsidR="000D32E8" w:rsidRDefault="000D32E8">
      <w:pPr>
        <w:spacing w:line="240" w:lineRule="auto"/>
        <w:rPr>
          <w:sz w:val="20"/>
          <w:szCs w:val="20"/>
        </w:rPr>
      </w:pPr>
    </w:p>
    <w:p w14:paraId="78C3D15B" w14:textId="77777777" w:rsidR="000D32E8" w:rsidRDefault="000D32E8">
      <w:pPr>
        <w:spacing w:line="240" w:lineRule="auto"/>
        <w:rPr>
          <w:sz w:val="20"/>
          <w:szCs w:val="20"/>
        </w:rPr>
      </w:pPr>
    </w:p>
    <w:p w14:paraId="0B439416" w14:textId="77777777" w:rsidR="000D32E8" w:rsidRDefault="00EC14BB">
      <w:pPr>
        <w:pStyle w:val="Ttulo1"/>
        <w:keepNext w:val="0"/>
        <w:keepLines w:val="0"/>
        <w:spacing w:before="340" w:after="160" w:line="240" w:lineRule="auto"/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>3. Alcance del Proyecto</w:t>
      </w:r>
    </w:p>
    <w:p w14:paraId="3A94C591" w14:textId="77777777" w:rsidR="000D32E8" w:rsidRDefault="00EC14BB">
      <w:pPr>
        <w:pStyle w:val="Ttulo2"/>
        <w:keepNext w:val="0"/>
        <w:keepLines w:val="0"/>
        <w:spacing w:before="260" w:line="240" w:lineRule="auto"/>
        <w:rPr>
          <w:b/>
          <w:bCs/>
          <w:color w:val="2E74B5"/>
          <w:sz w:val="26"/>
          <w:szCs w:val="26"/>
        </w:rPr>
      </w:pPr>
      <w:r>
        <w:rPr>
          <w:b/>
          <w:bCs/>
          <w:color w:val="2E74B5"/>
          <w:sz w:val="26"/>
          <w:szCs w:val="26"/>
        </w:rPr>
        <w:t>3.1  Qué Incluye (In Scope)</w:t>
      </w:r>
    </w:p>
    <w:p w14:paraId="786C20A4" w14:textId="77777777" w:rsidR="000D32E8" w:rsidRDefault="00EC14BB">
      <w:pPr>
        <w:spacing w:before="200" w:after="80" w:line="240" w:lineRule="auto"/>
        <w:rPr>
          <w:sz w:val="20"/>
          <w:szCs w:val="20"/>
        </w:rPr>
      </w:pPr>
      <w:r>
        <w:rPr>
          <w:b/>
          <w:bCs/>
          <w:color w:val="595959"/>
        </w:rPr>
        <w:t>Módulos Principales</w:t>
      </w:r>
    </w:p>
    <w:tbl>
      <w:tblPr>
        <w:tblStyle w:val="a4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7160"/>
      </w:tblGrid>
      <w:tr w:rsidR="000D32E8" w14:paraId="730799DE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2D3307" w14:textId="77777777" w:rsidR="000D32E8" w:rsidRDefault="00EC14BB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Módulo</w:t>
            </w:r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0B92B2" w14:textId="77777777" w:rsidR="000D32E8" w:rsidRDefault="00EC14BB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0D32E8" w14:paraId="40D0DF56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A6C660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Autenticación</w:t>
            </w:r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14F391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Registro, login y logout de usuarios con roles (administrador, empleado).</w:t>
            </w:r>
          </w:p>
        </w:tc>
      </w:tr>
      <w:tr w:rsidR="000D32E8" w14:paraId="0BC09F86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14C208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Gestión de Productos</w:t>
            </w:r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6473F0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Alta, baja, modificación y consulta de artículos (Nombre, Descripción, Marca, precio, stock).</w:t>
            </w:r>
          </w:p>
        </w:tc>
      </w:tr>
      <w:tr w:rsidR="000D32E8" w14:paraId="734A0016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B48947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Movimientos de Stock</w:t>
            </w:r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03726F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Registro de entradas (compras) y salidas (ventas/deterioro).</w:t>
            </w:r>
          </w:p>
        </w:tc>
      </w:tr>
      <w:tr w:rsidR="000D32E8" w14:paraId="7431F0A6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F23E2E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Reportes</w:t>
            </w:r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486406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Listado de productos con stock crítico; historial de movimientos; exp</w:t>
            </w:r>
            <w:r>
              <w:rPr>
                <w:sz w:val="20"/>
                <w:szCs w:val="20"/>
              </w:rPr>
              <w:t>ortación a CSV.</w:t>
            </w:r>
          </w:p>
        </w:tc>
      </w:tr>
      <w:tr w:rsidR="000D32E8" w14:paraId="645E8F29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EA1288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Panel de Administración</w:t>
            </w:r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D5C7CB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Gestión de usuarios del sistema y configuración de parámetros globales.</w:t>
            </w:r>
          </w:p>
        </w:tc>
      </w:tr>
    </w:tbl>
    <w:p w14:paraId="1AA6FEA0" w14:textId="77777777" w:rsidR="000D32E8" w:rsidRDefault="000D32E8">
      <w:pPr>
        <w:spacing w:line="240" w:lineRule="auto"/>
        <w:rPr>
          <w:sz w:val="20"/>
          <w:szCs w:val="20"/>
        </w:rPr>
      </w:pPr>
    </w:p>
    <w:p w14:paraId="1382F4BA" w14:textId="77777777" w:rsidR="000D32E8" w:rsidRDefault="00EC14BB">
      <w:pPr>
        <w:spacing w:before="200" w:after="80" w:line="240" w:lineRule="auto"/>
        <w:rPr>
          <w:sz w:val="20"/>
          <w:szCs w:val="20"/>
        </w:rPr>
      </w:pPr>
      <w:r>
        <w:rPr>
          <w:b/>
          <w:bCs/>
          <w:color w:val="595959"/>
        </w:rPr>
        <w:t>Tipos de Usuarios</w:t>
      </w:r>
    </w:p>
    <w:p w14:paraId="21F34AAE" w14:textId="77777777" w:rsidR="000D32E8" w:rsidRDefault="00EC14BB">
      <w:pPr>
        <w:numPr>
          <w:ilvl w:val="0"/>
          <w:numId w:val="2"/>
        </w:numPr>
        <w:spacing w:before="40" w:after="40" w:line="240" w:lineRule="auto"/>
        <w:rPr>
          <w:sz w:val="20"/>
          <w:szCs w:val="20"/>
        </w:rPr>
      </w:pPr>
      <w:r>
        <w:rPr>
          <w:color w:val="222222"/>
          <w:sz w:val="20"/>
          <w:szCs w:val="20"/>
        </w:rPr>
        <w:t>Administrador: acceso completo al sistema.</w:t>
      </w:r>
    </w:p>
    <w:p w14:paraId="0D84B727" w14:textId="77777777" w:rsidR="000D32E8" w:rsidRDefault="00EC14BB">
      <w:pPr>
        <w:numPr>
          <w:ilvl w:val="0"/>
          <w:numId w:val="2"/>
        </w:numPr>
        <w:spacing w:before="40" w:after="40" w:line="240" w:lineRule="auto"/>
        <w:rPr>
          <w:sz w:val="20"/>
          <w:szCs w:val="20"/>
        </w:rPr>
      </w:pPr>
      <w:r>
        <w:rPr>
          <w:color w:val="222222"/>
          <w:sz w:val="20"/>
          <w:szCs w:val="20"/>
        </w:rPr>
        <w:t>Empleado: puede consultar stock y registrar movimientos, sin acceso a configuración.</w:t>
      </w:r>
    </w:p>
    <w:p w14:paraId="377300A6" w14:textId="77777777" w:rsidR="000D32E8" w:rsidRDefault="00EC14BB">
      <w:pPr>
        <w:spacing w:before="200" w:after="80" w:line="240" w:lineRule="auto"/>
        <w:rPr>
          <w:sz w:val="20"/>
          <w:szCs w:val="20"/>
        </w:rPr>
      </w:pPr>
      <w:r>
        <w:rPr>
          <w:b/>
          <w:bCs/>
          <w:color w:val="595959"/>
        </w:rPr>
        <w:t>Plataformas Soportadas</w:t>
      </w:r>
    </w:p>
    <w:p w14:paraId="51ECC3F5" w14:textId="77777777" w:rsidR="000D32E8" w:rsidRDefault="00EC14BB">
      <w:pPr>
        <w:numPr>
          <w:ilvl w:val="0"/>
          <w:numId w:val="2"/>
        </w:numPr>
        <w:spacing w:before="40" w:after="40" w:line="240" w:lineRule="auto"/>
        <w:rPr>
          <w:sz w:val="20"/>
          <w:szCs w:val="20"/>
        </w:rPr>
      </w:pPr>
      <w:r>
        <w:rPr>
          <w:color w:val="222222"/>
          <w:sz w:val="20"/>
          <w:szCs w:val="20"/>
        </w:rPr>
        <w:t>Navegadores web modernos: Chrome 110+, Firefox 110+, Edge 110+.</w:t>
      </w:r>
    </w:p>
    <w:p w14:paraId="03267E2D" w14:textId="77777777" w:rsidR="000D32E8" w:rsidRDefault="00EC14BB">
      <w:pPr>
        <w:numPr>
          <w:ilvl w:val="0"/>
          <w:numId w:val="2"/>
        </w:numPr>
        <w:spacing w:before="40" w:after="40" w:line="240" w:lineRule="auto"/>
        <w:rPr>
          <w:sz w:val="20"/>
          <w:szCs w:val="20"/>
        </w:rPr>
      </w:pPr>
      <w:r>
        <w:rPr>
          <w:color w:val="222222"/>
          <w:sz w:val="20"/>
          <w:szCs w:val="20"/>
        </w:rPr>
        <w:t>Dispositivos: desktop y tablet (responsive básico).</w:t>
      </w:r>
    </w:p>
    <w:p w14:paraId="76C33499" w14:textId="77777777" w:rsidR="000D32E8" w:rsidRDefault="00EC14BB">
      <w:pPr>
        <w:spacing w:before="200" w:after="80" w:line="240" w:lineRule="auto"/>
        <w:rPr>
          <w:sz w:val="20"/>
          <w:szCs w:val="20"/>
        </w:rPr>
      </w:pPr>
      <w:r>
        <w:rPr>
          <w:b/>
          <w:bCs/>
          <w:color w:val="595959"/>
        </w:rPr>
        <w:t>Integraciones Previstas</w:t>
      </w:r>
    </w:p>
    <w:p w14:paraId="39C5D0E3" w14:textId="77777777" w:rsidR="000D32E8" w:rsidRDefault="00EC14BB">
      <w:pPr>
        <w:numPr>
          <w:ilvl w:val="0"/>
          <w:numId w:val="2"/>
        </w:numPr>
        <w:spacing w:before="40" w:after="40" w:line="240" w:lineRule="auto"/>
        <w:rPr>
          <w:sz w:val="20"/>
          <w:szCs w:val="20"/>
        </w:rPr>
      </w:pPr>
      <w:r>
        <w:rPr>
          <w:color w:val="222222"/>
          <w:sz w:val="20"/>
          <w:szCs w:val="20"/>
        </w:rPr>
        <w:t>Exportac</w:t>
      </w:r>
      <w:r>
        <w:rPr>
          <w:color w:val="222222"/>
          <w:sz w:val="20"/>
          <w:szCs w:val="20"/>
        </w:rPr>
        <w:t>ión de reportes en formato CSV.</w:t>
      </w:r>
    </w:p>
    <w:p w14:paraId="74EB763E" w14:textId="77777777" w:rsidR="000D32E8" w:rsidRDefault="00EC14BB">
      <w:pPr>
        <w:numPr>
          <w:ilvl w:val="0"/>
          <w:numId w:val="2"/>
        </w:numPr>
        <w:spacing w:before="40" w:after="40" w:line="240" w:lineRule="auto"/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color w:val="222222"/>
          <w:sz w:val="20"/>
          <w:szCs w:val="20"/>
        </w:rPr>
        <w:t>API REST interna (frontend ↔ backend).</w:t>
      </w:r>
    </w:p>
    <w:p w14:paraId="08242A4E" w14:textId="77777777" w:rsidR="000D32E8" w:rsidRDefault="00EC14BB">
      <w:pPr>
        <w:pStyle w:val="Ttulo2"/>
        <w:keepNext w:val="0"/>
        <w:keepLines w:val="0"/>
        <w:spacing w:before="260" w:line="240" w:lineRule="auto"/>
        <w:rPr>
          <w:b/>
          <w:bCs/>
          <w:color w:val="2E74B5"/>
          <w:sz w:val="26"/>
          <w:szCs w:val="26"/>
        </w:rPr>
      </w:pPr>
      <w:r>
        <w:rPr>
          <w:b/>
          <w:bCs/>
          <w:color w:val="2E74B5"/>
          <w:sz w:val="26"/>
          <w:szCs w:val="26"/>
        </w:rPr>
        <w:t>3.2  Qué NO Incluye (Out of Scope)</w:t>
      </w:r>
    </w:p>
    <w:p w14:paraId="6E779686" w14:textId="77777777" w:rsidR="000D32E8" w:rsidRDefault="00EC14BB">
      <w:pPr>
        <w:numPr>
          <w:ilvl w:val="0"/>
          <w:numId w:val="2"/>
        </w:numPr>
        <w:spacing w:before="40" w:after="40" w:line="240" w:lineRule="auto"/>
        <w:rPr>
          <w:sz w:val="20"/>
          <w:szCs w:val="20"/>
        </w:rPr>
      </w:pPr>
      <w:r>
        <w:rPr>
          <w:color w:val="222222"/>
          <w:sz w:val="20"/>
          <w:szCs w:val="20"/>
        </w:rPr>
        <w:t>Módulo de facturación o punto de venta (POS).</w:t>
      </w:r>
    </w:p>
    <w:p w14:paraId="7CD6889D" w14:textId="77777777" w:rsidR="000D32E8" w:rsidRDefault="00EC14BB">
      <w:pPr>
        <w:numPr>
          <w:ilvl w:val="0"/>
          <w:numId w:val="2"/>
        </w:numPr>
        <w:spacing w:before="40" w:after="40" w:line="240" w:lineRule="auto"/>
        <w:rPr>
          <w:sz w:val="20"/>
          <w:szCs w:val="20"/>
        </w:rPr>
      </w:pPr>
      <w:r>
        <w:rPr>
          <w:color w:val="222222"/>
          <w:sz w:val="20"/>
          <w:szCs w:val="20"/>
        </w:rPr>
        <w:t>Integración con sistemas de pago (Mercado Pago, etc.).</w:t>
      </w:r>
    </w:p>
    <w:p w14:paraId="4D43EBA4" w14:textId="77777777" w:rsidR="000D32E8" w:rsidRDefault="00EC14BB">
      <w:pPr>
        <w:numPr>
          <w:ilvl w:val="0"/>
          <w:numId w:val="2"/>
        </w:numPr>
        <w:spacing w:before="40" w:after="40" w:line="240" w:lineRule="auto"/>
        <w:rPr>
          <w:sz w:val="20"/>
          <w:szCs w:val="20"/>
        </w:rPr>
      </w:pPr>
      <w:r>
        <w:rPr>
          <w:color w:val="222222"/>
          <w:sz w:val="20"/>
          <w:szCs w:val="20"/>
        </w:rPr>
        <w:t>Aplicación móvil nativa (iOS/Android).</w:t>
      </w:r>
    </w:p>
    <w:p w14:paraId="41B3CF1D" w14:textId="77777777" w:rsidR="000D32E8" w:rsidRDefault="00EC14BB">
      <w:pPr>
        <w:numPr>
          <w:ilvl w:val="0"/>
          <w:numId w:val="2"/>
        </w:numPr>
        <w:spacing w:before="40" w:after="40" w:line="240" w:lineRule="auto"/>
        <w:rPr>
          <w:sz w:val="20"/>
          <w:szCs w:val="20"/>
        </w:rPr>
      </w:pPr>
      <w:r>
        <w:rPr>
          <w:color w:val="222222"/>
          <w:sz w:val="20"/>
          <w:szCs w:val="20"/>
        </w:rPr>
        <w:t>Gestión de</w:t>
      </w:r>
      <w:r>
        <w:rPr>
          <w:color w:val="222222"/>
          <w:sz w:val="20"/>
          <w:szCs w:val="20"/>
        </w:rPr>
        <w:t xml:space="preserve"> proveedores y órdenes de compra automáticas.</w:t>
      </w:r>
    </w:p>
    <w:p w14:paraId="2A1D71E4" w14:textId="77777777" w:rsidR="000D32E8" w:rsidRDefault="00EC14BB">
      <w:pPr>
        <w:numPr>
          <w:ilvl w:val="0"/>
          <w:numId w:val="2"/>
        </w:numPr>
        <w:spacing w:before="40" w:after="40" w:line="240" w:lineRule="auto"/>
        <w:rPr>
          <w:sz w:val="20"/>
          <w:szCs w:val="20"/>
        </w:rPr>
      </w:pPr>
      <w:r>
        <w:rPr>
          <w:color w:val="222222"/>
          <w:sz w:val="20"/>
          <w:szCs w:val="20"/>
        </w:rPr>
        <w:t>Soporte para múltiples sucursales.</w:t>
      </w:r>
    </w:p>
    <w:p w14:paraId="46A6EFF3" w14:textId="77777777" w:rsidR="000D32E8" w:rsidRDefault="00EC14BB">
      <w:pPr>
        <w:numPr>
          <w:ilvl w:val="0"/>
          <w:numId w:val="2"/>
        </w:numPr>
        <w:spacing w:before="40" w:after="40" w:line="240" w:lineRule="auto"/>
        <w:rPr>
          <w:sz w:val="20"/>
          <w:szCs w:val="20"/>
        </w:rPr>
      </w:pPr>
      <w:r>
        <w:rPr>
          <w:color w:val="222222"/>
          <w:sz w:val="20"/>
          <w:szCs w:val="20"/>
        </w:rPr>
        <w:t>Importación masiva de datos desde Excel (fase futura).</w:t>
      </w:r>
    </w:p>
    <w:p w14:paraId="0D5018FE" w14:textId="77777777" w:rsidR="000D32E8" w:rsidRDefault="00EC14BB">
      <w:pPr>
        <w:pStyle w:val="Ttulo2"/>
        <w:keepNext w:val="0"/>
        <w:keepLines w:val="0"/>
        <w:spacing w:before="260" w:line="240" w:lineRule="auto"/>
        <w:rPr>
          <w:b/>
          <w:bCs/>
          <w:color w:val="2E74B5"/>
          <w:sz w:val="26"/>
          <w:szCs w:val="26"/>
        </w:rPr>
      </w:pPr>
      <w:r>
        <w:rPr>
          <w:b/>
          <w:bCs/>
          <w:color w:val="2E74B5"/>
          <w:sz w:val="26"/>
          <w:szCs w:val="26"/>
        </w:rPr>
        <w:t>3.3  Responsabilidades</w:t>
      </w:r>
    </w:p>
    <w:tbl>
      <w:tblPr>
        <w:tblStyle w:val="a5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680"/>
        <w:gridCol w:w="4680"/>
      </w:tblGrid>
      <w:tr w:rsidR="000D32E8" w14:paraId="72FAF441" w14:textId="77777777">
        <w:tc>
          <w:tcPr>
            <w:tcW w:w="4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DB8856" w14:textId="77777777" w:rsidR="000D32E8" w:rsidRDefault="00EC14BB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Equipo de Desarrollo</w:t>
            </w:r>
          </w:p>
        </w:tc>
        <w:tc>
          <w:tcPr>
            <w:tcW w:w="4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0A30B3" w14:textId="77777777" w:rsidR="000D32E8" w:rsidRDefault="00EC14BB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Cliente (Librería Nazaret)</w:t>
            </w:r>
          </w:p>
        </w:tc>
      </w:tr>
      <w:tr w:rsidR="000D32E8" w14:paraId="7B0A6E09" w14:textId="77777777">
        <w:tc>
          <w:tcPr>
            <w:tcW w:w="4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79486B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Desarrollo e implementación del sistema</w:t>
            </w:r>
          </w:p>
        </w:tc>
        <w:tc>
          <w:tcPr>
            <w:tcW w:w="4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DBEC70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Proveer el listado inicial de productos</w:t>
            </w:r>
          </w:p>
        </w:tc>
      </w:tr>
      <w:tr w:rsidR="000D32E8" w14:paraId="3F374615" w14:textId="77777777">
        <w:tc>
          <w:tcPr>
            <w:tcW w:w="4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2C37F1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Configuración de servidores y base de datos</w:t>
            </w:r>
          </w:p>
        </w:tc>
        <w:tc>
          <w:tcPr>
            <w:tcW w:w="4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6B0F4F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Definir las categorías de productos</w:t>
            </w:r>
          </w:p>
        </w:tc>
      </w:tr>
      <w:tr w:rsidR="000D32E8" w14:paraId="592F2AC5" w14:textId="77777777">
        <w:tc>
          <w:tcPr>
            <w:tcW w:w="4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885B2F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Pruebas funcionales (QA)</w:t>
            </w:r>
          </w:p>
        </w:tc>
        <w:tc>
          <w:tcPr>
            <w:tcW w:w="4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1F05D1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Participar en las pruebas de aceptación</w:t>
            </w:r>
          </w:p>
        </w:tc>
      </w:tr>
      <w:tr w:rsidR="000D32E8" w14:paraId="266C11D2" w14:textId="77777777">
        <w:tc>
          <w:tcPr>
            <w:tcW w:w="4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88AD8C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Documentación técnica y de usuario</w:t>
            </w:r>
          </w:p>
        </w:tc>
        <w:tc>
          <w:tcPr>
            <w:tcW w:w="4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768F80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Capacitación básica en uso del sistema</w:t>
            </w:r>
          </w:p>
        </w:tc>
      </w:tr>
      <w:tr w:rsidR="000D32E8" w14:paraId="516A362E" w14:textId="77777777">
        <w:tc>
          <w:tcPr>
            <w:tcW w:w="4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F46F19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Mantenimiento durante el período académico</w:t>
            </w:r>
          </w:p>
        </w:tc>
        <w:tc>
          <w:tcPr>
            <w:tcW w:w="4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56C256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Aportar feedback en cada revisión</w:t>
            </w:r>
          </w:p>
        </w:tc>
      </w:tr>
    </w:tbl>
    <w:p w14:paraId="72AD73DA" w14:textId="77777777" w:rsidR="000D32E8" w:rsidRDefault="00EC14BB">
      <w:pPr>
        <w:spacing w:line="240" w:lineRule="auto"/>
        <w:rPr>
          <w:sz w:val="20"/>
          <w:szCs w:val="20"/>
        </w:rPr>
      </w:pPr>
      <w:r>
        <w:br w:type="page"/>
      </w:r>
    </w:p>
    <w:p w14:paraId="034256AE" w14:textId="77777777" w:rsidR="000D32E8" w:rsidRDefault="00EC14BB">
      <w:pPr>
        <w:pStyle w:val="Ttulo1"/>
        <w:keepNext w:val="0"/>
        <w:keepLines w:val="0"/>
        <w:spacing w:before="340" w:after="160" w:line="240" w:lineRule="auto"/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lastRenderedPageBreak/>
        <w:t>4. Objetivos SMART del Proyecto</w:t>
      </w:r>
    </w:p>
    <w:p w14:paraId="2303F4A7" w14:textId="77777777" w:rsidR="000D32E8" w:rsidRDefault="00EC14BB">
      <w:pPr>
        <w:pStyle w:val="Ttulo2"/>
        <w:keepNext w:val="0"/>
        <w:keepLines w:val="0"/>
        <w:spacing w:before="260" w:line="240" w:lineRule="auto"/>
        <w:rPr>
          <w:b/>
          <w:bCs/>
          <w:color w:val="2E74B5"/>
          <w:sz w:val="26"/>
          <w:szCs w:val="26"/>
        </w:rPr>
      </w:pPr>
      <w:r>
        <w:rPr>
          <w:b/>
          <w:bCs/>
          <w:color w:val="2E74B5"/>
          <w:sz w:val="26"/>
          <w:szCs w:val="26"/>
        </w:rPr>
        <w:t>OBJ-01 – Módulo de Autenticación y Gestión de Usuarios</w:t>
      </w:r>
    </w:p>
    <w:tbl>
      <w:tblPr>
        <w:tblStyle w:val="a6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6560"/>
      </w:tblGrid>
      <w:tr w:rsidR="000D32E8" w14:paraId="07A23FF2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CD8149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Específico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E5BD77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Desarrollar el módulo de registro e inicio de sesión con roles (administrador y empleado), incluyendo validación de datos </w:t>
            </w:r>
          </w:p>
        </w:tc>
      </w:tr>
      <w:tr w:rsidR="000D32E8" w14:paraId="1A0022BD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7BE5DA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Medible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2DCC37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100% de los usuarios puede iniciar sesión y acceder únicamente a las funciones permitidas por su rol, verificado mediante pruebas funcionales.</w:t>
            </w:r>
          </w:p>
        </w:tc>
      </w:tr>
      <w:tr w:rsidR="000D32E8" w14:paraId="1EC8E079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416E73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Alcanzable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36F7AF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Sí. El stack definido (Angular, Bootstrap y Django) es conocido y no requiere dependencias de pago</w:t>
            </w:r>
            <w:r>
              <w:rPr>
                <w:sz w:val="20"/>
                <w:szCs w:val="20"/>
              </w:rPr>
              <w:t>.</w:t>
            </w:r>
          </w:p>
        </w:tc>
      </w:tr>
      <w:tr w:rsidR="000D32E8" w14:paraId="0591948B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584B04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Relevante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428FC1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Sin autenticación segura no es posible proteger la información del inventario ni diferenciar permisos.</w:t>
            </w:r>
          </w:p>
        </w:tc>
      </w:tr>
      <w:tr w:rsidR="000D32E8" w14:paraId="68C035D2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FC392A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Temporal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29E197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Final de la iteración 1 (semana 4 del proyecto).</w:t>
            </w:r>
          </w:p>
        </w:tc>
      </w:tr>
    </w:tbl>
    <w:p w14:paraId="30DD9C92" w14:textId="77777777" w:rsidR="000D32E8" w:rsidRDefault="000D32E8">
      <w:pPr>
        <w:spacing w:line="240" w:lineRule="auto"/>
        <w:rPr>
          <w:sz w:val="20"/>
          <w:szCs w:val="20"/>
        </w:rPr>
      </w:pPr>
    </w:p>
    <w:p w14:paraId="40CC5A5E" w14:textId="77777777" w:rsidR="000D32E8" w:rsidRDefault="00EC14BB">
      <w:pPr>
        <w:pStyle w:val="Ttulo2"/>
        <w:keepNext w:val="0"/>
        <w:keepLines w:val="0"/>
        <w:spacing w:before="260" w:line="240" w:lineRule="auto"/>
        <w:rPr>
          <w:b/>
          <w:bCs/>
          <w:color w:val="2E74B5"/>
          <w:sz w:val="26"/>
          <w:szCs w:val="26"/>
        </w:rPr>
      </w:pPr>
      <w:r>
        <w:rPr>
          <w:b/>
          <w:bCs/>
          <w:color w:val="2E74B5"/>
          <w:sz w:val="26"/>
          <w:szCs w:val="26"/>
        </w:rPr>
        <w:t>OBJ-02 – Módulo de Gestión de Productos</w:t>
      </w:r>
    </w:p>
    <w:tbl>
      <w:tblPr>
        <w:tblStyle w:val="a7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6560"/>
      </w:tblGrid>
      <w:tr w:rsidR="000D32E8" w14:paraId="7B35B447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B38D01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Específico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355CCB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Alta, baja, modificación y consulta de artículos (Nombre, Descripción, Marca, precio, stock).</w:t>
            </w:r>
          </w:p>
        </w:tc>
      </w:tr>
      <w:tr w:rsidR="000D32E8" w14:paraId="0E59EA93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521482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Medible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E99DDD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 empleado puede dar de alta un producto nuevo en menos de 60 segundos, validado por prueba de un usuario real.</w:t>
            </w:r>
          </w:p>
        </w:tc>
      </w:tr>
      <w:tr w:rsidR="000D32E8" w14:paraId="7B75F430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88C13A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Alcanzable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698DE8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Sí, es el núcleo del sistema</w:t>
            </w:r>
            <w:r>
              <w:rPr>
                <w:sz w:val="20"/>
                <w:szCs w:val="20"/>
              </w:rPr>
              <w:t xml:space="preserve"> y el de mayor familiaridad técnica.</w:t>
            </w:r>
          </w:p>
        </w:tc>
      </w:tr>
      <w:tr w:rsidR="000D32E8" w14:paraId="11C6F5B3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25DFC1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Relevante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05D4F2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Es el módulo central sobre el que funcionan los demás (movimientos, alertas, reportes).</w:t>
            </w:r>
          </w:p>
        </w:tc>
      </w:tr>
      <w:tr w:rsidR="000D32E8" w14:paraId="0FACED71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CC86D5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Temporal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5D69B3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Final de la iteración 2 (semana 7 del proyecto).</w:t>
            </w:r>
          </w:p>
        </w:tc>
      </w:tr>
    </w:tbl>
    <w:p w14:paraId="781DD3CD" w14:textId="77777777" w:rsidR="000D32E8" w:rsidRDefault="000D32E8">
      <w:pPr>
        <w:spacing w:line="240" w:lineRule="auto"/>
        <w:rPr>
          <w:sz w:val="20"/>
          <w:szCs w:val="20"/>
        </w:rPr>
      </w:pPr>
    </w:p>
    <w:p w14:paraId="2B5351D1" w14:textId="77777777" w:rsidR="000D32E8" w:rsidRDefault="00EC14BB">
      <w:pPr>
        <w:pStyle w:val="Ttulo2"/>
        <w:keepNext w:val="0"/>
        <w:keepLines w:val="0"/>
        <w:spacing w:before="260" w:line="240" w:lineRule="auto"/>
        <w:rPr>
          <w:b/>
          <w:bCs/>
          <w:color w:val="2E74B5"/>
          <w:sz w:val="26"/>
          <w:szCs w:val="26"/>
        </w:rPr>
      </w:pPr>
      <w:r>
        <w:rPr>
          <w:b/>
          <w:bCs/>
          <w:color w:val="2E74B5"/>
          <w:sz w:val="26"/>
          <w:szCs w:val="26"/>
        </w:rPr>
        <w:t>OBJ-03 – Sistema de Alertas de Stock Mínimo</w:t>
      </w:r>
    </w:p>
    <w:tbl>
      <w:tblPr>
        <w:tblStyle w:val="a8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6560"/>
      </w:tblGrid>
      <w:tr w:rsidR="000D32E8" w14:paraId="438B2040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767998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Específico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239EAC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Desarrollar el sistema de alertas visuales que notifique al usuario cuando el stock de un producto esté en o por debajo del umbral configurado.</w:t>
            </w:r>
          </w:p>
        </w:tc>
      </w:tr>
      <w:tr w:rsidR="000D32E8" w14:paraId="42A90345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610327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Medible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C2C914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panel de alertas muestra todos los productos críticos en menos de 2 segundos (con inventario de hasta 500 productos), verificado con pruebas de rendimiento.</w:t>
            </w:r>
          </w:p>
        </w:tc>
      </w:tr>
      <w:tr w:rsidR="000D32E8" w14:paraId="491B0EB3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EF4355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Alcanzable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F708D8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Sí, se implementa con una consulta SQL simple y renderizado condicional en el fronte</w:t>
            </w:r>
            <w:r>
              <w:rPr>
                <w:sz w:val="20"/>
                <w:szCs w:val="20"/>
              </w:rPr>
              <w:t>nd.</w:t>
            </w:r>
          </w:p>
        </w:tc>
      </w:tr>
      <w:tr w:rsidR="000D32E8" w14:paraId="4301F57E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0FC6C4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Relevante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490999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Directamente vinculado al problema central: evitar el desabastecimiento.</w:t>
            </w:r>
          </w:p>
        </w:tc>
      </w:tr>
      <w:tr w:rsidR="000D32E8" w14:paraId="1AB7FBAA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33C47B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Temporal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057722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Final de la iteración 3 (semana 10 del proyecto).</w:t>
            </w:r>
          </w:p>
        </w:tc>
      </w:tr>
    </w:tbl>
    <w:p w14:paraId="1F3E77F6" w14:textId="77777777" w:rsidR="000D32E8" w:rsidRDefault="000D32E8">
      <w:pPr>
        <w:spacing w:line="240" w:lineRule="auto"/>
        <w:rPr>
          <w:sz w:val="20"/>
          <w:szCs w:val="20"/>
        </w:rPr>
      </w:pPr>
    </w:p>
    <w:p w14:paraId="3A8CCB9E" w14:textId="77777777" w:rsidR="000D32E8" w:rsidRDefault="00EC14BB">
      <w:pPr>
        <w:pStyle w:val="Ttulo2"/>
        <w:keepNext w:val="0"/>
        <w:keepLines w:val="0"/>
        <w:spacing w:before="260" w:line="240" w:lineRule="auto"/>
        <w:rPr>
          <w:b/>
          <w:bCs/>
          <w:color w:val="2E74B5"/>
          <w:sz w:val="26"/>
          <w:szCs w:val="26"/>
        </w:rPr>
      </w:pPr>
      <w:r>
        <w:rPr>
          <w:b/>
          <w:bCs/>
          <w:color w:val="2E74B5"/>
          <w:sz w:val="26"/>
          <w:szCs w:val="26"/>
        </w:rPr>
        <w:t>OBJ-04 – Módulo de Reportes y Exportación</w:t>
      </w:r>
    </w:p>
    <w:tbl>
      <w:tblPr>
        <w:tblStyle w:val="a9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6560"/>
      </w:tblGrid>
      <w:tr w:rsidR="000D32E8" w14:paraId="13510637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6C4F87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Específico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33D3CC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Desarrollar la generación de reportes de movimientos de stock (últimos 30/60/90 días) con opción de exportación a CSV.</w:t>
            </w:r>
          </w:p>
        </w:tc>
      </w:tr>
      <w:tr w:rsidR="000D32E8" w14:paraId="5F2C2FE0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681BF0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lastRenderedPageBreak/>
              <w:t>Medible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048342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80% de los usuarios encuestados considera el reporte útil para la toma de decisiones, y la exportación CSV funciona correctam</w:t>
            </w:r>
            <w:r>
              <w:rPr>
                <w:sz w:val="20"/>
                <w:szCs w:val="20"/>
              </w:rPr>
              <w:t>ente en Excel y Google Sheets.</w:t>
            </w:r>
          </w:p>
        </w:tc>
      </w:tr>
      <w:tr w:rsidR="000D32E8" w14:paraId="320D3004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35875C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Alcanzable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969CE1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Sí, la exportación CSV no requiere librerías externas de pago.</w:t>
            </w:r>
          </w:p>
        </w:tc>
      </w:tr>
      <w:tr w:rsidR="000D32E8" w14:paraId="04925ACB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F7DFD9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Relevante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534BDE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Permite al dueño tomar decisiones de compra basadas en datos históricos, aumentando el retorno del sistema.</w:t>
            </w:r>
          </w:p>
        </w:tc>
      </w:tr>
      <w:tr w:rsidR="000D32E8" w14:paraId="395E6FD1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B1DABC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Temporal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2158F5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Final de la iteración</w:t>
            </w:r>
            <w:r>
              <w:rPr>
                <w:sz w:val="20"/>
                <w:szCs w:val="20"/>
              </w:rPr>
              <w:t xml:space="preserve"> 4 (semana 14 del proyecto).</w:t>
            </w:r>
          </w:p>
        </w:tc>
      </w:tr>
    </w:tbl>
    <w:p w14:paraId="76F48355" w14:textId="77777777" w:rsidR="000D32E8" w:rsidRDefault="00EC14BB">
      <w:pPr>
        <w:pStyle w:val="Ttulo1"/>
        <w:keepNext w:val="0"/>
        <w:keepLines w:val="0"/>
        <w:spacing w:before="340" w:after="160" w:line="240" w:lineRule="auto"/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>5. Requisitos Funcionales y No Funcionales</w:t>
      </w:r>
    </w:p>
    <w:p w14:paraId="1D5F4EFD" w14:textId="77777777" w:rsidR="000D32E8" w:rsidRDefault="00EC14BB">
      <w:pPr>
        <w:pStyle w:val="Ttulo2"/>
        <w:keepNext w:val="0"/>
        <w:keepLines w:val="0"/>
        <w:spacing w:before="260" w:line="240" w:lineRule="auto"/>
        <w:rPr>
          <w:b/>
          <w:bCs/>
          <w:color w:val="2E74B5"/>
          <w:sz w:val="26"/>
          <w:szCs w:val="26"/>
        </w:rPr>
      </w:pPr>
      <w:r>
        <w:rPr>
          <w:b/>
          <w:bCs/>
          <w:color w:val="2E74B5"/>
          <w:sz w:val="26"/>
          <w:szCs w:val="26"/>
        </w:rPr>
        <w:t>5.1  Requisitos Funcionales</w:t>
      </w:r>
    </w:p>
    <w:p w14:paraId="6C66042B" w14:textId="77777777" w:rsidR="000D32E8" w:rsidRDefault="000D32E8">
      <w:pPr>
        <w:spacing w:line="240" w:lineRule="auto"/>
        <w:rPr>
          <w:sz w:val="20"/>
          <w:szCs w:val="20"/>
        </w:rPr>
      </w:pPr>
    </w:p>
    <w:tbl>
      <w:tblPr>
        <w:tblStyle w:val="aa"/>
        <w:tblW w:w="937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5"/>
        <w:gridCol w:w="2805"/>
        <w:gridCol w:w="900"/>
        <w:gridCol w:w="915"/>
        <w:gridCol w:w="4050"/>
      </w:tblGrid>
      <w:tr w:rsidR="000D32E8" w14:paraId="2D610E40" w14:textId="77777777">
        <w:tc>
          <w:tcPr>
            <w:tcW w:w="7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BAD1AC" w14:textId="77777777" w:rsidR="000D32E8" w:rsidRDefault="00EC14BB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8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0A6443" w14:textId="77777777" w:rsidR="000D32E8" w:rsidRDefault="00EC14BB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B541B2" w14:textId="77777777" w:rsidR="000D32E8" w:rsidRDefault="00EC14BB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Prior.</w:t>
            </w:r>
          </w:p>
        </w:tc>
        <w:tc>
          <w:tcPr>
            <w:tcW w:w="9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A61DF6" w14:textId="77777777" w:rsidR="000D32E8" w:rsidRDefault="00EC14BB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Actor</w:t>
            </w:r>
          </w:p>
        </w:tc>
        <w:tc>
          <w:tcPr>
            <w:tcW w:w="4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D8271C" w14:textId="77777777" w:rsidR="000D32E8" w:rsidRDefault="00EC14BB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Criterio de Aceptación</w:t>
            </w:r>
          </w:p>
        </w:tc>
      </w:tr>
      <w:tr w:rsidR="000D32E8" w14:paraId="33EEED02" w14:textId="77777777">
        <w:tc>
          <w:tcPr>
            <w:tcW w:w="7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6C861D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RF01</w:t>
            </w:r>
          </w:p>
        </w:tc>
        <w:tc>
          <w:tcPr>
            <w:tcW w:w="28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61F0B6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sistema debe permitir el registro de nuevos usuarios con nombre, email y contraseña hasheada.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E6B3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5C386E" w14:textId="77777777" w:rsidR="000D32E8" w:rsidRDefault="00EC14BB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Must</w:t>
            </w:r>
          </w:p>
          <w:p w14:paraId="5DEDA449" w14:textId="77777777" w:rsidR="000D32E8" w:rsidRDefault="000D32E8">
            <w:pP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9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C45F13" w14:textId="77777777" w:rsidR="000D32E8" w:rsidRDefault="00EC14BB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Admin</w:t>
            </w:r>
          </w:p>
        </w:tc>
        <w:tc>
          <w:tcPr>
            <w:tcW w:w="4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800FE8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Dado que el administrador completa el formulario correctamente / Cuando presiona 'Guardar' / Entonces el usuario queda creado y puede iniciar sesión.</w:t>
            </w:r>
          </w:p>
        </w:tc>
      </w:tr>
      <w:tr w:rsidR="000D32E8" w14:paraId="0661B045" w14:textId="77777777">
        <w:tc>
          <w:tcPr>
            <w:tcW w:w="7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072DC4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RF02</w:t>
            </w:r>
          </w:p>
        </w:tc>
        <w:tc>
          <w:tcPr>
            <w:tcW w:w="28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73BE10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sistema debe permitir el login con email y contraseña.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E6B3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4F45CE" w14:textId="77777777" w:rsidR="000D32E8" w:rsidRDefault="00EC14BB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Must</w:t>
            </w:r>
          </w:p>
        </w:tc>
        <w:tc>
          <w:tcPr>
            <w:tcW w:w="9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35A916" w14:textId="77777777" w:rsidR="000D32E8" w:rsidRDefault="00EC14BB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Todos</w:t>
            </w:r>
          </w:p>
        </w:tc>
        <w:tc>
          <w:tcPr>
            <w:tcW w:w="4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A45BC7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Dado que el usuario ingresa cre</w:t>
            </w:r>
            <w:r>
              <w:rPr>
                <w:i/>
                <w:iCs/>
                <w:sz w:val="20"/>
                <w:szCs w:val="20"/>
              </w:rPr>
              <w:t>denciales válidas / Cuando presiona 'Ingresar' / Entonces accede al panel según su rol.</w:t>
            </w:r>
          </w:p>
        </w:tc>
      </w:tr>
      <w:tr w:rsidR="000D32E8" w14:paraId="4D53182B" w14:textId="77777777">
        <w:tc>
          <w:tcPr>
            <w:tcW w:w="7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B40BC6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RF03</w:t>
            </w:r>
          </w:p>
        </w:tc>
        <w:tc>
          <w:tcPr>
            <w:tcW w:w="28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349A6C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sistema debe permitir dar de alta, editar y eliminar (baja lógica) productos del inventario.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E6B3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1505DD" w14:textId="77777777" w:rsidR="000D32E8" w:rsidRDefault="00EC14BB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Must</w:t>
            </w:r>
          </w:p>
        </w:tc>
        <w:tc>
          <w:tcPr>
            <w:tcW w:w="9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8EC6F4" w14:textId="77777777" w:rsidR="000D32E8" w:rsidRDefault="00EC14BB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Admin</w:t>
            </w:r>
          </w:p>
        </w:tc>
        <w:tc>
          <w:tcPr>
            <w:tcW w:w="4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73460C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Dado que el admin completa los campos obligatorios / Cuando guarda el producto / Entonces aparece en el listado activo.</w:t>
            </w:r>
          </w:p>
        </w:tc>
      </w:tr>
      <w:tr w:rsidR="000D32E8" w14:paraId="5724397C" w14:textId="77777777">
        <w:tc>
          <w:tcPr>
            <w:tcW w:w="7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D31359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RF04</w:t>
            </w:r>
          </w:p>
        </w:tc>
        <w:tc>
          <w:tcPr>
            <w:tcW w:w="28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99FC1F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sistema debe registrar movimientos de entrada y salida indicando cantidad, motivo y fecha.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E6B3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6A1357" w14:textId="77777777" w:rsidR="000D32E8" w:rsidRDefault="00EC14BB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Must</w:t>
            </w:r>
          </w:p>
        </w:tc>
        <w:tc>
          <w:tcPr>
            <w:tcW w:w="9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74E7E3" w14:textId="77777777" w:rsidR="000D32E8" w:rsidRDefault="00EC14BB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Empleado</w:t>
            </w:r>
          </w:p>
        </w:tc>
        <w:tc>
          <w:tcPr>
            <w:tcW w:w="4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F0F643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Dado que el empleado s</w:t>
            </w:r>
            <w:r>
              <w:rPr>
                <w:i/>
                <w:iCs/>
                <w:sz w:val="20"/>
                <w:szCs w:val="20"/>
              </w:rPr>
              <w:t>elecciona un producto / Cuando registra el movimiento / Entonces el stock se actualiza automáticamente.</w:t>
            </w:r>
          </w:p>
        </w:tc>
      </w:tr>
      <w:tr w:rsidR="000D32E8" w14:paraId="68A1CCD2" w14:textId="77777777">
        <w:tc>
          <w:tcPr>
            <w:tcW w:w="7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BE3F63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RF05</w:t>
            </w:r>
          </w:p>
        </w:tc>
        <w:tc>
          <w:tcPr>
            <w:tcW w:w="28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927DAC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sistema debe mostrar un panel de alertas con los productos cuyo stock sea igual o inferior al stock mínimo configurado.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E6B3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EC1EFB" w14:textId="77777777" w:rsidR="000D32E8" w:rsidRDefault="00EC14BB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Must</w:t>
            </w:r>
          </w:p>
        </w:tc>
        <w:tc>
          <w:tcPr>
            <w:tcW w:w="9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6D4174" w14:textId="77777777" w:rsidR="000D32E8" w:rsidRDefault="00EC14BB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Todos</w:t>
            </w:r>
          </w:p>
        </w:tc>
        <w:tc>
          <w:tcPr>
            <w:tcW w:w="4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74B073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Dado que un producto supera el umbral mínimo / Cuando el usuario abre el panel / Entonces el producto aparece resaltado en la lista de alertas.</w:t>
            </w:r>
          </w:p>
        </w:tc>
      </w:tr>
      <w:tr w:rsidR="000D32E8" w14:paraId="6BDAFF98" w14:textId="77777777">
        <w:tc>
          <w:tcPr>
            <w:tcW w:w="7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3B721A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RF06</w:t>
            </w:r>
          </w:p>
        </w:tc>
        <w:tc>
          <w:tcPr>
            <w:tcW w:w="28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9512CE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sistema debe permitir la búsqueda de productos por nombre, marca, precio.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E6B3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FF4DFD" w14:textId="77777777" w:rsidR="000D32E8" w:rsidRDefault="00EC14BB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Must</w:t>
            </w:r>
          </w:p>
        </w:tc>
        <w:tc>
          <w:tcPr>
            <w:tcW w:w="9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5FC4FD" w14:textId="77777777" w:rsidR="000D32E8" w:rsidRDefault="00EC14BB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Empleado</w:t>
            </w:r>
          </w:p>
        </w:tc>
        <w:tc>
          <w:tcPr>
            <w:tcW w:w="4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151532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Dado que el empleado escribe en el buscador / Cuando ingresa al menos 3 caracteres / Entonces se muestran los productos coincidentes en tiempo real.</w:t>
            </w:r>
          </w:p>
        </w:tc>
      </w:tr>
      <w:tr w:rsidR="000D32E8" w14:paraId="2471C58C" w14:textId="77777777">
        <w:tc>
          <w:tcPr>
            <w:tcW w:w="7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8C61A7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RF07</w:t>
            </w:r>
          </w:p>
        </w:tc>
        <w:tc>
          <w:tcPr>
            <w:tcW w:w="28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8B322F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sistema debe generar un reporte de movimientos filtrable por rango de fechas.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113234" w14:textId="77777777" w:rsidR="000D32E8" w:rsidRDefault="00EC14BB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Should</w:t>
            </w:r>
          </w:p>
        </w:tc>
        <w:tc>
          <w:tcPr>
            <w:tcW w:w="9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BFDBC5" w14:textId="77777777" w:rsidR="000D32E8" w:rsidRDefault="00EC14BB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Admin</w:t>
            </w:r>
          </w:p>
        </w:tc>
        <w:tc>
          <w:tcPr>
            <w:tcW w:w="4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5ED72D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Dado que el administrador selecciona un rango de fechas / Cuando solicita el reporte / Entonces se visualizan todos los movimientos del período.</w:t>
            </w:r>
          </w:p>
        </w:tc>
      </w:tr>
      <w:tr w:rsidR="000D32E8" w14:paraId="3F506DDA" w14:textId="77777777">
        <w:tc>
          <w:tcPr>
            <w:tcW w:w="7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B44A6D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RF08</w:t>
            </w:r>
          </w:p>
        </w:tc>
        <w:tc>
          <w:tcPr>
            <w:tcW w:w="28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9804C7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sistema debe permitir exportar el reporte de movimientos a formato CSV.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FBFD36" w14:textId="77777777" w:rsidR="000D32E8" w:rsidRDefault="00EC14BB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Should</w:t>
            </w:r>
          </w:p>
        </w:tc>
        <w:tc>
          <w:tcPr>
            <w:tcW w:w="9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2E0649" w14:textId="77777777" w:rsidR="000D32E8" w:rsidRDefault="00EC14BB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Admin</w:t>
            </w:r>
          </w:p>
        </w:tc>
        <w:tc>
          <w:tcPr>
            <w:tcW w:w="4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B42085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Dado que el repor</w:t>
            </w:r>
            <w:r>
              <w:rPr>
                <w:i/>
                <w:iCs/>
                <w:sz w:val="20"/>
                <w:szCs w:val="20"/>
              </w:rPr>
              <w:t>te está generado / Cuando el admin presiona 'Exportar CSV' / Entonces se descarga un archivo .csv válido en Excel.</w:t>
            </w:r>
          </w:p>
        </w:tc>
      </w:tr>
      <w:tr w:rsidR="000D32E8" w14:paraId="363EC00B" w14:textId="77777777">
        <w:tc>
          <w:tcPr>
            <w:tcW w:w="7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930E61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RF09</w:t>
            </w:r>
          </w:p>
        </w:tc>
        <w:tc>
          <w:tcPr>
            <w:tcW w:w="28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9B4BF9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sistema debe registrar log de acciones relevantes (quién, qué, cuándo).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7F600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BE53CB" w14:textId="77777777" w:rsidR="000D32E8" w:rsidRDefault="00EC14BB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Could</w:t>
            </w:r>
          </w:p>
        </w:tc>
        <w:tc>
          <w:tcPr>
            <w:tcW w:w="9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A15F65" w14:textId="77777777" w:rsidR="000D32E8" w:rsidRDefault="00EC14BB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Admin</w:t>
            </w:r>
          </w:p>
        </w:tc>
        <w:tc>
          <w:tcPr>
            <w:tcW w:w="4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D59EEC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 xml:space="preserve">Dado que un usuario realiza una acción / Cuando se guarda el cambio / Entonces </w:t>
            </w:r>
            <w:r>
              <w:rPr>
                <w:i/>
                <w:iCs/>
                <w:sz w:val="20"/>
                <w:szCs w:val="20"/>
              </w:rPr>
              <w:lastRenderedPageBreak/>
              <w:t>queda registrado en el historial de auditoría.</w:t>
            </w:r>
          </w:p>
        </w:tc>
      </w:tr>
      <w:tr w:rsidR="000D32E8" w14:paraId="07777DCD" w14:textId="77777777">
        <w:tc>
          <w:tcPr>
            <w:tcW w:w="7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5A26A9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RF10</w:t>
            </w:r>
          </w:p>
        </w:tc>
        <w:tc>
          <w:tcPr>
            <w:tcW w:w="28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89F1DE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sistema podría enviar notificaciones por email al administrador cuando haya alertas de stock.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59595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10AEA2" w14:textId="77777777" w:rsidR="000D32E8" w:rsidRDefault="00EC14BB">
            <w:pP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Must</w:t>
            </w:r>
          </w:p>
          <w:p w14:paraId="4B0866A6" w14:textId="77777777" w:rsidR="000D32E8" w:rsidRDefault="000D32E8">
            <w:pP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9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56DA6E" w14:textId="77777777" w:rsidR="000D32E8" w:rsidRDefault="00EC14BB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Sistema</w:t>
            </w:r>
          </w:p>
        </w:tc>
        <w:tc>
          <w:tcPr>
            <w:tcW w:w="4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06658F" w14:textId="77777777" w:rsidR="000D32E8" w:rsidRDefault="00EC14BB">
            <w:pPr>
              <w:spacing w:line="240" w:lineRule="auto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Dado que un p</w:t>
            </w:r>
            <w:r>
              <w:rPr>
                <w:i/>
                <w:iCs/>
                <w:sz w:val="20"/>
                <w:szCs w:val="20"/>
              </w:rPr>
              <w:t xml:space="preserve">roducto cuando registra su nivel de alerta antes de estar faltante/ </w:t>
            </w:r>
          </w:p>
          <w:p w14:paraId="4F72F03F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Entonces se envía un email al administrador</w:t>
            </w:r>
          </w:p>
        </w:tc>
      </w:tr>
      <w:tr w:rsidR="000D32E8" w14:paraId="2B29EAD2" w14:textId="77777777">
        <w:tc>
          <w:tcPr>
            <w:tcW w:w="7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21DDF1" w14:textId="77777777" w:rsidR="000D32E8" w:rsidRDefault="00EC14BB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RF11</w:t>
            </w:r>
          </w:p>
        </w:tc>
        <w:tc>
          <w:tcPr>
            <w:tcW w:w="28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4C306E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sistema debe aplicar validaciones sincrónicas y personalizadas en los formularios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59595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EAC98C" w14:textId="77777777" w:rsidR="000D32E8" w:rsidRDefault="00EC14BB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Must</w:t>
            </w:r>
          </w:p>
        </w:tc>
        <w:tc>
          <w:tcPr>
            <w:tcW w:w="9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42D4AD" w14:textId="77777777" w:rsidR="000D32E8" w:rsidRDefault="00EC14BB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Usuario</w:t>
            </w:r>
          </w:p>
        </w:tc>
        <w:tc>
          <w:tcPr>
            <w:tcW w:w="4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E5E25D" w14:textId="77777777" w:rsidR="000D32E8" w:rsidRDefault="00EC14BB">
            <w:pPr>
              <w:spacing w:line="240" w:lineRule="auto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Dado que el usuario accede a un formulario / Cuando ingresa datos / Entonces el formulario responde dinámicamente a los cambios.</w:t>
            </w:r>
          </w:p>
        </w:tc>
      </w:tr>
      <w:tr w:rsidR="000D32E8" w14:paraId="027BB82D" w14:textId="77777777">
        <w:tc>
          <w:tcPr>
            <w:tcW w:w="7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223663" w14:textId="77777777" w:rsidR="000D32E8" w:rsidRDefault="00EC14BB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RF12</w:t>
            </w:r>
          </w:p>
        </w:tc>
        <w:tc>
          <w:tcPr>
            <w:tcW w:w="28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8D1B00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sistema debe mostrar mensajes de feedback al usuario tras cada acción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59595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51C131" w14:textId="77777777" w:rsidR="000D32E8" w:rsidRDefault="00EC14BB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Must</w:t>
            </w:r>
          </w:p>
        </w:tc>
        <w:tc>
          <w:tcPr>
            <w:tcW w:w="9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6D5ED2" w14:textId="77777777" w:rsidR="000D32E8" w:rsidRDefault="00EC14BB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Usuarios</w:t>
            </w:r>
          </w:p>
        </w:tc>
        <w:tc>
          <w:tcPr>
            <w:tcW w:w="4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DB9F52" w14:textId="77777777" w:rsidR="000D32E8" w:rsidRDefault="00EC14BB">
            <w:pPr>
              <w:spacing w:line="240" w:lineRule="auto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Dado que el usuario completa una acción / Cuando finaliza la operación / Entonces se muestra una notificación de éxito o error.</w:t>
            </w:r>
          </w:p>
        </w:tc>
      </w:tr>
      <w:tr w:rsidR="000D32E8" w14:paraId="11372C75" w14:textId="77777777">
        <w:tc>
          <w:tcPr>
            <w:tcW w:w="7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555057" w14:textId="77777777" w:rsidR="000D32E8" w:rsidRDefault="00EC14BB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RF13</w:t>
            </w:r>
          </w:p>
        </w:tc>
        <w:tc>
          <w:tcPr>
            <w:tcW w:w="28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F80A13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sistema debe presentar un diseño responsive adaptable a diferentes tamaños de pantalla.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59595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A75E08" w14:textId="77777777" w:rsidR="000D32E8" w:rsidRDefault="00EC14BB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Must</w:t>
            </w:r>
          </w:p>
        </w:tc>
        <w:tc>
          <w:tcPr>
            <w:tcW w:w="9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CF3EA9" w14:textId="77777777" w:rsidR="000D32E8" w:rsidRDefault="00EC14BB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Usuario</w:t>
            </w:r>
          </w:p>
        </w:tc>
        <w:tc>
          <w:tcPr>
            <w:tcW w:w="4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A3A67F" w14:textId="77777777" w:rsidR="000D32E8" w:rsidRDefault="00EC14BB">
            <w:pPr>
              <w:spacing w:line="240" w:lineRule="auto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Dado que el usuario accede desde cualquier dispositivo / Cuando se renderiza la interfaz / Entonces los elementos se ajustan al viewport.</w:t>
            </w:r>
          </w:p>
        </w:tc>
      </w:tr>
      <w:tr w:rsidR="000D32E8" w14:paraId="3D449067" w14:textId="77777777">
        <w:tc>
          <w:tcPr>
            <w:tcW w:w="7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B14193" w14:textId="77777777" w:rsidR="000D32E8" w:rsidRDefault="00EC14BB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RF14</w:t>
            </w:r>
          </w:p>
        </w:tc>
        <w:tc>
          <w:tcPr>
            <w:tcW w:w="28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2D594E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siste</w:t>
            </w:r>
            <w:r>
              <w:rPr>
                <w:sz w:val="20"/>
                <w:szCs w:val="20"/>
              </w:rPr>
              <w:t>ma debe utilizar componentes reutilizables en la interfaz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59595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C7C1F3" w14:textId="77777777" w:rsidR="000D32E8" w:rsidRDefault="00EC14BB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Must</w:t>
            </w:r>
          </w:p>
        </w:tc>
        <w:tc>
          <w:tcPr>
            <w:tcW w:w="9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688576" w14:textId="77777777" w:rsidR="000D32E8" w:rsidRDefault="00EC14BB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Desarrollador</w:t>
            </w:r>
          </w:p>
        </w:tc>
        <w:tc>
          <w:tcPr>
            <w:tcW w:w="4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D4AED9" w14:textId="77777777" w:rsidR="000D32E8" w:rsidRDefault="00EC14BB">
            <w:pPr>
              <w:spacing w:line="240" w:lineRule="auto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Dado que se necesita un componente en múltiples vistas/Cuando se importa el componente compartido /Entonces se renderiza correctamente sin duplicar código.</w:t>
            </w:r>
          </w:p>
        </w:tc>
      </w:tr>
      <w:tr w:rsidR="000D32E8" w14:paraId="461443FB" w14:textId="77777777">
        <w:tc>
          <w:tcPr>
            <w:tcW w:w="7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648388" w14:textId="77777777" w:rsidR="000D32E8" w:rsidRDefault="00EC14BB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RF15</w:t>
            </w:r>
          </w:p>
        </w:tc>
        <w:tc>
          <w:tcPr>
            <w:tcW w:w="28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16B027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sistema debe ofrecer navegación intuitiva entre las diferentes secciones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59595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70A766" w14:textId="77777777" w:rsidR="000D32E8" w:rsidRDefault="00EC14BB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Must</w:t>
            </w:r>
          </w:p>
        </w:tc>
        <w:tc>
          <w:tcPr>
            <w:tcW w:w="9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D2EF16" w14:textId="77777777" w:rsidR="000D32E8" w:rsidRDefault="00EC14BB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Usuario</w:t>
            </w:r>
          </w:p>
        </w:tc>
        <w:tc>
          <w:tcPr>
            <w:tcW w:w="4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2B02BA" w14:textId="77777777" w:rsidR="000D32E8" w:rsidRDefault="00EC14BB">
            <w:pPr>
              <w:spacing w:line="240" w:lineRule="auto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Dado que el usuario está en cualquier vista/Cuando quiere acceder a otra sección/Entonces encuentra el enlace a menú de navegación fácilmente</w:t>
            </w:r>
          </w:p>
        </w:tc>
      </w:tr>
      <w:tr w:rsidR="000D32E8" w14:paraId="5B1BE59E" w14:textId="77777777">
        <w:tc>
          <w:tcPr>
            <w:tcW w:w="7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80C6AF" w14:textId="77777777" w:rsidR="000D32E8" w:rsidRDefault="00EC14BB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RF16</w:t>
            </w:r>
          </w:p>
        </w:tc>
        <w:tc>
          <w:tcPr>
            <w:tcW w:w="28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52DA86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sistema debe imp</w:t>
            </w:r>
            <w:r>
              <w:rPr>
                <w:sz w:val="20"/>
                <w:szCs w:val="20"/>
              </w:rPr>
              <w:t>lementar un modelo relacional adecuado para la base de datos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59595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96344E" w14:textId="77777777" w:rsidR="000D32E8" w:rsidRDefault="00EC14BB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Must</w:t>
            </w:r>
          </w:p>
        </w:tc>
        <w:tc>
          <w:tcPr>
            <w:tcW w:w="9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613DEC" w14:textId="77777777" w:rsidR="000D32E8" w:rsidRDefault="00EC14BB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Sistema</w:t>
            </w:r>
          </w:p>
        </w:tc>
        <w:tc>
          <w:tcPr>
            <w:tcW w:w="4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91594E" w14:textId="77777777" w:rsidR="000D32E8" w:rsidRDefault="00EC14BB">
            <w:pPr>
              <w:spacing w:line="240" w:lineRule="auto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Dado que se definen las entidades/Cuando se relacionan entre sí/Entonces se garantiza la integridad de los datos</w:t>
            </w:r>
          </w:p>
        </w:tc>
      </w:tr>
      <w:tr w:rsidR="000D32E8" w14:paraId="5E39F0EC" w14:textId="77777777">
        <w:tc>
          <w:tcPr>
            <w:tcW w:w="7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44C7E5" w14:textId="77777777" w:rsidR="000D32E8" w:rsidRDefault="00EC14BB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RF17</w:t>
            </w:r>
          </w:p>
        </w:tc>
        <w:tc>
          <w:tcPr>
            <w:tcW w:w="28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B592CD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sistema debe aplicar migraciones de base de datos correctamente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59595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CDB0EC" w14:textId="77777777" w:rsidR="000D32E8" w:rsidRDefault="00EC14BB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Must</w:t>
            </w:r>
          </w:p>
        </w:tc>
        <w:tc>
          <w:tcPr>
            <w:tcW w:w="9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08F72C" w14:textId="77777777" w:rsidR="000D32E8" w:rsidRDefault="00EC14BB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Sistema</w:t>
            </w:r>
          </w:p>
        </w:tc>
        <w:tc>
          <w:tcPr>
            <w:tcW w:w="4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FF179F" w14:textId="77777777" w:rsidR="000D32E8" w:rsidRDefault="00EC14BB">
            <w:pPr>
              <w:spacing w:line="240" w:lineRule="auto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Dado que se modifica un modelo/cuando se ejecutan las migraciones/Entonces la estructura de la BD se actualiza sin pérdida de datos</w:t>
            </w:r>
          </w:p>
        </w:tc>
      </w:tr>
    </w:tbl>
    <w:p w14:paraId="6FDC767B" w14:textId="77777777" w:rsidR="000D32E8" w:rsidRDefault="000D32E8">
      <w:pPr>
        <w:spacing w:line="240" w:lineRule="auto"/>
        <w:rPr>
          <w:sz w:val="20"/>
          <w:szCs w:val="20"/>
        </w:rPr>
      </w:pPr>
    </w:p>
    <w:p w14:paraId="77BA4A56" w14:textId="77777777" w:rsidR="000D32E8" w:rsidRDefault="00EC14BB">
      <w:pPr>
        <w:pStyle w:val="Ttulo2"/>
        <w:keepNext w:val="0"/>
        <w:keepLines w:val="0"/>
        <w:spacing w:before="260" w:line="240" w:lineRule="auto"/>
        <w:rPr>
          <w:b/>
          <w:bCs/>
          <w:color w:val="2E74B5"/>
          <w:sz w:val="26"/>
          <w:szCs w:val="26"/>
        </w:rPr>
      </w:pPr>
      <w:r>
        <w:rPr>
          <w:b/>
          <w:bCs/>
          <w:color w:val="2E74B5"/>
          <w:sz w:val="26"/>
          <w:szCs w:val="26"/>
        </w:rPr>
        <w:t>5.2  Requisitos No Funcionales</w:t>
      </w:r>
    </w:p>
    <w:tbl>
      <w:tblPr>
        <w:tblStyle w:val="ab"/>
        <w:tblW w:w="937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0"/>
        <w:gridCol w:w="1725"/>
        <w:gridCol w:w="6720"/>
      </w:tblGrid>
      <w:tr w:rsidR="000D32E8" w14:paraId="3A728892" w14:textId="77777777">
        <w:tc>
          <w:tcPr>
            <w:tcW w:w="930" w:type="dxa"/>
            <w:tcBorders>
              <w:top w:val="single" w:sz="4" w:space="0" w:color="AAAAAA"/>
              <w:left w:val="single" w:sz="4" w:space="0" w:color="AAAAAA"/>
              <w:bottom w:val="single" w:sz="4" w:space="0" w:color="B7B7B7"/>
              <w:right w:val="single" w:sz="4" w:space="0" w:color="AAAAAA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C2B69C" w14:textId="77777777" w:rsidR="000D32E8" w:rsidRDefault="00EC14BB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1725" w:type="dxa"/>
            <w:tcBorders>
              <w:top w:val="single" w:sz="4" w:space="0" w:color="AAAAAA"/>
              <w:left w:val="single" w:sz="4" w:space="0" w:color="AAAAAA"/>
              <w:bottom w:val="single" w:sz="4" w:space="0" w:color="B7B7B7"/>
              <w:right w:val="single" w:sz="4" w:space="0" w:color="AAAAAA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E451C5" w14:textId="77777777" w:rsidR="000D32E8" w:rsidRDefault="00EC14BB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Categoría</w:t>
            </w:r>
          </w:p>
        </w:tc>
        <w:tc>
          <w:tcPr>
            <w:tcW w:w="6720" w:type="dxa"/>
            <w:tcBorders>
              <w:top w:val="single" w:sz="4" w:space="0" w:color="AAAAAA"/>
              <w:left w:val="single" w:sz="4" w:space="0" w:color="AAAAAA"/>
              <w:bottom w:val="single" w:sz="4" w:space="0" w:color="B7B7B7"/>
              <w:right w:val="single" w:sz="4" w:space="0" w:color="AAAAAA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21B6E7" w14:textId="77777777" w:rsidR="000D32E8" w:rsidRDefault="00EC14BB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Descripción y Criterio</w:t>
            </w:r>
          </w:p>
        </w:tc>
      </w:tr>
      <w:tr w:rsidR="000D32E8" w14:paraId="2CCD8F24" w14:textId="77777777">
        <w:tc>
          <w:tcPr>
            <w:tcW w:w="93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EE1BE9" w14:textId="77777777" w:rsidR="000D32E8" w:rsidRDefault="00EC14BB">
            <w:pP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RNF01</w:t>
            </w:r>
          </w:p>
        </w:tc>
        <w:tc>
          <w:tcPr>
            <w:tcW w:w="172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B18F71" w14:textId="77777777" w:rsidR="000D32E8" w:rsidRDefault="00EC14BB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Usabilidad</w:t>
            </w:r>
          </w:p>
        </w:tc>
        <w:tc>
          <w:tcPr>
            <w:tcW w:w="67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D894B4" w14:textId="77777777" w:rsidR="000D32E8" w:rsidRDefault="00EC14BB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 interfaz debe ser intuitiva y simple,orientada a empleados sin formación técnica</w:t>
            </w:r>
          </w:p>
        </w:tc>
      </w:tr>
      <w:tr w:rsidR="000D32E8" w14:paraId="2D0AA704" w14:textId="77777777">
        <w:tc>
          <w:tcPr>
            <w:tcW w:w="93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F91212" w14:textId="77777777" w:rsidR="000D32E8" w:rsidRDefault="00EC14BB">
            <w:pP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RNF02</w:t>
            </w:r>
          </w:p>
        </w:tc>
        <w:tc>
          <w:tcPr>
            <w:tcW w:w="172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372D02" w14:textId="77777777" w:rsidR="000D32E8" w:rsidRDefault="00EC14BB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Rendimiento</w:t>
            </w:r>
          </w:p>
        </w:tc>
        <w:tc>
          <w:tcPr>
            <w:tcW w:w="67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C671DA" w14:textId="77777777" w:rsidR="000D32E8" w:rsidRDefault="00EC14BB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Las búsquedas y filtros deben devolver resultados de forma rápida incluso con catálogos grandes</w:t>
            </w:r>
          </w:p>
        </w:tc>
      </w:tr>
      <w:tr w:rsidR="000D32E8" w14:paraId="0442B65E" w14:textId="77777777">
        <w:tc>
          <w:tcPr>
            <w:tcW w:w="930" w:type="dxa"/>
            <w:tcBorders>
              <w:top w:val="single" w:sz="4" w:space="0" w:color="B7B7B7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B610BC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RNF03</w:t>
            </w:r>
          </w:p>
        </w:tc>
        <w:tc>
          <w:tcPr>
            <w:tcW w:w="1725" w:type="dxa"/>
            <w:tcBorders>
              <w:top w:val="single" w:sz="4" w:space="0" w:color="B7B7B7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ACAC54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Rendimiento</w:t>
            </w:r>
          </w:p>
        </w:tc>
        <w:tc>
          <w:tcPr>
            <w:tcW w:w="6720" w:type="dxa"/>
            <w:tcBorders>
              <w:top w:val="single" w:sz="4" w:space="0" w:color="B7B7B7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5BD68D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Las páginas deben cargar en menos de 3 segundos con una conexión de 10 Mbps y hasta 500 productos en el inventario.</w:t>
            </w:r>
          </w:p>
        </w:tc>
      </w:tr>
      <w:tr w:rsidR="000D32E8" w14:paraId="2EA48B7A" w14:textId="77777777">
        <w:tc>
          <w:tcPr>
            <w:tcW w:w="9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5AF125" w14:textId="77777777" w:rsidR="000D32E8" w:rsidRDefault="00EC14BB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RNF04</w:t>
            </w:r>
          </w:p>
        </w:tc>
        <w:tc>
          <w:tcPr>
            <w:tcW w:w="172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E1C65F" w14:textId="77777777" w:rsidR="000D32E8" w:rsidRDefault="00EC14BB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Compatibilidad móvil</w:t>
            </w:r>
          </w:p>
        </w:tc>
        <w:tc>
          <w:tcPr>
            <w:tcW w:w="67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84119D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sistema debe funcionar correctamente en dispositivos móviles para habilitar el escaneo de código de barras</w:t>
            </w:r>
          </w:p>
        </w:tc>
      </w:tr>
      <w:tr w:rsidR="000D32E8" w14:paraId="41A936A3" w14:textId="77777777">
        <w:tc>
          <w:tcPr>
            <w:tcW w:w="9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87A02F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lastRenderedPageBreak/>
              <w:t>RNF02</w:t>
            </w:r>
          </w:p>
        </w:tc>
        <w:tc>
          <w:tcPr>
            <w:tcW w:w="172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19153F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Seguridad</w:t>
            </w:r>
          </w:p>
        </w:tc>
        <w:tc>
          <w:tcPr>
            <w:tcW w:w="67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50FA90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Las contraseñas deben almacenarse con hashing bcrypt (cost factor ≥10). Las rutas protegidas deben rechazar solicitudes sin JWT válido devolviendo HTTP 401.</w:t>
            </w:r>
          </w:p>
        </w:tc>
      </w:tr>
      <w:tr w:rsidR="000D32E8" w14:paraId="4AE687AD" w14:textId="77777777">
        <w:tc>
          <w:tcPr>
            <w:tcW w:w="9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A1DA44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RNF03</w:t>
            </w:r>
          </w:p>
        </w:tc>
        <w:tc>
          <w:tcPr>
            <w:tcW w:w="172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3F2E61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Usabilidad</w:t>
            </w:r>
          </w:p>
        </w:tc>
        <w:tc>
          <w:tcPr>
            <w:tcW w:w="67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E32A9C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 usuario sin capacitación previa debe poder registrar un movimiento de stock en</w:t>
            </w:r>
            <w:r>
              <w:rPr>
                <w:sz w:val="20"/>
                <w:szCs w:val="20"/>
              </w:rPr>
              <w:t xml:space="preserve"> menos de 3 minutos tras leer el manual de una página.</w:t>
            </w:r>
          </w:p>
        </w:tc>
      </w:tr>
      <w:tr w:rsidR="000D32E8" w14:paraId="781604B3" w14:textId="77777777">
        <w:tc>
          <w:tcPr>
            <w:tcW w:w="9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EFCBFF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RNF04</w:t>
            </w:r>
          </w:p>
        </w:tc>
        <w:tc>
          <w:tcPr>
            <w:tcW w:w="172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71A86F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Compatibilidad</w:t>
            </w:r>
          </w:p>
        </w:tc>
        <w:tc>
          <w:tcPr>
            <w:tcW w:w="67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57B060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sistema debe funcionar correctamente en Chrome 110+, Firefox 110+ y Edge 110+ tanto en desktop (1280px+) como en tablet (768px+).</w:t>
            </w:r>
          </w:p>
        </w:tc>
      </w:tr>
      <w:tr w:rsidR="000D32E8" w14:paraId="5D4E11ED" w14:textId="77777777">
        <w:tc>
          <w:tcPr>
            <w:tcW w:w="9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BF3F35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RNF05</w:t>
            </w:r>
          </w:p>
        </w:tc>
        <w:tc>
          <w:tcPr>
            <w:tcW w:w="172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E8E1F1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Disponibilidad</w:t>
            </w:r>
          </w:p>
        </w:tc>
        <w:tc>
          <w:tcPr>
            <w:tcW w:w="67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30C6FA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servicio debe tener u</w:t>
            </w:r>
            <w:r>
              <w:rPr>
                <w:sz w:val="20"/>
                <w:szCs w:val="20"/>
              </w:rPr>
              <w:t>na disponibilidad del 95% en horario laboral (lunes a sábado, 8:00-20:00 hs).</w:t>
            </w:r>
          </w:p>
        </w:tc>
      </w:tr>
      <w:tr w:rsidR="000D32E8" w14:paraId="54F53661" w14:textId="77777777">
        <w:tc>
          <w:tcPr>
            <w:tcW w:w="9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129847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RNF06</w:t>
            </w:r>
          </w:p>
        </w:tc>
        <w:tc>
          <w:tcPr>
            <w:tcW w:w="172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6893D7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Mantenibilidad</w:t>
            </w:r>
          </w:p>
        </w:tc>
        <w:tc>
          <w:tcPr>
            <w:tcW w:w="67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FC73DA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código debe estar documentado con comentarios en funciones complejas y seguir la estructura de carpetas definida en el README del repositorio.</w:t>
            </w:r>
          </w:p>
        </w:tc>
      </w:tr>
      <w:tr w:rsidR="000D32E8" w14:paraId="103BDF69" w14:textId="77777777">
        <w:tc>
          <w:tcPr>
            <w:tcW w:w="9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340C51" w14:textId="77777777" w:rsidR="000D32E8" w:rsidRDefault="00EC14BB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RNF07</w:t>
            </w:r>
          </w:p>
        </w:tc>
        <w:tc>
          <w:tcPr>
            <w:tcW w:w="172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C95A8B" w14:textId="77777777" w:rsidR="000D32E8" w:rsidRDefault="00EC14BB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Usabilidad</w:t>
            </w:r>
          </w:p>
        </w:tc>
        <w:tc>
          <w:tcPr>
            <w:tcW w:w="67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A3352E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Los formularios reactivos deben proporcionar retroalimentación inmediata al usuario sin nece</w:t>
            </w:r>
            <w:r>
              <w:rPr>
                <w:sz w:val="20"/>
                <w:szCs w:val="20"/>
              </w:rPr>
              <w:t>sidad de enviar el formulario.</w:t>
            </w:r>
          </w:p>
        </w:tc>
      </w:tr>
      <w:tr w:rsidR="000D32E8" w14:paraId="78EFD0F1" w14:textId="77777777">
        <w:tc>
          <w:tcPr>
            <w:tcW w:w="9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F66D60" w14:textId="77777777" w:rsidR="000D32E8" w:rsidRDefault="00EC14BB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RNF08</w:t>
            </w:r>
          </w:p>
        </w:tc>
        <w:tc>
          <w:tcPr>
            <w:tcW w:w="172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CEE3FC" w14:textId="77777777" w:rsidR="000D32E8" w:rsidRDefault="00EC14BB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Seguridad</w:t>
            </w:r>
          </w:p>
        </w:tc>
        <w:tc>
          <w:tcPr>
            <w:tcW w:w="67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0D367B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Las validaciones de formulario deben ejecutarse tanto en frontend como en backend para prevenir datos corruptos.</w:t>
            </w:r>
          </w:p>
        </w:tc>
      </w:tr>
      <w:tr w:rsidR="000D32E8" w14:paraId="6D49F5C1" w14:textId="77777777">
        <w:tc>
          <w:tcPr>
            <w:tcW w:w="9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2F9999" w14:textId="77777777" w:rsidR="000D32E8" w:rsidRDefault="00EC14BB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RNF09</w:t>
            </w:r>
          </w:p>
        </w:tc>
        <w:tc>
          <w:tcPr>
            <w:tcW w:w="172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2459B9" w14:textId="77777777" w:rsidR="000D32E8" w:rsidRDefault="00EC14BB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Usabilidad</w:t>
            </w:r>
          </w:p>
        </w:tc>
        <w:tc>
          <w:tcPr>
            <w:tcW w:w="67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92F190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Los mensajes de feedback deben ser claros , concisos y desaparecer automática</w:t>
            </w:r>
            <w:r>
              <w:rPr>
                <w:sz w:val="20"/>
                <w:szCs w:val="20"/>
              </w:rPr>
              <w:t xml:space="preserve">mente después de 5 segundos. </w:t>
            </w:r>
          </w:p>
        </w:tc>
      </w:tr>
      <w:tr w:rsidR="000D32E8" w14:paraId="24A1EB41" w14:textId="77777777">
        <w:tc>
          <w:tcPr>
            <w:tcW w:w="9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65E227" w14:textId="77777777" w:rsidR="000D32E8" w:rsidRDefault="00EC14BB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RNF10</w:t>
            </w:r>
          </w:p>
        </w:tc>
        <w:tc>
          <w:tcPr>
            <w:tcW w:w="172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A1C184" w14:textId="77777777" w:rsidR="000D32E8" w:rsidRDefault="00EC14BB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Compatibilidad</w:t>
            </w:r>
          </w:p>
        </w:tc>
        <w:tc>
          <w:tcPr>
            <w:tcW w:w="67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89CC81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diseño responsive debe funcionar correctamente en resoluciones desde 320px (móvil) hasta 1920px(desktop)</w:t>
            </w:r>
          </w:p>
          <w:p w14:paraId="3D774BC0" w14:textId="77777777" w:rsidR="000D32E8" w:rsidRDefault="000D32E8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0D32E8" w14:paraId="7061C9A3" w14:textId="77777777">
        <w:tc>
          <w:tcPr>
            <w:tcW w:w="9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CAE2AB" w14:textId="77777777" w:rsidR="000D32E8" w:rsidRDefault="00EC14BB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RNF11</w:t>
            </w:r>
          </w:p>
        </w:tc>
        <w:tc>
          <w:tcPr>
            <w:tcW w:w="172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66B3F4" w14:textId="77777777" w:rsidR="000D32E8" w:rsidRDefault="00EC14BB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Mantenibilidad</w:t>
            </w:r>
          </w:p>
        </w:tc>
        <w:tc>
          <w:tcPr>
            <w:tcW w:w="67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127EF8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Los componentes reutilizables deben estar documentados con inputs, outputs y casos de uso esperados.</w:t>
            </w:r>
          </w:p>
          <w:p w14:paraId="4F9DB627" w14:textId="77777777" w:rsidR="000D32E8" w:rsidRDefault="000D32E8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0D32E8" w14:paraId="2701B5BB" w14:textId="77777777">
        <w:tc>
          <w:tcPr>
            <w:tcW w:w="9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815963" w14:textId="77777777" w:rsidR="000D32E8" w:rsidRDefault="00EC14BB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RNF12</w:t>
            </w:r>
          </w:p>
        </w:tc>
        <w:tc>
          <w:tcPr>
            <w:tcW w:w="172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4F2FD0" w14:textId="77777777" w:rsidR="000D32E8" w:rsidRDefault="00EC14BB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Usabilidad</w:t>
            </w:r>
          </w:p>
        </w:tc>
        <w:tc>
          <w:tcPr>
            <w:tcW w:w="67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EA1A59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 navegación debe ser accesible mediante teclado y compatible con lectores de pantalla.</w:t>
            </w:r>
          </w:p>
        </w:tc>
      </w:tr>
      <w:tr w:rsidR="000D32E8" w14:paraId="5E64FC00" w14:textId="77777777">
        <w:tc>
          <w:tcPr>
            <w:tcW w:w="9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A581E8" w14:textId="77777777" w:rsidR="000D32E8" w:rsidRDefault="00EC14BB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RNF13</w:t>
            </w:r>
          </w:p>
        </w:tc>
        <w:tc>
          <w:tcPr>
            <w:tcW w:w="172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7552E2" w14:textId="77777777" w:rsidR="000D32E8" w:rsidRDefault="00EC14BB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Rendimiento</w:t>
            </w:r>
          </w:p>
        </w:tc>
        <w:tc>
          <w:tcPr>
            <w:tcW w:w="67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F98B61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modelo relacional debe es</w:t>
            </w:r>
            <w:r>
              <w:rPr>
                <w:sz w:val="20"/>
                <w:szCs w:val="20"/>
              </w:rPr>
              <w:t>tar normalizado hasta la 3RF para evitar la redundancia de datos</w:t>
            </w:r>
          </w:p>
        </w:tc>
      </w:tr>
      <w:tr w:rsidR="000D32E8" w14:paraId="6CD652E6" w14:textId="77777777">
        <w:tc>
          <w:tcPr>
            <w:tcW w:w="9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247E44" w14:textId="77777777" w:rsidR="000D32E8" w:rsidRDefault="00EC14BB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RNF14</w:t>
            </w:r>
          </w:p>
        </w:tc>
        <w:tc>
          <w:tcPr>
            <w:tcW w:w="172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0CD09F" w14:textId="77777777" w:rsidR="000D32E8" w:rsidRDefault="00EC14BB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Mantenibilidad</w:t>
            </w:r>
          </w:p>
        </w:tc>
        <w:tc>
          <w:tcPr>
            <w:tcW w:w="67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AC160A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Las migraciones deben ser reversibles (rollback) y versionadas en el control de código fuente.</w:t>
            </w:r>
          </w:p>
        </w:tc>
      </w:tr>
    </w:tbl>
    <w:p w14:paraId="75373684" w14:textId="77777777" w:rsidR="000D32E8" w:rsidRDefault="00EC14BB">
      <w:pPr>
        <w:pStyle w:val="Ttulo1"/>
        <w:keepNext w:val="0"/>
        <w:keepLines w:val="0"/>
        <w:spacing w:before="340" w:after="160" w:line="240" w:lineRule="auto"/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>6. Identificación de Stakeholders y Roles del Equipo</w:t>
      </w:r>
    </w:p>
    <w:p w14:paraId="6233549F" w14:textId="77777777" w:rsidR="000D32E8" w:rsidRDefault="00EC14BB">
      <w:pPr>
        <w:pStyle w:val="Ttulo2"/>
        <w:keepNext w:val="0"/>
        <w:keepLines w:val="0"/>
        <w:spacing w:before="260" w:line="240" w:lineRule="auto"/>
        <w:rPr>
          <w:b/>
          <w:bCs/>
          <w:color w:val="2E74B5"/>
          <w:sz w:val="26"/>
          <w:szCs w:val="26"/>
        </w:rPr>
      </w:pPr>
      <w:r>
        <w:rPr>
          <w:b/>
          <w:bCs/>
          <w:color w:val="2E74B5"/>
          <w:sz w:val="26"/>
          <w:szCs w:val="26"/>
        </w:rPr>
        <w:t>6.1  Mapa de Stakeholders</w:t>
      </w:r>
    </w:p>
    <w:tbl>
      <w:tblPr>
        <w:tblStyle w:val="ac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1400"/>
        <w:gridCol w:w="800"/>
        <w:gridCol w:w="1000"/>
        <w:gridCol w:w="1000"/>
        <w:gridCol w:w="1800"/>
        <w:gridCol w:w="1560"/>
      </w:tblGrid>
      <w:tr w:rsidR="000D32E8" w14:paraId="709D63CF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423C8A" w14:textId="77777777" w:rsidR="000D32E8" w:rsidRDefault="00EC14BB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Nombre / Rol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195FBD" w14:textId="77777777" w:rsidR="000D32E8" w:rsidRDefault="00EC14BB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7A94D3" w14:textId="77777777" w:rsidR="000D32E8" w:rsidRDefault="00EC14BB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Interés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AC4137" w14:textId="77777777" w:rsidR="000D32E8" w:rsidRDefault="00EC14BB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Influencia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4E974B" w14:textId="77777777" w:rsidR="000D32E8" w:rsidRDefault="00EC14BB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Expectativa Principal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0F20EA" w14:textId="77777777" w:rsidR="000D32E8" w:rsidRDefault="00EC14BB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Expectativa Detalle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6E96D6" w14:textId="77777777" w:rsidR="000D32E8" w:rsidRDefault="00EC14BB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Canal de Comunicación</w:t>
            </w:r>
          </w:p>
        </w:tc>
      </w:tr>
      <w:tr w:rsidR="000D32E8" w14:paraId="791084DA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0AF4C2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Hugo(Propietario Librería)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5C9A5A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Externo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9A73C6" w14:textId="77777777" w:rsidR="000D32E8" w:rsidRDefault="00EC14BB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1E6B3C"/>
                <w:sz w:val="20"/>
                <w:szCs w:val="20"/>
              </w:rPr>
              <w:t>Alto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5816D2" w14:textId="77777777" w:rsidR="000D32E8" w:rsidRDefault="00EC14BB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1E6B3C"/>
                <w:sz w:val="20"/>
                <w:szCs w:val="20"/>
              </w:rPr>
              <w:t>Alto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70505B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Sistema funcional y fácil de usar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C77346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Quiere reducir el tiempo dedicado al inventario manual y evitar errores.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9E1176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Reunión semanal presencial / WhatsApp</w:t>
            </w:r>
          </w:p>
        </w:tc>
      </w:tr>
      <w:tr w:rsidR="000D32E8" w14:paraId="389CAE1F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C586C0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Empleados(1 personas)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CF286C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Externo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4EABAD" w14:textId="77777777" w:rsidR="000D32E8" w:rsidRDefault="00EC14BB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7F6000"/>
                <w:sz w:val="20"/>
                <w:szCs w:val="20"/>
              </w:rPr>
              <w:t>Medio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1CC9D0" w14:textId="77777777" w:rsidR="000D32E8" w:rsidRDefault="00EC14BB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595959"/>
                <w:sz w:val="20"/>
                <w:szCs w:val="20"/>
              </w:rPr>
              <w:t>Bajo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7712B8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Interfaz simple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15F4BD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Poder consultar stock y registrar </w:t>
            </w:r>
            <w:r>
              <w:rPr>
                <w:sz w:val="20"/>
                <w:szCs w:val="20"/>
              </w:rPr>
              <w:lastRenderedPageBreak/>
              <w:t>movimientos sin capacitación técnica extensa.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5AAC9C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 xml:space="preserve">Manual de usuario / </w:t>
            </w:r>
            <w:r>
              <w:rPr>
                <w:sz w:val="20"/>
                <w:szCs w:val="20"/>
              </w:rPr>
              <w:lastRenderedPageBreak/>
              <w:t>Demo presencial</w:t>
            </w:r>
          </w:p>
        </w:tc>
      </w:tr>
      <w:tr w:rsidR="000D32E8" w14:paraId="6E57F09B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D09FBE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Estudiante / Dev(Project Manager)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8D3CF9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Interno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690D87" w14:textId="77777777" w:rsidR="000D32E8" w:rsidRDefault="00EC14BB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1E6B3C"/>
                <w:sz w:val="20"/>
                <w:szCs w:val="20"/>
              </w:rPr>
              <w:t>Alto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38AB44" w14:textId="77777777" w:rsidR="000D32E8" w:rsidRDefault="00EC14BB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1E6B3C"/>
                <w:sz w:val="20"/>
                <w:szCs w:val="20"/>
              </w:rPr>
              <w:t>Alto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0F2485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Completar el proyecto en tiempo y forma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F90238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Aprender y aplicar tecnologías del stack; aprobar la materia.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D6FA94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Autogestionado / GitHub Issues</w:t>
            </w:r>
          </w:p>
        </w:tc>
      </w:tr>
      <w:tr w:rsidR="000D32E8" w14:paraId="6DD18EC5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B65947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GitHub (plataforma)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8BD314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Externo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2DA1C0" w14:textId="77777777" w:rsidR="000D32E8" w:rsidRDefault="00EC14BB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595959"/>
                <w:sz w:val="20"/>
                <w:szCs w:val="20"/>
              </w:rPr>
              <w:t>Bajo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A30369" w14:textId="77777777" w:rsidR="000D32E8" w:rsidRDefault="00EC14BB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595959"/>
                <w:sz w:val="20"/>
                <w:szCs w:val="20"/>
              </w:rPr>
              <w:t>Bajo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C6C9FC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Repositorio disponible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3F7F53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Disponibilidad del servicio para control de versiones y entrega.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043E29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 aplica (SaaS)</w:t>
            </w:r>
          </w:p>
        </w:tc>
      </w:tr>
    </w:tbl>
    <w:p w14:paraId="1B5F20B7" w14:textId="77777777" w:rsidR="000D32E8" w:rsidRDefault="000D32E8">
      <w:pPr>
        <w:spacing w:line="240" w:lineRule="auto"/>
        <w:rPr>
          <w:sz w:val="20"/>
          <w:szCs w:val="20"/>
        </w:rPr>
      </w:pPr>
    </w:p>
    <w:p w14:paraId="2B76DDC7" w14:textId="77777777" w:rsidR="000D32E8" w:rsidRDefault="00EC14BB">
      <w:pPr>
        <w:pStyle w:val="Ttulo2"/>
        <w:keepNext w:val="0"/>
        <w:keepLines w:val="0"/>
        <w:spacing w:before="260" w:line="240" w:lineRule="auto"/>
        <w:rPr>
          <w:b/>
          <w:bCs/>
          <w:color w:val="2E74B5"/>
          <w:sz w:val="26"/>
          <w:szCs w:val="26"/>
        </w:rPr>
      </w:pPr>
      <w:r>
        <w:rPr>
          <w:b/>
          <w:bCs/>
          <w:color w:val="2E74B5"/>
          <w:sz w:val="26"/>
          <w:szCs w:val="26"/>
        </w:rPr>
        <w:t>6.2  Roles del Equipo Scrum</w:t>
      </w:r>
    </w:p>
    <w:p w14:paraId="0A26F835" w14:textId="77777777" w:rsidR="000D32E8" w:rsidRDefault="00EC14BB">
      <w:pPr>
        <w:spacing w:before="60" w:after="60" w:line="240" w:lineRule="auto"/>
        <w:rPr>
          <w:sz w:val="20"/>
          <w:szCs w:val="20"/>
        </w:rPr>
      </w:pPr>
      <w:r>
        <w:rPr>
          <w:color w:val="222222"/>
          <w:sz w:val="20"/>
          <w:szCs w:val="20"/>
        </w:rPr>
        <w:t>Dado que el proyecto es desarrollado por un único estudiante en contexto académico, los roles Scrum se distribuyen de la siguiente manera:</w:t>
      </w:r>
    </w:p>
    <w:p w14:paraId="140CC5B9" w14:textId="77777777" w:rsidR="000D32E8" w:rsidRDefault="000D32E8">
      <w:pPr>
        <w:spacing w:line="240" w:lineRule="auto"/>
        <w:rPr>
          <w:sz w:val="20"/>
          <w:szCs w:val="20"/>
        </w:rPr>
      </w:pPr>
    </w:p>
    <w:tbl>
      <w:tblPr>
        <w:tblStyle w:val="ad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2500"/>
        <w:gridCol w:w="4860"/>
      </w:tblGrid>
      <w:tr w:rsidR="000D32E8" w14:paraId="36EE94A5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0A1416" w14:textId="77777777" w:rsidR="000D32E8" w:rsidRDefault="00EC14BB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Rol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B16D94" w14:textId="77777777" w:rsidR="000D32E8" w:rsidRDefault="00EC14BB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Responsable</w:t>
            </w:r>
          </w:p>
        </w:tc>
        <w:tc>
          <w:tcPr>
            <w:tcW w:w="4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C59B97" w14:textId="77777777" w:rsidR="000D32E8" w:rsidRDefault="00EC14BB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Responsabilidades Principales</w:t>
            </w:r>
          </w:p>
        </w:tc>
      </w:tr>
      <w:tr w:rsidR="000D32E8" w14:paraId="76DCD5A3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C95EE5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Product Owner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4A790B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Hugo(Propietario – cliente)</w:t>
            </w:r>
          </w:p>
        </w:tc>
        <w:tc>
          <w:tcPr>
            <w:tcW w:w="4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126C97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Define y prioriza el backlog; valida que las funcionalidades desarrolladas cumplan las necesidades del negocio; participa en las demos al final de cada iteración.</w:t>
            </w:r>
          </w:p>
        </w:tc>
      </w:tr>
      <w:tr w:rsidR="000D32E8" w14:paraId="7708F14D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FCC6ED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Scrum Master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683D8D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Estudiante / Desarrollador</w:t>
            </w:r>
          </w:p>
        </w:tc>
        <w:tc>
          <w:tcPr>
            <w:tcW w:w="4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0E20B0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Facilita el proceso Scrum; remueve impedimentos; organiza las reuniones de sprint planning, daily y retrospectiva (adaptadas al contexto individual).</w:t>
            </w:r>
          </w:p>
        </w:tc>
      </w:tr>
      <w:tr w:rsidR="000D32E8" w14:paraId="43D5552D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1E105C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Developer (Full Stack)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6656C9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Estudiante</w:t>
            </w:r>
          </w:p>
        </w:tc>
        <w:tc>
          <w:tcPr>
            <w:tcW w:w="4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1C5427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Diseño de base de datos; desarr</w:t>
            </w:r>
            <w:r>
              <w:rPr>
                <w:sz w:val="20"/>
                <w:szCs w:val="20"/>
              </w:rPr>
              <w:t>ollo de API REST (backend); desarrollo de interfaz web (frontend); pruebas unitarias y de integración.</w:t>
            </w:r>
          </w:p>
        </w:tc>
      </w:tr>
      <w:tr w:rsidR="000D32E8" w14:paraId="040A7E0A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3186AC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QA / Tester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0860D6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Estudiante +Cliente (UAT)</w:t>
            </w:r>
          </w:p>
        </w:tc>
        <w:tc>
          <w:tcPr>
            <w:tcW w:w="4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7797E2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Diseño y ejecución de casos de prueba funcionales; pruebas de aceptación con el usuario final; reporte y seguimien</w:t>
            </w:r>
            <w:r>
              <w:rPr>
                <w:sz w:val="20"/>
                <w:szCs w:val="20"/>
              </w:rPr>
              <w:t>to de bugs en GitHub Issues.</w:t>
            </w:r>
          </w:p>
        </w:tc>
      </w:tr>
      <w:tr w:rsidR="000D32E8" w14:paraId="636A8493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91FD4F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DevOps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AF7199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Estudiante</w:t>
            </w:r>
          </w:p>
        </w:tc>
        <w:tc>
          <w:tcPr>
            <w:tcW w:w="4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A5F9BB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Configuración del repositorio GitHub; despliegue en Netlify; configuración de variables de entorno y base de datos en producción.</w:t>
            </w:r>
          </w:p>
        </w:tc>
      </w:tr>
    </w:tbl>
    <w:p w14:paraId="086CEF2C" w14:textId="77777777" w:rsidR="000D32E8" w:rsidRDefault="00EC14BB">
      <w:pPr>
        <w:pStyle w:val="Ttulo1"/>
        <w:keepNext w:val="0"/>
        <w:keepLines w:val="0"/>
        <w:spacing w:before="340" w:after="160" w:line="240" w:lineRule="auto"/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>7. Historias de Usuario</w:t>
      </w:r>
    </w:p>
    <w:p w14:paraId="56201073" w14:textId="77777777" w:rsidR="000D32E8" w:rsidRDefault="00EC14BB">
      <w:pPr>
        <w:spacing w:before="60" w:after="60" w:line="240" w:lineRule="auto"/>
        <w:rPr>
          <w:sz w:val="20"/>
          <w:szCs w:val="20"/>
        </w:rPr>
      </w:pPr>
      <w:r>
        <w:rPr>
          <w:color w:val="222222"/>
          <w:sz w:val="20"/>
          <w:szCs w:val="20"/>
        </w:rPr>
        <w:t>Las siguientes historias de usuario corresponden a los requisitos funcionales con prioridad Must y deben cargarse en las Issues del repositorio GitHub del proyecto.</w:t>
      </w:r>
    </w:p>
    <w:p w14:paraId="2723DEBA" w14:textId="77777777" w:rsidR="000D32E8" w:rsidRDefault="000D32E8">
      <w:pPr>
        <w:spacing w:line="240" w:lineRule="auto"/>
        <w:rPr>
          <w:sz w:val="20"/>
          <w:szCs w:val="20"/>
        </w:rPr>
      </w:pPr>
    </w:p>
    <w:p w14:paraId="26243BF8" w14:textId="77777777" w:rsidR="000D32E8" w:rsidRDefault="00EC14BB">
      <w:pPr>
        <w:pStyle w:val="Ttulo2"/>
        <w:keepNext w:val="0"/>
        <w:keepLines w:val="0"/>
        <w:spacing w:before="260" w:line="240" w:lineRule="auto"/>
        <w:rPr>
          <w:b/>
          <w:bCs/>
          <w:color w:val="2E74B5"/>
          <w:sz w:val="26"/>
          <w:szCs w:val="26"/>
        </w:rPr>
      </w:pPr>
      <w:r>
        <w:rPr>
          <w:b/>
          <w:bCs/>
          <w:color w:val="2E74B5"/>
          <w:sz w:val="26"/>
          <w:szCs w:val="26"/>
        </w:rPr>
        <w:t>US-01 – Registro</w:t>
      </w:r>
    </w:p>
    <w:tbl>
      <w:tblPr>
        <w:tblStyle w:val="ae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6560"/>
      </w:tblGrid>
      <w:tr w:rsidR="000D32E8" w14:paraId="76F7F0BD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1D6DFD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ID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115509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US-01</w:t>
            </w:r>
          </w:p>
        </w:tc>
      </w:tr>
      <w:tr w:rsidR="000D32E8" w14:paraId="4721602F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DB84E3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Título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85C69E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Registro de usuarios</w:t>
            </w:r>
          </w:p>
        </w:tc>
      </w:tr>
      <w:tr w:rsidR="000D32E8" w14:paraId="3BEF24D1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73BB2C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lastRenderedPageBreak/>
              <w:t>Prioridad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E0677F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Must</w:t>
            </w:r>
          </w:p>
        </w:tc>
      </w:tr>
      <w:tr w:rsidR="000D32E8" w14:paraId="39FAEC04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6429CF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Story Points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A4E53A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</w:tr>
      <w:tr w:rsidR="000D32E8" w14:paraId="5B937B37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3D185D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Historia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DC897E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Como administrador del sistema quiero poder registrar nuevos usuarios con nombre, email y contraseña para que solo el personal autorizado tenga acceso al sistema de stock</w:t>
            </w:r>
          </w:p>
        </w:tc>
      </w:tr>
    </w:tbl>
    <w:p w14:paraId="43EAE205" w14:textId="77777777" w:rsidR="000D32E8" w:rsidRDefault="000D32E8">
      <w:pPr>
        <w:spacing w:line="240" w:lineRule="auto"/>
        <w:rPr>
          <w:sz w:val="20"/>
          <w:szCs w:val="20"/>
        </w:rPr>
      </w:pPr>
    </w:p>
    <w:p w14:paraId="24EDA905" w14:textId="77777777" w:rsidR="000D32E8" w:rsidRDefault="00EC14BB">
      <w:pPr>
        <w:spacing w:before="40" w:after="40"/>
        <w:rPr>
          <w:b/>
          <w:bCs/>
          <w:color w:val="595959"/>
        </w:rPr>
      </w:pPr>
      <w:r>
        <w:rPr>
          <w:b/>
          <w:bCs/>
          <w:color w:val="595959"/>
        </w:rPr>
        <w:t>Criterios de Aceptación</w:t>
      </w:r>
    </w:p>
    <w:p w14:paraId="4C79D811" w14:textId="77777777" w:rsidR="000D32E8" w:rsidRDefault="00EC14BB">
      <w:pPr>
        <w:numPr>
          <w:ilvl w:val="0"/>
          <w:numId w:val="2"/>
        </w:numPr>
        <w:spacing w:before="40" w:after="40"/>
        <w:rPr>
          <w:sz w:val="18"/>
          <w:szCs w:val="18"/>
        </w:rPr>
      </w:pPr>
      <w:r>
        <w:rPr>
          <w:sz w:val="20"/>
          <w:szCs w:val="20"/>
        </w:rPr>
        <w:t>Dado que el administrador completa el formulario d</w:t>
      </w:r>
      <w:r>
        <w:rPr>
          <w:sz w:val="20"/>
          <w:szCs w:val="20"/>
        </w:rPr>
        <w:t>e registro con datos válidos, cuando presiona “Crear usuario”, entonces el usuario queda guardado en la base de datos con la contraseña hasheada.</w:t>
      </w:r>
    </w:p>
    <w:p w14:paraId="7962E74D" w14:textId="77777777" w:rsidR="000D32E8" w:rsidRDefault="00EC14BB">
      <w:pPr>
        <w:numPr>
          <w:ilvl w:val="0"/>
          <w:numId w:val="2"/>
        </w:numPr>
        <w:spacing w:before="40" w:after="40" w:line="240" w:lineRule="auto"/>
        <w:rPr>
          <w:sz w:val="18"/>
          <w:szCs w:val="18"/>
        </w:rPr>
      </w:pPr>
      <w:r>
        <w:rPr>
          <w:sz w:val="20"/>
          <w:szCs w:val="20"/>
        </w:rPr>
        <w:t xml:space="preserve">Dado que se intenta crear un usuario con un email ya registrado, cuando se presiona “Crear usuario”, entonces </w:t>
      </w:r>
      <w:r>
        <w:rPr>
          <w:sz w:val="20"/>
          <w:szCs w:val="20"/>
        </w:rPr>
        <w:t>el sistema muestra un mensaje de error indicando que el email ya está en uso.</w:t>
      </w:r>
    </w:p>
    <w:p w14:paraId="62508116" w14:textId="77777777" w:rsidR="000D32E8" w:rsidRDefault="000D32E8">
      <w:pPr>
        <w:spacing w:before="40" w:after="40" w:line="240" w:lineRule="auto"/>
        <w:ind w:left="720"/>
        <w:rPr>
          <w:sz w:val="20"/>
          <w:szCs w:val="20"/>
        </w:rPr>
      </w:pPr>
    </w:p>
    <w:p w14:paraId="45751C9B" w14:textId="77777777" w:rsidR="000D32E8" w:rsidRDefault="00EC14BB">
      <w:pPr>
        <w:pStyle w:val="Ttulo2"/>
        <w:keepNext w:val="0"/>
        <w:keepLines w:val="0"/>
        <w:spacing w:before="260" w:line="240" w:lineRule="auto"/>
        <w:rPr>
          <w:b/>
          <w:bCs/>
          <w:color w:val="2E74B5"/>
          <w:sz w:val="26"/>
          <w:szCs w:val="26"/>
        </w:rPr>
      </w:pPr>
      <w:bookmarkStart w:id="1" w:name="_t57m64r6d3fq" w:colFirst="0" w:colLast="0"/>
      <w:bookmarkEnd w:id="1"/>
      <w:r>
        <w:rPr>
          <w:b/>
          <w:bCs/>
          <w:color w:val="2E74B5"/>
          <w:sz w:val="26"/>
          <w:szCs w:val="26"/>
        </w:rPr>
        <w:t>US-02 – Inicio de Sesión</w:t>
      </w:r>
    </w:p>
    <w:tbl>
      <w:tblPr>
        <w:tblStyle w:val="af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6560"/>
      </w:tblGrid>
      <w:tr w:rsidR="000D32E8" w14:paraId="5BC77783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D74A90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ID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545180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US-02</w:t>
            </w:r>
          </w:p>
        </w:tc>
      </w:tr>
      <w:tr w:rsidR="000D32E8" w14:paraId="1F18942F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40B888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Título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F3E803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Inicio de sesión de usuarios</w:t>
            </w:r>
          </w:p>
        </w:tc>
      </w:tr>
      <w:tr w:rsidR="000D32E8" w14:paraId="6D30F238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F9816E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Prioridad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E70ED5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Must</w:t>
            </w:r>
          </w:p>
        </w:tc>
      </w:tr>
      <w:tr w:rsidR="000D32E8" w14:paraId="671451D0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C93D51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Story Points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42005B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</w:tr>
      <w:tr w:rsidR="000D32E8" w14:paraId="2C513781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937F98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Historia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929454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Como usuario registrado (administrador o empleado), quiero poder iniciar sesión con mi email y contraseña, para acceder al panel correspondiente a mi rol.</w:t>
            </w:r>
          </w:p>
        </w:tc>
      </w:tr>
    </w:tbl>
    <w:p w14:paraId="42CB134D" w14:textId="77777777" w:rsidR="000D32E8" w:rsidRDefault="000D32E8">
      <w:pPr>
        <w:spacing w:line="240" w:lineRule="auto"/>
        <w:rPr>
          <w:sz w:val="20"/>
          <w:szCs w:val="20"/>
        </w:rPr>
      </w:pPr>
    </w:p>
    <w:p w14:paraId="03B036BC" w14:textId="77777777" w:rsidR="000D32E8" w:rsidRDefault="00EC14BB">
      <w:pPr>
        <w:spacing w:before="200" w:after="80" w:line="240" w:lineRule="auto"/>
        <w:rPr>
          <w:color w:val="222222"/>
          <w:sz w:val="20"/>
          <w:szCs w:val="20"/>
        </w:rPr>
      </w:pPr>
      <w:r>
        <w:rPr>
          <w:b/>
          <w:bCs/>
          <w:color w:val="595959"/>
        </w:rPr>
        <w:t>Criterios de Aceptación</w:t>
      </w:r>
    </w:p>
    <w:p w14:paraId="1A3081E5" w14:textId="77777777" w:rsidR="000D32E8" w:rsidRDefault="00EC14BB">
      <w:pPr>
        <w:numPr>
          <w:ilvl w:val="0"/>
          <w:numId w:val="2"/>
        </w:numPr>
        <w:spacing w:before="40" w:after="40" w:line="240" w:lineRule="auto"/>
        <w:rPr>
          <w:sz w:val="20"/>
          <w:szCs w:val="20"/>
        </w:rPr>
      </w:pPr>
      <w:r>
        <w:rPr>
          <w:color w:val="222222"/>
          <w:sz w:val="20"/>
          <w:szCs w:val="20"/>
        </w:rPr>
        <w:t>Dado que el usuario ingresa email y contraseña correctos, cuando presiona “Ingresar”, es redirigido al panel según su rol (admin/empleado).</w:t>
      </w:r>
    </w:p>
    <w:p w14:paraId="51F3FF7D" w14:textId="77777777" w:rsidR="000D32E8" w:rsidRDefault="00EC14BB">
      <w:pPr>
        <w:numPr>
          <w:ilvl w:val="0"/>
          <w:numId w:val="2"/>
        </w:numPr>
        <w:spacing w:before="40" w:after="40" w:line="240" w:lineRule="auto"/>
        <w:rPr>
          <w:sz w:val="20"/>
          <w:szCs w:val="20"/>
        </w:rPr>
      </w:pPr>
      <w:r>
        <w:rPr>
          <w:color w:val="222222"/>
          <w:sz w:val="20"/>
          <w:szCs w:val="20"/>
        </w:rPr>
        <w:t>Dado que el usuario ingresa credenciales incorrectas, cuando presiona “Ingresar”, ve un mensaje de error sin revelar</w:t>
      </w:r>
      <w:r>
        <w:rPr>
          <w:color w:val="222222"/>
          <w:sz w:val="20"/>
          <w:szCs w:val="20"/>
        </w:rPr>
        <w:t xml:space="preserve"> cuál campo es incorrecto.</w:t>
      </w:r>
    </w:p>
    <w:p w14:paraId="189D3B53" w14:textId="77777777" w:rsidR="000D32E8" w:rsidRDefault="000D32E8">
      <w:pPr>
        <w:spacing w:before="40" w:after="40" w:line="240" w:lineRule="auto"/>
        <w:rPr>
          <w:sz w:val="20"/>
          <w:szCs w:val="20"/>
        </w:rPr>
      </w:pPr>
    </w:p>
    <w:p w14:paraId="62F99B9E" w14:textId="77777777" w:rsidR="000D32E8" w:rsidRDefault="000D32E8">
      <w:pPr>
        <w:spacing w:line="240" w:lineRule="auto"/>
        <w:rPr>
          <w:sz w:val="20"/>
          <w:szCs w:val="20"/>
        </w:rPr>
      </w:pPr>
    </w:p>
    <w:p w14:paraId="1CD3ECA5" w14:textId="77777777" w:rsidR="000D32E8" w:rsidRDefault="00EC14BB">
      <w:pPr>
        <w:pStyle w:val="Ttulo2"/>
        <w:keepNext w:val="0"/>
        <w:keepLines w:val="0"/>
        <w:spacing w:before="260" w:line="240" w:lineRule="auto"/>
        <w:rPr>
          <w:b/>
          <w:bCs/>
          <w:color w:val="2E74B5"/>
          <w:sz w:val="26"/>
          <w:szCs w:val="26"/>
        </w:rPr>
      </w:pPr>
      <w:r>
        <w:rPr>
          <w:b/>
          <w:bCs/>
          <w:color w:val="2E74B5"/>
          <w:sz w:val="26"/>
          <w:szCs w:val="26"/>
        </w:rPr>
        <w:t>US-03 – Gestión de Productos del Inventario</w:t>
      </w:r>
    </w:p>
    <w:tbl>
      <w:tblPr>
        <w:tblStyle w:val="af0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6560"/>
      </w:tblGrid>
      <w:tr w:rsidR="000D32E8" w14:paraId="3018BF6C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2A2D2B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ID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137914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US-03</w:t>
            </w:r>
          </w:p>
        </w:tc>
      </w:tr>
      <w:tr w:rsidR="000D32E8" w14:paraId="4581F263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744CD4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Título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B43C81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Gestión de productos del inventario</w:t>
            </w:r>
          </w:p>
        </w:tc>
      </w:tr>
      <w:tr w:rsidR="000D32E8" w14:paraId="61D8FA9B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3C8B6B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Prioridad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BD5E57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Must</w:t>
            </w:r>
          </w:p>
        </w:tc>
      </w:tr>
      <w:tr w:rsidR="000D32E8" w14:paraId="62BB72AD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1305B1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Story Points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CE3B07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</w:tr>
      <w:tr w:rsidR="000D32E8" w14:paraId="1FDEF5CC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2B4FB5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Historia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9DAC12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Como administrador, quiero poder dar de alta, editar y eliminar (de forma lógica) los productos del inventario con todos sus atributos , para mantener actualizado el catálogo de la librería.</w:t>
            </w:r>
          </w:p>
        </w:tc>
      </w:tr>
    </w:tbl>
    <w:p w14:paraId="478862FC" w14:textId="77777777" w:rsidR="000D32E8" w:rsidRDefault="000D32E8">
      <w:pPr>
        <w:spacing w:line="240" w:lineRule="auto"/>
        <w:rPr>
          <w:sz w:val="20"/>
          <w:szCs w:val="20"/>
        </w:rPr>
      </w:pPr>
    </w:p>
    <w:p w14:paraId="564A2926" w14:textId="77777777" w:rsidR="000D32E8" w:rsidRDefault="00EC14BB">
      <w:pPr>
        <w:spacing w:before="200" w:after="80" w:line="240" w:lineRule="auto"/>
        <w:rPr>
          <w:sz w:val="20"/>
          <w:szCs w:val="20"/>
        </w:rPr>
      </w:pPr>
      <w:r>
        <w:rPr>
          <w:b/>
          <w:bCs/>
          <w:color w:val="595959"/>
        </w:rPr>
        <w:t>Criterios de Aceptación</w:t>
      </w:r>
    </w:p>
    <w:p w14:paraId="76197B35" w14:textId="77777777" w:rsidR="000D32E8" w:rsidRDefault="00EC14BB">
      <w:pPr>
        <w:numPr>
          <w:ilvl w:val="0"/>
          <w:numId w:val="2"/>
        </w:numPr>
        <w:spacing w:before="40" w:after="40" w:line="240" w:lineRule="auto"/>
        <w:rPr>
          <w:sz w:val="20"/>
          <w:szCs w:val="20"/>
        </w:rPr>
      </w:pPr>
      <w:r>
        <w:rPr>
          <w:color w:val="222222"/>
          <w:sz w:val="20"/>
          <w:szCs w:val="20"/>
        </w:rPr>
        <w:t>Dado que el administrador completa todo</w:t>
      </w:r>
      <w:r>
        <w:rPr>
          <w:color w:val="222222"/>
          <w:sz w:val="20"/>
          <w:szCs w:val="20"/>
        </w:rPr>
        <w:t>s los campos obligatorios de un producto / Cuando presiona 'Guardar' / Entonces el producto aparece en el listado con todos sus datos.</w:t>
      </w:r>
    </w:p>
    <w:p w14:paraId="4A988961" w14:textId="77777777" w:rsidR="000D32E8" w:rsidRDefault="00EC14BB">
      <w:pPr>
        <w:numPr>
          <w:ilvl w:val="0"/>
          <w:numId w:val="2"/>
        </w:numPr>
        <w:spacing w:before="40" w:after="40" w:line="240" w:lineRule="auto"/>
        <w:rPr>
          <w:sz w:val="20"/>
          <w:szCs w:val="20"/>
        </w:rPr>
      </w:pPr>
      <w:r>
        <w:rPr>
          <w:color w:val="222222"/>
          <w:sz w:val="20"/>
          <w:szCs w:val="20"/>
        </w:rPr>
        <w:lastRenderedPageBreak/>
        <w:t>Dado que el administrador edita un campo de un producto existente / Cuando presiona 'Guardar' / Entonces el listado refleja la información actualizada.</w:t>
      </w:r>
    </w:p>
    <w:p w14:paraId="58DB2215" w14:textId="77777777" w:rsidR="000D32E8" w:rsidRDefault="00EC14BB">
      <w:pPr>
        <w:numPr>
          <w:ilvl w:val="0"/>
          <w:numId w:val="2"/>
        </w:numPr>
        <w:spacing w:before="40" w:after="40" w:line="240" w:lineRule="auto"/>
        <w:rPr>
          <w:sz w:val="20"/>
          <w:szCs w:val="20"/>
        </w:rPr>
      </w:pPr>
      <w:r>
        <w:rPr>
          <w:color w:val="222222"/>
          <w:sz w:val="20"/>
          <w:szCs w:val="20"/>
        </w:rPr>
        <w:t>Dado que el admin elimina (baja lógica) un producto / Cuando presione “Guardar”/ Entonces el producto de</w:t>
      </w:r>
      <w:r>
        <w:rPr>
          <w:color w:val="222222"/>
          <w:sz w:val="20"/>
          <w:szCs w:val="20"/>
        </w:rPr>
        <w:t>ja de aparecer en el listado activo pero sus movimientos históricos se conservan.</w:t>
      </w:r>
    </w:p>
    <w:p w14:paraId="69B76348" w14:textId="77777777" w:rsidR="000D32E8" w:rsidRDefault="00EC14BB">
      <w:pPr>
        <w:numPr>
          <w:ilvl w:val="0"/>
          <w:numId w:val="2"/>
        </w:numPr>
        <w:spacing w:before="40" w:after="40" w:line="240" w:lineRule="auto"/>
        <w:rPr>
          <w:sz w:val="20"/>
          <w:szCs w:val="20"/>
        </w:rPr>
      </w:pPr>
      <w:r>
        <w:rPr>
          <w:color w:val="222222"/>
          <w:sz w:val="20"/>
          <w:szCs w:val="20"/>
        </w:rPr>
        <w:t>Dado que se intenta guardar un producto sin Nombre o Marca / Cuando presiona 'Guardar' / Entonces se muestra un mensaje de validación indicando los campos requeridos.</w:t>
      </w:r>
    </w:p>
    <w:p w14:paraId="3B68B153" w14:textId="77777777" w:rsidR="000D32E8" w:rsidRDefault="000D32E8">
      <w:pPr>
        <w:spacing w:line="240" w:lineRule="auto"/>
        <w:rPr>
          <w:sz w:val="20"/>
          <w:szCs w:val="20"/>
        </w:rPr>
      </w:pPr>
    </w:p>
    <w:p w14:paraId="3A6793C5" w14:textId="77777777" w:rsidR="000D32E8" w:rsidRDefault="00EC14BB">
      <w:pPr>
        <w:pStyle w:val="Ttulo2"/>
        <w:keepNext w:val="0"/>
        <w:keepLines w:val="0"/>
        <w:spacing w:before="260" w:line="240" w:lineRule="auto"/>
        <w:rPr>
          <w:b/>
          <w:bCs/>
          <w:color w:val="2E74B5"/>
          <w:sz w:val="26"/>
          <w:szCs w:val="26"/>
        </w:rPr>
      </w:pPr>
      <w:r>
        <w:rPr>
          <w:b/>
          <w:bCs/>
          <w:color w:val="2E74B5"/>
          <w:sz w:val="26"/>
          <w:szCs w:val="26"/>
        </w:rPr>
        <w:t xml:space="preserve">US-04 </w:t>
      </w:r>
      <w:r>
        <w:rPr>
          <w:b/>
          <w:bCs/>
          <w:color w:val="2E74B5"/>
          <w:sz w:val="26"/>
          <w:szCs w:val="26"/>
        </w:rPr>
        <w:t>– Registro de Movimientos de Stock</w:t>
      </w:r>
    </w:p>
    <w:tbl>
      <w:tblPr>
        <w:tblStyle w:val="af1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6560"/>
      </w:tblGrid>
      <w:tr w:rsidR="000D32E8" w14:paraId="35B225D8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9CC582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ID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51D701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US-04</w:t>
            </w:r>
          </w:p>
        </w:tc>
      </w:tr>
      <w:tr w:rsidR="000D32E8" w14:paraId="3818E069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629934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Título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9C092C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Registro de movimientos de stock (entradas y salidas)</w:t>
            </w:r>
          </w:p>
        </w:tc>
      </w:tr>
      <w:tr w:rsidR="000D32E8" w14:paraId="54655A09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65E6B3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Prioridad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50309A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Must</w:t>
            </w:r>
          </w:p>
        </w:tc>
      </w:tr>
      <w:tr w:rsidR="000D32E8" w14:paraId="41306E63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3C0028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Story Points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DEE628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</w:tr>
      <w:tr w:rsidR="000D32E8" w14:paraId="214BF927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07AE58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Historia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B852C5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Como empleado, quiero registrar entradas (recepción de mercadería) y salidas (venta o ajuste) de productos, indicando la cantidad y el motivo, para que el stock del inventario se actualice automáticamente y quede trazabilidad de cada movimiento.</w:t>
            </w:r>
          </w:p>
        </w:tc>
      </w:tr>
    </w:tbl>
    <w:p w14:paraId="7AA21FBC" w14:textId="77777777" w:rsidR="000D32E8" w:rsidRDefault="000D32E8">
      <w:pPr>
        <w:spacing w:line="240" w:lineRule="auto"/>
        <w:rPr>
          <w:sz w:val="20"/>
          <w:szCs w:val="20"/>
        </w:rPr>
      </w:pPr>
    </w:p>
    <w:p w14:paraId="38A875F2" w14:textId="77777777" w:rsidR="000D32E8" w:rsidRDefault="00EC14BB">
      <w:pPr>
        <w:spacing w:before="200" w:after="80" w:line="240" w:lineRule="auto"/>
        <w:rPr>
          <w:sz w:val="20"/>
          <w:szCs w:val="20"/>
        </w:rPr>
      </w:pPr>
      <w:r>
        <w:rPr>
          <w:b/>
          <w:bCs/>
          <w:color w:val="595959"/>
        </w:rPr>
        <w:t>Criterio</w:t>
      </w:r>
      <w:r>
        <w:rPr>
          <w:b/>
          <w:bCs/>
          <w:color w:val="595959"/>
        </w:rPr>
        <w:t>s de Aceptación</w:t>
      </w:r>
    </w:p>
    <w:p w14:paraId="31C18820" w14:textId="77777777" w:rsidR="000D32E8" w:rsidRDefault="00EC14BB">
      <w:pPr>
        <w:numPr>
          <w:ilvl w:val="0"/>
          <w:numId w:val="2"/>
        </w:numPr>
        <w:spacing w:before="40" w:after="40" w:line="240" w:lineRule="auto"/>
        <w:rPr>
          <w:sz w:val="20"/>
          <w:szCs w:val="20"/>
        </w:rPr>
      </w:pPr>
      <w:r>
        <w:rPr>
          <w:color w:val="222222"/>
          <w:sz w:val="20"/>
          <w:szCs w:val="20"/>
        </w:rPr>
        <w:t>Dado que el empleado selecciona un producto y registra una entrada de 10 unidades / Cuando confirma / Entonces el stock del producto aumenta en 10 y el movimiento queda registrado con fecha, hora y usuario.</w:t>
      </w:r>
    </w:p>
    <w:p w14:paraId="68900AD7" w14:textId="77777777" w:rsidR="000D32E8" w:rsidRDefault="00EC14BB">
      <w:pPr>
        <w:numPr>
          <w:ilvl w:val="0"/>
          <w:numId w:val="2"/>
        </w:numPr>
        <w:spacing w:before="40" w:after="40" w:line="240" w:lineRule="auto"/>
        <w:rPr>
          <w:sz w:val="20"/>
          <w:szCs w:val="20"/>
        </w:rPr>
      </w:pPr>
      <w:r>
        <w:rPr>
          <w:color w:val="222222"/>
          <w:sz w:val="20"/>
          <w:szCs w:val="20"/>
        </w:rPr>
        <w:t>Dado que el empleado registra una salida mayor al</w:t>
      </w:r>
      <w:r>
        <w:rPr>
          <w:color w:val="222222"/>
          <w:sz w:val="20"/>
          <w:szCs w:val="20"/>
        </w:rPr>
        <w:t xml:space="preserve"> stock disponible / Cuando confirma / Entonces el sistema muestra un error y no permite la operación.</w:t>
      </w:r>
    </w:p>
    <w:p w14:paraId="78FCC46D" w14:textId="77777777" w:rsidR="000D32E8" w:rsidRDefault="00EC14BB">
      <w:pPr>
        <w:numPr>
          <w:ilvl w:val="0"/>
          <w:numId w:val="2"/>
        </w:numPr>
        <w:spacing w:before="40" w:after="40" w:line="240" w:lineRule="auto"/>
        <w:rPr>
          <w:sz w:val="20"/>
          <w:szCs w:val="20"/>
        </w:rPr>
      </w:pPr>
      <w:r>
        <w:rPr>
          <w:color w:val="222222"/>
          <w:sz w:val="20"/>
          <w:szCs w:val="20"/>
        </w:rPr>
        <w:t>Dado que el movimiento se registra / Cuando se consulta el historial del producto / Entonces aparece el movimiento con todos sus datos (tipo, cantidad, mo</w:t>
      </w:r>
      <w:r>
        <w:rPr>
          <w:color w:val="222222"/>
          <w:sz w:val="20"/>
          <w:szCs w:val="20"/>
        </w:rPr>
        <w:t>tivo, fecha, usuario).</w:t>
      </w:r>
    </w:p>
    <w:p w14:paraId="14088023" w14:textId="77777777" w:rsidR="000D32E8" w:rsidRDefault="000D32E8">
      <w:pPr>
        <w:spacing w:line="240" w:lineRule="auto"/>
        <w:rPr>
          <w:sz w:val="20"/>
          <w:szCs w:val="20"/>
        </w:rPr>
      </w:pPr>
    </w:p>
    <w:p w14:paraId="25287FFB" w14:textId="77777777" w:rsidR="000D32E8" w:rsidRDefault="00EC14BB">
      <w:pPr>
        <w:pStyle w:val="Ttulo2"/>
        <w:keepNext w:val="0"/>
        <w:keepLines w:val="0"/>
        <w:spacing w:before="260" w:line="240" w:lineRule="auto"/>
        <w:rPr>
          <w:b/>
          <w:bCs/>
          <w:color w:val="2E74B5"/>
          <w:sz w:val="26"/>
          <w:szCs w:val="26"/>
        </w:rPr>
      </w:pPr>
      <w:r>
        <w:rPr>
          <w:b/>
          <w:bCs/>
          <w:color w:val="2E74B5"/>
          <w:sz w:val="26"/>
          <w:szCs w:val="26"/>
        </w:rPr>
        <w:t>US-05 – Panel de Alertas de Stock Mínimo</w:t>
      </w:r>
    </w:p>
    <w:tbl>
      <w:tblPr>
        <w:tblStyle w:val="af2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6560"/>
      </w:tblGrid>
      <w:tr w:rsidR="000D32E8" w14:paraId="726A63DD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C27BAE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ID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0F7E3A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US-05</w:t>
            </w:r>
          </w:p>
        </w:tc>
      </w:tr>
      <w:tr w:rsidR="000D32E8" w14:paraId="7FEFFB65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860B98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Título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77BF3B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Visualización de alertas de stock mínimo</w:t>
            </w:r>
          </w:p>
        </w:tc>
      </w:tr>
      <w:tr w:rsidR="000D32E8" w14:paraId="1C740D65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8C3E0A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Prioridad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34D24A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Must</w:t>
            </w:r>
          </w:p>
        </w:tc>
      </w:tr>
      <w:tr w:rsidR="000D32E8" w14:paraId="7CE6D6D5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328B20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Story Points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101447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</w:tr>
      <w:tr w:rsidR="000D32E8" w14:paraId="63DB1D04" w14:textId="77777777">
        <w:trPr>
          <w:trHeight w:val="1054"/>
        </w:trPr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CCB0ED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Historia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AC3E34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Como administrador o empleado, quiero ver un panel que liste todos los productos cuyo stock actual sea igual o inferior al stock mínimo configurado, para poder tomar acción de reposición antes de quedarme sin mercadería.</w:t>
            </w:r>
          </w:p>
        </w:tc>
      </w:tr>
    </w:tbl>
    <w:p w14:paraId="67F51145" w14:textId="77777777" w:rsidR="000D32E8" w:rsidRDefault="000D32E8">
      <w:pPr>
        <w:spacing w:line="240" w:lineRule="auto"/>
        <w:rPr>
          <w:sz w:val="20"/>
          <w:szCs w:val="20"/>
        </w:rPr>
      </w:pPr>
    </w:p>
    <w:p w14:paraId="3FA476B5" w14:textId="77777777" w:rsidR="000D32E8" w:rsidRDefault="00EC14BB">
      <w:pPr>
        <w:spacing w:before="200" w:after="80" w:line="240" w:lineRule="auto"/>
        <w:rPr>
          <w:sz w:val="20"/>
          <w:szCs w:val="20"/>
        </w:rPr>
      </w:pPr>
      <w:r>
        <w:rPr>
          <w:b/>
          <w:bCs/>
          <w:color w:val="595959"/>
        </w:rPr>
        <w:t>Criterios de Aceptación</w:t>
      </w:r>
    </w:p>
    <w:p w14:paraId="236AD426" w14:textId="77777777" w:rsidR="000D32E8" w:rsidRDefault="00EC14BB">
      <w:pPr>
        <w:numPr>
          <w:ilvl w:val="0"/>
          <w:numId w:val="2"/>
        </w:numPr>
        <w:spacing w:before="40" w:after="40" w:line="240" w:lineRule="auto"/>
        <w:rPr>
          <w:sz w:val="20"/>
          <w:szCs w:val="20"/>
        </w:rPr>
      </w:pPr>
      <w:r>
        <w:rPr>
          <w:color w:val="222222"/>
          <w:sz w:val="20"/>
          <w:szCs w:val="20"/>
        </w:rPr>
        <w:t>Dado que un producto tiene stock igual o menor a su mínimo configurado / Cuando el usuario abre el panel de inicio / Entonces ese producto aparece resaltado en la sección de alertas.</w:t>
      </w:r>
    </w:p>
    <w:p w14:paraId="545979D7" w14:textId="77777777" w:rsidR="000D32E8" w:rsidRDefault="00EC14BB">
      <w:pPr>
        <w:numPr>
          <w:ilvl w:val="0"/>
          <w:numId w:val="2"/>
        </w:numPr>
        <w:spacing w:before="40" w:after="40" w:line="240" w:lineRule="auto"/>
        <w:rPr>
          <w:sz w:val="20"/>
          <w:szCs w:val="20"/>
        </w:rPr>
      </w:pPr>
      <w:r>
        <w:rPr>
          <w:color w:val="222222"/>
          <w:sz w:val="20"/>
          <w:szCs w:val="20"/>
        </w:rPr>
        <w:t>Dado que el panel de alertas carga con hasta 4000 productos en el inventa</w:t>
      </w:r>
      <w:r>
        <w:rPr>
          <w:color w:val="222222"/>
          <w:sz w:val="20"/>
          <w:szCs w:val="20"/>
        </w:rPr>
        <w:t>rio / Cuando se mide el tiempo de respuesta / Entonces la lista se muestra en menos de 4 segundos.</w:t>
      </w:r>
    </w:p>
    <w:p w14:paraId="07A40440" w14:textId="77777777" w:rsidR="000D32E8" w:rsidRDefault="00EC14BB">
      <w:pPr>
        <w:numPr>
          <w:ilvl w:val="0"/>
          <w:numId w:val="2"/>
        </w:numPr>
        <w:spacing w:before="40" w:after="40" w:line="240" w:lineRule="auto"/>
        <w:rPr>
          <w:sz w:val="20"/>
          <w:szCs w:val="20"/>
        </w:rPr>
      </w:pPr>
      <w:r>
        <w:rPr>
          <w:color w:val="222222"/>
          <w:sz w:val="20"/>
          <w:szCs w:val="20"/>
        </w:rPr>
        <w:t>Dado que un producto en alerta es repuesto y su stock supera el mínimo / Cuando se actualiza el stock / Entonces el producto desaparece de la lista de alerta</w:t>
      </w:r>
      <w:r>
        <w:rPr>
          <w:color w:val="222222"/>
          <w:sz w:val="20"/>
          <w:szCs w:val="20"/>
        </w:rPr>
        <w:t>s.</w:t>
      </w:r>
    </w:p>
    <w:p w14:paraId="3A43C83E" w14:textId="77777777" w:rsidR="000D32E8" w:rsidRDefault="000D32E8">
      <w:pPr>
        <w:spacing w:line="240" w:lineRule="auto"/>
        <w:rPr>
          <w:sz w:val="20"/>
          <w:szCs w:val="20"/>
        </w:rPr>
      </w:pPr>
    </w:p>
    <w:p w14:paraId="5565C6D1" w14:textId="77777777" w:rsidR="000D32E8" w:rsidRDefault="00EC14BB">
      <w:pPr>
        <w:pStyle w:val="Ttulo2"/>
        <w:keepNext w:val="0"/>
        <w:keepLines w:val="0"/>
        <w:spacing w:before="260" w:line="240" w:lineRule="auto"/>
        <w:rPr>
          <w:b/>
          <w:bCs/>
          <w:color w:val="2E74B5"/>
          <w:sz w:val="26"/>
          <w:szCs w:val="26"/>
        </w:rPr>
      </w:pPr>
      <w:r>
        <w:rPr>
          <w:b/>
          <w:bCs/>
          <w:color w:val="2E74B5"/>
          <w:sz w:val="26"/>
          <w:szCs w:val="26"/>
        </w:rPr>
        <w:t>US-06 – Búsqueda de Productos</w:t>
      </w:r>
    </w:p>
    <w:tbl>
      <w:tblPr>
        <w:tblStyle w:val="af3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6560"/>
      </w:tblGrid>
      <w:tr w:rsidR="000D32E8" w14:paraId="616AB269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892707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ID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AB0EFB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US-05</w:t>
            </w:r>
          </w:p>
        </w:tc>
      </w:tr>
      <w:tr w:rsidR="000D32E8" w14:paraId="49ADD5AE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4B5078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Título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5ADBC4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Búsqueda de productos por nombre o marca</w:t>
            </w:r>
          </w:p>
        </w:tc>
      </w:tr>
      <w:tr w:rsidR="000D32E8" w14:paraId="482CC0B8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EB4822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Prioridad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3B049C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Must</w:t>
            </w:r>
          </w:p>
        </w:tc>
      </w:tr>
      <w:tr w:rsidR="000D32E8" w14:paraId="42CC1D6E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EA29D5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Story Points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53CC28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</w:tr>
      <w:tr w:rsidR="000D32E8" w14:paraId="57025276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91EB64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Historia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001A6C" w14:textId="77777777" w:rsidR="000D32E8" w:rsidRDefault="00EC14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Como empleado, quiero buscar productos en el inventario por nombre o marca en tiempo real, para poder responder rápidamente a las consultas de los clientes sobre disponibilidad de un título.</w:t>
            </w:r>
          </w:p>
        </w:tc>
      </w:tr>
    </w:tbl>
    <w:p w14:paraId="0F225FAC" w14:textId="77777777" w:rsidR="000D32E8" w:rsidRDefault="000D32E8">
      <w:pPr>
        <w:spacing w:line="240" w:lineRule="auto"/>
        <w:rPr>
          <w:sz w:val="20"/>
          <w:szCs w:val="20"/>
        </w:rPr>
      </w:pPr>
    </w:p>
    <w:p w14:paraId="34BD050E" w14:textId="77777777" w:rsidR="000D32E8" w:rsidRDefault="00EC14BB">
      <w:pPr>
        <w:spacing w:before="200" w:after="80" w:line="240" w:lineRule="auto"/>
        <w:rPr>
          <w:sz w:val="20"/>
          <w:szCs w:val="20"/>
        </w:rPr>
      </w:pPr>
      <w:r>
        <w:rPr>
          <w:b/>
          <w:bCs/>
          <w:color w:val="595959"/>
        </w:rPr>
        <w:t>Criterios de Aceptación</w:t>
      </w:r>
    </w:p>
    <w:p w14:paraId="5277AD12" w14:textId="77777777" w:rsidR="000D32E8" w:rsidRDefault="00EC14BB">
      <w:pPr>
        <w:numPr>
          <w:ilvl w:val="0"/>
          <w:numId w:val="2"/>
        </w:numPr>
        <w:spacing w:before="40" w:after="40" w:line="240" w:lineRule="auto"/>
        <w:rPr>
          <w:sz w:val="20"/>
          <w:szCs w:val="20"/>
        </w:rPr>
      </w:pPr>
      <w:r>
        <w:rPr>
          <w:color w:val="222222"/>
          <w:sz w:val="20"/>
          <w:szCs w:val="20"/>
        </w:rPr>
        <w:t>Dado que el empleado escribe al menos 3</w:t>
      </w:r>
      <w:r>
        <w:rPr>
          <w:color w:val="222222"/>
          <w:sz w:val="20"/>
          <w:szCs w:val="20"/>
        </w:rPr>
        <w:t xml:space="preserve"> caracteres en el buscador / Cuando escribe / Entonces se muestran los productos que coincidan sin necesidad de presionar Enter.</w:t>
      </w:r>
    </w:p>
    <w:p w14:paraId="54377437" w14:textId="77777777" w:rsidR="000D32E8" w:rsidRDefault="00EC14BB">
      <w:pPr>
        <w:numPr>
          <w:ilvl w:val="0"/>
          <w:numId w:val="2"/>
        </w:numPr>
        <w:spacing w:before="40" w:after="40" w:line="240" w:lineRule="auto"/>
        <w:rPr>
          <w:sz w:val="20"/>
          <w:szCs w:val="20"/>
        </w:rPr>
      </w:pPr>
      <w:r>
        <w:rPr>
          <w:color w:val="222222"/>
          <w:sz w:val="20"/>
          <w:szCs w:val="20"/>
        </w:rPr>
        <w:t>Dado que la búsqueda no devuelve resultados / Cuando no hay coincidencias / Entonces se muestra el mensaje 'No se encontraron p</w:t>
      </w:r>
      <w:r>
        <w:rPr>
          <w:color w:val="222222"/>
          <w:sz w:val="20"/>
          <w:szCs w:val="20"/>
        </w:rPr>
        <w:t>roductos con ese criterio de búsqueda'.</w:t>
      </w:r>
    </w:p>
    <w:p w14:paraId="6E72324D" w14:textId="77777777" w:rsidR="000D32E8" w:rsidRDefault="00EC14BB">
      <w:pPr>
        <w:numPr>
          <w:ilvl w:val="0"/>
          <w:numId w:val="2"/>
        </w:numPr>
        <w:spacing w:before="40" w:after="40" w:line="240" w:lineRule="auto"/>
        <w:rPr>
          <w:sz w:val="20"/>
          <w:szCs w:val="20"/>
        </w:rPr>
      </w:pPr>
      <w:r>
        <w:rPr>
          <w:color w:val="222222"/>
          <w:sz w:val="20"/>
          <w:szCs w:val="20"/>
        </w:rPr>
        <w:t>Dado que el empleado borra el texto del buscador / Cuando el campo queda vacío / Entonces se restaura el listado completo de productos.</w:t>
      </w:r>
    </w:p>
    <w:p w14:paraId="2E00A963" w14:textId="77777777" w:rsidR="000D32E8" w:rsidRDefault="000D32E8">
      <w:pPr>
        <w:spacing w:line="240" w:lineRule="auto"/>
        <w:rPr>
          <w:sz w:val="20"/>
          <w:szCs w:val="20"/>
        </w:rPr>
      </w:pPr>
    </w:p>
    <w:p w14:paraId="6A6F06B7" w14:textId="77777777" w:rsidR="000D32E8" w:rsidRDefault="00EC14BB">
      <w:pPr>
        <w:pBdr>
          <w:left w:val="single" w:sz="16" w:space="6" w:color="1F4E79"/>
        </w:pBdr>
        <w:spacing w:before="200" w:after="100" w:line="240" w:lineRule="auto"/>
        <w:ind w:left="420"/>
        <w:rPr>
          <w:sz w:val="20"/>
          <w:szCs w:val="20"/>
        </w:rPr>
      </w:pPr>
      <w:r>
        <w:rPr>
          <w:b/>
          <w:bCs/>
          <w:color w:val="1F4E79"/>
          <w:sz w:val="20"/>
          <w:szCs w:val="20"/>
        </w:rPr>
        <w:t xml:space="preserve">Nota: </w:t>
      </w:r>
      <w:r>
        <w:rPr>
          <w:sz w:val="20"/>
          <w:szCs w:val="20"/>
        </w:rPr>
        <w:t>El backlog completo con estas historias de usuario se encuentra cargado c</w:t>
      </w:r>
      <w:r>
        <w:rPr>
          <w:sz w:val="20"/>
          <w:szCs w:val="20"/>
        </w:rPr>
        <w:t>omo Issues en el repositorio GitHub del proyecto y en Trello</w:t>
      </w:r>
    </w:p>
    <w:p w14:paraId="40618CD2" w14:textId="77777777" w:rsidR="000D32E8" w:rsidRDefault="00EC14BB">
      <w:pPr>
        <w:pBdr>
          <w:left w:val="single" w:sz="16" w:space="6" w:color="1F4E79"/>
        </w:pBdr>
        <w:spacing w:before="200" w:after="100" w:line="240" w:lineRule="auto"/>
        <w:ind w:left="420"/>
        <w:rPr>
          <w:color w:val="1F4E79"/>
          <w:sz w:val="20"/>
          <w:szCs w:val="20"/>
        </w:rPr>
      </w:pPr>
      <w:hyperlink r:id="rId5">
        <w:r>
          <w:rPr>
            <w:color w:val="1155CC"/>
            <w:sz w:val="20"/>
            <w:szCs w:val="20"/>
            <w:u w:val="single"/>
          </w:rPr>
          <w:t>https://github.com/Webstars-ispc/LibreriaNazareth/issues</w:t>
        </w:r>
      </w:hyperlink>
    </w:p>
    <w:p w14:paraId="7964352B" w14:textId="77777777" w:rsidR="000D32E8" w:rsidRDefault="00EC14BB">
      <w:pPr>
        <w:pBdr>
          <w:left w:val="single" w:sz="16" w:space="6" w:color="1F4E79"/>
        </w:pBdr>
        <w:spacing w:before="200" w:after="100" w:line="240" w:lineRule="auto"/>
        <w:ind w:left="420"/>
        <w:rPr>
          <w:color w:val="1F4E79"/>
          <w:sz w:val="20"/>
          <w:szCs w:val="20"/>
        </w:rPr>
      </w:pPr>
      <w:hyperlink r:id="rId6">
        <w:r>
          <w:rPr>
            <w:color w:val="1155CC"/>
            <w:sz w:val="20"/>
            <w:szCs w:val="20"/>
            <w:u w:val="single"/>
          </w:rPr>
          <w:t>https://trello.com/b/I091jPcX/gestion-de-proyecto-libreria</w:t>
        </w:r>
      </w:hyperlink>
    </w:p>
    <w:p w14:paraId="1458AD82" w14:textId="77777777" w:rsidR="000D32E8" w:rsidRDefault="000D32E8">
      <w:pPr>
        <w:pBdr>
          <w:left w:val="single" w:sz="16" w:space="6" w:color="1F4E79"/>
        </w:pBdr>
        <w:spacing w:before="200" w:after="100" w:line="240" w:lineRule="auto"/>
        <w:ind w:left="420"/>
        <w:rPr>
          <w:color w:val="1F4E79"/>
          <w:sz w:val="20"/>
          <w:szCs w:val="20"/>
        </w:rPr>
      </w:pPr>
    </w:p>
    <w:p w14:paraId="29050382" w14:textId="77777777" w:rsidR="000D32E8" w:rsidRDefault="00EC14BB">
      <w:pPr>
        <w:spacing w:line="240" w:lineRule="auto"/>
        <w:rPr>
          <w:sz w:val="20"/>
          <w:szCs w:val="20"/>
        </w:rPr>
      </w:pPr>
      <w:r>
        <w:br w:type="page"/>
      </w:r>
    </w:p>
    <w:p w14:paraId="40645D4E" w14:textId="77777777" w:rsidR="000D32E8" w:rsidRDefault="00EC14BB">
      <w:pPr>
        <w:pStyle w:val="Ttulo1"/>
        <w:keepNext w:val="0"/>
        <w:keepLines w:val="0"/>
        <w:spacing w:before="340" w:after="160" w:line="240" w:lineRule="auto"/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lastRenderedPageBreak/>
        <w:t>8. Bibliografía</w:t>
      </w:r>
    </w:p>
    <w:p w14:paraId="655C5353" w14:textId="77777777" w:rsidR="000D32E8" w:rsidRDefault="000D32E8">
      <w:pPr>
        <w:spacing w:line="240" w:lineRule="auto"/>
        <w:rPr>
          <w:sz w:val="20"/>
          <w:szCs w:val="20"/>
        </w:rPr>
      </w:pPr>
    </w:p>
    <w:p w14:paraId="21F576C3" w14:textId="77777777" w:rsidR="000D32E8" w:rsidRDefault="00EC14BB">
      <w:pPr>
        <w:numPr>
          <w:ilvl w:val="0"/>
          <w:numId w:val="2"/>
        </w:numPr>
        <w:spacing w:before="40" w:after="40" w:line="240" w:lineRule="auto"/>
        <w:rPr>
          <w:sz w:val="20"/>
          <w:szCs w:val="20"/>
        </w:rPr>
      </w:pPr>
      <w:r>
        <w:rPr>
          <w:color w:val="222222"/>
          <w:sz w:val="20"/>
          <w:szCs w:val="20"/>
        </w:rPr>
        <w:t>Project Management Institute. (2021). A Guide to the Project Management Body of Knowledge (PMBOK® Guide) – Seventh Edition. PMI.</w:t>
      </w:r>
    </w:p>
    <w:p w14:paraId="60D9E7FC" w14:textId="77777777" w:rsidR="000D32E8" w:rsidRDefault="00EC14BB">
      <w:pPr>
        <w:numPr>
          <w:ilvl w:val="0"/>
          <w:numId w:val="2"/>
        </w:numPr>
        <w:spacing w:before="40" w:after="40" w:line="240" w:lineRule="auto"/>
        <w:rPr>
          <w:sz w:val="20"/>
          <w:szCs w:val="20"/>
        </w:rPr>
      </w:pPr>
      <w:r>
        <w:rPr>
          <w:color w:val="222222"/>
          <w:sz w:val="20"/>
          <w:szCs w:val="20"/>
        </w:rPr>
        <w:t>Schwaber, K. &amp; Sutherland, J. (2020). The Scrum Guide. Scrum.org. Recuperado de https://scrumguides.org</w:t>
      </w:r>
    </w:p>
    <w:p w14:paraId="22A5A3E3" w14:textId="77777777" w:rsidR="000D32E8" w:rsidRDefault="00EC14BB">
      <w:pPr>
        <w:numPr>
          <w:ilvl w:val="0"/>
          <w:numId w:val="2"/>
        </w:numPr>
        <w:spacing w:before="40" w:after="40" w:line="240" w:lineRule="auto"/>
        <w:rPr>
          <w:sz w:val="20"/>
          <w:szCs w:val="20"/>
        </w:rPr>
      </w:pPr>
      <w:r>
        <w:rPr>
          <w:color w:val="222222"/>
          <w:sz w:val="20"/>
          <w:szCs w:val="20"/>
        </w:rPr>
        <w:t>Cohn, M. (2004). User S</w:t>
      </w:r>
      <w:r>
        <w:rPr>
          <w:color w:val="222222"/>
          <w:sz w:val="20"/>
          <w:szCs w:val="20"/>
        </w:rPr>
        <w:t>tories Applied: For Agile Software Development. Addison-Wesley Professional.</w:t>
      </w:r>
    </w:p>
    <w:p w14:paraId="478D002D" w14:textId="77777777" w:rsidR="000D32E8" w:rsidRDefault="00EC14BB">
      <w:pPr>
        <w:numPr>
          <w:ilvl w:val="0"/>
          <w:numId w:val="2"/>
        </w:numPr>
        <w:spacing w:before="40" w:after="40" w:line="240" w:lineRule="auto"/>
        <w:rPr>
          <w:sz w:val="20"/>
          <w:szCs w:val="20"/>
        </w:rPr>
      </w:pPr>
      <w:r>
        <w:rPr>
          <w:color w:val="222222"/>
          <w:sz w:val="20"/>
          <w:szCs w:val="20"/>
        </w:rPr>
        <w:t>MDN Web Docs. (2024). HTTP – Hypertext Transfer Protocol. Mozilla. https://developer.mozilla.org/es/docs/Web/HTTP</w:t>
      </w:r>
    </w:p>
    <w:p w14:paraId="074C877B" w14:textId="77777777" w:rsidR="000D32E8" w:rsidRDefault="00EC14BB">
      <w:pPr>
        <w:numPr>
          <w:ilvl w:val="0"/>
          <w:numId w:val="2"/>
        </w:numPr>
        <w:spacing w:before="40" w:after="40" w:line="240" w:lineRule="auto"/>
        <w:rPr>
          <w:sz w:val="20"/>
          <w:szCs w:val="20"/>
        </w:rPr>
      </w:pPr>
      <w:r>
        <w:rPr>
          <w:color w:val="222222"/>
          <w:sz w:val="20"/>
          <w:szCs w:val="20"/>
        </w:rPr>
        <w:t>OWASP Foundation. (2023). OWASP Top Ten. https://owasp.org/www-pr</w:t>
      </w:r>
      <w:r>
        <w:rPr>
          <w:color w:val="222222"/>
          <w:sz w:val="20"/>
          <w:szCs w:val="20"/>
        </w:rPr>
        <w:t>oject-top-ten/</w:t>
      </w:r>
    </w:p>
    <w:p w14:paraId="1DF637F4" w14:textId="77777777" w:rsidR="000D32E8" w:rsidRDefault="00EC14BB">
      <w:pPr>
        <w:numPr>
          <w:ilvl w:val="0"/>
          <w:numId w:val="2"/>
        </w:numPr>
        <w:spacing w:before="40" w:after="40" w:line="240" w:lineRule="auto"/>
        <w:rPr>
          <w:sz w:val="20"/>
          <w:szCs w:val="20"/>
        </w:rPr>
      </w:pPr>
      <w:r>
        <w:rPr>
          <w:color w:val="222222"/>
          <w:sz w:val="20"/>
          <w:szCs w:val="20"/>
        </w:rPr>
        <w:t>W3C. (2023). Web Content Accessibility Guidelines (WCAG) 2.1. https://www.w3.org/TR/WCAG21/</w:t>
      </w:r>
    </w:p>
    <w:p w14:paraId="09CD3CF2" w14:textId="77777777" w:rsidR="000D32E8" w:rsidRDefault="00EC14BB">
      <w:pPr>
        <w:numPr>
          <w:ilvl w:val="0"/>
          <w:numId w:val="2"/>
        </w:numPr>
        <w:spacing w:before="40" w:after="40" w:line="240" w:lineRule="auto"/>
        <w:rPr>
          <w:sz w:val="20"/>
          <w:szCs w:val="20"/>
        </w:rPr>
        <w:sectPr w:rsidR="000D32E8">
          <w:pgSz w:w="11909" w:h="16834"/>
          <w:pgMar w:top="1440" w:right="1440" w:bottom="1440" w:left="1440" w:header="720" w:footer="720" w:gutter="0"/>
          <w:pgNumType w:start="1"/>
          <w:cols w:space="720"/>
        </w:sectPr>
      </w:pPr>
      <w:r>
        <w:rPr>
          <w:color w:val="222222"/>
          <w:sz w:val="20"/>
          <w:szCs w:val="20"/>
        </w:rPr>
        <w:t>Node.js Foundation. (2024). Node.js Documentation. https://nodejs.org/en/docs/</w:t>
      </w:r>
    </w:p>
    <w:p w14:paraId="3A493A9F" w14:textId="77777777" w:rsidR="00DC621B" w:rsidRDefault="00DC621B" w:rsidP="00DC621B">
      <w:pPr>
        <w:spacing w:after="80" w:line="240" w:lineRule="auto"/>
        <w:jc w:val="center"/>
        <w:rPr>
          <w:sz w:val="20"/>
          <w:szCs w:val="20"/>
        </w:rPr>
      </w:pPr>
      <w:bookmarkStart w:id="2" w:name="_mq8an3gw22bl" w:colFirst="0" w:colLast="0"/>
      <w:bookmarkEnd w:id="2"/>
      <w:r>
        <w:rPr>
          <w:b/>
          <w:bCs/>
          <w:color w:val="1F4E79"/>
          <w:sz w:val="72"/>
          <w:szCs w:val="72"/>
        </w:rPr>
        <w:lastRenderedPageBreak/>
        <w:t>Librería Nazareth</w:t>
      </w:r>
    </w:p>
    <w:p w14:paraId="265AA5D4" w14:textId="77777777" w:rsidR="00DC621B" w:rsidRDefault="00DC621B" w:rsidP="00DC621B">
      <w:pPr>
        <w:spacing w:after="200" w:line="240" w:lineRule="auto"/>
        <w:jc w:val="center"/>
        <w:rPr>
          <w:sz w:val="20"/>
          <w:szCs w:val="20"/>
        </w:rPr>
      </w:pPr>
      <w:r>
        <w:rPr>
          <w:i/>
          <w:iCs/>
          <w:color w:val="595959"/>
          <w:sz w:val="32"/>
          <w:szCs w:val="32"/>
        </w:rPr>
        <w:t>Sistema de Gestión de Stock para Librería</w:t>
      </w:r>
    </w:p>
    <w:p w14:paraId="7E98751A" w14:textId="77777777" w:rsidR="00DC621B" w:rsidRDefault="00DC621B" w:rsidP="00DC621B">
      <w:pPr>
        <w:pBdr>
          <w:bottom w:val="single" w:sz="8" w:space="1" w:color="1F4E79"/>
        </w:pBdr>
        <w:spacing w:after="300" w:line="240" w:lineRule="auto"/>
        <w:jc w:val="center"/>
        <w:rPr>
          <w:sz w:val="20"/>
          <w:szCs w:val="20"/>
        </w:rPr>
      </w:pPr>
    </w:p>
    <w:p w14:paraId="39D16467" w14:textId="77777777" w:rsidR="00DC621B" w:rsidRDefault="00DC621B" w:rsidP="00DC621B">
      <w:pPr>
        <w:spacing w:line="240" w:lineRule="auto"/>
        <w:rPr>
          <w:sz w:val="20"/>
          <w:szCs w:val="20"/>
        </w:rPr>
      </w:pPr>
    </w:p>
    <w:p w14:paraId="310583EF" w14:textId="77777777" w:rsidR="00DC621B" w:rsidRDefault="00DC621B" w:rsidP="00DC621B">
      <w:pPr>
        <w:spacing w:line="240" w:lineRule="auto"/>
        <w:rPr>
          <w:sz w:val="20"/>
          <w:szCs w:val="20"/>
        </w:rPr>
      </w:pPr>
    </w:p>
    <w:tbl>
      <w:tblPr>
        <w:tblW w:w="70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00"/>
        <w:gridCol w:w="4000"/>
      </w:tblGrid>
      <w:tr w:rsidR="00DC621B" w14:paraId="08C8F95C" w14:textId="77777777" w:rsidTr="00631310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A32A5C" w14:textId="77777777" w:rsidR="00DC621B" w:rsidRDefault="00DC621B" w:rsidP="00631310">
            <w:pPr>
              <w:spacing w:line="240" w:lineRule="auto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Materia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9CF0A6" w14:textId="77777777" w:rsidR="00DC621B" w:rsidRDefault="00DC621B" w:rsidP="00631310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Módulo Programador Web</w:t>
            </w:r>
          </w:p>
        </w:tc>
      </w:tr>
      <w:tr w:rsidR="00DC621B" w14:paraId="7F7044EA" w14:textId="77777777" w:rsidTr="00631310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D3C24B" w14:textId="77777777" w:rsidR="00DC621B" w:rsidRDefault="00DC621B" w:rsidP="00631310">
            <w:pPr>
              <w:spacing w:line="240" w:lineRule="auto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Evaluación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D181E1" w14:textId="3EF1D422" w:rsidR="00DC621B" w:rsidRDefault="00DC621B" w:rsidP="00631310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Ev</w:t>
            </w:r>
            <w:r>
              <w:rPr>
                <w:sz w:val="20"/>
                <w:szCs w:val="20"/>
              </w:rPr>
              <w:t>3</w:t>
            </w:r>
            <w:r>
              <w:rPr>
                <w:sz w:val="20"/>
                <w:szCs w:val="20"/>
              </w:rPr>
              <w:t xml:space="preserve"> – Módulo Programador Web</w:t>
            </w:r>
          </w:p>
        </w:tc>
      </w:tr>
      <w:tr w:rsidR="00DC621B" w14:paraId="1406937F" w14:textId="77777777" w:rsidTr="00631310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10BD59" w14:textId="77777777" w:rsidR="00DC621B" w:rsidRDefault="00DC621B" w:rsidP="00631310">
            <w:pPr>
              <w:spacing w:line="240" w:lineRule="auto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Año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3CA805" w14:textId="13E22E38" w:rsidR="00DC621B" w:rsidRDefault="00DC621B" w:rsidP="00631310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202</w:t>
            </w:r>
            <w:r w:rsidR="00EC14BB">
              <w:rPr>
                <w:sz w:val="20"/>
                <w:szCs w:val="20"/>
              </w:rPr>
              <w:t>6</w:t>
            </w:r>
          </w:p>
        </w:tc>
      </w:tr>
    </w:tbl>
    <w:p w14:paraId="5B553425" w14:textId="77777777" w:rsidR="00DC621B" w:rsidRDefault="00DC621B" w:rsidP="00DC621B">
      <w:pPr>
        <w:spacing w:line="240" w:lineRule="auto"/>
        <w:rPr>
          <w:sz w:val="20"/>
          <w:szCs w:val="20"/>
        </w:rPr>
      </w:pPr>
    </w:p>
    <w:p w14:paraId="7E8FE93D" w14:textId="77777777" w:rsidR="00DC621B" w:rsidRDefault="00DC621B">
      <w:pPr>
        <w:pStyle w:val="Ttulo1"/>
        <w:keepNext w:val="0"/>
        <w:keepLines w:val="0"/>
        <w:spacing w:before="340" w:after="160" w:line="240" w:lineRule="auto"/>
        <w:rPr>
          <w:b/>
          <w:bCs/>
          <w:color w:val="1F4E79"/>
          <w:sz w:val="32"/>
          <w:szCs w:val="32"/>
        </w:rPr>
      </w:pPr>
    </w:p>
    <w:p w14:paraId="3207B4F2" w14:textId="77777777" w:rsidR="00DC621B" w:rsidRDefault="00DC621B">
      <w:pPr>
        <w:pStyle w:val="Ttulo1"/>
        <w:keepNext w:val="0"/>
        <w:keepLines w:val="0"/>
        <w:spacing w:before="340" w:after="160" w:line="240" w:lineRule="auto"/>
        <w:rPr>
          <w:b/>
          <w:bCs/>
          <w:color w:val="1F4E79"/>
          <w:sz w:val="32"/>
          <w:szCs w:val="32"/>
        </w:rPr>
      </w:pPr>
    </w:p>
    <w:p w14:paraId="07BBB7C2" w14:textId="77777777" w:rsidR="00DC621B" w:rsidRDefault="00DC621B">
      <w:pPr>
        <w:pStyle w:val="Ttulo1"/>
        <w:keepNext w:val="0"/>
        <w:keepLines w:val="0"/>
        <w:spacing w:before="340" w:after="160" w:line="240" w:lineRule="auto"/>
        <w:rPr>
          <w:b/>
          <w:bCs/>
          <w:color w:val="1F4E79"/>
          <w:sz w:val="32"/>
          <w:szCs w:val="32"/>
        </w:rPr>
      </w:pPr>
    </w:p>
    <w:p w14:paraId="5E6A1EB1" w14:textId="77777777" w:rsidR="00DC621B" w:rsidRDefault="00DC621B">
      <w:pPr>
        <w:pStyle w:val="Ttulo1"/>
        <w:keepNext w:val="0"/>
        <w:keepLines w:val="0"/>
        <w:spacing w:before="340" w:after="160" w:line="240" w:lineRule="auto"/>
        <w:rPr>
          <w:b/>
          <w:bCs/>
          <w:color w:val="1F4E79"/>
          <w:sz w:val="32"/>
          <w:szCs w:val="32"/>
        </w:rPr>
      </w:pPr>
    </w:p>
    <w:p w14:paraId="2BFAE60B" w14:textId="77777777" w:rsidR="00DC621B" w:rsidRDefault="00DC621B">
      <w:pPr>
        <w:pStyle w:val="Ttulo1"/>
        <w:keepNext w:val="0"/>
        <w:keepLines w:val="0"/>
        <w:spacing w:before="340" w:after="160" w:line="240" w:lineRule="auto"/>
        <w:rPr>
          <w:b/>
          <w:bCs/>
          <w:color w:val="1F4E79"/>
          <w:sz w:val="32"/>
          <w:szCs w:val="32"/>
        </w:rPr>
      </w:pPr>
    </w:p>
    <w:p w14:paraId="74739846" w14:textId="77777777" w:rsidR="00DC621B" w:rsidRDefault="00DC621B">
      <w:pPr>
        <w:pStyle w:val="Ttulo1"/>
        <w:keepNext w:val="0"/>
        <w:keepLines w:val="0"/>
        <w:spacing w:before="340" w:after="160" w:line="240" w:lineRule="auto"/>
        <w:rPr>
          <w:b/>
          <w:bCs/>
          <w:color w:val="1F4E79"/>
          <w:sz w:val="32"/>
          <w:szCs w:val="32"/>
        </w:rPr>
      </w:pPr>
    </w:p>
    <w:p w14:paraId="1AA0B759" w14:textId="77777777" w:rsidR="00DC621B" w:rsidRDefault="00DC621B">
      <w:pPr>
        <w:pStyle w:val="Ttulo1"/>
        <w:keepNext w:val="0"/>
        <w:keepLines w:val="0"/>
        <w:spacing w:before="340" w:after="160" w:line="240" w:lineRule="auto"/>
        <w:rPr>
          <w:b/>
          <w:bCs/>
          <w:color w:val="1F4E79"/>
          <w:sz w:val="32"/>
          <w:szCs w:val="32"/>
        </w:rPr>
      </w:pPr>
    </w:p>
    <w:p w14:paraId="688CB304" w14:textId="77777777" w:rsidR="00DC621B" w:rsidRDefault="00DC621B">
      <w:pPr>
        <w:pStyle w:val="Ttulo1"/>
        <w:keepNext w:val="0"/>
        <w:keepLines w:val="0"/>
        <w:spacing w:before="340" w:after="160" w:line="240" w:lineRule="auto"/>
        <w:rPr>
          <w:b/>
          <w:bCs/>
          <w:color w:val="1F4E79"/>
          <w:sz w:val="32"/>
          <w:szCs w:val="32"/>
        </w:rPr>
      </w:pPr>
    </w:p>
    <w:p w14:paraId="7604CEDE" w14:textId="77777777" w:rsidR="00DC621B" w:rsidRDefault="00DC621B">
      <w:pPr>
        <w:pStyle w:val="Ttulo1"/>
        <w:keepNext w:val="0"/>
        <w:keepLines w:val="0"/>
        <w:spacing w:before="340" w:after="160" w:line="240" w:lineRule="auto"/>
        <w:rPr>
          <w:b/>
          <w:bCs/>
          <w:color w:val="1F4E79"/>
          <w:sz w:val="32"/>
          <w:szCs w:val="32"/>
        </w:rPr>
      </w:pPr>
    </w:p>
    <w:p w14:paraId="3D97557B" w14:textId="77777777" w:rsidR="00DC621B" w:rsidRDefault="00DC621B">
      <w:pPr>
        <w:pStyle w:val="Ttulo1"/>
        <w:keepNext w:val="0"/>
        <w:keepLines w:val="0"/>
        <w:spacing w:before="340" w:after="160" w:line="240" w:lineRule="auto"/>
        <w:rPr>
          <w:b/>
          <w:bCs/>
          <w:color w:val="1F4E79"/>
          <w:sz w:val="32"/>
          <w:szCs w:val="32"/>
        </w:rPr>
      </w:pPr>
    </w:p>
    <w:p w14:paraId="1BCC1F54" w14:textId="77777777" w:rsidR="00DC621B" w:rsidRDefault="00DC621B">
      <w:pPr>
        <w:pStyle w:val="Ttulo1"/>
        <w:keepNext w:val="0"/>
        <w:keepLines w:val="0"/>
        <w:spacing w:before="340" w:after="160" w:line="240" w:lineRule="auto"/>
        <w:rPr>
          <w:b/>
          <w:bCs/>
          <w:color w:val="1F4E79"/>
          <w:sz w:val="32"/>
          <w:szCs w:val="32"/>
        </w:rPr>
      </w:pPr>
    </w:p>
    <w:p w14:paraId="5B5FBDF2" w14:textId="77777777" w:rsidR="00DC621B" w:rsidRDefault="00DC621B">
      <w:pPr>
        <w:pStyle w:val="Ttulo1"/>
        <w:keepNext w:val="0"/>
        <w:keepLines w:val="0"/>
        <w:spacing w:before="340" w:after="160" w:line="240" w:lineRule="auto"/>
        <w:rPr>
          <w:b/>
          <w:bCs/>
          <w:color w:val="1F4E79"/>
          <w:sz w:val="32"/>
          <w:szCs w:val="32"/>
        </w:rPr>
      </w:pPr>
    </w:p>
    <w:p w14:paraId="35F27807" w14:textId="77777777" w:rsidR="00DC621B" w:rsidRDefault="00DC621B">
      <w:pPr>
        <w:pStyle w:val="Ttulo1"/>
        <w:keepNext w:val="0"/>
        <w:keepLines w:val="0"/>
        <w:spacing w:before="340" w:after="160" w:line="240" w:lineRule="auto"/>
        <w:rPr>
          <w:b/>
          <w:bCs/>
          <w:color w:val="1F4E79"/>
          <w:sz w:val="32"/>
          <w:szCs w:val="32"/>
        </w:rPr>
      </w:pPr>
    </w:p>
    <w:p w14:paraId="61F4646D" w14:textId="77777777" w:rsidR="00DC621B" w:rsidRDefault="00DC621B">
      <w:pPr>
        <w:pStyle w:val="Ttulo1"/>
        <w:keepNext w:val="0"/>
        <w:keepLines w:val="0"/>
        <w:spacing w:before="340" w:after="160" w:line="240" w:lineRule="auto"/>
        <w:rPr>
          <w:b/>
          <w:bCs/>
          <w:color w:val="1F4E79"/>
          <w:sz w:val="32"/>
          <w:szCs w:val="32"/>
        </w:rPr>
      </w:pPr>
    </w:p>
    <w:p w14:paraId="3EFC429A" w14:textId="31F36848" w:rsidR="000D32E8" w:rsidRDefault="00EC14BB">
      <w:pPr>
        <w:pStyle w:val="Ttulo1"/>
        <w:keepNext w:val="0"/>
        <w:keepLines w:val="0"/>
        <w:spacing w:before="340" w:after="160" w:line="240" w:lineRule="auto"/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lastRenderedPageBreak/>
        <w:t>1. Obje</w:t>
      </w:r>
      <w:r>
        <w:rPr>
          <w:b/>
          <w:bCs/>
          <w:color w:val="1F4E79"/>
          <w:sz w:val="32"/>
          <w:szCs w:val="32"/>
        </w:rPr>
        <w:t>tivos de Sprint 02</w:t>
      </w:r>
    </w:p>
    <w:p w14:paraId="6E93D14E" w14:textId="77777777" w:rsidR="000D32E8" w:rsidRDefault="00EC14BB">
      <w:pPr>
        <w:pStyle w:val="Ttulo2"/>
        <w:keepNext w:val="0"/>
        <w:keepLines w:val="0"/>
        <w:spacing w:before="260" w:line="240" w:lineRule="auto"/>
        <w:rPr>
          <w:b/>
          <w:bCs/>
          <w:color w:val="2E74B5"/>
          <w:sz w:val="26"/>
          <w:szCs w:val="26"/>
        </w:rPr>
      </w:pPr>
      <w:r>
        <w:rPr>
          <w:b/>
          <w:bCs/>
          <w:color w:val="2E74B5"/>
          <w:sz w:val="26"/>
          <w:szCs w:val="26"/>
        </w:rPr>
        <w:t>1.1  Nombre del Proyecto</w:t>
      </w:r>
    </w:p>
    <w:p w14:paraId="37D1827D" w14:textId="77777777" w:rsidR="000D32E8" w:rsidRDefault="00EC14BB">
      <w:pPr>
        <w:spacing w:before="60" w:after="60" w:line="240" w:lineRule="auto"/>
      </w:pPr>
      <w:r>
        <w:rPr>
          <w:color w:val="222222"/>
        </w:rPr>
        <w:t>Librería Nazareth– Sistema de Stock</w:t>
      </w:r>
    </w:p>
    <w:p w14:paraId="7B87D7A3" w14:textId="77777777" w:rsidR="000D32E8" w:rsidRDefault="00EC14BB">
      <w:pPr>
        <w:pStyle w:val="Ttulo2"/>
        <w:keepNext w:val="0"/>
        <w:keepLines w:val="0"/>
        <w:spacing w:before="260" w:line="240" w:lineRule="auto"/>
        <w:rPr>
          <w:b/>
          <w:bCs/>
          <w:color w:val="2E74B5"/>
          <w:sz w:val="26"/>
          <w:szCs w:val="26"/>
        </w:rPr>
      </w:pPr>
      <w:bookmarkStart w:id="3" w:name="_8edqt6jr8otb" w:colFirst="0" w:colLast="0"/>
      <w:bookmarkEnd w:id="3"/>
      <w:r>
        <w:rPr>
          <w:b/>
          <w:bCs/>
          <w:color w:val="2E74B5"/>
          <w:sz w:val="26"/>
          <w:szCs w:val="26"/>
        </w:rPr>
        <w:t>1.2  Objetivo</w:t>
      </w:r>
    </w:p>
    <w:p w14:paraId="25688D70" w14:textId="77777777" w:rsidR="000D32E8" w:rsidRDefault="00EC14BB">
      <w:pPr>
        <w:spacing w:before="40" w:after="40" w:line="240" w:lineRule="auto"/>
        <w:ind w:left="720"/>
      </w:pPr>
      <w:r>
        <w:t>En este sprint se busca hacer la conexión del backend y frontend y conectar el formulario con la app para poder escanear desde el celular el código de barra.</w:t>
      </w:r>
    </w:p>
    <w:p w14:paraId="3706DA07" w14:textId="77777777" w:rsidR="000D32E8" w:rsidRDefault="000D32E8">
      <w:pPr>
        <w:spacing w:before="40" w:after="40" w:line="240" w:lineRule="auto"/>
        <w:ind w:left="720"/>
        <w:rPr>
          <w:sz w:val="20"/>
          <w:szCs w:val="20"/>
        </w:rPr>
      </w:pPr>
    </w:p>
    <w:p w14:paraId="1CE71E4E" w14:textId="77777777" w:rsidR="000D32E8" w:rsidRDefault="00EC14BB">
      <w:pPr>
        <w:spacing w:before="40" w:after="40" w:line="240" w:lineRule="auto"/>
        <w:rPr>
          <w:sz w:val="20"/>
          <w:szCs w:val="20"/>
        </w:rPr>
      </w:pPr>
      <w:r>
        <w:rPr>
          <w:b/>
          <w:bCs/>
          <w:color w:val="1F4E79"/>
          <w:sz w:val="32"/>
          <w:szCs w:val="32"/>
        </w:rPr>
        <w:t>2. Arquitectura implementada</w:t>
      </w:r>
    </w:p>
    <w:p w14:paraId="69824F0E" w14:textId="77777777" w:rsidR="000D32E8" w:rsidRDefault="000D32E8">
      <w:pPr>
        <w:spacing w:before="40" w:after="40" w:line="240" w:lineRule="auto"/>
        <w:rPr>
          <w:sz w:val="20"/>
          <w:szCs w:val="20"/>
        </w:rPr>
      </w:pPr>
    </w:p>
    <w:p w14:paraId="471FB92E" w14:textId="77777777" w:rsidR="000D32E8" w:rsidRDefault="00EC14BB">
      <w:pPr>
        <w:spacing w:before="40" w:after="40" w:line="240" w:lineRule="auto"/>
      </w:pPr>
      <w:r>
        <w:t>Frontend</w:t>
      </w:r>
    </w:p>
    <w:p w14:paraId="27100589" w14:textId="77777777" w:rsidR="000D32E8" w:rsidRDefault="00EC14BB">
      <w:pPr>
        <w:spacing w:before="40" w:after="40" w:line="240" w:lineRule="auto"/>
      </w:pPr>
      <w:r>
        <w:t>La aplicación web está construida con Angular 21. Se implementó arquitectura modular y escalable con un separación de responsabilidades</w:t>
      </w:r>
    </w:p>
    <w:p w14:paraId="2CB11ADC" w14:textId="77777777" w:rsidR="000D32E8" w:rsidRDefault="00EC14BB">
      <w:pPr>
        <w:numPr>
          <w:ilvl w:val="0"/>
          <w:numId w:val="3"/>
        </w:numPr>
        <w:spacing w:before="40" w:line="240" w:lineRule="auto"/>
      </w:pPr>
      <w:r>
        <w:t>Estructura: Modular con separación de Components y Services</w:t>
      </w:r>
    </w:p>
    <w:p w14:paraId="21602558" w14:textId="77777777" w:rsidR="000D32E8" w:rsidRDefault="00EC14BB">
      <w:pPr>
        <w:numPr>
          <w:ilvl w:val="0"/>
          <w:numId w:val="3"/>
        </w:numPr>
        <w:spacing w:line="240" w:lineRule="auto"/>
      </w:pPr>
      <w:r>
        <w:t>Navegación: Implementación de routing avanzado</w:t>
      </w:r>
    </w:p>
    <w:p w14:paraId="00855606" w14:textId="77777777" w:rsidR="000D32E8" w:rsidRDefault="00EC14BB">
      <w:pPr>
        <w:numPr>
          <w:ilvl w:val="0"/>
          <w:numId w:val="3"/>
        </w:numPr>
        <w:spacing w:line="240" w:lineRule="auto"/>
      </w:pPr>
      <w:r>
        <w:t xml:space="preserve">Formularios: </w:t>
      </w:r>
      <w:r>
        <w:t>Uso de Formularios Reactivos con validaciones e inclusión de mensajes de feedback</w:t>
      </w:r>
    </w:p>
    <w:p w14:paraId="1641C85F" w14:textId="77777777" w:rsidR="000D32E8" w:rsidRDefault="00EC14BB">
      <w:pPr>
        <w:numPr>
          <w:ilvl w:val="0"/>
          <w:numId w:val="3"/>
        </w:numPr>
        <w:spacing w:line="240" w:lineRule="auto"/>
      </w:pPr>
      <w:r>
        <w:t>Consumo de Api: Manejo de observables con RxJS, uso de HttpClient para el consumo de APIs Rest y gestión de errores HTTP.</w:t>
      </w:r>
    </w:p>
    <w:p w14:paraId="74B0B415" w14:textId="77777777" w:rsidR="000D32E8" w:rsidRDefault="00EC14BB">
      <w:pPr>
        <w:numPr>
          <w:ilvl w:val="0"/>
          <w:numId w:val="3"/>
        </w:numPr>
        <w:spacing w:after="40" w:line="240" w:lineRule="auto"/>
      </w:pPr>
      <w:r>
        <w:t>UI/UX: Diseño responsive y uso de componentes reutil</w:t>
      </w:r>
      <w:r>
        <w:t>izables para una navegación intuitiva</w:t>
      </w:r>
    </w:p>
    <w:p w14:paraId="39F99196" w14:textId="77777777" w:rsidR="000D32E8" w:rsidRDefault="000D32E8">
      <w:pPr>
        <w:spacing w:before="40" w:after="40" w:line="240" w:lineRule="auto"/>
        <w:rPr>
          <w:sz w:val="20"/>
          <w:szCs w:val="20"/>
        </w:rPr>
      </w:pPr>
    </w:p>
    <w:p w14:paraId="365304C7" w14:textId="77777777" w:rsidR="000D32E8" w:rsidRDefault="00EC14BB">
      <w:pPr>
        <w:spacing w:before="40" w:after="40" w:line="240" w:lineRule="auto"/>
        <w:rPr>
          <w:sz w:val="20"/>
          <w:szCs w:val="20"/>
        </w:rPr>
      </w:pPr>
      <w:r>
        <w:rPr>
          <w:sz w:val="20"/>
          <w:szCs w:val="20"/>
        </w:rPr>
        <w:t>Backend</w:t>
      </w:r>
    </w:p>
    <w:p w14:paraId="29EB259A" w14:textId="77777777" w:rsidR="000D32E8" w:rsidRDefault="00EC14BB">
      <w:r>
        <w:t xml:space="preserve">El backend se desarrolló utilizando </w:t>
      </w:r>
      <w:r>
        <w:rPr>
          <w:b/>
          <w:bCs/>
        </w:rPr>
        <w:t>Django Rest Framework</w:t>
      </w:r>
      <w:r>
        <w:t xml:space="preserve"> para exponer APIs RESTful:</w:t>
      </w:r>
    </w:p>
    <w:p w14:paraId="3D0E6095" w14:textId="77777777" w:rsidR="000D32E8" w:rsidRDefault="00EC14BB">
      <w:pPr>
        <w:numPr>
          <w:ilvl w:val="0"/>
          <w:numId w:val="6"/>
        </w:numPr>
      </w:pPr>
      <w:r>
        <w:rPr>
          <w:b/>
          <w:bCs/>
        </w:rPr>
        <w:t>Arquitectura:</w:t>
      </w:r>
      <w:r>
        <w:t xml:space="preserve"> Creación de endpoints RESTful, con una estructura organizada en Models, Serializers, Views/ViewSets y URLs</w:t>
      </w:r>
    </w:p>
    <w:p w14:paraId="6B9C1396" w14:textId="77777777" w:rsidR="000D32E8" w:rsidRDefault="00EC14BB">
      <w:pPr>
        <w:numPr>
          <w:ilvl w:val="0"/>
          <w:numId w:val="6"/>
        </w:numPr>
      </w:pPr>
      <w:r>
        <w:t>Bas</w:t>
      </w:r>
      <w:r>
        <w:t>e de Datos: Uso de modelado relacional adecuado con migraciones correctamente aplicadas.</w:t>
      </w:r>
    </w:p>
    <w:p w14:paraId="5DA84B11" w14:textId="77777777" w:rsidR="000D32E8" w:rsidRDefault="00EC14BB">
      <w:pPr>
        <w:numPr>
          <w:ilvl w:val="0"/>
          <w:numId w:val="6"/>
        </w:numPr>
      </w:pPr>
      <w:r>
        <w:t>Funcionalidad: Implementación de operaciones CRUD completas sobre las entidades principales del proyecto (usuarios y productos)</w:t>
      </w:r>
    </w:p>
    <w:p w14:paraId="1C54A278" w14:textId="77777777" w:rsidR="000D32E8" w:rsidRDefault="00EC14BB">
      <w:pPr>
        <w:numPr>
          <w:ilvl w:val="0"/>
          <w:numId w:val="6"/>
        </w:numPr>
      </w:pPr>
      <w:r>
        <w:t>Seguridad: Incluye un sistema básico de</w:t>
      </w:r>
      <w:r>
        <w:t xml:space="preserve"> autenticación y validación de permisos para el manejo seguro de peticiones.</w:t>
      </w:r>
    </w:p>
    <w:p w14:paraId="75E9A085" w14:textId="77777777" w:rsidR="000D32E8" w:rsidRDefault="000D32E8">
      <w:pPr>
        <w:ind w:left="720"/>
      </w:pPr>
    </w:p>
    <w:p w14:paraId="1EC000BC" w14:textId="77777777" w:rsidR="000D32E8" w:rsidRDefault="00EC14BB">
      <w:r>
        <w:rPr>
          <w:b/>
          <w:bCs/>
          <w:color w:val="1F4E79"/>
          <w:sz w:val="32"/>
          <w:szCs w:val="32"/>
        </w:rPr>
        <w:t xml:space="preserve">3. Funcionalidades desarrolladas </w:t>
      </w:r>
    </w:p>
    <w:p w14:paraId="46E8EDDC" w14:textId="77777777" w:rsidR="000D32E8" w:rsidRDefault="000D32E8"/>
    <w:p w14:paraId="70F9E849" w14:textId="77777777" w:rsidR="000D32E8" w:rsidRDefault="00EC14BB">
      <w:r>
        <w:t xml:space="preserve">Descripción Técnica </w:t>
      </w:r>
    </w:p>
    <w:p w14:paraId="3E5130C8" w14:textId="77777777" w:rsidR="000D32E8" w:rsidRDefault="00EC14BB">
      <w:r>
        <w:t>El sprint 2 se enfocó principalmente en la integración completa de los servicios de backend con el frontend. Se logró la conexión funcional y la persistencia de datos mediante consumo de API</w:t>
      </w:r>
    </w:p>
    <w:p w14:paraId="4BC930A9" w14:textId="77777777" w:rsidR="000D32E8" w:rsidRDefault="000D32E8"/>
    <w:p w14:paraId="005CB298" w14:textId="77777777" w:rsidR="000D32E8" w:rsidRDefault="00EC14BB">
      <w:pPr>
        <w:numPr>
          <w:ilvl w:val="0"/>
          <w:numId w:val="1"/>
        </w:numPr>
      </w:pPr>
      <w:r>
        <w:rPr>
          <w:b/>
          <w:bCs/>
        </w:rPr>
        <w:t>Gestión de Datos:</w:t>
      </w:r>
      <w:r>
        <w:t xml:space="preserve"> Se definieron y aplicaron las migraciones de b</w:t>
      </w:r>
      <w:r>
        <w:t>ase de datos correctamente. Se confirmó que el modelado relacional es adecuado.</w:t>
      </w:r>
    </w:p>
    <w:p w14:paraId="7F3C139B" w14:textId="77777777" w:rsidR="000D32E8" w:rsidRDefault="000D32E8">
      <w:pPr>
        <w:spacing w:before="40" w:after="40" w:line="240" w:lineRule="auto"/>
      </w:pPr>
    </w:p>
    <w:p w14:paraId="3EC92FD3" w14:textId="77777777" w:rsidR="000D32E8" w:rsidRDefault="00EC14BB">
      <w:pPr>
        <w:numPr>
          <w:ilvl w:val="0"/>
          <w:numId w:val="4"/>
        </w:numPr>
      </w:pPr>
      <w:r>
        <w:rPr>
          <w:b/>
          <w:bCs/>
        </w:rPr>
        <w:t>API REST Backend:</w:t>
      </w:r>
      <w:r>
        <w:t xml:space="preserve"> Se implementó la arquitectura API RESTful, incluyendo la separación de Models, Serializers, Views/ViewSets y URLs. Esto sentó las bases para las operaciones </w:t>
      </w:r>
      <w:r>
        <w:t>CRUD sobre las entidades principales (usuarios y productos).</w:t>
      </w:r>
    </w:p>
    <w:p w14:paraId="473C85F2" w14:textId="77777777" w:rsidR="000D32E8" w:rsidRDefault="000D32E8">
      <w:pPr>
        <w:ind w:left="720"/>
      </w:pPr>
    </w:p>
    <w:p w14:paraId="77EB7C03" w14:textId="77777777" w:rsidR="000D32E8" w:rsidRDefault="00EC14BB">
      <w:pPr>
        <w:numPr>
          <w:ilvl w:val="0"/>
          <w:numId w:val="4"/>
        </w:numPr>
      </w:pPr>
      <w:r>
        <w:rPr>
          <w:b/>
          <w:bCs/>
        </w:rPr>
        <w:t>Manejo de API en Frontend:</w:t>
      </w:r>
      <w:r>
        <w:t xml:space="preserve"> Se configuró el servicio </w:t>
      </w:r>
      <w:r>
        <w:rPr>
          <w:i/>
          <w:iCs/>
        </w:rPr>
        <w:t>HttpClient</w:t>
      </w:r>
      <w:r>
        <w:t xml:space="preserve"> en Angular para consumir los </w:t>
      </w:r>
      <w:r>
        <w:rPr>
          <w:i/>
          <w:iCs/>
        </w:rPr>
        <w:t>endpoints</w:t>
      </w:r>
      <w:r>
        <w:t xml:space="preserve"> REST. Se implementó el manejo de </w:t>
      </w:r>
      <w:r>
        <w:rPr>
          <w:i/>
          <w:iCs/>
        </w:rPr>
        <w:t>observables</w:t>
      </w:r>
      <w:r>
        <w:t xml:space="preserve"> con RxJS para la gestión asíncrona de las petic</w:t>
      </w:r>
      <w:r>
        <w:t>iones.</w:t>
      </w:r>
    </w:p>
    <w:p w14:paraId="20017CE6" w14:textId="77777777" w:rsidR="000D32E8" w:rsidRDefault="000D32E8">
      <w:pPr>
        <w:ind w:left="720"/>
      </w:pPr>
    </w:p>
    <w:p w14:paraId="74213621" w14:textId="77777777" w:rsidR="000D32E8" w:rsidRDefault="00EC14BB">
      <w:pPr>
        <w:numPr>
          <w:ilvl w:val="0"/>
          <w:numId w:val="4"/>
        </w:numPr>
      </w:pPr>
      <w:r>
        <w:rPr>
          <w:b/>
          <w:bCs/>
        </w:rPr>
        <w:t>Navegación y UX:</w:t>
      </w:r>
      <w:r>
        <w:t xml:space="preserve"> Se implementó el </w:t>
      </w:r>
      <w:r>
        <w:rPr>
          <w:i/>
          <w:iCs/>
        </w:rPr>
        <w:t>routing</w:t>
      </w:r>
      <w:r>
        <w:t xml:space="preserve"> avanzado para la navegación entre módulos. Se aplicó un diseño </w:t>
      </w:r>
      <w:r>
        <w:rPr>
          <w:i/>
          <w:iCs/>
        </w:rPr>
        <w:t>responsive</w:t>
      </w:r>
      <w:r>
        <w:t xml:space="preserve"> y el uso de componentes reutilizables.</w:t>
      </w:r>
    </w:p>
    <w:p w14:paraId="39268121" w14:textId="77777777" w:rsidR="000D32E8" w:rsidRDefault="000D32E8"/>
    <w:p w14:paraId="1534B39F" w14:textId="77777777" w:rsidR="000D32E8" w:rsidRDefault="00EC14BB">
      <w:pPr>
        <w:numPr>
          <w:ilvl w:val="0"/>
          <w:numId w:val="4"/>
        </w:numPr>
      </w:pPr>
      <w:r>
        <w:rPr>
          <w:b/>
          <w:bCs/>
        </w:rPr>
        <w:t>Formularios y Validación (US-01/US-02):</w:t>
      </w:r>
      <w:r>
        <w:t xml:space="preserve"> Se desarrollaron formularios reactivos, incluyendo v</w:t>
      </w:r>
      <w:r>
        <w:t xml:space="preserve">alidaciones síncronas y personalizadas, así como la inclusión de mensajes de </w:t>
      </w:r>
      <w:r>
        <w:rPr>
          <w:i/>
          <w:iCs/>
        </w:rPr>
        <w:t>feedback</w:t>
      </w:r>
      <w:r>
        <w:t xml:space="preserve"> al usuario. Estas funcionalidades son críticas para el módulo de Autenticación (inicio de sesión).</w:t>
      </w:r>
    </w:p>
    <w:p w14:paraId="21DB8C11" w14:textId="77777777" w:rsidR="000D32E8" w:rsidRDefault="000D32E8">
      <w:pPr>
        <w:ind w:left="720"/>
      </w:pPr>
    </w:p>
    <w:p w14:paraId="7E992F94" w14:textId="77777777" w:rsidR="000D32E8" w:rsidRDefault="00EC14BB">
      <w:pPr>
        <w:spacing w:before="40" w:after="40" w:line="240" w:lineRule="auto"/>
        <w:rPr>
          <w:b/>
          <w:bCs/>
        </w:rPr>
      </w:pPr>
      <w:r>
        <w:rPr>
          <w:b/>
          <w:bCs/>
        </w:rPr>
        <w:t>Endpoints documentados:</w:t>
      </w:r>
    </w:p>
    <w:p w14:paraId="55C344F0" w14:textId="77777777" w:rsidR="000D32E8" w:rsidRDefault="000D32E8">
      <w:pPr>
        <w:spacing w:before="40" w:after="40" w:line="240" w:lineRule="auto"/>
        <w:rPr>
          <w:b/>
          <w:bCs/>
        </w:rPr>
      </w:pPr>
    </w:p>
    <w:p w14:paraId="3F3894E9" w14:textId="77777777" w:rsidR="000D32E8" w:rsidRDefault="00EC14BB">
      <w:pPr>
        <w:spacing w:before="40" w:after="40" w:line="240" w:lineRule="auto"/>
      </w:pPr>
      <w:r>
        <w:t xml:space="preserve">Los siguientes </w:t>
      </w:r>
      <w:r>
        <w:rPr>
          <w:i/>
          <w:iCs/>
        </w:rPr>
        <w:t>endpoints</w:t>
      </w:r>
      <w:r>
        <w:t xml:space="preserve"> RESTfull fueron impl</w:t>
      </w:r>
      <w:r>
        <w:t xml:space="preserve">ementados y documentados en el </w:t>
      </w:r>
      <w:r>
        <w:rPr>
          <w:i/>
          <w:iCs/>
        </w:rPr>
        <w:t>backend</w:t>
      </w:r>
      <w:r>
        <w:t xml:space="preserve"> de Django Rest Framework para las entidades principales:</w:t>
      </w:r>
    </w:p>
    <w:p w14:paraId="78B593CB" w14:textId="77777777" w:rsidR="000D32E8" w:rsidRDefault="000D32E8">
      <w:pPr>
        <w:spacing w:before="40" w:after="40" w:line="240" w:lineRule="auto"/>
      </w:pPr>
    </w:p>
    <w:tbl>
      <w:tblPr>
        <w:tblStyle w:val="af4"/>
        <w:tblW w:w="901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05"/>
        <w:gridCol w:w="1995"/>
        <w:gridCol w:w="1305"/>
        <w:gridCol w:w="3510"/>
      </w:tblGrid>
      <w:tr w:rsidR="000D32E8" w14:paraId="658C26E0" w14:textId="77777777">
        <w:trPr>
          <w:tblHeader/>
        </w:trPr>
        <w:tc>
          <w:tcPr>
            <w:tcW w:w="2205" w:type="dxa"/>
          </w:tcPr>
          <w:p w14:paraId="68F3DB30" w14:textId="77777777" w:rsidR="000D32E8" w:rsidRDefault="00EC14BB">
            <w:pPr>
              <w:jc w:val="center"/>
            </w:pPr>
            <w:r>
              <w:rPr>
                <w:b/>
                <w:bCs/>
              </w:rPr>
              <w:t>Módulo</w:t>
            </w:r>
          </w:p>
        </w:tc>
        <w:tc>
          <w:tcPr>
            <w:tcW w:w="1995" w:type="dxa"/>
          </w:tcPr>
          <w:p w14:paraId="6E2CB7CC" w14:textId="77777777" w:rsidR="000D32E8" w:rsidRDefault="00EC14BB">
            <w:pPr>
              <w:jc w:val="center"/>
            </w:pPr>
            <w:r>
              <w:rPr>
                <w:b/>
                <w:bCs/>
              </w:rPr>
              <w:t>Endpoint (Recurso)</w:t>
            </w:r>
          </w:p>
        </w:tc>
        <w:tc>
          <w:tcPr>
            <w:tcW w:w="1305" w:type="dxa"/>
          </w:tcPr>
          <w:p w14:paraId="4493F483" w14:textId="77777777" w:rsidR="000D32E8" w:rsidRDefault="00EC14BB">
            <w:pPr>
              <w:jc w:val="center"/>
            </w:pPr>
            <w:r>
              <w:rPr>
                <w:b/>
                <w:bCs/>
              </w:rPr>
              <w:t>Método</w:t>
            </w:r>
          </w:p>
        </w:tc>
        <w:tc>
          <w:tcPr>
            <w:tcW w:w="3510" w:type="dxa"/>
          </w:tcPr>
          <w:p w14:paraId="7B18128A" w14:textId="77777777" w:rsidR="000D32E8" w:rsidRDefault="00EC14BB">
            <w:pPr>
              <w:jc w:val="center"/>
            </w:pPr>
            <w:r>
              <w:rPr>
                <w:b/>
                <w:bCs/>
              </w:rPr>
              <w:t>Descripción</w:t>
            </w:r>
          </w:p>
        </w:tc>
      </w:tr>
      <w:tr w:rsidR="000D32E8" w14:paraId="2230EE08" w14:textId="77777777">
        <w:tc>
          <w:tcPr>
            <w:tcW w:w="2205" w:type="dxa"/>
          </w:tcPr>
          <w:p w14:paraId="4CBC4B32" w14:textId="77777777" w:rsidR="000D32E8" w:rsidRDefault="00EC14BB">
            <w:pPr>
              <w:jc w:val="center"/>
            </w:pPr>
            <w:r>
              <w:t>Autenticación</w:t>
            </w:r>
          </w:p>
        </w:tc>
        <w:tc>
          <w:tcPr>
            <w:tcW w:w="1995" w:type="dxa"/>
          </w:tcPr>
          <w:p w14:paraId="6E9DA59D" w14:textId="77777777" w:rsidR="000D32E8" w:rsidRDefault="00EC14BB">
            <w:pPr>
              <w:jc w:val="center"/>
            </w:pPr>
            <w:r>
              <w:t>/api/auth/register/</w:t>
            </w:r>
          </w:p>
        </w:tc>
        <w:tc>
          <w:tcPr>
            <w:tcW w:w="1305" w:type="dxa"/>
          </w:tcPr>
          <w:p w14:paraId="30E759D1" w14:textId="77777777" w:rsidR="000D32E8" w:rsidRDefault="00EC14BB">
            <w:pPr>
              <w:jc w:val="center"/>
            </w:pPr>
            <w:r>
              <w:t>POST</w:t>
            </w:r>
          </w:p>
        </w:tc>
        <w:tc>
          <w:tcPr>
            <w:tcW w:w="3510" w:type="dxa"/>
          </w:tcPr>
          <w:p w14:paraId="366D826A" w14:textId="77777777" w:rsidR="000D32E8" w:rsidRDefault="00EC14BB">
            <w:pPr>
              <w:jc w:val="center"/>
            </w:pPr>
            <w:r>
              <w:t>Registro de nuevos usuarios con rol.</w:t>
            </w:r>
          </w:p>
        </w:tc>
      </w:tr>
      <w:tr w:rsidR="000D32E8" w14:paraId="1EC05EC9" w14:textId="77777777">
        <w:tc>
          <w:tcPr>
            <w:tcW w:w="2205" w:type="dxa"/>
          </w:tcPr>
          <w:p w14:paraId="4A28745C" w14:textId="77777777" w:rsidR="000D32E8" w:rsidRDefault="00EC14BB">
            <w:pPr>
              <w:jc w:val="center"/>
            </w:pPr>
            <w:r>
              <w:t>Autenticación</w:t>
            </w:r>
          </w:p>
        </w:tc>
        <w:tc>
          <w:tcPr>
            <w:tcW w:w="1995" w:type="dxa"/>
          </w:tcPr>
          <w:p w14:paraId="0D04C3E4" w14:textId="77777777" w:rsidR="000D32E8" w:rsidRDefault="00EC14BB">
            <w:pPr>
              <w:jc w:val="center"/>
            </w:pPr>
            <w:r>
              <w:t>/api/auth/login/</w:t>
            </w:r>
          </w:p>
        </w:tc>
        <w:tc>
          <w:tcPr>
            <w:tcW w:w="1305" w:type="dxa"/>
          </w:tcPr>
          <w:p w14:paraId="0ADBCCD6" w14:textId="77777777" w:rsidR="000D32E8" w:rsidRDefault="00EC14BB">
            <w:pPr>
              <w:jc w:val="center"/>
            </w:pPr>
            <w:r>
              <w:t>POST</w:t>
            </w:r>
          </w:p>
        </w:tc>
        <w:tc>
          <w:tcPr>
            <w:tcW w:w="3510" w:type="dxa"/>
          </w:tcPr>
          <w:p w14:paraId="2D4DDA67" w14:textId="77777777" w:rsidR="000D32E8" w:rsidRDefault="00EC14BB">
            <w:pPr>
              <w:jc w:val="center"/>
            </w:pPr>
            <w:r>
              <w:t>Inicio de sesión y generación de token de acceso (JWT).</w:t>
            </w:r>
          </w:p>
        </w:tc>
      </w:tr>
      <w:tr w:rsidR="000D32E8" w14:paraId="412338A9" w14:textId="77777777">
        <w:tc>
          <w:tcPr>
            <w:tcW w:w="2205" w:type="dxa"/>
          </w:tcPr>
          <w:p w14:paraId="550115CB" w14:textId="77777777" w:rsidR="000D32E8" w:rsidRDefault="00EC14BB">
            <w:pPr>
              <w:jc w:val="center"/>
            </w:pPr>
            <w:r>
              <w:t xml:space="preserve">Gestión de Productos </w:t>
            </w:r>
          </w:p>
        </w:tc>
        <w:tc>
          <w:tcPr>
            <w:tcW w:w="1995" w:type="dxa"/>
          </w:tcPr>
          <w:p w14:paraId="25ADDF3E" w14:textId="77777777" w:rsidR="000D32E8" w:rsidRDefault="00EC14BB">
            <w:pPr>
              <w:jc w:val="center"/>
            </w:pPr>
            <w:r>
              <w:t>/api/products/</w:t>
            </w:r>
          </w:p>
        </w:tc>
        <w:tc>
          <w:tcPr>
            <w:tcW w:w="1305" w:type="dxa"/>
          </w:tcPr>
          <w:p w14:paraId="1A5A26D7" w14:textId="77777777" w:rsidR="000D32E8" w:rsidRDefault="00EC14BB">
            <w:pPr>
              <w:jc w:val="center"/>
            </w:pPr>
            <w:r>
              <w:t>GET</w:t>
            </w:r>
          </w:p>
        </w:tc>
        <w:tc>
          <w:tcPr>
            <w:tcW w:w="3510" w:type="dxa"/>
          </w:tcPr>
          <w:p w14:paraId="0F90CD5E" w14:textId="77777777" w:rsidR="000D32E8" w:rsidRDefault="00EC14BB">
            <w:pPr>
              <w:jc w:val="center"/>
            </w:pPr>
            <w:r>
              <w:t>Obtener listado de productos activos.</w:t>
            </w:r>
          </w:p>
        </w:tc>
      </w:tr>
      <w:tr w:rsidR="000D32E8" w14:paraId="5B8D6092" w14:textId="77777777">
        <w:tc>
          <w:tcPr>
            <w:tcW w:w="2205" w:type="dxa"/>
          </w:tcPr>
          <w:p w14:paraId="7F4176FE" w14:textId="77777777" w:rsidR="000D32E8" w:rsidRDefault="00EC14BB">
            <w:pPr>
              <w:jc w:val="center"/>
            </w:pPr>
            <w:r>
              <w:t>Gestión de Productos</w:t>
            </w:r>
          </w:p>
        </w:tc>
        <w:tc>
          <w:tcPr>
            <w:tcW w:w="1995" w:type="dxa"/>
          </w:tcPr>
          <w:p w14:paraId="0D7EF90B" w14:textId="77777777" w:rsidR="000D32E8" w:rsidRDefault="00EC14BB">
            <w:pPr>
              <w:jc w:val="center"/>
            </w:pPr>
            <w:r>
              <w:t>/api/products/</w:t>
            </w:r>
          </w:p>
        </w:tc>
        <w:tc>
          <w:tcPr>
            <w:tcW w:w="1305" w:type="dxa"/>
          </w:tcPr>
          <w:p w14:paraId="5B24DDC2" w14:textId="77777777" w:rsidR="000D32E8" w:rsidRDefault="00EC14BB">
            <w:pPr>
              <w:jc w:val="center"/>
            </w:pPr>
            <w:r>
              <w:t>POST</w:t>
            </w:r>
          </w:p>
        </w:tc>
        <w:tc>
          <w:tcPr>
            <w:tcW w:w="3510" w:type="dxa"/>
          </w:tcPr>
          <w:p w14:paraId="305C2F3F" w14:textId="77777777" w:rsidR="000D32E8" w:rsidRDefault="00EC14BB">
            <w:pPr>
              <w:jc w:val="center"/>
            </w:pPr>
            <w:r>
              <w:t>Crear un nuevo producto en el inventario.</w:t>
            </w:r>
          </w:p>
        </w:tc>
      </w:tr>
      <w:tr w:rsidR="000D32E8" w14:paraId="1DAA40A6" w14:textId="77777777">
        <w:tc>
          <w:tcPr>
            <w:tcW w:w="2205" w:type="dxa"/>
          </w:tcPr>
          <w:p w14:paraId="59BEB554" w14:textId="77777777" w:rsidR="000D32E8" w:rsidRDefault="00EC14BB">
            <w:pPr>
              <w:jc w:val="center"/>
            </w:pPr>
            <w:r>
              <w:t xml:space="preserve">Gestión de Productos </w:t>
            </w:r>
          </w:p>
        </w:tc>
        <w:tc>
          <w:tcPr>
            <w:tcW w:w="1995" w:type="dxa"/>
          </w:tcPr>
          <w:p w14:paraId="043F2DC3" w14:textId="77777777" w:rsidR="000D32E8" w:rsidRDefault="00EC14BB">
            <w:pPr>
              <w:jc w:val="center"/>
            </w:pPr>
            <w:r>
              <w:t>/api/products/{id}/</w:t>
            </w:r>
          </w:p>
        </w:tc>
        <w:tc>
          <w:tcPr>
            <w:tcW w:w="1305" w:type="dxa"/>
          </w:tcPr>
          <w:p w14:paraId="06CB47F1" w14:textId="77777777" w:rsidR="000D32E8" w:rsidRDefault="00EC14BB">
            <w:pPr>
              <w:jc w:val="center"/>
            </w:pPr>
            <w:r>
              <w:t>PUT/DELETE</w:t>
            </w:r>
          </w:p>
        </w:tc>
        <w:tc>
          <w:tcPr>
            <w:tcW w:w="3510" w:type="dxa"/>
          </w:tcPr>
          <w:p w14:paraId="3F93A192" w14:textId="77777777" w:rsidR="000D32E8" w:rsidRDefault="00EC14BB">
            <w:pPr>
              <w:jc w:val="center"/>
            </w:pPr>
            <w:r>
              <w:t>Actualizar o dar de baja (lógica) un producto específico.</w:t>
            </w:r>
          </w:p>
        </w:tc>
      </w:tr>
      <w:tr w:rsidR="000D32E8" w14:paraId="733A364A" w14:textId="77777777">
        <w:tc>
          <w:tcPr>
            <w:tcW w:w="2205" w:type="dxa"/>
          </w:tcPr>
          <w:p w14:paraId="277ED548" w14:textId="77777777" w:rsidR="000D32E8" w:rsidRDefault="00EC14BB">
            <w:pPr>
              <w:jc w:val="center"/>
            </w:pPr>
            <w:r>
              <w:t xml:space="preserve">Gestión de </w:t>
            </w:r>
          </w:p>
          <w:p w14:paraId="47C8EEBE" w14:textId="77777777" w:rsidR="000D32E8" w:rsidRDefault="00EC14BB">
            <w:pPr>
              <w:jc w:val="center"/>
            </w:pPr>
            <w:r>
              <w:t>rubros</w:t>
            </w:r>
          </w:p>
        </w:tc>
        <w:tc>
          <w:tcPr>
            <w:tcW w:w="1995" w:type="dxa"/>
          </w:tcPr>
          <w:p w14:paraId="027BC2B9" w14:textId="77777777" w:rsidR="000D32E8" w:rsidRDefault="00EC14BB">
            <w:pPr>
              <w:jc w:val="center"/>
            </w:pPr>
            <w:r>
              <w:t>/api/rubros/</w:t>
            </w:r>
          </w:p>
        </w:tc>
        <w:tc>
          <w:tcPr>
            <w:tcW w:w="1305" w:type="dxa"/>
          </w:tcPr>
          <w:p w14:paraId="60E9E28F" w14:textId="77777777" w:rsidR="000D32E8" w:rsidRDefault="00EC14BB">
            <w:pPr>
              <w:jc w:val="center"/>
            </w:pPr>
            <w:r>
              <w:t>POST</w:t>
            </w:r>
          </w:p>
        </w:tc>
        <w:tc>
          <w:tcPr>
            <w:tcW w:w="3510" w:type="dxa"/>
          </w:tcPr>
          <w:p w14:paraId="07A5805D" w14:textId="77777777" w:rsidR="000D32E8" w:rsidRDefault="00EC14BB">
            <w:pPr>
              <w:jc w:val="center"/>
            </w:pPr>
            <w:r>
              <w:t>Crear nuevos rubros</w:t>
            </w:r>
          </w:p>
        </w:tc>
      </w:tr>
      <w:tr w:rsidR="000D32E8" w14:paraId="7D8F70F6" w14:textId="77777777">
        <w:tc>
          <w:tcPr>
            <w:tcW w:w="2205" w:type="dxa"/>
          </w:tcPr>
          <w:p w14:paraId="1B41B22A" w14:textId="77777777" w:rsidR="000D32E8" w:rsidRDefault="00EC14BB">
            <w:pPr>
              <w:jc w:val="center"/>
            </w:pPr>
            <w:r>
              <w:t>Gestión de marcas</w:t>
            </w:r>
          </w:p>
        </w:tc>
        <w:tc>
          <w:tcPr>
            <w:tcW w:w="1995" w:type="dxa"/>
          </w:tcPr>
          <w:p w14:paraId="425CC3B5" w14:textId="77777777" w:rsidR="000D32E8" w:rsidRDefault="00EC14BB">
            <w:pPr>
              <w:jc w:val="center"/>
            </w:pPr>
            <w:r>
              <w:t>/api/marcas/</w:t>
            </w:r>
          </w:p>
        </w:tc>
        <w:tc>
          <w:tcPr>
            <w:tcW w:w="1305" w:type="dxa"/>
          </w:tcPr>
          <w:p w14:paraId="7BCCD768" w14:textId="77777777" w:rsidR="000D32E8" w:rsidRDefault="00EC14BB">
            <w:pPr>
              <w:jc w:val="center"/>
            </w:pPr>
            <w:r>
              <w:t>POST</w:t>
            </w:r>
          </w:p>
        </w:tc>
        <w:tc>
          <w:tcPr>
            <w:tcW w:w="3510" w:type="dxa"/>
          </w:tcPr>
          <w:p w14:paraId="7C70BD1E" w14:textId="77777777" w:rsidR="000D32E8" w:rsidRDefault="00EC14BB">
            <w:pPr>
              <w:jc w:val="center"/>
            </w:pPr>
            <w:r>
              <w:t>Crear nuevas marcas</w:t>
            </w:r>
          </w:p>
          <w:p w14:paraId="0C143059" w14:textId="77777777" w:rsidR="000D32E8" w:rsidRDefault="000D32E8">
            <w:pPr>
              <w:jc w:val="center"/>
            </w:pPr>
          </w:p>
        </w:tc>
      </w:tr>
    </w:tbl>
    <w:p w14:paraId="02ED9B23" w14:textId="77777777" w:rsidR="000D32E8" w:rsidRDefault="000D32E8">
      <w:pPr>
        <w:spacing w:before="40" w:after="40" w:line="240" w:lineRule="auto"/>
        <w:rPr>
          <w:b/>
          <w:bCs/>
        </w:rPr>
      </w:pPr>
    </w:p>
    <w:p w14:paraId="7065344D" w14:textId="77777777" w:rsidR="000D32E8" w:rsidRDefault="00EC14BB">
      <w:pPr>
        <w:spacing w:before="40" w:after="40" w:line="240" w:lineRule="auto"/>
      </w:pPr>
      <w:r>
        <w:rPr>
          <w:b/>
          <w:bCs/>
        </w:rPr>
        <w:t>Ejemplos de request/response</w:t>
      </w:r>
    </w:p>
    <w:p w14:paraId="75945CB7" w14:textId="77777777" w:rsidR="000D32E8" w:rsidRDefault="00EC14BB">
      <w:pPr>
        <w:spacing w:before="40" w:after="40" w:line="240" w:lineRule="auto"/>
      </w:pPr>
      <w:r>
        <w:t xml:space="preserve">Se proporcionan ejemplos de la interacción con el </w:t>
      </w:r>
      <w:r>
        <w:rPr>
          <w:i/>
          <w:iCs/>
        </w:rPr>
        <w:t>endpoint</w:t>
      </w:r>
      <w:r>
        <w:t xml:space="preserve"> de autenticación, que fue una funcionalidad clave del </w:t>
      </w:r>
      <w:r>
        <w:rPr>
          <w:i/>
          <w:iCs/>
        </w:rPr>
        <w:t>front-end</w:t>
      </w:r>
      <w:r>
        <w:t xml:space="preserve"> en este sprint:</w:t>
      </w:r>
    </w:p>
    <w:p w14:paraId="57B5DB3B" w14:textId="77777777" w:rsidR="000D32E8" w:rsidRDefault="000D32E8">
      <w:pPr>
        <w:spacing w:before="40" w:after="40" w:line="240" w:lineRule="auto"/>
      </w:pPr>
    </w:p>
    <w:p w14:paraId="76A83EEC" w14:textId="77777777" w:rsidR="000D32E8" w:rsidRDefault="00EC14BB">
      <w:pPr>
        <w:spacing w:before="40" w:after="40" w:line="240" w:lineRule="auto"/>
      </w:pPr>
      <w:r>
        <w:rPr>
          <w:b/>
          <w:bCs/>
        </w:rPr>
        <w:t xml:space="preserve">Endpoint: </w:t>
      </w:r>
      <w:r>
        <w:rPr>
          <w:i/>
          <w:iCs/>
        </w:rPr>
        <w:t>POST /api/auth/login/</w:t>
      </w:r>
    </w:p>
    <w:p w14:paraId="2F82D16E" w14:textId="77777777" w:rsidR="000D32E8" w:rsidRDefault="00EC14BB">
      <w:pPr>
        <w:spacing w:before="40" w:after="40" w:line="240" w:lineRule="auto"/>
      </w:pPr>
      <w:r>
        <w:rPr>
          <w:b/>
          <w:bCs/>
        </w:rPr>
        <w:t>1. Request (Inicio de Sesión Exi</w:t>
      </w:r>
      <w:r>
        <w:rPr>
          <w:b/>
          <w:bCs/>
        </w:rPr>
        <w:t>toso)</w:t>
      </w:r>
    </w:p>
    <w:p w14:paraId="48A93FCD" w14:textId="77777777" w:rsidR="000D32E8" w:rsidRDefault="00EC14BB">
      <w:pPr>
        <w:rPr>
          <w:rFonts w:ascii="Roboto Mono" w:eastAsia="Roboto Mono" w:hAnsi="Roboto Mono" w:cs="Roboto Mono"/>
          <w:color w:val="37474F"/>
        </w:rPr>
      </w:pPr>
      <w:r>
        <w:lastRenderedPageBreak/>
        <w:t></w:t>
      </w:r>
      <w:r>
        <w:rPr>
          <w:rFonts w:ascii="Roboto Mono" w:eastAsia="Roboto Mono" w:hAnsi="Roboto Mono" w:cs="Roboto Mono"/>
          <w:color w:val="37474F"/>
        </w:rPr>
        <w:t>{</w:t>
      </w:r>
    </w:p>
    <w:p w14:paraId="20018952" w14:textId="77777777" w:rsidR="000D32E8" w:rsidRDefault="00EC14BB">
      <w:pPr>
        <w:rPr>
          <w:rFonts w:ascii="Roboto Mono" w:eastAsia="Roboto Mono" w:hAnsi="Roboto Mono" w:cs="Roboto Mono"/>
          <w:color w:val="37474F"/>
        </w:rPr>
      </w:pPr>
      <w:r>
        <w:rPr>
          <w:rFonts w:ascii="Roboto Mono" w:eastAsia="Roboto Mono" w:hAnsi="Roboto Mono" w:cs="Roboto Mono"/>
          <w:color w:val="37474F"/>
        </w:rPr>
        <w:t xml:space="preserve">    </w:t>
      </w:r>
      <w:r>
        <w:rPr>
          <w:rFonts w:ascii="Roboto Mono" w:eastAsia="Roboto Mono" w:hAnsi="Roboto Mono" w:cs="Roboto Mono"/>
          <w:color w:val="188038"/>
        </w:rPr>
        <w:t>"email"</w:t>
      </w:r>
      <w:r>
        <w:rPr>
          <w:rFonts w:ascii="Roboto Mono" w:eastAsia="Roboto Mono" w:hAnsi="Roboto Mono" w:cs="Roboto Mono"/>
          <w:color w:val="37474F"/>
        </w:rPr>
        <w:t xml:space="preserve">: </w:t>
      </w:r>
      <w:r>
        <w:rPr>
          <w:rFonts w:ascii="Roboto Mono" w:eastAsia="Roboto Mono" w:hAnsi="Roboto Mono" w:cs="Roboto Mono"/>
          <w:color w:val="188038"/>
        </w:rPr>
        <w:t>"admin@.com"</w:t>
      </w:r>
      <w:r>
        <w:rPr>
          <w:rFonts w:ascii="Roboto Mono" w:eastAsia="Roboto Mono" w:hAnsi="Roboto Mono" w:cs="Roboto Mono"/>
          <w:color w:val="37474F"/>
        </w:rPr>
        <w:t>,</w:t>
      </w:r>
    </w:p>
    <w:p w14:paraId="75FDCD34" w14:textId="77777777" w:rsidR="000D32E8" w:rsidRDefault="00EC14BB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37474F"/>
        </w:rPr>
        <w:t xml:space="preserve">    </w:t>
      </w:r>
      <w:r>
        <w:rPr>
          <w:rFonts w:ascii="Roboto Mono" w:eastAsia="Roboto Mono" w:hAnsi="Roboto Mono" w:cs="Roboto Mono"/>
          <w:color w:val="188038"/>
        </w:rPr>
        <w:t>"password"</w:t>
      </w:r>
      <w:r>
        <w:rPr>
          <w:rFonts w:ascii="Roboto Mono" w:eastAsia="Roboto Mono" w:hAnsi="Roboto Mono" w:cs="Roboto Mono"/>
          <w:color w:val="37474F"/>
        </w:rPr>
        <w:t xml:space="preserve">: </w:t>
      </w:r>
      <w:r>
        <w:rPr>
          <w:rFonts w:ascii="Roboto Mono" w:eastAsia="Roboto Mono" w:hAnsi="Roboto Mono" w:cs="Roboto Mono"/>
          <w:color w:val="188038"/>
        </w:rPr>
        <w:t>"miPasswordSeguro123"</w:t>
      </w:r>
    </w:p>
    <w:p w14:paraId="24B6297F" w14:textId="77777777" w:rsidR="000D32E8" w:rsidRDefault="00EC14BB">
      <w:pPr>
        <w:rPr>
          <w:rFonts w:ascii="Roboto Mono" w:eastAsia="Roboto Mono" w:hAnsi="Roboto Mono" w:cs="Roboto Mono"/>
          <w:color w:val="37474F"/>
        </w:rPr>
      </w:pPr>
      <w:r>
        <w:rPr>
          <w:rFonts w:ascii="Roboto Mono" w:eastAsia="Roboto Mono" w:hAnsi="Roboto Mono" w:cs="Roboto Mono"/>
          <w:color w:val="37474F"/>
        </w:rPr>
        <w:t>}</w:t>
      </w:r>
    </w:p>
    <w:p w14:paraId="7B62AC4C" w14:textId="77777777" w:rsidR="000D32E8" w:rsidRDefault="00EC14BB">
      <w:pPr>
        <w:spacing w:before="40" w:after="40" w:line="240" w:lineRule="auto"/>
      </w:pPr>
      <w:r>
        <w:t></w:t>
      </w:r>
      <w:r>
        <w:rPr>
          <w:b/>
          <w:bCs/>
        </w:rPr>
        <w:t>2. Response (HTTP 200 OK)</w:t>
      </w:r>
    </w:p>
    <w:p w14:paraId="1378E489" w14:textId="77777777" w:rsidR="000D32E8" w:rsidRDefault="00EC14BB">
      <w:pPr>
        <w:rPr>
          <w:rFonts w:ascii="Roboto Mono" w:eastAsia="Roboto Mono" w:hAnsi="Roboto Mono" w:cs="Roboto Mono"/>
        </w:rPr>
      </w:pPr>
      <w:r>
        <w:t></w:t>
      </w:r>
      <w:r>
        <w:rPr>
          <w:rFonts w:ascii="Roboto Mono" w:eastAsia="Roboto Mono" w:hAnsi="Roboto Mono" w:cs="Roboto Mono"/>
          <w:color w:val="37474F"/>
        </w:rPr>
        <w:t>{</w:t>
      </w:r>
    </w:p>
    <w:p w14:paraId="1FE4183D" w14:textId="77777777" w:rsidR="000D32E8" w:rsidRDefault="00EC14BB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</w:t>
      </w:r>
      <w:r>
        <w:rPr>
          <w:rFonts w:ascii="Roboto Mono" w:eastAsia="Roboto Mono" w:hAnsi="Roboto Mono" w:cs="Roboto Mono"/>
          <w:color w:val="188038"/>
        </w:rPr>
        <w:t>"user_id"</w:t>
      </w:r>
      <w:r>
        <w:rPr>
          <w:rFonts w:ascii="Roboto Mono" w:eastAsia="Roboto Mono" w:hAnsi="Roboto Mono" w:cs="Roboto Mono"/>
          <w:color w:val="37474F"/>
        </w:rPr>
        <w:t>: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color w:val="C5221F"/>
        </w:rPr>
        <w:t>1</w:t>
      </w:r>
      <w:r>
        <w:rPr>
          <w:rFonts w:ascii="Roboto Mono" w:eastAsia="Roboto Mono" w:hAnsi="Roboto Mono" w:cs="Roboto Mono"/>
          <w:color w:val="37474F"/>
        </w:rPr>
        <w:t>,</w:t>
      </w:r>
    </w:p>
    <w:p w14:paraId="0C82A60B" w14:textId="77777777" w:rsidR="000D32E8" w:rsidRDefault="00EC14BB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</w:t>
      </w:r>
      <w:r>
        <w:rPr>
          <w:rFonts w:ascii="Roboto Mono" w:eastAsia="Roboto Mono" w:hAnsi="Roboto Mono" w:cs="Roboto Mono"/>
          <w:color w:val="188038"/>
        </w:rPr>
        <w:t>"email"</w:t>
      </w:r>
      <w:r>
        <w:rPr>
          <w:rFonts w:ascii="Roboto Mono" w:eastAsia="Roboto Mono" w:hAnsi="Roboto Mono" w:cs="Roboto Mono"/>
          <w:color w:val="37474F"/>
        </w:rPr>
        <w:t>: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"admin@librerianazareth.com"</w:t>
      </w:r>
      <w:r>
        <w:rPr>
          <w:rFonts w:ascii="Roboto Mono" w:eastAsia="Roboto Mono" w:hAnsi="Roboto Mono" w:cs="Roboto Mono"/>
          <w:color w:val="37474F"/>
        </w:rPr>
        <w:t>,</w:t>
      </w:r>
    </w:p>
    <w:p w14:paraId="0B28AB39" w14:textId="77777777" w:rsidR="000D32E8" w:rsidRDefault="00EC14BB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</w:t>
      </w:r>
      <w:r>
        <w:rPr>
          <w:rFonts w:ascii="Roboto Mono" w:eastAsia="Roboto Mono" w:hAnsi="Roboto Mono" w:cs="Roboto Mono"/>
          <w:color w:val="188038"/>
        </w:rPr>
        <w:t>"role"</w:t>
      </w:r>
      <w:r>
        <w:rPr>
          <w:rFonts w:ascii="Roboto Mono" w:eastAsia="Roboto Mono" w:hAnsi="Roboto Mono" w:cs="Roboto Mono"/>
          <w:color w:val="37474F"/>
        </w:rPr>
        <w:t>: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"administrador"</w:t>
      </w:r>
      <w:r>
        <w:rPr>
          <w:rFonts w:ascii="Roboto Mono" w:eastAsia="Roboto Mono" w:hAnsi="Roboto Mono" w:cs="Roboto Mono"/>
          <w:color w:val="37474F"/>
        </w:rPr>
        <w:t>,</w:t>
      </w:r>
    </w:p>
    <w:p w14:paraId="323D582A" w14:textId="77777777" w:rsidR="000D32E8" w:rsidRDefault="00EC14BB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</w:t>
      </w:r>
      <w:r>
        <w:rPr>
          <w:rFonts w:ascii="Roboto Mono" w:eastAsia="Roboto Mono" w:hAnsi="Roboto Mono" w:cs="Roboto Mono"/>
          <w:color w:val="188038"/>
        </w:rPr>
        <w:t>"token"</w:t>
      </w:r>
      <w:r>
        <w:rPr>
          <w:rFonts w:ascii="Roboto Mono" w:eastAsia="Roboto Mono" w:hAnsi="Roboto Mono" w:cs="Roboto Mono"/>
          <w:color w:val="37474F"/>
        </w:rPr>
        <w:t>: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"eyJhbGciOiJIUzI1NiIsInR5cCI6IkpXVCJ9..."</w:t>
      </w:r>
    </w:p>
    <w:p w14:paraId="766C0E68" w14:textId="77777777" w:rsidR="000D32E8" w:rsidRDefault="00EC14BB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color w:val="37474F"/>
        </w:rPr>
        <w:t>}</w:t>
      </w:r>
    </w:p>
    <w:p w14:paraId="2A71B31A" w14:textId="77777777" w:rsidR="000D32E8" w:rsidRDefault="00EC14BB">
      <w:pPr>
        <w:spacing w:before="40" w:after="40" w:line="240" w:lineRule="auto"/>
      </w:pPr>
      <w:r>
        <w:t></w:t>
      </w:r>
      <w:r>
        <w:rPr>
          <w:b/>
          <w:bCs/>
        </w:rPr>
        <w:t>3. Response (Error de Credenciales - HTTP 401 Unauthorized)</w:t>
      </w:r>
    </w:p>
    <w:p w14:paraId="66F0C815" w14:textId="77777777" w:rsidR="000D32E8" w:rsidRDefault="00EC14BB">
      <w:pPr>
        <w:rPr>
          <w:rFonts w:ascii="Roboto Mono" w:eastAsia="Roboto Mono" w:hAnsi="Roboto Mono" w:cs="Roboto Mono"/>
        </w:rPr>
      </w:pPr>
      <w:r>
        <w:t></w:t>
      </w:r>
      <w:r>
        <w:rPr>
          <w:rFonts w:ascii="Roboto Mono" w:eastAsia="Roboto Mono" w:hAnsi="Roboto Mono" w:cs="Roboto Mono"/>
          <w:color w:val="37474F"/>
        </w:rPr>
        <w:t>{</w:t>
      </w:r>
    </w:p>
    <w:p w14:paraId="3E38AD17" w14:textId="77777777" w:rsidR="000D32E8" w:rsidRDefault="00EC14BB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</w:t>
      </w:r>
      <w:r>
        <w:rPr>
          <w:rFonts w:ascii="Roboto Mono" w:eastAsia="Roboto Mono" w:hAnsi="Roboto Mono" w:cs="Roboto Mono"/>
          <w:color w:val="188038"/>
        </w:rPr>
        <w:t>"detail"</w:t>
      </w:r>
      <w:r>
        <w:rPr>
          <w:rFonts w:ascii="Roboto Mono" w:eastAsia="Roboto Mono" w:hAnsi="Roboto Mono" w:cs="Roboto Mono"/>
          <w:color w:val="37474F"/>
        </w:rPr>
        <w:t>: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"Credenciales inválidas o usuario no encontrado."</w:t>
      </w:r>
    </w:p>
    <w:p w14:paraId="1F550E92" w14:textId="77777777" w:rsidR="000D32E8" w:rsidRDefault="00EC14BB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color w:val="37474F"/>
        </w:rPr>
        <w:t>}</w:t>
      </w:r>
    </w:p>
    <w:p w14:paraId="1D1CA7E5" w14:textId="77777777" w:rsidR="000D32E8" w:rsidRDefault="00EC14BB">
      <w:pPr>
        <w:spacing w:before="40" w:after="40" w:line="240" w:lineRule="auto"/>
        <w:rPr>
          <w:b/>
          <w:bCs/>
        </w:rPr>
      </w:pPr>
      <w:r>
        <w:t></w:t>
      </w:r>
    </w:p>
    <w:p w14:paraId="6F61C026" w14:textId="77777777" w:rsidR="000D32E8" w:rsidRDefault="00EC14BB">
      <w:pPr>
        <w:spacing w:before="40" w:after="40" w:line="240" w:lineRule="auto"/>
        <w:rPr>
          <w:b/>
          <w:bCs/>
        </w:rPr>
      </w:pPr>
      <w:r>
        <w:rPr>
          <w:b/>
          <w:bCs/>
        </w:rPr>
        <w:t>Evidencia de pruebas funcionales</w:t>
      </w:r>
    </w:p>
    <w:p w14:paraId="14156858" w14:textId="77777777" w:rsidR="000D32E8" w:rsidRDefault="000D32E8">
      <w:pPr>
        <w:spacing w:before="40" w:after="40" w:line="240" w:lineRule="auto"/>
        <w:rPr>
          <w:b/>
          <w:bCs/>
        </w:rPr>
      </w:pPr>
    </w:p>
    <w:p w14:paraId="1450B93C" w14:textId="77777777" w:rsidR="000D32E8" w:rsidRDefault="00EC14BB">
      <w:pPr>
        <w:spacing w:before="40" w:after="40" w:line="240" w:lineRule="auto"/>
      </w:pPr>
      <w:r>
        <w:t>Se realizaron pruebas funcionales centrándose en el flujo de integración y la robustez del formulario de autenticación:</w:t>
      </w:r>
    </w:p>
    <w:p w14:paraId="77DEEE49" w14:textId="77777777" w:rsidR="000D32E8" w:rsidRDefault="00EC14BB">
      <w:pPr>
        <w:numPr>
          <w:ilvl w:val="0"/>
          <w:numId w:val="5"/>
        </w:numPr>
      </w:pPr>
      <w:r>
        <w:rPr>
          <w:b/>
          <w:bCs/>
        </w:rPr>
        <w:t>Pruebas de Conectividad API:</w:t>
      </w:r>
      <w:r>
        <w:t xml:space="preserve"> Verificación del uso de </w:t>
      </w:r>
      <w:r>
        <w:rPr>
          <w:i/>
          <w:iCs/>
        </w:rPr>
        <w:t>HttpClient</w:t>
      </w:r>
      <w:r>
        <w:t xml:space="preserve"> y </w:t>
      </w:r>
      <w:r>
        <w:rPr>
          <w:i/>
          <w:iCs/>
        </w:rPr>
        <w:t>RxJS</w:t>
      </w:r>
      <w:r>
        <w:t xml:space="preserve"> para la correcta comunicación entre Angular y Django REST, asegur</w:t>
      </w:r>
      <w:r>
        <w:t>ando la recepción de datos y el manejo de errores HTTP.</w:t>
      </w:r>
    </w:p>
    <w:p w14:paraId="3E686F44" w14:textId="77777777" w:rsidR="000D32E8" w:rsidRDefault="00EC14BB">
      <w:pPr>
        <w:numPr>
          <w:ilvl w:val="0"/>
          <w:numId w:val="5"/>
        </w:numPr>
      </w:pPr>
      <w:r>
        <w:rPr>
          <w:b/>
          <w:bCs/>
        </w:rPr>
        <w:t>Validación de Formularios:</w:t>
      </w:r>
      <w:r>
        <w:t xml:space="preserve"> Se comprobó que el formulario de registro implementará validaciones síncronas y personalizadas y que los mensajes de </w:t>
      </w:r>
      <w:r>
        <w:rPr>
          <w:i/>
          <w:iCs/>
        </w:rPr>
        <w:t>feedback</w:t>
      </w:r>
      <w:r>
        <w:t xml:space="preserve"> se mostrarán correctamente al usuario.</w:t>
      </w:r>
    </w:p>
    <w:p w14:paraId="47814A36" w14:textId="77777777" w:rsidR="000D32E8" w:rsidRDefault="00EC14BB">
      <w:pPr>
        <w:numPr>
          <w:ilvl w:val="0"/>
          <w:numId w:val="5"/>
        </w:numPr>
      </w:pPr>
      <w:r>
        <w:rPr>
          <w:b/>
          <w:bCs/>
        </w:rPr>
        <w:t xml:space="preserve">Pruebas </w:t>
      </w:r>
      <w:r>
        <w:rPr>
          <w:b/>
          <w:bCs/>
        </w:rPr>
        <w:t>de Integración de Base de Datos:</w:t>
      </w:r>
      <w:r>
        <w:t xml:space="preserve"> Se verificó que las operaciones </w:t>
      </w:r>
      <w:r>
        <w:rPr>
          <w:i/>
          <w:iCs/>
        </w:rPr>
        <w:t>POST</w:t>
      </w:r>
      <w:r>
        <w:t xml:space="preserve"> (registro de usuario) resultaron en una persistencia correcta en la base de datos y que las migraciones aplicadas no generan pérdida de datos.</w:t>
      </w:r>
    </w:p>
    <w:p w14:paraId="4608D089" w14:textId="77777777" w:rsidR="000D32E8" w:rsidRDefault="00EC14BB">
      <w:pPr>
        <w:numPr>
          <w:ilvl w:val="0"/>
          <w:numId w:val="5"/>
        </w:numPr>
      </w:pPr>
      <w:r>
        <w:rPr>
          <w:b/>
          <w:bCs/>
        </w:rPr>
        <w:t>Navegación basada en roles:</w:t>
      </w:r>
      <w:r>
        <w:t xml:space="preserve"> Se comprobó el </w:t>
      </w:r>
      <w:r>
        <w:t xml:space="preserve">funcionamiento del </w:t>
      </w:r>
      <w:r>
        <w:rPr>
          <w:i/>
          <w:iCs/>
        </w:rPr>
        <w:t>routing</w:t>
      </w:r>
      <w:r>
        <w:t xml:space="preserve"> avanzado, verificando que la navegación fuera correcta tras el inicio de sesión.</w:t>
      </w:r>
    </w:p>
    <w:p w14:paraId="5B34E638" w14:textId="77777777" w:rsidR="000D32E8" w:rsidRDefault="000D32E8"/>
    <w:p w14:paraId="1770D301" w14:textId="77777777" w:rsidR="000D32E8" w:rsidRDefault="000D32E8"/>
    <w:p w14:paraId="5E5B8CFA" w14:textId="77777777" w:rsidR="000D32E8" w:rsidRDefault="00EC14BB">
      <w:pPr>
        <w:spacing w:before="40" w:after="40" w:line="240" w:lineRule="auto"/>
        <w:rPr>
          <w:b/>
          <w:bCs/>
        </w:rPr>
      </w:pPr>
      <w:r>
        <w:rPr>
          <w:b/>
          <w:bCs/>
        </w:rPr>
        <w:t>Diagramas: DER, Modelo Relacional y Diagrama de Clases</w:t>
      </w:r>
    </w:p>
    <w:p w14:paraId="793C34D3" w14:textId="77777777" w:rsidR="000D32E8" w:rsidRDefault="000D32E8">
      <w:pPr>
        <w:spacing w:before="40" w:after="40" w:line="240" w:lineRule="auto"/>
        <w:rPr>
          <w:b/>
          <w:bCs/>
        </w:rPr>
      </w:pPr>
    </w:p>
    <w:p w14:paraId="15C372F9" w14:textId="77777777" w:rsidR="000D32E8" w:rsidRDefault="00EC14BB">
      <w:pPr>
        <w:spacing w:before="40" w:after="40" w:line="240" w:lineRule="auto"/>
      </w:pPr>
      <w:r>
        <w:t>Los siguientes artefactos de diseño de base de datos y arquitectura fueron finalizados dur</w:t>
      </w:r>
      <w:r>
        <w:t>ante este sprint (o el sprint anterior, según el seguimiento de tareas, y requeridos para esta entrega) para documentar la estructura de datos que soporta las entidades principales:</w:t>
      </w:r>
    </w:p>
    <w:p w14:paraId="061E78BA" w14:textId="77777777" w:rsidR="000D32E8" w:rsidRDefault="000D32E8">
      <w:pPr>
        <w:spacing w:before="40" w:after="40" w:line="240" w:lineRule="auto"/>
      </w:pPr>
    </w:p>
    <w:p w14:paraId="5A0A28DF" w14:textId="77777777" w:rsidR="000D32E8" w:rsidRDefault="00EC14BB">
      <w:pPr>
        <w:numPr>
          <w:ilvl w:val="0"/>
          <w:numId w:val="7"/>
        </w:numPr>
      </w:pPr>
      <w:r>
        <w:rPr>
          <w:b/>
          <w:bCs/>
        </w:rPr>
        <w:t>Diagrama Entidad-Relación (DER)</w:t>
      </w:r>
    </w:p>
    <w:p w14:paraId="52CEE0C8" w14:textId="77777777" w:rsidR="000D32E8" w:rsidRDefault="00EC14BB">
      <w:pPr>
        <w:numPr>
          <w:ilvl w:val="0"/>
          <w:numId w:val="7"/>
        </w:numPr>
      </w:pPr>
      <w:r>
        <w:rPr>
          <w:b/>
          <w:bCs/>
        </w:rPr>
        <w:t>Modelo Relacional</w:t>
      </w:r>
    </w:p>
    <w:p w14:paraId="65923677" w14:textId="77777777" w:rsidR="000D32E8" w:rsidRDefault="00EC14BB">
      <w:pPr>
        <w:numPr>
          <w:ilvl w:val="0"/>
          <w:numId w:val="7"/>
        </w:numPr>
      </w:pPr>
      <w:r>
        <w:rPr>
          <w:b/>
          <w:bCs/>
        </w:rPr>
        <w:t>Diagrama de Clases</w:t>
      </w:r>
    </w:p>
    <w:p w14:paraId="35405CF5" w14:textId="77777777" w:rsidR="000D32E8" w:rsidRDefault="000D32E8">
      <w:pPr>
        <w:rPr>
          <w:b/>
          <w:bCs/>
        </w:rPr>
      </w:pPr>
    </w:p>
    <w:p w14:paraId="013AE1CC" w14:textId="77777777" w:rsidR="000D32E8" w:rsidRDefault="000D32E8">
      <w:pPr>
        <w:rPr>
          <w:b/>
          <w:bCs/>
        </w:rPr>
      </w:pPr>
    </w:p>
    <w:p w14:paraId="4AF50AD4" w14:textId="77777777" w:rsidR="000D32E8" w:rsidRDefault="000D32E8">
      <w:pPr>
        <w:rPr>
          <w:b/>
          <w:bCs/>
        </w:rPr>
      </w:pPr>
    </w:p>
    <w:p w14:paraId="35AD37F1" w14:textId="77777777" w:rsidR="000D32E8" w:rsidRDefault="00EC14BB">
      <w:pPr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lastRenderedPageBreak/>
        <w:t>4. Evidencias visuales</w:t>
      </w:r>
    </w:p>
    <w:p w14:paraId="5147DE15" w14:textId="77777777" w:rsidR="000D32E8" w:rsidRDefault="000D32E8">
      <w:pPr>
        <w:rPr>
          <w:b/>
          <w:bCs/>
          <w:color w:val="1F4E79"/>
          <w:sz w:val="32"/>
          <w:szCs w:val="32"/>
        </w:rPr>
      </w:pPr>
    </w:p>
    <w:p w14:paraId="4D1FBB0C" w14:textId="77777777" w:rsidR="000D32E8" w:rsidRDefault="00EC14BB">
      <w:pPr>
        <w:rPr>
          <w:b/>
          <w:bCs/>
        </w:rPr>
      </w:pPr>
      <w:hyperlink r:id="rId7">
        <w:r>
          <w:rPr>
            <w:b/>
            <w:bCs/>
            <w:color w:val="1155CC"/>
            <w:u w:val="single"/>
          </w:rPr>
          <w:t>Video de la página funcionando</w:t>
        </w:r>
      </w:hyperlink>
    </w:p>
    <w:p w14:paraId="55579905" w14:textId="77777777" w:rsidR="000D32E8" w:rsidRDefault="000D32E8">
      <w:pPr>
        <w:rPr>
          <w:b/>
          <w:bCs/>
        </w:rPr>
      </w:pPr>
    </w:p>
    <w:p w14:paraId="1C96309B" w14:textId="77777777" w:rsidR="000D32E8" w:rsidRDefault="00EC14BB">
      <w:pPr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>5. Problemas encontrados</w:t>
      </w:r>
    </w:p>
    <w:p w14:paraId="48D37157" w14:textId="77777777" w:rsidR="000D32E8" w:rsidRDefault="000D32E8"/>
    <w:p w14:paraId="72AFF7EF" w14:textId="77777777" w:rsidR="000D32E8" w:rsidRDefault="00EC14BB">
      <w:r>
        <w:t>Tenemos problemas para traer del backend los rubros y las marcas,. Pode</w:t>
      </w:r>
      <w:r>
        <w:t>mos crearlas con el panel de Django pero no logramos que se visualicen en el formulario del frontend.</w:t>
      </w:r>
    </w:p>
    <w:p w14:paraId="63C78A27" w14:textId="77777777" w:rsidR="000D32E8" w:rsidRDefault="000D32E8">
      <w:pPr>
        <w:rPr>
          <w:b/>
          <w:bCs/>
        </w:rPr>
      </w:pPr>
    </w:p>
    <w:p w14:paraId="790BDD98" w14:textId="77777777" w:rsidR="000D32E8" w:rsidRDefault="00EC14BB">
      <w:pPr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>6.Próximos pasos</w:t>
      </w:r>
    </w:p>
    <w:p w14:paraId="574111D8" w14:textId="77777777" w:rsidR="000D32E8" w:rsidRDefault="000D32E8"/>
    <w:p w14:paraId="76566E99" w14:textId="77777777" w:rsidR="000D32E8" w:rsidRDefault="00EC14BB">
      <w:r>
        <w:t>Para el siguiente sprint nos gustaría resolver el problema del formulario y nos gustaría agregar el CRUD de las marcas y los rubros, entonces desde el formulario se puede agregar,editar o eliminar cualquiera de ellos. También nos gustaría agregar una opció</w:t>
      </w:r>
      <w:r>
        <w:t>n de registrar nuevos usuarios.</w:t>
      </w:r>
    </w:p>
    <w:p w14:paraId="6CDDC955" w14:textId="77777777" w:rsidR="000D32E8" w:rsidRDefault="000D32E8">
      <w:pPr>
        <w:ind w:left="720"/>
      </w:pPr>
    </w:p>
    <w:sectPr w:rsidR="000D32E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Roboto Mono">
    <w:charset w:val="00"/>
    <w:family w:val="auto"/>
    <w:pitch w:val="default"/>
    <w:embedRegular r:id="rId1" w:fontKey="{745CA369-67F7-4956-92F3-B6766B21697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7D7893F-5EA8-4F10-B135-80744CE0AC4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590F537D-C427-4C9A-BA51-2910886AC1A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360FBF"/>
    <w:multiLevelType w:val="multilevel"/>
    <w:tmpl w:val="A1A852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5896326"/>
    <w:multiLevelType w:val="multilevel"/>
    <w:tmpl w:val="023407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B3D6EB8"/>
    <w:multiLevelType w:val="multilevel"/>
    <w:tmpl w:val="90CE97E2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■"/>
      <w:lvlJc w:val="left"/>
      <w:pPr>
        <w:ind w:left="6480" w:hanging="360"/>
      </w:pPr>
    </w:lvl>
  </w:abstractNum>
  <w:abstractNum w:abstractNumId="3" w15:restartNumberingAfterBreak="0">
    <w:nsid w:val="49C67209"/>
    <w:multiLevelType w:val="multilevel"/>
    <w:tmpl w:val="1BD049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3E94DAD"/>
    <w:multiLevelType w:val="multilevel"/>
    <w:tmpl w:val="3F60C18E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■"/>
      <w:lvlJc w:val="left"/>
      <w:pPr>
        <w:ind w:left="6480" w:hanging="360"/>
      </w:pPr>
    </w:lvl>
  </w:abstractNum>
  <w:abstractNum w:abstractNumId="5" w15:restartNumberingAfterBreak="0">
    <w:nsid w:val="72642C31"/>
    <w:multiLevelType w:val="multilevel"/>
    <w:tmpl w:val="447A8A10"/>
    <w:lvl w:ilvl="0">
      <w:start w:val="1"/>
      <w:numFmt w:val="bullet"/>
      <w:lvlText w:val="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◦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6" w15:restartNumberingAfterBreak="0">
    <w:nsid w:val="7D627B14"/>
    <w:multiLevelType w:val="multilevel"/>
    <w:tmpl w:val="FAE0FE9E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■"/>
      <w:lvlJc w:val="left"/>
      <w:pPr>
        <w:ind w:left="6480" w:hanging="360"/>
      </w:pPr>
    </w:lvl>
  </w:abstractNum>
  <w:num w:numId="1">
    <w:abstractNumId w:val="0"/>
  </w:num>
  <w:num w:numId="2">
    <w:abstractNumId w:val="5"/>
  </w:num>
  <w:num w:numId="3">
    <w:abstractNumId w:val="1"/>
  </w:num>
  <w:num w:numId="4">
    <w:abstractNumId w:val="4"/>
  </w:num>
  <w:num w:numId="5">
    <w:abstractNumId w:val="6"/>
  </w:num>
  <w:num w:numId="6">
    <w:abstractNumId w:val="3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32E8"/>
    <w:rsid w:val="000D32E8"/>
    <w:rsid w:val="00DC621B"/>
    <w:rsid w:val="00EC1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1C871A"/>
  <w15:docId w15:val="{860BA7B3-BC6F-4221-AF61-91009B3AD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" w:eastAsia="es-A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621B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rive.google.com/file/d/14WEFlCy4xBE1UAE_CKrLhWVxbWy-Q045/view?usp=drivesdk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rello.com/b/I091jPcX/gestion-de-proyecto-libreria" TargetMode="External"/><Relationship Id="rId5" Type="http://schemas.openxmlformats.org/officeDocument/2006/relationships/hyperlink" Target="https://github.com/Webstars-ispc/LibreriaNazareth/issues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19</Pages>
  <Words>4471</Words>
  <Characters>24595</Characters>
  <Application>Microsoft Office Word</Application>
  <DocSecurity>0</DocSecurity>
  <Lines>204</Lines>
  <Paragraphs>58</Paragraphs>
  <ScaleCrop>false</ScaleCrop>
  <Company/>
  <LinksUpToDate>false</LinksUpToDate>
  <CharactersWithSpaces>29008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feliz odio</cp:lastModifiedBy>
  <cp:revision>4</cp:revision>
  <dcterms:created xsi:type="dcterms:W3CDTF">2026-06-03T21:16:00Z</dcterms:created>
  <dcterms:modified xsi:type="dcterms:W3CDTF">2026-06-03T21:18:00Z</dcterms:modified>
</cp:coreProperties>
</file>