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AC" w:rsidRDefault="00726EAD" w:rsidP="00726EA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Week 3</w:t>
      </w:r>
    </w:p>
    <w:p w:rsidR="00726EAD" w:rsidRDefault="00726EAD" w:rsidP="00726EAD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Designed course cards using CSS for the project</w:t>
      </w:r>
    </w:p>
    <w:p w:rsidR="00726EAD" w:rsidRDefault="00726EAD" w:rsidP="00726E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Screenshot:-</w:t>
      </w:r>
    </w:p>
    <w:p w:rsidR="00726EAD" w:rsidRDefault="00726EAD" w:rsidP="00726E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AD" w:rsidRDefault="00726EAD" w:rsidP="00726EAD">
      <w:pPr>
        <w:rPr>
          <w:rFonts w:ascii="Times New Roman" w:hAnsi="Times New Roman" w:cs="Times New Roman"/>
          <w:b/>
          <w:sz w:val="36"/>
          <w:szCs w:val="36"/>
        </w:rPr>
      </w:pPr>
    </w:p>
    <w:p w:rsidR="00726EAD" w:rsidRDefault="00726EAD" w:rsidP="00726E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Code:-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&lt;section class="popular-courses-area section-padding-100-0" style="background-image: </w:t>
      </w:r>
      <w:proofErr w:type="spellStart"/>
      <w:proofErr w:type="gramStart"/>
      <w:r w:rsidRPr="00726EAD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726EAD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/core-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/texture.png);"&gt;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&lt;div class="container"&gt;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&lt;div class="row"&gt;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&lt;div class="col-12"&gt;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&lt;div class="section-heading"&gt;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&lt;h3&gt;Popular Online Courses&lt;/h3&gt;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lastRenderedPageBreak/>
        <w:t xml:space="preserve">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&lt;div class="row"&gt;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 xml:space="preserve"> Single Popular Course --&gt;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&lt;div class="col-12 col-md-6 col-lg-4"&gt;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&lt;div class="single-popular-course mb-100 wow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fadeInUp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" data-wow-delay="250ms"&gt;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bg-img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/ml.jpg" alt=""&gt;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 xml:space="preserve"> Course Content --&gt;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&lt;div class="course-content"&gt;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&lt;h4&gt;Introduction to Machine learning&lt;/h4&gt;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&lt;div class="meta d-flex align-items-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&lt;a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="#"&gt;Sarah Parker&lt;/a&gt;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span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>&gt;&lt;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class="fa fa-circle" aria-hidden="true"&gt;&lt;/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&gt;&lt;/span&gt;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&lt;a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="#"&gt;Art &amp;amp; Design&lt;/a&gt;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&lt;p&gt;This course will provide you a foundational understanding of machine learning models (logistic regression, multilayer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perceptrons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, convolutional neural networks) as well as </w:t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  <w:t xml:space="preserve">demonstrate how these models can solve complex problems in a variety of </w:t>
      </w:r>
      <w:r w:rsidRPr="00726EAD">
        <w:rPr>
          <w:rFonts w:ascii="Times New Roman" w:hAnsi="Times New Roman" w:cs="Times New Roman"/>
          <w:sz w:val="36"/>
          <w:szCs w:val="36"/>
        </w:rPr>
        <w:lastRenderedPageBreak/>
        <w:t>industries, from medical diagnostics to image recognition to text prediction.&lt;/ p&gt;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 xml:space="preserve"> Seat Rating Fee --&gt;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&lt;div class="seat-rating-fee d-flex justify-content-between"&gt;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&lt;div class="seat-rating h-100 d-flex align-items-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&lt;div class="seat"&gt;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    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class="fa fa-user" aria-hidden="true"&gt;&lt;/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&gt; 45.6k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&lt;div class="rating"&gt;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    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class="fa fa-star" aria-hidden="true"&gt;&lt;/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&gt; 4.5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&lt;div class="course-fee h-100"&gt;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&lt;a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="#" class="free"&gt;free&lt;/a&gt;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 xml:space="preserve"> Single Popular Course --&gt;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lastRenderedPageBreak/>
        <w:t xml:space="preserve">                &lt;div class="col-12 col-md-6 col-lg-4"&gt;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&lt;div class="single-popular-course mb-100 wow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fadeInUp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" data-wow-delay="500ms"&gt;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bg-img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/python1.jpg" alt=""&gt;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 xml:space="preserve"> Course Content --&gt;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&lt;div class="course-content"&gt;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&lt;h4&gt;Python Programming for everyone&lt;/h4&gt;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&lt;div class="meta d-flex align-items-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&lt;a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="#"&gt;Jeremy Howard&lt;/a&gt;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span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>&gt;&lt;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class="fa fa-circle" aria-hidden="true"&gt;&lt;/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&gt;&lt;/span&gt;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&lt;a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="#"&gt;Data Science&lt;/a&gt;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&lt;p&gt;This course will introduce fundamental programming concepts including data structures, networked application program interfaces, and databases, using the Python programming </w:t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  <w:t xml:space="preserve">language. You’ll use the technologies learned throughout the course to design and create your own applications for data retrieval, processing, and </w:t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  <w:t>visualization&lt;/p&gt;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 xml:space="preserve"> Seat Rating Fee --&gt;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&lt;div class="seat-rating-fee d-flex justify-content-between"&gt;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&lt;div class="seat-rating h-100 d-flex align-items-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&lt;div class="seat"&gt;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    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class="fa fa-user" aria-hidden="true"&gt;&lt;/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&gt; 67k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&lt;div class="rating"&gt;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    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class="fa fa-star" aria-hidden="true"&gt;&lt;/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&gt; 4.7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&lt;div class="course-fee h-100"&gt;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&lt;a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="#" class="free"&gt;Free&lt;/a&gt;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 xml:space="preserve"> Single Popular Course --&gt;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&lt;div class="col-12 col-md-6 col-lg-4"&gt;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&lt;div class="single-popular-course mb-100 wow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fadeInUp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" data-wow-delay="750ms"&gt;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bg-img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/photography.jpg" alt=""&gt;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 xml:space="preserve"> Course Content --&gt;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&lt;div class="course-content"&gt;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&lt;h4&gt;Fundamentals of Photography&lt;/h4&gt;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&lt;div class="meta d-flex align-items-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&lt;a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="#"&gt;Joshua Miller&lt;/a&gt;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span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>&gt;&lt;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class="fa fa-circle" aria-hidden="true"&gt;&lt;/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&gt;&lt;/span&gt;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&lt;a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="#"&gt;Photography&lt;/a&gt;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&lt;p&gt;This Specialization covers a broad range of fundamental principles in photography, from camera control to principles of composition and creativity, providing you with a foundation </w:t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</w:r>
      <w:r w:rsidRPr="00726EAD">
        <w:rPr>
          <w:rFonts w:ascii="Times New Roman" w:hAnsi="Times New Roman" w:cs="Times New Roman"/>
          <w:sz w:val="36"/>
          <w:szCs w:val="36"/>
        </w:rPr>
        <w:tab/>
        <w:t>for growth in making photographs you’ll be proud to share. In the Capstone you will develop a final project of photographs related to your individual needs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.&lt;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>/p&gt;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726EAD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726EAD">
        <w:rPr>
          <w:rFonts w:ascii="Times New Roman" w:hAnsi="Times New Roman" w:cs="Times New Roman"/>
          <w:sz w:val="36"/>
          <w:szCs w:val="36"/>
        </w:rPr>
        <w:t xml:space="preserve"> Seat Rating Fee --&gt;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&lt;div class="seat-rating-fee d-flex justify-content-between"&gt;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&lt;div class="seat-rating h-100 d-flex align-items-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&lt;div class="seat"&gt;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        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class="fa fa-user" aria-hidden="true"&gt;&lt;/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&gt; 22k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&lt;div class="rating"&gt;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    &lt;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 xml:space="preserve"> class="fa fa-star" aria-hidden="true"&gt;&lt;/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&gt; 4.3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&lt;div class="course-fee h-100"&gt;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    &lt;a </w:t>
      </w:r>
      <w:proofErr w:type="spellStart"/>
      <w:r w:rsidRPr="00726EAD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726EAD">
        <w:rPr>
          <w:rFonts w:ascii="Times New Roman" w:hAnsi="Times New Roman" w:cs="Times New Roman"/>
          <w:sz w:val="36"/>
          <w:szCs w:val="36"/>
        </w:rPr>
        <w:t>="#" class="free"&gt;free&lt;/a&gt;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:rsidR="00726EAD" w:rsidRPr="00726EAD" w:rsidRDefault="00726EAD" w:rsidP="00726EAD">
      <w:pPr>
        <w:rPr>
          <w:rFonts w:ascii="Times New Roman" w:hAnsi="Times New Roman" w:cs="Times New Roman"/>
          <w:sz w:val="36"/>
          <w:szCs w:val="36"/>
        </w:rPr>
      </w:pPr>
      <w:r w:rsidRPr="00726EAD">
        <w:rPr>
          <w:rFonts w:ascii="Times New Roman" w:hAnsi="Times New Roman" w:cs="Times New Roman"/>
          <w:sz w:val="36"/>
          <w:szCs w:val="36"/>
        </w:rPr>
        <w:t xml:space="preserve">    &lt;/section&gt;</w:t>
      </w:r>
      <w:bookmarkStart w:id="0" w:name="_GoBack"/>
      <w:bookmarkEnd w:id="0"/>
    </w:p>
    <w:sectPr w:rsidR="00726EAD" w:rsidRPr="0072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AD"/>
    <w:rsid w:val="00726EAD"/>
    <w:rsid w:val="00E9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B8E6"/>
  <w15:chartTrackingRefBased/>
  <w15:docId w15:val="{3DFEDDEC-228E-455A-8CEA-A57451B2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2020-11-06T13:15:00Z</dcterms:created>
  <dcterms:modified xsi:type="dcterms:W3CDTF">2020-11-06T13:20:00Z</dcterms:modified>
</cp:coreProperties>
</file>