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3F7EB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lang w:val="en-US" w:eastAsia="zh-CN"/>
        </w:rPr>
        <w:t>软件安装包下载地址：</w:t>
      </w:r>
    </w:p>
    <w:p w14:paraId="1C412985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 xml:space="preserve">链接：https://pan.baidu.com/s/1ydl4qpZDAvRtVuOUxMXMzQ?pwd=d1uo </w:t>
      </w:r>
    </w:p>
    <w:p w14:paraId="0507FB34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提取码：d1uo</w:t>
      </w:r>
    </w:p>
    <w:p w14:paraId="68921C17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FF0000"/>
          <w:sz w:val="40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40"/>
          <w:szCs w:val="48"/>
          <w:lang w:val="en-US" w:eastAsia="zh-CN"/>
        </w:rPr>
        <w:t>注意，以下步骤，一个都不能少，否则无法正常使用！！！</w:t>
      </w:r>
    </w:p>
    <w:p w14:paraId="2D3A51AD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解压缩，先双击tickmill4setup.exe，一切选择默认</w:t>
      </w:r>
    </w:p>
    <w:p w14:paraId="594D5D58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安装好tickmill客户端以后，关闭，然后双“击交易系统.exe”安装。路径选择默认。然后输入个人信息，点击</w:t>
      </w:r>
      <w:r>
        <w:rPr>
          <w:rFonts w:hint="eastAsia" w:ascii="宋体" w:hAnsi="宋体" w:eastAsia="宋体" w:cs="宋体"/>
          <w:b/>
          <w:bCs/>
          <w:color w:val="FF0000"/>
          <w:sz w:val="32"/>
          <w:szCs w:val="40"/>
          <w:lang w:val="en-US" w:eastAsia="zh-CN"/>
        </w:rPr>
        <w:t>试用</w:t>
      </w:r>
    </w:p>
    <w:p w14:paraId="65E4C486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打开tikcmill客户端，左上角选择“文件-登录交易账户”，输入模拟账户和密码，服务器选择Tikcmill-DemoUK</w:t>
      </w:r>
    </w:p>
    <w:p w14:paraId="6E407940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解压缩安装包里的sj.zip文件，复制里面的左“MQL4和templates”两个文件夹，打开tickmill客户端，左上角选择“文件-打开数据文件夹”，将上述两个文件夹直接粘贴在“数据文件夹”里，如果提示是否覆盖，选择是</w:t>
      </w:r>
    </w:p>
    <w:p w14:paraId="3DBEC2DB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关闭tickmill客户端，然后重新打开，按照视频要求加载模板即可（安装好以后的交易系统仅有3号和3号+模板，其他模板初级交易员不涉及）</w:t>
      </w:r>
    </w:p>
    <w:p w14:paraId="77FE2489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加载3号和3号+模板以后，检查是否有“三青线”，如果有证明安装成功。如果没有，检查是否按要求执行上述第“2”和第“4”步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73FD2A"/>
    <w:multiLevelType w:val="singleLevel"/>
    <w:tmpl w:val="CA73FD2A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mMDJkYWU3ZjIyOGQ2YTE5M2Y1NzRmNTBkZjRkZGYifQ=="/>
  </w:docVars>
  <w:rsids>
    <w:rsidRoot w:val="00000000"/>
    <w:rsid w:val="080F02C1"/>
    <w:rsid w:val="08162A1E"/>
    <w:rsid w:val="16FF4B4E"/>
    <w:rsid w:val="2E0009F7"/>
    <w:rsid w:val="30E33A90"/>
    <w:rsid w:val="30EC6509"/>
    <w:rsid w:val="36E3011C"/>
    <w:rsid w:val="38A37ACE"/>
    <w:rsid w:val="4E061402"/>
    <w:rsid w:val="4F0D47A4"/>
    <w:rsid w:val="5EF853C0"/>
    <w:rsid w:val="5EFA0F2D"/>
    <w:rsid w:val="68833924"/>
    <w:rsid w:val="6CCB3AEB"/>
    <w:rsid w:val="771D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356</Words>
  <Characters>492</Characters>
  <Lines>0</Lines>
  <Paragraphs>0</Paragraphs>
  <TotalTime>3</TotalTime>
  <ScaleCrop>false</ScaleCrop>
  <LinksUpToDate>false</LinksUpToDate>
  <CharactersWithSpaces>493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2023-03-13T07:24:00Z</dcterms:created>
  <dc:creator>27742</dc:creator>
  <cp:lastModifiedBy>爱则滋</cp:lastModifiedBy>
  <dcterms:modified xsi:type="dcterms:W3CDTF">2024-07-09T02:42:20Z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66425CC00D4A409397BBB72E874A6D34_13</vt:lpwstr>
  </property>
</Properties>
</file>